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57912" w14:textId="516519C8" w:rsidR="00226D7C" w:rsidRPr="006735B3" w:rsidRDefault="006735B3" w:rsidP="006735B3">
      <w:pPr>
        <w:pStyle w:val="BodyText"/>
        <w:jc w:val="center"/>
        <w:rPr>
          <w:rFonts w:ascii="Arial" w:hAnsi="Arial" w:cs="Arial"/>
          <w:color w:val="002060"/>
          <w:sz w:val="32"/>
          <w:szCs w:val="32"/>
          <w:u w:val="single"/>
        </w:rPr>
      </w:pPr>
      <w:r>
        <w:rPr>
          <w:noProof/>
          <w:color w:val="002C60"/>
          <w:sz w:val="40"/>
        </w:rPr>
        <w:drawing>
          <wp:anchor distT="0" distB="0" distL="114300" distR="114300" simplePos="0" relativeHeight="487750656" behindDoc="1" locked="0" layoutInCell="1" allowOverlap="1" wp14:anchorId="6A2CAA68" wp14:editId="323B5183">
            <wp:simplePos x="0" y="0"/>
            <wp:positionH relativeFrom="margin">
              <wp:posOffset>93345</wp:posOffset>
            </wp:positionH>
            <wp:positionV relativeFrom="paragraph">
              <wp:posOffset>27305</wp:posOffset>
            </wp:positionV>
            <wp:extent cx="579755" cy="565785"/>
            <wp:effectExtent l="0" t="0" r="0" b="5715"/>
            <wp:wrapTight wrapText="bothSides">
              <wp:wrapPolygon edited="0">
                <wp:start x="4968" y="0"/>
                <wp:lineTo x="0" y="3636"/>
                <wp:lineTo x="0" y="17455"/>
                <wp:lineTo x="4968" y="21091"/>
                <wp:lineTo x="15614" y="21091"/>
                <wp:lineTo x="20583" y="17455"/>
                <wp:lineTo x="20583" y="3636"/>
                <wp:lineTo x="15614" y="0"/>
                <wp:lineTo x="4968" y="0"/>
              </wp:wrapPolygon>
            </wp:wrapTight>
            <wp:docPr id="592692283" name="Picture 384" descr="A black and white sign with a gate and w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607796" name="Picture 384" descr="A black and white sign with a gate and wave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755" cy="565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2C60"/>
          <w:sz w:val="40"/>
        </w:rPr>
        <w:drawing>
          <wp:anchor distT="0" distB="0" distL="114300" distR="114300" simplePos="0" relativeHeight="487748608" behindDoc="1" locked="0" layoutInCell="1" allowOverlap="1" wp14:anchorId="65ACC9ED" wp14:editId="7576835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9755" cy="565785"/>
            <wp:effectExtent l="0" t="0" r="0" b="5715"/>
            <wp:wrapTight wrapText="bothSides">
              <wp:wrapPolygon edited="0">
                <wp:start x="4968" y="0"/>
                <wp:lineTo x="0" y="3636"/>
                <wp:lineTo x="0" y="17455"/>
                <wp:lineTo x="4968" y="21091"/>
                <wp:lineTo x="15614" y="21091"/>
                <wp:lineTo x="20583" y="17455"/>
                <wp:lineTo x="20583" y="3636"/>
                <wp:lineTo x="15614" y="0"/>
                <wp:lineTo x="4968" y="0"/>
              </wp:wrapPolygon>
            </wp:wrapTight>
            <wp:docPr id="875607796" name="Picture 384" descr="A black and white sign with a gate and w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607796" name="Picture 384" descr="A black and white sign with a gate and wave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755" cy="565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735B3">
        <w:rPr>
          <w:rFonts w:ascii="Arial" w:hAnsi="Arial" w:cs="Arial"/>
          <w:color w:val="002060"/>
          <w:sz w:val="32"/>
          <w:szCs w:val="32"/>
          <w:u w:val="single"/>
        </w:rPr>
        <w:t>Ambergate</w:t>
      </w:r>
      <w:proofErr w:type="spellEnd"/>
      <w:r w:rsidRPr="006735B3">
        <w:rPr>
          <w:rFonts w:ascii="Arial" w:hAnsi="Arial" w:cs="Arial"/>
          <w:color w:val="002060"/>
          <w:sz w:val="32"/>
          <w:szCs w:val="32"/>
          <w:u w:val="single"/>
        </w:rPr>
        <w:t xml:space="preserve"> Primary School Calculation Policy</w:t>
      </w:r>
      <w:r>
        <w:rPr>
          <w:rFonts w:ascii="Arial" w:hAnsi="Arial" w:cs="Arial"/>
          <w:color w:val="002060"/>
          <w:sz w:val="32"/>
          <w:szCs w:val="32"/>
          <w:u w:val="single"/>
        </w:rPr>
        <w:t xml:space="preserve"> 2025</w:t>
      </w:r>
    </w:p>
    <w:p w14:paraId="744B6E74" w14:textId="1F566B75" w:rsidR="00226D7C" w:rsidRDefault="00226D7C">
      <w:pPr>
        <w:pStyle w:val="BodyText"/>
        <w:spacing w:before="273"/>
        <w:rPr>
          <w:b/>
          <w:sz w:val="40"/>
        </w:rPr>
      </w:pPr>
    </w:p>
    <w:p w14:paraId="0CD95C64" w14:textId="2140DF07" w:rsidR="00226D7C" w:rsidRDefault="00BA61A0">
      <w:pPr>
        <w:spacing w:line="235" w:lineRule="auto"/>
        <w:ind w:left="121" w:right="66"/>
        <w:rPr>
          <w:sz w:val="40"/>
        </w:rPr>
      </w:pPr>
      <w:r>
        <w:rPr>
          <w:color w:val="002C60"/>
          <w:sz w:val="40"/>
        </w:rPr>
        <w:t>The</w:t>
      </w:r>
      <w:r>
        <w:rPr>
          <w:color w:val="002C60"/>
          <w:spacing w:val="-5"/>
          <w:sz w:val="40"/>
        </w:rPr>
        <w:t xml:space="preserve"> </w:t>
      </w:r>
      <w:r>
        <w:rPr>
          <w:color w:val="002C60"/>
          <w:sz w:val="40"/>
        </w:rPr>
        <w:t>calculation</w:t>
      </w:r>
      <w:r>
        <w:rPr>
          <w:color w:val="002C60"/>
          <w:spacing w:val="-1"/>
          <w:sz w:val="40"/>
        </w:rPr>
        <w:t xml:space="preserve"> </w:t>
      </w:r>
      <w:r>
        <w:rPr>
          <w:color w:val="002C60"/>
          <w:sz w:val="40"/>
        </w:rPr>
        <w:t>policy</w:t>
      </w:r>
      <w:r>
        <w:rPr>
          <w:color w:val="002C60"/>
          <w:spacing w:val="-1"/>
          <w:sz w:val="40"/>
        </w:rPr>
        <w:t xml:space="preserve"> </w:t>
      </w:r>
      <w:r>
        <w:rPr>
          <w:color w:val="002C60"/>
          <w:sz w:val="40"/>
        </w:rPr>
        <w:t>is</w:t>
      </w:r>
      <w:r>
        <w:rPr>
          <w:color w:val="002C60"/>
          <w:spacing w:val="-6"/>
          <w:sz w:val="40"/>
        </w:rPr>
        <w:t xml:space="preserve"> </w:t>
      </w:r>
      <w:r>
        <w:rPr>
          <w:color w:val="002C60"/>
          <w:sz w:val="40"/>
        </w:rPr>
        <w:t>divided</w:t>
      </w:r>
      <w:r>
        <w:rPr>
          <w:color w:val="002C60"/>
          <w:spacing w:val="-1"/>
          <w:sz w:val="40"/>
        </w:rPr>
        <w:t xml:space="preserve"> </w:t>
      </w:r>
      <w:r>
        <w:rPr>
          <w:color w:val="002C60"/>
          <w:sz w:val="40"/>
        </w:rPr>
        <w:t>into</w:t>
      </w:r>
      <w:r>
        <w:rPr>
          <w:color w:val="002C60"/>
          <w:spacing w:val="-2"/>
          <w:sz w:val="40"/>
        </w:rPr>
        <w:t xml:space="preserve"> </w:t>
      </w:r>
      <w:r>
        <w:rPr>
          <w:color w:val="002C60"/>
          <w:sz w:val="40"/>
        </w:rPr>
        <w:t>four</w:t>
      </w:r>
      <w:r>
        <w:rPr>
          <w:color w:val="002C60"/>
          <w:spacing w:val="-4"/>
          <w:sz w:val="40"/>
        </w:rPr>
        <w:t xml:space="preserve"> </w:t>
      </w:r>
      <w:r>
        <w:rPr>
          <w:color w:val="002C60"/>
          <w:sz w:val="40"/>
        </w:rPr>
        <w:t>sections:</w:t>
      </w:r>
      <w:r>
        <w:rPr>
          <w:color w:val="002C60"/>
          <w:spacing w:val="-1"/>
          <w:sz w:val="40"/>
        </w:rPr>
        <w:t xml:space="preserve"> </w:t>
      </w:r>
      <w:r>
        <w:rPr>
          <w:color w:val="002C60"/>
          <w:sz w:val="40"/>
        </w:rPr>
        <w:t>addition, subtraction,</w:t>
      </w:r>
      <w:r>
        <w:rPr>
          <w:color w:val="002C60"/>
          <w:spacing w:val="-9"/>
          <w:sz w:val="40"/>
        </w:rPr>
        <w:t xml:space="preserve"> </w:t>
      </w:r>
      <w:r>
        <w:rPr>
          <w:color w:val="002C60"/>
          <w:sz w:val="40"/>
        </w:rPr>
        <w:t>multiplication and division. At the start of each section,</w:t>
      </w:r>
      <w:r>
        <w:rPr>
          <w:color w:val="002C60"/>
          <w:spacing w:val="-2"/>
          <w:sz w:val="40"/>
        </w:rPr>
        <w:t xml:space="preserve"> </w:t>
      </w:r>
      <w:r>
        <w:rPr>
          <w:color w:val="002C60"/>
          <w:sz w:val="40"/>
        </w:rPr>
        <w:t>you will find an overview of the progression of skills. Calculations involving decimal numbers and fractions are included.</w:t>
      </w:r>
    </w:p>
    <w:p w14:paraId="09BA32BC" w14:textId="3529536D" w:rsidR="00226D7C" w:rsidRDefault="00BA61A0">
      <w:pPr>
        <w:spacing w:before="487" w:line="235" w:lineRule="auto"/>
        <w:ind w:left="121"/>
        <w:rPr>
          <w:sz w:val="40"/>
        </w:rPr>
      </w:pPr>
      <w:r>
        <w:rPr>
          <w:color w:val="002C60"/>
          <w:sz w:val="40"/>
        </w:rPr>
        <w:t xml:space="preserve">The calculation policy follows the same concrete, pictorial, abstract approach as </w:t>
      </w:r>
      <w:r>
        <w:rPr>
          <w:color w:val="002C60"/>
          <w:sz w:val="40"/>
        </w:rPr>
        <w:t>our main</w:t>
      </w:r>
      <w:r>
        <w:rPr>
          <w:color w:val="002C60"/>
          <w:spacing w:val="-5"/>
          <w:sz w:val="40"/>
        </w:rPr>
        <w:t xml:space="preserve"> </w:t>
      </w:r>
      <w:r>
        <w:rPr>
          <w:color w:val="002C60"/>
          <w:sz w:val="40"/>
        </w:rPr>
        <w:t>schemes of</w:t>
      </w:r>
      <w:r>
        <w:rPr>
          <w:color w:val="002C60"/>
          <w:spacing w:val="-6"/>
          <w:sz w:val="40"/>
        </w:rPr>
        <w:t xml:space="preserve"> </w:t>
      </w:r>
      <w:r>
        <w:rPr>
          <w:color w:val="002C60"/>
          <w:sz w:val="40"/>
        </w:rPr>
        <w:t>learning. Where</w:t>
      </w:r>
      <w:r>
        <w:rPr>
          <w:color w:val="002C60"/>
          <w:spacing w:val="-9"/>
          <w:sz w:val="40"/>
        </w:rPr>
        <w:t xml:space="preserve"> </w:t>
      </w:r>
      <w:r>
        <w:rPr>
          <w:color w:val="002C60"/>
          <w:sz w:val="40"/>
        </w:rPr>
        <w:t>appropriate, sentence</w:t>
      </w:r>
      <w:r>
        <w:rPr>
          <w:color w:val="002C60"/>
          <w:spacing w:val="-9"/>
          <w:sz w:val="40"/>
        </w:rPr>
        <w:t xml:space="preserve"> </w:t>
      </w:r>
      <w:r>
        <w:rPr>
          <w:color w:val="002C60"/>
          <w:sz w:val="40"/>
        </w:rPr>
        <w:t>stems</w:t>
      </w:r>
      <w:r>
        <w:rPr>
          <w:color w:val="002C60"/>
          <w:spacing w:val="-11"/>
          <w:sz w:val="40"/>
        </w:rPr>
        <w:t xml:space="preserve"> </w:t>
      </w:r>
      <w:r>
        <w:rPr>
          <w:color w:val="002C60"/>
          <w:sz w:val="40"/>
        </w:rPr>
        <w:t>and</w:t>
      </w:r>
      <w:r>
        <w:rPr>
          <w:color w:val="002C60"/>
          <w:spacing w:val="-5"/>
          <w:sz w:val="40"/>
        </w:rPr>
        <w:t xml:space="preserve"> </w:t>
      </w:r>
      <w:r>
        <w:rPr>
          <w:color w:val="002C60"/>
          <w:sz w:val="40"/>
        </w:rPr>
        <w:t>key</w:t>
      </w:r>
      <w:r>
        <w:rPr>
          <w:color w:val="002C60"/>
          <w:spacing w:val="-5"/>
          <w:sz w:val="40"/>
        </w:rPr>
        <w:t xml:space="preserve"> </w:t>
      </w:r>
      <w:r>
        <w:rPr>
          <w:color w:val="002C60"/>
          <w:sz w:val="40"/>
        </w:rPr>
        <w:t>questions are included alongside the key representations.</w:t>
      </w:r>
    </w:p>
    <w:p w14:paraId="473917EF" w14:textId="77777777" w:rsidR="00226D7C" w:rsidRDefault="00BA61A0">
      <w:pPr>
        <w:spacing w:before="483" w:line="237" w:lineRule="auto"/>
        <w:ind w:left="121"/>
        <w:rPr>
          <w:sz w:val="40"/>
        </w:rPr>
      </w:pPr>
      <w:r>
        <w:rPr>
          <w:color w:val="002C60"/>
          <w:sz w:val="40"/>
        </w:rPr>
        <w:t>Where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skills are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divided</w:t>
      </w:r>
      <w:r>
        <w:rPr>
          <w:color w:val="002C60"/>
          <w:spacing w:val="-3"/>
          <w:sz w:val="40"/>
        </w:rPr>
        <w:t xml:space="preserve"> </w:t>
      </w:r>
      <w:r>
        <w:rPr>
          <w:color w:val="002C60"/>
          <w:sz w:val="40"/>
        </w:rPr>
        <w:t>into</w:t>
      </w:r>
      <w:r>
        <w:rPr>
          <w:color w:val="002C60"/>
          <w:spacing w:val="-4"/>
          <w:sz w:val="40"/>
        </w:rPr>
        <w:t xml:space="preserve"> </w:t>
      </w:r>
      <w:r>
        <w:rPr>
          <w:color w:val="002C60"/>
          <w:sz w:val="40"/>
        </w:rPr>
        <w:t>more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than</w:t>
      </w:r>
      <w:r>
        <w:rPr>
          <w:color w:val="002C60"/>
          <w:spacing w:val="-3"/>
          <w:sz w:val="40"/>
        </w:rPr>
        <w:t xml:space="preserve"> </w:t>
      </w:r>
      <w:r>
        <w:rPr>
          <w:color w:val="002C60"/>
          <w:sz w:val="40"/>
        </w:rPr>
        <w:t>one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section</w:t>
      </w:r>
      <w:r>
        <w:rPr>
          <w:color w:val="002C60"/>
          <w:spacing w:val="-3"/>
          <w:sz w:val="40"/>
        </w:rPr>
        <w:t xml:space="preserve"> </w:t>
      </w:r>
      <w:r>
        <w:rPr>
          <w:color w:val="002C60"/>
          <w:sz w:val="40"/>
        </w:rPr>
        <w:t>across the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page, there is</w:t>
      </w:r>
      <w:r>
        <w:rPr>
          <w:color w:val="002C60"/>
          <w:spacing w:val="-8"/>
          <w:sz w:val="40"/>
        </w:rPr>
        <w:t xml:space="preserve"> </w:t>
      </w:r>
      <w:r>
        <w:rPr>
          <w:color w:val="002C60"/>
          <w:sz w:val="40"/>
        </w:rPr>
        <w:t>a progression in the level of difficulty from left to right.</w:t>
      </w:r>
    </w:p>
    <w:p w14:paraId="74580A28" w14:textId="77777777" w:rsidR="00226D7C" w:rsidRDefault="00BA61A0">
      <w:pPr>
        <w:spacing w:line="235" w:lineRule="auto"/>
        <w:ind w:left="121"/>
        <w:rPr>
          <w:sz w:val="40"/>
        </w:rPr>
      </w:pPr>
      <w:r>
        <w:rPr>
          <w:color w:val="002C60"/>
          <w:sz w:val="40"/>
        </w:rPr>
        <w:t>For</w:t>
      </w:r>
      <w:r>
        <w:rPr>
          <w:color w:val="002C60"/>
          <w:spacing w:val="-8"/>
          <w:sz w:val="40"/>
        </w:rPr>
        <w:t xml:space="preserve"> </w:t>
      </w:r>
      <w:r>
        <w:rPr>
          <w:color w:val="002C60"/>
          <w:sz w:val="40"/>
        </w:rPr>
        <w:t>example, when</w:t>
      </w:r>
      <w:r>
        <w:rPr>
          <w:color w:val="002C60"/>
          <w:spacing w:val="-6"/>
          <w:sz w:val="40"/>
        </w:rPr>
        <w:t xml:space="preserve"> </w:t>
      </w:r>
      <w:r>
        <w:rPr>
          <w:color w:val="002C60"/>
          <w:sz w:val="40"/>
        </w:rPr>
        <w:t>adding</w:t>
      </w:r>
      <w:r>
        <w:rPr>
          <w:color w:val="002C60"/>
          <w:spacing w:val="-13"/>
          <w:sz w:val="40"/>
        </w:rPr>
        <w:t xml:space="preserve"> </w:t>
      </w:r>
      <w:r>
        <w:rPr>
          <w:color w:val="002C60"/>
          <w:sz w:val="40"/>
        </w:rPr>
        <w:t>across</w:t>
      </w:r>
      <w:r>
        <w:rPr>
          <w:color w:val="002C60"/>
          <w:spacing w:val="-10"/>
          <w:sz w:val="40"/>
        </w:rPr>
        <w:t xml:space="preserve"> </w:t>
      </w:r>
      <w:r>
        <w:rPr>
          <w:color w:val="002C60"/>
          <w:sz w:val="40"/>
        </w:rPr>
        <w:t>a</w:t>
      </w:r>
      <w:r>
        <w:rPr>
          <w:color w:val="002C60"/>
          <w:spacing w:val="-3"/>
          <w:sz w:val="40"/>
        </w:rPr>
        <w:t xml:space="preserve"> </w:t>
      </w:r>
      <w:r>
        <w:rPr>
          <w:color w:val="002C60"/>
          <w:sz w:val="40"/>
        </w:rPr>
        <w:t>10, children</w:t>
      </w:r>
      <w:r>
        <w:rPr>
          <w:color w:val="002C60"/>
          <w:spacing w:val="-6"/>
          <w:sz w:val="40"/>
        </w:rPr>
        <w:t xml:space="preserve"> </w:t>
      </w:r>
      <w:r>
        <w:rPr>
          <w:color w:val="002C60"/>
          <w:sz w:val="40"/>
        </w:rPr>
        <w:t>need</w:t>
      </w:r>
      <w:r>
        <w:rPr>
          <w:color w:val="002C60"/>
          <w:spacing w:val="-6"/>
          <w:sz w:val="40"/>
        </w:rPr>
        <w:t xml:space="preserve"> </w:t>
      </w:r>
      <w:r>
        <w:rPr>
          <w:color w:val="002C60"/>
          <w:sz w:val="40"/>
        </w:rPr>
        <w:t>to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be able</w:t>
      </w:r>
      <w:r>
        <w:rPr>
          <w:color w:val="002C60"/>
          <w:spacing w:val="-9"/>
          <w:sz w:val="40"/>
        </w:rPr>
        <w:t xml:space="preserve"> </w:t>
      </w:r>
      <w:r>
        <w:rPr>
          <w:color w:val="002C60"/>
          <w:sz w:val="40"/>
        </w:rPr>
        <w:t>to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add</w:t>
      </w:r>
      <w:r>
        <w:rPr>
          <w:color w:val="002C60"/>
          <w:spacing w:val="-6"/>
          <w:sz w:val="40"/>
        </w:rPr>
        <w:t xml:space="preserve"> </w:t>
      </w:r>
      <w:r>
        <w:rPr>
          <w:color w:val="002C60"/>
          <w:sz w:val="40"/>
        </w:rPr>
        <w:t>across 10 itself, before making links with related facts.</w:t>
      </w:r>
    </w:p>
    <w:p w14:paraId="708A94AB" w14:textId="77777777" w:rsidR="00226D7C" w:rsidRDefault="00BA61A0">
      <w:pPr>
        <w:pStyle w:val="BodyText"/>
        <w:spacing w:before="11"/>
        <w:rPr>
          <w:sz w:val="7"/>
        </w:rPr>
      </w:pPr>
      <w:r>
        <w:rPr>
          <w:noProof/>
          <w:sz w:val="7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1B69CBC0" wp14:editId="040798BD">
                <wp:simplePos x="0" y="0"/>
                <wp:positionH relativeFrom="page">
                  <wp:posOffset>403860</wp:posOffset>
                </wp:positionH>
                <wp:positionV relativeFrom="paragraph">
                  <wp:posOffset>73660</wp:posOffset>
                </wp:positionV>
                <wp:extent cx="8884920" cy="1500505"/>
                <wp:effectExtent l="0" t="0" r="0" b="4445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84920" cy="1500505"/>
                          <a:chOff x="0" y="0"/>
                          <a:chExt cx="6196330" cy="150050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6076" cy="15001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25" y="47561"/>
                            <a:ext cx="6048375" cy="1352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42862" y="42798"/>
                            <a:ext cx="6057900" cy="1362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7900" h="1362075">
                                <a:moveTo>
                                  <a:pt x="0" y="1362075"/>
                                </a:moveTo>
                                <a:lnTo>
                                  <a:pt x="6057900" y="1362075"/>
                                </a:lnTo>
                                <a:lnTo>
                                  <a:pt x="6057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620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2C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0B28D39" id="Group 12" o:spid="_x0000_s1026" style="position:absolute;margin-left:31.8pt;margin-top:5.8pt;width:699.6pt;height:118.15pt;z-index:-15727104;mso-wrap-distance-left:0;mso-wrap-distance-right:0;mso-position-horizontal-relative:page;mso-width-relative:margin" coordsize="61963,1500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7" type="#_x0000_t75" style="position:absolute;width:61960;height:15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">
                  <v:imagedata r:id="rId8" o:title=""/>
                </v:shape>
                <v:shape id="Image 14" o:spid="_x0000_s1028" type="#_x0000_t75" style="position:absolute;left:476;top:475;width:60484;height:1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">
                  <v:imagedata r:id="rId9" o:title=""/>
                </v:shape>
                <v:shape id="Graphic 15" o:spid="_x0000_s1029" style="position:absolute;left:428;top:427;width:60579;height:13621;visibility:visible;mso-wrap-style:square;v-text-anchor:top" coordsize="6057900,136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" path="m,1362075r6057900,l6057900,,,,,1362075xe" filled="f" strokecolor="#002c60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F7652F1" w14:textId="77777777" w:rsidR="00226D7C" w:rsidRDefault="00BA61A0">
      <w:pPr>
        <w:pStyle w:val="BodyText"/>
        <w:tabs>
          <w:tab w:val="right" w:pos="7288"/>
        </w:tabs>
        <w:spacing w:before="197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2</w:t>
      </w:r>
    </w:p>
    <w:p w14:paraId="4958B3E7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AFA8247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01312" behindDoc="1" locked="0" layoutInCell="1" allowOverlap="1" wp14:anchorId="3BA0A5FA" wp14:editId="1D0C47C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E4AE57" id="Graphic 16" o:spid="_x0000_s1026" style="position:absolute;margin-left:0;margin-top:0;width:780pt;height:540pt;z-index:-2221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32224" behindDoc="0" locked="0" layoutInCell="1" allowOverlap="1" wp14:anchorId="7B2B7775" wp14:editId="4D92CA99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Slide_3"/>
      <w:bookmarkEnd w:id="0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Addition</w:t>
      </w:r>
    </w:p>
    <w:p w14:paraId="2764C412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4EE3CD50" w14:textId="77777777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5FC2BE21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4D04DECA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3EADFE98" w14:textId="77777777">
        <w:trPr>
          <w:trHeight w:val="2833"/>
        </w:trPr>
        <w:tc>
          <w:tcPr>
            <w:tcW w:w="3035" w:type="dxa"/>
            <w:shd w:val="clear" w:color="auto" w:fill="8689C3"/>
          </w:tcPr>
          <w:p w14:paraId="72DF4FAA" w14:textId="77777777" w:rsidR="00226D7C" w:rsidRDefault="00BA61A0">
            <w:pPr>
              <w:pStyle w:val="TableParagraph"/>
              <w:spacing w:before="51"/>
              <w:ind w:left="145"/>
              <w:rPr>
                <w:sz w:val="36"/>
              </w:rPr>
            </w:pPr>
            <w:r>
              <w:rPr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1054" w:type="dxa"/>
          </w:tcPr>
          <w:p w14:paraId="7C0027A3" w14:textId="77777777" w:rsidR="00226D7C" w:rsidRDefault="00BA61A0">
            <w:pPr>
              <w:pStyle w:val="TableParagraph"/>
              <w:numPr>
                <w:ilvl w:val="0"/>
                <w:numId w:val="61"/>
              </w:numPr>
              <w:tabs>
                <w:tab w:val="left" w:pos="598"/>
              </w:tabs>
              <w:spacing w:before="68"/>
              <w:rPr>
                <w:sz w:val="31"/>
              </w:rPr>
            </w:pPr>
            <w:r>
              <w:rPr>
                <w:color w:val="002C60"/>
                <w:sz w:val="31"/>
              </w:rPr>
              <w:t>Conceptually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proofErr w:type="spellStart"/>
            <w:r>
              <w:rPr>
                <w:color w:val="002C60"/>
                <w:sz w:val="31"/>
              </w:rPr>
              <w:t>subitise</w:t>
            </w:r>
            <w:proofErr w:type="spellEnd"/>
            <w:r>
              <w:rPr>
                <w:color w:val="002C60"/>
                <w:spacing w:val="3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6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5</w:t>
            </w:r>
          </w:p>
          <w:p w14:paraId="2CFD9439" w14:textId="77777777" w:rsidR="00226D7C" w:rsidRDefault="00BA61A0">
            <w:pPr>
              <w:pStyle w:val="TableParagraph"/>
              <w:numPr>
                <w:ilvl w:val="0"/>
                <w:numId w:val="6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more</w:t>
            </w:r>
          </w:p>
          <w:p w14:paraId="172C19DD" w14:textId="77777777" w:rsidR="00226D7C" w:rsidRDefault="00BA61A0">
            <w:pPr>
              <w:pStyle w:val="TableParagraph"/>
              <w:numPr>
                <w:ilvl w:val="0"/>
                <w:numId w:val="61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Notice</w:t>
            </w:r>
            <w:r>
              <w:rPr>
                <w:color w:val="002C60"/>
                <w:spacing w:val="3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3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composition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14:paraId="11E8EDE2" w14:textId="77777777" w:rsidR="00226D7C" w:rsidRDefault="00BA61A0">
            <w:pPr>
              <w:pStyle w:val="TableParagraph"/>
              <w:numPr>
                <w:ilvl w:val="0"/>
                <w:numId w:val="6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Combine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groups</w:t>
            </w:r>
          </w:p>
          <w:p w14:paraId="2FFAAC3A" w14:textId="77777777" w:rsidR="00226D7C" w:rsidRDefault="00BA61A0">
            <w:pPr>
              <w:pStyle w:val="TableParagraph"/>
              <w:numPr>
                <w:ilvl w:val="0"/>
                <w:numId w:val="6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more</w:t>
            </w:r>
          </w:p>
        </w:tc>
      </w:tr>
      <w:tr w:rsidR="00226D7C" w14:paraId="6F58FB41" w14:textId="77777777">
        <w:trPr>
          <w:trHeight w:val="2935"/>
        </w:trPr>
        <w:tc>
          <w:tcPr>
            <w:tcW w:w="3035" w:type="dxa"/>
            <w:shd w:val="clear" w:color="auto" w:fill="EC6A4A"/>
          </w:tcPr>
          <w:p w14:paraId="340CD8AC" w14:textId="77777777" w:rsidR="00226D7C" w:rsidRDefault="00BA61A0">
            <w:pPr>
              <w:pStyle w:val="TableParagraph"/>
              <w:spacing w:before="55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1</w:t>
            </w:r>
          </w:p>
        </w:tc>
        <w:tc>
          <w:tcPr>
            <w:tcW w:w="11054" w:type="dxa"/>
          </w:tcPr>
          <w:p w14:paraId="6BE114F3" w14:textId="77777777" w:rsidR="00226D7C" w:rsidRDefault="00BA61A0">
            <w:pPr>
              <w:pStyle w:val="TableParagraph"/>
              <w:numPr>
                <w:ilvl w:val="0"/>
                <w:numId w:val="60"/>
              </w:numPr>
              <w:tabs>
                <w:tab w:val="left" w:pos="598"/>
              </w:tabs>
              <w:spacing w:before="72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together</w:t>
            </w:r>
          </w:p>
          <w:p w14:paraId="34ED9FA5" w14:textId="77777777" w:rsidR="00226D7C" w:rsidRDefault="00BA61A0">
            <w:pPr>
              <w:pStyle w:val="TableParagraph"/>
              <w:numPr>
                <w:ilvl w:val="0"/>
                <w:numId w:val="60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more</w:t>
            </w:r>
          </w:p>
          <w:p w14:paraId="1B12500A" w14:textId="77777777" w:rsidR="00226D7C" w:rsidRDefault="00BA61A0">
            <w:pPr>
              <w:pStyle w:val="TableParagraph"/>
              <w:numPr>
                <w:ilvl w:val="0"/>
                <w:numId w:val="60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Bonds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14:paraId="289553F8" w14:textId="77777777" w:rsidR="00226D7C" w:rsidRDefault="00BA61A0">
            <w:pPr>
              <w:pStyle w:val="TableParagraph"/>
              <w:numPr>
                <w:ilvl w:val="0"/>
                <w:numId w:val="60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Related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facts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20</w:t>
            </w:r>
          </w:p>
          <w:p w14:paraId="03C31DC0" w14:textId="77777777" w:rsidR="00226D7C" w:rsidRDefault="00BA61A0">
            <w:pPr>
              <w:pStyle w:val="TableParagraph"/>
              <w:numPr>
                <w:ilvl w:val="0"/>
                <w:numId w:val="60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Missing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</w:tc>
      </w:tr>
    </w:tbl>
    <w:p w14:paraId="43ABE8C5" w14:textId="77777777" w:rsidR="00226D7C" w:rsidRDefault="00BA61A0">
      <w:pPr>
        <w:pStyle w:val="BodyText"/>
        <w:tabs>
          <w:tab w:val="left" w:pos="7166"/>
        </w:tabs>
        <w:spacing w:before="280"/>
        <w:ind w:left="94"/>
        <w:rPr>
          <w:position w:val="2"/>
        </w:rPr>
      </w:pPr>
      <w:r>
        <w:rPr>
          <w:color w:val="002D61"/>
        </w:rPr>
        <w:t>©White</w:t>
      </w:r>
      <w:r>
        <w:rPr>
          <w:color w:val="002D61"/>
          <w:spacing w:val="-13"/>
        </w:rPr>
        <w:t xml:space="preserve"> </w:t>
      </w:r>
      <w:r>
        <w:rPr>
          <w:color w:val="002D61"/>
        </w:rPr>
        <w:t>Rose</w:t>
      </w:r>
      <w:r>
        <w:rPr>
          <w:color w:val="002D61"/>
          <w:spacing w:val="-13"/>
        </w:rPr>
        <w:t xml:space="preserve"> </w:t>
      </w:r>
      <w:r>
        <w:rPr>
          <w:color w:val="002D61"/>
        </w:rPr>
        <w:t>Education</w:t>
      </w:r>
      <w:r>
        <w:rPr>
          <w:color w:val="002D61"/>
          <w:spacing w:val="-5"/>
        </w:rPr>
        <w:t xml:space="preserve"> </w:t>
      </w:r>
      <w:r>
        <w:rPr>
          <w:color w:val="002D61"/>
          <w:spacing w:val="-4"/>
        </w:rPr>
        <w:t>2024</w:t>
      </w:r>
      <w:r>
        <w:rPr>
          <w:color w:val="002D61"/>
        </w:rPr>
        <w:tab/>
      </w:r>
      <w:r>
        <w:rPr>
          <w:color w:val="002D61"/>
          <w:spacing w:val="-10"/>
          <w:position w:val="2"/>
        </w:rPr>
        <w:t>3</w:t>
      </w:r>
    </w:p>
    <w:p w14:paraId="350DA6A8" w14:textId="77777777" w:rsidR="00226D7C" w:rsidRDefault="00226D7C">
      <w:pPr>
        <w:pStyle w:val="BodyText"/>
        <w:rPr>
          <w:position w:val="2"/>
        </w:rPr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7BF53BF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02336" behindDoc="1" locked="0" layoutInCell="1" allowOverlap="1" wp14:anchorId="13733C9B" wp14:editId="46E8C4C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0F868D" id="Graphic 18" o:spid="_x0000_s1026" style="position:absolute;margin-left:0;margin-top:0;width:780pt;height:540pt;z-index:-2221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33248" behindDoc="0" locked="0" layoutInCell="1" allowOverlap="1" wp14:anchorId="6AD2B2AE" wp14:editId="301D9E9E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Slide_4"/>
      <w:bookmarkEnd w:id="1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Addition</w:t>
      </w:r>
    </w:p>
    <w:p w14:paraId="31FCA2A0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5EA1B338" w14:textId="77777777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43F79E9B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0D8C68EB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53B1B7B7" w14:textId="77777777">
        <w:trPr>
          <w:trHeight w:val="4586"/>
        </w:trPr>
        <w:tc>
          <w:tcPr>
            <w:tcW w:w="3035" w:type="dxa"/>
            <w:tcBorders>
              <w:top w:val="nil"/>
            </w:tcBorders>
            <w:shd w:val="clear" w:color="auto" w:fill="66C1BE"/>
          </w:tcPr>
          <w:p w14:paraId="7C655FDB" w14:textId="77777777" w:rsidR="00226D7C" w:rsidRDefault="00BA61A0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2</w:t>
            </w:r>
          </w:p>
        </w:tc>
        <w:tc>
          <w:tcPr>
            <w:tcW w:w="11054" w:type="dxa"/>
            <w:tcBorders>
              <w:top w:val="nil"/>
            </w:tcBorders>
          </w:tcPr>
          <w:p w14:paraId="581B3FB4" w14:textId="77777777" w:rsidR="00226D7C" w:rsidRDefault="00BA61A0">
            <w:pPr>
              <w:pStyle w:val="TableParagraph"/>
              <w:numPr>
                <w:ilvl w:val="0"/>
                <w:numId w:val="59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1s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any</w:t>
            </w:r>
            <w:r>
              <w:rPr>
                <w:color w:val="002C60"/>
                <w:spacing w:val="-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(related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facts)</w:t>
            </w:r>
          </w:p>
          <w:p w14:paraId="2867D301" w14:textId="77777777" w:rsidR="00226D7C" w:rsidRDefault="00BA61A0">
            <w:pPr>
              <w:pStyle w:val="TableParagraph"/>
              <w:numPr>
                <w:ilvl w:val="0"/>
                <w:numId w:val="59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three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14:paraId="32169572" w14:textId="77777777" w:rsidR="00226D7C" w:rsidRDefault="00BA61A0">
            <w:pPr>
              <w:pStyle w:val="TableParagraph"/>
              <w:numPr>
                <w:ilvl w:val="0"/>
                <w:numId w:val="59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proofErr w:type="gramStart"/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across</w:t>
            </w:r>
            <w:proofErr w:type="gramEnd"/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14:paraId="27700637" w14:textId="77777777" w:rsidR="00226D7C" w:rsidRDefault="00BA61A0">
            <w:pPr>
              <w:pStyle w:val="TableParagraph"/>
              <w:numPr>
                <w:ilvl w:val="0"/>
                <w:numId w:val="59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multiples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pacing w:val="-7"/>
                <w:sz w:val="31"/>
              </w:rPr>
              <w:t>10</w:t>
            </w:r>
          </w:p>
          <w:p w14:paraId="0FAB309E" w14:textId="77777777" w:rsidR="00226D7C" w:rsidRDefault="00BA61A0">
            <w:pPr>
              <w:pStyle w:val="TableParagraph"/>
              <w:numPr>
                <w:ilvl w:val="0"/>
                <w:numId w:val="59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10s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any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3574DF90" w14:textId="77777777" w:rsidR="00226D7C" w:rsidRDefault="00BA61A0">
            <w:pPr>
              <w:pStyle w:val="TableParagraph"/>
              <w:numPr>
                <w:ilvl w:val="0"/>
                <w:numId w:val="59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(not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across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ten)</w:t>
            </w:r>
          </w:p>
          <w:p w14:paraId="5FB159B3" w14:textId="77777777" w:rsidR="00226D7C" w:rsidRDefault="00BA61A0">
            <w:pPr>
              <w:pStyle w:val="TableParagraph"/>
              <w:numPr>
                <w:ilvl w:val="0"/>
                <w:numId w:val="59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(across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ten)</w:t>
            </w:r>
          </w:p>
          <w:p w14:paraId="31CAFF52" w14:textId="77777777" w:rsidR="00226D7C" w:rsidRDefault="00BA61A0">
            <w:pPr>
              <w:pStyle w:val="TableParagraph"/>
              <w:numPr>
                <w:ilvl w:val="0"/>
                <w:numId w:val="59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Missing</w:t>
            </w:r>
            <w:r>
              <w:rPr>
                <w:color w:val="002C60"/>
                <w:spacing w:val="3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</w:tc>
      </w:tr>
      <w:tr w:rsidR="00226D7C" w14:paraId="2D32FCEA" w14:textId="77777777">
        <w:trPr>
          <w:trHeight w:val="3417"/>
        </w:trPr>
        <w:tc>
          <w:tcPr>
            <w:tcW w:w="3035" w:type="dxa"/>
            <w:shd w:val="clear" w:color="auto" w:fill="F39200"/>
          </w:tcPr>
          <w:p w14:paraId="63E1D9E5" w14:textId="77777777" w:rsidR="00226D7C" w:rsidRDefault="00BA61A0">
            <w:pPr>
              <w:pStyle w:val="TableParagraph"/>
              <w:spacing w:before="54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3</w:t>
            </w:r>
          </w:p>
        </w:tc>
        <w:tc>
          <w:tcPr>
            <w:tcW w:w="11054" w:type="dxa"/>
          </w:tcPr>
          <w:p w14:paraId="6A710E0A" w14:textId="77777777" w:rsidR="00226D7C" w:rsidRDefault="00BA61A0">
            <w:pPr>
              <w:pStyle w:val="TableParagraph"/>
              <w:numPr>
                <w:ilvl w:val="0"/>
                <w:numId w:val="58"/>
              </w:numPr>
              <w:tabs>
                <w:tab w:val="left" w:pos="598"/>
              </w:tabs>
              <w:spacing w:before="71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1s,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10s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100s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3-digit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0E348C66" w14:textId="77777777" w:rsidR="00226D7C" w:rsidRDefault="00BA61A0">
            <w:pPr>
              <w:pStyle w:val="TableParagraph"/>
              <w:numPr>
                <w:ilvl w:val="0"/>
                <w:numId w:val="58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(no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exchange)</w:t>
            </w:r>
          </w:p>
          <w:p w14:paraId="10FAD4B6" w14:textId="77777777" w:rsidR="00226D7C" w:rsidRDefault="00BA61A0">
            <w:pPr>
              <w:pStyle w:val="TableParagraph"/>
              <w:numPr>
                <w:ilvl w:val="0"/>
                <w:numId w:val="58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across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or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100</w:t>
            </w:r>
          </w:p>
          <w:p w14:paraId="01BF11AE" w14:textId="77777777" w:rsidR="00226D7C" w:rsidRDefault="00BA61A0">
            <w:pPr>
              <w:pStyle w:val="TableParagraph"/>
              <w:numPr>
                <w:ilvl w:val="0"/>
                <w:numId w:val="58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Complements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100</w:t>
            </w:r>
          </w:p>
          <w:p w14:paraId="1A15DF3C" w14:textId="77777777" w:rsidR="00226D7C" w:rsidRDefault="00BA61A0">
            <w:pPr>
              <w:pStyle w:val="TableParagraph"/>
              <w:numPr>
                <w:ilvl w:val="0"/>
                <w:numId w:val="58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same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denominator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whole</w:t>
            </w:r>
          </w:p>
          <w:p w14:paraId="5421BBEB" w14:textId="77777777" w:rsidR="00226D7C" w:rsidRDefault="00BA61A0">
            <w:pPr>
              <w:pStyle w:val="TableParagraph"/>
              <w:numPr>
                <w:ilvl w:val="0"/>
                <w:numId w:val="58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Calculate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duration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events</w:t>
            </w:r>
          </w:p>
        </w:tc>
      </w:tr>
    </w:tbl>
    <w:p w14:paraId="181D6EFB" w14:textId="77777777" w:rsidR="00226D7C" w:rsidRDefault="00226D7C">
      <w:pPr>
        <w:pStyle w:val="BodyText"/>
        <w:spacing w:before="55"/>
        <w:rPr>
          <w:b/>
        </w:rPr>
      </w:pPr>
    </w:p>
    <w:p w14:paraId="3C376215" w14:textId="77777777" w:rsidR="00226D7C" w:rsidRDefault="00BA61A0">
      <w:pPr>
        <w:pStyle w:val="BodyText"/>
        <w:tabs>
          <w:tab w:val="right" w:pos="7288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4</w:t>
      </w:r>
    </w:p>
    <w:p w14:paraId="33BAA3BC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A28308D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03360" behindDoc="1" locked="0" layoutInCell="1" allowOverlap="1" wp14:anchorId="7B5AF254" wp14:editId="6B0F860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5D1964" id="Graphic 20" o:spid="_x0000_s1026" style="position:absolute;margin-left:0;margin-top:0;width:780pt;height:540pt;z-index:-2221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34272" behindDoc="0" locked="0" layoutInCell="1" allowOverlap="1" wp14:anchorId="4D95FB7C" wp14:editId="0DDD9366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" w:name="Slide_5"/>
      <w:bookmarkEnd w:id="2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Addition</w:t>
      </w:r>
    </w:p>
    <w:p w14:paraId="12DB4F1E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5019F748" w14:textId="77777777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0276E6BA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267E2339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33E46A70" w14:textId="77777777">
        <w:trPr>
          <w:trHeight w:val="2441"/>
        </w:trPr>
        <w:tc>
          <w:tcPr>
            <w:tcW w:w="3035" w:type="dxa"/>
            <w:tcBorders>
              <w:top w:val="nil"/>
            </w:tcBorders>
            <w:shd w:val="clear" w:color="auto" w:fill="C9D64F"/>
          </w:tcPr>
          <w:p w14:paraId="0F307122" w14:textId="77777777" w:rsidR="00226D7C" w:rsidRDefault="00BA61A0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4</w:t>
            </w:r>
          </w:p>
        </w:tc>
        <w:tc>
          <w:tcPr>
            <w:tcW w:w="11054" w:type="dxa"/>
            <w:tcBorders>
              <w:top w:val="nil"/>
            </w:tcBorders>
          </w:tcPr>
          <w:p w14:paraId="5070CF03" w14:textId="77777777" w:rsidR="00226D7C" w:rsidRDefault="00BA61A0">
            <w:pPr>
              <w:pStyle w:val="TableParagraph"/>
              <w:numPr>
                <w:ilvl w:val="0"/>
                <w:numId w:val="57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1s,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12C27FA2" w14:textId="77777777" w:rsidR="00226D7C" w:rsidRDefault="00BA61A0">
            <w:pPr>
              <w:pStyle w:val="TableParagraph"/>
              <w:numPr>
                <w:ilvl w:val="0"/>
                <w:numId w:val="57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4-digit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14:paraId="4AA71FA6" w14:textId="77777777" w:rsidR="00226D7C" w:rsidRDefault="00BA61A0">
            <w:pPr>
              <w:pStyle w:val="TableParagraph"/>
              <w:numPr>
                <w:ilvl w:val="0"/>
                <w:numId w:val="57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context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6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money</w:t>
            </w:r>
          </w:p>
          <w:p w14:paraId="08760D2F" w14:textId="77777777" w:rsidR="00226D7C" w:rsidRDefault="00BA61A0">
            <w:pPr>
              <w:pStyle w:val="TableParagraph"/>
              <w:numPr>
                <w:ilvl w:val="0"/>
                <w:numId w:val="57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mixed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same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denominator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beyond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whole</w:t>
            </w:r>
          </w:p>
        </w:tc>
      </w:tr>
      <w:tr w:rsidR="00226D7C" w14:paraId="285B496E" w14:textId="77777777">
        <w:trPr>
          <w:trHeight w:val="2834"/>
        </w:trPr>
        <w:tc>
          <w:tcPr>
            <w:tcW w:w="3035" w:type="dxa"/>
            <w:shd w:val="clear" w:color="auto" w:fill="C797C5"/>
          </w:tcPr>
          <w:p w14:paraId="5CD42486" w14:textId="77777777" w:rsidR="00226D7C" w:rsidRDefault="00BA61A0">
            <w:pPr>
              <w:pStyle w:val="TableParagraph"/>
              <w:spacing w:before="51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5</w:t>
            </w:r>
          </w:p>
        </w:tc>
        <w:tc>
          <w:tcPr>
            <w:tcW w:w="11054" w:type="dxa"/>
          </w:tcPr>
          <w:p w14:paraId="518A20B7" w14:textId="77777777" w:rsidR="00226D7C" w:rsidRDefault="00BA61A0">
            <w:pPr>
              <w:pStyle w:val="TableParagraph"/>
              <w:numPr>
                <w:ilvl w:val="0"/>
                <w:numId w:val="56"/>
              </w:numPr>
              <w:tabs>
                <w:tab w:val="left" w:pos="598"/>
              </w:tabs>
              <w:spacing w:before="6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using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mental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strategies</w:t>
            </w:r>
          </w:p>
          <w:p w14:paraId="3B15E5DF" w14:textId="77777777" w:rsidR="00226D7C" w:rsidRDefault="00BA61A0">
            <w:pPr>
              <w:pStyle w:val="TableParagraph"/>
              <w:numPr>
                <w:ilvl w:val="0"/>
                <w:numId w:val="56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whole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more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than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digits</w:t>
            </w:r>
          </w:p>
          <w:p w14:paraId="52206A3C" w14:textId="77777777" w:rsidR="00226D7C" w:rsidRDefault="00BA61A0">
            <w:pPr>
              <w:pStyle w:val="TableParagraph"/>
              <w:numPr>
                <w:ilvl w:val="0"/>
                <w:numId w:val="56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places</w:t>
            </w:r>
          </w:p>
          <w:p w14:paraId="409871EA" w14:textId="77777777" w:rsidR="00226D7C" w:rsidRDefault="00BA61A0">
            <w:pPr>
              <w:pStyle w:val="TableParagraph"/>
              <w:numPr>
                <w:ilvl w:val="0"/>
                <w:numId w:val="56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Complements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1</w:t>
            </w:r>
          </w:p>
          <w:p w14:paraId="3356E9FC" w14:textId="77777777" w:rsidR="00226D7C" w:rsidRDefault="00BA61A0">
            <w:pPr>
              <w:pStyle w:val="TableParagraph"/>
              <w:numPr>
                <w:ilvl w:val="0"/>
                <w:numId w:val="56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denominators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that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are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multiple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one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another</w:t>
            </w:r>
          </w:p>
        </w:tc>
      </w:tr>
      <w:tr w:rsidR="00226D7C" w14:paraId="5D73F50F" w14:textId="77777777">
        <w:trPr>
          <w:trHeight w:val="2834"/>
        </w:trPr>
        <w:tc>
          <w:tcPr>
            <w:tcW w:w="3035" w:type="dxa"/>
            <w:shd w:val="clear" w:color="auto" w:fill="62B8E9"/>
          </w:tcPr>
          <w:p w14:paraId="511CD57B" w14:textId="77777777" w:rsidR="00226D7C" w:rsidRDefault="00BA61A0">
            <w:pPr>
              <w:pStyle w:val="TableParagraph"/>
              <w:spacing w:before="55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6</w:t>
            </w:r>
          </w:p>
        </w:tc>
        <w:tc>
          <w:tcPr>
            <w:tcW w:w="11054" w:type="dxa"/>
          </w:tcPr>
          <w:p w14:paraId="5A36A553" w14:textId="77777777" w:rsidR="00226D7C" w:rsidRDefault="00BA61A0">
            <w:pPr>
              <w:pStyle w:val="TableParagraph"/>
              <w:numPr>
                <w:ilvl w:val="0"/>
                <w:numId w:val="55"/>
              </w:numPr>
              <w:tabs>
                <w:tab w:val="left" w:pos="598"/>
              </w:tabs>
              <w:spacing w:before="72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integers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</w:t>
            </w:r>
            <w:r>
              <w:rPr>
                <w:color w:val="002C60"/>
                <w:spacing w:val="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million</w:t>
            </w:r>
          </w:p>
          <w:p w14:paraId="7D715297" w14:textId="77777777" w:rsidR="00226D7C" w:rsidRDefault="00BA61A0">
            <w:pPr>
              <w:pStyle w:val="TableParagraph"/>
              <w:numPr>
                <w:ilvl w:val="0"/>
                <w:numId w:val="55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places</w:t>
            </w:r>
          </w:p>
          <w:p w14:paraId="7F7A6B34" w14:textId="77777777" w:rsidR="00226D7C" w:rsidRDefault="00BA61A0">
            <w:pPr>
              <w:pStyle w:val="TableParagraph"/>
              <w:numPr>
                <w:ilvl w:val="0"/>
                <w:numId w:val="55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Order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operations</w:t>
            </w:r>
          </w:p>
          <w:p w14:paraId="166FAFF1" w14:textId="77777777" w:rsidR="00226D7C" w:rsidRDefault="00BA61A0">
            <w:pPr>
              <w:pStyle w:val="TableParagraph"/>
              <w:numPr>
                <w:ilvl w:val="0"/>
                <w:numId w:val="55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Negative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14:paraId="55BD6261" w14:textId="77777777" w:rsidR="00226D7C" w:rsidRDefault="00BA61A0">
            <w:pPr>
              <w:pStyle w:val="TableParagraph"/>
              <w:numPr>
                <w:ilvl w:val="0"/>
                <w:numId w:val="55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fractions</w:t>
            </w:r>
          </w:p>
        </w:tc>
      </w:tr>
    </w:tbl>
    <w:p w14:paraId="448D27C6" w14:textId="77777777" w:rsidR="00226D7C" w:rsidRDefault="00BA61A0">
      <w:pPr>
        <w:pStyle w:val="BodyText"/>
        <w:tabs>
          <w:tab w:val="left" w:pos="7166"/>
        </w:tabs>
        <w:spacing w:before="214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5</w:t>
      </w:r>
    </w:p>
    <w:p w14:paraId="763BC346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DBF474B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04896" behindDoc="1" locked="0" layoutInCell="1" allowOverlap="1" wp14:anchorId="086C713F" wp14:editId="4341326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2A5D3E" id="Graphic 22" o:spid="_x0000_s1026" style="position:absolute;margin-left:0;margin-top:0;width:780pt;height:540pt;z-index:-2221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35808" behindDoc="0" locked="0" layoutInCell="1" allowOverlap="1" wp14:anchorId="3737CCA6" wp14:editId="72B2C25C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" w:name="Slide_6"/>
      <w:bookmarkEnd w:id="3"/>
      <w:r>
        <w:rPr>
          <w:color w:val="002C60"/>
          <w:spacing w:val="-2"/>
        </w:rPr>
        <w:t>Addition</w:t>
      </w:r>
    </w:p>
    <w:p w14:paraId="5E1EF39E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5294"/>
      </w:tblGrid>
      <w:tr w:rsidR="00226D7C" w14:paraId="2539A61E" w14:textId="77777777">
        <w:trPr>
          <w:trHeight w:val="1793"/>
        </w:trPr>
        <w:tc>
          <w:tcPr>
            <w:tcW w:w="3529" w:type="dxa"/>
            <w:shd w:val="clear" w:color="auto" w:fill="8689C3"/>
          </w:tcPr>
          <w:p w14:paraId="19B68DAF" w14:textId="1A5D9A9B" w:rsidR="00226D7C" w:rsidRDefault="00BA61A0">
            <w:pPr>
              <w:pStyle w:val="TableParagraph"/>
              <w:spacing w:before="46"/>
              <w:ind w:left="144"/>
              <w:rPr>
                <w:b/>
                <w:sz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1112576" behindDoc="1" locked="0" layoutInCell="1" allowOverlap="1" wp14:anchorId="48D1C6C2" wp14:editId="32C2CE54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0</wp:posOffset>
                      </wp:positionV>
                      <wp:extent cx="9906000" cy="6858000"/>
                      <wp:effectExtent l="0" t="0" r="0" b="0"/>
                      <wp:wrapNone/>
                      <wp:docPr id="86" name="Graphic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906000" cy="68580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9906000" h="6858000">
                                    <a:moveTo>
                                      <a:pt x="990600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6858000"/>
                                    </a:lnTo>
                                    <a:lnTo>
                                      <a:pt x="9906000" y="6858000"/>
                                    </a:lnTo>
                                    <a:lnTo>
                                      <a:pt x="99060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6F8F8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7EF023" id="Graphic 86" o:spid="_x0000_s1026" style="position:absolute;margin-left:0;margin-top:0;width:780pt;height:540pt;z-index:-2220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      <v:path arrowok="t"/>
                      <w10:wrap anchorx="page" anchory="page"/>
                    </v:shape>
                  </w:pict>
                </mc:Fallback>
              </mc:AlternateContent>
            </w:r>
            <w:bookmarkStart w:id="4" w:name="Slide_7"/>
            <w:bookmarkEnd w:id="4"/>
            <w:r>
              <w:rPr>
                <w:b/>
                <w:color w:val="002C60"/>
                <w:spacing w:val="-2"/>
                <w:sz w:val="36"/>
              </w:rPr>
              <w:t>R</w:t>
            </w:r>
            <w:r>
              <w:rPr>
                <w:b/>
                <w:color w:val="002C60"/>
                <w:spacing w:val="-2"/>
                <w:sz w:val="36"/>
              </w:rPr>
              <w:t>eception</w:t>
            </w:r>
          </w:p>
        </w:tc>
        <w:tc>
          <w:tcPr>
            <w:tcW w:w="10588" w:type="dxa"/>
            <w:gridSpan w:val="2"/>
            <w:shd w:val="clear" w:color="auto" w:fill="8689C3"/>
          </w:tcPr>
          <w:p w14:paraId="0B66394F" w14:textId="77777777" w:rsidR="00226D7C" w:rsidRDefault="00BA61A0">
            <w:pPr>
              <w:pStyle w:val="TableParagraph"/>
              <w:numPr>
                <w:ilvl w:val="0"/>
                <w:numId w:val="53"/>
              </w:numPr>
              <w:tabs>
                <w:tab w:val="left" w:pos="599"/>
              </w:tabs>
              <w:spacing w:before="47" w:line="242" w:lineRule="auto"/>
              <w:ind w:right="836"/>
              <w:rPr>
                <w:sz w:val="28"/>
              </w:rPr>
            </w:pP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deep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understanding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 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composition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each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  <w:p w14:paraId="6BB15128" w14:textId="77777777" w:rsidR="00226D7C" w:rsidRDefault="00BA61A0">
            <w:pPr>
              <w:pStyle w:val="TableParagraph"/>
              <w:numPr>
                <w:ilvl w:val="0"/>
                <w:numId w:val="53"/>
              </w:numPr>
              <w:tabs>
                <w:tab w:val="left" w:pos="599"/>
              </w:tabs>
              <w:spacing w:line="327" w:lineRule="exact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Subitise</w:t>
            </w:r>
            <w:proofErr w:type="spellEnd"/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proofErr w:type="spellStart"/>
            <w:r>
              <w:rPr>
                <w:color w:val="002C60"/>
                <w:sz w:val="28"/>
              </w:rPr>
              <w:t>recognise</w:t>
            </w:r>
            <w:proofErr w:type="spellEnd"/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quantities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without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counting)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5</w:t>
            </w:r>
          </w:p>
          <w:p w14:paraId="0C8353FC" w14:textId="77777777" w:rsidR="00226D7C" w:rsidRDefault="00BA61A0">
            <w:pPr>
              <w:pStyle w:val="TableParagraph"/>
              <w:numPr>
                <w:ilvl w:val="0"/>
                <w:numId w:val="53"/>
              </w:numPr>
              <w:tabs>
                <w:tab w:val="left" w:pos="599"/>
              </w:tabs>
              <w:spacing w:before="12" w:line="232" w:lineRule="auto"/>
              <w:ind w:right="621"/>
              <w:rPr>
                <w:sz w:val="28"/>
              </w:rPr>
            </w:pPr>
            <w:r>
              <w:rPr>
                <w:color w:val="002C60"/>
                <w:sz w:val="28"/>
              </w:rPr>
              <w:t>Automatically recall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(without reference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rhymes,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other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aids)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bonds up to 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some number bonds to 10, including double facts.</w:t>
            </w:r>
          </w:p>
        </w:tc>
      </w:tr>
      <w:tr w:rsidR="00226D7C" w14:paraId="7EE5D79D" w14:textId="77777777">
        <w:trPr>
          <w:trHeight w:val="606"/>
        </w:trPr>
        <w:tc>
          <w:tcPr>
            <w:tcW w:w="3529" w:type="dxa"/>
            <w:shd w:val="clear" w:color="auto" w:fill="EBEBF5"/>
          </w:tcPr>
          <w:p w14:paraId="2FA68FE3" w14:textId="77777777" w:rsidR="00226D7C" w:rsidRDefault="00BA61A0">
            <w:pPr>
              <w:pStyle w:val="TableParagraph"/>
              <w:spacing w:before="49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EBEBF5"/>
          </w:tcPr>
          <w:p w14:paraId="23EAB9C7" w14:textId="77777777" w:rsidR="00226D7C" w:rsidRDefault="00BA61A0">
            <w:pPr>
              <w:pStyle w:val="TableParagraph"/>
              <w:spacing w:before="49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226D7C" w14:paraId="692F78A4" w14:textId="77777777">
        <w:trPr>
          <w:trHeight w:val="1840"/>
        </w:trPr>
        <w:tc>
          <w:tcPr>
            <w:tcW w:w="3529" w:type="dxa"/>
          </w:tcPr>
          <w:p w14:paraId="528D9772" w14:textId="77777777" w:rsidR="00226D7C" w:rsidRDefault="00BA61A0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Conceptually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proofErr w:type="spellStart"/>
            <w:r>
              <w:rPr>
                <w:b/>
                <w:color w:val="002C60"/>
                <w:sz w:val="28"/>
              </w:rPr>
              <w:t>subitise</w:t>
            </w:r>
            <w:proofErr w:type="spellEnd"/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  <w:p w14:paraId="1CF7E288" w14:textId="77777777" w:rsidR="00226D7C" w:rsidRDefault="00BA61A0">
            <w:pPr>
              <w:pStyle w:val="TableParagraph"/>
              <w:spacing w:before="334" w:line="242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Notice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 up the whole.</w:t>
            </w:r>
          </w:p>
        </w:tc>
        <w:tc>
          <w:tcPr>
            <w:tcW w:w="10588" w:type="dxa"/>
            <w:gridSpan w:val="2"/>
          </w:tcPr>
          <w:p w14:paraId="6CBA4762" w14:textId="77777777" w:rsidR="00226D7C" w:rsidRDefault="00BA61A0">
            <w:pPr>
              <w:pStyle w:val="TableParagraph"/>
              <w:spacing w:before="51" w:line="242" w:lineRule="auto"/>
              <w:ind w:left="148" w:right="7859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746560" behindDoc="0" locked="0" layoutInCell="1" allowOverlap="1" wp14:anchorId="3B9BA6D1" wp14:editId="5D5B66A8">
                      <wp:simplePos x="0" y="0"/>
                      <wp:positionH relativeFrom="column">
                        <wp:posOffset>3346322</wp:posOffset>
                      </wp:positionH>
                      <wp:positionV relativeFrom="paragraph">
                        <wp:posOffset>416306</wp:posOffset>
                      </wp:positionV>
                      <wp:extent cx="600075" cy="733425"/>
                      <wp:effectExtent l="0" t="0" r="0" b="0"/>
                      <wp:wrapNone/>
                      <wp:docPr id="88" name="Group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0075" cy="733425"/>
                                <a:chOff x="0" y="0"/>
                                <a:chExt cx="600075" cy="733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9" name="Image 8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075" cy="733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76345C" id="Group 88" o:spid="_x0000_s1026" style="position:absolute;margin-left:263.5pt;margin-top:32.8pt;width:47.25pt;height:57.75pt;z-index:15746560;mso-wrap-distance-left:0;mso-wrap-distance-right:0" coordsize="6000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">
                      <v:shape id="Image 89" o:spid="_x0000_s1027" type="#_x0000_t75" style="position:absolute;width:6000;height:7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What do you see? How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see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it?</w:t>
            </w:r>
          </w:p>
          <w:p w14:paraId="41515B7C" w14:textId="77777777" w:rsidR="00226D7C" w:rsidRDefault="00BA61A0">
            <w:pPr>
              <w:pStyle w:val="TableParagraph"/>
              <w:tabs>
                <w:tab w:val="left" w:pos="3185"/>
                <w:tab w:val="left" w:pos="6440"/>
                <w:tab w:val="left" w:pos="8495"/>
              </w:tabs>
              <w:ind w:left="245"/>
              <w:rPr>
                <w:position w:val="7"/>
                <w:sz w:val="20"/>
              </w:rPr>
            </w:pPr>
            <w:r>
              <w:rPr>
                <w:noProof/>
                <w:position w:val="9"/>
                <w:sz w:val="20"/>
              </w:rPr>
              <w:drawing>
                <wp:inline distT="0" distB="0" distL="0" distR="0" wp14:anchorId="167E26DB" wp14:editId="00A561A6">
                  <wp:extent cx="410718" cy="410718"/>
                  <wp:effectExtent l="0" t="0" r="0" b="0"/>
                  <wp:docPr id="90" name="Image 90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 90" descr="Icon  Description automatically generated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718" cy="410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8"/>
                <w:position w:val="9"/>
                <w:sz w:val="20"/>
              </w:rPr>
              <w:t xml:space="preserve"> </w:t>
            </w:r>
            <w:r>
              <w:rPr>
                <w:noProof/>
                <w:spacing w:val="68"/>
                <w:position w:val="9"/>
                <w:sz w:val="20"/>
              </w:rPr>
              <w:drawing>
                <wp:inline distT="0" distB="0" distL="0" distR="0" wp14:anchorId="639FD8B9" wp14:editId="064A0CA0">
                  <wp:extent cx="410718" cy="410718"/>
                  <wp:effectExtent l="0" t="0" r="0" b="0"/>
                  <wp:docPr id="91" name="Image 91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Image 91" descr="Icon  Description automatically generated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718" cy="410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3"/>
                <w:position w:val="9"/>
                <w:sz w:val="20"/>
              </w:rPr>
              <w:t xml:space="preserve"> </w:t>
            </w:r>
            <w:r>
              <w:rPr>
                <w:noProof/>
                <w:spacing w:val="53"/>
                <w:position w:val="10"/>
                <w:sz w:val="20"/>
              </w:rPr>
              <w:drawing>
                <wp:inline distT="0" distB="0" distL="0" distR="0" wp14:anchorId="61D305C7" wp14:editId="77919136">
                  <wp:extent cx="405479" cy="405479"/>
                  <wp:effectExtent l="0" t="0" r="0" b="0"/>
                  <wp:docPr id="92" name="Image 92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 92" descr="Icon  Description automatically generated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79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53"/>
                <w:position w:val="10"/>
                <w:sz w:val="20"/>
              </w:rPr>
              <w:tab/>
            </w:r>
            <w:r>
              <w:rPr>
                <w:noProof/>
                <w:spacing w:val="53"/>
                <w:position w:val="7"/>
                <w:sz w:val="20"/>
              </w:rPr>
              <w:drawing>
                <wp:inline distT="0" distB="0" distL="0" distR="0" wp14:anchorId="267CB05E" wp14:editId="1886C16B">
                  <wp:extent cx="405479" cy="405479"/>
                  <wp:effectExtent l="0" t="0" r="0" b="0"/>
                  <wp:docPr id="93" name="Image 93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 93" descr="Icon  Description automatically generated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79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6"/>
                <w:position w:val="7"/>
                <w:sz w:val="20"/>
              </w:rPr>
              <w:t xml:space="preserve"> </w:t>
            </w:r>
            <w:r>
              <w:rPr>
                <w:noProof/>
                <w:spacing w:val="106"/>
                <w:position w:val="7"/>
                <w:sz w:val="20"/>
              </w:rPr>
              <w:drawing>
                <wp:inline distT="0" distB="0" distL="0" distR="0" wp14:anchorId="04B6F35A" wp14:editId="79A27020">
                  <wp:extent cx="405479" cy="405479"/>
                  <wp:effectExtent l="0" t="0" r="0" b="0"/>
                  <wp:docPr id="94" name="Image 94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 94" descr="Icon  Description automatically generated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79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6"/>
                <w:position w:val="7"/>
                <w:sz w:val="20"/>
              </w:rPr>
              <w:tab/>
            </w:r>
            <w:r>
              <w:rPr>
                <w:noProof/>
                <w:spacing w:val="106"/>
                <w:sz w:val="20"/>
              </w:rPr>
              <w:drawing>
                <wp:inline distT="0" distB="0" distL="0" distR="0" wp14:anchorId="67B470D0" wp14:editId="1058B8B4">
                  <wp:extent cx="999553" cy="666369"/>
                  <wp:effectExtent l="0" t="0" r="0" b="0"/>
                  <wp:docPr id="95" name="Imag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553" cy="666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6"/>
                <w:sz w:val="20"/>
              </w:rPr>
              <w:tab/>
            </w:r>
            <w:r>
              <w:rPr>
                <w:noProof/>
                <w:spacing w:val="106"/>
                <w:position w:val="7"/>
                <w:sz w:val="20"/>
              </w:rPr>
              <mc:AlternateContent>
                <mc:Choice Requires="wpg">
                  <w:drawing>
                    <wp:inline distT="0" distB="0" distL="0" distR="0" wp14:anchorId="36B27C66" wp14:editId="785B38EE">
                      <wp:extent cx="1219200" cy="266700"/>
                      <wp:effectExtent l="0" t="0" r="0" b="0"/>
                      <wp:docPr id="96" name="Group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19200" cy="266700"/>
                                <a:chOff x="0" y="0"/>
                                <a:chExt cx="1219200" cy="266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7" name="Image 9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92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8" name="Image 98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000" y="47625"/>
                                  <a:ext cx="171450" cy="171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43F70F" id="Group 96" o:spid="_x0000_s1026" style="width:96pt;height:21pt;mso-position-horizontal-relative:char;mso-position-vertical-relative:line" coordsize="12192,2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">
                      <v:shape id="Image 97" o:spid="_x0000_s1027" type="#_x0000_t75" style="position:absolute;width:12192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">
                        <v:imagedata r:id="rId21" o:title=""/>
                      </v:shape>
                      <v:shape id="Image 98" o:spid="_x0000_s1028" type="#_x0000_t75" style="position:absolute;left:7620;top:476;width:1714;height:1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">
                        <v:imagedata r:id="rId22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226D7C" w14:paraId="2B041879" w14:textId="77777777">
        <w:trPr>
          <w:trHeight w:val="1840"/>
        </w:trPr>
        <w:tc>
          <w:tcPr>
            <w:tcW w:w="3529" w:type="dxa"/>
          </w:tcPr>
          <w:p w14:paraId="5D340830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1</w:t>
            </w:r>
            <w:r>
              <w:rPr>
                <w:b/>
                <w:color w:val="002C60"/>
                <w:spacing w:val="3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more</w:t>
            </w:r>
          </w:p>
          <w:p w14:paraId="302B06C2" w14:textId="77777777" w:rsidR="00226D7C" w:rsidRDefault="00BA61A0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Continue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stories, songs and rhymes.</w:t>
            </w:r>
          </w:p>
        </w:tc>
        <w:tc>
          <w:tcPr>
            <w:tcW w:w="10588" w:type="dxa"/>
            <w:gridSpan w:val="2"/>
          </w:tcPr>
          <w:p w14:paraId="7DAF1AD6" w14:textId="77777777" w:rsidR="00226D7C" w:rsidRDefault="00BA61A0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15648" behindDoc="1" locked="0" layoutInCell="1" allowOverlap="1" wp14:anchorId="5EA40788" wp14:editId="55C1DD06">
                      <wp:simplePos x="0" y="0"/>
                      <wp:positionH relativeFrom="column">
                        <wp:posOffset>3536822</wp:posOffset>
                      </wp:positionH>
                      <wp:positionV relativeFrom="paragraph">
                        <wp:posOffset>152146</wp:posOffset>
                      </wp:positionV>
                      <wp:extent cx="3057525" cy="1057275"/>
                      <wp:effectExtent l="0" t="0" r="0" b="0"/>
                      <wp:wrapNone/>
                      <wp:docPr id="99" name="Group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57525" cy="1057275"/>
                                <a:chOff x="0" y="0"/>
                                <a:chExt cx="3057525" cy="1057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0" name="Image 100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25" y="571500"/>
                                  <a:ext cx="304800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" name="Image 101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81150" y="104775"/>
                                  <a:ext cx="257175" cy="561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2" name="Image 102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7275" cy="428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" name="Image 103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8125" y="24765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" name="Image 104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2125" y="476250"/>
                                  <a:ext cx="188341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764A34" id="Group 99" o:spid="_x0000_s1026" style="position:absolute;margin-left:278.5pt;margin-top:12pt;width:240.75pt;height:83.25pt;z-index:-22200832;mso-wrap-distance-left:0;mso-wrap-distance-right:0" coordsize="30575,10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">
                      <v:shape id="Image 100" o:spid="_x0000_s1027" type="#_x0000_t75" style="position:absolute;left:95;top:5715;width:30480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">
                        <v:imagedata r:id="rId28" o:title=""/>
                      </v:shape>
                      <v:shape id="Image 101" o:spid="_x0000_s1028" type="#_x0000_t75" style="position:absolute;left:15811;top:1047;width:2572;height:5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">
                        <v:imagedata r:id="rId29" o:title=""/>
                      </v:shape>
                      <v:shape id="Image 102" o:spid="_x0000_s1029" type="#_x0000_t75" style="position:absolute;width:10572;height:4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">
                        <v:imagedata r:id="rId30" o:title=""/>
                      </v:shape>
                      <v:shape id="Image 103" o:spid="_x0000_s1030" type="#_x0000_t75" style="position:absolute;left:2381;top:2476;width:152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">
                        <v:imagedata r:id="rId31" o:title=""/>
                      </v:shape>
                      <v:shape id="Image 104" o:spid="_x0000_s1031" type="#_x0000_t75" style="position:absolute;left:17621;top:4762;width:1883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">
                        <v:imagedata r:id="rId3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41A58631" w14:textId="77777777" w:rsidR="00226D7C" w:rsidRDefault="00226D7C">
            <w:pPr>
              <w:pStyle w:val="TableParagraph"/>
              <w:spacing w:before="3"/>
              <w:rPr>
                <w:b/>
                <w:sz w:val="19"/>
              </w:rPr>
            </w:pPr>
          </w:p>
          <w:p w14:paraId="0619E8C9" w14:textId="77777777" w:rsidR="00226D7C" w:rsidRDefault="00BA61A0">
            <w:pPr>
              <w:pStyle w:val="TableParagraph"/>
              <w:ind w:left="372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949093F" wp14:editId="51F47619">
                  <wp:extent cx="913405" cy="699515"/>
                  <wp:effectExtent l="0" t="0" r="0" b="0"/>
                  <wp:docPr id="105" name="Image 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405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12178EB1" w14:textId="77777777">
        <w:trPr>
          <w:trHeight w:val="2465"/>
        </w:trPr>
        <w:tc>
          <w:tcPr>
            <w:tcW w:w="3529" w:type="dxa"/>
          </w:tcPr>
          <w:p w14:paraId="572BAF4D" w14:textId="77777777" w:rsidR="00226D7C" w:rsidRDefault="00BA61A0">
            <w:pPr>
              <w:pStyle w:val="TableParagraph"/>
              <w:spacing w:before="56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Notice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composition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 numbers within 10</w:t>
            </w:r>
          </w:p>
          <w:p w14:paraId="41F0F28A" w14:textId="77777777" w:rsidR="00226D7C" w:rsidRDefault="00BA61A0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stories,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songs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</w:t>
            </w:r>
            <w:r>
              <w:rPr>
                <w:color w:val="002C60"/>
                <w:spacing w:val="-2"/>
                <w:sz w:val="28"/>
              </w:rPr>
              <w:t>rhymes.</w:t>
            </w:r>
          </w:p>
        </w:tc>
        <w:tc>
          <w:tcPr>
            <w:tcW w:w="5294" w:type="dxa"/>
          </w:tcPr>
          <w:p w14:paraId="5395829B" w14:textId="77777777" w:rsidR="00226D7C" w:rsidRDefault="00BA61A0">
            <w:pPr>
              <w:pStyle w:val="TableParagraph"/>
              <w:spacing w:before="56" w:line="242" w:lineRule="auto"/>
              <w:ind w:left="148" w:right="3089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many…? How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many…?</w:t>
            </w:r>
          </w:p>
          <w:p w14:paraId="29C0526C" w14:textId="77777777" w:rsidR="00226D7C" w:rsidRDefault="00BA61A0">
            <w:pPr>
              <w:pStyle w:val="TableParagraph"/>
              <w:spacing w:line="327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13600" behindDoc="1" locked="0" layoutInCell="1" allowOverlap="1" wp14:anchorId="2A639079" wp14:editId="48AA414E">
                      <wp:simplePos x="0" y="0"/>
                      <wp:positionH relativeFrom="column">
                        <wp:posOffset>2974848</wp:posOffset>
                      </wp:positionH>
                      <wp:positionV relativeFrom="paragraph">
                        <wp:posOffset>-185310</wp:posOffset>
                      </wp:positionV>
                      <wp:extent cx="266700" cy="485775"/>
                      <wp:effectExtent l="0" t="0" r="0" b="0"/>
                      <wp:wrapNone/>
                      <wp:docPr id="106" name="Group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700" cy="485775"/>
                                <a:chOff x="0" y="0"/>
                                <a:chExt cx="266700" cy="485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" name="Image 107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6072" cy="4846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FB763C" id="Group 106" o:spid="_x0000_s1026" style="position:absolute;margin-left:234.25pt;margin-top:-14.6pt;width:21pt;height:38.25pt;z-index:-22202880;mso-wrap-distance-left:0;mso-wrap-distance-right:0" coordsize="266700,485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">
                      <v:shape id="Image 107" o:spid="_x0000_s1027" type="#_x0000_t75" style="position:absolute;width:266072;height:484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">
                        <v:imagedata r:id="rId3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14112" behindDoc="1" locked="0" layoutInCell="1" allowOverlap="1" wp14:anchorId="469834E3" wp14:editId="5831C35A">
                      <wp:simplePos x="0" y="0"/>
                      <wp:positionH relativeFrom="column">
                        <wp:posOffset>2631948</wp:posOffset>
                      </wp:positionH>
                      <wp:positionV relativeFrom="paragraph">
                        <wp:posOffset>-166260</wp:posOffset>
                      </wp:positionV>
                      <wp:extent cx="257175" cy="476250"/>
                      <wp:effectExtent l="0" t="0" r="0" b="0"/>
                      <wp:wrapNone/>
                      <wp:docPr id="108" name="Group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476250"/>
                                <a:chOff x="0" y="0"/>
                                <a:chExt cx="257175" cy="476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9" name="Image 109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6249" cy="474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21CA64" id="Group 108" o:spid="_x0000_s1026" style="position:absolute;margin-left:207.25pt;margin-top:-13.1pt;width:20.25pt;height:37.5pt;z-index:-22202368;mso-wrap-distance-left:0;mso-wrap-distance-right:0" coordsize="257175,476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">
                      <v:shape id="Image 109" o:spid="_x0000_s1027" type="#_x0000_t75" style="position:absolute;width:256249;height:474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">
                        <v:imagedata r:id="rId3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14624" behindDoc="1" locked="0" layoutInCell="1" allowOverlap="1" wp14:anchorId="08203A33" wp14:editId="57657C96">
                      <wp:simplePos x="0" y="0"/>
                      <wp:positionH relativeFrom="column">
                        <wp:posOffset>2279523</wp:posOffset>
                      </wp:positionH>
                      <wp:positionV relativeFrom="paragraph">
                        <wp:posOffset>-175785</wp:posOffset>
                      </wp:positionV>
                      <wp:extent cx="266700" cy="485775"/>
                      <wp:effectExtent l="0" t="0" r="0" b="0"/>
                      <wp:wrapNone/>
                      <wp:docPr id="110" name="Group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700" cy="485775"/>
                                <a:chOff x="0" y="0"/>
                                <a:chExt cx="266700" cy="485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" name="Image 111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6072" cy="4846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FB4F76" id="Group 110" o:spid="_x0000_s1026" style="position:absolute;margin-left:179.5pt;margin-top:-13.85pt;width:21pt;height:38.25pt;z-index:-22201856;mso-wrap-distance-left:0;mso-wrap-distance-right:0" coordsize="266700,485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">
                      <v:shape id="Image 111" o:spid="_x0000_s1027" type="#_x0000_t75" style="position:absolute;width:266072;height:484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15136" behindDoc="1" locked="0" layoutInCell="1" allowOverlap="1" wp14:anchorId="6B6959F6" wp14:editId="43AD198B">
                      <wp:simplePos x="0" y="0"/>
                      <wp:positionH relativeFrom="column">
                        <wp:posOffset>2514219</wp:posOffset>
                      </wp:positionH>
                      <wp:positionV relativeFrom="paragraph">
                        <wp:posOffset>475470</wp:posOffset>
                      </wp:positionV>
                      <wp:extent cx="886460" cy="586105"/>
                      <wp:effectExtent l="0" t="0" r="0" b="0"/>
                      <wp:wrapNone/>
                      <wp:docPr id="112" name="Group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86460" cy="586105"/>
                                <a:chOff x="0" y="0"/>
                                <a:chExt cx="886460" cy="5861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3" name="Image 113" descr="Icon  Description automatically generated"/>
                                <pic:cNvPicPr/>
                              </pic:nvPicPr>
                              <pic:blipFill>
                                <a:blip r:embed="rId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0164"/>
                                  <a:ext cx="486333" cy="4592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" name="Image 114" descr="Icon  Description automatically generated"/>
                                <pic:cNvPicPr/>
                              </pic:nvPicPr>
                              <pic:blipFill>
                                <a:blip r:embed="rId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702" y="0"/>
                                  <a:ext cx="595756" cy="5858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8FF025" id="Group 112" o:spid="_x0000_s1026" style="position:absolute;margin-left:197.95pt;margin-top:37.45pt;width:69.8pt;height:46.15pt;z-index:-22201344;mso-wrap-distance-left:0;mso-wrap-distance-right:0" coordsize="8864,58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">
                      <v:shape id="Image 113" o:spid="_x0000_s1027" type="#_x0000_t75" alt="Icon  Description automatically generated" style="position:absolute;top:1001;width:4863;height:4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">
                        <v:imagedata r:id="rId42" o:title="Icon  Description automatically generated"/>
                      </v:shape>
                      <v:shape id="Image 114" o:spid="_x0000_s1028" type="#_x0000_t75" alt="Icon  Description automatically generated" style="position:absolute;left:2907;width:5957;height:5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">
                        <v:imagedata r:id="rId43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altogether?</w:t>
            </w:r>
          </w:p>
          <w:p w14:paraId="5226B21B" w14:textId="77777777" w:rsidR="00226D7C" w:rsidRDefault="00226D7C">
            <w:pPr>
              <w:pStyle w:val="TableParagraph"/>
              <w:spacing w:before="51" w:after="1"/>
              <w:rPr>
                <w:b/>
                <w:sz w:val="20"/>
              </w:rPr>
            </w:pPr>
          </w:p>
          <w:p w14:paraId="318B8A7B" w14:textId="77777777" w:rsidR="00226D7C" w:rsidRDefault="00BA61A0">
            <w:pPr>
              <w:pStyle w:val="TableParagraph"/>
              <w:ind w:left="50"/>
              <w:rPr>
                <w:position w:val="11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2B9C7FB" wp14:editId="0C39C3E6">
                  <wp:extent cx="969275" cy="662178"/>
                  <wp:effectExtent l="0" t="0" r="0" b="0"/>
                  <wp:docPr id="115" name="Image 1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275" cy="66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3"/>
                <w:sz w:val="20"/>
              </w:rPr>
              <w:t xml:space="preserve"> </w:t>
            </w:r>
            <w:r>
              <w:rPr>
                <w:noProof/>
                <w:spacing w:val="103"/>
                <w:position w:val="11"/>
                <w:sz w:val="20"/>
              </w:rPr>
              <w:drawing>
                <wp:inline distT="0" distB="0" distL="0" distR="0" wp14:anchorId="1F1D0E9F" wp14:editId="38C6A8DA">
                  <wp:extent cx="1152491" cy="585692"/>
                  <wp:effectExtent l="0" t="0" r="0" b="0"/>
                  <wp:docPr id="116" name="Image 116" descr="A group of bottles on a brick wall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 116" descr="A group of bottles on a brick wall  Description automatically generated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491" cy="585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</w:tcPr>
          <w:p w14:paraId="514C4DE6" w14:textId="77777777" w:rsidR="00226D7C" w:rsidRDefault="00BA61A0">
            <w:pPr>
              <w:pStyle w:val="TableParagraph"/>
              <w:spacing w:before="56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ways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make…?</w:t>
            </w:r>
          </w:p>
          <w:p w14:paraId="775559C0" w14:textId="77777777" w:rsidR="00226D7C" w:rsidRDefault="00226D7C">
            <w:pPr>
              <w:pStyle w:val="TableParagraph"/>
              <w:spacing w:before="172" w:after="1"/>
              <w:rPr>
                <w:b/>
                <w:sz w:val="20"/>
              </w:rPr>
            </w:pPr>
          </w:p>
          <w:p w14:paraId="20611BDB" w14:textId="77777777" w:rsidR="00226D7C" w:rsidRDefault="00BA61A0">
            <w:pPr>
              <w:pStyle w:val="TableParagraph"/>
              <w:ind w:left="237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8488ACA" wp14:editId="520127D2">
                  <wp:extent cx="219360" cy="219360"/>
                  <wp:effectExtent l="0" t="0" r="0" b="0"/>
                  <wp:docPr id="117" name="Image 1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60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7652D6" w14:textId="77777777" w:rsidR="00226D7C" w:rsidRDefault="00226D7C">
            <w:pPr>
              <w:pStyle w:val="TableParagraph"/>
              <w:spacing w:before="6"/>
              <w:rPr>
                <w:b/>
                <w:sz w:val="8"/>
              </w:rPr>
            </w:pPr>
          </w:p>
          <w:p w14:paraId="7E54B102" w14:textId="77777777" w:rsidR="00226D7C" w:rsidRDefault="00BA61A0">
            <w:pPr>
              <w:pStyle w:val="TableParagraph"/>
              <w:tabs>
                <w:tab w:val="left" w:pos="2376"/>
                <w:tab w:val="left" w:pos="3336"/>
              </w:tabs>
              <w:ind w:left="291"/>
              <w:rPr>
                <w:position w:val="3"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1618539" wp14:editId="65409EB1">
                      <wp:extent cx="1123950" cy="638175"/>
                      <wp:effectExtent l="0" t="0" r="0" b="0"/>
                      <wp:docPr id="118" name="Group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23950" cy="638175"/>
                                <a:chOff x="0" y="0"/>
                                <a:chExt cx="1123950" cy="638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9" name="Image 119" descr="A picture containing light  Description automatically generated"/>
                                <pic:cNvPicPr/>
                              </pic:nvPicPr>
                              <pic:blipFill>
                                <a:blip r:embed="rId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19100" y="19050"/>
                                  <a:ext cx="704850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0" name="Image 120" descr="Icon  Description automatically generated"/>
                                <pic:cNvPicPr/>
                              </pic:nvPicPr>
                              <pic:blipFill>
                                <a:blip r:embed="rId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4375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5E3381" id="Group 118" o:spid="_x0000_s1026" style="width:88.5pt;height:50.25pt;mso-position-horizontal-relative:char;mso-position-vertical-relative:line" coordsize="11239,6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">
                      <v:shape id="Image 119" o:spid="_x0000_s1027" type="#_x0000_t75" alt="A picture containing light  Description automatically generated" style="position:absolute;left:4191;top:190;width:7048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">
                        <v:imagedata r:id="rId49" o:title="A picture containing light  Description automatically generated"/>
                      </v:shape>
                      <v:shape id="Image 120" o:spid="_x0000_s1028" type="#_x0000_t75" alt="Icon  Description automatically generated" style="position:absolute;width:7143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">
                        <v:imagedata r:id="rId50" o:title="Icon  Description automatically generated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10"/>
                <w:sz w:val="20"/>
              </w:rPr>
              <w:drawing>
                <wp:inline distT="0" distB="0" distL="0" distR="0" wp14:anchorId="7B14D4F9" wp14:editId="693B4B24">
                  <wp:extent cx="217823" cy="662940"/>
                  <wp:effectExtent l="0" t="0" r="0" b="0"/>
                  <wp:docPr id="121" name="Image 1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23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0"/>
                <w:sz w:val="20"/>
              </w:rPr>
              <w:tab/>
            </w:r>
            <w:r>
              <w:rPr>
                <w:noProof/>
                <w:position w:val="3"/>
                <w:sz w:val="20"/>
              </w:rPr>
              <mc:AlternateContent>
                <mc:Choice Requires="wpg">
                  <w:drawing>
                    <wp:inline distT="0" distB="0" distL="0" distR="0" wp14:anchorId="22BE997E" wp14:editId="05134274">
                      <wp:extent cx="1171575" cy="742950"/>
                      <wp:effectExtent l="0" t="0" r="0" b="0"/>
                      <wp:docPr id="122" name="Group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71575" cy="742950"/>
                                <a:chOff x="0" y="0"/>
                                <a:chExt cx="1171575" cy="742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3" name="Image 123"/>
                                <pic:cNvPicPr/>
                              </pic:nvPicPr>
                              <pic:blipFill>
                                <a:blip r:embed="rId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25" y="0"/>
                                  <a:ext cx="209550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" name="Image 124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1950" y="428625"/>
                                  <a:ext cx="4000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5" name="Image 125"/>
                                <pic:cNvPicPr/>
                              </pic:nvPicPr>
                              <pic:blipFill>
                                <a:blip r:embed="rId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81050" y="57150"/>
                                  <a:ext cx="390525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6" name="Image 126"/>
                                <pic:cNvPicPr/>
                              </pic:nvPicPr>
                              <pic:blipFill>
                                <a:blip r:embed="rId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1000" y="47625"/>
                                  <a:ext cx="371475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7" name="Image 127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0500"/>
                                  <a:ext cx="371475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8" name="Image 128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3900" y="438150"/>
                                  <a:ext cx="4000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9" name="Image 129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3900" y="285750"/>
                                  <a:ext cx="4000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527AB2" id="Group 122" o:spid="_x0000_s1026" style="width:92.25pt;height:58.5pt;mso-position-horizontal-relative:char;mso-position-vertical-relative:line" coordsize="11715,7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">
                      <v:shape id="Image 123" o:spid="_x0000_s1027" type="#_x0000_t75" style="position:absolute;left:95;width:2095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">
                        <v:imagedata r:id="rId57" o:title=""/>
                      </v:shape>
                      <v:shape id="Image 124" o:spid="_x0000_s1028" type="#_x0000_t75" style="position:absolute;left:3619;top:4286;width:400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">
                        <v:imagedata r:id="rId58" o:title=""/>
                      </v:shape>
                      <v:shape id="Image 125" o:spid="_x0000_s1029" type="#_x0000_t75" style="position:absolute;left:7810;top:571;width:3905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">
                        <v:imagedata r:id="rId59" o:title=""/>
                      </v:shape>
                      <v:shape id="Image 126" o:spid="_x0000_s1030" type="#_x0000_t75" style="position:absolute;left:3810;top:476;width:3714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">
                        <v:imagedata r:id="rId60" o:title=""/>
                      </v:shape>
                      <v:shape id="Image 127" o:spid="_x0000_s1031" type="#_x0000_t75" style="position:absolute;top:1905;width:3714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">
                        <v:imagedata r:id="rId61" o:title=""/>
                      </v:shape>
                      <v:shape id="Image 128" o:spid="_x0000_s1032" type="#_x0000_t75" style="position:absolute;left:7239;top:4381;width:4000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">
                        <v:imagedata r:id="rId58" o:title=""/>
                      </v:shape>
                      <v:shape id="Image 129" o:spid="_x0000_s1033" type="#_x0000_t75" style="position:absolute;left:7239;top:2857;width:4000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">
                        <v:imagedata r:id="rId58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2CC9E49C" w14:textId="77777777" w:rsidR="00226D7C" w:rsidRDefault="00BA61A0">
      <w:pPr>
        <w:pStyle w:val="BodyText"/>
        <w:tabs>
          <w:tab w:val="left" w:pos="7166"/>
        </w:tabs>
        <w:spacing w:before="252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7</w:t>
      </w:r>
    </w:p>
    <w:p w14:paraId="5853F303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279E98BA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17696" behindDoc="1" locked="0" layoutInCell="1" allowOverlap="1" wp14:anchorId="4EE92126" wp14:editId="60A993C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30" name="Graphic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6155E2" id="Graphic 130" o:spid="_x0000_s1026" style="position:absolute;margin-left:0;margin-top:0;width:780pt;height:540pt;z-index:-2219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48608" behindDoc="0" locked="0" layoutInCell="1" allowOverlap="1" wp14:anchorId="64984057" wp14:editId="3FE94922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31" name="Imag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" w:name="Slide_8"/>
      <w:bookmarkEnd w:id="5"/>
      <w:r>
        <w:rPr>
          <w:color w:val="002C60"/>
          <w:spacing w:val="-2"/>
        </w:rPr>
        <w:t>Addition</w:t>
      </w:r>
    </w:p>
    <w:p w14:paraId="0A55DADC" w14:textId="77777777" w:rsidR="00226D7C" w:rsidRDefault="00226D7C">
      <w:pPr>
        <w:pStyle w:val="BodyText"/>
        <w:spacing w:before="11"/>
        <w:rPr>
          <w:b/>
          <w:sz w:val="18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5294"/>
      </w:tblGrid>
      <w:tr w:rsidR="00226D7C" w14:paraId="3345AD9F" w14:textId="77777777">
        <w:trPr>
          <w:trHeight w:val="606"/>
        </w:trPr>
        <w:tc>
          <w:tcPr>
            <w:tcW w:w="3529" w:type="dxa"/>
            <w:shd w:val="clear" w:color="auto" w:fill="8689C3"/>
          </w:tcPr>
          <w:p w14:paraId="1AB9E1BF" w14:textId="77777777" w:rsidR="00226D7C" w:rsidRDefault="00BA61A0">
            <w:pPr>
              <w:pStyle w:val="TableParagraph"/>
              <w:spacing w:before="46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8689C3"/>
          </w:tcPr>
          <w:p w14:paraId="68161C39" w14:textId="77777777" w:rsidR="00226D7C" w:rsidRDefault="00BA61A0">
            <w:pPr>
              <w:pStyle w:val="TableParagraph"/>
              <w:spacing w:before="46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226D7C" w14:paraId="76F716B0" w14:textId="77777777">
        <w:trPr>
          <w:trHeight w:val="2802"/>
        </w:trPr>
        <w:tc>
          <w:tcPr>
            <w:tcW w:w="3529" w:type="dxa"/>
          </w:tcPr>
          <w:p w14:paraId="13226A5B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Combine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groups</w:t>
            </w:r>
          </w:p>
          <w:p w14:paraId="2A56E460" w14:textId="77777777" w:rsidR="00226D7C" w:rsidRDefault="00BA61A0">
            <w:pPr>
              <w:pStyle w:val="TableParagraph"/>
              <w:spacing w:before="335" w:line="242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combined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find the total.</w:t>
            </w:r>
          </w:p>
        </w:tc>
        <w:tc>
          <w:tcPr>
            <w:tcW w:w="5294" w:type="dxa"/>
          </w:tcPr>
          <w:p w14:paraId="6283FD02" w14:textId="77777777" w:rsidR="00226D7C" w:rsidRDefault="00BA61A0">
            <w:pPr>
              <w:pStyle w:val="TableParagraph"/>
              <w:spacing w:before="48" w:line="242" w:lineRule="auto"/>
              <w:ind w:left="148" w:right="3089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18720" behindDoc="1" locked="0" layoutInCell="1" allowOverlap="1" wp14:anchorId="73A77D08" wp14:editId="7B749A62">
                      <wp:simplePos x="0" y="0"/>
                      <wp:positionH relativeFrom="column">
                        <wp:posOffset>2241423</wp:posOffset>
                      </wp:positionH>
                      <wp:positionV relativeFrom="paragraph">
                        <wp:posOffset>145543</wp:posOffset>
                      </wp:positionV>
                      <wp:extent cx="1066800" cy="733425"/>
                      <wp:effectExtent l="0" t="0" r="0" b="0"/>
                      <wp:wrapNone/>
                      <wp:docPr id="132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0" cy="733425"/>
                                <a:chOff x="0" y="0"/>
                                <a:chExt cx="1066800" cy="733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3" name="Image 133"/>
                                <pic:cNvPicPr/>
                              </pic:nvPicPr>
                              <pic:blipFill>
                                <a:blip r:embed="rId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739" cy="7347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6F0053" id="Group 132" o:spid="_x0000_s1026" style="position:absolute;margin-left:176.5pt;margin-top:11.45pt;width:84pt;height:57.75pt;z-index:-22197760;mso-wrap-distance-left:0;mso-wrap-distance-right:0" coordsize="10668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">
                      <v:shape id="Image 133" o:spid="_x0000_s1027" type="#_x0000_t75" style="position:absolute;width:10687;height:7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">
                        <v:imagedata r:id="rId6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…. 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….</w:t>
            </w:r>
          </w:p>
          <w:p w14:paraId="7C8E1029" w14:textId="77777777" w:rsidR="00226D7C" w:rsidRDefault="00BA61A0">
            <w:pPr>
              <w:pStyle w:val="TableParagraph"/>
              <w:spacing w:line="328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….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14:paraId="710EFE4F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73F21FF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C0812DE" w14:textId="77777777" w:rsidR="00226D7C" w:rsidRDefault="00226D7C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5CC8C9AE" w14:textId="77777777" w:rsidR="00226D7C" w:rsidRDefault="00BA61A0">
            <w:pPr>
              <w:pStyle w:val="TableParagraph"/>
              <w:tabs>
                <w:tab w:val="left" w:pos="3755"/>
              </w:tabs>
              <w:ind w:left="365" w:right="-29"/>
              <w:rPr>
                <w:position w:val="6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35392D1" wp14:editId="78344772">
                  <wp:extent cx="1620294" cy="590930"/>
                  <wp:effectExtent l="0" t="0" r="0" b="0"/>
                  <wp:docPr id="134" name="Image 1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294" cy="590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6"/>
                <w:sz w:val="20"/>
              </w:rPr>
              <w:drawing>
                <wp:inline distT="0" distB="0" distL="0" distR="0" wp14:anchorId="08A5D35C" wp14:editId="5CAA161C">
                  <wp:extent cx="943583" cy="590930"/>
                  <wp:effectExtent l="0" t="0" r="0" b="0"/>
                  <wp:docPr id="135" name="Image 1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583" cy="590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</w:tcPr>
          <w:p w14:paraId="1DEDFBF1" w14:textId="77777777" w:rsidR="00226D7C" w:rsidRDefault="00BA61A0">
            <w:pPr>
              <w:pStyle w:val="TableParagraph"/>
              <w:spacing w:before="48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….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….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….</w:t>
            </w:r>
          </w:p>
          <w:p w14:paraId="4DE71D53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65CCBA6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20FD789F" w14:textId="77777777" w:rsidR="00226D7C" w:rsidRDefault="00226D7C">
            <w:pPr>
              <w:pStyle w:val="TableParagraph"/>
              <w:spacing w:before="172"/>
              <w:rPr>
                <w:b/>
                <w:sz w:val="20"/>
              </w:rPr>
            </w:pPr>
          </w:p>
          <w:p w14:paraId="37093305" w14:textId="77777777" w:rsidR="00226D7C" w:rsidRDefault="00BA61A0">
            <w:pPr>
              <w:pStyle w:val="TableParagraph"/>
              <w:tabs>
                <w:tab w:val="left" w:pos="2241"/>
                <w:tab w:val="left" w:pos="3336"/>
              </w:tabs>
              <w:ind w:left="231"/>
              <w:rPr>
                <w:sz w:val="20"/>
              </w:rPr>
            </w:pPr>
            <w:r>
              <w:rPr>
                <w:noProof/>
                <w:position w:val="7"/>
                <w:sz w:val="20"/>
              </w:rPr>
              <w:drawing>
                <wp:inline distT="0" distB="0" distL="0" distR="0" wp14:anchorId="041F1807" wp14:editId="37E96E94">
                  <wp:extent cx="1071438" cy="440054"/>
                  <wp:effectExtent l="0" t="0" r="0" b="0"/>
                  <wp:docPr id="136" name="Image 1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438" cy="440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7"/>
                <w:sz w:val="20"/>
              </w:rPr>
              <w:tab/>
            </w:r>
            <w:r>
              <w:rPr>
                <w:noProof/>
                <w:position w:val="8"/>
                <w:sz w:val="20"/>
              </w:rPr>
              <w:drawing>
                <wp:inline distT="0" distB="0" distL="0" distR="0" wp14:anchorId="1143F9C9" wp14:editId="77D25B93">
                  <wp:extent cx="217823" cy="662939"/>
                  <wp:effectExtent l="0" t="0" r="0" b="0"/>
                  <wp:docPr id="137" name="Image 1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23" cy="662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6"/>
                <w:position w:val="8"/>
                <w:sz w:val="20"/>
              </w:rPr>
              <w:t xml:space="preserve"> </w:t>
            </w:r>
            <w:r>
              <w:rPr>
                <w:noProof/>
                <w:spacing w:val="26"/>
                <w:position w:val="6"/>
                <w:sz w:val="20"/>
              </w:rPr>
              <w:drawing>
                <wp:inline distT="0" distB="0" distL="0" distR="0" wp14:anchorId="5C100226" wp14:editId="6D2F4D6F">
                  <wp:extent cx="221265" cy="846581"/>
                  <wp:effectExtent l="0" t="0" r="0" b="0"/>
                  <wp:docPr id="138" name="Image 1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 138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265" cy="846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6"/>
                <w:position w:val="6"/>
                <w:sz w:val="20"/>
              </w:rPr>
              <w:tab/>
            </w:r>
            <w:r>
              <w:rPr>
                <w:noProof/>
                <w:spacing w:val="26"/>
                <w:sz w:val="20"/>
              </w:rPr>
              <mc:AlternateContent>
                <mc:Choice Requires="wpg">
                  <w:drawing>
                    <wp:inline distT="0" distB="0" distL="0" distR="0" wp14:anchorId="4ABA8F2A" wp14:editId="72131133">
                      <wp:extent cx="1181100" cy="723900"/>
                      <wp:effectExtent l="0" t="0" r="0" b="0"/>
                      <wp:docPr id="139" name="Group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81100" cy="723900"/>
                                <a:chOff x="0" y="0"/>
                                <a:chExt cx="1181100" cy="723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0" name="Image 140"/>
                                <pic:cNvPicPr/>
                              </pic:nvPicPr>
                              <pic:blipFill>
                                <a:blip r:embed="rId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0" y="0"/>
                                  <a:ext cx="209550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1" name="Image 141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1950" y="428625"/>
                                  <a:ext cx="4095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2" name="Image 142"/>
                                <pic:cNvPicPr/>
                              </pic:nvPicPr>
                              <pic:blipFill>
                                <a:blip r:embed="rId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57150"/>
                                  <a:ext cx="390525" cy="381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3" name="Image 143"/>
                                <pic:cNvPicPr/>
                              </pic:nvPicPr>
                              <pic:blipFill>
                                <a:blip r:embed="rId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304800"/>
                                  <a:ext cx="361950" cy="419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4" name="Image 144"/>
                                <pic:cNvPicPr/>
                              </pic:nvPicPr>
                              <pic:blipFill>
                                <a:blip r:embed="rId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0525" y="47625"/>
                                  <a:ext cx="371475" cy="523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5" name="Image 145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0500"/>
                                  <a:ext cx="371475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C3D4B3" id="Group 139" o:spid="_x0000_s1026" style="width:93pt;height:57pt;mso-position-horizontal-relative:char;mso-position-vertical-relative:line" coordsize="11811,7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">
                      <v:shape id="Image 140" o:spid="_x0000_s1027" type="#_x0000_t75" style="position:absolute;left:190;width:2096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">
                        <v:imagedata r:id="rId57" o:title=""/>
                      </v:shape>
                      <v:shape id="Image 141" o:spid="_x0000_s1028" type="#_x0000_t75" style="position:absolute;left:3619;top:4286;width:4096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">
                        <v:imagedata r:id="rId58" o:title=""/>
                      </v:shape>
                      <v:shape id="Image 142" o:spid="_x0000_s1029" type="#_x0000_t75" style="position:absolute;left:7905;top:571;width:3906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">
                        <v:imagedata r:id="rId59" o:title=""/>
                      </v:shape>
                      <v:shape id="Image 143" o:spid="_x0000_s1030" type="#_x0000_t75" style="position:absolute;left:7905;top:3048;width:3620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">
                        <v:imagedata r:id="rId69" o:title=""/>
                      </v:shape>
                      <v:shape id="Image 144" o:spid="_x0000_s1031" type="#_x0000_t75" style="position:absolute;left:3905;top:476;width:3715;height:5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">
                        <v:imagedata r:id="rId60" o:title=""/>
                      </v:shape>
                      <v:shape id="Image 145" o:spid="_x0000_s1032" type="#_x0000_t75" style="position:absolute;top:1905;width:3714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">
                        <v:imagedata r:id="rId61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226D7C" w14:paraId="0461844B" w14:textId="77777777">
        <w:trPr>
          <w:trHeight w:val="3137"/>
        </w:trPr>
        <w:tc>
          <w:tcPr>
            <w:tcW w:w="3529" w:type="dxa"/>
          </w:tcPr>
          <w:p w14:paraId="002E4FE8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more</w:t>
            </w:r>
          </w:p>
          <w:p w14:paraId="0BBC3566" w14:textId="77777777" w:rsidR="00226D7C" w:rsidRDefault="00BA61A0">
            <w:pPr>
              <w:pStyle w:val="TableParagraph"/>
              <w:spacing w:before="335"/>
              <w:ind w:left="144"/>
              <w:rPr>
                <w:sz w:val="28"/>
              </w:rPr>
            </w:pPr>
            <w:proofErr w:type="gramStart"/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quantity</w:t>
            </w:r>
            <w:proofErr w:type="gramEnd"/>
            <w:r>
              <w:rPr>
                <w:color w:val="002C60"/>
                <w:sz w:val="28"/>
              </w:rPr>
              <w:t xml:space="preserve"> 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increased.</w:t>
            </w:r>
          </w:p>
        </w:tc>
        <w:tc>
          <w:tcPr>
            <w:tcW w:w="5294" w:type="dxa"/>
          </w:tcPr>
          <w:p w14:paraId="4E5953C9" w14:textId="77777777" w:rsidR="00226D7C" w:rsidRDefault="00BA61A0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First…</w:t>
            </w:r>
            <w:r>
              <w:rPr>
                <w:color w:val="002C60"/>
                <w:spacing w:val="5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Then….</w:t>
            </w:r>
            <w:r>
              <w:rPr>
                <w:color w:val="002C60"/>
                <w:spacing w:val="4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Now….</w:t>
            </w:r>
          </w:p>
          <w:p w14:paraId="53F0240B" w14:textId="77777777" w:rsidR="00226D7C" w:rsidRDefault="00226D7C">
            <w:pPr>
              <w:pStyle w:val="TableParagraph"/>
              <w:spacing w:before="4"/>
              <w:rPr>
                <w:b/>
                <w:sz w:val="11"/>
              </w:rPr>
            </w:pPr>
          </w:p>
          <w:p w14:paraId="3EA3A957" w14:textId="77777777" w:rsidR="00226D7C" w:rsidRDefault="00BA61A0">
            <w:pPr>
              <w:pStyle w:val="TableParagraph"/>
              <w:ind w:left="219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087D4A6" wp14:editId="55F5DFB6">
                      <wp:extent cx="1819275" cy="695325"/>
                      <wp:effectExtent l="0" t="0" r="0" b="0"/>
                      <wp:docPr id="146" name="Group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9275" cy="695325"/>
                                <a:chOff x="0" y="0"/>
                                <a:chExt cx="1819275" cy="695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7" name="Image 147"/>
                                <pic:cNvPicPr/>
                              </pic:nvPicPr>
                              <pic:blipFill>
                                <a:blip r:embed="rId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19275" cy="695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8" name="Image 148"/>
                                <pic:cNvPicPr/>
                              </pic:nvPicPr>
                              <pic:blipFill>
                                <a:blip r:embed="rId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4429" y="354329"/>
                                  <a:ext cx="195961" cy="972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74C11A" id="Group 146" o:spid="_x0000_s1026" style="width:143.25pt;height:54.75pt;mso-position-horizontal-relative:char;mso-position-vertical-relative:line" coordsize="18192,6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">
                      <v:shape id="Image 147" o:spid="_x0000_s1027" type="#_x0000_t75" style="position:absolute;width:18192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">
                        <v:imagedata r:id="rId72" o:title=""/>
                      </v:shape>
                      <v:shape id="Image 148" o:spid="_x0000_s1028" type="#_x0000_t75" style="position:absolute;left:3844;top:3543;width:1959;height: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">
                        <v:imagedata r:id="rId73" o:title=""/>
                      </v:shape>
                      <w10:anchorlock/>
                    </v:group>
                  </w:pict>
                </mc:Fallback>
              </mc:AlternateContent>
            </w:r>
          </w:p>
          <w:p w14:paraId="27A4454D" w14:textId="77777777" w:rsidR="00226D7C" w:rsidRDefault="00226D7C">
            <w:pPr>
              <w:pStyle w:val="TableParagraph"/>
              <w:spacing w:before="11"/>
              <w:rPr>
                <w:b/>
                <w:sz w:val="13"/>
              </w:rPr>
            </w:pPr>
          </w:p>
          <w:p w14:paraId="64035484" w14:textId="77777777" w:rsidR="00226D7C" w:rsidRDefault="00BA61A0">
            <w:pPr>
              <w:pStyle w:val="TableParagraph"/>
              <w:ind w:left="17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494292D" wp14:editId="52FC77F1">
                  <wp:extent cx="2337380" cy="804672"/>
                  <wp:effectExtent l="0" t="0" r="0" b="0"/>
                  <wp:docPr id="149" name="Image 1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Image 149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38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</w:tcPr>
          <w:p w14:paraId="6ECE38F9" w14:textId="77777777" w:rsidR="00226D7C" w:rsidRDefault="00BA61A0">
            <w:pPr>
              <w:pStyle w:val="TableParagraph"/>
              <w:spacing w:before="52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….</w:t>
            </w:r>
          </w:p>
          <w:p w14:paraId="786C8D4F" w14:textId="77777777" w:rsidR="00226D7C" w:rsidRDefault="00BA61A0">
            <w:pPr>
              <w:pStyle w:val="TableParagraph"/>
              <w:spacing w:before="4" w:line="336" w:lineRule="exact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19232" behindDoc="1" locked="0" layoutInCell="1" allowOverlap="1" wp14:anchorId="3A92352A" wp14:editId="160E5338">
                      <wp:simplePos x="0" y="0"/>
                      <wp:positionH relativeFrom="column">
                        <wp:posOffset>1794255</wp:posOffset>
                      </wp:positionH>
                      <wp:positionV relativeFrom="paragraph">
                        <wp:posOffset>-35813</wp:posOffset>
                      </wp:positionV>
                      <wp:extent cx="1304925" cy="981075"/>
                      <wp:effectExtent l="0" t="0" r="0" b="0"/>
                      <wp:wrapNone/>
                      <wp:docPr id="150" name="Group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4925" cy="981075"/>
                                <a:chOff x="0" y="0"/>
                                <a:chExt cx="1304925" cy="9810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1" name="Image 151"/>
                                <pic:cNvPicPr/>
                              </pic:nvPicPr>
                              <pic:blipFill>
                                <a:blip r:embed="rId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19075"/>
                                  <a:ext cx="857250" cy="68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2" name="Graphic 152"/>
                              <wps:cNvSpPr/>
                              <wps:spPr>
                                <a:xfrm>
                                  <a:off x="695325" y="771525"/>
                                  <a:ext cx="314325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4325" h="209550">
                                      <a:moveTo>
                                        <a:pt x="3143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550"/>
                                      </a:lnTo>
                                      <a:lnTo>
                                        <a:pt x="314325" y="209550"/>
                                      </a:lnTo>
                                      <a:lnTo>
                                        <a:pt x="3143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6F8F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3" name="Graphic 153"/>
                              <wps:cNvSpPr/>
                              <wps:spPr>
                                <a:xfrm>
                                  <a:off x="681101" y="211581"/>
                                  <a:ext cx="258445" cy="1593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8445" h="159385">
                                      <a:moveTo>
                                        <a:pt x="45212" y="86867"/>
                                      </a:moveTo>
                                      <a:lnTo>
                                        <a:pt x="0" y="159130"/>
                                      </a:lnTo>
                                      <a:lnTo>
                                        <a:pt x="84835" y="152018"/>
                                      </a:lnTo>
                                      <a:lnTo>
                                        <a:pt x="70701" y="128777"/>
                                      </a:lnTo>
                                      <a:lnTo>
                                        <a:pt x="55879" y="128777"/>
                                      </a:lnTo>
                                      <a:lnTo>
                                        <a:pt x="52577" y="123316"/>
                                      </a:lnTo>
                                      <a:lnTo>
                                        <a:pt x="63378" y="116737"/>
                                      </a:lnTo>
                                      <a:lnTo>
                                        <a:pt x="45212" y="86867"/>
                                      </a:lnTo>
                                      <a:close/>
                                    </a:path>
                                    <a:path w="258445" h="159385">
                                      <a:moveTo>
                                        <a:pt x="63378" y="116737"/>
                                      </a:moveTo>
                                      <a:lnTo>
                                        <a:pt x="52577" y="123316"/>
                                      </a:lnTo>
                                      <a:lnTo>
                                        <a:pt x="55879" y="128777"/>
                                      </a:lnTo>
                                      <a:lnTo>
                                        <a:pt x="66694" y="122190"/>
                                      </a:lnTo>
                                      <a:lnTo>
                                        <a:pt x="63378" y="116737"/>
                                      </a:lnTo>
                                      <a:close/>
                                    </a:path>
                                    <a:path w="258445" h="159385">
                                      <a:moveTo>
                                        <a:pt x="66694" y="122190"/>
                                      </a:moveTo>
                                      <a:lnTo>
                                        <a:pt x="55879" y="128777"/>
                                      </a:lnTo>
                                      <a:lnTo>
                                        <a:pt x="70701" y="128777"/>
                                      </a:lnTo>
                                      <a:lnTo>
                                        <a:pt x="66694" y="122190"/>
                                      </a:lnTo>
                                      <a:close/>
                                    </a:path>
                                    <a:path w="258445" h="159385">
                                      <a:moveTo>
                                        <a:pt x="255016" y="0"/>
                                      </a:moveTo>
                                      <a:lnTo>
                                        <a:pt x="63378" y="116737"/>
                                      </a:lnTo>
                                      <a:lnTo>
                                        <a:pt x="66694" y="122190"/>
                                      </a:lnTo>
                                      <a:lnTo>
                                        <a:pt x="258318" y="5460"/>
                                      </a:lnTo>
                                      <a:lnTo>
                                        <a:pt x="2550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54" name="Image 154"/>
                                <pic:cNvPicPr/>
                              </pic:nvPicPr>
                              <pic:blipFill>
                                <a:blip r:embed="rId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9650" y="0"/>
                                  <a:ext cx="209550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5" name="Image 155"/>
                                <pic:cNvPicPr/>
                              </pic:nvPicPr>
                              <pic:blipFill>
                                <a:blip r:embed="rId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6800" y="209550"/>
                                  <a:ext cx="23812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2F448E" id="Group 150" o:spid="_x0000_s1026" style="position:absolute;margin-left:141.3pt;margin-top:-2.8pt;width:102.75pt;height:77.25pt;z-index:-22197248;mso-wrap-distance-left:0;mso-wrap-distance-right:0" coordsize="13049,9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">
                      <v:shape id="Image 151" o:spid="_x0000_s1027" type="#_x0000_t75" style="position:absolute;top:2190;width:857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">
                        <v:imagedata r:id="rId78" o:title=""/>
                      </v:shape>
                      <v:shape id="Graphic 152" o:spid="_x0000_s1028" style="position:absolute;left:6953;top:7715;width:3143;height:2095;visibility:visible;mso-wrap-style:square;v-text-anchor:top" coordsize="314325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" path="m314325,l,,,209550r314325,l314325,xe" fillcolor="#f6f8f8" stroked="f">
                        <v:path arrowok="t"/>
                      </v:shape>
                      <v:shape id="Graphic 153" o:spid="_x0000_s1029" style="position:absolute;left:6811;top:2115;width:2584;height:1594;visibility:visible;mso-wrap-style:square;v-text-anchor:top" coordsize="25844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" path="m45212,86867l,159130r84835,-7112l70701,128777r-14822,l52577,123316r10801,-6579l45212,86867xem63378,116737r-10801,6579l55879,128777r10815,-6587l63378,116737xem66694,122190r-10815,6587l70701,128777r-4007,-6587xem255016,l63378,116737r3316,5453l258318,5460,255016,xe" fillcolor="#002c60" stroked="f">
                        <v:path arrowok="t"/>
                      </v:shape>
                      <v:shape id="Image 154" o:spid="_x0000_s1030" type="#_x0000_t75" style="position:absolute;left:10096;width:2096;height: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">
                        <v:imagedata r:id="rId79" o:title=""/>
                      </v:shape>
                      <v:shape id="Image 155" o:spid="_x0000_s1031" type="#_x0000_t75" style="position:absolute;left:10668;top:2095;width:2381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">
                        <v:imagedata r:id="rId8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….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more.</w:t>
            </w:r>
          </w:p>
          <w:p w14:paraId="7775FC6B" w14:textId="77777777" w:rsidR="00226D7C" w:rsidRDefault="00BA61A0">
            <w:pPr>
              <w:pStyle w:val="TableParagraph"/>
              <w:spacing w:line="336" w:lineRule="exact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19744" behindDoc="1" locked="0" layoutInCell="1" allowOverlap="1" wp14:anchorId="3E9B3F58" wp14:editId="64D9EF0E">
                      <wp:simplePos x="0" y="0"/>
                      <wp:positionH relativeFrom="column">
                        <wp:posOffset>1413255</wp:posOffset>
                      </wp:positionH>
                      <wp:positionV relativeFrom="paragraph">
                        <wp:posOffset>1153098</wp:posOffset>
                      </wp:positionV>
                      <wp:extent cx="1743075" cy="233679"/>
                      <wp:effectExtent l="0" t="0" r="0" b="0"/>
                      <wp:wrapNone/>
                      <wp:docPr id="156" name="Group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3075" cy="233679"/>
                                <a:chOff x="0" y="0"/>
                                <a:chExt cx="1743075" cy="23367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7" name="Image 157"/>
                                <pic:cNvPicPr/>
                              </pic:nvPicPr>
                              <pic:blipFill>
                                <a:blip r:embed="rId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3401"/>
                                  <a:ext cx="1743075" cy="200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8" name="Graphic 158"/>
                              <wps:cNvSpPr/>
                              <wps:spPr>
                                <a:xfrm>
                                  <a:off x="890650" y="0"/>
                                  <a:ext cx="340995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0995" h="76200">
                                      <a:moveTo>
                                        <a:pt x="76200" y="0"/>
                                      </a:moveTo>
                                      <a:lnTo>
                                        <a:pt x="0" y="38100"/>
                                      </a:lnTo>
                                      <a:lnTo>
                                        <a:pt x="76200" y="76200"/>
                                      </a:lnTo>
                                      <a:lnTo>
                                        <a:pt x="76200" y="41275"/>
                                      </a:lnTo>
                                      <a:lnTo>
                                        <a:pt x="63500" y="41275"/>
                                      </a:lnTo>
                                      <a:lnTo>
                                        <a:pt x="63500" y="34925"/>
                                      </a:lnTo>
                                      <a:lnTo>
                                        <a:pt x="76200" y="34925"/>
                                      </a:lnTo>
                                      <a:lnTo>
                                        <a:pt x="76200" y="0"/>
                                      </a:lnTo>
                                      <a:close/>
                                    </a:path>
                                    <a:path w="340995" h="76200">
                                      <a:moveTo>
                                        <a:pt x="76200" y="34925"/>
                                      </a:moveTo>
                                      <a:lnTo>
                                        <a:pt x="63500" y="34925"/>
                                      </a:lnTo>
                                      <a:lnTo>
                                        <a:pt x="63500" y="41275"/>
                                      </a:lnTo>
                                      <a:lnTo>
                                        <a:pt x="76200" y="41275"/>
                                      </a:lnTo>
                                      <a:lnTo>
                                        <a:pt x="76200" y="34925"/>
                                      </a:lnTo>
                                      <a:close/>
                                    </a:path>
                                    <a:path w="340995" h="76200">
                                      <a:moveTo>
                                        <a:pt x="340995" y="34925"/>
                                      </a:moveTo>
                                      <a:lnTo>
                                        <a:pt x="76200" y="34925"/>
                                      </a:lnTo>
                                      <a:lnTo>
                                        <a:pt x="76200" y="41275"/>
                                      </a:lnTo>
                                      <a:lnTo>
                                        <a:pt x="340995" y="41275"/>
                                      </a:lnTo>
                                      <a:lnTo>
                                        <a:pt x="340995" y="349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CAAE7A" id="Group 156" o:spid="_x0000_s1026" style="position:absolute;margin-left:111.3pt;margin-top:90.8pt;width:137.25pt;height:18.4pt;z-index:-22196736;mso-wrap-distance-left:0;mso-wrap-distance-right:0" coordsize="17430,2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">
                      <v:shape id="Image 157" o:spid="_x0000_s1027" type="#_x0000_t75" style="position:absolute;top:334;width:17430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">
                        <v:imagedata r:id="rId82" o:title=""/>
                      </v:shape>
                      <v:shape id="Graphic 158" o:spid="_x0000_s1028" style="position:absolute;left:8906;width:3410;height:762;visibility:visible;mso-wrap-style:square;v-text-anchor:top" coordsize="34099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" path="m76200,l,38100,76200,76200r,-34925l63500,41275r,-6350l76200,34925,76200,xem76200,34925r-12700,l63500,41275r12700,l76200,34925xem340995,34925r-264795,l76200,41275r264795,l340995,34925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20256" behindDoc="1" locked="0" layoutInCell="1" allowOverlap="1" wp14:anchorId="17B4CEFE" wp14:editId="0E75B720">
                      <wp:simplePos x="0" y="0"/>
                      <wp:positionH relativeFrom="column">
                        <wp:posOffset>108330</wp:posOffset>
                      </wp:positionH>
                      <wp:positionV relativeFrom="paragraph">
                        <wp:posOffset>519749</wp:posOffset>
                      </wp:positionV>
                      <wp:extent cx="1238250" cy="866775"/>
                      <wp:effectExtent l="0" t="0" r="0" b="0"/>
                      <wp:wrapNone/>
                      <wp:docPr id="159" name="Group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0" cy="866775"/>
                                <a:chOff x="0" y="0"/>
                                <a:chExt cx="1238250" cy="866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0" name="Image 160"/>
                                <pic:cNvPicPr/>
                              </pic:nvPicPr>
                              <pic:blipFill>
                                <a:blip r:embed="rId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3375" y="257175"/>
                                  <a:ext cx="90487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" name="Image 161"/>
                                <pic:cNvPicPr/>
                              </pic:nvPicPr>
                              <pic:blipFill>
                                <a:blip r:embed="rId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2900" cy="247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2" name="Image 162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45440" y="107187"/>
                                  <a:ext cx="239649" cy="2228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B8D255" id="Group 159" o:spid="_x0000_s1026" style="position:absolute;margin-left:8.55pt;margin-top:40.95pt;width:97.5pt;height:68.25pt;z-index:-22196224;mso-wrap-distance-left:0;mso-wrap-distance-right:0" coordsize="12382,8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">
                      <v:shape id="Image 160" o:spid="_x0000_s1027" type="#_x0000_t75" style="position:absolute;left:3333;top:2571;width:9049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">
                        <v:imagedata r:id="rId86" o:title=""/>
                      </v:shape>
                      <v:shape id="Image 161" o:spid="_x0000_s1028" type="#_x0000_t75" style="position:absolute;width:3429;height:2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">
                        <v:imagedata r:id="rId87" o:title=""/>
                      </v:shape>
                      <v:shape id="Image 162" o:spid="_x0000_s1029" type="#_x0000_t75" style="position:absolute;left:3454;top:1071;width:2396;height:2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">
                        <v:imagedata r:id="rId8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Now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have….</w:t>
            </w:r>
          </w:p>
        </w:tc>
      </w:tr>
    </w:tbl>
    <w:p w14:paraId="2C1CE89F" w14:textId="77777777" w:rsidR="00226D7C" w:rsidRDefault="00226D7C">
      <w:pPr>
        <w:pStyle w:val="BodyText"/>
        <w:rPr>
          <w:b/>
        </w:rPr>
      </w:pPr>
    </w:p>
    <w:p w14:paraId="6C14D827" w14:textId="77777777" w:rsidR="00226D7C" w:rsidRDefault="00226D7C">
      <w:pPr>
        <w:pStyle w:val="BodyText"/>
        <w:rPr>
          <w:b/>
        </w:rPr>
      </w:pPr>
    </w:p>
    <w:p w14:paraId="76B53970" w14:textId="77777777" w:rsidR="00226D7C" w:rsidRDefault="00226D7C">
      <w:pPr>
        <w:pStyle w:val="BodyText"/>
        <w:rPr>
          <w:b/>
        </w:rPr>
      </w:pPr>
    </w:p>
    <w:p w14:paraId="216985D6" w14:textId="77777777" w:rsidR="00226D7C" w:rsidRDefault="00226D7C">
      <w:pPr>
        <w:pStyle w:val="BodyText"/>
        <w:rPr>
          <w:b/>
        </w:rPr>
      </w:pPr>
    </w:p>
    <w:p w14:paraId="684017DD" w14:textId="77777777" w:rsidR="00226D7C" w:rsidRDefault="00226D7C">
      <w:pPr>
        <w:pStyle w:val="BodyText"/>
        <w:rPr>
          <w:b/>
        </w:rPr>
      </w:pPr>
    </w:p>
    <w:p w14:paraId="7DE0712B" w14:textId="77777777" w:rsidR="00226D7C" w:rsidRDefault="00226D7C">
      <w:pPr>
        <w:pStyle w:val="BodyText"/>
        <w:rPr>
          <w:b/>
        </w:rPr>
      </w:pPr>
    </w:p>
    <w:p w14:paraId="26627070" w14:textId="77777777" w:rsidR="00226D7C" w:rsidRDefault="00226D7C">
      <w:pPr>
        <w:pStyle w:val="BodyText"/>
        <w:spacing w:before="260"/>
        <w:rPr>
          <w:b/>
        </w:rPr>
      </w:pPr>
    </w:p>
    <w:p w14:paraId="29804F3B" w14:textId="77777777" w:rsidR="00226D7C" w:rsidRDefault="00BA61A0">
      <w:pPr>
        <w:pStyle w:val="BodyText"/>
        <w:tabs>
          <w:tab w:val="right" w:pos="7288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8</w:t>
      </w:r>
    </w:p>
    <w:p w14:paraId="3A6C5C68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A21D0AE" w14:textId="77777777" w:rsidR="00226D7C" w:rsidRDefault="00BA61A0">
      <w:pPr>
        <w:pStyle w:val="Heading1"/>
      </w:pPr>
      <w:r>
        <w:rPr>
          <w:noProof/>
        </w:rPr>
        <w:lastRenderedPageBreak/>
        <w:drawing>
          <wp:anchor distT="0" distB="0" distL="0" distR="0" simplePos="0" relativeHeight="15751680" behindDoc="0" locked="0" layoutInCell="1" allowOverlap="1" wp14:anchorId="54FEF9BA" wp14:editId="54BF29C3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63" name="Image 1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 16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" w:name="Slide_9"/>
      <w:bookmarkEnd w:id="6"/>
      <w:r>
        <w:rPr>
          <w:color w:val="002C60"/>
          <w:spacing w:val="-2"/>
        </w:rPr>
        <w:t>Addition</w:t>
      </w:r>
    </w:p>
    <w:p w14:paraId="2E4F8751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226D7C" w14:paraId="67530D90" w14:textId="77777777">
        <w:trPr>
          <w:trHeight w:val="2130"/>
        </w:trPr>
        <w:tc>
          <w:tcPr>
            <w:tcW w:w="3529" w:type="dxa"/>
            <w:shd w:val="clear" w:color="auto" w:fill="EC6A4A"/>
          </w:tcPr>
          <w:p w14:paraId="3C06FBAD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10587" w:type="dxa"/>
            <w:gridSpan w:val="3"/>
            <w:shd w:val="clear" w:color="auto" w:fill="EC6A4A"/>
          </w:tcPr>
          <w:p w14:paraId="72F20019" w14:textId="77777777" w:rsidR="00226D7C" w:rsidRDefault="00BA61A0">
            <w:pPr>
              <w:pStyle w:val="TableParagraph"/>
              <w:numPr>
                <w:ilvl w:val="0"/>
                <w:numId w:val="52"/>
              </w:numPr>
              <w:tabs>
                <w:tab w:val="left" w:pos="599"/>
              </w:tabs>
              <w:spacing w:before="70" w:line="232" w:lineRule="auto"/>
              <w:ind w:right="276"/>
              <w:rPr>
                <w:sz w:val="28"/>
              </w:rPr>
            </w:pPr>
            <w:r>
              <w:rPr>
                <w:color w:val="002C60"/>
                <w:sz w:val="28"/>
              </w:rPr>
              <w:t>Read,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write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interpret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mathematical statements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color w:val="002C60"/>
                <w:sz w:val="28"/>
              </w:rPr>
              <w:t>)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equals (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color w:val="002C60"/>
                <w:sz w:val="28"/>
              </w:rPr>
              <w:t>) signs.</w:t>
            </w:r>
          </w:p>
          <w:p w14:paraId="48FAC0A2" w14:textId="77777777" w:rsidR="00226D7C" w:rsidRDefault="00BA61A0">
            <w:pPr>
              <w:pStyle w:val="TableParagraph"/>
              <w:numPr>
                <w:ilvl w:val="0"/>
                <w:numId w:val="52"/>
              </w:numPr>
              <w:tabs>
                <w:tab w:val="left" w:pos="599"/>
              </w:tabs>
              <w:spacing w:line="332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Represent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 number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20</w:t>
            </w:r>
          </w:p>
          <w:p w14:paraId="56BCE2F0" w14:textId="77777777" w:rsidR="00226D7C" w:rsidRDefault="00BA61A0">
            <w:pPr>
              <w:pStyle w:val="TableParagraph"/>
              <w:numPr>
                <w:ilvl w:val="0"/>
                <w:numId w:val="52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1-digit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2-digit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20,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zero.</w:t>
            </w:r>
          </w:p>
          <w:p w14:paraId="275AF418" w14:textId="77777777" w:rsidR="00226D7C" w:rsidRDefault="00BA61A0">
            <w:pPr>
              <w:pStyle w:val="TableParagraph"/>
              <w:numPr>
                <w:ilvl w:val="0"/>
                <w:numId w:val="52"/>
              </w:numPr>
              <w:tabs>
                <w:tab w:val="left" w:pos="599"/>
                <w:tab w:val="left" w:pos="7853"/>
              </w:tabs>
              <w:spacing w:line="242" w:lineRule="auto"/>
              <w:ind w:right="557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753728" behindDoc="0" locked="0" layoutInCell="1" allowOverlap="1" wp14:anchorId="44B20BD6" wp14:editId="7D7CDD17">
                      <wp:simplePos x="0" y="0"/>
                      <wp:positionH relativeFrom="column">
                        <wp:posOffset>4716398</wp:posOffset>
                      </wp:positionH>
                      <wp:positionV relativeFrom="paragraph">
                        <wp:posOffset>223394</wp:posOffset>
                      </wp:positionV>
                      <wp:extent cx="231775" cy="212725"/>
                      <wp:effectExtent l="0" t="0" r="0" b="0"/>
                      <wp:wrapNone/>
                      <wp:docPr id="164" name="Group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12725"/>
                                <a:chOff x="0" y="0"/>
                                <a:chExt cx="231775" cy="212725"/>
                              </a:xfrm>
                            </wpg:grpSpPr>
                            <wps:wsp>
                              <wps:cNvPr id="165" name="Graphic 165"/>
                              <wps:cNvSpPr/>
                              <wps:spPr>
                                <a:xfrm>
                                  <a:off x="6350" y="6350"/>
                                  <a:ext cx="219075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00025">
                                      <a:moveTo>
                                        <a:pt x="0" y="200025"/>
                                      </a:moveTo>
                                      <a:lnTo>
                                        <a:pt x="219075" y="20002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00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25239E" id="Group 164" o:spid="_x0000_s1026" style="position:absolute;margin-left:371.35pt;margin-top:17.6pt;width:18.25pt;height:16.75pt;z-index:15753728;mso-wrap-distance-left:0;mso-wrap-distance-right:0" coordsize="231775,212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">
                      <v:shape id="Graphic 165" o:spid="_x0000_s1027" style="position:absolute;left:6350;top:6350;width:219075;height:200025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" path="m,200025r219075,l219075,,,,,20002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one-step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involve addition,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concrete objects 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pictorial representations, and missing number problems such as 7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z w:val="28"/>
              </w:rPr>
              <w:tab/>
              <w:t xml:space="preserve">+ </w:t>
            </w:r>
            <w:r>
              <w:rPr>
                <w:color w:val="002C60"/>
                <w:sz w:val="28"/>
              </w:rPr>
              <w:t>2</w:t>
            </w:r>
          </w:p>
        </w:tc>
      </w:tr>
      <w:tr w:rsidR="00226D7C" w14:paraId="0483CC24" w14:textId="77777777">
        <w:trPr>
          <w:trHeight w:val="578"/>
        </w:trPr>
        <w:tc>
          <w:tcPr>
            <w:tcW w:w="3529" w:type="dxa"/>
            <w:shd w:val="clear" w:color="auto" w:fill="F9D2C8"/>
          </w:tcPr>
          <w:p w14:paraId="783C4D23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F9D2C8"/>
          </w:tcPr>
          <w:p w14:paraId="3C683346" w14:textId="77777777" w:rsidR="00226D7C" w:rsidRDefault="00BA61A0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79E5E617" w14:textId="77777777">
        <w:trPr>
          <w:trHeight w:val="3137"/>
        </w:trPr>
        <w:tc>
          <w:tcPr>
            <w:tcW w:w="3529" w:type="dxa"/>
          </w:tcPr>
          <w:p w14:paraId="4F3B2E09" w14:textId="77777777" w:rsidR="00226D7C" w:rsidRDefault="00BA61A0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together</w:t>
            </w:r>
          </w:p>
          <w:p w14:paraId="2C61E883" w14:textId="77777777" w:rsidR="00226D7C" w:rsidRDefault="00BA61A0">
            <w:pPr>
              <w:pStyle w:val="TableParagraph"/>
              <w:spacing w:before="4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(aggregation)</w:t>
            </w:r>
          </w:p>
          <w:p w14:paraId="4321A9E1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D7EF0BB" w14:textId="77777777" w:rsidR="00226D7C" w:rsidRDefault="00BA61A0">
            <w:pPr>
              <w:pStyle w:val="TableParagraph"/>
              <w:spacing w:before="1" w:line="23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quantities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combined to find the total.</w:t>
            </w:r>
          </w:p>
        </w:tc>
        <w:tc>
          <w:tcPr>
            <w:tcW w:w="3529" w:type="dxa"/>
          </w:tcPr>
          <w:p w14:paraId="09E62787" w14:textId="77777777" w:rsidR="00226D7C" w:rsidRDefault="00BA61A0">
            <w:pPr>
              <w:pStyle w:val="TableParagraph"/>
              <w:spacing w:before="51" w:line="242" w:lineRule="auto"/>
              <w:ind w:left="148" w:right="1392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5D87279B" w14:textId="77777777" w:rsidR="00226D7C" w:rsidRDefault="00BA61A0">
            <w:pPr>
              <w:pStyle w:val="TableParagraph"/>
              <w:spacing w:line="327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21792" behindDoc="1" locked="0" layoutInCell="1" allowOverlap="1" wp14:anchorId="3A3ABF15" wp14:editId="7AC148B0">
                      <wp:simplePos x="0" y="0"/>
                      <wp:positionH relativeFrom="column">
                        <wp:posOffset>1543050</wp:posOffset>
                      </wp:positionH>
                      <wp:positionV relativeFrom="paragraph">
                        <wp:posOffset>185122</wp:posOffset>
                      </wp:positionV>
                      <wp:extent cx="742315" cy="552450"/>
                      <wp:effectExtent l="0" t="0" r="0" b="0"/>
                      <wp:wrapNone/>
                      <wp:docPr id="166" name="Group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2315" cy="552450"/>
                                <a:chOff x="0" y="0"/>
                                <a:chExt cx="742315" cy="552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7" name="Image 167"/>
                                <pic:cNvPicPr/>
                              </pic:nvPicPr>
                              <pic:blipFill>
                                <a:blip r:embed="rId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5965" y="0"/>
                                  <a:ext cx="506310" cy="494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8" name="Image 168" descr="Icon  Description automatically generated"/>
                                <pic:cNvPicPr/>
                              </pic:nvPicPr>
                              <pic:blipFill>
                                <a:blip r:embed="rId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38328"/>
                                  <a:ext cx="436245" cy="4138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B681A9" id="Group 166" o:spid="_x0000_s1026" style="position:absolute;margin-left:121.5pt;margin-top:14.6pt;width:58.45pt;height:43.5pt;z-index:-22194688;mso-wrap-distance-left:0;mso-wrap-distance-right:0" coordsize="7423,5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">
                      <v:shape id="Image 167" o:spid="_x0000_s1027" type="#_x0000_t75" style="position:absolute;left:2359;width:5063;height:4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">
                        <v:imagedata r:id="rId91" o:title=""/>
                      </v:shape>
                      <v:shape id="Image 168" o:spid="_x0000_s1028" type="#_x0000_t75" alt="Icon  Description automatically generated" style="position:absolute;top:1383;width:4362;height:4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">
                        <v:imagedata r:id="rId92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22304" behindDoc="1" locked="0" layoutInCell="1" allowOverlap="1" wp14:anchorId="640E93C0" wp14:editId="1E472ADB">
                      <wp:simplePos x="0" y="0"/>
                      <wp:positionH relativeFrom="column">
                        <wp:posOffset>1336547</wp:posOffset>
                      </wp:positionH>
                      <wp:positionV relativeFrom="paragraph">
                        <wp:posOffset>1075164</wp:posOffset>
                      </wp:positionV>
                      <wp:extent cx="847725" cy="352425"/>
                      <wp:effectExtent l="0" t="0" r="0" b="0"/>
                      <wp:wrapNone/>
                      <wp:docPr id="169" name="Group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47725" cy="352425"/>
                                <a:chOff x="0" y="0"/>
                                <a:chExt cx="847725" cy="352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" name="Image 170"/>
                                <pic:cNvPicPr/>
                              </pic:nvPicPr>
                              <pic:blipFill>
                                <a:blip r:embed="rId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46808" cy="3520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117AC2" id="Group 169" o:spid="_x0000_s1026" style="position:absolute;margin-left:105.25pt;margin-top:84.65pt;width:66.75pt;height:27.75pt;z-index:-22194176;mso-wrap-distance-left:0;mso-wrap-distance-right:0" coordsize="8477,3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">
                      <v:shape id="Image 170" o:spid="_x0000_s1027" type="#_x0000_t75" style="position:absolute;width:8468;height:3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">
                        <v:imagedata r:id="rId9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14:paraId="25073CAD" w14:textId="77777777" w:rsidR="00226D7C" w:rsidRDefault="00226D7C">
            <w:pPr>
              <w:pStyle w:val="TableParagraph"/>
              <w:spacing w:before="4"/>
              <w:rPr>
                <w:b/>
                <w:sz w:val="7"/>
              </w:rPr>
            </w:pPr>
          </w:p>
          <w:p w14:paraId="21AF8ABF" w14:textId="77777777" w:rsidR="00226D7C" w:rsidRDefault="00BA61A0">
            <w:pPr>
              <w:pStyle w:val="TableParagraph"/>
              <w:ind w:left="24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B43E1EF" wp14:editId="663F6783">
                      <wp:extent cx="1309370" cy="1096645"/>
                      <wp:effectExtent l="0" t="0" r="0" b="8255"/>
                      <wp:docPr id="171" name="Group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9370" cy="1096645"/>
                                <a:chOff x="0" y="0"/>
                                <a:chExt cx="1309370" cy="10966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" name="Image 172"/>
                                <pic:cNvPicPr/>
                              </pic:nvPicPr>
                              <pic:blipFill>
                                <a:blip r:embed="rId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7175" y="0"/>
                                  <a:ext cx="1051581" cy="634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3" name="Image 173"/>
                                <pic:cNvPicPr/>
                              </pic:nvPicPr>
                              <pic:blipFill>
                                <a:blip r:embed="rId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67957"/>
                                  <a:ext cx="409575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36166E" id="Group 171" o:spid="_x0000_s1026" style="width:103.1pt;height:86.35pt;mso-position-horizontal-relative:char;mso-position-vertical-relative:line" coordsize="13093,109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">
                      <v:shape id="Image 172" o:spid="_x0000_s1027" type="#_x0000_t75" style="position:absolute;left:2571;width:10516;height:6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">
                        <v:imagedata r:id="rId97" o:title=""/>
                      </v:shape>
                      <v:shape id="Image 173" o:spid="_x0000_s1028" type="#_x0000_t75" style="position:absolute;top:4679;width:4095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">
                        <v:imagedata r:id="rId98" o:title=""/>
                      </v:shape>
                      <w10:anchorlock/>
                    </v:group>
                  </w:pict>
                </mc:Fallback>
              </mc:AlternateContent>
            </w:r>
          </w:p>
          <w:p w14:paraId="666A8951" w14:textId="77777777" w:rsidR="00226D7C" w:rsidRDefault="00226D7C">
            <w:pPr>
              <w:pStyle w:val="TableParagraph"/>
              <w:spacing w:before="10"/>
              <w:rPr>
                <w:b/>
                <w:sz w:val="19"/>
              </w:rPr>
            </w:pPr>
          </w:p>
        </w:tc>
        <w:tc>
          <w:tcPr>
            <w:tcW w:w="3529" w:type="dxa"/>
          </w:tcPr>
          <w:p w14:paraId="2022D0A7" w14:textId="77777777" w:rsidR="00226D7C" w:rsidRDefault="00BA61A0">
            <w:pPr>
              <w:pStyle w:val="TableParagraph"/>
              <w:spacing w:before="51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part.</w:t>
            </w:r>
          </w:p>
          <w:p w14:paraId="72AB638B" w14:textId="77777777" w:rsidR="00226D7C" w:rsidRDefault="00BA61A0">
            <w:pPr>
              <w:pStyle w:val="TableParagraph"/>
              <w:spacing w:before="4" w:line="336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part.</w:t>
            </w:r>
          </w:p>
          <w:p w14:paraId="3416B346" w14:textId="77777777" w:rsidR="00226D7C" w:rsidRDefault="00BA61A0">
            <w:pPr>
              <w:pStyle w:val="TableParagraph"/>
              <w:spacing w:line="336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whole.</w:t>
            </w:r>
          </w:p>
          <w:p w14:paraId="65E84DEF" w14:textId="77777777" w:rsidR="00226D7C" w:rsidRDefault="00226D7C">
            <w:pPr>
              <w:pStyle w:val="TableParagraph"/>
              <w:spacing w:before="2"/>
              <w:rPr>
                <w:b/>
                <w:sz w:val="6"/>
              </w:rPr>
            </w:pPr>
          </w:p>
          <w:p w14:paraId="1C02AAEF" w14:textId="77777777" w:rsidR="00226D7C" w:rsidRDefault="00BA61A0">
            <w:pPr>
              <w:pStyle w:val="TableParagraph"/>
              <w:ind w:left="301"/>
              <w:rPr>
                <w:sz w:val="20"/>
              </w:rPr>
            </w:pPr>
            <w:r>
              <w:rPr>
                <w:noProof/>
                <w:position w:val="38"/>
                <w:sz w:val="20"/>
              </w:rPr>
              <w:drawing>
                <wp:inline distT="0" distB="0" distL="0" distR="0" wp14:anchorId="2972F6B1" wp14:editId="3A6E9F92">
                  <wp:extent cx="935084" cy="925639"/>
                  <wp:effectExtent l="0" t="0" r="0" b="0"/>
                  <wp:docPr id="174" name="Image 1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 174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084" cy="925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7"/>
                <w:position w:val="38"/>
                <w:sz w:val="20"/>
              </w:rPr>
              <w:t xml:space="preserve"> </w:t>
            </w:r>
            <w:r>
              <w:rPr>
                <w:noProof/>
                <w:spacing w:val="127"/>
                <w:sz w:val="20"/>
              </w:rPr>
              <w:drawing>
                <wp:inline distT="0" distB="0" distL="0" distR="0" wp14:anchorId="40EC7184" wp14:editId="49CBA7C0">
                  <wp:extent cx="908896" cy="909447"/>
                  <wp:effectExtent l="0" t="0" r="0" b="0"/>
                  <wp:docPr id="175" name="Image 1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896" cy="909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14:paraId="2D6455E3" w14:textId="77777777" w:rsidR="00226D7C" w:rsidRDefault="00BA61A0">
            <w:pPr>
              <w:pStyle w:val="TableParagraph"/>
              <w:spacing w:before="51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 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7D3FAEBE" w14:textId="77777777" w:rsidR="00226D7C" w:rsidRDefault="00BA61A0">
            <w:pPr>
              <w:pStyle w:val="TableParagraph"/>
              <w:spacing w:before="4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….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F1FA198" w14:textId="77777777" w:rsidR="00226D7C" w:rsidRDefault="00BA61A0">
            <w:pPr>
              <w:pStyle w:val="TableParagraph"/>
              <w:spacing w:before="334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4B86ED5B" w14:textId="77777777" w:rsidR="00226D7C" w:rsidRDefault="00BA61A0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124C8B30" w14:textId="77777777" w:rsidR="00226D7C" w:rsidRDefault="00BA61A0">
            <w:pPr>
              <w:pStyle w:val="TableParagraph"/>
              <w:spacing w:before="334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1D845CB9" w14:textId="77777777" w:rsidR="00226D7C" w:rsidRDefault="00BA61A0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</w:tr>
      <w:tr w:rsidR="00226D7C" w14:paraId="62B0256F" w14:textId="77777777">
        <w:trPr>
          <w:trHeight w:val="2801"/>
        </w:trPr>
        <w:tc>
          <w:tcPr>
            <w:tcW w:w="3529" w:type="dxa"/>
          </w:tcPr>
          <w:p w14:paraId="03B90C1A" w14:textId="77777777" w:rsidR="00226D7C" w:rsidRDefault="00BA61A0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more</w:t>
            </w:r>
          </w:p>
          <w:p w14:paraId="6D11EBC7" w14:textId="77777777" w:rsidR="00226D7C" w:rsidRDefault="00BA61A0">
            <w:pPr>
              <w:pStyle w:val="TableParagraph"/>
              <w:spacing w:before="3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(augmentation)</w:t>
            </w:r>
          </w:p>
          <w:p w14:paraId="638F232F" w14:textId="77777777" w:rsidR="00226D7C" w:rsidRDefault="00BA61A0">
            <w:pPr>
              <w:pStyle w:val="TableParagraph"/>
              <w:spacing w:before="334"/>
              <w:ind w:left="144"/>
              <w:rPr>
                <w:sz w:val="28"/>
              </w:rPr>
            </w:pPr>
            <w:proofErr w:type="gramStart"/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quantity</w:t>
            </w:r>
            <w:proofErr w:type="gramEnd"/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</w:t>
            </w:r>
            <w:r>
              <w:rPr>
                <w:color w:val="002C60"/>
                <w:spacing w:val="-2"/>
                <w:sz w:val="28"/>
              </w:rPr>
              <w:t>increased.</w:t>
            </w:r>
          </w:p>
        </w:tc>
        <w:tc>
          <w:tcPr>
            <w:tcW w:w="3529" w:type="dxa"/>
          </w:tcPr>
          <w:p w14:paraId="05459F84" w14:textId="77777777" w:rsidR="00226D7C" w:rsidRDefault="00BA61A0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22816" behindDoc="1" locked="0" layoutInCell="1" allowOverlap="1" wp14:anchorId="24EF3F94" wp14:editId="0966C78B">
                      <wp:simplePos x="0" y="0"/>
                      <wp:positionH relativeFrom="column">
                        <wp:posOffset>174497</wp:posOffset>
                      </wp:positionH>
                      <wp:positionV relativeFrom="paragraph">
                        <wp:posOffset>229997</wp:posOffset>
                      </wp:positionV>
                      <wp:extent cx="1952625" cy="981075"/>
                      <wp:effectExtent l="0" t="0" r="0" b="0"/>
                      <wp:wrapNone/>
                      <wp:docPr id="176" name="Group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52625" cy="981075"/>
                                <a:chOff x="0" y="0"/>
                                <a:chExt cx="1952625" cy="9810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" name="Image 177"/>
                                <pic:cNvPicPr/>
                              </pic:nvPicPr>
                              <pic:blipFill>
                                <a:blip r:embed="rId1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3425" y="628650"/>
                                  <a:ext cx="1219200" cy="352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8" name="Image 178"/>
                                <pic:cNvPicPr/>
                              </pic:nvPicPr>
                              <pic:blipFill>
                                <a:blip r:embed="rId1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09650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32C859" id="Group 176" o:spid="_x0000_s1026" style="position:absolute;margin-left:13.75pt;margin-top:18.1pt;width:153.75pt;height:77.25pt;z-index:-22193664;mso-wrap-distance-left:0;mso-wrap-distance-right:0" coordsize="19526,9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">
                      <v:shape id="Image 177" o:spid="_x0000_s1027" type="#_x0000_t75" style="position:absolute;left:7334;top:6286;width:12192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">
                        <v:imagedata r:id="rId103" o:title=""/>
                      </v:shape>
                      <v:shape id="Image 178" o:spid="_x0000_s1028" type="#_x0000_t75" style="position:absolute;width:100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">
                        <v:imagedata r:id="rId10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First…</w:t>
            </w:r>
            <w:r>
              <w:rPr>
                <w:color w:val="002C60"/>
                <w:spacing w:val="5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Then…</w:t>
            </w:r>
            <w:r>
              <w:rPr>
                <w:color w:val="002C60"/>
                <w:spacing w:val="44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Now…</w:t>
            </w:r>
          </w:p>
          <w:p w14:paraId="5B052B78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0619459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A8520E7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04C2074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385B025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AC36983" w14:textId="77777777" w:rsidR="00226D7C" w:rsidRDefault="00226D7C">
            <w:pPr>
              <w:pStyle w:val="TableParagraph"/>
              <w:spacing w:before="137" w:after="1"/>
              <w:rPr>
                <w:b/>
                <w:sz w:val="20"/>
              </w:rPr>
            </w:pPr>
          </w:p>
          <w:p w14:paraId="45B399E9" w14:textId="77777777" w:rsidR="00226D7C" w:rsidRDefault="00BA61A0">
            <w:pPr>
              <w:pStyle w:val="TableParagraph"/>
              <w:ind w:left="27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701CA81" wp14:editId="2AC29ABF">
                  <wp:extent cx="1736102" cy="434340"/>
                  <wp:effectExtent l="0" t="0" r="0" b="0"/>
                  <wp:docPr id="179" name="Image 1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Image 179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102" cy="43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14:paraId="162458E3" w14:textId="77777777" w:rsidR="00226D7C" w:rsidRDefault="00BA61A0">
            <w:pPr>
              <w:pStyle w:val="TableParagraph"/>
              <w:spacing w:before="58" w:line="237" w:lineRule="auto"/>
              <w:ind w:left="152" w:right="2007"/>
              <w:rPr>
                <w:sz w:val="28"/>
              </w:rPr>
            </w:pPr>
            <w:r>
              <w:rPr>
                <w:color w:val="002C60"/>
                <w:sz w:val="28"/>
              </w:rPr>
              <w:t>I start at …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jump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I land on …</w:t>
            </w:r>
          </w:p>
          <w:p w14:paraId="0B72BCC2" w14:textId="77777777" w:rsidR="00226D7C" w:rsidRDefault="00226D7C">
            <w:pPr>
              <w:pStyle w:val="TableParagraph"/>
              <w:spacing w:before="32" w:after="1"/>
              <w:rPr>
                <w:b/>
                <w:sz w:val="20"/>
              </w:rPr>
            </w:pPr>
          </w:p>
          <w:p w14:paraId="4BC00C1C" w14:textId="77777777" w:rsidR="00226D7C" w:rsidRDefault="00BA61A0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6B749BD" wp14:editId="40947B8D">
                  <wp:extent cx="2019300" cy="218503"/>
                  <wp:effectExtent l="0" t="0" r="0" b="0"/>
                  <wp:docPr id="180" name="Image 1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 180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218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9D5967" w14:textId="77777777" w:rsidR="00226D7C" w:rsidRDefault="00226D7C">
            <w:pPr>
              <w:pStyle w:val="TableParagraph"/>
              <w:spacing w:before="4" w:after="1"/>
              <w:rPr>
                <w:b/>
                <w:sz w:val="15"/>
              </w:rPr>
            </w:pPr>
          </w:p>
          <w:p w14:paraId="2C7B85FB" w14:textId="77777777" w:rsidR="00226D7C" w:rsidRDefault="00BA61A0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B54AA4A" wp14:editId="1A159919">
                  <wp:extent cx="2052735" cy="423291"/>
                  <wp:effectExtent l="0" t="0" r="0" b="0"/>
                  <wp:docPr id="181" name="Image 1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Image 181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735" cy="423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CFC58D" w14:textId="77777777" w:rsidR="00226D7C" w:rsidRDefault="00226D7C">
            <w:pPr>
              <w:pStyle w:val="TableParagraph"/>
              <w:spacing w:before="7"/>
              <w:rPr>
                <w:b/>
                <w:sz w:val="20"/>
              </w:rPr>
            </w:pPr>
          </w:p>
        </w:tc>
        <w:tc>
          <w:tcPr>
            <w:tcW w:w="3529" w:type="dxa"/>
          </w:tcPr>
          <w:p w14:paraId="52DA841E" w14:textId="77777777" w:rsidR="00226D7C" w:rsidRDefault="00BA61A0">
            <w:pPr>
              <w:pStyle w:val="TableParagraph"/>
              <w:spacing w:before="56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to</w:t>
            </w:r>
          </w:p>
          <w:p w14:paraId="240B6132" w14:textId="77777777" w:rsidR="00226D7C" w:rsidRDefault="00BA61A0">
            <w:pPr>
              <w:pStyle w:val="TableParagraph"/>
              <w:spacing w:before="3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639C7D06" w14:textId="77777777" w:rsidR="00226D7C" w:rsidRDefault="00BA61A0">
            <w:pPr>
              <w:pStyle w:val="TableParagraph"/>
              <w:spacing w:before="334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0575426C" w14:textId="77777777" w:rsidR="00226D7C" w:rsidRDefault="00BA61A0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7E81EAA5" w14:textId="77777777" w:rsidR="00226D7C" w:rsidRDefault="00BA61A0">
            <w:pPr>
              <w:pStyle w:val="TableParagraph"/>
              <w:spacing w:before="334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5913ABBC" w14:textId="77777777" w:rsidR="00226D7C" w:rsidRDefault="00BA61A0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</w:tr>
    </w:tbl>
    <w:p w14:paraId="1A9900DF" w14:textId="77777777" w:rsidR="00226D7C" w:rsidRDefault="00BA61A0">
      <w:pPr>
        <w:pStyle w:val="BodyText"/>
        <w:tabs>
          <w:tab w:val="left" w:pos="7166"/>
        </w:tabs>
        <w:spacing w:before="288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9</w:t>
      </w:r>
    </w:p>
    <w:p w14:paraId="7AC333EA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2DAB8E19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24864" behindDoc="1" locked="0" layoutInCell="1" allowOverlap="1" wp14:anchorId="499F211C" wp14:editId="78C5FE8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82" name="Graphic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12A19C" id="Graphic 182" o:spid="_x0000_s1026" style="position:absolute;margin-left:0;margin-top:0;width:780pt;height:540pt;z-index:-221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55776" behindDoc="0" locked="0" layoutInCell="1" allowOverlap="1" wp14:anchorId="5EC21BDE" wp14:editId="57B3EEAF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83" name="Image 1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Image 18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" w:name="Slide_10"/>
      <w:bookmarkEnd w:id="7"/>
      <w:r>
        <w:rPr>
          <w:color w:val="002C60"/>
          <w:spacing w:val="-2"/>
        </w:rPr>
        <w:t>Addition</w:t>
      </w:r>
    </w:p>
    <w:p w14:paraId="297712C0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226D7C" w14:paraId="2697B9F9" w14:textId="77777777">
        <w:trPr>
          <w:trHeight w:val="551"/>
        </w:trPr>
        <w:tc>
          <w:tcPr>
            <w:tcW w:w="3529" w:type="dxa"/>
            <w:shd w:val="clear" w:color="auto" w:fill="EC6A4A"/>
          </w:tcPr>
          <w:p w14:paraId="58171608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EC6A4A"/>
          </w:tcPr>
          <w:p w14:paraId="08B51949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2167F98C" w14:textId="77777777">
        <w:trPr>
          <w:trHeight w:val="2938"/>
        </w:trPr>
        <w:tc>
          <w:tcPr>
            <w:tcW w:w="3529" w:type="dxa"/>
          </w:tcPr>
          <w:p w14:paraId="25C63EA1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Bonds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within</w:t>
            </w:r>
            <w:r>
              <w:rPr>
                <w:b/>
                <w:color w:val="002C60"/>
                <w:spacing w:val="-5"/>
                <w:sz w:val="28"/>
              </w:rPr>
              <w:t xml:space="preserve"> 10</w:t>
            </w:r>
          </w:p>
          <w:p w14:paraId="415D70AB" w14:textId="77777777" w:rsidR="00226D7C" w:rsidRDefault="00BA61A0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Include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 number within 10</w:t>
            </w:r>
          </w:p>
          <w:p w14:paraId="38B82338" w14:textId="77777777" w:rsidR="00226D7C" w:rsidRDefault="00BA61A0">
            <w:pPr>
              <w:pStyle w:val="TableParagraph"/>
              <w:spacing w:before="315" w:line="24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notice patterns.</w:t>
            </w:r>
          </w:p>
        </w:tc>
        <w:tc>
          <w:tcPr>
            <w:tcW w:w="3529" w:type="dxa"/>
          </w:tcPr>
          <w:p w14:paraId="0B2BDFAF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made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2D30E2DD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477C0B28" w14:textId="77777777" w:rsidR="00226D7C" w:rsidRDefault="00226D7C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7CC4D352" w14:textId="77777777" w:rsidR="00226D7C" w:rsidRDefault="00BA61A0">
            <w:pPr>
              <w:pStyle w:val="TableParagraph"/>
              <w:ind w:left="27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CD8A404" wp14:editId="0E18EB46">
                  <wp:extent cx="557649" cy="326898"/>
                  <wp:effectExtent l="0" t="0" r="0" b="0"/>
                  <wp:docPr id="184" name="Image 1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 184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649" cy="326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EBF02B" w14:textId="77777777" w:rsidR="00226D7C" w:rsidRDefault="00226D7C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6769735E" w14:textId="77777777" w:rsidR="00226D7C" w:rsidRDefault="00BA61A0">
            <w:pPr>
              <w:pStyle w:val="TableParagraph"/>
              <w:ind w:left="14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D068A49" wp14:editId="2EF3F2A7">
                  <wp:extent cx="1166061" cy="644651"/>
                  <wp:effectExtent l="0" t="0" r="0" b="0"/>
                  <wp:docPr id="185" name="Image 1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Image 185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061" cy="644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14:paraId="537BBD81" w14:textId="77777777" w:rsidR="00226D7C" w:rsidRDefault="00BA61A0">
            <w:pPr>
              <w:pStyle w:val="TableParagraph"/>
              <w:spacing w:before="48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4D21EE55" w14:textId="77777777" w:rsidR="00226D7C" w:rsidRDefault="00BA61A0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29C0FF02" w14:textId="77777777" w:rsidR="00226D7C" w:rsidRDefault="00226D7C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6C03B82E" w14:textId="77777777" w:rsidR="00226D7C" w:rsidRDefault="00BA61A0">
            <w:pPr>
              <w:pStyle w:val="TableParagraph"/>
              <w:tabs>
                <w:tab w:val="left" w:pos="1906"/>
              </w:tabs>
              <w:ind w:left="31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FB0CC4E" wp14:editId="1C9AABCC">
                  <wp:extent cx="866398" cy="875919"/>
                  <wp:effectExtent l="0" t="0" r="0" b="0"/>
                  <wp:docPr id="186" name="Image 1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 186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398" cy="875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74BD7451" wp14:editId="23244502">
                  <wp:extent cx="875919" cy="875919"/>
                  <wp:effectExtent l="0" t="0" r="0" b="0"/>
                  <wp:docPr id="187" name="Image 1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Image 187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919" cy="875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DAF59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8FCE63D" w14:textId="77777777" w:rsidR="00226D7C" w:rsidRDefault="00226D7C">
            <w:pPr>
              <w:pStyle w:val="TableParagraph"/>
              <w:spacing w:before="17"/>
              <w:rPr>
                <w:b/>
                <w:sz w:val="20"/>
              </w:rPr>
            </w:pPr>
          </w:p>
        </w:tc>
        <w:tc>
          <w:tcPr>
            <w:tcW w:w="3529" w:type="dxa"/>
          </w:tcPr>
          <w:p w14:paraId="59198421" w14:textId="77777777" w:rsidR="00226D7C" w:rsidRDefault="00BA61A0">
            <w:pPr>
              <w:pStyle w:val="TableParagraph"/>
              <w:spacing w:before="48"/>
              <w:ind w:left="73" w:right="780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42EEDB40" w14:textId="77777777" w:rsidR="00226D7C" w:rsidRDefault="00BA61A0">
            <w:pPr>
              <w:pStyle w:val="TableParagraph"/>
              <w:spacing w:before="79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605E0A5A" w14:textId="77777777" w:rsidR="00226D7C" w:rsidRDefault="00BA61A0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12C01250" w14:textId="77777777" w:rsidR="00226D7C" w:rsidRDefault="00BA61A0">
            <w:pPr>
              <w:pStyle w:val="TableParagraph"/>
              <w:spacing w:before="4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6D8B44F3" w14:textId="77777777" w:rsidR="00226D7C" w:rsidRDefault="00BA61A0">
            <w:pPr>
              <w:pStyle w:val="TableParagraph"/>
              <w:spacing w:line="330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12E11FD5" w14:textId="77777777" w:rsidR="00226D7C" w:rsidRDefault="00BA61A0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618EE41A" w14:textId="77777777" w:rsidR="00226D7C" w:rsidRDefault="00BA61A0">
            <w:pPr>
              <w:pStyle w:val="TableParagraph"/>
              <w:spacing w:before="4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41D19C5A" w14:textId="77777777" w:rsidR="00226D7C" w:rsidRDefault="00BA61A0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</w:tr>
      <w:tr w:rsidR="00226D7C" w14:paraId="5158E018" w14:textId="77777777">
        <w:trPr>
          <w:trHeight w:val="2382"/>
        </w:trPr>
        <w:tc>
          <w:tcPr>
            <w:tcW w:w="3529" w:type="dxa"/>
          </w:tcPr>
          <w:p w14:paraId="2CDD22F6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Related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facts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within</w:t>
            </w:r>
            <w:r>
              <w:rPr>
                <w:b/>
                <w:color w:val="002C60"/>
                <w:spacing w:val="-5"/>
                <w:sz w:val="28"/>
              </w:rPr>
              <w:t xml:space="preserve"> 20</w:t>
            </w:r>
          </w:p>
          <w:p w14:paraId="3A930C90" w14:textId="77777777" w:rsidR="00226D7C" w:rsidRDefault="00BA61A0">
            <w:pPr>
              <w:pStyle w:val="TableParagraph"/>
              <w:spacing w:before="335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</w:tcPr>
          <w:p w14:paraId="3655B7F2" w14:textId="77777777" w:rsidR="00226D7C" w:rsidRDefault="00BA61A0">
            <w:pPr>
              <w:pStyle w:val="TableParagraph"/>
              <w:spacing w:before="75" w:line="232" w:lineRule="auto"/>
              <w:ind w:left="148" w:right="316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so … and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...</w:t>
            </w:r>
          </w:p>
          <w:p w14:paraId="117E8B45" w14:textId="77777777" w:rsidR="00226D7C" w:rsidRDefault="00226D7C">
            <w:pPr>
              <w:pStyle w:val="TableParagraph"/>
              <w:spacing w:before="11"/>
              <w:rPr>
                <w:b/>
                <w:sz w:val="20"/>
              </w:rPr>
            </w:pPr>
          </w:p>
          <w:p w14:paraId="3EB18D10" w14:textId="77777777" w:rsidR="00226D7C" w:rsidRDefault="00BA61A0">
            <w:pPr>
              <w:pStyle w:val="TableParagraph"/>
              <w:ind w:left="275"/>
              <w:rPr>
                <w:position w:val="1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17821B0" wp14:editId="38B12D1D">
                  <wp:extent cx="345107" cy="834009"/>
                  <wp:effectExtent l="0" t="0" r="0" b="0"/>
                  <wp:docPr id="188" name="Image 1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 188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07" cy="834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11"/>
                <w:sz w:val="20"/>
              </w:rPr>
              <w:t xml:space="preserve"> </w:t>
            </w:r>
            <w:r>
              <w:rPr>
                <w:noProof/>
                <w:spacing w:val="111"/>
                <w:position w:val="1"/>
                <w:sz w:val="20"/>
              </w:rPr>
              <w:drawing>
                <wp:inline distT="0" distB="0" distL="0" distR="0" wp14:anchorId="001C72A7" wp14:editId="5E671E39">
                  <wp:extent cx="701325" cy="815054"/>
                  <wp:effectExtent l="0" t="0" r="0" b="0"/>
                  <wp:docPr id="189" name="Image 1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Image 189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325" cy="815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14:paraId="3C7D8517" w14:textId="77777777" w:rsidR="00226D7C" w:rsidRDefault="00BA61A0">
            <w:pPr>
              <w:pStyle w:val="TableParagraph"/>
              <w:spacing w:before="52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…</w:t>
            </w:r>
          </w:p>
          <w:p w14:paraId="36679ADF" w14:textId="77777777" w:rsidR="00226D7C" w:rsidRDefault="00BA61A0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FAD3CD8" w14:textId="77777777" w:rsidR="00226D7C" w:rsidRDefault="00BA61A0">
            <w:pPr>
              <w:pStyle w:val="TableParagraph"/>
              <w:ind w:left="31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FF5B55" wp14:editId="435F9FF3">
                  <wp:extent cx="2178812" cy="970692"/>
                  <wp:effectExtent l="0" t="0" r="0" b="0"/>
                  <wp:docPr id="190" name="Image 1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 190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812" cy="970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14:paraId="74041085" w14:textId="77777777" w:rsidR="00226D7C" w:rsidRDefault="00BA61A0">
            <w:pPr>
              <w:pStyle w:val="TableParagraph"/>
              <w:spacing w:before="52" w:line="242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patterns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you </w:t>
            </w:r>
            <w:r>
              <w:rPr>
                <w:color w:val="002C60"/>
                <w:spacing w:val="-2"/>
                <w:sz w:val="28"/>
              </w:rPr>
              <w:t>notice?</w:t>
            </w:r>
          </w:p>
          <w:p w14:paraId="5AFAA74A" w14:textId="77777777" w:rsidR="00226D7C" w:rsidRDefault="00BA61A0">
            <w:pPr>
              <w:pStyle w:val="TableParagraph"/>
              <w:spacing w:line="328" w:lineRule="exact"/>
              <w:ind w:left="1291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7</w:t>
            </w:r>
          </w:p>
          <w:p w14:paraId="5CF0AE27" w14:textId="77777777" w:rsidR="00226D7C" w:rsidRDefault="00BA61A0">
            <w:pPr>
              <w:pStyle w:val="TableParagraph"/>
              <w:spacing w:before="4"/>
              <w:ind w:left="1148"/>
              <w:rPr>
                <w:sz w:val="28"/>
              </w:rPr>
            </w:pP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17</w:t>
            </w:r>
          </w:p>
          <w:p w14:paraId="1855FA11" w14:textId="77777777" w:rsidR="00226D7C" w:rsidRDefault="00BA61A0">
            <w:pPr>
              <w:pStyle w:val="TableParagraph"/>
              <w:spacing w:before="244" w:line="336" w:lineRule="exact"/>
              <w:ind w:left="1228"/>
              <w:rPr>
                <w:sz w:val="28"/>
              </w:rPr>
            </w:pP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3567273B" w14:textId="77777777" w:rsidR="00226D7C" w:rsidRDefault="00BA61A0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17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</w:tr>
      <w:tr w:rsidR="00226D7C" w14:paraId="6590DF38" w14:textId="77777777">
        <w:trPr>
          <w:trHeight w:val="2754"/>
        </w:trPr>
        <w:tc>
          <w:tcPr>
            <w:tcW w:w="3529" w:type="dxa"/>
          </w:tcPr>
          <w:p w14:paraId="5999D481" w14:textId="77777777" w:rsidR="00226D7C" w:rsidRDefault="00BA61A0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 xml:space="preserve">Missing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7D7A4641" w14:textId="77777777" w:rsidR="00226D7C" w:rsidRDefault="00BA61A0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</w:tcPr>
          <w:p w14:paraId="56E6334F" w14:textId="77777777" w:rsidR="00226D7C" w:rsidRDefault="00BA61A0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you</w:t>
            </w:r>
          </w:p>
          <w:p w14:paraId="584B35BD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…?</w:t>
            </w:r>
          </w:p>
          <w:p w14:paraId="58597DE8" w14:textId="77777777" w:rsidR="00226D7C" w:rsidRDefault="00226D7C">
            <w:pPr>
              <w:pStyle w:val="TableParagraph"/>
              <w:spacing w:before="69"/>
              <w:rPr>
                <w:b/>
                <w:sz w:val="20"/>
              </w:rPr>
            </w:pPr>
          </w:p>
          <w:p w14:paraId="7C401CD9" w14:textId="77777777" w:rsidR="00226D7C" w:rsidRDefault="00BA61A0">
            <w:pPr>
              <w:pStyle w:val="TableParagraph"/>
              <w:tabs>
                <w:tab w:val="left" w:pos="2450"/>
              </w:tabs>
              <w:ind w:left="590"/>
              <w:rPr>
                <w:sz w:val="20"/>
              </w:rPr>
            </w:pPr>
            <w:r>
              <w:rPr>
                <w:noProof/>
                <w:position w:val="27"/>
                <w:sz w:val="20"/>
              </w:rPr>
              <mc:AlternateContent>
                <mc:Choice Requires="wpg">
                  <w:drawing>
                    <wp:inline distT="0" distB="0" distL="0" distR="0" wp14:anchorId="4687FF79" wp14:editId="6A60A8C2">
                      <wp:extent cx="466725" cy="352425"/>
                      <wp:effectExtent l="0" t="0" r="0" b="0"/>
                      <wp:docPr id="191" name="Group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6725" cy="352425"/>
                                <a:chOff x="0" y="0"/>
                                <a:chExt cx="466725" cy="352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" name="Image 192" descr="A picture containing icon  Description automatically generated"/>
                                <pic:cNvPicPr/>
                              </pic:nvPicPr>
                              <pic:blipFill>
                                <a:blip r:embed="rId1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3" name="Image 193" descr="A picture containing icon  Description automatically generated"/>
                                <pic:cNvPicPr/>
                              </pic:nvPicPr>
                              <pic:blipFill>
                                <a:blip r:embed="rId1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9075" y="95250"/>
                                  <a:ext cx="247650" cy="257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441413" id="Group 191" o:spid="_x0000_s1026" style="width:36.75pt;height:27.75pt;mso-position-horizontal-relative:char;mso-position-vertical-relative:line" coordsize="466725,352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">
                      <v:shape id="Image 192" o:spid="_x0000_s1027" type="#_x0000_t75" alt="A picture containing icon  Description automatically generated" style="position:absolute;width:257175;height:257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">
                        <v:imagedata r:id="rId116" o:title="A picture containing icon  Description automatically generated"/>
                      </v:shape>
                      <v:shape id="Image 193" o:spid="_x0000_s1028" type="#_x0000_t75" alt="A picture containing icon  Description automatically generated" style="position:absolute;left:219075;top:95250;width:247650;height:257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">
                        <v:imagedata r:id="rId116" o:title="A picture containing icon  Description automatically generated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27"/>
                <w:sz w:val="20"/>
              </w:rPr>
              <w:tab/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9371895" wp14:editId="71B6DA80">
                      <wp:extent cx="485775" cy="504825"/>
                      <wp:effectExtent l="0" t="0" r="0" b="0"/>
                      <wp:docPr id="194" name="Group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5775" cy="504825"/>
                                <a:chOff x="0" y="0"/>
                                <a:chExt cx="48577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5" name="Image 195"/>
                                <pic:cNvPicPr/>
                              </pic:nvPicPr>
                              <pic:blipFill>
                                <a:blip r:embed="rId1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7650" y="28575"/>
                                  <a:ext cx="238125" cy="476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6" name="Image 196"/>
                                <pic:cNvPicPr/>
                              </pic:nvPicPr>
                              <pic:blipFill>
                                <a:blip r:embed="rId1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9550" cy="476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58BA69" id="Group 194" o:spid="_x0000_s1026" style="width:38.25pt;height:39.75pt;mso-position-horizontal-relative:char;mso-position-vertical-relative:line" coordsize="485775,504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">
                      <v:shape id="Image 195" o:spid="_x0000_s1027" type="#_x0000_t75" style="position:absolute;left:247650;top:28575;width:238125;height:476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">
                        <v:imagedata r:id="rId119" o:title=""/>
                      </v:shape>
                      <v:shape id="Image 196" o:spid="_x0000_s1028" type="#_x0000_t75" style="position:absolute;width:209550;height:476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">
                        <v:imagedata r:id="rId120" o:title=""/>
                      </v:shape>
                      <w10:anchorlock/>
                    </v:group>
                  </w:pict>
                </mc:Fallback>
              </mc:AlternateContent>
            </w:r>
          </w:p>
          <w:p w14:paraId="429F9C6E" w14:textId="77777777" w:rsidR="00226D7C" w:rsidRDefault="00226D7C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0040FB83" w14:textId="77777777" w:rsidR="00226D7C" w:rsidRDefault="00BA61A0">
            <w:pPr>
              <w:pStyle w:val="TableParagraph"/>
              <w:ind w:left="2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EE9608E" wp14:editId="2A29EB66">
                  <wp:extent cx="876145" cy="356234"/>
                  <wp:effectExtent l="0" t="0" r="0" b="0"/>
                  <wp:docPr id="197" name="Image 1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Image 197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145" cy="356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14:paraId="57FD7202" w14:textId="77777777" w:rsidR="00226D7C" w:rsidRDefault="00BA61A0">
            <w:pPr>
              <w:pStyle w:val="TableParagraph"/>
              <w:spacing w:before="59" w:line="237" w:lineRule="auto"/>
              <w:ind w:left="152" w:right="131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25888" behindDoc="1" locked="0" layoutInCell="1" allowOverlap="1" wp14:anchorId="25386A4B" wp14:editId="0052889B">
                      <wp:simplePos x="0" y="0"/>
                      <wp:positionH relativeFrom="column">
                        <wp:posOffset>105029</wp:posOffset>
                      </wp:positionH>
                      <wp:positionV relativeFrom="paragraph">
                        <wp:posOffset>814028</wp:posOffset>
                      </wp:positionV>
                      <wp:extent cx="2076450" cy="895350"/>
                      <wp:effectExtent l="0" t="0" r="0" b="0"/>
                      <wp:wrapNone/>
                      <wp:docPr id="198" name="Group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76450" cy="895350"/>
                                <a:chOff x="0" y="0"/>
                                <a:chExt cx="2076450" cy="895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" name="Image 199"/>
                                <pic:cNvPicPr/>
                              </pic:nvPicPr>
                              <pic:blipFill>
                                <a:blip r:embed="rId1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2525" y="0"/>
                                  <a:ext cx="923925" cy="895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" name="Image 200"/>
                                <pic:cNvPicPr/>
                              </pic:nvPicPr>
                              <pic:blipFill>
                                <a:blip r:embed="rId1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8100"/>
                                  <a:ext cx="1219200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BCD3A1" id="Group 198" o:spid="_x0000_s1026" style="position:absolute;margin-left:8.25pt;margin-top:64.1pt;width:163.5pt;height:70.5pt;z-index:-22190592;mso-wrap-distance-left:0;mso-wrap-distance-right:0" coordsize="20764,8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">
                      <v:shape id="Image 199" o:spid="_x0000_s1027" type="#_x0000_t75" style="position:absolute;left:11525;width:9239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">
                        <v:imagedata r:id="rId124" o:title=""/>
                      </v:shape>
                      <v:shape id="Image 200" o:spid="_x0000_s1028" type="#_x0000_t75" style="position:absolute;top:381;width:12192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">
                        <v:imagedata r:id="rId12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 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a part, the other part must </w:t>
            </w:r>
            <w:r>
              <w:rPr>
                <w:color w:val="002C60"/>
                <w:spacing w:val="-4"/>
                <w:sz w:val="28"/>
              </w:rPr>
              <w:t>be…</w:t>
            </w:r>
          </w:p>
        </w:tc>
        <w:tc>
          <w:tcPr>
            <w:tcW w:w="3529" w:type="dxa"/>
          </w:tcPr>
          <w:p w14:paraId="310B9105" w14:textId="77777777" w:rsidR="00226D7C" w:rsidRDefault="00BA61A0">
            <w:pPr>
              <w:pStyle w:val="TableParagraph"/>
              <w:spacing w:before="56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23C729F6" w14:textId="77777777" w:rsidR="00226D7C" w:rsidRDefault="00226D7C">
            <w:pPr>
              <w:pStyle w:val="TableParagraph"/>
              <w:spacing w:before="236"/>
              <w:rPr>
                <w:b/>
                <w:sz w:val="28"/>
              </w:rPr>
            </w:pPr>
          </w:p>
          <w:p w14:paraId="2AA17E3D" w14:textId="77777777" w:rsidR="00226D7C" w:rsidRDefault="00BA61A0">
            <w:pPr>
              <w:pStyle w:val="TableParagraph"/>
              <w:tabs>
                <w:tab w:val="left" w:pos="1994"/>
              </w:tabs>
              <w:ind w:left="107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26400" behindDoc="1" locked="0" layoutInCell="1" allowOverlap="1" wp14:anchorId="794F4F1D" wp14:editId="729AFD33">
                      <wp:simplePos x="0" y="0"/>
                      <wp:positionH relativeFrom="column">
                        <wp:posOffset>977011</wp:posOffset>
                      </wp:positionH>
                      <wp:positionV relativeFrom="paragraph">
                        <wp:posOffset>-7492</wp:posOffset>
                      </wp:positionV>
                      <wp:extent cx="231775" cy="222250"/>
                      <wp:effectExtent l="0" t="0" r="0" b="0"/>
                      <wp:wrapNone/>
                      <wp:docPr id="201" name="Group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22250"/>
                                <a:chOff x="0" y="0"/>
                                <a:chExt cx="231775" cy="222250"/>
                              </a:xfrm>
                            </wpg:grpSpPr>
                            <wps:wsp>
                              <wps:cNvPr id="202" name="Graphic 202"/>
                              <wps:cNvSpPr/>
                              <wps:spPr>
                                <a:xfrm>
                                  <a:off x="6350" y="6350"/>
                                  <a:ext cx="219075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09550">
                                      <a:moveTo>
                                        <a:pt x="0" y="209550"/>
                                      </a:moveTo>
                                      <a:lnTo>
                                        <a:pt x="219075" y="209550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95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245CCF" id="Group 201" o:spid="_x0000_s1026" style="position:absolute;margin-left:76.95pt;margin-top:-.6pt;width:18.25pt;height:17.5pt;z-index:-22190080;mso-wrap-distance-left:0;mso-wrap-distance-right:0" coordsize="231775,222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">
                      <v:shape id="Graphic 202" o:spid="_x0000_s1027" style="position:absolute;left:6350;top:6350;width:219075;height:209550;visibility:visible;mso-wrap-style:square;v-text-anchor:top" coordsize="219075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" path="m,209550r219075,l219075,,,,,209550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  <w:r>
              <w:rPr>
                <w:rFonts w:ascii="Cambria Math"/>
                <w:color w:val="002C60"/>
                <w:sz w:val="28"/>
              </w:rPr>
              <w:tab/>
              <w:t xml:space="preserve">= </w:t>
            </w:r>
            <w:r>
              <w:rPr>
                <w:color w:val="002C60"/>
                <w:spacing w:val="-12"/>
                <w:sz w:val="28"/>
              </w:rPr>
              <w:t>6</w:t>
            </w:r>
          </w:p>
          <w:p w14:paraId="1074A2A9" w14:textId="77777777" w:rsidR="00226D7C" w:rsidRDefault="00BA61A0">
            <w:pPr>
              <w:pStyle w:val="TableParagraph"/>
              <w:spacing w:before="42"/>
              <w:ind w:left="1078"/>
              <w:rPr>
                <w:rFonts w:ascii="Cambria Math"/>
                <w:sz w:val="28"/>
              </w:rPr>
            </w:pPr>
            <w:r>
              <w:rPr>
                <w:rFonts w:asci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26912" behindDoc="1" locked="0" layoutInCell="1" allowOverlap="1" wp14:anchorId="3EF08AE2" wp14:editId="2D0CD599">
                      <wp:simplePos x="0" y="0"/>
                      <wp:positionH relativeFrom="column">
                        <wp:posOffset>1291336</wp:posOffset>
                      </wp:positionH>
                      <wp:positionV relativeFrom="paragraph">
                        <wp:posOffset>14034</wp:posOffset>
                      </wp:positionV>
                      <wp:extent cx="231775" cy="231775"/>
                      <wp:effectExtent l="0" t="0" r="0" b="0"/>
                      <wp:wrapNone/>
                      <wp:docPr id="203" name="Group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204" name="Graphic 204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9013C4" id="Group 203" o:spid="_x0000_s1026" style="position:absolute;margin-left:101.7pt;margin-top:1.1pt;width:18.25pt;height:18.25pt;z-index:-22189568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">
                      <v:shape id="Graphic 204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757824" behindDoc="0" locked="0" layoutInCell="1" allowOverlap="1" wp14:anchorId="606B0BB9" wp14:editId="05AD9A7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634747</wp:posOffset>
                      </wp:positionV>
                      <wp:extent cx="2190750" cy="323850"/>
                      <wp:effectExtent l="0" t="0" r="0" b="0"/>
                      <wp:wrapNone/>
                      <wp:docPr id="205" name="Group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0" cy="323850"/>
                                <a:chOff x="0" y="0"/>
                                <a:chExt cx="2190750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6" name="Image 206"/>
                                <pic:cNvPicPr/>
                              </pic:nvPicPr>
                              <pic:blipFill>
                                <a:blip r:embed="rId1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0" cy="323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F853C5" id="Group 205" o:spid="_x0000_s1026" style="position:absolute;margin-left:.55pt;margin-top:50pt;width:172.5pt;height:25.5pt;z-index:15757824;mso-wrap-distance-left:0;mso-wrap-distance-right:0" coordsize="21907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">
                      <v:shape id="Image 206" o:spid="_x0000_s1027" type="#_x0000_t75" style="position:absolute;width:21907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">
                        <v:imagedata r:id="rId12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</w:p>
        </w:tc>
      </w:tr>
    </w:tbl>
    <w:p w14:paraId="01D05F88" w14:textId="77777777" w:rsidR="00226D7C" w:rsidRDefault="00226D7C">
      <w:pPr>
        <w:pStyle w:val="BodyText"/>
        <w:spacing w:before="16"/>
        <w:rPr>
          <w:b/>
        </w:rPr>
      </w:pPr>
    </w:p>
    <w:p w14:paraId="31EDA55F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10</w:t>
      </w:r>
    </w:p>
    <w:p w14:paraId="04EDF380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7A332A4" w14:textId="77777777" w:rsidR="00226D7C" w:rsidRDefault="00BA61A0">
      <w:pPr>
        <w:pStyle w:val="Heading1"/>
        <w:ind w:left="5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28960" behindDoc="1" locked="0" layoutInCell="1" allowOverlap="1" wp14:anchorId="700A998B" wp14:editId="61B1680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7" name="Graphic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513186" id="Graphic 207" o:spid="_x0000_s1026" style="position:absolute;margin-left:0;margin-top:0;width:780pt;height:540pt;z-index:-2218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59872" behindDoc="0" locked="0" layoutInCell="1" allowOverlap="1" wp14:anchorId="6DF18C9E" wp14:editId="66AC77B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08" name="Image 2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 20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" w:name="Slide_11"/>
      <w:bookmarkEnd w:id="8"/>
      <w:r>
        <w:rPr>
          <w:color w:val="002C60"/>
          <w:spacing w:val="-2"/>
        </w:rPr>
        <w:t>Addition</w:t>
      </w:r>
    </w:p>
    <w:p w14:paraId="0ADA9FD0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488"/>
        <w:gridCol w:w="1004"/>
        <w:gridCol w:w="708"/>
        <w:gridCol w:w="708"/>
        <w:gridCol w:w="618"/>
        <w:gridCol w:w="3529"/>
      </w:tblGrid>
      <w:tr w:rsidR="00226D7C" w14:paraId="3C814C89" w14:textId="77777777">
        <w:trPr>
          <w:trHeight w:val="3137"/>
        </w:trPr>
        <w:tc>
          <w:tcPr>
            <w:tcW w:w="3529" w:type="dxa"/>
            <w:shd w:val="clear" w:color="auto" w:fill="66C1BE"/>
          </w:tcPr>
          <w:p w14:paraId="0031A710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10584" w:type="dxa"/>
            <w:gridSpan w:val="7"/>
            <w:shd w:val="clear" w:color="auto" w:fill="66C1BE"/>
          </w:tcPr>
          <w:p w14:paraId="0BE2C2A5" w14:textId="77777777" w:rsidR="00226D7C" w:rsidRDefault="00BA61A0">
            <w:pPr>
              <w:pStyle w:val="TableParagraph"/>
              <w:numPr>
                <w:ilvl w:val="0"/>
                <w:numId w:val="51"/>
              </w:numPr>
              <w:tabs>
                <w:tab w:val="left" w:pos="599"/>
              </w:tabs>
              <w:spacing w:before="47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Recall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addition</w:t>
            </w:r>
            <w:proofErr w:type="gramEnd"/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fluently,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derive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related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100</w:t>
            </w:r>
          </w:p>
          <w:p w14:paraId="1551DF67" w14:textId="77777777" w:rsidR="00226D7C" w:rsidRDefault="00BA61A0">
            <w:pPr>
              <w:pStyle w:val="TableParagraph"/>
              <w:numPr>
                <w:ilvl w:val="0"/>
                <w:numId w:val="51"/>
              </w:numPr>
              <w:tabs>
                <w:tab w:val="left" w:pos="599"/>
              </w:tabs>
              <w:spacing w:before="4"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concrete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pictorial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representations,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mentally,</w:t>
            </w:r>
          </w:p>
          <w:p w14:paraId="00F441C3" w14:textId="77777777" w:rsidR="00226D7C" w:rsidRDefault="00BA61A0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including:</w:t>
            </w:r>
          </w:p>
          <w:p w14:paraId="358B87C8" w14:textId="77777777" w:rsidR="00226D7C" w:rsidRDefault="00BA61A0">
            <w:pPr>
              <w:pStyle w:val="TableParagraph"/>
              <w:numPr>
                <w:ilvl w:val="1"/>
                <w:numId w:val="51"/>
              </w:numPr>
              <w:tabs>
                <w:tab w:val="left" w:pos="1319"/>
              </w:tabs>
              <w:spacing w:before="4"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1s</w:t>
            </w:r>
          </w:p>
          <w:p w14:paraId="44E4CCC0" w14:textId="77777777" w:rsidR="00226D7C" w:rsidRDefault="00BA61A0">
            <w:pPr>
              <w:pStyle w:val="TableParagraph"/>
              <w:numPr>
                <w:ilvl w:val="1"/>
                <w:numId w:val="51"/>
              </w:numPr>
              <w:tabs>
                <w:tab w:val="left" w:pos="1319"/>
              </w:tabs>
              <w:spacing w:line="330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10s</w:t>
            </w:r>
          </w:p>
          <w:p w14:paraId="188FBB38" w14:textId="77777777" w:rsidR="00226D7C" w:rsidRDefault="00BA61A0">
            <w:pPr>
              <w:pStyle w:val="TableParagraph"/>
              <w:numPr>
                <w:ilvl w:val="1"/>
                <w:numId w:val="51"/>
              </w:numPr>
              <w:tabs>
                <w:tab w:val="left" w:pos="1319"/>
              </w:tabs>
              <w:spacing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</w:t>
            </w:r>
          </w:p>
          <w:p w14:paraId="5D0E022C" w14:textId="77777777" w:rsidR="00226D7C" w:rsidRDefault="00BA61A0">
            <w:pPr>
              <w:pStyle w:val="TableParagraph"/>
              <w:numPr>
                <w:ilvl w:val="1"/>
                <w:numId w:val="51"/>
              </w:numPr>
              <w:tabs>
                <w:tab w:val="left" w:pos="1319"/>
              </w:tabs>
              <w:spacing w:before="4"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adding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one-digit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</w:t>
            </w:r>
          </w:p>
          <w:p w14:paraId="7D763FFA" w14:textId="77777777" w:rsidR="00226D7C" w:rsidRDefault="00BA61A0">
            <w:pPr>
              <w:pStyle w:val="TableParagraph"/>
              <w:numPr>
                <w:ilvl w:val="0"/>
                <w:numId w:val="51"/>
              </w:numPr>
              <w:tabs>
                <w:tab w:val="left" w:pos="597"/>
                <w:tab w:val="left" w:pos="599"/>
              </w:tabs>
              <w:spacing w:line="242" w:lineRule="auto"/>
              <w:ind w:right="227" w:hanging="449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Recognise</w:t>
            </w:r>
            <w:proofErr w:type="spellEnd"/>
            <w:r>
              <w:rPr>
                <w:color w:val="002C60"/>
                <w:sz w:val="28"/>
              </w:rPr>
              <w:t xml:space="preserve"> 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inverse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relationship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 this to check calculations and solve missing number problems.</w:t>
            </w:r>
          </w:p>
        </w:tc>
      </w:tr>
      <w:tr w:rsidR="00226D7C" w14:paraId="2A98B31D" w14:textId="77777777">
        <w:trPr>
          <w:trHeight w:val="578"/>
        </w:trPr>
        <w:tc>
          <w:tcPr>
            <w:tcW w:w="3529" w:type="dxa"/>
            <w:shd w:val="clear" w:color="auto" w:fill="D0ECEB"/>
          </w:tcPr>
          <w:p w14:paraId="47620134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4" w:type="dxa"/>
            <w:gridSpan w:val="7"/>
            <w:shd w:val="clear" w:color="auto" w:fill="D0ECEB"/>
          </w:tcPr>
          <w:p w14:paraId="15D51524" w14:textId="77777777" w:rsidR="00226D7C" w:rsidRDefault="00BA61A0">
            <w:pPr>
              <w:pStyle w:val="TableParagraph"/>
              <w:spacing w:before="52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61850E08" w14:textId="77777777">
        <w:trPr>
          <w:trHeight w:val="2304"/>
        </w:trPr>
        <w:tc>
          <w:tcPr>
            <w:tcW w:w="3529" w:type="dxa"/>
          </w:tcPr>
          <w:p w14:paraId="3F1C1961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ones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any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  <w:p w14:paraId="340680C5" w14:textId="77777777" w:rsidR="00226D7C" w:rsidRDefault="00BA61A0">
            <w:pPr>
              <w:pStyle w:val="TableParagraph"/>
              <w:spacing w:before="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(related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facts)</w:t>
            </w:r>
          </w:p>
          <w:p w14:paraId="7886D9EF" w14:textId="77777777" w:rsidR="00226D7C" w:rsidRDefault="00BA61A0">
            <w:pPr>
              <w:pStyle w:val="TableParagraph"/>
              <w:spacing w:before="333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</w:tcPr>
          <w:p w14:paraId="686393E4" w14:textId="77777777" w:rsidR="00226D7C" w:rsidRDefault="00BA61A0">
            <w:pPr>
              <w:pStyle w:val="TableParagraph"/>
              <w:spacing w:before="76" w:line="232" w:lineRule="auto"/>
              <w:ind w:left="148" w:right="316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so … and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...</w:t>
            </w:r>
          </w:p>
          <w:p w14:paraId="4F2D8B96" w14:textId="77777777" w:rsidR="00226D7C" w:rsidRDefault="00226D7C">
            <w:pPr>
              <w:pStyle w:val="TableParagraph"/>
              <w:spacing w:before="23" w:after="1"/>
              <w:rPr>
                <w:b/>
                <w:sz w:val="20"/>
              </w:rPr>
            </w:pPr>
          </w:p>
          <w:p w14:paraId="2150D9B4" w14:textId="77777777" w:rsidR="00226D7C" w:rsidRDefault="00BA61A0">
            <w:pPr>
              <w:pStyle w:val="TableParagraph"/>
              <w:ind w:left="12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178A988" wp14:editId="0D0C6CEC">
                  <wp:extent cx="2082806" cy="751332"/>
                  <wp:effectExtent l="0" t="0" r="0" b="0"/>
                  <wp:docPr id="209" name="Image 2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Image 209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6" cy="751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6" w:type="dxa"/>
            <w:gridSpan w:val="5"/>
          </w:tcPr>
          <w:p w14:paraId="35BC8A8F" w14:textId="77777777" w:rsidR="00226D7C" w:rsidRDefault="00BA61A0">
            <w:pPr>
              <w:pStyle w:val="TableParagraph"/>
              <w:spacing w:before="53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D1C6452" w14:textId="77777777" w:rsidR="00226D7C" w:rsidRDefault="00BA61A0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6541657E" w14:textId="77777777" w:rsidR="00226D7C" w:rsidRDefault="00BA61A0">
            <w:pPr>
              <w:pStyle w:val="TableParagraph"/>
              <w:spacing w:before="8"/>
              <w:ind w:left="677" w:right="7"/>
              <w:jc w:val="center"/>
              <w:rPr>
                <w:sz w:val="11"/>
              </w:rPr>
            </w:pPr>
            <w:r>
              <w:rPr>
                <w:rFonts w:ascii="Cambria Math"/>
                <w:color w:val="00929F"/>
                <w:sz w:val="11"/>
              </w:rPr>
              <w:t>+</w:t>
            </w:r>
            <w:r>
              <w:rPr>
                <w:rFonts w:ascii="Cambria Math"/>
                <w:color w:val="00929F"/>
                <w:spacing w:val="-1"/>
                <w:sz w:val="11"/>
              </w:rPr>
              <w:t xml:space="preserve"> </w:t>
            </w:r>
            <w:proofErr w:type="gramStart"/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47"/>
                <w:sz w:val="11"/>
              </w:rPr>
              <w:t xml:space="preserve">  </w:t>
            </w:r>
            <w:r>
              <w:rPr>
                <w:rFonts w:ascii="Cambria Math"/>
                <w:color w:val="00929F"/>
                <w:sz w:val="11"/>
              </w:rPr>
              <w:t>+</w:t>
            </w:r>
            <w:proofErr w:type="gramEnd"/>
            <w:r>
              <w:rPr>
                <w:rFonts w:ascii="Cambria Math"/>
                <w:color w:val="00929F"/>
                <w:sz w:val="11"/>
              </w:rPr>
              <w:t xml:space="preserve"> </w:t>
            </w:r>
            <w:r>
              <w:rPr>
                <w:color w:val="00929F"/>
                <w:spacing w:val="-12"/>
                <w:sz w:val="11"/>
              </w:rPr>
              <w:t>1</w:t>
            </w:r>
          </w:p>
          <w:p w14:paraId="18DF8C76" w14:textId="77777777" w:rsidR="00226D7C" w:rsidRDefault="00BA61A0">
            <w:pPr>
              <w:pStyle w:val="TableParagraph"/>
              <w:ind w:left="23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0BB5B26" wp14:editId="1EA495BD">
                      <wp:extent cx="1958975" cy="267335"/>
                      <wp:effectExtent l="9525" t="0" r="0" b="8889"/>
                      <wp:docPr id="210" name="Group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58975" cy="267335"/>
                                <a:chOff x="0" y="0"/>
                                <a:chExt cx="1958975" cy="267335"/>
                              </a:xfrm>
                            </wpg:grpSpPr>
                            <wps:wsp>
                              <wps:cNvPr id="211" name="Graphic 211"/>
                              <wps:cNvSpPr/>
                              <wps:spPr>
                                <a:xfrm>
                                  <a:off x="971576" y="0"/>
                                  <a:ext cx="210820" cy="1498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0820" h="149860">
                                      <a:moveTo>
                                        <a:pt x="179493" y="116987"/>
                                      </a:moveTo>
                                      <a:lnTo>
                                        <a:pt x="178713" y="116987"/>
                                      </a:lnTo>
                                      <a:lnTo>
                                        <a:pt x="177166" y="118251"/>
                                      </a:lnTo>
                                      <a:lnTo>
                                        <a:pt x="175487" y="119552"/>
                                      </a:lnTo>
                                      <a:lnTo>
                                        <a:pt x="175220" y="121964"/>
                                      </a:lnTo>
                                      <a:lnTo>
                                        <a:pt x="176556" y="123610"/>
                                      </a:lnTo>
                                      <a:lnTo>
                                        <a:pt x="197156" y="149527"/>
                                      </a:lnTo>
                                      <a:lnTo>
                                        <a:pt x="199949" y="142559"/>
                                      </a:lnTo>
                                      <a:lnTo>
                                        <a:pt x="192273" y="142559"/>
                                      </a:lnTo>
                                      <a:lnTo>
                                        <a:pt x="190249" y="128605"/>
                                      </a:lnTo>
                                      <a:lnTo>
                                        <a:pt x="182507" y="118863"/>
                                      </a:lnTo>
                                      <a:lnTo>
                                        <a:pt x="181210" y="117179"/>
                                      </a:lnTo>
                                      <a:lnTo>
                                        <a:pt x="179493" y="116987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190249" y="128605"/>
                                      </a:moveTo>
                                      <a:lnTo>
                                        <a:pt x="192273" y="142559"/>
                                      </a:lnTo>
                                      <a:lnTo>
                                        <a:pt x="199827" y="141488"/>
                                      </a:lnTo>
                                      <a:lnTo>
                                        <a:pt x="199699" y="140607"/>
                                      </a:lnTo>
                                      <a:lnTo>
                                        <a:pt x="192502" y="140607"/>
                                      </a:lnTo>
                                      <a:lnTo>
                                        <a:pt x="194948" y="134519"/>
                                      </a:lnTo>
                                      <a:lnTo>
                                        <a:pt x="190249" y="128605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205435" y="113006"/>
                                      </a:moveTo>
                                      <a:lnTo>
                                        <a:pt x="203222" y="113963"/>
                                      </a:lnTo>
                                      <a:lnTo>
                                        <a:pt x="197790" y="127444"/>
                                      </a:lnTo>
                                      <a:lnTo>
                                        <a:pt x="199827" y="141488"/>
                                      </a:lnTo>
                                      <a:lnTo>
                                        <a:pt x="192273" y="142559"/>
                                      </a:lnTo>
                                      <a:lnTo>
                                        <a:pt x="199949" y="142559"/>
                                      </a:lnTo>
                                      <a:lnTo>
                                        <a:pt x="209448" y="118863"/>
                                      </a:lnTo>
                                      <a:lnTo>
                                        <a:pt x="210138" y="117179"/>
                                      </a:lnTo>
                                      <a:lnTo>
                                        <a:pt x="210217" y="116987"/>
                                      </a:lnTo>
                                      <a:lnTo>
                                        <a:pt x="210345" y="116987"/>
                                      </a:lnTo>
                                      <a:lnTo>
                                        <a:pt x="209326" y="114614"/>
                                      </a:lnTo>
                                      <a:lnTo>
                                        <a:pt x="205435" y="113006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194948" y="134519"/>
                                      </a:moveTo>
                                      <a:lnTo>
                                        <a:pt x="192502" y="140607"/>
                                      </a:lnTo>
                                      <a:lnTo>
                                        <a:pt x="199026" y="139650"/>
                                      </a:lnTo>
                                      <a:lnTo>
                                        <a:pt x="194948" y="134519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197790" y="127444"/>
                                      </a:moveTo>
                                      <a:lnTo>
                                        <a:pt x="194948" y="134519"/>
                                      </a:lnTo>
                                      <a:lnTo>
                                        <a:pt x="199026" y="139650"/>
                                      </a:lnTo>
                                      <a:lnTo>
                                        <a:pt x="192502" y="140607"/>
                                      </a:lnTo>
                                      <a:lnTo>
                                        <a:pt x="199699" y="140607"/>
                                      </a:lnTo>
                                      <a:lnTo>
                                        <a:pt x="197790" y="127444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132673" y="9187"/>
                                      </a:moveTo>
                                      <a:lnTo>
                                        <a:pt x="113494" y="9187"/>
                                      </a:lnTo>
                                      <a:lnTo>
                                        <a:pt x="122847" y="12594"/>
                                      </a:lnTo>
                                      <a:lnTo>
                                        <a:pt x="131630" y="17379"/>
                                      </a:lnTo>
                                      <a:lnTo>
                                        <a:pt x="139566" y="23170"/>
                                      </a:lnTo>
                                      <a:lnTo>
                                        <a:pt x="147708" y="30771"/>
                                      </a:lnTo>
                                      <a:lnTo>
                                        <a:pt x="151499" y="35180"/>
                                      </a:lnTo>
                                      <a:lnTo>
                                        <a:pt x="155268" y="39506"/>
                                      </a:lnTo>
                                      <a:lnTo>
                                        <a:pt x="174953" y="73385"/>
                                      </a:lnTo>
                                      <a:lnTo>
                                        <a:pt x="188276" y="115916"/>
                                      </a:lnTo>
                                      <a:lnTo>
                                        <a:pt x="188496" y="116528"/>
                                      </a:lnTo>
                                      <a:lnTo>
                                        <a:pt x="190249" y="128605"/>
                                      </a:lnTo>
                                      <a:lnTo>
                                        <a:pt x="194948" y="134519"/>
                                      </a:lnTo>
                                      <a:lnTo>
                                        <a:pt x="197790" y="127444"/>
                                      </a:lnTo>
                                      <a:lnTo>
                                        <a:pt x="196301" y="117179"/>
                                      </a:lnTo>
                                      <a:lnTo>
                                        <a:pt x="196206" y="116528"/>
                                      </a:lnTo>
                                      <a:lnTo>
                                        <a:pt x="196117" y="115916"/>
                                      </a:lnTo>
                                      <a:lnTo>
                                        <a:pt x="196012" y="115188"/>
                                      </a:lnTo>
                                      <a:lnTo>
                                        <a:pt x="187589" y="84793"/>
                                      </a:lnTo>
                                      <a:lnTo>
                                        <a:pt x="187504" y="84487"/>
                                      </a:lnTo>
                                      <a:lnTo>
                                        <a:pt x="168910" y="45669"/>
                                      </a:lnTo>
                                      <a:lnTo>
                                        <a:pt x="135430" y="10680"/>
                                      </a:lnTo>
                                      <a:lnTo>
                                        <a:pt x="132673" y="9187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105445" y="0"/>
                                      </a:moveTo>
                                      <a:lnTo>
                                        <a:pt x="58481" y="14585"/>
                                      </a:lnTo>
                                      <a:lnTo>
                                        <a:pt x="30023" y="45669"/>
                                      </a:lnTo>
                                      <a:lnTo>
                                        <a:pt x="11494" y="84487"/>
                                      </a:lnTo>
                                      <a:lnTo>
                                        <a:pt x="0" y="132109"/>
                                      </a:lnTo>
                                      <a:lnTo>
                                        <a:pt x="7477" y="133563"/>
                                      </a:lnTo>
                                      <a:lnTo>
                                        <a:pt x="12065" y="109599"/>
                                      </a:lnTo>
                                      <a:lnTo>
                                        <a:pt x="12131" y="109255"/>
                                      </a:lnTo>
                                      <a:lnTo>
                                        <a:pt x="12639" y="107608"/>
                                      </a:lnTo>
                                      <a:lnTo>
                                        <a:pt x="18542" y="87511"/>
                                      </a:lnTo>
                                      <a:lnTo>
                                        <a:pt x="18639" y="87166"/>
                                      </a:lnTo>
                                      <a:lnTo>
                                        <a:pt x="26857" y="67145"/>
                                      </a:lnTo>
                                      <a:lnTo>
                                        <a:pt x="28612" y="64044"/>
                                      </a:lnTo>
                                      <a:lnTo>
                                        <a:pt x="36585" y="49612"/>
                                      </a:lnTo>
                                      <a:lnTo>
                                        <a:pt x="39544" y="45669"/>
                                      </a:lnTo>
                                      <a:lnTo>
                                        <a:pt x="47299" y="35180"/>
                                      </a:lnTo>
                                      <a:lnTo>
                                        <a:pt x="47437" y="34950"/>
                                      </a:lnTo>
                                      <a:lnTo>
                                        <a:pt x="47610" y="34759"/>
                                      </a:lnTo>
                                      <a:lnTo>
                                        <a:pt x="51503" y="30969"/>
                                      </a:lnTo>
                                      <a:lnTo>
                                        <a:pt x="59742" y="22853"/>
                                      </a:lnTo>
                                      <a:lnTo>
                                        <a:pt x="59892" y="22853"/>
                                      </a:lnTo>
                                      <a:lnTo>
                                        <a:pt x="72218" y="14585"/>
                                      </a:lnTo>
                                      <a:lnTo>
                                        <a:pt x="72026" y="14585"/>
                                      </a:lnTo>
                                      <a:lnTo>
                                        <a:pt x="72789" y="14202"/>
                                      </a:lnTo>
                                      <a:lnTo>
                                        <a:pt x="73009" y="14202"/>
                                      </a:lnTo>
                                      <a:lnTo>
                                        <a:pt x="85894" y="9187"/>
                                      </a:lnTo>
                                      <a:lnTo>
                                        <a:pt x="85721" y="9187"/>
                                      </a:lnTo>
                                      <a:lnTo>
                                        <a:pt x="86484" y="8957"/>
                                      </a:lnTo>
                                      <a:lnTo>
                                        <a:pt x="87095" y="8957"/>
                                      </a:lnTo>
                                      <a:lnTo>
                                        <a:pt x="94877" y="7656"/>
                                      </a:lnTo>
                                      <a:lnTo>
                                        <a:pt x="129846" y="7656"/>
                                      </a:lnTo>
                                      <a:lnTo>
                                        <a:pt x="125817" y="5474"/>
                                      </a:lnTo>
                                      <a:lnTo>
                                        <a:pt x="115783" y="1875"/>
                                      </a:lnTo>
                                      <a:lnTo>
                                        <a:pt x="105445" y="0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59892" y="22853"/>
                                      </a:moveTo>
                                      <a:lnTo>
                                        <a:pt x="59742" y="22853"/>
                                      </a:lnTo>
                                      <a:lnTo>
                                        <a:pt x="59420" y="23170"/>
                                      </a:lnTo>
                                      <a:lnTo>
                                        <a:pt x="59892" y="22853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72484" y="14406"/>
                                      </a:moveTo>
                                      <a:lnTo>
                                        <a:pt x="72026" y="14585"/>
                                      </a:lnTo>
                                      <a:lnTo>
                                        <a:pt x="72218" y="14585"/>
                                      </a:lnTo>
                                      <a:lnTo>
                                        <a:pt x="72484" y="14406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73009" y="14202"/>
                                      </a:moveTo>
                                      <a:lnTo>
                                        <a:pt x="72789" y="14202"/>
                                      </a:lnTo>
                                      <a:lnTo>
                                        <a:pt x="72484" y="14406"/>
                                      </a:lnTo>
                                      <a:lnTo>
                                        <a:pt x="73009" y="14202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129846" y="7656"/>
                                      </a:moveTo>
                                      <a:lnTo>
                                        <a:pt x="104791" y="7656"/>
                                      </a:lnTo>
                                      <a:lnTo>
                                        <a:pt x="114105" y="9378"/>
                                      </a:lnTo>
                                      <a:lnTo>
                                        <a:pt x="113494" y="9187"/>
                                      </a:lnTo>
                                      <a:lnTo>
                                        <a:pt x="132673" y="9187"/>
                                      </a:lnTo>
                                      <a:lnTo>
                                        <a:pt x="129846" y="7656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86484" y="8957"/>
                                      </a:moveTo>
                                      <a:lnTo>
                                        <a:pt x="85721" y="9187"/>
                                      </a:lnTo>
                                      <a:lnTo>
                                        <a:pt x="85894" y="9187"/>
                                      </a:lnTo>
                                      <a:lnTo>
                                        <a:pt x="86484" y="8957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87095" y="8957"/>
                                      </a:moveTo>
                                      <a:lnTo>
                                        <a:pt x="86484" y="8957"/>
                                      </a:lnTo>
                                      <a:lnTo>
                                        <a:pt x="85894" y="9187"/>
                                      </a:lnTo>
                                      <a:lnTo>
                                        <a:pt x="85721" y="9187"/>
                                      </a:lnTo>
                                      <a:lnTo>
                                        <a:pt x="87095" y="89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2" name="Graphic 212"/>
                              <wps:cNvSpPr/>
                              <wps:spPr>
                                <a:xfrm>
                                  <a:off x="0" y="132070"/>
                                  <a:ext cx="1958975" cy="1352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58975" h="135255">
                                      <a:moveTo>
                                        <a:pt x="198095" y="0"/>
                                      </a:moveTo>
                                      <a:lnTo>
                                        <a:pt x="198095" y="134750"/>
                                      </a:lnTo>
                                    </a:path>
                                    <a:path w="1958975" h="135255">
                                      <a:moveTo>
                                        <a:pt x="393382" y="0"/>
                                      </a:moveTo>
                                      <a:lnTo>
                                        <a:pt x="393382" y="134750"/>
                                      </a:lnTo>
                                    </a:path>
                                    <a:path w="1958975" h="135255">
                                      <a:moveTo>
                                        <a:pt x="588631" y="0"/>
                                      </a:moveTo>
                                      <a:lnTo>
                                        <a:pt x="588632" y="134750"/>
                                      </a:lnTo>
                                    </a:path>
                                    <a:path w="1958975" h="135255">
                                      <a:moveTo>
                                        <a:pt x="783919" y="0"/>
                                      </a:moveTo>
                                      <a:lnTo>
                                        <a:pt x="783919" y="134750"/>
                                      </a:lnTo>
                                    </a:path>
                                    <a:path w="1958975" h="135255">
                                      <a:moveTo>
                                        <a:pt x="979206" y="0"/>
                                      </a:moveTo>
                                      <a:lnTo>
                                        <a:pt x="979206" y="134750"/>
                                      </a:lnTo>
                                    </a:path>
                                    <a:path w="1958975" h="135255">
                                      <a:moveTo>
                                        <a:pt x="1174494" y="0"/>
                                      </a:moveTo>
                                      <a:lnTo>
                                        <a:pt x="1174494" y="134750"/>
                                      </a:lnTo>
                                    </a:path>
                                    <a:path w="1958975" h="135255">
                                      <a:moveTo>
                                        <a:pt x="1369743" y="0"/>
                                      </a:moveTo>
                                      <a:lnTo>
                                        <a:pt x="1369743" y="134750"/>
                                      </a:lnTo>
                                    </a:path>
                                    <a:path w="1958975" h="135255">
                                      <a:moveTo>
                                        <a:pt x="1565031" y="0"/>
                                      </a:moveTo>
                                      <a:lnTo>
                                        <a:pt x="1565031" y="134750"/>
                                      </a:lnTo>
                                    </a:path>
                                    <a:path w="1958975" h="135255">
                                      <a:moveTo>
                                        <a:pt x="1760318" y="0"/>
                                      </a:moveTo>
                                      <a:lnTo>
                                        <a:pt x="1760318" y="134750"/>
                                      </a:lnTo>
                                    </a:path>
                                    <a:path w="1958975" h="135255">
                                      <a:moveTo>
                                        <a:pt x="0" y="67375"/>
                                      </a:moveTo>
                                      <a:lnTo>
                                        <a:pt x="1958390" y="67375"/>
                                      </a:lnTo>
                                    </a:path>
                                    <a:path w="1958975" h="135255">
                                      <a:moveTo>
                                        <a:pt x="2819" y="0"/>
                                      </a:moveTo>
                                      <a:lnTo>
                                        <a:pt x="2819" y="134750"/>
                                      </a:lnTo>
                                    </a:path>
                                    <a:path w="1958975" h="135255">
                                      <a:moveTo>
                                        <a:pt x="1955605" y="0"/>
                                      </a:moveTo>
                                      <a:lnTo>
                                        <a:pt x="1955606" y="134750"/>
                                      </a:lnTo>
                                    </a:path>
                                  </a:pathLst>
                                </a:custGeom>
                                <a:ln w="5642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13" name="Image 213"/>
                                <pic:cNvPicPr/>
                              </pic:nvPicPr>
                              <pic:blipFill>
                                <a:blip r:embed="rId1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8848" y="0"/>
                                  <a:ext cx="207693" cy="1499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B132CA" id="Group 210" o:spid="_x0000_s1026" style="width:154.25pt;height:21.05pt;mso-position-horizontal-relative:char;mso-position-vertical-relative:line" coordsize="19589,2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">
                      <v:shape id="Graphic 211" o:spid="_x0000_s1027" style="position:absolute;left:9715;width:2108;height:1498;visibility:visible;mso-wrap-style:square;v-text-anchor:top" coordsize="210820,149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" path="m179493,116987r-780,l177166,118251r-1679,1301l175220,121964r1336,1646l197156,149527r2793,-6968l192273,142559r-2024,-13954l182507,118863r-1297,-1684l179493,116987xem190249,128605r2024,13954l199827,141488r-128,-881l192502,140607r2446,-6088l190249,128605xem205435,113006r-2213,957l197790,127444r2037,14044l192273,142559r7676,l209448,118863r690,-1684l210217,116987r128,l209326,114614r-3891,-1608xem194948,134519r-2446,6088l199026,139650r-4078,-5131xem197790,127444r-2842,7075l199026,139650r-6524,957l199699,140607r-1909,-13163xem132673,9187r-19179,l122847,12594r8783,4785l139566,23170r8142,7601l151499,35180r3769,4326l174953,73385r13323,42531l188496,116528r1753,12077l194948,134519r2842,-7075l196301,117179r-95,-651l196117,115916r-105,-728l187589,84793r-85,-306l168910,45669,135430,10680,132673,9187xem105445,l58481,14585,30023,45669,11494,84487,,132109r7477,1454l12065,109599r66,-344l12639,107608,18542,87511r97,-345l26857,67145r1755,-3101l36585,49612r2959,-3943l47299,35180r138,-230l47610,34759r3893,-3790l59742,22853r150,l72218,14585r-192,l72789,14202r220,l85894,9187r-173,l86484,8957r611,l94877,7656r34969,l125817,5474,115783,1875,105445,xem59892,22853r-150,l59420,23170r472,-317xem72484,14406r-458,179l72218,14585r266,-179xem73009,14202r-220,l72484,14406r525,-204xem129846,7656r-25055,l114105,9378r-611,-191l132673,9187,129846,7656xem86484,8957r-763,230l85894,9187r590,-230xem87095,8957r-611,l85894,9187r-173,l87095,8957xe" fillcolor="#00929f" stroked="f">
                        <v:path arrowok="t"/>
                      </v:shape>
                      <v:shape id="Graphic 212" o:spid="_x0000_s1028" style="position:absolute;top:1320;width:19589;height:1353;visibility:visible;mso-wrap-style:square;v-text-anchor:top" coordsize="1958975,135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" path="m198095,r,134750em393382,r,134750em588631,r1,134750em783919,r,134750em979206,r,134750em1174494,r,134750em1369743,r,134750em1565031,r,134750em1760318,r,134750em,67375r1958390,em2819,r,134750em1955605,r1,134750e" filled="f" strokecolor="#002c60" strokeweight=".15672mm">
                        <v:path arrowok="t"/>
                      </v:shape>
                      <v:shape id="Image 213" o:spid="_x0000_s1029" type="#_x0000_t75" style="position:absolute;left:11688;width:2077;height:1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">
                        <v:imagedata r:id="rId130" o:title=""/>
                      </v:shape>
                      <w10:anchorlock/>
                    </v:group>
                  </w:pict>
                </mc:Fallback>
              </mc:AlternateContent>
            </w:r>
          </w:p>
          <w:p w14:paraId="531C3DBE" w14:textId="77777777" w:rsidR="00226D7C" w:rsidRDefault="00BA61A0">
            <w:pPr>
              <w:pStyle w:val="TableParagraph"/>
              <w:tabs>
                <w:tab w:val="left" w:pos="509"/>
                <w:tab w:val="left" w:pos="818"/>
                <w:tab w:val="left" w:pos="1126"/>
                <w:tab w:val="left" w:pos="1440"/>
                <w:tab w:val="left" w:pos="1735"/>
                <w:tab w:val="left" w:pos="2043"/>
                <w:tab w:val="left" w:pos="2352"/>
                <w:tab w:val="left" w:pos="2661"/>
                <w:tab w:val="left" w:pos="2969"/>
              </w:tabs>
              <w:spacing w:line="122" w:lineRule="exact"/>
              <w:ind w:left="196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0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1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2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3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4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5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6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7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8</w:t>
            </w:r>
            <w:r>
              <w:rPr>
                <w:color w:val="002C60"/>
                <w:sz w:val="16"/>
              </w:rPr>
              <w:tab/>
            </w:r>
            <w:proofErr w:type="gramStart"/>
            <w:r>
              <w:rPr>
                <w:color w:val="002C60"/>
                <w:sz w:val="16"/>
              </w:rPr>
              <w:t>9</w:t>
            </w:r>
            <w:r>
              <w:rPr>
                <w:color w:val="002C60"/>
                <w:spacing w:val="55"/>
                <w:sz w:val="16"/>
              </w:rPr>
              <w:t xml:space="preserve">  </w:t>
            </w:r>
            <w:r>
              <w:rPr>
                <w:color w:val="002C60"/>
                <w:spacing w:val="-5"/>
                <w:sz w:val="16"/>
              </w:rPr>
              <w:t>10</w:t>
            </w:r>
            <w:proofErr w:type="gramEnd"/>
          </w:p>
          <w:p w14:paraId="7D7988AC" w14:textId="77777777" w:rsidR="00226D7C" w:rsidRDefault="00BA61A0">
            <w:pPr>
              <w:pStyle w:val="TableParagraph"/>
              <w:spacing w:line="110" w:lineRule="exact"/>
              <w:ind w:left="677"/>
              <w:jc w:val="center"/>
              <w:rPr>
                <w:sz w:val="11"/>
              </w:rPr>
            </w:pPr>
            <w:r>
              <w:rPr>
                <w:rFonts w:ascii="Cambria Math"/>
                <w:color w:val="00929F"/>
                <w:sz w:val="11"/>
              </w:rPr>
              <w:t>+</w:t>
            </w:r>
            <w:r>
              <w:rPr>
                <w:rFonts w:ascii="Cambria Math"/>
                <w:color w:val="00929F"/>
                <w:spacing w:val="-1"/>
                <w:sz w:val="11"/>
              </w:rPr>
              <w:t xml:space="preserve"> </w:t>
            </w:r>
            <w:proofErr w:type="gramStart"/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47"/>
                <w:sz w:val="11"/>
              </w:rPr>
              <w:t xml:space="preserve">  </w:t>
            </w:r>
            <w:r>
              <w:rPr>
                <w:rFonts w:ascii="Cambria Math"/>
                <w:color w:val="00929F"/>
                <w:sz w:val="11"/>
              </w:rPr>
              <w:t>+</w:t>
            </w:r>
            <w:proofErr w:type="gramEnd"/>
            <w:r>
              <w:rPr>
                <w:rFonts w:ascii="Cambria Math"/>
                <w:color w:val="00929F"/>
                <w:sz w:val="11"/>
              </w:rPr>
              <w:t xml:space="preserve"> </w:t>
            </w:r>
            <w:r>
              <w:rPr>
                <w:color w:val="00929F"/>
                <w:spacing w:val="-12"/>
                <w:sz w:val="11"/>
              </w:rPr>
              <w:t>1</w:t>
            </w:r>
          </w:p>
          <w:p w14:paraId="3A7D28D8" w14:textId="77777777" w:rsidR="00226D7C" w:rsidRDefault="00BA61A0">
            <w:pPr>
              <w:pStyle w:val="TableParagraph"/>
              <w:ind w:left="2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B113616" wp14:editId="4E54B196">
                      <wp:extent cx="1964055" cy="265430"/>
                      <wp:effectExtent l="9525" t="0" r="0" b="10795"/>
                      <wp:docPr id="214" name="Group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4055" cy="265430"/>
                                <a:chOff x="0" y="0"/>
                                <a:chExt cx="1964055" cy="265430"/>
                              </a:xfrm>
                            </wpg:grpSpPr>
                            <wps:wsp>
                              <wps:cNvPr id="215" name="Graphic 215"/>
                              <wps:cNvSpPr/>
                              <wps:spPr>
                                <a:xfrm>
                                  <a:off x="0" y="130164"/>
                                  <a:ext cx="1964055" cy="1352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4055" h="135255">
                                      <a:moveTo>
                                        <a:pt x="198648" y="0"/>
                                      </a:moveTo>
                                      <a:lnTo>
                                        <a:pt x="198648" y="134761"/>
                                      </a:lnTo>
                                    </a:path>
                                    <a:path w="1964055" h="135255">
                                      <a:moveTo>
                                        <a:pt x="394477" y="0"/>
                                      </a:moveTo>
                                      <a:lnTo>
                                        <a:pt x="394477" y="134761"/>
                                      </a:lnTo>
                                    </a:path>
                                    <a:path w="1964055" h="135255">
                                      <a:moveTo>
                                        <a:pt x="590299" y="0"/>
                                      </a:moveTo>
                                      <a:lnTo>
                                        <a:pt x="590299" y="134762"/>
                                      </a:lnTo>
                                    </a:path>
                                    <a:path w="1964055" h="135255">
                                      <a:moveTo>
                                        <a:pt x="786120" y="0"/>
                                      </a:moveTo>
                                      <a:lnTo>
                                        <a:pt x="786120" y="134762"/>
                                      </a:lnTo>
                                    </a:path>
                                    <a:path w="1964055" h="135255">
                                      <a:moveTo>
                                        <a:pt x="981942" y="0"/>
                                      </a:moveTo>
                                      <a:lnTo>
                                        <a:pt x="981942" y="134762"/>
                                      </a:lnTo>
                                    </a:path>
                                    <a:path w="1964055" h="135255">
                                      <a:moveTo>
                                        <a:pt x="1177801" y="0"/>
                                      </a:moveTo>
                                      <a:lnTo>
                                        <a:pt x="1177801" y="134762"/>
                                      </a:lnTo>
                                    </a:path>
                                    <a:path w="1964055" h="135255">
                                      <a:moveTo>
                                        <a:pt x="1373623" y="0"/>
                                      </a:moveTo>
                                      <a:lnTo>
                                        <a:pt x="1373623" y="134762"/>
                                      </a:lnTo>
                                    </a:path>
                                    <a:path w="1964055" h="135255">
                                      <a:moveTo>
                                        <a:pt x="1569444" y="0"/>
                                      </a:moveTo>
                                      <a:lnTo>
                                        <a:pt x="1569445" y="134762"/>
                                      </a:lnTo>
                                    </a:path>
                                    <a:path w="1964055" h="135255">
                                      <a:moveTo>
                                        <a:pt x="1765266" y="0"/>
                                      </a:moveTo>
                                      <a:lnTo>
                                        <a:pt x="1765266" y="134762"/>
                                      </a:lnTo>
                                    </a:path>
                                    <a:path w="1964055" h="135255">
                                      <a:moveTo>
                                        <a:pt x="0" y="67379"/>
                                      </a:moveTo>
                                      <a:lnTo>
                                        <a:pt x="1963911" y="67379"/>
                                      </a:lnTo>
                                    </a:path>
                                    <a:path w="1964055" h="135255">
                                      <a:moveTo>
                                        <a:pt x="2826" y="0"/>
                                      </a:moveTo>
                                      <a:lnTo>
                                        <a:pt x="2826" y="134761"/>
                                      </a:lnTo>
                                    </a:path>
                                    <a:path w="1964055" h="135255">
                                      <a:moveTo>
                                        <a:pt x="1961088" y="0"/>
                                      </a:moveTo>
                                      <a:lnTo>
                                        <a:pt x="1961088" y="134762"/>
                                      </a:lnTo>
                                    </a:path>
                                  </a:pathLst>
                                </a:custGeom>
                                <a:ln w="5658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6" name="Graphic 216"/>
                              <wps:cNvSpPr/>
                              <wps:spPr>
                                <a:xfrm>
                                  <a:off x="978200" y="6"/>
                                  <a:ext cx="405130" cy="148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5130" h="148590">
                                      <a:moveTo>
                                        <a:pt x="404977" y="115811"/>
                                      </a:moveTo>
                                      <a:lnTo>
                                        <a:pt x="404393" y="114376"/>
                                      </a:lnTo>
                                      <a:lnTo>
                                        <a:pt x="404037" y="113538"/>
                                      </a:lnTo>
                                      <a:lnTo>
                                        <a:pt x="400151" y="111950"/>
                                      </a:lnTo>
                                      <a:lnTo>
                                        <a:pt x="397929" y="112903"/>
                                      </a:lnTo>
                                      <a:lnTo>
                                        <a:pt x="392480" y="126377"/>
                                      </a:lnTo>
                                      <a:lnTo>
                                        <a:pt x="390766" y="114376"/>
                                      </a:lnTo>
                                      <a:lnTo>
                                        <a:pt x="382447" y="84226"/>
                                      </a:lnTo>
                                      <a:lnTo>
                                        <a:pt x="382371" y="83921"/>
                                      </a:lnTo>
                                      <a:lnTo>
                                        <a:pt x="376986" y="69977"/>
                                      </a:lnTo>
                                      <a:lnTo>
                                        <a:pt x="356654" y="34759"/>
                                      </a:lnTo>
                                      <a:lnTo>
                                        <a:pt x="321602" y="5473"/>
                                      </a:lnTo>
                                      <a:lnTo>
                                        <a:pt x="301536" y="0"/>
                                      </a:lnTo>
                                      <a:lnTo>
                                        <a:pt x="290385" y="0"/>
                                      </a:lnTo>
                                      <a:lnTo>
                                        <a:pt x="280428" y="1651"/>
                                      </a:lnTo>
                                      <a:lnTo>
                                        <a:pt x="265010" y="7658"/>
                                      </a:lnTo>
                                      <a:lnTo>
                                        <a:pt x="265176" y="7658"/>
                                      </a:lnTo>
                                      <a:lnTo>
                                        <a:pt x="251358" y="16992"/>
                                      </a:lnTo>
                                      <a:lnTo>
                                        <a:pt x="238506" y="29705"/>
                                      </a:lnTo>
                                      <a:lnTo>
                                        <a:pt x="226999" y="45364"/>
                                      </a:lnTo>
                                      <a:lnTo>
                                        <a:pt x="217030" y="63627"/>
                                      </a:lnTo>
                                      <a:lnTo>
                                        <a:pt x="208762" y="83921"/>
                                      </a:lnTo>
                                      <a:lnTo>
                                        <a:pt x="208635" y="84226"/>
                                      </a:lnTo>
                                      <a:lnTo>
                                        <a:pt x="202031" y="106921"/>
                                      </a:lnTo>
                                      <a:lnTo>
                                        <a:pt x="200926" y="112725"/>
                                      </a:lnTo>
                                      <a:lnTo>
                                        <a:pt x="200507" y="112903"/>
                                      </a:lnTo>
                                      <a:lnTo>
                                        <a:pt x="195059" y="126377"/>
                                      </a:lnTo>
                                      <a:lnTo>
                                        <a:pt x="193344" y="114376"/>
                                      </a:lnTo>
                                      <a:lnTo>
                                        <a:pt x="185026" y="84226"/>
                                      </a:lnTo>
                                      <a:lnTo>
                                        <a:pt x="166674" y="45364"/>
                                      </a:lnTo>
                                      <a:lnTo>
                                        <a:pt x="133667" y="10642"/>
                                      </a:lnTo>
                                      <a:lnTo>
                                        <a:pt x="104101" y="0"/>
                                      </a:lnTo>
                                      <a:lnTo>
                                        <a:pt x="92964" y="0"/>
                                      </a:lnTo>
                                      <a:lnTo>
                                        <a:pt x="83007" y="1651"/>
                                      </a:lnTo>
                                      <a:lnTo>
                                        <a:pt x="67589" y="7658"/>
                                      </a:lnTo>
                                      <a:lnTo>
                                        <a:pt x="67754" y="7658"/>
                                      </a:lnTo>
                                      <a:lnTo>
                                        <a:pt x="53936" y="16992"/>
                                      </a:lnTo>
                                      <a:lnTo>
                                        <a:pt x="19608" y="63627"/>
                                      </a:lnTo>
                                      <a:lnTo>
                                        <a:pt x="4610" y="106921"/>
                                      </a:lnTo>
                                      <a:lnTo>
                                        <a:pt x="0" y="131279"/>
                                      </a:lnTo>
                                      <a:lnTo>
                                        <a:pt x="7467" y="132715"/>
                                      </a:lnTo>
                                      <a:lnTo>
                                        <a:pt x="11988" y="108902"/>
                                      </a:lnTo>
                                      <a:lnTo>
                                        <a:pt x="12052" y="108546"/>
                                      </a:lnTo>
                                      <a:lnTo>
                                        <a:pt x="12547" y="106921"/>
                                      </a:lnTo>
                                      <a:lnTo>
                                        <a:pt x="18351" y="86931"/>
                                      </a:lnTo>
                                      <a:lnTo>
                                        <a:pt x="18465" y="86563"/>
                                      </a:lnTo>
                                      <a:lnTo>
                                        <a:pt x="18669" y="86144"/>
                                      </a:lnTo>
                                      <a:lnTo>
                                        <a:pt x="26581" y="66687"/>
                                      </a:lnTo>
                                      <a:lnTo>
                                        <a:pt x="28308" y="63627"/>
                                      </a:lnTo>
                                      <a:lnTo>
                                        <a:pt x="36118" y="49339"/>
                                      </a:lnTo>
                                      <a:lnTo>
                                        <a:pt x="39077" y="45364"/>
                                      </a:lnTo>
                                      <a:lnTo>
                                        <a:pt x="46736" y="34950"/>
                                      </a:lnTo>
                                      <a:lnTo>
                                        <a:pt x="46824" y="34759"/>
                                      </a:lnTo>
                                      <a:lnTo>
                                        <a:pt x="47078" y="34493"/>
                                      </a:lnTo>
                                      <a:lnTo>
                                        <a:pt x="50838" y="30810"/>
                                      </a:lnTo>
                                      <a:lnTo>
                                        <a:pt x="58585" y="23164"/>
                                      </a:lnTo>
                                      <a:lnTo>
                                        <a:pt x="59156" y="22694"/>
                                      </a:lnTo>
                                      <a:lnTo>
                                        <a:pt x="71285" y="14503"/>
                                      </a:lnTo>
                                      <a:lnTo>
                                        <a:pt x="71475" y="14376"/>
                                      </a:lnTo>
                                      <a:lnTo>
                                        <a:pt x="71145" y="14503"/>
                                      </a:lnTo>
                                      <a:lnTo>
                                        <a:pt x="71907" y="14084"/>
                                      </a:lnTo>
                                      <a:lnTo>
                                        <a:pt x="71475" y="14376"/>
                                      </a:lnTo>
                                      <a:lnTo>
                                        <a:pt x="72224" y="14084"/>
                                      </a:lnTo>
                                      <a:lnTo>
                                        <a:pt x="84734" y="9182"/>
                                      </a:lnTo>
                                      <a:lnTo>
                                        <a:pt x="84518" y="9182"/>
                                      </a:lnTo>
                                      <a:lnTo>
                                        <a:pt x="84950" y="9093"/>
                                      </a:lnTo>
                                      <a:lnTo>
                                        <a:pt x="86029" y="8915"/>
                                      </a:lnTo>
                                      <a:lnTo>
                                        <a:pt x="93649" y="7658"/>
                                      </a:lnTo>
                                      <a:lnTo>
                                        <a:pt x="103441" y="7658"/>
                                      </a:lnTo>
                                      <a:lnTo>
                                        <a:pt x="112407" y="9347"/>
                                      </a:lnTo>
                                      <a:lnTo>
                                        <a:pt x="137960" y="23355"/>
                                      </a:lnTo>
                                      <a:lnTo>
                                        <a:pt x="145669" y="30607"/>
                                      </a:lnTo>
                                      <a:lnTo>
                                        <a:pt x="172504" y="72885"/>
                                      </a:lnTo>
                                      <a:lnTo>
                                        <a:pt x="185407" y="114376"/>
                                      </a:lnTo>
                                      <a:lnTo>
                                        <a:pt x="185839" y="115811"/>
                                      </a:lnTo>
                                      <a:lnTo>
                                        <a:pt x="187515" y="127482"/>
                                      </a:lnTo>
                                      <a:lnTo>
                                        <a:pt x="178574" y="116179"/>
                                      </a:lnTo>
                                      <a:lnTo>
                                        <a:pt x="179298" y="116179"/>
                                      </a:lnTo>
                                      <a:lnTo>
                                        <a:pt x="176098" y="115811"/>
                                      </a:lnTo>
                                      <a:lnTo>
                                        <a:pt x="172770" y="118440"/>
                                      </a:lnTo>
                                      <a:lnTo>
                                        <a:pt x="172504" y="120853"/>
                                      </a:lnTo>
                                      <a:lnTo>
                                        <a:pt x="194373" y="148463"/>
                                      </a:lnTo>
                                      <a:lnTo>
                                        <a:pt x="197180" y="141490"/>
                                      </a:lnTo>
                                      <a:lnTo>
                                        <a:pt x="201015" y="131978"/>
                                      </a:lnTo>
                                      <a:lnTo>
                                        <a:pt x="204901" y="132715"/>
                                      </a:lnTo>
                                      <a:lnTo>
                                        <a:pt x="209410" y="108902"/>
                                      </a:lnTo>
                                      <a:lnTo>
                                        <a:pt x="209473" y="108546"/>
                                      </a:lnTo>
                                      <a:lnTo>
                                        <a:pt x="209969" y="106921"/>
                                      </a:lnTo>
                                      <a:lnTo>
                                        <a:pt x="215773" y="86931"/>
                                      </a:lnTo>
                                      <a:lnTo>
                                        <a:pt x="215887" y="86563"/>
                                      </a:lnTo>
                                      <a:lnTo>
                                        <a:pt x="216090" y="86144"/>
                                      </a:lnTo>
                                      <a:lnTo>
                                        <a:pt x="224015" y="66687"/>
                                      </a:lnTo>
                                      <a:lnTo>
                                        <a:pt x="225729" y="63627"/>
                                      </a:lnTo>
                                      <a:lnTo>
                                        <a:pt x="233540" y="49339"/>
                                      </a:lnTo>
                                      <a:lnTo>
                                        <a:pt x="236499" y="45364"/>
                                      </a:lnTo>
                                      <a:lnTo>
                                        <a:pt x="244157" y="34950"/>
                                      </a:lnTo>
                                      <a:lnTo>
                                        <a:pt x="244246" y="34759"/>
                                      </a:lnTo>
                                      <a:lnTo>
                                        <a:pt x="244500" y="34493"/>
                                      </a:lnTo>
                                      <a:lnTo>
                                        <a:pt x="248259" y="30810"/>
                                      </a:lnTo>
                                      <a:lnTo>
                                        <a:pt x="256006" y="23164"/>
                                      </a:lnTo>
                                      <a:lnTo>
                                        <a:pt x="256578" y="22694"/>
                                      </a:lnTo>
                                      <a:lnTo>
                                        <a:pt x="268706" y="14503"/>
                                      </a:lnTo>
                                      <a:lnTo>
                                        <a:pt x="268897" y="14376"/>
                                      </a:lnTo>
                                      <a:lnTo>
                                        <a:pt x="268566" y="14503"/>
                                      </a:lnTo>
                                      <a:lnTo>
                                        <a:pt x="269328" y="14084"/>
                                      </a:lnTo>
                                      <a:lnTo>
                                        <a:pt x="268897" y="14376"/>
                                      </a:lnTo>
                                      <a:lnTo>
                                        <a:pt x="269646" y="14084"/>
                                      </a:lnTo>
                                      <a:lnTo>
                                        <a:pt x="282155" y="9182"/>
                                      </a:lnTo>
                                      <a:lnTo>
                                        <a:pt x="281952" y="9182"/>
                                      </a:lnTo>
                                      <a:lnTo>
                                        <a:pt x="282079" y="9144"/>
                                      </a:lnTo>
                                      <a:lnTo>
                                        <a:pt x="282384" y="9093"/>
                                      </a:lnTo>
                                      <a:lnTo>
                                        <a:pt x="283464" y="8915"/>
                                      </a:lnTo>
                                      <a:lnTo>
                                        <a:pt x="291071" y="7658"/>
                                      </a:lnTo>
                                      <a:lnTo>
                                        <a:pt x="300875" y="7658"/>
                                      </a:lnTo>
                                      <a:lnTo>
                                        <a:pt x="335394" y="23355"/>
                                      </a:lnTo>
                                      <a:lnTo>
                                        <a:pt x="343090" y="30607"/>
                                      </a:lnTo>
                                      <a:lnTo>
                                        <a:pt x="369938" y="72885"/>
                                      </a:lnTo>
                                      <a:lnTo>
                                        <a:pt x="382828" y="114376"/>
                                      </a:lnTo>
                                      <a:lnTo>
                                        <a:pt x="383260" y="115811"/>
                                      </a:lnTo>
                                      <a:lnTo>
                                        <a:pt x="384937" y="127482"/>
                                      </a:lnTo>
                                      <a:lnTo>
                                        <a:pt x="375996" y="116179"/>
                                      </a:lnTo>
                                      <a:lnTo>
                                        <a:pt x="376720" y="116179"/>
                                      </a:lnTo>
                                      <a:lnTo>
                                        <a:pt x="373519" y="115811"/>
                                      </a:lnTo>
                                      <a:lnTo>
                                        <a:pt x="370205" y="118440"/>
                                      </a:lnTo>
                                      <a:lnTo>
                                        <a:pt x="369938" y="120853"/>
                                      </a:lnTo>
                                      <a:lnTo>
                                        <a:pt x="391795" y="148463"/>
                                      </a:lnTo>
                                      <a:lnTo>
                                        <a:pt x="394601" y="141490"/>
                                      </a:lnTo>
                                      <a:lnTo>
                                        <a:pt x="404977" y="11581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615DD6" id="Group 214" o:spid="_x0000_s1026" style="width:154.65pt;height:20.9pt;mso-position-horizontal-relative:char;mso-position-vertical-relative:line" coordsize="19640,2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">
                      <v:shape id="Graphic 215" o:spid="_x0000_s1027" style="position:absolute;top:1301;width:19640;height:1353;visibility:visible;mso-wrap-style:square;v-text-anchor:top" coordsize="1964055,135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" path="m198648,r,134761em394477,r,134761em590299,r,134762em786120,r,134762em981942,r,134762em1177801,r,134762em1373623,r,134762em1569444,r1,134762em1765266,r,134762em,67379r1963911,em2826,r,134761em1961088,r,134762e" filled="f" strokecolor="#002c60" strokeweight=".15717mm">
                        <v:path arrowok="t"/>
                      </v:shape>
                      <v:shape id="Graphic 216" o:spid="_x0000_s1028" style="position:absolute;left:9782;width:4051;height:1485;visibility:visible;mso-wrap-style:square;v-text-anchor:top" coordsize="40513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" path="m404977,115811r-584,-1435l404037,113538r-3886,-1588l397929,112903r-5449,13474l390766,114376,382447,84226r-76,-305l376986,69977,356654,34759,321602,5473,301536,,290385,r-9957,1651l265010,7658r166,l251358,16992,238506,29705,226999,45364r-9969,18263l208762,83921r-127,305l202031,106921r-1105,5804l200507,112903r-5448,13474l193344,114376,185026,84226,166674,45364,133667,10642,104101,,92964,,83007,1651,67589,7658r165,l53936,16992,19608,63627,4610,106921,,131279r7467,1436l11988,108902r64,-356l12547,106921,18351,86931r114,-368l18669,86144,26581,66687r1727,-3060l36118,49339r2959,-3975l46736,34950r88,-191l47078,34493r3760,-3683l58585,23164r571,-470l71285,14503r190,-127l71145,14503r762,-419l71475,14376r749,-292l84734,9182r-216,l84950,9093r1079,-178l93649,7658r9792,l112407,9347r25553,14008l145669,30607r26835,42278l185407,114376r432,1435l187515,127482r-8941,-11303l179298,116179r-3200,-368l172770,118440r-266,2413l194373,148463r2807,-6973l201015,131978r3886,737l209410,108902r63,-356l209969,106921r5804,-19990l215887,86563r203,-419l224015,66687r1714,-3060l233540,49339r2959,-3975l244157,34950r89,-191l244500,34493r3759,-3683l256006,23164r572,-470l268706,14503r191,-127l268566,14503r762,-419l268897,14376r749,-292l282155,9182r-203,l282079,9144r305,-51l283464,8915r7607,-1257l300875,7658r34519,15697l343090,30607r26848,42278l382828,114376r432,1435l384937,127482r-8941,-11303l376720,116179r-3201,-368l370205,118440r-267,2413l391795,148463r2806,-6973l404977,115811xe" fillcolor="#00929f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E94B1C5" w14:textId="77777777" w:rsidR="00226D7C" w:rsidRDefault="00BA61A0">
            <w:pPr>
              <w:pStyle w:val="TableParagraph"/>
              <w:ind w:left="149"/>
              <w:rPr>
                <w:sz w:val="16"/>
              </w:rPr>
            </w:pPr>
            <w:proofErr w:type="gramStart"/>
            <w:r>
              <w:rPr>
                <w:color w:val="002C60"/>
                <w:sz w:val="16"/>
              </w:rPr>
              <w:t>20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21</w:t>
            </w:r>
            <w:proofErr w:type="gramEnd"/>
            <w:r>
              <w:rPr>
                <w:color w:val="002C60"/>
                <w:spacing w:val="36"/>
                <w:sz w:val="16"/>
              </w:rPr>
              <w:t xml:space="preserve">  </w:t>
            </w:r>
            <w:proofErr w:type="gramStart"/>
            <w:r>
              <w:rPr>
                <w:color w:val="002C60"/>
                <w:sz w:val="16"/>
              </w:rPr>
              <w:t>22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23</w:t>
            </w:r>
            <w:proofErr w:type="gramEnd"/>
            <w:r>
              <w:rPr>
                <w:color w:val="002C60"/>
                <w:spacing w:val="36"/>
                <w:sz w:val="16"/>
              </w:rPr>
              <w:t xml:space="preserve">  </w:t>
            </w:r>
            <w:proofErr w:type="gramStart"/>
            <w:r>
              <w:rPr>
                <w:color w:val="002C60"/>
                <w:sz w:val="16"/>
              </w:rPr>
              <w:t>24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25</w:t>
            </w:r>
            <w:proofErr w:type="gramEnd"/>
            <w:r>
              <w:rPr>
                <w:color w:val="002C60"/>
                <w:spacing w:val="36"/>
                <w:sz w:val="16"/>
              </w:rPr>
              <w:t xml:space="preserve">  </w:t>
            </w:r>
            <w:proofErr w:type="gramStart"/>
            <w:r>
              <w:rPr>
                <w:color w:val="002C60"/>
                <w:sz w:val="16"/>
              </w:rPr>
              <w:t>26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27</w:t>
            </w:r>
            <w:proofErr w:type="gramEnd"/>
            <w:r>
              <w:rPr>
                <w:color w:val="002C60"/>
                <w:spacing w:val="36"/>
                <w:sz w:val="16"/>
              </w:rPr>
              <w:t xml:space="preserve">  </w:t>
            </w:r>
            <w:proofErr w:type="gramStart"/>
            <w:r>
              <w:rPr>
                <w:color w:val="002C60"/>
                <w:sz w:val="16"/>
              </w:rPr>
              <w:t>28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29</w:t>
            </w:r>
            <w:proofErr w:type="gramEnd"/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pacing w:val="-5"/>
                <w:sz w:val="16"/>
              </w:rPr>
              <w:t>30</w:t>
            </w:r>
          </w:p>
        </w:tc>
        <w:tc>
          <w:tcPr>
            <w:tcW w:w="3529" w:type="dxa"/>
            <w:tcBorders>
              <w:top w:val="single" w:sz="8" w:space="0" w:color="002C60"/>
            </w:tcBorders>
          </w:tcPr>
          <w:p w14:paraId="5974C176" w14:textId="77777777" w:rsidR="00226D7C" w:rsidRDefault="00BA61A0">
            <w:pPr>
              <w:pStyle w:val="TableParagraph"/>
              <w:spacing w:before="55" w:line="237" w:lineRule="auto"/>
              <w:ind w:left="159" w:right="916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What do you notice? Can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continue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the </w:t>
            </w:r>
            <w:r>
              <w:rPr>
                <w:color w:val="002C60"/>
                <w:spacing w:val="-2"/>
                <w:sz w:val="28"/>
              </w:rPr>
              <w:t>pattern?</w:t>
            </w:r>
          </w:p>
          <w:p w14:paraId="6F2E9F1C" w14:textId="77777777" w:rsidR="00226D7C" w:rsidRDefault="00BA61A0">
            <w:pPr>
              <w:pStyle w:val="TableParagraph"/>
              <w:spacing w:before="4" w:line="336" w:lineRule="exact"/>
              <w:ind w:left="1294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7</w:t>
            </w:r>
          </w:p>
          <w:p w14:paraId="6A9AEDCE" w14:textId="77777777" w:rsidR="00226D7C" w:rsidRDefault="00BA61A0">
            <w:pPr>
              <w:pStyle w:val="TableParagraph"/>
              <w:spacing w:line="336" w:lineRule="exact"/>
              <w:ind w:left="1151"/>
              <w:rPr>
                <w:sz w:val="28"/>
              </w:rPr>
            </w:pP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17</w:t>
            </w:r>
          </w:p>
          <w:p w14:paraId="54A1E2C2" w14:textId="77777777" w:rsidR="00226D7C" w:rsidRDefault="00BA61A0">
            <w:pPr>
              <w:pStyle w:val="TableParagraph"/>
              <w:spacing w:before="3"/>
              <w:ind w:left="1148"/>
              <w:rPr>
                <w:sz w:val="28"/>
              </w:rPr>
            </w:pPr>
            <w:r>
              <w:rPr>
                <w:color w:val="002C60"/>
                <w:sz w:val="28"/>
              </w:rPr>
              <w:t>25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27…</w:t>
            </w:r>
          </w:p>
        </w:tc>
      </w:tr>
      <w:tr w:rsidR="00226D7C" w14:paraId="5E9C962D" w14:textId="77777777">
        <w:trPr>
          <w:trHeight w:val="803"/>
        </w:trPr>
        <w:tc>
          <w:tcPr>
            <w:tcW w:w="3529" w:type="dxa"/>
            <w:vMerge w:val="restart"/>
          </w:tcPr>
          <w:p w14:paraId="487835C7" w14:textId="77777777" w:rsidR="00226D7C" w:rsidRDefault="00BA61A0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three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1-digit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46B3EA36" w14:textId="77777777" w:rsidR="00226D7C" w:rsidRDefault="00BA61A0">
            <w:pPr>
              <w:pStyle w:val="TableParagraph"/>
              <w:spacing w:before="337"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Prompt children to understand that addition can be done in any order 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known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  <w:vMerge w:val="restart"/>
          </w:tcPr>
          <w:p w14:paraId="7F2CE810" w14:textId="77777777" w:rsidR="00226D7C" w:rsidRDefault="00BA61A0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14:paraId="78CFB4D5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760384" behindDoc="0" locked="0" layoutInCell="1" allowOverlap="1" wp14:anchorId="222DA38B" wp14:editId="4BE7D7C6">
                      <wp:simplePos x="0" y="0"/>
                      <wp:positionH relativeFrom="column">
                        <wp:posOffset>993647</wp:posOffset>
                      </wp:positionH>
                      <wp:positionV relativeFrom="paragraph">
                        <wp:posOffset>76327</wp:posOffset>
                      </wp:positionV>
                      <wp:extent cx="1143000" cy="838200"/>
                      <wp:effectExtent l="0" t="0" r="0" b="0"/>
                      <wp:wrapNone/>
                      <wp:docPr id="217" name="Group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0" cy="838200"/>
                                <a:chOff x="0" y="0"/>
                                <a:chExt cx="1143000" cy="838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8" name="Image 218"/>
                                <pic:cNvPicPr/>
                              </pic:nvPicPr>
                              <pic:blipFill>
                                <a:blip r:embed="rId1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3000" cy="838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BAB8AE" id="Group 217" o:spid="_x0000_s1026" style="position:absolute;margin-left:78.25pt;margin-top:6pt;width:90pt;height:66pt;z-index:15760384;mso-wrap-distance-left:0;mso-wrap-distance-right:0" coordsize="11430,8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">
                      <v:shape id="Image 218" o:spid="_x0000_s1027" type="#_x0000_t75" style="position:absolute;width:11430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">
                        <v:imagedata r:id="rId13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53593581" w14:textId="77777777" w:rsidR="00226D7C" w:rsidRDefault="00226D7C">
            <w:pPr>
              <w:pStyle w:val="TableParagraph"/>
              <w:spacing w:before="9"/>
              <w:rPr>
                <w:b/>
                <w:sz w:val="9"/>
              </w:rPr>
            </w:pPr>
          </w:p>
          <w:p w14:paraId="206685E2" w14:textId="77777777" w:rsidR="00226D7C" w:rsidRDefault="00BA61A0">
            <w:pPr>
              <w:pStyle w:val="TableParagraph"/>
              <w:ind w:left="29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84D9D53" wp14:editId="74993D2F">
                  <wp:extent cx="749819" cy="645413"/>
                  <wp:effectExtent l="0" t="0" r="0" b="0"/>
                  <wp:docPr id="219" name="Image 2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Image 219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819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2AF7C9" w14:textId="77777777" w:rsidR="00226D7C" w:rsidRDefault="00226D7C">
            <w:pPr>
              <w:pStyle w:val="TableParagraph"/>
              <w:spacing w:before="6"/>
              <w:rPr>
                <w:b/>
                <w:sz w:val="12"/>
              </w:rPr>
            </w:pPr>
          </w:p>
          <w:p w14:paraId="437094D7" w14:textId="77777777" w:rsidR="00226D7C" w:rsidRDefault="00BA61A0">
            <w:pPr>
              <w:pStyle w:val="TableParagraph"/>
              <w:ind w:left="15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5CD3194" wp14:editId="1BF3DE33">
                  <wp:extent cx="1876520" cy="405479"/>
                  <wp:effectExtent l="0" t="0" r="0" b="0"/>
                  <wp:docPr id="220" name="Image 2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 220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520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6" w:type="dxa"/>
            <w:gridSpan w:val="5"/>
            <w:tcBorders>
              <w:bottom w:val="nil"/>
            </w:tcBorders>
          </w:tcPr>
          <w:p w14:paraId="510AC622" w14:textId="77777777" w:rsidR="00226D7C" w:rsidRDefault="00BA61A0">
            <w:pPr>
              <w:pStyle w:val="TableParagraph"/>
              <w:spacing w:before="71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3529" w:type="dxa"/>
            <w:vMerge w:val="restart"/>
          </w:tcPr>
          <w:p w14:paraId="255FF1E0" w14:textId="77777777" w:rsidR="00226D7C" w:rsidRDefault="00BA61A0">
            <w:pPr>
              <w:pStyle w:val="TableParagraph"/>
              <w:spacing w:before="59" w:line="237" w:lineRule="auto"/>
              <w:ind w:left="159" w:right="915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What do you notice? Which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easiest to calculate?</w:t>
            </w:r>
          </w:p>
          <w:p w14:paraId="6CCEEAF3" w14:textId="77777777" w:rsidR="00226D7C" w:rsidRDefault="00226D7C">
            <w:pPr>
              <w:pStyle w:val="TableParagraph"/>
              <w:spacing w:before="193"/>
              <w:rPr>
                <w:b/>
                <w:sz w:val="28"/>
              </w:rPr>
            </w:pPr>
          </w:p>
          <w:p w14:paraId="59185E8B" w14:textId="77777777" w:rsidR="00226D7C" w:rsidRDefault="00BA61A0">
            <w:pPr>
              <w:pStyle w:val="TableParagraph"/>
              <w:spacing w:before="1" w:line="336" w:lineRule="exact"/>
              <w:ind w:left="981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16EFD47D" w14:textId="77777777" w:rsidR="00226D7C" w:rsidRDefault="00BA61A0">
            <w:pPr>
              <w:pStyle w:val="TableParagraph"/>
              <w:spacing w:line="330" w:lineRule="exact"/>
              <w:ind w:left="981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09B778A9" w14:textId="77777777" w:rsidR="00226D7C" w:rsidRDefault="00BA61A0">
            <w:pPr>
              <w:pStyle w:val="TableParagraph"/>
              <w:spacing w:line="336" w:lineRule="exact"/>
              <w:ind w:left="981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9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</w:tr>
      <w:tr w:rsidR="00226D7C" w14:paraId="037C1583" w14:textId="77777777">
        <w:trPr>
          <w:trHeight w:val="216"/>
        </w:trPr>
        <w:tc>
          <w:tcPr>
            <w:tcW w:w="3529" w:type="dxa"/>
            <w:vMerge/>
            <w:tcBorders>
              <w:top w:val="nil"/>
            </w:tcBorders>
          </w:tcPr>
          <w:p w14:paraId="383A31B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14:paraId="2B90F1A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14:paraId="7293366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149C24F5" w14:textId="77777777" w:rsidR="00226D7C" w:rsidRDefault="00BA61A0">
            <w:pPr>
              <w:pStyle w:val="TableParagraph"/>
              <w:spacing w:before="9" w:line="187" w:lineRule="exact"/>
              <w:ind w:left="36"/>
              <w:jc w:val="center"/>
              <w:rPr>
                <w:sz w:val="16"/>
              </w:rPr>
            </w:pPr>
            <w:r>
              <w:rPr>
                <w:color w:val="002C60"/>
                <w:spacing w:val="-10"/>
                <w:w w:val="105"/>
                <w:sz w:val="16"/>
              </w:rPr>
              <w:t>?</w:t>
            </w:r>
          </w:p>
        </w:tc>
        <w:tc>
          <w:tcPr>
            <w:tcW w:w="618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14:paraId="45427C6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14:paraId="22AA89FB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4DCA73F" w14:textId="77777777">
        <w:trPr>
          <w:trHeight w:val="216"/>
        </w:trPr>
        <w:tc>
          <w:tcPr>
            <w:tcW w:w="3529" w:type="dxa"/>
            <w:vMerge/>
            <w:tcBorders>
              <w:top w:val="nil"/>
            </w:tcBorders>
          </w:tcPr>
          <w:p w14:paraId="4A52065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14:paraId="47C97FC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  <w:vMerge/>
            <w:tcBorders>
              <w:top w:val="nil"/>
              <w:bottom w:val="nil"/>
              <w:right w:val="single" w:sz="4" w:space="0" w:color="002C60"/>
            </w:tcBorders>
          </w:tcPr>
          <w:p w14:paraId="18380F8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04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CE6E0"/>
          </w:tcPr>
          <w:p w14:paraId="39B74DEF" w14:textId="77777777" w:rsidR="00226D7C" w:rsidRDefault="00BA61A0">
            <w:pPr>
              <w:pStyle w:val="TableParagraph"/>
              <w:spacing w:before="11" w:line="185" w:lineRule="exact"/>
              <w:ind w:left="31"/>
              <w:jc w:val="center"/>
              <w:rPr>
                <w:sz w:val="16"/>
              </w:rPr>
            </w:pPr>
            <w:r>
              <w:rPr>
                <w:color w:val="002C60"/>
                <w:spacing w:val="-10"/>
                <w:w w:val="105"/>
                <w:sz w:val="16"/>
              </w:rPr>
              <w:t>4</w:t>
            </w:r>
          </w:p>
        </w:tc>
        <w:tc>
          <w:tcPr>
            <w:tcW w:w="708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483598A6" w14:textId="77777777" w:rsidR="00226D7C" w:rsidRDefault="00BA61A0">
            <w:pPr>
              <w:pStyle w:val="TableParagraph"/>
              <w:spacing w:before="11" w:line="185" w:lineRule="exact"/>
              <w:ind w:left="41" w:right="5"/>
              <w:jc w:val="center"/>
              <w:rPr>
                <w:sz w:val="16"/>
              </w:rPr>
            </w:pPr>
            <w:r>
              <w:rPr>
                <w:color w:val="002C60"/>
                <w:spacing w:val="-10"/>
                <w:w w:val="105"/>
                <w:sz w:val="16"/>
              </w:rPr>
              <w:t>3</w:t>
            </w:r>
          </w:p>
        </w:tc>
        <w:tc>
          <w:tcPr>
            <w:tcW w:w="708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ACEC3"/>
          </w:tcPr>
          <w:p w14:paraId="4B2DF571" w14:textId="77777777" w:rsidR="00226D7C" w:rsidRDefault="00BA61A0">
            <w:pPr>
              <w:pStyle w:val="TableParagraph"/>
              <w:spacing w:before="11" w:line="185" w:lineRule="exact"/>
              <w:ind w:left="41"/>
              <w:jc w:val="center"/>
              <w:rPr>
                <w:sz w:val="16"/>
              </w:rPr>
            </w:pPr>
            <w:r>
              <w:rPr>
                <w:color w:val="002C60"/>
                <w:spacing w:val="-10"/>
                <w:w w:val="105"/>
                <w:sz w:val="16"/>
              </w:rPr>
              <w:t>3</w:t>
            </w:r>
          </w:p>
        </w:tc>
        <w:tc>
          <w:tcPr>
            <w:tcW w:w="618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14:paraId="3D2DC16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14:paraId="1F62301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C0A4E11" w14:textId="77777777">
        <w:trPr>
          <w:trHeight w:val="1459"/>
        </w:trPr>
        <w:tc>
          <w:tcPr>
            <w:tcW w:w="3529" w:type="dxa"/>
            <w:vMerge/>
            <w:tcBorders>
              <w:top w:val="nil"/>
            </w:tcBorders>
          </w:tcPr>
          <w:p w14:paraId="7008E62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14:paraId="2071CD2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526" w:type="dxa"/>
            <w:gridSpan w:val="5"/>
            <w:tcBorders>
              <w:top w:val="nil"/>
            </w:tcBorders>
          </w:tcPr>
          <w:p w14:paraId="48D7C4CE" w14:textId="77777777" w:rsidR="00226D7C" w:rsidRDefault="00226D7C">
            <w:pPr>
              <w:pStyle w:val="TableParagraph"/>
              <w:spacing w:before="9" w:after="1"/>
              <w:rPr>
                <w:b/>
                <w:sz w:val="19"/>
              </w:rPr>
            </w:pPr>
          </w:p>
          <w:p w14:paraId="18A5EDCD" w14:textId="77777777" w:rsidR="00226D7C" w:rsidRDefault="00BA61A0">
            <w:pPr>
              <w:pStyle w:val="TableParagraph"/>
              <w:ind w:left="171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59FFF6C" wp14:editId="1616DB95">
                  <wp:extent cx="935524" cy="687324"/>
                  <wp:effectExtent l="0" t="0" r="0" b="0"/>
                  <wp:docPr id="221" name="Image 2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Image 221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524" cy="687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  <w:vMerge/>
            <w:tcBorders>
              <w:top w:val="nil"/>
            </w:tcBorders>
          </w:tcPr>
          <w:p w14:paraId="30A09895" w14:textId="77777777" w:rsidR="00226D7C" w:rsidRDefault="00226D7C">
            <w:pPr>
              <w:rPr>
                <w:sz w:val="2"/>
                <w:szCs w:val="2"/>
              </w:rPr>
            </w:pPr>
          </w:p>
        </w:tc>
      </w:tr>
    </w:tbl>
    <w:p w14:paraId="5261B605" w14:textId="77777777" w:rsidR="00226D7C" w:rsidRDefault="00BA61A0">
      <w:pPr>
        <w:pStyle w:val="BodyText"/>
        <w:tabs>
          <w:tab w:val="left" w:pos="7104"/>
        </w:tabs>
        <w:spacing w:before="131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11</w:t>
      </w:r>
    </w:p>
    <w:p w14:paraId="0990C17A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15B08C4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31008" behindDoc="1" locked="0" layoutInCell="1" allowOverlap="1" wp14:anchorId="05F294A9" wp14:editId="463DCD5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22" name="Graphic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60B885" id="Graphic 222" o:spid="_x0000_s1026" style="position:absolute;margin-left:0;margin-top:0;width:780pt;height:540pt;z-index:-2218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61920" behindDoc="0" locked="0" layoutInCell="1" allowOverlap="1" wp14:anchorId="4BFB7A6A" wp14:editId="09941F5C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23" name="Image 2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Image 22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" w:name="Slide_12"/>
      <w:bookmarkEnd w:id="9"/>
      <w:r>
        <w:rPr>
          <w:color w:val="002C60"/>
          <w:spacing w:val="-2"/>
        </w:rPr>
        <w:t>Addition</w:t>
      </w:r>
    </w:p>
    <w:p w14:paraId="6C6BF774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776"/>
        <w:gridCol w:w="727"/>
        <w:gridCol w:w="2554"/>
        <w:gridCol w:w="3529"/>
      </w:tblGrid>
      <w:tr w:rsidR="00226D7C" w14:paraId="07BC7827" w14:textId="77777777">
        <w:trPr>
          <w:trHeight w:val="608"/>
        </w:trPr>
        <w:tc>
          <w:tcPr>
            <w:tcW w:w="3529" w:type="dxa"/>
            <w:shd w:val="clear" w:color="auto" w:fill="66C1BE"/>
          </w:tcPr>
          <w:p w14:paraId="05011C73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6" w:type="dxa"/>
            <w:gridSpan w:val="4"/>
            <w:shd w:val="clear" w:color="auto" w:fill="66C1BE"/>
          </w:tcPr>
          <w:p w14:paraId="16AD0C45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041DC683" w14:textId="77777777">
        <w:trPr>
          <w:trHeight w:val="3076"/>
        </w:trPr>
        <w:tc>
          <w:tcPr>
            <w:tcW w:w="3529" w:type="dxa"/>
          </w:tcPr>
          <w:p w14:paraId="645A35C6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proofErr w:type="gramStart"/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across</w:t>
            </w:r>
            <w:proofErr w:type="gramEnd"/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</w:t>
            </w:r>
          </w:p>
          <w:p w14:paraId="73CDE350" w14:textId="77777777" w:rsidR="00226D7C" w:rsidRDefault="00BA61A0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being added to make a full ten.</w:t>
            </w:r>
          </w:p>
        </w:tc>
        <w:tc>
          <w:tcPr>
            <w:tcW w:w="4503" w:type="dxa"/>
            <w:gridSpan w:val="2"/>
          </w:tcPr>
          <w:p w14:paraId="3C9673F7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72EBA6F7" w14:textId="77777777" w:rsidR="00226D7C" w:rsidRDefault="00226D7C">
            <w:pPr>
              <w:pStyle w:val="TableParagraph"/>
              <w:spacing w:before="198"/>
              <w:rPr>
                <w:b/>
                <w:sz w:val="20"/>
              </w:rPr>
            </w:pPr>
          </w:p>
          <w:p w14:paraId="55714292" w14:textId="77777777" w:rsidR="00226D7C" w:rsidRDefault="00BA61A0">
            <w:pPr>
              <w:pStyle w:val="TableParagraph"/>
              <w:ind w:left="12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283C0A6" wp14:editId="63826AEE">
                      <wp:extent cx="1703070" cy="350520"/>
                      <wp:effectExtent l="0" t="0" r="0" b="1904"/>
                      <wp:docPr id="224" name="Group 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3070" cy="350520"/>
                                <a:chOff x="0" y="0"/>
                                <a:chExt cx="1703070" cy="350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5" name="Image 225"/>
                                <pic:cNvPicPr/>
                              </pic:nvPicPr>
                              <pic:blipFill>
                                <a:blip r:embed="rId1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"/>
                                  <a:ext cx="847246" cy="3503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6" name="Image 226"/>
                                <pic:cNvPicPr/>
                              </pic:nvPicPr>
                              <pic:blipFill>
                                <a:blip r:embed="rId1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6675" y="197200"/>
                                  <a:ext cx="116574" cy="117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27" name="Graphic 227"/>
                              <wps:cNvSpPr/>
                              <wps:spPr>
                                <a:xfrm>
                                  <a:off x="524677" y="195189"/>
                                  <a:ext cx="12065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0650" h="121920">
                                      <a:moveTo>
                                        <a:pt x="63366" y="0"/>
                                      </a:moveTo>
                                      <a:lnTo>
                                        <a:pt x="26534" y="10299"/>
                                      </a:lnTo>
                                      <a:lnTo>
                                        <a:pt x="2636" y="42673"/>
                                      </a:lnTo>
                                      <a:lnTo>
                                        <a:pt x="0" y="57626"/>
                                      </a:lnTo>
                                      <a:lnTo>
                                        <a:pt x="0" y="63875"/>
                                      </a:lnTo>
                                      <a:lnTo>
                                        <a:pt x="196" y="66602"/>
                                      </a:lnTo>
                                      <a:lnTo>
                                        <a:pt x="222" y="66958"/>
                                      </a:lnTo>
                                      <a:lnTo>
                                        <a:pt x="17600" y="103774"/>
                                      </a:lnTo>
                                      <a:lnTo>
                                        <a:pt x="54123" y="121287"/>
                                      </a:lnTo>
                                      <a:lnTo>
                                        <a:pt x="63394" y="121502"/>
                                      </a:lnTo>
                                      <a:lnTo>
                                        <a:pt x="66160" y="121287"/>
                                      </a:lnTo>
                                      <a:lnTo>
                                        <a:pt x="82505" y="117315"/>
                                      </a:lnTo>
                                      <a:lnTo>
                                        <a:pt x="57426" y="117315"/>
                                      </a:lnTo>
                                      <a:lnTo>
                                        <a:pt x="54595" y="117116"/>
                                      </a:lnTo>
                                      <a:lnTo>
                                        <a:pt x="17029" y="96907"/>
                                      </a:lnTo>
                                      <a:lnTo>
                                        <a:pt x="4827" y="70029"/>
                                      </a:lnTo>
                                      <a:lnTo>
                                        <a:pt x="4718" y="69419"/>
                                      </a:lnTo>
                                      <a:lnTo>
                                        <a:pt x="4403" y="66958"/>
                                      </a:lnTo>
                                      <a:lnTo>
                                        <a:pt x="4357" y="66602"/>
                                      </a:lnTo>
                                      <a:lnTo>
                                        <a:pt x="4174" y="63875"/>
                                      </a:lnTo>
                                      <a:lnTo>
                                        <a:pt x="8463" y="38799"/>
                                      </a:lnTo>
                                      <a:lnTo>
                                        <a:pt x="8507" y="38653"/>
                                      </a:lnTo>
                                      <a:lnTo>
                                        <a:pt x="10824" y="33853"/>
                                      </a:lnTo>
                                      <a:lnTo>
                                        <a:pt x="10901" y="33680"/>
                                      </a:lnTo>
                                      <a:lnTo>
                                        <a:pt x="13608" y="29177"/>
                                      </a:lnTo>
                                      <a:lnTo>
                                        <a:pt x="16871" y="24799"/>
                                      </a:lnTo>
                                      <a:lnTo>
                                        <a:pt x="16972" y="24660"/>
                                      </a:lnTo>
                                      <a:lnTo>
                                        <a:pt x="20461" y="20768"/>
                                      </a:lnTo>
                                      <a:lnTo>
                                        <a:pt x="57343" y="4192"/>
                                      </a:lnTo>
                                      <a:lnTo>
                                        <a:pt x="82519" y="4192"/>
                                      </a:lnTo>
                                      <a:lnTo>
                                        <a:pt x="81046" y="3605"/>
                                      </a:lnTo>
                                      <a:lnTo>
                                        <a:pt x="66447" y="215"/>
                                      </a:lnTo>
                                      <a:lnTo>
                                        <a:pt x="63366" y="0"/>
                                      </a:lnTo>
                                      <a:close/>
                                    </a:path>
                                    <a:path w="120650" h="121920">
                                      <a:moveTo>
                                        <a:pt x="82519" y="4192"/>
                                      </a:moveTo>
                                      <a:lnTo>
                                        <a:pt x="63197" y="4192"/>
                                      </a:lnTo>
                                      <a:lnTo>
                                        <a:pt x="66063" y="4397"/>
                                      </a:lnTo>
                                      <a:lnTo>
                                        <a:pt x="68897" y="4763"/>
                                      </a:lnTo>
                                      <a:lnTo>
                                        <a:pt x="103597" y="24660"/>
                                      </a:lnTo>
                                      <a:lnTo>
                                        <a:pt x="116395" y="57626"/>
                                      </a:lnTo>
                                      <a:lnTo>
                                        <a:pt x="116390" y="63875"/>
                                      </a:lnTo>
                                      <a:lnTo>
                                        <a:pt x="99929" y="100882"/>
                                      </a:lnTo>
                                      <a:lnTo>
                                        <a:pt x="68540" y="116800"/>
                                      </a:lnTo>
                                      <a:lnTo>
                                        <a:pt x="68369" y="116800"/>
                                      </a:lnTo>
                                      <a:lnTo>
                                        <a:pt x="65809" y="117116"/>
                                      </a:lnTo>
                                      <a:lnTo>
                                        <a:pt x="63157" y="117315"/>
                                      </a:lnTo>
                                      <a:lnTo>
                                        <a:pt x="82505" y="117315"/>
                                      </a:lnTo>
                                      <a:lnTo>
                                        <a:pt x="83794" y="116800"/>
                                      </a:lnTo>
                                      <a:lnTo>
                                        <a:pt x="113354" y="89757"/>
                                      </a:lnTo>
                                      <a:lnTo>
                                        <a:pt x="120571" y="63875"/>
                                      </a:lnTo>
                                      <a:lnTo>
                                        <a:pt x="120571" y="57626"/>
                                      </a:lnTo>
                                      <a:lnTo>
                                        <a:pt x="106859" y="22052"/>
                                      </a:lnTo>
                                      <a:lnTo>
                                        <a:pt x="83921" y="4763"/>
                                      </a:lnTo>
                                      <a:lnTo>
                                        <a:pt x="82519" y="4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28" name="Image 228"/>
                                <pic:cNvPicPr/>
                              </pic:nvPicPr>
                              <pic:blipFill>
                                <a:blip r:embed="rId1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663" y="0"/>
                                  <a:ext cx="845164" cy="3503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9" name="Image 229"/>
                                <pic:cNvPicPr/>
                              </pic:nvPicPr>
                              <pic:blipFill>
                                <a:blip r:embed="rId1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91128" y="197200"/>
                                  <a:ext cx="116574" cy="117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0" name="Graphic 230"/>
                              <wps:cNvSpPr/>
                              <wps:spPr>
                                <a:xfrm>
                                  <a:off x="689130" y="195189"/>
                                  <a:ext cx="12065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0650" h="121920">
                                      <a:moveTo>
                                        <a:pt x="63366" y="0"/>
                                      </a:moveTo>
                                      <a:lnTo>
                                        <a:pt x="26534" y="10299"/>
                                      </a:lnTo>
                                      <a:lnTo>
                                        <a:pt x="2636" y="42673"/>
                                      </a:lnTo>
                                      <a:lnTo>
                                        <a:pt x="0" y="57626"/>
                                      </a:lnTo>
                                      <a:lnTo>
                                        <a:pt x="0" y="63875"/>
                                      </a:lnTo>
                                      <a:lnTo>
                                        <a:pt x="196" y="66602"/>
                                      </a:lnTo>
                                      <a:lnTo>
                                        <a:pt x="222" y="66958"/>
                                      </a:lnTo>
                                      <a:lnTo>
                                        <a:pt x="17600" y="103774"/>
                                      </a:lnTo>
                                      <a:lnTo>
                                        <a:pt x="54123" y="121287"/>
                                      </a:lnTo>
                                      <a:lnTo>
                                        <a:pt x="63394" y="121502"/>
                                      </a:lnTo>
                                      <a:lnTo>
                                        <a:pt x="66160" y="121287"/>
                                      </a:lnTo>
                                      <a:lnTo>
                                        <a:pt x="82505" y="117315"/>
                                      </a:lnTo>
                                      <a:lnTo>
                                        <a:pt x="57426" y="117315"/>
                                      </a:lnTo>
                                      <a:lnTo>
                                        <a:pt x="54595" y="117116"/>
                                      </a:lnTo>
                                      <a:lnTo>
                                        <a:pt x="17029" y="96907"/>
                                      </a:lnTo>
                                      <a:lnTo>
                                        <a:pt x="4403" y="66958"/>
                                      </a:lnTo>
                                      <a:lnTo>
                                        <a:pt x="4357" y="66602"/>
                                      </a:lnTo>
                                      <a:lnTo>
                                        <a:pt x="4174" y="63875"/>
                                      </a:lnTo>
                                      <a:lnTo>
                                        <a:pt x="4180" y="57626"/>
                                      </a:lnTo>
                                      <a:lnTo>
                                        <a:pt x="4357" y="55019"/>
                                      </a:lnTo>
                                      <a:lnTo>
                                        <a:pt x="8463" y="38799"/>
                                      </a:lnTo>
                                      <a:lnTo>
                                        <a:pt x="8507" y="38653"/>
                                      </a:lnTo>
                                      <a:lnTo>
                                        <a:pt x="10824" y="33853"/>
                                      </a:lnTo>
                                      <a:lnTo>
                                        <a:pt x="10901" y="33680"/>
                                      </a:lnTo>
                                      <a:lnTo>
                                        <a:pt x="13608" y="29177"/>
                                      </a:lnTo>
                                      <a:lnTo>
                                        <a:pt x="16871" y="24799"/>
                                      </a:lnTo>
                                      <a:lnTo>
                                        <a:pt x="16972" y="24660"/>
                                      </a:lnTo>
                                      <a:lnTo>
                                        <a:pt x="20461" y="20768"/>
                                      </a:lnTo>
                                      <a:lnTo>
                                        <a:pt x="57343" y="4192"/>
                                      </a:lnTo>
                                      <a:lnTo>
                                        <a:pt x="82519" y="4192"/>
                                      </a:lnTo>
                                      <a:lnTo>
                                        <a:pt x="81046" y="3605"/>
                                      </a:lnTo>
                                      <a:lnTo>
                                        <a:pt x="66447" y="215"/>
                                      </a:lnTo>
                                      <a:lnTo>
                                        <a:pt x="63366" y="0"/>
                                      </a:lnTo>
                                      <a:close/>
                                    </a:path>
                                    <a:path w="120650" h="121920">
                                      <a:moveTo>
                                        <a:pt x="82519" y="4192"/>
                                      </a:moveTo>
                                      <a:lnTo>
                                        <a:pt x="63197" y="4192"/>
                                      </a:lnTo>
                                      <a:lnTo>
                                        <a:pt x="66063" y="4397"/>
                                      </a:lnTo>
                                      <a:lnTo>
                                        <a:pt x="68897" y="4763"/>
                                      </a:lnTo>
                                      <a:lnTo>
                                        <a:pt x="103597" y="24660"/>
                                      </a:lnTo>
                                      <a:lnTo>
                                        <a:pt x="116395" y="57626"/>
                                      </a:lnTo>
                                      <a:lnTo>
                                        <a:pt x="116390" y="63875"/>
                                      </a:lnTo>
                                      <a:lnTo>
                                        <a:pt x="99929" y="100882"/>
                                      </a:lnTo>
                                      <a:lnTo>
                                        <a:pt x="68540" y="116800"/>
                                      </a:lnTo>
                                      <a:lnTo>
                                        <a:pt x="68369" y="116800"/>
                                      </a:lnTo>
                                      <a:lnTo>
                                        <a:pt x="65809" y="117116"/>
                                      </a:lnTo>
                                      <a:lnTo>
                                        <a:pt x="63157" y="117315"/>
                                      </a:lnTo>
                                      <a:lnTo>
                                        <a:pt x="82505" y="117315"/>
                                      </a:lnTo>
                                      <a:lnTo>
                                        <a:pt x="83794" y="116800"/>
                                      </a:lnTo>
                                      <a:lnTo>
                                        <a:pt x="113354" y="89757"/>
                                      </a:lnTo>
                                      <a:lnTo>
                                        <a:pt x="120571" y="63875"/>
                                      </a:lnTo>
                                      <a:lnTo>
                                        <a:pt x="120571" y="57626"/>
                                      </a:lnTo>
                                      <a:lnTo>
                                        <a:pt x="106859" y="22052"/>
                                      </a:lnTo>
                                      <a:lnTo>
                                        <a:pt x="83921" y="4763"/>
                                      </a:lnTo>
                                      <a:lnTo>
                                        <a:pt x="82519" y="4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31" name="Image 231"/>
                                <pic:cNvPicPr/>
                              </pic:nvPicPr>
                              <pic:blipFill>
                                <a:blip r:embed="rId1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8889" y="33558"/>
                                  <a:ext cx="116574" cy="117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2" name="Graphic 232"/>
                              <wps:cNvSpPr/>
                              <wps:spPr>
                                <a:xfrm>
                                  <a:off x="886890" y="31544"/>
                                  <a:ext cx="12065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0650" h="121920">
                                      <a:moveTo>
                                        <a:pt x="63366" y="0"/>
                                      </a:moveTo>
                                      <a:lnTo>
                                        <a:pt x="26534" y="10321"/>
                                      </a:lnTo>
                                      <a:lnTo>
                                        <a:pt x="2636" y="42684"/>
                                      </a:lnTo>
                                      <a:lnTo>
                                        <a:pt x="0" y="57638"/>
                                      </a:lnTo>
                                      <a:lnTo>
                                        <a:pt x="0" y="63886"/>
                                      </a:lnTo>
                                      <a:lnTo>
                                        <a:pt x="13711" y="99463"/>
                                      </a:lnTo>
                                      <a:lnTo>
                                        <a:pt x="48128" y="120361"/>
                                      </a:lnTo>
                                      <a:lnTo>
                                        <a:pt x="63394" y="121513"/>
                                      </a:lnTo>
                                      <a:lnTo>
                                        <a:pt x="66160" y="121298"/>
                                      </a:lnTo>
                                      <a:lnTo>
                                        <a:pt x="82505" y="117326"/>
                                      </a:lnTo>
                                      <a:lnTo>
                                        <a:pt x="57426" y="117326"/>
                                      </a:lnTo>
                                      <a:lnTo>
                                        <a:pt x="54595" y="117127"/>
                                      </a:lnTo>
                                      <a:lnTo>
                                        <a:pt x="17029" y="96919"/>
                                      </a:lnTo>
                                      <a:lnTo>
                                        <a:pt x="4827" y="70040"/>
                                      </a:lnTo>
                                      <a:lnTo>
                                        <a:pt x="4718" y="69430"/>
                                      </a:lnTo>
                                      <a:lnTo>
                                        <a:pt x="4403" y="66969"/>
                                      </a:lnTo>
                                      <a:lnTo>
                                        <a:pt x="4357" y="66614"/>
                                      </a:lnTo>
                                      <a:lnTo>
                                        <a:pt x="4174" y="63886"/>
                                      </a:lnTo>
                                      <a:lnTo>
                                        <a:pt x="8465" y="38796"/>
                                      </a:lnTo>
                                      <a:lnTo>
                                        <a:pt x="8505" y="38656"/>
                                      </a:lnTo>
                                      <a:lnTo>
                                        <a:pt x="10773" y="33957"/>
                                      </a:lnTo>
                                      <a:lnTo>
                                        <a:pt x="10882" y="33731"/>
                                      </a:lnTo>
                                      <a:lnTo>
                                        <a:pt x="13569" y="29244"/>
                                      </a:lnTo>
                                      <a:lnTo>
                                        <a:pt x="16882" y="24810"/>
                                      </a:lnTo>
                                      <a:lnTo>
                                        <a:pt x="16973" y="24670"/>
                                      </a:lnTo>
                                      <a:lnTo>
                                        <a:pt x="51681" y="4783"/>
                                      </a:lnTo>
                                      <a:lnTo>
                                        <a:pt x="57343" y="4195"/>
                                      </a:lnTo>
                                      <a:lnTo>
                                        <a:pt x="82489" y="4195"/>
                                      </a:lnTo>
                                      <a:lnTo>
                                        <a:pt x="81046" y="3608"/>
                                      </a:lnTo>
                                      <a:lnTo>
                                        <a:pt x="66447" y="223"/>
                                      </a:lnTo>
                                      <a:lnTo>
                                        <a:pt x="63366" y="0"/>
                                      </a:lnTo>
                                      <a:close/>
                                    </a:path>
                                    <a:path w="120650" h="121920">
                                      <a:moveTo>
                                        <a:pt x="82489" y="4195"/>
                                      </a:moveTo>
                                      <a:lnTo>
                                        <a:pt x="63116" y="4195"/>
                                      </a:lnTo>
                                      <a:lnTo>
                                        <a:pt x="66383" y="4419"/>
                                      </a:lnTo>
                                      <a:lnTo>
                                        <a:pt x="66193" y="4419"/>
                                      </a:lnTo>
                                      <a:lnTo>
                                        <a:pt x="103596" y="24670"/>
                                      </a:lnTo>
                                      <a:lnTo>
                                        <a:pt x="116395" y="57638"/>
                                      </a:lnTo>
                                      <a:lnTo>
                                        <a:pt x="116390" y="63886"/>
                                      </a:lnTo>
                                      <a:lnTo>
                                        <a:pt x="99929" y="100893"/>
                                      </a:lnTo>
                                      <a:lnTo>
                                        <a:pt x="68540" y="116811"/>
                                      </a:lnTo>
                                      <a:lnTo>
                                        <a:pt x="68369" y="116811"/>
                                      </a:lnTo>
                                      <a:lnTo>
                                        <a:pt x="65809" y="117127"/>
                                      </a:lnTo>
                                      <a:lnTo>
                                        <a:pt x="63157" y="117326"/>
                                      </a:lnTo>
                                      <a:lnTo>
                                        <a:pt x="82505" y="117326"/>
                                      </a:lnTo>
                                      <a:lnTo>
                                        <a:pt x="83794" y="116811"/>
                                      </a:lnTo>
                                      <a:lnTo>
                                        <a:pt x="113354" y="89769"/>
                                      </a:lnTo>
                                      <a:lnTo>
                                        <a:pt x="120571" y="63886"/>
                                      </a:lnTo>
                                      <a:lnTo>
                                        <a:pt x="120571" y="57638"/>
                                      </a:lnTo>
                                      <a:lnTo>
                                        <a:pt x="106859" y="22069"/>
                                      </a:lnTo>
                                      <a:lnTo>
                                        <a:pt x="83910" y="4783"/>
                                      </a:lnTo>
                                      <a:lnTo>
                                        <a:pt x="82489" y="41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33" name="Image 233"/>
                                <pic:cNvPicPr/>
                              </pic:nvPicPr>
                              <pic:blipFill>
                                <a:blip r:embed="rId1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53342" y="33558"/>
                                  <a:ext cx="116574" cy="117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4" name="Graphic 234"/>
                              <wps:cNvSpPr/>
                              <wps:spPr>
                                <a:xfrm>
                                  <a:off x="1051343" y="31544"/>
                                  <a:ext cx="12065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0650" h="121920">
                                      <a:moveTo>
                                        <a:pt x="63366" y="0"/>
                                      </a:moveTo>
                                      <a:lnTo>
                                        <a:pt x="26534" y="10321"/>
                                      </a:lnTo>
                                      <a:lnTo>
                                        <a:pt x="2636" y="42684"/>
                                      </a:lnTo>
                                      <a:lnTo>
                                        <a:pt x="0" y="57638"/>
                                      </a:lnTo>
                                      <a:lnTo>
                                        <a:pt x="0" y="63886"/>
                                      </a:lnTo>
                                      <a:lnTo>
                                        <a:pt x="13711" y="99463"/>
                                      </a:lnTo>
                                      <a:lnTo>
                                        <a:pt x="48128" y="120361"/>
                                      </a:lnTo>
                                      <a:lnTo>
                                        <a:pt x="63394" y="121513"/>
                                      </a:lnTo>
                                      <a:lnTo>
                                        <a:pt x="66160" y="121298"/>
                                      </a:lnTo>
                                      <a:lnTo>
                                        <a:pt x="82501" y="117326"/>
                                      </a:lnTo>
                                      <a:lnTo>
                                        <a:pt x="57426" y="117326"/>
                                      </a:lnTo>
                                      <a:lnTo>
                                        <a:pt x="54595" y="117127"/>
                                      </a:lnTo>
                                      <a:lnTo>
                                        <a:pt x="17029" y="96919"/>
                                      </a:lnTo>
                                      <a:lnTo>
                                        <a:pt x="13730" y="92527"/>
                                      </a:lnTo>
                                      <a:lnTo>
                                        <a:pt x="13634" y="92398"/>
                                      </a:lnTo>
                                      <a:lnTo>
                                        <a:pt x="4827" y="70040"/>
                                      </a:lnTo>
                                      <a:lnTo>
                                        <a:pt x="4718" y="69430"/>
                                      </a:lnTo>
                                      <a:lnTo>
                                        <a:pt x="4403" y="66969"/>
                                      </a:lnTo>
                                      <a:lnTo>
                                        <a:pt x="4357" y="66614"/>
                                      </a:lnTo>
                                      <a:lnTo>
                                        <a:pt x="4174" y="63886"/>
                                      </a:lnTo>
                                      <a:lnTo>
                                        <a:pt x="4180" y="57638"/>
                                      </a:lnTo>
                                      <a:lnTo>
                                        <a:pt x="8465" y="38796"/>
                                      </a:lnTo>
                                      <a:lnTo>
                                        <a:pt x="8505" y="38656"/>
                                      </a:lnTo>
                                      <a:lnTo>
                                        <a:pt x="10773" y="33957"/>
                                      </a:lnTo>
                                      <a:lnTo>
                                        <a:pt x="10882" y="33731"/>
                                      </a:lnTo>
                                      <a:lnTo>
                                        <a:pt x="13567" y="29245"/>
                                      </a:lnTo>
                                      <a:lnTo>
                                        <a:pt x="16882" y="24810"/>
                                      </a:lnTo>
                                      <a:lnTo>
                                        <a:pt x="16973" y="24670"/>
                                      </a:lnTo>
                                      <a:lnTo>
                                        <a:pt x="51681" y="4783"/>
                                      </a:lnTo>
                                      <a:lnTo>
                                        <a:pt x="57343" y="4195"/>
                                      </a:lnTo>
                                      <a:lnTo>
                                        <a:pt x="82489" y="4195"/>
                                      </a:lnTo>
                                      <a:lnTo>
                                        <a:pt x="81046" y="3608"/>
                                      </a:lnTo>
                                      <a:lnTo>
                                        <a:pt x="66447" y="223"/>
                                      </a:lnTo>
                                      <a:lnTo>
                                        <a:pt x="63366" y="0"/>
                                      </a:lnTo>
                                      <a:close/>
                                    </a:path>
                                    <a:path w="120650" h="121920">
                                      <a:moveTo>
                                        <a:pt x="82489" y="4195"/>
                                      </a:moveTo>
                                      <a:lnTo>
                                        <a:pt x="63116" y="4195"/>
                                      </a:lnTo>
                                      <a:lnTo>
                                        <a:pt x="66383" y="4419"/>
                                      </a:lnTo>
                                      <a:lnTo>
                                        <a:pt x="66191" y="4419"/>
                                      </a:lnTo>
                                      <a:lnTo>
                                        <a:pt x="103569" y="24670"/>
                                      </a:lnTo>
                                      <a:lnTo>
                                        <a:pt x="116395" y="57638"/>
                                      </a:lnTo>
                                      <a:lnTo>
                                        <a:pt x="116390" y="63886"/>
                                      </a:lnTo>
                                      <a:lnTo>
                                        <a:pt x="100079" y="100747"/>
                                      </a:lnTo>
                                      <a:lnTo>
                                        <a:pt x="68555" y="116809"/>
                                      </a:lnTo>
                                      <a:lnTo>
                                        <a:pt x="68391" y="116809"/>
                                      </a:lnTo>
                                      <a:lnTo>
                                        <a:pt x="65809" y="117127"/>
                                      </a:lnTo>
                                      <a:lnTo>
                                        <a:pt x="63157" y="117326"/>
                                      </a:lnTo>
                                      <a:lnTo>
                                        <a:pt x="82501" y="117326"/>
                                      </a:lnTo>
                                      <a:lnTo>
                                        <a:pt x="83794" y="116809"/>
                                      </a:lnTo>
                                      <a:lnTo>
                                        <a:pt x="113354" y="89769"/>
                                      </a:lnTo>
                                      <a:lnTo>
                                        <a:pt x="120571" y="63886"/>
                                      </a:lnTo>
                                      <a:lnTo>
                                        <a:pt x="120571" y="57638"/>
                                      </a:lnTo>
                                      <a:lnTo>
                                        <a:pt x="120383" y="55031"/>
                                      </a:lnTo>
                                      <a:lnTo>
                                        <a:pt x="120349" y="54555"/>
                                      </a:lnTo>
                                      <a:lnTo>
                                        <a:pt x="102974" y="17733"/>
                                      </a:lnTo>
                                      <a:lnTo>
                                        <a:pt x="83910" y="4783"/>
                                      </a:lnTo>
                                      <a:lnTo>
                                        <a:pt x="82489" y="41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35" name="Image 235"/>
                                <pic:cNvPicPr/>
                              </pic:nvPicPr>
                              <pic:blipFill>
                                <a:blip r:embed="rId1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1958" y="33558"/>
                                  <a:ext cx="116574" cy="117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6" name="Graphic 236"/>
                              <wps:cNvSpPr/>
                              <wps:spPr>
                                <a:xfrm>
                                  <a:off x="1219960" y="31544"/>
                                  <a:ext cx="12065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0650" h="121920">
                                      <a:moveTo>
                                        <a:pt x="63366" y="0"/>
                                      </a:moveTo>
                                      <a:lnTo>
                                        <a:pt x="26534" y="10321"/>
                                      </a:lnTo>
                                      <a:lnTo>
                                        <a:pt x="2636" y="42684"/>
                                      </a:lnTo>
                                      <a:lnTo>
                                        <a:pt x="0" y="57638"/>
                                      </a:lnTo>
                                      <a:lnTo>
                                        <a:pt x="0" y="63886"/>
                                      </a:lnTo>
                                      <a:lnTo>
                                        <a:pt x="13711" y="99463"/>
                                      </a:lnTo>
                                      <a:lnTo>
                                        <a:pt x="48128" y="120361"/>
                                      </a:lnTo>
                                      <a:lnTo>
                                        <a:pt x="63394" y="121513"/>
                                      </a:lnTo>
                                      <a:lnTo>
                                        <a:pt x="66160" y="121298"/>
                                      </a:lnTo>
                                      <a:lnTo>
                                        <a:pt x="82501" y="117326"/>
                                      </a:lnTo>
                                      <a:lnTo>
                                        <a:pt x="57426" y="117326"/>
                                      </a:lnTo>
                                      <a:lnTo>
                                        <a:pt x="54595" y="117127"/>
                                      </a:lnTo>
                                      <a:lnTo>
                                        <a:pt x="17029" y="96919"/>
                                      </a:lnTo>
                                      <a:lnTo>
                                        <a:pt x="4827" y="70040"/>
                                      </a:lnTo>
                                      <a:lnTo>
                                        <a:pt x="4718" y="69430"/>
                                      </a:lnTo>
                                      <a:lnTo>
                                        <a:pt x="4403" y="66969"/>
                                      </a:lnTo>
                                      <a:lnTo>
                                        <a:pt x="4357" y="66614"/>
                                      </a:lnTo>
                                      <a:lnTo>
                                        <a:pt x="4174" y="63886"/>
                                      </a:lnTo>
                                      <a:lnTo>
                                        <a:pt x="8465" y="38796"/>
                                      </a:lnTo>
                                      <a:lnTo>
                                        <a:pt x="8505" y="38656"/>
                                      </a:lnTo>
                                      <a:lnTo>
                                        <a:pt x="10773" y="33957"/>
                                      </a:lnTo>
                                      <a:lnTo>
                                        <a:pt x="10882" y="33731"/>
                                      </a:lnTo>
                                      <a:lnTo>
                                        <a:pt x="13567" y="29245"/>
                                      </a:lnTo>
                                      <a:lnTo>
                                        <a:pt x="16882" y="24810"/>
                                      </a:lnTo>
                                      <a:lnTo>
                                        <a:pt x="16973" y="24670"/>
                                      </a:lnTo>
                                      <a:lnTo>
                                        <a:pt x="51681" y="4783"/>
                                      </a:lnTo>
                                      <a:lnTo>
                                        <a:pt x="57343" y="4195"/>
                                      </a:lnTo>
                                      <a:lnTo>
                                        <a:pt x="82489" y="4195"/>
                                      </a:lnTo>
                                      <a:lnTo>
                                        <a:pt x="81046" y="3608"/>
                                      </a:lnTo>
                                      <a:lnTo>
                                        <a:pt x="66447" y="223"/>
                                      </a:lnTo>
                                      <a:lnTo>
                                        <a:pt x="63366" y="0"/>
                                      </a:lnTo>
                                      <a:close/>
                                    </a:path>
                                    <a:path w="120650" h="121920">
                                      <a:moveTo>
                                        <a:pt x="82489" y="4195"/>
                                      </a:moveTo>
                                      <a:lnTo>
                                        <a:pt x="63116" y="4195"/>
                                      </a:lnTo>
                                      <a:lnTo>
                                        <a:pt x="66383" y="4419"/>
                                      </a:lnTo>
                                      <a:lnTo>
                                        <a:pt x="66191" y="4419"/>
                                      </a:lnTo>
                                      <a:lnTo>
                                        <a:pt x="103569" y="24670"/>
                                      </a:lnTo>
                                      <a:lnTo>
                                        <a:pt x="116395" y="57638"/>
                                      </a:lnTo>
                                      <a:lnTo>
                                        <a:pt x="116390" y="63886"/>
                                      </a:lnTo>
                                      <a:lnTo>
                                        <a:pt x="100079" y="100747"/>
                                      </a:lnTo>
                                      <a:lnTo>
                                        <a:pt x="68555" y="116809"/>
                                      </a:lnTo>
                                      <a:lnTo>
                                        <a:pt x="68391" y="116809"/>
                                      </a:lnTo>
                                      <a:lnTo>
                                        <a:pt x="65809" y="117127"/>
                                      </a:lnTo>
                                      <a:lnTo>
                                        <a:pt x="63157" y="117326"/>
                                      </a:lnTo>
                                      <a:lnTo>
                                        <a:pt x="82501" y="117326"/>
                                      </a:lnTo>
                                      <a:lnTo>
                                        <a:pt x="83794" y="116809"/>
                                      </a:lnTo>
                                      <a:lnTo>
                                        <a:pt x="113354" y="89769"/>
                                      </a:lnTo>
                                      <a:lnTo>
                                        <a:pt x="120571" y="63886"/>
                                      </a:lnTo>
                                      <a:lnTo>
                                        <a:pt x="120571" y="57638"/>
                                      </a:lnTo>
                                      <a:lnTo>
                                        <a:pt x="106859" y="22069"/>
                                      </a:lnTo>
                                      <a:lnTo>
                                        <a:pt x="83910" y="4783"/>
                                      </a:lnTo>
                                      <a:lnTo>
                                        <a:pt x="82489" y="41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D2B195" id="Group 224" o:spid="_x0000_s1026" style="width:134.1pt;height:27.6pt;mso-position-horizontal-relative:char;mso-position-vertical-relative:line" coordsize="17030,3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">
                      <v:shape id="Image 225" o:spid="_x0000_s1027" type="#_x0000_t75" style="position:absolute;width:8472;height:3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">
                        <v:imagedata r:id="rId142" o:title=""/>
                      </v:shape>
                      <v:shape id="Image 226" o:spid="_x0000_s1028" type="#_x0000_t75" style="position:absolute;left:5266;top:1972;width:1166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">
                        <v:imagedata r:id="rId143" o:title=""/>
                      </v:shape>
                      <v:shape id="Graphic 227" o:spid="_x0000_s1029" style="position:absolute;left:5246;top:1951;width:1207;height:1220;visibility:visible;mso-wrap-style:square;v-text-anchor:top" coordsize="12065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" path="m63366,l26534,10299,2636,42673,,57626r,6249l196,66602r26,356l17600,103774r36523,17513l63394,121502r2766,-215l82505,117315r-25079,l54595,117116,17029,96907,4827,70029r-109,-610l4403,66958r-46,-356l4174,63875,8463,38799r44,-146l10824,33853r77,-173l13608,29177r3263,-4378l16972,24660r3489,-3892l57343,4192r25176,l81046,3605,66447,215,63366,xem82519,4192r-19322,l66063,4397r2834,366l103597,24660r12798,32966l116390,63875,99929,100882,68540,116800r-171,l65809,117116r-2652,199l82505,117315r1289,-515l113354,89757r7217,-25882l120571,57626,106859,22052,83921,4763,82519,4192xe" fillcolor="#002c60" stroked="f">
                        <v:path arrowok="t"/>
                      </v:shape>
                      <v:shape id="Image 228" o:spid="_x0000_s1030" type="#_x0000_t75" style="position:absolute;left:8576;width:8452;height:3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">
                        <v:imagedata r:id="rId144" o:title=""/>
                      </v:shape>
                      <v:shape id="Image 229" o:spid="_x0000_s1031" type="#_x0000_t75" style="position:absolute;left:6911;top:1972;width:1166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">
                        <v:imagedata r:id="rId145" o:title=""/>
                      </v:shape>
                      <v:shape id="Graphic 230" o:spid="_x0000_s1032" style="position:absolute;left:6891;top:1951;width:1206;height:1220;visibility:visible;mso-wrap-style:square;v-text-anchor:top" coordsize="12065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" path="m63366,l26534,10299,2636,42673,,57626r,6249l196,66602r26,356l17600,103774r36523,17513l63394,121502r2766,-215l82505,117315r-25079,l54595,117116,17029,96907,4403,66958r-46,-356l4174,63875r6,-6249l4357,55019,8463,38799r44,-146l10824,33853r77,-173l13608,29177r3263,-4378l16972,24660r3489,-3892l57343,4192r25176,l81046,3605,66447,215,63366,xem82519,4192r-19322,l66063,4397r2834,366l103597,24660r12798,32966l116390,63875,99929,100882,68540,116800r-171,l65809,117116r-2652,199l82505,117315r1289,-515l113354,89757r7217,-25882l120571,57626,106859,22052,83921,4763,82519,4192xe" fillcolor="#002c60" stroked="f">
                        <v:path arrowok="t"/>
                      </v:shape>
                      <v:shape id="Image 231" o:spid="_x0000_s1033" type="#_x0000_t75" style="position:absolute;left:8888;top:335;width:1166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">
                        <v:imagedata r:id="rId146" o:title=""/>
                      </v:shape>
                      <v:shape id="Graphic 232" o:spid="_x0000_s1034" style="position:absolute;left:8868;top:315;width:1207;height:1219;visibility:visible;mso-wrap-style:square;v-text-anchor:top" coordsize="12065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" path="m63366,l26534,10321,2636,42684,,57638r,6248l13711,99463r34417,20898l63394,121513r2766,-215l82505,117326r-25079,l54595,117127,17029,96919,4827,70040r-109,-610l4403,66969r-46,-355l4174,63886,8465,38796r40,-140l10773,33957r109,-226l13569,29244r3313,-4434l16973,24670,51681,4783r5662,-588l82489,4195,81046,3608,66447,223,63366,xem82489,4195r-19373,l66383,4419r-190,l103596,24670r12799,32968l116390,63886,99929,100893,68540,116811r-171,l65809,117127r-2652,199l82505,117326r1289,-515l113354,89769r7217,-25883l120571,57638,106859,22069,83910,4783,82489,4195xe" fillcolor="#002c60" stroked="f">
                        <v:path arrowok="t"/>
                      </v:shape>
                      <v:shape id="Image 233" o:spid="_x0000_s1035" type="#_x0000_t75" style="position:absolute;left:10533;top:335;width:1166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">
                        <v:imagedata r:id="rId147" o:title=""/>
                      </v:shape>
                      <v:shape id="Graphic 234" o:spid="_x0000_s1036" style="position:absolute;left:10513;top:315;width:1206;height:1219;visibility:visible;mso-wrap-style:square;v-text-anchor:top" coordsize="12065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" path="m63366,l26534,10321,2636,42684,,57638r,6248l13711,99463r34417,20898l63394,121513r2766,-215l82501,117326r-25075,l54595,117127,17029,96919,13730,92527r-96,-129l4827,70040r-109,-610l4403,66969r-46,-355l4174,63886r6,-6248l8465,38796r40,-140l10773,33957r109,-226l13567,29245r3315,-4435l16973,24670,51681,4783r5662,-588l82489,4195,81046,3608,66447,223,63366,xem82489,4195r-19373,l66383,4419r-192,l103569,24670r12826,32968l116390,63886r-16311,36861l68555,116809r-164,l65809,117127r-2652,199l82501,117326r1293,-517l113354,89769r7217,-25883l120571,57638r-188,-2607l120349,54555,102974,17733,83910,4783,82489,4195xe" fillcolor="#002c60" stroked="f">
                        <v:path arrowok="t"/>
                      </v:shape>
                      <v:shape id="Image 235" o:spid="_x0000_s1037" type="#_x0000_t75" style="position:absolute;left:12219;top:335;width:1166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">
                        <v:imagedata r:id="rId146" o:title=""/>
                      </v:shape>
                      <v:shape id="Graphic 236" o:spid="_x0000_s1038" style="position:absolute;left:12199;top:315;width:1207;height:1219;visibility:visible;mso-wrap-style:square;v-text-anchor:top" coordsize="12065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" path="m63366,l26534,10321,2636,42684,,57638r,6248l13711,99463r34417,20898l63394,121513r2766,-215l82501,117326r-25075,l54595,117127,17029,96919,4827,70040r-109,-610l4403,66969r-46,-355l4174,63886,8465,38796r40,-140l10773,33957r109,-226l13567,29245r3315,-4435l16973,24670,51681,4783r5662,-588l82489,4195,81046,3608,66447,223,63366,xem82489,4195r-19373,l66383,4419r-192,l103569,24670r12826,32968l116390,63886r-16311,36861l68555,116809r-164,l65809,117127r-2652,199l82501,117326r1293,-517l113354,89769r7217,-25883l120571,57638,106859,22069,83910,4783,82489,4195xe" fillcolor="#002c60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513CA28" w14:textId="77777777" w:rsidR="00226D7C" w:rsidRDefault="00BA61A0">
            <w:pPr>
              <w:pStyle w:val="TableParagraph"/>
              <w:tabs>
                <w:tab w:val="left" w:pos="890"/>
              </w:tabs>
              <w:spacing w:before="285"/>
              <w:ind w:left="117"/>
              <w:rPr>
                <w:sz w:val="23"/>
              </w:rPr>
            </w:pPr>
            <w:r>
              <w:rPr>
                <w:noProof/>
                <w:sz w:val="23"/>
              </w:rPr>
              <mc:AlternateContent>
                <mc:Choice Requires="wpg">
                  <w:drawing>
                    <wp:anchor distT="0" distB="0" distL="0" distR="0" simplePos="0" relativeHeight="481132032" behindDoc="1" locked="0" layoutInCell="1" allowOverlap="1" wp14:anchorId="1D4D295E" wp14:editId="3438CD1F">
                      <wp:simplePos x="0" y="0"/>
                      <wp:positionH relativeFrom="column">
                        <wp:posOffset>165780</wp:posOffset>
                      </wp:positionH>
                      <wp:positionV relativeFrom="paragraph">
                        <wp:posOffset>87654</wp:posOffset>
                      </wp:positionV>
                      <wp:extent cx="2666365" cy="884555"/>
                      <wp:effectExtent l="0" t="0" r="0" b="0"/>
                      <wp:wrapNone/>
                      <wp:docPr id="237" name="Group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6365" cy="884555"/>
                                <a:chOff x="0" y="0"/>
                                <a:chExt cx="2666365" cy="8845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8" name="Image 238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1131"/>
                                  <a:ext cx="869388" cy="873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9" name="Image 239"/>
                                <pic:cNvPicPr/>
                              </pic:nvPicPr>
                              <pic:blipFill>
                                <a:blip r:embed="rId1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65967" y="0"/>
                                  <a:ext cx="1800225" cy="466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3E36AB" id="Group 237" o:spid="_x0000_s1026" style="position:absolute;margin-left:13.05pt;margin-top:6.9pt;width:209.95pt;height:69.65pt;z-index:-22184448;mso-wrap-distance-left:0;mso-wrap-distance-right:0" coordsize="26663,8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">
                      <v:shape id="Image 238" o:spid="_x0000_s1027" type="#_x0000_t75" style="position:absolute;top:111;width:8693;height:8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">
                        <v:imagedata r:id="rId150" o:title=""/>
                      </v:shape>
                      <v:shape id="Image 239" o:spid="_x0000_s1028" type="#_x0000_t75" style="position:absolute;left:8659;width:18002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">
                        <v:imagedata r:id="rId15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"/>
                <w:sz w:val="23"/>
              </w:rPr>
              <w:t>8</w:t>
            </w:r>
            <w:r>
              <w:rPr>
                <w:color w:val="002C60"/>
                <w:spacing w:val="49"/>
                <w:position w:val="1"/>
                <w:sz w:val="23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1"/>
                <w:sz w:val="23"/>
              </w:rPr>
              <w:t>+</w:t>
            </w:r>
            <w:r>
              <w:rPr>
                <w:rFonts w:ascii="Cambria Math"/>
                <w:color w:val="002C60"/>
                <w:position w:val="1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5</w:t>
            </w:r>
          </w:p>
          <w:p w14:paraId="133F48AF" w14:textId="77777777" w:rsidR="00226D7C" w:rsidRDefault="00226D7C">
            <w:pPr>
              <w:pStyle w:val="TableParagraph"/>
              <w:spacing w:before="217"/>
              <w:rPr>
                <w:b/>
                <w:sz w:val="23"/>
              </w:rPr>
            </w:pPr>
          </w:p>
          <w:p w14:paraId="7DD427A1" w14:textId="77777777" w:rsidR="00226D7C" w:rsidRDefault="00BA61A0">
            <w:pPr>
              <w:pStyle w:val="TableParagraph"/>
              <w:tabs>
                <w:tab w:val="left" w:pos="1281"/>
              </w:tabs>
              <w:ind w:left="493"/>
              <w:rPr>
                <w:sz w:val="23"/>
              </w:rPr>
            </w:pPr>
            <w:r>
              <w:rPr>
                <w:color w:val="002C60"/>
                <w:spacing w:val="-10"/>
                <w:sz w:val="23"/>
              </w:rPr>
              <w:t>2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3</w:t>
            </w:r>
          </w:p>
        </w:tc>
        <w:tc>
          <w:tcPr>
            <w:tcW w:w="6083" w:type="dxa"/>
            <w:gridSpan w:val="2"/>
            <w:tcBorders>
              <w:top w:val="single" w:sz="8" w:space="0" w:color="002C60"/>
            </w:tcBorders>
          </w:tcPr>
          <w:p w14:paraId="4F014552" w14:textId="77777777" w:rsidR="00226D7C" w:rsidRDefault="00BA61A0">
            <w:pPr>
              <w:pStyle w:val="TableParagraph"/>
              <w:tabs>
                <w:tab w:val="left" w:pos="4267"/>
              </w:tabs>
              <w:spacing w:before="48" w:line="357" w:lineRule="exact"/>
              <w:ind w:right="372"/>
              <w:jc w:val="right"/>
              <w:rPr>
                <w:position w:val="-1"/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get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 add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-1"/>
                <w:sz w:val="28"/>
              </w:rPr>
              <w:t>8</w:t>
            </w:r>
            <w:r>
              <w:rPr>
                <w:color w:val="002C60"/>
                <w:spacing w:val="-2"/>
                <w:position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-1"/>
                <w:sz w:val="28"/>
              </w:rPr>
              <w:t xml:space="preserve">+ </w:t>
            </w:r>
            <w:r>
              <w:rPr>
                <w:color w:val="002C60"/>
                <w:position w:val="-1"/>
                <w:sz w:val="28"/>
              </w:rPr>
              <w:t>5</w:t>
            </w:r>
            <w:r>
              <w:rPr>
                <w:color w:val="002C60"/>
                <w:spacing w:val="-1"/>
                <w:position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-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position w:val="-1"/>
                <w:sz w:val="28"/>
              </w:rPr>
              <w:t>13</w:t>
            </w:r>
          </w:p>
          <w:p w14:paraId="7ECD421D" w14:textId="77777777" w:rsidR="00226D7C" w:rsidRDefault="00BA61A0">
            <w:pPr>
              <w:pStyle w:val="TableParagraph"/>
              <w:spacing w:line="337" w:lineRule="exact"/>
              <w:ind w:right="372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33056" behindDoc="1" locked="0" layoutInCell="1" allowOverlap="1" wp14:anchorId="0221ED2A" wp14:editId="6A9421FF">
                      <wp:simplePos x="0" y="0"/>
                      <wp:positionH relativeFrom="column">
                        <wp:posOffset>1867407</wp:posOffset>
                      </wp:positionH>
                      <wp:positionV relativeFrom="paragraph">
                        <wp:posOffset>717488</wp:posOffset>
                      </wp:positionV>
                      <wp:extent cx="1790700" cy="914400"/>
                      <wp:effectExtent l="0" t="0" r="0" b="0"/>
                      <wp:wrapNone/>
                      <wp:docPr id="240" name="Group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90700" cy="914400"/>
                                <a:chOff x="0" y="0"/>
                                <a:chExt cx="179070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1" name="Image 241"/>
                                <pic:cNvPicPr/>
                              </pic:nvPicPr>
                              <pic:blipFill>
                                <a:blip r:embed="rId1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1746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FAD3AB" id="Group 240" o:spid="_x0000_s1026" style="position:absolute;margin-left:147.05pt;margin-top:56.5pt;width:141pt;height:1in;z-index:-22183424;mso-wrap-distance-left:0;mso-wrap-distance-right:0" coordsize="17907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">
                      <v:shape id="Image 241" o:spid="_x0000_s1027" type="#_x0000_t75" style="position:absolute;width:17817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">
                        <v:imagedata r:id="rId15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33</w:t>
            </w:r>
          </w:p>
          <w:p w14:paraId="236E3EE2" w14:textId="77777777" w:rsidR="00226D7C" w:rsidRDefault="00226D7C">
            <w:pPr>
              <w:pStyle w:val="TableParagraph"/>
              <w:spacing w:before="5" w:after="1"/>
              <w:rPr>
                <w:b/>
                <w:sz w:val="8"/>
              </w:rPr>
            </w:pPr>
          </w:p>
          <w:p w14:paraId="576F30C1" w14:textId="77777777" w:rsidR="00226D7C" w:rsidRDefault="00BA61A0">
            <w:pPr>
              <w:pStyle w:val="TableParagraph"/>
              <w:ind w:left="24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FE92741" wp14:editId="3E93BD82">
                  <wp:extent cx="3444322" cy="352044"/>
                  <wp:effectExtent l="0" t="0" r="0" b="0"/>
                  <wp:docPr id="242" name="Image 2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 242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322" cy="352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AE2EFB" w14:textId="77777777" w:rsidR="00226D7C" w:rsidRDefault="00BA61A0">
            <w:pPr>
              <w:pStyle w:val="TableParagraph"/>
              <w:tabs>
                <w:tab w:val="left" w:pos="1116"/>
              </w:tabs>
              <w:spacing w:before="275"/>
              <w:ind w:left="238"/>
              <w:rPr>
                <w:sz w:val="23"/>
              </w:rPr>
            </w:pPr>
            <w:r>
              <w:rPr>
                <w:noProof/>
                <w:sz w:val="23"/>
              </w:rPr>
              <mc:AlternateContent>
                <mc:Choice Requires="wpg">
                  <w:drawing>
                    <wp:anchor distT="0" distB="0" distL="0" distR="0" simplePos="0" relativeHeight="481132544" behindDoc="1" locked="0" layoutInCell="1" allowOverlap="1" wp14:anchorId="44D9F659" wp14:editId="78CC912A">
                      <wp:simplePos x="0" y="0"/>
                      <wp:positionH relativeFrom="column">
                        <wp:posOffset>296087</wp:posOffset>
                      </wp:positionH>
                      <wp:positionV relativeFrom="paragraph">
                        <wp:posOffset>87486</wp:posOffset>
                      </wp:positionV>
                      <wp:extent cx="897890" cy="892810"/>
                      <wp:effectExtent l="0" t="0" r="0" b="0"/>
                      <wp:wrapNone/>
                      <wp:docPr id="243" name="Group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7890" cy="892810"/>
                                <a:chOff x="0" y="0"/>
                                <a:chExt cx="897890" cy="8928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4" name="Image 244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07181" cy="902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FF45EE" id="Group 243" o:spid="_x0000_s1026" style="position:absolute;margin-left:23.3pt;margin-top:6.9pt;width:70.7pt;height:70.3pt;z-index:-22183936;mso-wrap-distance-left:0;mso-wrap-distance-right:0" coordsize="8978,8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">
                      <v:shape id="Image 244" o:spid="_x0000_s1027" type="#_x0000_t75" style="position:absolute;width:9071;height:9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">
                        <v:imagedata r:id="rId15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"/>
                <w:sz w:val="23"/>
              </w:rPr>
              <w:t>28</w:t>
            </w:r>
            <w:r>
              <w:rPr>
                <w:color w:val="002C60"/>
                <w:spacing w:val="58"/>
                <w:position w:val="1"/>
                <w:sz w:val="23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1"/>
                <w:sz w:val="23"/>
              </w:rPr>
              <w:t>+</w:t>
            </w:r>
            <w:r>
              <w:rPr>
                <w:rFonts w:ascii="Cambria Math"/>
                <w:color w:val="002C60"/>
                <w:position w:val="1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5</w:t>
            </w:r>
          </w:p>
          <w:p w14:paraId="384D4F57" w14:textId="77777777" w:rsidR="00226D7C" w:rsidRDefault="00226D7C">
            <w:pPr>
              <w:pStyle w:val="TableParagraph"/>
              <w:spacing w:before="234"/>
              <w:rPr>
                <w:b/>
                <w:sz w:val="23"/>
              </w:rPr>
            </w:pPr>
          </w:p>
          <w:p w14:paraId="08E995A0" w14:textId="77777777" w:rsidR="00226D7C" w:rsidRDefault="00BA61A0">
            <w:pPr>
              <w:pStyle w:val="TableParagraph"/>
              <w:tabs>
                <w:tab w:val="left" w:pos="1520"/>
              </w:tabs>
              <w:ind w:left="706"/>
              <w:rPr>
                <w:sz w:val="23"/>
              </w:rPr>
            </w:pPr>
            <w:r>
              <w:rPr>
                <w:color w:val="002C60"/>
                <w:spacing w:val="-10"/>
                <w:sz w:val="23"/>
              </w:rPr>
              <w:t>2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3</w:t>
            </w:r>
          </w:p>
        </w:tc>
      </w:tr>
      <w:tr w:rsidR="00226D7C" w14:paraId="60BB6286" w14:textId="77777777">
        <w:trPr>
          <w:trHeight w:val="2564"/>
        </w:trPr>
        <w:tc>
          <w:tcPr>
            <w:tcW w:w="3529" w:type="dxa"/>
          </w:tcPr>
          <w:p w14:paraId="05554997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multiples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</w:t>
            </w:r>
          </w:p>
          <w:p w14:paraId="33F4C999" w14:textId="77777777" w:rsidR="00226D7C" w:rsidRDefault="00BA61A0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 within ten.</w:t>
            </w:r>
          </w:p>
        </w:tc>
        <w:tc>
          <w:tcPr>
            <w:tcW w:w="3776" w:type="dxa"/>
          </w:tcPr>
          <w:p w14:paraId="50E6BEB5" w14:textId="77777777" w:rsidR="00226D7C" w:rsidRDefault="00BA61A0">
            <w:pPr>
              <w:pStyle w:val="TableParagraph"/>
              <w:spacing w:before="75" w:line="232" w:lineRule="auto"/>
              <w:ind w:left="148" w:right="306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34592" behindDoc="1" locked="0" layoutInCell="1" allowOverlap="1" wp14:anchorId="5AE9FA7B" wp14:editId="5D3B3532">
                      <wp:simplePos x="0" y="0"/>
                      <wp:positionH relativeFrom="column">
                        <wp:posOffset>22098</wp:posOffset>
                      </wp:positionH>
                      <wp:positionV relativeFrom="paragraph">
                        <wp:posOffset>583313</wp:posOffset>
                      </wp:positionV>
                      <wp:extent cx="1114425" cy="1000125"/>
                      <wp:effectExtent l="0" t="0" r="0" b="0"/>
                      <wp:wrapNone/>
                      <wp:docPr id="245" name="Group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4425" cy="1000125"/>
                                <a:chOff x="0" y="0"/>
                                <a:chExt cx="1114425" cy="1000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6" name="Image 246"/>
                                <pic:cNvPicPr/>
                              </pic:nvPicPr>
                              <pic:blipFill>
                                <a:blip r:embed="rId1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0604" cy="9966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FD5E86" id="Group 245" o:spid="_x0000_s1026" style="position:absolute;margin-left:1.75pt;margin-top:45.95pt;width:87.75pt;height:78.75pt;z-index:-22181888;mso-wrap-distance-left:0;mso-wrap-distance-right:0" coordsize="11144,10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">
                      <v:shape id="Image 246" o:spid="_x0000_s1027" type="#_x0000_t75" style="position:absolute;width:11106;height: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">
                        <v:imagedata r:id="rId15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 xml:space="preserve">… ones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… ones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… ones so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tens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</w:p>
          <w:p w14:paraId="3F2F149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C3517AF" w14:textId="77777777" w:rsidR="00226D7C" w:rsidRDefault="00226D7C">
            <w:pPr>
              <w:pStyle w:val="TableParagraph"/>
              <w:spacing w:before="33"/>
              <w:rPr>
                <w:b/>
                <w:sz w:val="28"/>
              </w:rPr>
            </w:pPr>
          </w:p>
          <w:p w14:paraId="6BDA449A" w14:textId="77777777" w:rsidR="00226D7C" w:rsidRDefault="00BA61A0">
            <w:pPr>
              <w:pStyle w:val="TableParagraph"/>
              <w:spacing w:line="336" w:lineRule="exact"/>
              <w:ind w:right="90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14:paraId="2F86B258" w14:textId="77777777" w:rsidR="00226D7C" w:rsidRDefault="00BA61A0">
            <w:pPr>
              <w:pStyle w:val="TableParagraph"/>
              <w:spacing w:line="336" w:lineRule="exact"/>
              <w:ind w:right="77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50</w:t>
            </w:r>
          </w:p>
        </w:tc>
        <w:tc>
          <w:tcPr>
            <w:tcW w:w="6810" w:type="dxa"/>
            <w:gridSpan w:val="3"/>
          </w:tcPr>
          <w:p w14:paraId="5D74B11C" w14:textId="77777777" w:rsidR="00226D7C" w:rsidRDefault="00BA61A0">
            <w:pPr>
              <w:pStyle w:val="TableParagraph"/>
              <w:spacing w:before="52" w:line="242" w:lineRule="auto"/>
              <w:ind w:left="152" w:right="4509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33568" behindDoc="1" locked="0" layoutInCell="1" allowOverlap="1" wp14:anchorId="4374AA50" wp14:editId="6DB68F29">
                      <wp:simplePos x="0" y="0"/>
                      <wp:positionH relativeFrom="column">
                        <wp:posOffset>71881</wp:posOffset>
                      </wp:positionH>
                      <wp:positionV relativeFrom="paragraph">
                        <wp:posOffset>88011</wp:posOffset>
                      </wp:positionV>
                      <wp:extent cx="3743325" cy="1543050"/>
                      <wp:effectExtent l="0" t="0" r="0" b="0"/>
                      <wp:wrapNone/>
                      <wp:docPr id="247" name="Group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43325" cy="1543050"/>
                                <a:chOff x="0" y="0"/>
                                <a:chExt cx="3743325" cy="1543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8" name="Image 248"/>
                                <pic:cNvPicPr/>
                              </pic:nvPicPr>
                              <pic:blipFill>
                                <a:blip r:embed="rId1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61950"/>
                                  <a:ext cx="2352675" cy="1181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9" name="Image 249"/>
                                <pic:cNvPicPr/>
                              </pic:nvPicPr>
                              <pic:blipFill>
                                <a:blip r:embed="rId1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43125" y="0"/>
                                  <a:ext cx="838200" cy="819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0" name="Image 250"/>
                                <pic:cNvPicPr/>
                              </pic:nvPicPr>
                              <pic:blipFill>
                                <a:blip r:embed="rId1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95575" y="923925"/>
                                  <a:ext cx="1047750" cy="561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6833B3" id="Group 247" o:spid="_x0000_s1026" style="position:absolute;margin-left:5.65pt;margin-top:6.95pt;width:294.75pt;height:121.5pt;z-index:-22182912;mso-wrap-distance-left:0;mso-wrap-distance-right:0" coordsize="37433,15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">
                      <v:shape id="Image 248" o:spid="_x0000_s1027" type="#_x0000_t75" style="position:absolute;top:3619;width:23526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">
                        <v:imagedata r:id="rId160" o:title=""/>
                      </v:shape>
                      <v:shape id="Image 249" o:spid="_x0000_s1028" type="#_x0000_t75" style="position:absolute;left:21431;width:8382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">
                        <v:imagedata r:id="rId161" o:title=""/>
                      </v:shape>
                      <v:shape id="Image 250" o:spid="_x0000_s1029" type="#_x0000_t75" style="position:absolute;left:26955;top:9239;width:10478;height:5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">
                        <v:imagedata r:id="rId16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34080" behindDoc="1" locked="0" layoutInCell="1" allowOverlap="1" wp14:anchorId="0F9EF868" wp14:editId="60AC5F75">
                      <wp:simplePos x="0" y="0"/>
                      <wp:positionH relativeFrom="column">
                        <wp:posOffset>3310382</wp:posOffset>
                      </wp:positionH>
                      <wp:positionV relativeFrom="paragraph">
                        <wp:posOffset>88011</wp:posOffset>
                      </wp:positionV>
                      <wp:extent cx="838200" cy="819150"/>
                      <wp:effectExtent l="0" t="0" r="0" b="0"/>
                      <wp:wrapNone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0" cy="819150"/>
                                <a:chOff x="0" y="0"/>
                                <a:chExt cx="838200" cy="819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2" name="Image 252"/>
                                <pic:cNvPicPr/>
                              </pic:nvPicPr>
                              <pic:blipFill>
                                <a:blip r:embed="rId1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34008" cy="8150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CD665C" id="Group 251" o:spid="_x0000_s1026" style="position:absolute;margin-left:260.65pt;margin-top:6.95pt;width:66pt;height:64.5pt;z-index:-22182400;mso-wrap-distance-left:0;mso-wrap-distance-right:0" coordsize="8382,8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">
                      <v:shape id="Image 252" o:spid="_x0000_s1027" type="#_x0000_t75" style="position:absolute;width:8340;height:8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">
                        <v:imagedata r:id="rId16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same? What is different?</w:t>
            </w:r>
          </w:p>
        </w:tc>
      </w:tr>
      <w:tr w:rsidR="00226D7C" w14:paraId="46D8EF79" w14:textId="77777777">
        <w:trPr>
          <w:trHeight w:val="2514"/>
        </w:trPr>
        <w:tc>
          <w:tcPr>
            <w:tcW w:w="3529" w:type="dxa"/>
          </w:tcPr>
          <w:p w14:paraId="0FBFA957" w14:textId="77777777" w:rsidR="00226D7C" w:rsidRDefault="00BA61A0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10s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  <w:p w14:paraId="46D02F58" w14:textId="77777777" w:rsidR="00226D7C" w:rsidRDefault="00BA61A0">
            <w:pPr>
              <w:pStyle w:val="TableParagraph"/>
              <w:spacing w:before="335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776" w:type="dxa"/>
          </w:tcPr>
          <w:p w14:paraId="3BB51A69" w14:textId="77777777" w:rsidR="00226D7C" w:rsidRDefault="00BA61A0">
            <w:pPr>
              <w:pStyle w:val="TableParagraph"/>
              <w:spacing w:before="71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</w:p>
          <w:p w14:paraId="2DC30703" w14:textId="77777777" w:rsidR="00226D7C" w:rsidRDefault="00BA61A0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2DF0C1E7" w14:textId="77777777" w:rsidR="00226D7C" w:rsidRDefault="00226D7C">
            <w:pPr>
              <w:pStyle w:val="TableParagraph"/>
              <w:spacing w:before="187" w:after="1"/>
              <w:rPr>
                <w:b/>
                <w:sz w:val="20"/>
              </w:rPr>
            </w:pPr>
          </w:p>
          <w:p w14:paraId="084B7D29" w14:textId="77777777" w:rsidR="00226D7C" w:rsidRDefault="00BA61A0">
            <w:pPr>
              <w:pStyle w:val="TableParagraph"/>
              <w:ind w:left="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FD6F5C0" wp14:editId="049EB652">
                  <wp:extent cx="1411701" cy="786384"/>
                  <wp:effectExtent l="0" t="0" r="0" b="0"/>
                  <wp:docPr id="253" name="Image 2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Image 253"/>
                          <pic:cNvPicPr/>
                        </pic:nvPicPr>
                        <pic:blipFill>
                          <a:blip r:embed="rI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701" cy="786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1" w:type="dxa"/>
            <w:gridSpan w:val="2"/>
          </w:tcPr>
          <w:p w14:paraId="530D30E3" w14:textId="77777777" w:rsidR="00226D7C" w:rsidRDefault="00BA61A0">
            <w:pPr>
              <w:pStyle w:val="TableParagraph"/>
              <w:spacing w:before="56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14:paraId="3C1947A3" w14:textId="77777777" w:rsidR="00226D7C" w:rsidRDefault="00BA61A0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times.</w:t>
            </w:r>
          </w:p>
          <w:p w14:paraId="30DE0385" w14:textId="77777777" w:rsidR="00226D7C" w:rsidRDefault="00226D7C">
            <w:pPr>
              <w:pStyle w:val="TableParagraph"/>
              <w:rPr>
                <w:b/>
                <w:sz w:val="12"/>
              </w:rPr>
            </w:pPr>
          </w:p>
          <w:p w14:paraId="5039CDD9" w14:textId="77777777" w:rsidR="00226D7C" w:rsidRDefault="00BA61A0">
            <w:pPr>
              <w:pStyle w:val="TableParagraph"/>
              <w:ind w:left="39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7C52D06" wp14:editId="425D12BA">
                  <wp:extent cx="1558364" cy="906684"/>
                  <wp:effectExtent l="0" t="0" r="0" b="0"/>
                  <wp:docPr id="254" name="Image 2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 254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364" cy="906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9AD114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</w:tc>
        <w:tc>
          <w:tcPr>
            <w:tcW w:w="3529" w:type="dxa"/>
          </w:tcPr>
          <w:p w14:paraId="5253BE89" w14:textId="77777777" w:rsidR="00226D7C" w:rsidRDefault="00BA61A0">
            <w:pPr>
              <w:pStyle w:val="TableParagraph"/>
              <w:spacing w:before="79" w:line="232" w:lineRule="auto"/>
              <w:ind w:left="157" w:right="316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so … and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...</w:t>
            </w:r>
          </w:p>
          <w:p w14:paraId="71C1788A" w14:textId="77777777" w:rsidR="00226D7C" w:rsidRDefault="00226D7C">
            <w:pPr>
              <w:pStyle w:val="TableParagraph"/>
              <w:spacing w:before="203"/>
              <w:rPr>
                <w:b/>
                <w:sz w:val="28"/>
              </w:rPr>
            </w:pPr>
          </w:p>
          <w:p w14:paraId="263A401E" w14:textId="77777777" w:rsidR="00226D7C" w:rsidRDefault="00BA61A0">
            <w:pPr>
              <w:pStyle w:val="TableParagraph"/>
              <w:spacing w:line="336" w:lineRule="exact"/>
              <w:ind w:left="1059"/>
              <w:rPr>
                <w:sz w:val="28"/>
              </w:rPr>
            </w:pP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50</w:t>
            </w:r>
          </w:p>
          <w:p w14:paraId="23BA8DA6" w14:textId="77777777" w:rsidR="00226D7C" w:rsidRDefault="00BA61A0">
            <w:pPr>
              <w:pStyle w:val="TableParagraph"/>
              <w:spacing w:line="336" w:lineRule="exact"/>
              <w:ind w:left="1059"/>
              <w:rPr>
                <w:sz w:val="28"/>
              </w:rPr>
            </w:pPr>
            <w:r>
              <w:rPr>
                <w:color w:val="002C60"/>
                <w:sz w:val="28"/>
              </w:rPr>
              <w:t>34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54</w:t>
            </w:r>
          </w:p>
        </w:tc>
      </w:tr>
    </w:tbl>
    <w:p w14:paraId="0B67CA74" w14:textId="77777777" w:rsidR="00226D7C" w:rsidRDefault="00BA61A0">
      <w:pPr>
        <w:pStyle w:val="BodyText"/>
        <w:tabs>
          <w:tab w:val="right" w:pos="7344"/>
        </w:tabs>
        <w:spacing w:before="172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12</w:t>
      </w:r>
    </w:p>
    <w:p w14:paraId="27CE8149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8428963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35104" behindDoc="1" locked="0" layoutInCell="1" allowOverlap="1" wp14:anchorId="07A4315B" wp14:editId="410623F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55" name="Graphic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372C5" id="Graphic 255" o:spid="_x0000_s1026" style="position:absolute;margin-left:0;margin-top:0;width:780pt;height:540pt;z-index:-221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66016" behindDoc="0" locked="0" layoutInCell="1" allowOverlap="1" wp14:anchorId="239F4FAB" wp14:editId="31C013C9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56" name="Imag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25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0" w:name="Slide_13"/>
      <w:bookmarkEnd w:id="10"/>
      <w:r>
        <w:rPr>
          <w:color w:val="002C60"/>
          <w:spacing w:val="-2"/>
        </w:rPr>
        <w:t>Addition</w:t>
      </w:r>
    </w:p>
    <w:p w14:paraId="6B9D79D2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2351"/>
        <w:gridCol w:w="1177"/>
        <w:gridCol w:w="939"/>
        <w:gridCol w:w="2589"/>
      </w:tblGrid>
      <w:tr w:rsidR="00226D7C" w14:paraId="3E475114" w14:textId="77777777">
        <w:trPr>
          <w:trHeight w:val="491"/>
        </w:trPr>
        <w:tc>
          <w:tcPr>
            <w:tcW w:w="3529" w:type="dxa"/>
            <w:shd w:val="clear" w:color="auto" w:fill="66C1BE"/>
          </w:tcPr>
          <w:p w14:paraId="13576BD9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5" w:type="dxa"/>
            <w:gridSpan w:val="5"/>
            <w:shd w:val="clear" w:color="auto" w:fill="66C1BE"/>
          </w:tcPr>
          <w:p w14:paraId="1BD10F5E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3328F324" w14:textId="77777777">
        <w:trPr>
          <w:trHeight w:val="2358"/>
        </w:trPr>
        <w:tc>
          <w:tcPr>
            <w:tcW w:w="3529" w:type="dxa"/>
          </w:tcPr>
          <w:p w14:paraId="50FE547D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47FC32A6" w14:textId="77777777" w:rsidR="00226D7C" w:rsidRDefault="00BA61A0">
            <w:pPr>
              <w:pStyle w:val="TableParagraph"/>
              <w:spacing w:before="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(not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across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ten)</w:t>
            </w:r>
          </w:p>
          <w:p w14:paraId="312FF215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766D910" w14:textId="77777777" w:rsidR="00226D7C" w:rsidRDefault="00BA61A0">
            <w:pPr>
              <w:pStyle w:val="TableParagraph"/>
              <w:spacing w:line="232" w:lineRule="auto"/>
              <w:ind w:left="144" w:right="384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Lining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 columns will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support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 later written methods.</w:t>
            </w:r>
          </w:p>
        </w:tc>
        <w:tc>
          <w:tcPr>
            <w:tcW w:w="10585" w:type="dxa"/>
            <w:gridSpan w:val="5"/>
          </w:tcPr>
          <w:p w14:paraId="5FA1EE96" w14:textId="77777777" w:rsidR="00226D7C" w:rsidRDefault="00BA61A0">
            <w:pPr>
              <w:pStyle w:val="TableParagraph"/>
              <w:tabs>
                <w:tab w:val="left" w:pos="7585"/>
              </w:tabs>
              <w:spacing w:before="113" w:line="158" w:lineRule="auto"/>
              <w:ind w:left="148"/>
              <w:rPr>
                <w:position w:val="-11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-11"/>
                <w:sz w:val="28"/>
              </w:rPr>
              <w:t>3</w:t>
            </w:r>
            <w:r>
              <w:rPr>
                <w:color w:val="002C60"/>
                <w:spacing w:val="-1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>ones</w:t>
            </w:r>
            <w:r>
              <w:rPr>
                <w:color w:val="002C60"/>
                <w:spacing w:val="-8"/>
                <w:position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-11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 xml:space="preserve">1 one </w:t>
            </w:r>
            <w:r>
              <w:rPr>
                <w:rFonts w:ascii="Cambria Math" w:hAnsi="Cambria Math"/>
                <w:color w:val="002C60"/>
                <w:position w:val="-1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 xml:space="preserve">4 </w:t>
            </w:r>
            <w:r>
              <w:rPr>
                <w:color w:val="002C60"/>
                <w:spacing w:val="-4"/>
                <w:position w:val="-11"/>
                <w:sz w:val="28"/>
              </w:rPr>
              <w:t>ones</w:t>
            </w:r>
          </w:p>
          <w:p w14:paraId="624ADE09" w14:textId="77777777" w:rsidR="00226D7C" w:rsidRDefault="00BA61A0">
            <w:pPr>
              <w:pStyle w:val="TableParagraph"/>
              <w:tabs>
                <w:tab w:val="left" w:pos="7585"/>
              </w:tabs>
              <w:spacing w:line="180" w:lineRule="auto"/>
              <w:ind w:left="148"/>
              <w:rPr>
                <w:position w:val="-11"/>
                <w:sz w:val="28"/>
              </w:rPr>
            </w:pPr>
            <w:r>
              <w:rPr>
                <w:noProof/>
                <w:position w:val="-11"/>
                <w:sz w:val="28"/>
              </w:rPr>
              <mc:AlternateContent>
                <mc:Choice Requires="wpg">
                  <w:drawing>
                    <wp:anchor distT="0" distB="0" distL="0" distR="0" simplePos="0" relativeHeight="481136128" behindDoc="1" locked="0" layoutInCell="1" allowOverlap="1" wp14:anchorId="30C3D67E" wp14:editId="64087CC2">
                      <wp:simplePos x="0" y="0"/>
                      <wp:positionH relativeFrom="column">
                        <wp:posOffset>2279523</wp:posOffset>
                      </wp:positionH>
                      <wp:positionV relativeFrom="paragraph">
                        <wp:posOffset>176540</wp:posOffset>
                      </wp:positionV>
                      <wp:extent cx="1228725" cy="1019175"/>
                      <wp:effectExtent l="0" t="0" r="0" b="0"/>
                      <wp:wrapNone/>
                      <wp:docPr id="257" name="Group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28725" cy="1019175"/>
                                <a:chOff x="0" y="0"/>
                                <a:chExt cx="1228725" cy="1019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8" name="Image 258"/>
                                <pic:cNvPicPr/>
                              </pic:nvPicPr>
                              <pic:blipFill>
                                <a:blip r:embed="rId1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8725" cy="1019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F78344" id="Group 257" o:spid="_x0000_s1026" style="position:absolute;margin-left:179.5pt;margin-top:13.9pt;width:96.75pt;height:80.25pt;z-index:-22180352;mso-wrap-distance-left:0;mso-wrap-distance-right:0" coordsize="12287,10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">
                      <v:shape id="Image 258" o:spid="_x0000_s1027" type="#_x0000_t75" style="position:absolute;width:12287;height:1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">
                        <v:imagedata r:id="rId16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-11"/>
                <w:sz w:val="28"/>
              </w:rPr>
              <w:t>4</w:t>
            </w:r>
            <w:r>
              <w:rPr>
                <w:color w:val="002C60"/>
                <w:spacing w:val="-1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>tens</w:t>
            </w:r>
            <w:r>
              <w:rPr>
                <w:color w:val="002C60"/>
                <w:spacing w:val="-5"/>
                <w:position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-11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>2</w:t>
            </w:r>
            <w:r>
              <w:rPr>
                <w:color w:val="002C60"/>
                <w:spacing w:val="-1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>tens</w:t>
            </w:r>
            <w:r>
              <w:rPr>
                <w:color w:val="002C60"/>
                <w:spacing w:val="-5"/>
                <w:position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-1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 xml:space="preserve">6 </w:t>
            </w:r>
            <w:r>
              <w:rPr>
                <w:color w:val="002C60"/>
                <w:spacing w:val="-4"/>
                <w:position w:val="-11"/>
                <w:sz w:val="28"/>
              </w:rPr>
              <w:t>tens</w:t>
            </w:r>
          </w:p>
          <w:p w14:paraId="6D34EE89" w14:textId="77777777" w:rsidR="00226D7C" w:rsidRDefault="00BA61A0">
            <w:pPr>
              <w:pStyle w:val="TableParagraph"/>
              <w:spacing w:before="4"/>
              <w:ind w:right="550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36640" behindDoc="1" locked="0" layoutInCell="1" allowOverlap="1" wp14:anchorId="34A70847" wp14:editId="06F5518E">
                      <wp:simplePos x="0" y="0"/>
                      <wp:positionH relativeFrom="column">
                        <wp:posOffset>3708272</wp:posOffset>
                      </wp:positionH>
                      <wp:positionV relativeFrom="paragraph">
                        <wp:posOffset>-83438</wp:posOffset>
                      </wp:positionV>
                      <wp:extent cx="1104900" cy="990600"/>
                      <wp:effectExtent l="0" t="0" r="0" b="0"/>
                      <wp:wrapNone/>
                      <wp:docPr id="259" name="Group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04900" cy="990600"/>
                                <a:chOff x="0" y="0"/>
                                <a:chExt cx="1104900" cy="990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0" name="Image 260"/>
                                <pic:cNvPicPr/>
                              </pic:nvPicPr>
                              <pic:blipFill>
                                <a:blip r:embed="rId1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6400" cy="9829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981728" id="Group 259" o:spid="_x0000_s1026" style="position:absolute;margin-left:292pt;margin-top:-6.55pt;width:87pt;height:78pt;z-index:-22179840;mso-wrap-distance-left:0;mso-wrap-distance-right:0" coordsize="11049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">
                      <v:shape id="Image 260" o:spid="_x0000_s1027" type="#_x0000_t75" style="position:absolute;width:10964;height:9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">
                        <v:imagedata r:id="rId17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64</w:t>
            </w:r>
          </w:p>
          <w:p w14:paraId="22AFF3DC" w14:textId="77777777" w:rsidR="00226D7C" w:rsidRDefault="00226D7C">
            <w:pPr>
              <w:pStyle w:val="TableParagraph"/>
              <w:spacing w:before="178"/>
              <w:rPr>
                <w:b/>
                <w:sz w:val="20"/>
              </w:rPr>
            </w:pPr>
          </w:p>
          <w:p w14:paraId="532AFC96" w14:textId="77777777" w:rsidR="00226D7C" w:rsidRDefault="00BA61A0">
            <w:pPr>
              <w:pStyle w:val="TableParagraph"/>
              <w:ind w:left="80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C466C30" wp14:editId="04B11860">
                  <wp:extent cx="1339887" cy="443484"/>
                  <wp:effectExtent l="0" t="0" r="0" b="0"/>
                  <wp:docPr id="261" name="Image 2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" name="Image 261"/>
                          <pic:cNvPicPr/>
                        </pic:nvPicPr>
                        <pic:blipFill>
                          <a:blip r:embed="rId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87" cy="443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09635B15" w14:textId="77777777">
        <w:trPr>
          <w:trHeight w:val="1204"/>
        </w:trPr>
        <w:tc>
          <w:tcPr>
            <w:tcW w:w="3529" w:type="dxa"/>
            <w:vMerge w:val="restart"/>
          </w:tcPr>
          <w:p w14:paraId="45046E17" w14:textId="77777777" w:rsidR="00226D7C" w:rsidRDefault="00BA61A0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5600432B" w14:textId="77777777" w:rsidR="00226D7C" w:rsidRDefault="00BA61A0">
            <w:pPr>
              <w:pStyle w:val="TableParagraph"/>
              <w:spacing w:before="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(across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</w:t>
            </w:r>
            <w:proofErr w:type="gramEnd"/>
            <w:r>
              <w:rPr>
                <w:color w:val="002C60"/>
                <w:spacing w:val="-4"/>
                <w:sz w:val="28"/>
              </w:rPr>
              <w:t>)</w:t>
            </w:r>
          </w:p>
          <w:p w14:paraId="631DA827" w14:textId="77777777" w:rsidR="00226D7C" w:rsidRDefault="00226D7C">
            <w:pPr>
              <w:pStyle w:val="TableParagraph"/>
              <w:spacing w:before="1"/>
              <w:rPr>
                <w:b/>
                <w:sz w:val="28"/>
              </w:rPr>
            </w:pPr>
          </w:p>
          <w:p w14:paraId="03C8D0B7" w14:textId="77777777" w:rsidR="00226D7C" w:rsidRDefault="00BA61A0">
            <w:pPr>
              <w:pStyle w:val="TableParagraph"/>
              <w:spacing w:line="232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Begin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 for 1 ten.</w:t>
            </w:r>
          </w:p>
        </w:tc>
        <w:tc>
          <w:tcPr>
            <w:tcW w:w="10585" w:type="dxa"/>
            <w:gridSpan w:val="5"/>
            <w:tcBorders>
              <w:bottom w:val="nil"/>
            </w:tcBorders>
          </w:tcPr>
          <w:p w14:paraId="49FBA936" w14:textId="77777777" w:rsidR="00226D7C" w:rsidRDefault="00BA61A0">
            <w:pPr>
              <w:pStyle w:val="TableParagraph"/>
              <w:spacing w:before="51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….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do/do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 need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exchange.</w:t>
            </w:r>
          </w:p>
          <w:p w14:paraId="56976750" w14:textId="77777777" w:rsidR="00226D7C" w:rsidRDefault="00BA61A0">
            <w:pPr>
              <w:pStyle w:val="TableParagraph"/>
              <w:spacing w:before="335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37152" behindDoc="1" locked="0" layoutInCell="1" allowOverlap="1" wp14:anchorId="1900D16D" wp14:editId="4F6EFF10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787782</wp:posOffset>
                      </wp:positionV>
                      <wp:extent cx="1343025" cy="1000125"/>
                      <wp:effectExtent l="0" t="0" r="0" b="0"/>
                      <wp:wrapNone/>
                      <wp:docPr id="262" name="Group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43025" cy="1000125"/>
                                <a:chOff x="0" y="0"/>
                                <a:chExt cx="1343025" cy="1000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3" name="Image 263"/>
                                <pic:cNvPicPr/>
                              </pic:nvPicPr>
                              <pic:blipFill>
                                <a:blip r:embed="rId1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3025" cy="1000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7BD774" id="Group 262" o:spid="_x0000_s1026" style="position:absolute;margin-left:4.75pt;margin-top:62.05pt;width:105.75pt;height:78.75pt;z-index:-22179328;mso-wrap-distance-left:0;mso-wrap-distance-right:0" coordsize="13430,10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">
                      <v:shape id="Image 263" o:spid="_x0000_s1027" type="#_x0000_t75" style="position:absolute;width:13430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">
                        <v:imagedata r:id="rId17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</w:tc>
      </w:tr>
      <w:tr w:rsidR="00226D7C" w14:paraId="6ADF6C6C" w14:textId="77777777">
        <w:trPr>
          <w:trHeight w:val="253"/>
        </w:trPr>
        <w:tc>
          <w:tcPr>
            <w:tcW w:w="3529" w:type="dxa"/>
            <w:vMerge/>
            <w:tcBorders>
              <w:top w:val="nil"/>
            </w:tcBorders>
          </w:tcPr>
          <w:p w14:paraId="43A9E12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80" w:type="dxa"/>
            <w:gridSpan w:val="2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14:paraId="672ED18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0A28413F" w14:textId="77777777" w:rsidR="00226D7C" w:rsidRDefault="00BA61A0">
            <w:pPr>
              <w:pStyle w:val="TableParagraph"/>
              <w:spacing w:before="6" w:line="227" w:lineRule="exact"/>
              <w:ind w:left="35"/>
              <w:jc w:val="center"/>
              <w:rPr>
                <w:sz w:val="19"/>
              </w:rPr>
            </w:pPr>
            <w:r>
              <w:rPr>
                <w:color w:val="002C60"/>
                <w:spacing w:val="-10"/>
                <w:sz w:val="19"/>
              </w:rPr>
              <w:t>?</w:t>
            </w:r>
          </w:p>
        </w:tc>
        <w:tc>
          <w:tcPr>
            <w:tcW w:w="2589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14:paraId="455BB94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4AA98094" w14:textId="77777777">
        <w:trPr>
          <w:trHeight w:val="253"/>
        </w:trPr>
        <w:tc>
          <w:tcPr>
            <w:tcW w:w="3529" w:type="dxa"/>
            <w:vMerge/>
            <w:tcBorders>
              <w:top w:val="nil"/>
            </w:tcBorders>
          </w:tcPr>
          <w:p w14:paraId="184F5BB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80" w:type="dxa"/>
            <w:gridSpan w:val="2"/>
            <w:vMerge/>
            <w:tcBorders>
              <w:top w:val="nil"/>
              <w:bottom w:val="nil"/>
              <w:right w:val="single" w:sz="4" w:space="0" w:color="002C60"/>
            </w:tcBorders>
          </w:tcPr>
          <w:p w14:paraId="377DD49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177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CE6E0"/>
          </w:tcPr>
          <w:p w14:paraId="71519AA4" w14:textId="77777777" w:rsidR="00226D7C" w:rsidRDefault="00BA61A0">
            <w:pPr>
              <w:pStyle w:val="TableParagraph"/>
              <w:spacing w:before="8" w:line="225" w:lineRule="exact"/>
              <w:ind w:left="79"/>
              <w:jc w:val="center"/>
              <w:rPr>
                <w:sz w:val="19"/>
              </w:rPr>
            </w:pPr>
            <w:r>
              <w:rPr>
                <w:color w:val="002C60"/>
                <w:spacing w:val="-5"/>
                <w:sz w:val="19"/>
              </w:rPr>
              <w:t>45</w:t>
            </w:r>
          </w:p>
        </w:tc>
        <w:tc>
          <w:tcPr>
            <w:tcW w:w="939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ACEC3"/>
          </w:tcPr>
          <w:p w14:paraId="62A67418" w14:textId="77777777" w:rsidR="00226D7C" w:rsidRDefault="00BA61A0">
            <w:pPr>
              <w:pStyle w:val="TableParagraph"/>
              <w:spacing w:before="8" w:line="225" w:lineRule="exact"/>
              <w:ind w:left="86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1138688" behindDoc="1" locked="0" layoutInCell="1" allowOverlap="1" wp14:anchorId="703BF90D" wp14:editId="47CE6BAC">
                      <wp:simplePos x="0" y="0"/>
                      <wp:positionH relativeFrom="column">
                        <wp:posOffset>1092835</wp:posOffset>
                      </wp:positionH>
                      <wp:positionV relativeFrom="paragraph">
                        <wp:posOffset>-765177</wp:posOffset>
                      </wp:positionV>
                      <wp:extent cx="1104900" cy="990600"/>
                      <wp:effectExtent l="0" t="0" r="0" b="0"/>
                      <wp:wrapNone/>
                      <wp:docPr id="264" name="Group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04900" cy="990600"/>
                                <a:chOff x="0" y="0"/>
                                <a:chExt cx="1104900" cy="990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5" name="Image 265"/>
                                <pic:cNvPicPr/>
                              </pic:nvPicPr>
                              <pic:blipFill>
                                <a:blip r:embed="rId1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6400" cy="982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16CEE2" id="Group 264" o:spid="_x0000_s1026" style="position:absolute;margin-left:86.05pt;margin-top:-60.25pt;width:87pt;height:78pt;z-index:-22177792;mso-wrap-distance-left:0;mso-wrap-distance-right:0" coordsize="11049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">
                      <v:shape id="Image 265" o:spid="_x0000_s1027" type="#_x0000_t75" style="position:absolute;width:10964;height:9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">
                        <v:imagedata r:id="rId17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19"/>
              </w:rPr>
              <w:t>37</w:t>
            </w:r>
          </w:p>
        </w:tc>
        <w:tc>
          <w:tcPr>
            <w:tcW w:w="2589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14:paraId="26C0B9ED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77E2C599" w14:textId="77777777">
        <w:trPr>
          <w:trHeight w:val="1672"/>
        </w:trPr>
        <w:tc>
          <w:tcPr>
            <w:tcW w:w="3529" w:type="dxa"/>
            <w:vMerge/>
            <w:tcBorders>
              <w:top w:val="nil"/>
            </w:tcBorders>
          </w:tcPr>
          <w:p w14:paraId="63B6928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585" w:type="dxa"/>
            <w:gridSpan w:val="5"/>
            <w:tcBorders>
              <w:top w:val="nil"/>
            </w:tcBorders>
          </w:tcPr>
          <w:p w14:paraId="6E20C419" w14:textId="77777777" w:rsidR="00226D7C" w:rsidRDefault="00BA61A0">
            <w:pPr>
              <w:pStyle w:val="TableParagraph"/>
              <w:spacing w:before="186" w:line="336" w:lineRule="exact"/>
              <w:ind w:left="5957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  <w:p w14:paraId="7A0FD89B" w14:textId="77777777" w:rsidR="00226D7C" w:rsidRDefault="00BA61A0">
            <w:pPr>
              <w:pStyle w:val="TableParagraph"/>
              <w:spacing w:line="331" w:lineRule="exact"/>
              <w:ind w:left="5894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38176" behindDoc="1" locked="0" layoutInCell="1" allowOverlap="1" wp14:anchorId="55057A61" wp14:editId="4E34AD5C">
                      <wp:simplePos x="0" y="0"/>
                      <wp:positionH relativeFrom="column">
                        <wp:posOffset>1450847</wp:posOffset>
                      </wp:positionH>
                      <wp:positionV relativeFrom="paragraph">
                        <wp:posOffset>57151</wp:posOffset>
                      </wp:positionV>
                      <wp:extent cx="411480" cy="76200"/>
                      <wp:effectExtent l="0" t="0" r="0" b="0"/>
                      <wp:wrapNone/>
                      <wp:docPr id="266" name="Group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1480" cy="76200"/>
                                <a:chOff x="0" y="0"/>
                                <a:chExt cx="411480" cy="76200"/>
                              </a:xfrm>
                            </wpg:grpSpPr>
                            <wps:wsp>
                              <wps:cNvPr id="267" name="Graphic 267"/>
                              <wps:cNvSpPr/>
                              <wps:spPr>
                                <a:xfrm>
                                  <a:off x="0" y="0"/>
                                  <a:ext cx="41148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80" h="76200">
                                      <a:moveTo>
                                        <a:pt x="334899" y="0"/>
                                      </a:moveTo>
                                      <a:lnTo>
                                        <a:pt x="334899" y="76200"/>
                                      </a:lnTo>
                                      <a:lnTo>
                                        <a:pt x="392049" y="47625"/>
                                      </a:lnTo>
                                      <a:lnTo>
                                        <a:pt x="347599" y="47625"/>
                                      </a:lnTo>
                                      <a:lnTo>
                                        <a:pt x="347599" y="28575"/>
                                      </a:lnTo>
                                      <a:lnTo>
                                        <a:pt x="392049" y="28575"/>
                                      </a:lnTo>
                                      <a:lnTo>
                                        <a:pt x="334899" y="0"/>
                                      </a:lnTo>
                                      <a:close/>
                                    </a:path>
                                    <a:path w="411480" h="76200">
                                      <a:moveTo>
                                        <a:pt x="334899" y="28575"/>
                                      </a:moveTo>
                                      <a:lnTo>
                                        <a:pt x="0" y="28575"/>
                                      </a:lnTo>
                                      <a:lnTo>
                                        <a:pt x="0" y="47625"/>
                                      </a:lnTo>
                                      <a:lnTo>
                                        <a:pt x="334899" y="47625"/>
                                      </a:lnTo>
                                      <a:lnTo>
                                        <a:pt x="334899" y="28575"/>
                                      </a:lnTo>
                                      <a:close/>
                                    </a:path>
                                    <a:path w="411480" h="76200">
                                      <a:moveTo>
                                        <a:pt x="392049" y="28575"/>
                                      </a:moveTo>
                                      <a:lnTo>
                                        <a:pt x="347599" y="28575"/>
                                      </a:lnTo>
                                      <a:lnTo>
                                        <a:pt x="347599" y="47625"/>
                                      </a:lnTo>
                                      <a:lnTo>
                                        <a:pt x="392049" y="47625"/>
                                      </a:lnTo>
                                      <a:lnTo>
                                        <a:pt x="411099" y="38100"/>
                                      </a:lnTo>
                                      <a:lnTo>
                                        <a:pt x="392049" y="285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C2F6E0" id="Group 266" o:spid="_x0000_s1026" style="position:absolute;margin-left:114.25pt;margin-top:4.5pt;width:32.4pt;height:6pt;z-index:-22178304;mso-wrap-distance-left:0;mso-wrap-distance-right:0" coordsize="4114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">
                      <v:shape id="Graphic 267" o:spid="_x0000_s1027" style="position:absolute;width:411480;height:76200;visibility:visible;mso-wrap-style:square;v-text-anchor:top" coordsize="41148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" path="m334899,r,76200l392049,47625r-44450,l347599,28575r44450,l334899,xem334899,28575l,28575,,47625r334899,l334899,28575xem392049,28575r-44450,l347599,47625r44450,l411099,38100,392049,28575xe" fillcolor="#1e9fa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proofErr w:type="spellStart"/>
            <w:r>
              <w:rPr>
                <w:color w:val="002C60"/>
                <w:sz w:val="28"/>
              </w:rPr>
              <w:t>ten</w:t>
            </w:r>
            <w:proofErr w:type="spellEnd"/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  <w:p w14:paraId="4CF5B74E" w14:textId="77777777" w:rsidR="00226D7C" w:rsidRDefault="00BA61A0">
            <w:pPr>
              <w:pStyle w:val="TableParagraph"/>
              <w:spacing w:line="336" w:lineRule="exact"/>
              <w:ind w:left="5894"/>
              <w:rPr>
                <w:sz w:val="28"/>
              </w:rPr>
            </w:pPr>
            <w:r>
              <w:rPr>
                <w:color w:val="002C60"/>
                <w:sz w:val="28"/>
              </w:rPr>
              <w:t>4 tens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 tens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</w:p>
          <w:p w14:paraId="09861510" w14:textId="77777777" w:rsidR="00226D7C" w:rsidRDefault="00BA61A0">
            <w:pPr>
              <w:pStyle w:val="TableParagraph"/>
              <w:spacing w:before="3"/>
              <w:ind w:left="5894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82</w:t>
            </w:r>
          </w:p>
        </w:tc>
      </w:tr>
      <w:tr w:rsidR="00226D7C" w14:paraId="7E7187DF" w14:textId="77777777">
        <w:trPr>
          <w:trHeight w:val="2466"/>
        </w:trPr>
        <w:tc>
          <w:tcPr>
            <w:tcW w:w="3529" w:type="dxa"/>
          </w:tcPr>
          <w:p w14:paraId="51C38707" w14:textId="77777777" w:rsidR="00226D7C" w:rsidRDefault="00BA61A0">
            <w:pPr>
              <w:pStyle w:val="TableParagraph"/>
              <w:spacing w:before="56"/>
              <w:ind w:left="144"/>
              <w:jc w:val="both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Missing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551FE88A" w14:textId="77777777" w:rsidR="00226D7C" w:rsidRDefault="00BA61A0">
            <w:pPr>
              <w:pStyle w:val="TableParagraph"/>
              <w:spacing w:before="337" w:line="237" w:lineRule="auto"/>
              <w:ind w:left="144" w:right="861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missing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problems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inverse to check.</w:t>
            </w:r>
          </w:p>
        </w:tc>
        <w:tc>
          <w:tcPr>
            <w:tcW w:w="3529" w:type="dxa"/>
          </w:tcPr>
          <w:p w14:paraId="4428DD89" w14:textId="77777777" w:rsidR="00226D7C" w:rsidRDefault="00BA61A0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you</w:t>
            </w:r>
          </w:p>
          <w:p w14:paraId="6EC79DB8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39200" behindDoc="1" locked="0" layoutInCell="1" allowOverlap="1" wp14:anchorId="55EB7F42" wp14:editId="467DE2D7">
                      <wp:simplePos x="0" y="0"/>
                      <wp:positionH relativeFrom="column">
                        <wp:posOffset>98297</wp:posOffset>
                      </wp:positionH>
                      <wp:positionV relativeFrom="paragraph">
                        <wp:posOffset>826262</wp:posOffset>
                      </wp:positionV>
                      <wp:extent cx="866775" cy="409575"/>
                      <wp:effectExtent l="0" t="0" r="0" b="0"/>
                      <wp:wrapNone/>
                      <wp:docPr id="268" name="Group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6775" cy="409575"/>
                                <a:chOff x="0" y="0"/>
                                <a:chExt cx="866775" cy="409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9" name="Image 269"/>
                                <pic:cNvPicPr/>
                              </pic:nvPicPr>
                              <pic:blipFill>
                                <a:blip r:embed="rId1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6775" cy="409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B80AA4" id="Group 268" o:spid="_x0000_s1026" style="position:absolute;margin-left:7.75pt;margin-top:65.05pt;width:68.25pt;height:32.25pt;z-index:-22177280;mso-wrap-distance-left:0;mso-wrap-distance-right:0" coordsize="8667,4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">
                      <v:shape id="Image 269" o:spid="_x0000_s1027" type="#_x0000_t75" style="position:absolute;width:8667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">
                        <v:imagedata r:id="rId17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…?</w:t>
            </w:r>
          </w:p>
          <w:p w14:paraId="7AFA8A96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8A38850" w14:textId="77777777" w:rsidR="00226D7C" w:rsidRDefault="00226D7C">
            <w:pPr>
              <w:pStyle w:val="TableParagraph"/>
              <w:spacing w:before="67"/>
              <w:rPr>
                <w:b/>
                <w:sz w:val="28"/>
              </w:rPr>
            </w:pPr>
          </w:p>
          <w:p w14:paraId="34B14D97" w14:textId="77777777" w:rsidR="00226D7C" w:rsidRDefault="00BA61A0">
            <w:pPr>
              <w:pStyle w:val="TableParagraph"/>
              <w:tabs>
                <w:tab w:val="left" w:pos="2692"/>
              </w:tabs>
              <w:ind w:left="1776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39712" behindDoc="1" locked="0" layoutInCell="1" allowOverlap="1" wp14:anchorId="6674201B" wp14:editId="10008906">
                      <wp:simplePos x="0" y="0"/>
                      <wp:positionH relativeFrom="column">
                        <wp:posOffset>1420749</wp:posOffset>
                      </wp:positionH>
                      <wp:positionV relativeFrom="paragraph">
                        <wp:posOffset>-14223</wp:posOffset>
                      </wp:positionV>
                      <wp:extent cx="231775" cy="231775"/>
                      <wp:effectExtent l="0" t="0" r="0" b="0"/>
                      <wp:wrapNone/>
                      <wp:docPr id="270" name="Group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271" name="Graphic 271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2EE9AD" id="Group 270" o:spid="_x0000_s1026" style="position:absolute;margin-left:111.85pt;margin-top:-1.1pt;width:18.25pt;height:18.25pt;z-index:-22176768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">
                      <v:shape id="Graphic 271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  <w:r>
              <w:rPr>
                <w:rFonts w:ascii="Cambria Math"/>
                <w:color w:val="002C60"/>
                <w:sz w:val="28"/>
              </w:rPr>
              <w:tab/>
              <w:t xml:space="preserve">=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14:paraId="10FA5C52" w14:textId="77777777" w:rsidR="00226D7C" w:rsidRDefault="00BA61A0">
            <w:pPr>
              <w:pStyle w:val="TableParagraph"/>
              <w:tabs>
                <w:tab w:val="left" w:pos="2795"/>
              </w:tabs>
              <w:spacing w:before="187"/>
              <w:ind w:left="1736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0224" behindDoc="1" locked="0" layoutInCell="1" allowOverlap="1" wp14:anchorId="7F955D27" wp14:editId="2023A74B">
                      <wp:simplePos x="0" y="0"/>
                      <wp:positionH relativeFrom="column">
                        <wp:posOffset>1487424</wp:posOffset>
                      </wp:positionH>
                      <wp:positionV relativeFrom="paragraph">
                        <wp:posOffset>101981</wp:posOffset>
                      </wp:positionV>
                      <wp:extent cx="222250" cy="231775"/>
                      <wp:effectExtent l="0" t="0" r="0" b="0"/>
                      <wp:wrapNone/>
                      <wp:docPr id="272" name="Group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2250" cy="231775"/>
                                <a:chOff x="0" y="0"/>
                                <a:chExt cx="222250" cy="231775"/>
                              </a:xfrm>
                            </wpg:grpSpPr>
                            <wps:wsp>
                              <wps:cNvPr id="273" name="Graphic 273"/>
                              <wps:cNvSpPr/>
                              <wps:spPr>
                                <a:xfrm>
                                  <a:off x="6350" y="6350"/>
                                  <a:ext cx="2095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0" h="219075">
                                      <a:moveTo>
                                        <a:pt x="0" y="219075"/>
                                      </a:moveTo>
                                      <a:lnTo>
                                        <a:pt x="209550" y="219075"/>
                                      </a:lnTo>
                                      <a:lnTo>
                                        <a:pt x="2095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E3F259" id="Group 272" o:spid="_x0000_s1026" style="position:absolute;margin-left:117.1pt;margin-top:8.05pt;width:17.5pt;height:18.25pt;z-index:-22176256;mso-wrap-distance-left:0;mso-wrap-distance-right:0" coordsize="22225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">
                      <v:shape id="Graphic 273" o:spid="_x0000_s1027" style="position:absolute;left:6350;top:6350;width:209550;height:219075;visibility:visible;mso-wrap-style:square;v-text-anchor:top" coordsize="2095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" path="m,219075r209550,l209550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ab/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3528" w:type="dxa"/>
            <w:gridSpan w:val="2"/>
          </w:tcPr>
          <w:p w14:paraId="6FB46DAF" w14:textId="77777777" w:rsidR="00226D7C" w:rsidRDefault="00BA61A0">
            <w:pPr>
              <w:pStyle w:val="TableParagraph"/>
              <w:spacing w:before="59" w:line="237" w:lineRule="auto"/>
              <w:ind w:left="152" w:right="552"/>
              <w:jc w:val="both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37664" behindDoc="1" locked="0" layoutInCell="1" allowOverlap="1" wp14:anchorId="12D5A11F" wp14:editId="2892D092">
                      <wp:simplePos x="0" y="0"/>
                      <wp:positionH relativeFrom="column">
                        <wp:posOffset>-314070</wp:posOffset>
                      </wp:positionH>
                      <wp:positionV relativeFrom="paragraph">
                        <wp:posOffset>-1188125</wp:posOffset>
                      </wp:positionV>
                      <wp:extent cx="1314450" cy="1085850"/>
                      <wp:effectExtent l="0" t="0" r="0" b="0"/>
                      <wp:wrapNone/>
                      <wp:docPr id="274" name="Group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4450" cy="1085850"/>
                                <a:chOff x="0" y="0"/>
                                <a:chExt cx="1314450" cy="1085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5" name="Image 275"/>
                                <pic:cNvPicPr/>
                              </pic:nvPicPr>
                              <pic:blipFill>
                                <a:blip r:embed="rId1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14450" cy="1085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C7246D" id="Group 274" o:spid="_x0000_s1026" style="position:absolute;margin-left:-24.75pt;margin-top:-93.55pt;width:103.5pt;height:85.5pt;z-index:-22178816;mso-wrap-distance-left:0;mso-wrap-distance-right:0" coordsize="13144,10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">
                      <v:shape id="Image 275" o:spid="_x0000_s1027" type="#_x0000_t75" style="position:absolute;width:13144;height:10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">
                        <v:imagedata r:id="rId17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whole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part,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the other </w:t>
            </w:r>
            <w:r>
              <w:rPr>
                <w:color w:val="002C60"/>
                <w:spacing w:val="-2"/>
                <w:sz w:val="28"/>
              </w:rPr>
              <w:t>part.</w:t>
            </w:r>
          </w:p>
          <w:p w14:paraId="77E0BFBE" w14:textId="77777777" w:rsidR="00226D7C" w:rsidRDefault="00226D7C">
            <w:pPr>
              <w:pStyle w:val="TableParagraph"/>
              <w:spacing w:before="78"/>
              <w:rPr>
                <w:b/>
                <w:sz w:val="28"/>
              </w:rPr>
            </w:pPr>
          </w:p>
          <w:p w14:paraId="0428CEE4" w14:textId="77777777" w:rsidR="00226D7C" w:rsidRDefault="00BA61A0">
            <w:pPr>
              <w:pStyle w:val="TableParagraph"/>
              <w:ind w:left="64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0736" behindDoc="1" locked="0" layoutInCell="1" allowOverlap="1" wp14:anchorId="23582E42" wp14:editId="08F35CD1">
                      <wp:simplePos x="0" y="0"/>
                      <wp:positionH relativeFrom="column">
                        <wp:posOffset>113029</wp:posOffset>
                      </wp:positionH>
                      <wp:positionV relativeFrom="paragraph">
                        <wp:posOffset>-14223</wp:posOffset>
                      </wp:positionV>
                      <wp:extent cx="231775" cy="231775"/>
                      <wp:effectExtent l="0" t="0" r="0" b="0"/>
                      <wp:wrapNone/>
                      <wp:docPr id="276" name="Group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277" name="Graphic 277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CF4520" id="Group 276" o:spid="_x0000_s1026" style="position:absolute;margin-left:8.9pt;margin-top:-1.1pt;width:18.25pt;height:18.25pt;z-index:-22175744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">
                      <v:shape id="Graphic 277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1248" behindDoc="1" locked="0" layoutInCell="1" allowOverlap="1" wp14:anchorId="7B3C724C" wp14:editId="58F9CC89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-422210</wp:posOffset>
                      </wp:positionV>
                      <wp:extent cx="1373505" cy="1000125"/>
                      <wp:effectExtent l="0" t="0" r="0" b="0"/>
                      <wp:wrapNone/>
                      <wp:docPr id="278" name="Group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3505" cy="1000125"/>
                                <a:chOff x="0" y="0"/>
                                <a:chExt cx="1373505" cy="1000125"/>
                              </a:xfrm>
                            </wpg:grpSpPr>
                            <wps:wsp>
                              <wps:cNvPr id="279" name="Graphic 279"/>
                              <wps:cNvSpPr/>
                              <wps:spPr>
                                <a:xfrm>
                                  <a:off x="6350" y="757237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80" name="Image 280"/>
                                <pic:cNvPicPr/>
                              </pic:nvPicPr>
                              <pic:blipFill>
                                <a:blip r:embed="rId1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8699" y="0"/>
                                  <a:ext cx="1114425" cy="1000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740F61" id="Group 278" o:spid="_x0000_s1026" style="position:absolute;margin-left:61.4pt;margin-top:-33.25pt;width:108.15pt;height:78.75pt;z-index:-22175232;mso-wrap-distance-left:0;mso-wrap-distance-right:0" coordsize="13735,10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">
                      <v:shape id="Graphic 279" o:spid="_x0000_s1027" style="position:absolute;left:63;top:7572;width:2191;height:2191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" path="m,219075r219075,l219075,,,,,219075xe" filled="f" strokecolor="#002c60" strokeweight="1pt">
                        <v:path arrowok="t"/>
                      </v:shape>
                      <v:shape id="Image 280" o:spid="_x0000_s1028" type="#_x0000_t75" style="position:absolute;left:2586;width:11145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">
                        <v:imagedata r:id="rId181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6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7</w:t>
            </w:r>
          </w:p>
          <w:p w14:paraId="2C95C5D7" w14:textId="77777777" w:rsidR="00226D7C" w:rsidRDefault="00BA61A0">
            <w:pPr>
              <w:pStyle w:val="TableParagraph"/>
              <w:spacing w:before="208"/>
              <w:ind w:left="200"/>
              <w:jc w:val="both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3528" w:type="dxa"/>
            <w:gridSpan w:val="2"/>
          </w:tcPr>
          <w:p w14:paraId="08D387C0" w14:textId="77777777" w:rsidR="00226D7C" w:rsidRDefault="00BA61A0">
            <w:pPr>
              <w:pStyle w:val="TableParagraph"/>
              <w:spacing w:before="56"/>
              <w:ind w:left="157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60B7E88" w14:textId="77777777" w:rsidR="00226D7C" w:rsidRDefault="00BA61A0">
            <w:pPr>
              <w:pStyle w:val="TableParagraph"/>
              <w:spacing w:before="4"/>
              <w:ind w:left="157"/>
              <w:rPr>
                <w:sz w:val="28"/>
              </w:rPr>
            </w:pP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72020091" w14:textId="77777777" w:rsidR="00226D7C" w:rsidRDefault="00BA61A0">
            <w:pPr>
              <w:pStyle w:val="TableParagraph"/>
              <w:spacing w:before="16"/>
              <w:ind w:left="801"/>
              <w:rPr>
                <w:rFonts w:ascii="Cambria Math"/>
                <w:sz w:val="28"/>
              </w:rPr>
            </w:pPr>
            <w:r>
              <w:rPr>
                <w:rFonts w:asci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1760" behindDoc="1" locked="0" layoutInCell="1" allowOverlap="1" wp14:anchorId="02289896" wp14:editId="6A726CC9">
                      <wp:simplePos x="0" y="0"/>
                      <wp:positionH relativeFrom="column">
                        <wp:posOffset>1558036</wp:posOffset>
                      </wp:positionH>
                      <wp:positionV relativeFrom="paragraph">
                        <wp:posOffset>-4698</wp:posOffset>
                      </wp:positionV>
                      <wp:extent cx="222250" cy="231775"/>
                      <wp:effectExtent l="0" t="0" r="0" b="0"/>
                      <wp:wrapNone/>
                      <wp:docPr id="281" name="Group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2250" cy="231775"/>
                                <a:chOff x="0" y="0"/>
                                <a:chExt cx="222250" cy="231775"/>
                              </a:xfrm>
                            </wpg:grpSpPr>
                            <wps:wsp>
                              <wps:cNvPr id="282" name="Graphic 282"/>
                              <wps:cNvSpPr/>
                              <wps:spPr>
                                <a:xfrm>
                                  <a:off x="6350" y="6350"/>
                                  <a:ext cx="2095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0" h="219075">
                                      <a:moveTo>
                                        <a:pt x="0" y="219075"/>
                                      </a:moveTo>
                                      <a:lnTo>
                                        <a:pt x="209550" y="219075"/>
                                      </a:lnTo>
                                      <a:lnTo>
                                        <a:pt x="2095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F766B4" id="Group 281" o:spid="_x0000_s1026" style="position:absolute;margin-left:122.7pt;margin-top:-.35pt;width:17.5pt;height:18.25pt;z-index:-22174720;mso-wrap-distance-left:0;mso-wrap-distance-right:0" coordsize="22225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">
                      <v:shape id="Graphic 282" o:spid="_x0000_s1027" style="position:absolute;left:6350;top:6350;width:209550;height:219075;visibility:visible;mso-wrap-style:square;v-text-anchor:top" coordsize="2095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" path="m,219075r209550,l209550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+</w:t>
            </w:r>
            <w:r>
              <w:rPr>
                <w:color w:val="002C60"/>
                <w:spacing w:val="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</w:p>
          <w:p w14:paraId="51DCC0B9" w14:textId="77777777" w:rsidR="00226D7C" w:rsidRDefault="00226D7C">
            <w:pPr>
              <w:pStyle w:val="TableParagraph"/>
              <w:spacing w:before="11"/>
              <w:rPr>
                <w:b/>
                <w:sz w:val="5"/>
              </w:rPr>
            </w:pPr>
          </w:p>
          <w:p w14:paraId="1CDA5166" w14:textId="77777777" w:rsidR="00226D7C" w:rsidRDefault="00BA61A0">
            <w:pPr>
              <w:pStyle w:val="TableParagraph"/>
              <w:tabs>
                <w:tab w:val="left" w:pos="1918"/>
              </w:tabs>
              <w:ind w:left="208"/>
              <w:rPr>
                <w:sz w:val="20"/>
              </w:rPr>
            </w:pPr>
            <w:r>
              <w:rPr>
                <w:noProof/>
                <w:position w:val="1"/>
                <w:sz w:val="20"/>
              </w:rPr>
              <w:drawing>
                <wp:inline distT="0" distB="0" distL="0" distR="0" wp14:anchorId="42C44100" wp14:editId="7DFE6FA4">
                  <wp:extent cx="864141" cy="750189"/>
                  <wp:effectExtent l="0" t="0" r="0" b="0"/>
                  <wp:docPr id="283" name="Image 2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Image 283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141" cy="750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250DF432" wp14:editId="235DE155">
                  <wp:extent cx="865602" cy="750189"/>
                  <wp:effectExtent l="0" t="0" r="0" b="0"/>
                  <wp:docPr id="284" name="Image 2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Image 284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5602" cy="750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7683B3" w14:textId="77777777" w:rsidR="00226D7C" w:rsidRDefault="00BA61A0">
      <w:pPr>
        <w:pStyle w:val="BodyText"/>
        <w:tabs>
          <w:tab w:val="left" w:pos="7104"/>
        </w:tabs>
        <w:spacing w:before="147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13</w:t>
      </w:r>
    </w:p>
    <w:p w14:paraId="31A75673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7BAC4D3F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42272" behindDoc="1" locked="0" layoutInCell="1" allowOverlap="1" wp14:anchorId="639A3213" wp14:editId="2D7FE5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85" name="Graphic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C51FDC" id="Graphic 285" o:spid="_x0000_s1026" style="position:absolute;margin-left:0;margin-top:0;width:780pt;height:540pt;z-index:-2217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73184" behindDoc="0" locked="0" layoutInCell="1" allowOverlap="1" wp14:anchorId="1E976770" wp14:editId="3167F327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86" name="Image 2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1" w:name="Slide_14"/>
      <w:bookmarkEnd w:id="11"/>
      <w:r>
        <w:rPr>
          <w:color w:val="002C60"/>
          <w:spacing w:val="-2"/>
        </w:rPr>
        <w:t>Addition</w:t>
      </w:r>
    </w:p>
    <w:p w14:paraId="1C1C5111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6374"/>
        <w:gridCol w:w="2727"/>
        <w:gridCol w:w="584"/>
        <w:gridCol w:w="900"/>
      </w:tblGrid>
      <w:tr w:rsidR="00226D7C" w14:paraId="34231E22" w14:textId="77777777">
        <w:trPr>
          <w:trHeight w:val="2130"/>
        </w:trPr>
        <w:tc>
          <w:tcPr>
            <w:tcW w:w="3529" w:type="dxa"/>
            <w:shd w:val="clear" w:color="auto" w:fill="F39200"/>
          </w:tcPr>
          <w:p w14:paraId="055EB14D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10585" w:type="dxa"/>
            <w:gridSpan w:val="4"/>
            <w:shd w:val="clear" w:color="auto" w:fill="F39200"/>
          </w:tcPr>
          <w:p w14:paraId="1CC48C53" w14:textId="77777777" w:rsidR="00226D7C" w:rsidRDefault="00BA61A0">
            <w:pPr>
              <w:pStyle w:val="TableParagraph"/>
              <w:numPr>
                <w:ilvl w:val="0"/>
                <w:numId w:val="50"/>
              </w:numPr>
              <w:tabs>
                <w:tab w:val="left" w:pos="599"/>
              </w:tabs>
              <w:spacing w:before="47" w:line="242" w:lineRule="auto"/>
              <w:ind w:right="1015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including: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three-digit 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three-digit number and tens, a three-digit number and hundreds.</w:t>
            </w:r>
          </w:p>
          <w:p w14:paraId="3B480C37" w14:textId="77777777" w:rsidR="00226D7C" w:rsidRDefault="00BA61A0">
            <w:pPr>
              <w:pStyle w:val="TableParagraph"/>
              <w:numPr>
                <w:ilvl w:val="0"/>
                <w:numId w:val="50"/>
              </w:numPr>
              <w:tabs>
                <w:tab w:val="left" w:pos="599"/>
              </w:tabs>
              <w:spacing w:line="328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three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methods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columnar</w:t>
            </w:r>
          </w:p>
          <w:p w14:paraId="56097F6F" w14:textId="77777777" w:rsidR="00226D7C" w:rsidRDefault="00BA61A0">
            <w:pPr>
              <w:pStyle w:val="TableParagraph"/>
              <w:spacing w:before="4" w:line="336" w:lineRule="exact"/>
              <w:ind w:left="59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addition.</w:t>
            </w:r>
          </w:p>
          <w:p w14:paraId="456A9CEA" w14:textId="77777777" w:rsidR="00226D7C" w:rsidRDefault="00BA61A0">
            <w:pPr>
              <w:pStyle w:val="TableParagraph"/>
              <w:numPr>
                <w:ilvl w:val="0"/>
                <w:numId w:val="50"/>
              </w:numPr>
              <w:tabs>
                <w:tab w:val="left" w:pos="599"/>
              </w:tabs>
              <w:spacing w:line="330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same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whole.</w:t>
            </w:r>
          </w:p>
          <w:p w14:paraId="2612A3D0" w14:textId="77777777" w:rsidR="00226D7C" w:rsidRDefault="00BA61A0">
            <w:pPr>
              <w:pStyle w:val="TableParagraph"/>
              <w:numPr>
                <w:ilvl w:val="0"/>
                <w:numId w:val="50"/>
              </w:numPr>
              <w:tabs>
                <w:tab w:val="left" w:pos="599"/>
              </w:tabs>
              <w:spacing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taken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particular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events</w:t>
            </w:r>
            <w:proofErr w:type="gramEnd"/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tasks.</w:t>
            </w:r>
          </w:p>
        </w:tc>
      </w:tr>
      <w:tr w:rsidR="00226D7C" w14:paraId="4A844FB2" w14:textId="77777777">
        <w:trPr>
          <w:trHeight w:val="578"/>
        </w:trPr>
        <w:tc>
          <w:tcPr>
            <w:tcW w:w="3529" w:type="dxa"/>
            <w:shd w:val="clear" w:color="auto" w:fill="FBDEB2"/>
          </w:tcPr>
          <w:p w14:paraId="4247C156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5" w:type="dxa"/>
            <w:gridSpan w:val="4"/>
            <w:shd w:val="clear" w:color="auto" w:fill="FBDEB2"/>
          </w:tcPr>
          <w:p w14:paraId="55D0E8EA" w14:textId="77777777" w:rsidR="00226D7C" w:rsidRDefault="00BA61A0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20CED513" w14:textId="77777777">
        <w:trPr>
          <w:trHeight w:val="1722"/>
        </w:trPr>
        <w:tc>
          <w:tcPr>
            <w:tcW w:w="3529" w:type="dxa"/>
            <w:vMerge w:val="restart"/>
          </w:tcPr>
          <w:p w14:paraId="50F22EB6" w14:textId="77777777" w:rsidR="00226D7C" w:rsidRDefault="00BA61A0">
            <w:pPr>
              <w:pStyle w:val="TableParagraph"/>
              <w:spacing w:before="51" w:line="242" w:lineRule="auto"/>
              <w:ind w:left="144" w:right="59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 1s,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or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100s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 a 3-digit number</w:t>
            </w:r>
          </w:p>
          <w:p w14:paraId="75F6EE28" w14:textId="77777777" w:rsidR="00226D7C" w:rsidRDefault="00BA61A0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Emphasis on mental strategies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bonds and related facts.</w:t>
            </w:r>
          </w:p>
          <w:p w14:paraId="1D1B5FE8" w14:textId="77777777" w:rsidR="00226D7C" w:rsidRDefault="00BA61A0">
            <w:pPr>
              <w:pStyle w:val="TableParagraph"/>
              <w:spacing w:before="12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Prompt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notice which digit changes.</w:t>
            </w:r>
          </w:p>
        </w:tc>
        <w:tc>
          <w:tcPr>
            <w:tcW w:w="6374" w:type="dxa"/>
            <w:vMerge w:val="restart"/>
          </w:tcPr>
          <w:p w14:paraId="3E3B05FF" w14:textId="77777777" w:rsidR="00226D7C" w:rsidRDefault="00BA61A0">
            <w:pPr>
              <w:pStyle w:val="TableParagraph"/>
              <w:spacing w:before="51" w:after="77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ones/tens/hundreds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column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will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increase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7961E2BF" w14:textId="77777777" w:rsidR="00226D7C" w:rsidRDefault="00BA61A0">
            <w:pPr>
              <w:pStyle w:val="TableParagraph"/>
              <w:tabs>
                <w:tab w:val="left" w:pos="3725"/>
              </w:tabs>
              <w:ind w:left="110"/>
              <w:rPr>
                <w:sz w:val="20"/>
              </w:rPr>
            </w:pPr>
            <w:r>
              <w:rPr>
                <w:noProof/>
                <w:position w:val="1"/>
                <w:sz w:val="20"/>
              </w:rPr>
              <w:drawing>
                <wp:inline distT="0" distB="0" distL="0" distR="0" wp14:anchorId="7BE7F33C" wp14:editId="0C6B3D5C">
                  <wp:extent cx="2143125" cy="1019175"/>
                  <wp:effectExtent l="0" t="0" r="0" b="0"/>
                  <wp:docPr id="287" name="Image 2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Image 287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091DAFF1" wp14:editId="52F368E5">
                  <wp:extent cx="1276350" cy="1028700"/>
                  <wp:effectExtent l="0" t="0" r="0" b="0"/>
                  <wp:docPr id="288" name="Image 2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Image 288"/>
                          <pic:cNvPicPr/>
                        </pic:nvPicPr>
                        <pic:blipFill>
                          <a:blip r:embed="rId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44B4CB" w14:textId="77777777" w:rsidR="00226D7C" w:rsidRDefault="00BA61A0">
            <w:pPr>
              <w:pStyle w:val="TableParagraph"/>
              <w:tabs>
                <w:tab w:val="left" w:pos="3787"/>
              </w:tabs>
              <w:spacing w:line="325" w:lineRule="exact"/>
              <w:ind w:left="232"/>
              <w:rPr>
                <w:rFonts w:ascii="Cambria Math"/>
                <w:position w:val="-2"/>
                <w:sz w:val="28"/>
              </w:rPr>
            </w:pPr>
            <w:r>
              <w:rPr>
                <w:color w:val="002C60"/>
                <w:sz w:val="28"/>
              </w:rPr>
              <w:t>444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-2"/>
                <w:sz w:val="28"/>
              </w:rPr>
              <w:t>777</w:t>
            </w:r>
            <w:r>
              <w:rPr>
                <w:color w:val="002C60"/>
                <w:spacing w:val="-3"/>
                <w:position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position w:val="-2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position w:val="-2"/>
                <w:sz w:val="28"/>
              </w:rPr>
              <w:t xml:space="preserve"> </w:t>
            </w:r>
            <w:r>
              <w:rPr>
                <w:color w:val="002C60"/>
                <w:position w:val="-2"/>
                <w:sz w:val="28"/>
              </w:rPr>
              <w:t>2</w:t>
            </w:r>
            <w:r>
              <w:rPr>
                <w:color w:val="002C60"/>
                <w:spacing w:val="-3"/>
                <w:position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-2"/>
                <w:sz w:val="28"/>
              </w:rPr>
              <w:t>=</w:t>
            </w:r>
          </w:p>
          <w:p w14:paraId="55D8AFE1" w14:textId="77777777" w:rsidR="00226D7C" w:rsidRDefault="00BA61A0">
            <w:pPr>
              <w:pStyle w:val="TableParagraph"/>
              <w:tabs>
                <w:tab w:val="left" w:pos="3787"/>
              </w:tabs>
              <w:spacing w:line="331" w:lineRule="exact"/>
              <w:ind w:left="232"/>
              <w:rPr>
                <w:rFonts w:ascii="Cambria Math"/>
                <w:position w:val="-2"/>
                <w:sz w:val="28"/>
              </w:rPr>
            </w:pPr>
            <w:r>
              <w:rPr>
                <w:color w:val="002C60"/>
                <w:sz w:val="28"/>
              </w:rPr>
              <w:t>444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-2"/>
                <w:sz w:val="28"/>
              </w:rPr>
              <w:t>777</w:t>
            </w:r>
            <w:r>
              <w:rPr>
                <w:color w:val="002C60"/>
                <w:spacing w:val="-1"/>
                <w:position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position w:val="-2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position w:val="-2"/>
                <w:sz w:val="28"/>
              </w:rPr>
              <w:t xml:space="preserve"> </w:t>
            </w:r>
            <w:r>
              <w:rPr>
                <w:color w:val="002C60"/>
                <w:position w:val="-2"/>
                <w:sz w:val="28"/>
              </w:rPr>
              <w:t>20</w:t>
            </w:r>
            <w:r>
              <w:rPr>
                <w:color w:val="002C60"/>
                <w:spacing w:val="-7"/>
                <w:position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-2"/>
                <w:sz w:val="28"/>
              </w:rPr>
              <w:t>=</w:t>
            </w:r>
          </w:p>
          <w:p w14:paraId="74E0264C" w14:textId="77777777" w:rsidR="00226D7C" w:rsidRDefault="00BA61A0">
            <w:pPr>
              <w:pStyle w:val="TableParagraph"/>
              <w:tabs>
                <w:tab w:val="left" w:pos="3787"/>
              </w:tabs>
              <w:spacing w:line="319" w:lineRule="exact"/>
              <w:ind w:left="232"/>
              <w:rPr>
                <w:rFonts w:ascii="Cambria Math"/>
                <w:position w:val="-2"/>
                <w:sz w:val="28"/>
              </w:rPr>
            </w:pPr>
            <w:r>
              <w:rPr>
                <w:color w:val="002C60"/>
                <w:sz w:val="28"/>
              </w:rPr>
              <w:t>444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-2"/>
                <w:sz w:val="28"/>
              </w:rPr>
              <w:t>777</w:t>
            </w:r>
            <w:r>
              <w:rPr>
                <w:color w:val="002C60"/>
                <w:spacing w:val="-4"/>
                <w:position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position w:val="-2"/>
                <w:sz w:val="28"/>
              </w:rPr>
              <w:t>+</w:t>
            </w:r>
            <w:r>
              <w:rPr>
                <w:rFonts w:ascii="Cambria Math"/>
                <w:color w:val="002C60"/>
                <w:spacing w:val="-3"/>
                <w:position w:val="-2"/>
                <w:sz w:val="28"/>
              </w:rPr>
              <w:t xml:space="preserve"> </w:t>
            </w:r>
            <w:r>
              <w:rPr>
                <w:color w:val="002C60"/>
                <w:position w:val="-2"/>
                <w:sz w:val="28"/>
              </w:rPr>
              <w:t>200</w:t>
            </w:r>
            <w:r>
              <w:rPr>
                <w:color w:val="002C60"/>
                <w:spacing w:val="-4"/>
                <w:position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-2"/>
                <w:sz w:val="28"/>
              </w:rPr>
              <w:t>=</w:t>
            </w:r>
          </w:p>
        </w:tc>
        <w:tc>
          <w:tcPr>
            <w:tcW w:w="4211" w:type="dxa"/>
            <w:gridSpan w:val="3"/>
            <w:tcBorders>
              <w:bottom w:val="nil"/>
            </w:tcBorders>
          </w:tcPr>
          <w:p w14:paraId="562A3076" w14:textId="77777777" w:rsidR="00226D7C" w:rsidRDefault="00BA61A0">
            <w:pPr>
              <w:pStyle w:val="TableParagraph"/>
              <w:spacing w:before="51"/>
              <w:ind w:left="155"/>
              <w:rPr>
                <w:sz w:val="28"/>
              </w:rPr>
            </w:pP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patterns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notice?</w:t>
            </w:r>
          </w:p>
          <w:p w14:paraId="2B920CA4" w14:textId="77777777" w:rsidR="00226D7C" w:rsidRDefault="00BA61A0">
            <w:pPr>
              <w:pStyle w:val="TableParagraph"/>
              <w:spacing w:before="335"/>
              <w:ind w:left="155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235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1CFBA707" w14:textId="77777777" w:rsidR="00226D7C" w:rsidRDefault="00BA61A0">
            <w:pPr>
              <w:pStyle w:val="TableParagraph"/>
              <w:spacing w:before="3" w:line="336" w:lineRule="exact"/>
              <w:ind w:left="155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235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7D437AE6" w14:textId="77777777" w:rsidR="00226D7C" w:rsidRDefault="00BA61A0">
            <w:pPr>
              <w:pStyle w:val="TableParagraph"/>
              <w:spacing w:line="294" w:lineRule="exact"/>
              <w:ind w:left="155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235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</w:tr>
      <w:tr w:rsidR="00226D7C" w14:paraId="5702FB83" w14:textId="77777777">
        <w:trPr>
          <w:trHeight w:val="382"/>
        </w:trPr>
        <w:tc>
          <w:tcPr>
            <w:tcW w:w="3529" w:type="dxa"/>
            <w:vMerge/>
            <w:tcBorders>
              <w:top w:val="nil"/>
            </w:tcBorders>
          </w:tcPr>
          <w:p w14:paraId="39D0F5C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374" w:type="dxa"/>
            <w:vMerge/>
            <w:tcBorders>
              <w:top w:val="nil"/>
            </w:tcBorders>
          </w:tcPr>
          <w:p w14:paraId="2071656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vMerge w:val="restart"/>
            <w:tcBorders>
              <w:top w:val="nil"/>
              <w:right w:val="single" w:sz="8" w:space="0" w:color="002C60"/>
            </w:tcBorders>
          </w:tcPr>
          <w:p w14:paraId="394CDECA" w14:textId="77777777" w:rsidR="00226D7C" w:rsidRDefault="00BA61A0">
            <w:pPr>
              <w:pStyle w:val="TableParagraph"/>
              <w:spacing w:before="13" w:line="327" w:lineRule="exact"/>
              <w:ind w:right="31"/>
              <w:jc w:val="right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111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</w:p>
          <w:p w14:paraId="550BBD34" w14:textId="77777777" w:rsidR="00226D7C" w:rsidRDefault="00BA61A0">
            <w:pPr>
              <w:pStyle w:val="TableParagraph"/>
              <w:tabs>
                <w:tab w:val="left" w:pos="1965"/>
              </w:tabs>
              <w:spacing w:before="28" w:line="153" w:lineRule="auto"/>
              <w:ind w:left="155"/>
              <w:rPr>
                <w:rFonts w:ascii="Cambria Math"/>
                <w:position w:val="-14"/>
                <w:sz w:val="28"/>
              </w:rPr>
            </w:pPr>
            <w:r>
              <w:rPr>
                <w:color w:val="002C60"/>
                <w:sz w:val="28"/>
              </w:rPr>
              <w:t>604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-14"/>
                <w:sz w:val="28"/>
              </w:rPr>
              <w:t>111</w:t>
            </w:r>
            <w:r>
              <w:rPr>
                <w:color w:val="002C60"/>
                <w:spacing w:val="-5"/>
                <w:position w:val="-1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-14"/>
                <w:sz w:val="28"/>
              </w:rPr>
              <w:t>+</w:t>
            </w:r>
          </w:p>
          <w:p w14:paraId="3E665B38" w14:textId="77777777" w:rsidR="00226D7C" w:rsidRDefault="00BA61A0">
            <w:pPr>
              <w:pStyle w:val="TableParagraph"/>
              <w:spacing w:line="234" w:lineRule="exact"/>
              <w:ind w:left="155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604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77C63953" w14:textId="77777777" w:rsidR="00226D7C" w:rsidRDefault="00BA61A0">
            <w:pPr>
              <w:pStyle w:val="TableParagraph"/>
              <w:tabs>
                <w:tab w:val="left" w:pos="1965"/>
              </w:tabs>
              <w:spacing w:line="342" w:lineRule="exact"/>
              <w:ind w:left="155"/>
              <w:rPr>
                <w:rFonts w:ascii="Cambria Math"/>
                <w:position w:val="6"/>
                <w:sz w:val="28"/>
              </w:rPr>
            </w:pPr>
            <w:r>
              <w:rPr>
                <w:color w:val="002C60"/>
                <w:sz w:val="28"/>
              </w:rPr>
              <w:t>604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6"/>
                <w:sz w:val="28"/>
              </w:rPr>
              <w:t>111</w:t>
            </w:r>
            <w:r>
              <w:rPr>
                <w:color w:val="002C60"/>
                <w:spacing w:val="-4"/>
                <w:position w:val="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2"/>
                <w:position w:val="6"/>
                <w:sz w:val="28"/>
              </w:rPr>
              <w:t>+</w:t>
            </w:r>
          </w:p>
        </w:tc>
        <w:tc>
          <w:tcPr>
            <w:tcW w:w="584" w:type="dxa"/>
            <w:tcBorders>
              <w:top w:val="single" w:sz="8" w:space="0" w:color="002C60"/>
              <w:left w:val="single" w:sz="8" w:space="0" w:color="002C60"/>
              <w:bottom w:val="double" w:sz="8" w:space="0" w:color="002C60"/>
              <w:right w:val="single" w:sz="8" w:space="0" w:color="002C60"/>
            </w:tcBorders>
          </w:tcPr>
          <w:p w14:paraId="0A92180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2C60"/>
            </w:tcBorders>
          </w:tcPr>
          <w:p w14:paraId="21B03CD4" w14:textId="77777777" w:rsidR="00226D7C" w:rsidRDefault="00BA61A0">
            <w:pPr>
              <w:pStyle w:val="TableParagraph"/>
              <w:spacing w:before="13"/>
              <w:ind w:left="110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118</w:t>
            </w:r>
          </w:p>
          <w:p w14:paraId="011A4FA9" w14:textId="77777777" w:rsidR="00226D7C" w:rsidRDefault="00BA61A0">
            <w:pPr>
              <w:pStyle w:val="TableParagraph"/>
              <w:spacing w:before="117"/>
              <w:ind w:left="110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181</w:t>
            </w:r>
          </w:p>
          <w:p w14:paraId="696EB42C" w14:textId="77777777" w:rsidR="00226D7C" w:rsidRDefault="00BA61A0">
            <w:pPr>
              <w:pStyle w:val="TableParagraph"/>
              <w:spacing w:before="128"/>
              <w:ind w:left="110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811</w:t>
            </w:r>
          </w:p>
        </w:tc>
      </w:tr>
      <w:tr w:rsidR="00226D7C" w14:paraId="4E57E43A" w14:textId="77777777">
        <w:trPr>
          <w:trHeight w:val="405"/>
        </w:trPr>
        <w:tc>
          <w:tcPr>
            <w:tcW w:w="3529" w:type="dxa"/>
            <w:vMerge/>
            <w:tcBorders>
              <w:top w:val="nil"/>
            </w:tcBorders>
          </w:tcPr>
          <w:p w14:paraId="2877BBB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374" w:type="dxa"/>
            <w:vMerge/>
            <w:tcBorders>
              <w:top w:val="nil"/>
            </w:tcBorders>
          </w:tcPr>
          <w:p w14:paraId="146A11C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vMerge/>
            <w:tcBorders>
              <w:top w:val="nil"/>
              <w:right w:val="single" w:sz="8" w:space="0" w:color="002C60"/>
            </w:tcBorders>
          </w:tcPr>
          <w:p w14:paraId="44381FF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4" w:type="dxa"/>
            <w:tcBorders>
              <w:top w:val="double" w:sz="8" w:space="0" w:color="002C60"/>
              <w:left w:val="single" w:sz="8" w:space="0" w:color="002C60"/>
              <w:bottom w:val="double" w:sz="8" w:space="0" w:color="002C60"/>
              <w:right w:val="single" w:sz="8" w:space="0" w:color="002C60"/>
            </w:tcBorders>
          </w:tcPr>
          <w:p w14:paraId="382FDE9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2C60"/>
            </w:tcBorders>
          </w:tcPr>
          <w:p w14:paraId="1F7B0AB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02FDF89" w14:textId="77777777">
        <w:trPr>
          <w:trHeight w:val="425"/>
        </w:trPr>
        <w:tc>
          <w:tcPr>
            <w:tcW w:w="3529" w:type="dxa"/>
            <w:vMerge/>
            <w:tcBorders>
              <w:top w:val="nil"/>
            </w:tcBorders>
          </w:tcPr>
          <w:p w14:paraId="1CDB70A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374" w:type="dxa"/>
            <w:vMerge/>
            <w:tcBorders>
              <w:top w:val="nil"/>
            </w:tcBorders>
          </w:tcPr>
          <w:p w14:paraId="297E23A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vMerge/>
            <w:tcBorders>
              <w:top w:val="nil"/>
              <w:right w:val="single" w:sz="8" w:space="0" w:color="002C60"/>
            </w:tcBorders>
          </w:tcPr>
          <w:p w14:paraId="672B1EE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4" w:type="dxa"/>
            <w:tcBorders>
              <w:top w:val="double" w:sz="8" w:space="0" w:color="002C60"/>
              <w:left w:val="single" w:sz="8" w:space="0" w:color="002C60"/>
              <w:bottom w:val="thickThinMediumGap" w:sz="6" w:space="0" w:color="002C60"/>
              <w:right w:val="single" w:sz="8" w:space="0" w:color="002C60"/>
            </w:tcBorders>
          </w:tcPr>
          <w:p w14:paraId="7C4D5E3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2C60"/>
            </w:tcBorders>
          </w:tcPr>
          <w:p w14:paraId="3F23EC5F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00E4BA6" w14:textId="77777777">
        <w:trPr>
          <w:trHeight w:val="2807"/>
        </w:trPr>
        <w:tc>
          <w:tcPr>
            <w:tcW w:w="3529" w:type="dxa"/>
          </w:tcPr>
          <w:p w14:paraId="279F819C" w14:textId="77777777" w:rsidR="00226D7C" w:rsidRDefault="00BA61A0">
            <w:pPr>
              <w:pStyle w:val="TableParagraph"/>
              <w:spacing w:before="7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two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2D3BF44C" w14:textId="77777777" w:rsidR="00226D7C" w:rsidRDefault="00BA61A0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(no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exchange)</w:t>
            </w:r>
          </w:p>
          <w:p w14:paraId="7017CB0B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BD5511E" w14:textId="77777777" w:rsidR="00226D7C" w:rsidRDefault="00BA61A0">
            <w:pPr>
              <w:pStyle w:val="TableParagraph"/>
              <w:spacing w:line="232" w:lineRule="auto"/>
              <w:ind w:left="144" w:right="832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Mental strategies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introduction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 written method.</w:t>
            </w:r>
          </w:p>
        </w:tc>
        <w:tc>
          <w:tcPr>
            <w:tcW w:w="10585" w:type="dxa"/>
            <w:gridSpan w:val="4"/>
          </w:tcPr>
          <w:p w14:paraId="2195C9F0" w14:textId="77777777" w:rsidR="00226D7C" w:rsidRDefault="00BA61A0">
            <w:pPr>
              <w:pStyle w:val="TableParagraph"/>
              <w:spacing w:before="93"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3808" behindDoc="1" locked="0" layoutInCell="1" allowOverlap="1" wp14:anchorId="5F0C09CF" wp14:editId="6BE12443">
                      <wp:simplePos x="0" y="0"/>
                      <wp:positionH relativeFrom="column">
                        <wp:posOffset>4651247</wp:posOffset>
                      </wp:positionH>
                      <wp:positionV relativeFrom="paragraph">
                        <wp:posOffset>110491</wp:posOffset>
                      </wp:positionV>
                      <wp:extent cx="1857375" cy="457200"/>
                      <wp:effectExtent l="0" t="0" r="0" b="0"/>
                      <wp:wrapNone/>
                      <wp:docPr id="289" name="Group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57375" cy="457200"/>
                                <a:chOff x="0" y="0"/>
                                <a:chExt cx="1857375" cy="457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0" name="Image 290"/>
                                <pic:cNvPicPr/>
                              </pic:nvPicPr>
                              <pic:blipFill>
                                <a:blip r:embed="rId1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38801" cy="4526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ED3B6D" id="Group 289" o:spid="_x0000_s1026" style="position:absolute;margin-left:366.25pt;margin-top:8.7pt;width:146.25pt;height:36pt;z-index:-22172672;mso-wrap-distance-left:0;mso-wrap-distance-right:0" coordsize="18573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">
                      <v:shape id="Image 290" o:spid="_x0000_s1027" type="#_x0000_t75" style="position:absolute;width:18388;height:4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">
                        <v:imagedata r:id="rId18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ones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  <w:p w14:paraId="0A70AE18" w14:textId="77777777" w:rsidR="00226D7C" w:rsidRDefault="00BA61A0">
            <w:pPr>
              <w:pStyle w:val="TableParagraph"/>
              <w:spacing w:line="330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</w:p>
          <w:p w14:paraId="1FD38126" w14:textId="77777777" w:rsidR="00226D7C" w:rsidRDefault="00BA61A0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3296" behindDoc="1" locked="0" layoutInCell="1" allowOverlap="1" wp14:anchorId="373904EB" wp14:editId="217E7879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133351</wp:posOffset>
                      </wp:positionV>
                      <wp:extent cx="6496050" cy="1143000"/>
                      <wp:effectExtent l="0" t="0" r="0" b="0"/>
                      <wp:wrapNone/>
                      <wp:docPr id="291" name="Group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96050" cy="1143000"/>
                                <a:chOff x="0" y="0"/>
                                <a:chExt cx="6496050" cy="1143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2" name="Image 292"/>
                                <pic:cNvPicPr/>
                              </pic:nvPicPr>
                              <pic:blipFill>
                                <a:blip r:embed="rId1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00400" y="0"/>
                                  <a:ext cx="3295650" cy="1143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3" name="Image 293"/>
                                <pic:cNvPicPr/>
                              </pic:nvPicPr>
                              <pic:blipFill>
                                <a:blip r:embed="rId1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33625" y="200025"/>
                                  <a:ext cx="904875" cy="838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4" name="Image 294"/>
                                <pic:cNvPicPr/>
                              </pic:nvPicPr>
                              <pic:blipFill>
                                <a:blip r:embed="rId1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5250"/>
                                  <a:ext cx="2333625" cy="1019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9F889E" id="Group 291" o:spid="_x0000_s1026" style="position:absolute;margin-left:4.75pt;margin-top:10.5pt;width:511.5pt;height:90pt;z-index:-22173184;mso-wrap-distance-left:0;mso-wrap-distance-right:0" coordsize="64960,11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">
                      <v:shape id="Image 292" o:spid="_x0000_s1027" type="#_x0000_t75" style="position:absolute;left:32004;width:32956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">
                        <v:imagedata r:id="rId191" o:title=""/>
                      </v:shape>
                      <v:shape id="Image 293" o:spid="_x0000_s1028" type="#_x0000_t75" style="position:absolute;left:23336;top:2000;width:9049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">
                        <v:imagedata r:id="rId192" o:title=""/>
                      </v:shape>
                      <v:shape id="Image 294" o:spid="_x0000_s1029" type="#_x0000_t75" style="position:absolute;top:952;width:23336;height:10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">
                        <v:imagedata r:id="rId19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hundreds</w:t>
            </w:r>
          </w:p>
        </w:tc>
      </w:tr>
    </w:tbl>
    <w:p w14:paraId="0F78E5AA" w14:textId="77777777" w:rsidR="00226D7C" w:rsidRDefault="00226D7C">
      <w:pPr>
        <w:pStyle w:val="BodyText"/>
        <w:spacing w:before="12"/>
        <w:rPr>
          <w:b/>
        </w:rPr>
      </w:pPr>
    </w:p>
    <w:p w14:paraId="2C0F73BD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14</w:t>
      </w:r>
    </w:p>
    <w:p w14:paraId="67D7F05A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22C8C9A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44832" behindDoc="1" locked="0" layoutInCell="1" allowOverlap="1" wp14:anchorId="0BE09047" wp14:editId="410BB0D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95" name="Graphic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5EBB4" id="Graphic 295" o:spid="_x0000_s1026" style="position:absolute;margin-left:0;margin-top:0;width:780pt;height:540pt;z-index:-2217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75744" behindDoc="0" locked="0" layoutInCell="1" allowOverlap="1" wp14:anchorId="788CC32E" wp14:editId="4B28C50E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96" name="Image 2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 29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2" w:name="Slide_15"/>
      <w:bookmarkEnd w:id="12"/>
      <w:r>
        <w:rPr>
          <w:color w:val="002C60"/>
          <w:spacing w:val="-2"/>
        </w:rPr>
        <w:t>Addition</w:t>
      </w:r>
    </w:p>
    <w:p w14:paraId="621ADCF7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896"/>
        <w:gridCol w:w="5691"/>
      </w:tblGrid>
      <w:tr w:rsidR="00226D7C" w14:paraId="3753686F" w14:textId="77777777">
        <w:trPr>
          <w:trHeight w:val="578"/>
        </w:trPr>
        <w:tc>
          <w:tcPr>
            <w:tcW w:w="3529" w:type="dxa"/>
            <w:shd w:val="clear" w:color="auto" w:fill="F39200"/>
          </w:tcPr>
          <w:p w14:paraId="3B9BD496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2"/>
            <w:shd w:val="clear" w:color="auto" w:fill="F39200"/>
          </w:tcPr>
          <w:p w14:paraId="643744B3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35806F68" w14:textId="77777777">
        <w:trPr>
          <w:trHeight w:val="4578"/>
        </w:trPr>
        <w:tc>
          <w:tcPr>
            <w:tcW w:w="3529" w:type="dxa"/>
          </w:tcPr>
          <w:p w14:paraId="15DA4943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two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across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a</w:t>
            </w:r>
          </w:p>
          <w:p w14:paraId="72394822" w14:textId="77777777" w:rsidR="00226D7C" w:rsidRDefault="00BA61A0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10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or</w:t>
            </w:r>
            <w:r>
              <w:rPr>
                <w:b/>
                <w:color w:val="002C60"/>
                <w:spacing w:val="5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100</w:t>
            </w:r>
          </w:p>
          <w:p w14:paraId="1A91346B" w14:textId="77777777" w:rsidR="00226D7C" w:rsidRDefault="00BA61A0">
            <w:pPr>
              <w:pStyle w:val="TableParagraph"/>
              <w:spacing w:before="339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Formal written method involving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exchanges including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3-digit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2-digit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</w:tc>
        <w:tc>
          <w:tcPr>
            <w:tcW w:w="10587" w:type="dxa"/>
            <w:gridSpan w:val="2"/>
          </w:tcPr>
          <w:p w14:paraId="4F94AE48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do/do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exchange.</w:t>
            </w:r>
          </w:p>
          <w:p w14:paraId="15EEEFF4" w14:textId="77777777" w:rsidR="00226D7C" w:rsidRDefault="00BA61A0">
            <w:pPr>
              <w:pStyle w:val="TableParagraph"/>
              <w:spacing w:before="4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do/do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exchange.</w:t>
            </w:r>
          </w:p>
          <w:p w14:paraId="0A78176B" w14:textId="77777777" w:rsidR="00226D7C" w:rsidRDefault="00BA61A0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6368" behindDoc="1" locked="0" layoutInCell="1" allowOverlap="1" wp14:anchorId="761C81F9" wp14:editId="3EB33022">
                      <wp:simplePos x="0" y="0"/>
                      <wp:positionH relativeFrom="column">
                        <wp:posOffset>4460747</wp:posOffset>
                      </wp:positionH>
                      <wp:positionV relativeFrom="paragraph">
                        <wp:posOffset>-50544</wp:posOffset>
                      </wp:positionV>
                      <wp:extent cx="2152650" cy="1047750"/>
                      <wp:effectExtent l="0" t="0" r="0" b="0"/>
                      <wp:wrapNone/>
                      <wp:docPr id="297" name="Group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52650" cy="1047750"/>
                                <a:chOff x="0" y="0"/>
                                <a:chExt cx="2152650" cy="1047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8" name="Image 298"/>
                                <pic:cNvPicPr/>
                              </pic:nvPicPr>
                              <pic:blipFill>
                                <a:blip r:embed="rId1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52650" cy="1047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F435FD" id="Group 297" o:spid="_x0000_s1026" style="position:absolute;margin-left:351.25pt;margin-top:-4pt;width:169.5pt;height:82.5pt;z-index:-22170112;mso-wrap-distance-left:0;mso-wrap-distance-right:0" coordsize="21526,10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">
                      <v:shape id="Image 298" o:spid="_x0000_s1027" type="#_x0000_t75" style="position:absolute;width:21526;height:10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">
                        <v:imagedata r:id="rId19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ones.</w:t>
            </w:r>
          </w:p>
          <w:p w14:paraId="3C272B0E" w14:textId="77777777" w:rsidR="00226D7C" w:rsidRDefault="00BA61A0">
            <w:pPr>
              <w:pStyle w:val="TableParagraph"/>
              <w:spacing w:before="3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5856" behindDoc="1" locked="0" layoutInCell="1" allowOverlap="1" wp14:anchorId="7B4A59CC" wp14:editId="6E63D1F4">
                      <wp:simplePos x="0" y="0"/>
                      <wp:positionH relativeFrom="column">
                        <wp:posOffset>3974972</wp:posOffset>
                      </wp:positionH>
                      <wp:positionV relativeFrom="paragraph">
                        <wp:posOffset>1021462</wp:posOffset>
                      </wp:positionV>
                      <wp:extent cx="2647950" cy="1057275"/>
                      <wp:effectExtent l="0" t="0" r="0" b="0"/>
                      <wp:wrapNone/>
                      <wp:docPr id="299" name="Group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47950" cy="1057275"/>
                                <a:chOff x="0" y="0"/>
                                <a:chExt cx="2647950" cy="1057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0" name="Image 300"/>
                                <pic:cNvPicPr/>
                              </pic:nvPicPr>
                              <pic:blipFill>
                                <a:blip r:embed="rId1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47950" cy="1057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2DF72F" id="Group 299" o:spid="_x0000_s1026" style="position:absolute;margin-left:313pt;margin-top:80.45pt;width:208.5pt;height:83.25pt;z-index:-22170624;mso-wrap-distance-left:0;mso-wrap-distance-right:0" coordsize="26479,10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">
                      <v:shape id="Image 300" o:spid="_x0000_s1027" type="#_x0000_t75" style="position:absolute;width:26479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">
                        <v:imagedata r:id="rId19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14:paraId="45AB80FE" w14:textId="77777777" w:rsidR="00226D7C" w:rsidRDefault="00226D7C">
            <w:pPr>
              <w:pStyle w:val="TableParagraph"/>
              <w:spacing w:before="4"/>
              <w:rPr>
                <w:b/>
                <w:sz w:val="16"/>
              </w:rPr>
            </w:pPr>
          </w:p>
          <w:p w14:paraId="5F805FFF" w14:textId="77777777" w:rsidR="00226D7C" w:rsidRDefault="00BA61A0">
            <w:pPr>
              <w:pStyle w:val="TableParagraph"/>
              <w:ind w:left="9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67A7EBF" wp14:editId="245D17AA">
                      <wp:extent cx="4295775" cy="1695450"/>
                      <wp:effectExtent l="0" t="0" r="0" b="0"/>
                      <wp:docPr id="301" name="Group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95775" cy="1695450"/>
                                <a:chOff x="0" y="0"/>
                                <a:chExt cx="4295775" cy="1695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2" name="Image 302"/>
                                <pic:cNvPicPr/>
                              </pic:nvPicPr>
                              <pic:blipFill>
                                <a:blip r:embed="rId19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7650"/>
                                  <a:ext cx="2181225" cy="1447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3" name="Image 303"/>
                                <pic:cNvPicPr/>
                              </pic:nvPicPr>
                              <pic:blipFill>
                                <a:blip r:embed="rId1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43125" y="552450"/>
                                  <a:ext cx="1171575" cy="1047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4" name="Image 304"/>
                                <pic:cNvPicPr/>
                              </pic:nvPicPr>
                              <pic:blipFill>
                                <a:blip r:embed="rId2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95600" y="0"/>
                                  <a:ext cx="1400175" cy="457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2516CC" id="Group 301" o:spid="_x0000_s1026" style="width:338.25pt;height:133.5pt;mso-position-horizontal-relative:char;mso-position-vertical-relative:line" coordsize="42957,16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">
                      <v:shape id="Image 302" o:spid="_x0000_s1027" type="#_x0000_t75" style="position:absolute;top:2476;width:21812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">
                        <v:imagedata r:id="rId201" o:title=""/>
                      </v:shape>
                      <v:shape id="Image 303" o:spid="_x0000_s1028" type="#_x0000_t75" style="position:absolute;left:21431;top:5524;width:11716;height:1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">
                        <v:imagedata r:id="rId202" o:title=""/>
                      </v:shape>
                      <v:shape id="Image 304" o:spid="_x0000_s1029" type="#_x0000_t75" style="position:absolute;left:28956;width:14001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">
                        <v:imagedata r:id="rId203" o:title=""/>
                      </v:shape>
                      <w10:anchorlock/>
                    </v:group>
                  </w:pict>
                </mc:Fallback>
              </mc:AlternateContent>
            </w:r>
          </w:p>
          <w:p w14:paraId="5AEF9DAA" w14:textId="77777777" w:rsidR="00226D7C" w:rsidRDefault="00226D7C">
            <w:pPr>
              <w:pStyle w:val="TableParagraph"/>
              <w:spacing w:before="43"/>
              <w:rPr>
                <w:b/>
                <w:sz w:val="20"/>
              </w:rPr>
            </w:pPr>
          </w:p>
        </w:tc>
      </w:tr>
      <w:tr w:rsidR="00226D7C" w14:paraId="01D85CFE" w14:textId="77777777">
        <w:trPr>
          <w:trHeight w:val="3473"/>
        </w:trPr>
        <w:tc>
          <w:tcPr>
            <w:tcW w:w="3529" w:type="dxa"/>
          </w:tcPr>
          <w:p w14:paraId="1B3EAACC" w14:textId="77777777" w:rsidR="00226D7C" w:rsidRDefault="00BA61A0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Complements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100</w:t>
            </w:r>
          </w:p>
          <w:p w14:paraId="4E2B088F" w14:textId="77777777" w:rsidR="00226D7C" w:rsidRDefault="00BA61A0">
            <w:pPr>
              <w:pStyle w:val="TableParagraph"/>
              <w:spacing w:before="335" w:line="24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Pairs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which total 100</w:t>
            </w:r>
          </w:p>
        </w:tc>
        <w:tc>
          <w:tcPr>
            <w:tcW w:w="4896" w:type="dxa"/>
          </w:tcPr>
          <w:p w14:paraId="63F4357B" w14:textId="77777777" w:rsidR="00226D7C" w:rsidRDefault="00BA61A0">
            <w:pPr>
              <w:pStyle w:val="TableParagraph"/>
              <w:spacing w:before="5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6880" behindDoc="1" locked="0" layoutInCell="1" allowOverlap="1" wp14:anchorId="2261AA07" wp14:editId="17C49D25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639192</wp:posOffset>
                      </wp:positionV>
                      <wp:extent cx="1343025" cy="1333500"/>
                      <wp:effectExtent l="0" t="0" r="0" b="0"/>
                      <wp:wrapNone/>
                      <wp:docPr id="305" name="Group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43025" cy="1333500"/>
                                <a:chOff x="0" y="0"/>
                                <a:chExt cx="1343025" cy="1333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6" name="Image 306"/>
                                <pic:cNvPicPr/>
                              </pic:nvPicPr>
                              <pic:blipFill>
                                <a:blip r:embed="rId2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8780" cy="13392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5F0E17" id="Group 305" o:spid="_x0000_s1026" style="position:absolute;margin-left:4.75pt;margin-top:50.35pt;width:105.75pt;height:105pt;z-index:-22169600;mso-wrap-distance-left:0;mso-wrap-distance-right:0" coordsize="13430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">
                      <v:shape id="Image 306" o:spid="_x0000_s1027" type="#_x0000_t75" style="position:absolute;width:13487;height:13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">
                        <v:imagedata r:id="rId20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7904" behindDoc="1" locked="0" layoutInCell="1" allowOverlap="1" wp14:anchorId="6CCD5CAB" wp14:editId="1D691039">
                      <wp:simplePos x="0" y="0"/>
                      <wp:positionH relativeFrom="column">
                        <wp:posOffset>1641348</wp:posOffset>
                      </wp:positionH>
                      <wp:positionV relativeFrom="paragraph">
                        <wp:posOffset>343917</wp:posOffset>
                      </wp:positionV>
                      <wp:extent cx="1123950" cy="1038225"/>
                      <wp:effectExtent l="0" t="0" r="0" b="0"/>
                      <wp:wrapNone/>
                      <wp:docPr id="307" name="Group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23950" cy="1038225"/>
                                <a:chOff x="0" y="0"/>
                                <a:chExt cx="1123950" cy="10382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8" name="Image 308"/>
                                <pic:cNvPicPr/>
                              </pic:nvPicPr>
                              <pic:blipFill>
                                <a:blip r:embed="rId2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2916" cy="10280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6A2158" id="Group 307" o:spid="_x0000_s1026" style="position:absolute;margin-left:129.25pt;margin-top:27.1pt;width:88.5pt;height:81.75pt;z-index:-22168576;mso-wrap-distance-left:0;mso-wrap-distance-right:0" coordsize="11239,10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">
                      <v:shape id="Image 308" o:spid="_x0000_s1027" type="#_x0000_t75" style="position:absolute;width:11129;height:10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">
                        <v:imagedata r:id="rId20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8416" behindDoc="1" locked="0" layoutInCell="1" allowOverlap="1" wp14:anchorId="62A0172C" wp14:editId="32A5E33A">
                      <wp:simplePos x="0" y="0"/>
                      <wp:positionH relativeFrom="column">
                        <wp:posOffset>1612772</wp:posOffset>
                      </wp:positionH>
                      <wp:positionV relativeFrom="paragraph">
                        <wp:posOffset>1563116</wp:posOffset>
                      </wp:positionV>
                      <wp:extent cx="1400175" cy="457200"/>
                      <wp:effectExtent l="0" t="0" r="0" b="0"/>
                      <wp:wrapNone/>
                      <wp:docPr id="309" name="Group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0175" cy="457200"/>
                                <a:chOff x="0" y="0"/>
                                <a:chExt cx="1400175" cy="457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0" name="Image 310"/>
                                <pic:cNvPicPr/>
                              </pic:nvPicPr>
                              <pic:blipFill>
                                <a:blip r:embed="rId2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86173" cy="452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6CA2FF" id="Group 309" o:spid="_x0000_s1026" style="position:absolute;margin-left:127pt;margin-top:123.1pt;width:110.25pt;height:36pt;z-index:-22168064;mso-wrap-distance-left:0;mso-wrap-distance-right:0" coordsize="14001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">
                      <v:shape id="Image 310" o:spid="_x0000_s1027" type="#_x0000_t75" style="position:absolute;width:13861;height:4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">
                        <v:imagedata r:id="rId20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100</w:t>
            </w:r>
          </w:p>
          <w:p w14:paraId="2AB4A03A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E73A42A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56DC9F4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FE988A8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D2C67E6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2B9ADEB6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F5EC534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21C05AF9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B6EB854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1A25F5C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D31152E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F06477F" w14:textId="77777777" w:rsidR="00226D7C" w:rsidRDefault="00226D7C">
            <w:pPr>
              <w:pStyle w:val="TableParagraph"/>
              <w:spacing w:before="148"/>
              <w:rPr>
                <w:b/>
                <w:sz w:val="20"/>
              </w:rPr>
            </w:pPr>
          </w:p>
        </w:tc>
        <w:tc>
          <w:tcPr>
            <w:tcW w:w="5691" w:type="dxa"/>
          </w:tcPr>
          <w:p w14:paraId="2EF1BF69" w14:textId="77777777" w:rsidR="00226D7C" w:rsidRDefault="00BA61A0">
            <w:pPr>
              <w:pStyle w:val="TableParagraph"/>
              <w:spacing w:before="54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get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next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get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to</w:t>
            </w:r>
          </w:p>
          <w:p w14:paraId="0B48E4C2" w14:textId="77777777" w:rsidR="00226D7C" w:rsidRDefault="00BA61A0">
            <w:pPr>
              <w:pStyle w:val="TableParagraph"/>
              <w:spacing w:before="4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7392" behindDoc="1" locked="0" layoutInCell="1" allowOverlap="1" wp14:anchorId="210B05A8" wp14:editId="3EE4D2DA">
                      <wp:simplePos x="0" y="0"/>
                      <wp:positionH relativeFrom="column">
                        <wp:posOffset>56134</wp:posOffset>
                      </wp:positionH>
                      <wp:positionV relativeFrom="paragraph">
                        <wp:posOffset>949961</wp:posOffset>
                      </wp:positionV>
                      <wp:extent cx="2124075" cy="819150"/>
                      <wp:effectExtent l="0" t="0" r="0" b="0"/>
                      <wp:wrapNone/>
                      <wp:docPr id="311" name="Group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4075" cy="819150"/>
                                <a:chOff x="0" y="0"/>
                                <a:chExt cx="2124075" cy="819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2" name="Image 312"/>
                                <pic:cNvPicPr/>
                              </pic:nvPicPr>
                              <pic:blipFill>
                                <a:blip r:embed="rId2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40870" cy="8256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E884E0" id="Group 311" o:spid="_x0000_s1026" style="position:absolute;margin-left:4.4pt;margin-top:74.8pt;width:167.25pt;height:64.5pt;z-index:-22169088;mso-wrap-distance-left:0;mso-wrap-distance-right:0" coordsize="21240,8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">
                      <v:shape id="Image 312" o:spid="_x0000_s1027" type="#_x0000_t75" style="position:absolute;width:21408;height:8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">
                        <v:imagedata r:id="rId21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28"/>
              </w:rPr>
              <w:t>100</w:t>
            </w:r>
          </w:p>
          <w:p w14:paraId="067C902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3B26840" w14:textId="77777777" w:rsidR="00226D7C" w:rsidRDefault="00226D7C">
            <w:pPr>
              <w:pStyle w:val="TableParagraph"/>
              <w:spacing w:before="91"/>
              <w:rPr>
                <w:b/>
                <w:sz w:val="28"/>
              </w:rPr>
            </w:pPr>
          </w:p>
          <w:p w14:paraId="1E5661C7" w14:textId="77777777" w:rsidR="00226D7C" w:rsidRDefault="00BA61A0">
            <w:pPr>
              <w:pStyle w:val="TableParagraph"/>
              <w:spacing w:line="336" w:lineRule="exact"/>
              <w:ind w:left="3725"/>
              <w:rPr>
                <w:sz w:val="28"/>
              </w:rPr>
            </w:pPr>
            <w:r>
              <w:rPr>
                <w:color w:val="002C60"/>
                <w:sz w:val="28"/>
              </w:rPr>
              <w:t>38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100</w:t>
            </w:r>
          </w:p>
          <w:p w14:paraId="72F1D2F3" w14:textId="77777777" w:rsidR="00226D7C" w:rsidRDefault="00BA61A0">
            <w:pPr>
              <w:pStyle w:val="TableParagraph"/>
              <w:spacing w:line="330" w:lineRule="exact"/>
              <w:ind w:left="3725"/>
              <w:rPr>
                <w:sz w:val="28"/>
              </w:rPr>
            </w:pPr>
            <w:r>
              <w:rPr>
                <w:color w:val="002C60"/>
                <w:sz w:val="28"/>
              </w:rPr>
              <w:t>62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38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100</w:t>
            </w:r>
          </w:p>
          <w:p w14:paraId="4236B54E" w14:textId="77777777" w:rsidR="00226D7C" w:rsidRDefault="00BA61A0">
            <w:pPr>
              <w:pStyle w:val="TableParagraph"/>
              <w:spacing w:line="336" w:lineRule="exact"/>
              <w:ind w:left="3725"/>
              <w:rPr>
                <w:sz w:val="28"/>
              </w:rPr>
            </w:pP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pacing w:val="-5"/>
                <w:sz w:val="28"/>
              </w:rPr>
              <w:t>62</w:t>
            </w:r>
          </w:p>
          <w:p w14:paraId="47D64315" w14:textId="77777777" w:rsidR="00226D7C" w:rsidRDefault="00BA61A0">
            <w:pPr>
              <w:pStyle w:val="TableParagraph"/>
              <w:spacing w:before="4"/>
              <w:ind w:left="3725"/>
              <w:rPr>
                <w:sz w:val="28"/>
              </w:rPr>
            </w:pP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pacing w:val="-5"/>
                <w:sz w:val="28"/>
              </w:rPr>
              <w:t>38</w:t>
            </w:r>
          </w:p>
        </w:tc>
      </w:tr>
    </w:tbl>
    <w:p w14:paraId="64742003" w14:textId="77777777" w:rsidR="00226D7C" w:rsidRDefault="00226D7C">
      <w:pPr>
        <w:pStyle w:val="BodyText"/>
        <w:spacing w:before="42"/>
        <w:rPr>
          <w:b/>
        </w:rPr>
      </w:pPr>
    </w:p>
    <w:p w14:paraId="55FD0595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15</w:t>
      </w:r>
    </w:p>
    <w:p w14:paraId="66CC0496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BD8D811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48928" behindDoc="1" locked="0" layoutInCell="1" allowOverlap="1" wp14:anchorId="6B79C059" wp14:editId="38D4F74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13" name="Graphic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4F3CA7" id="Graphic 313" o:spid="_x0000_s1026" style="position:absolute;margin-left:0;margin-top:0;width:780pt;height:540pt;z-index:-2216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79840" behindDoc="0" locked="0" layoutInCell="1" allowOverlap="1" wp14:anchorId="5D1FAD85" wp14:editId="2350A6C7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14" name="Image 3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 31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3" w:name="Slide_16"/>
      <w:bookmarkEnd w:id="13"/>
      <w:r>
        <w:rPr>
          <w:color w:val="002C60"/>
          <w:spacing w:val="-2"/>
        </w:rPr>
        <w:t>Addition</w:t>
      </w:r>
    </w:p>
    <w:p w14:paraId="08E5DB65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36"/>
        <w:gridCol w:w="525"/>
        <w:gridCol w:w="525"/>
        <w:gridCol w:w="525"/>
        <w:gridCol w:w="525"/>
        <w:gridCol w:w="525"/>
        <w:gridCol w:w="7826"/>
      </w:tblGrid>
      <w:tr w:rsidR="00226D7C" w14:paraId="51FABABB" w14:textId="77777777">
        <w:trPr>
          <w:trHeight w:val="578"/>
        </w:trPr>
        <w:tc>
          <w:tcPr>
            <w:tcW w:w="3529" w:type="dxa"/>
            <w:shd w:val="clear" w:color="auto" w:fill="F39200"/>
          </w:tcPr>
          <w:p w14:paraId="751E75A6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7"/>
            <w:shd w:val="clear" w:color="auto" w:fill="F39200"/>
          </w:tcPr>
          <w:p w14:paraId="2C9457D8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0276A874" w14:textId="77777777">
        <w:trPr>
          <w:trHeight w:val="891"/>
        </w:trPr>
        <w:tc>
          <w:tcPr>
            <w:tcW w:w="3529" w:type="dxa"/>
            <w:vMerge w:val="restart"/>
          </w:tcPr>
          <w:p w14:paraId="1ADA79CB" w14:textId="77777777" w:rsidR="00226D7C" w:rsidRDefault="00BA61A0">
            <w:pPr>
              <w:pStyle w:val="TableParagraph"/>
              <w:spacing w:before="51" w:line="237" w:lineRule="auto"/>
              <w:ind w:left="144" w:right="137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 fractions with the same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denominator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within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1 </w:t>
            </w:r>
            <w:r>
              <w:rPr>
                <w:b/>
                <w:color w:val="002C60"/>
                <w:spacing w:val="-2"/>
                <w:sz w:val="28"/>
              </w:rPr>
              <w:t>whole</w:t>
            </w:r>
          </w:p>
          <w:p w14:paraId="4A7F1CC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97F51A4" w14:textId="77777777" w:rsidR="00226D7C" w:rsidRDefault="00BA61A0">
            <w:pPr>
              <w:pStyle w:val="TableParagraph"/>
              <w:spacing w:line="23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known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10587" w:type="dxa"/>
            <w:gridSpan w:val="7"/>
            <w:tcBorders>
              <w:bottom w:val="nil"/>
            </w:tcBorders>
          </w:tcPr>
          <w:p w14:paraId="746BAA29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only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numerator.</w:t>
            </w:r>
          </w:p>
          <w:p w14:paraId="616BDFD4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0464" behindDoc="1" locked="0" layoutInCell="1" allowOverlap="1" wp14:anchorId="681AE380" wp14:editId="6A96A314">
                      <wp:simplePos x="0" y="0"/>
                      <wp:positionH relativeFrom="column">
                        <wp:posOffset>5397158</wp:posOffset>
                      </wp:positionH>
                      <wp:positionV relativeFrom="paragraph">
                        <wp:posOffset>100374</wp:posOffset>
                      </wp:positionV>
                      <wp:extent cx="862965" cy="854710"/>
                      <wp:effectExtent l="0" t="0" r="0" b="0"/>
                      <wp:wrapNone/>
                      <wp:docPr id="315" name="Group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2965" cy="854710"/>
                                <a:chOff x="0" y="0"/>
                                <a:chExt cx="862965" cy="8547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6" name="Image 316"/>
                                <pic:cNvPicPr/>
                              </pic:nvPicPr>
                              <pic:blipFill>
                                <a:blip r:embed="rId2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2593" cy="8542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17" name="Graphic 317"/>
                              <wps:cNvSpPr/>
                              <wps:spPr>
                                <a:xfrm>
                                  <a:off x="147217" y="564204"/>
                                  <a:ext cx="560070" cy="2241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0070" h="224154">
                                      <a:moveTo>
                                        <a:pt x="65443" y="189699"/>
                                      </a:moveTo>
                                      <a:lnTo>
                                        <a:pt x="40347" y="167741"/>
                                      </a:lnTo>
                                      <a:lnTo>
                                        <a:pt x="35344" y="167741"/>
                                      </a:lnTo>
                                      <a:lnTo>
                                        <a:pt x="27978" y="167855"/>
                                      </a:lnTo>
                                      <a:lnTo>
                                        <a:pt x="26377" y="167995"/>
                                      </a:lnTo>
                                      <a:lnTo>
                                        <a:pt x="24803" y="168224"/>
                                      </a:lnTo>
                                      <a:lnTo>
                                        <a:pt x="24803" y="142989"/>
                                      </a:lnTo>
                                      <a:lnTo>
                                        <a:pt x="58077" y="142989"/>
                                      </a:lnTo>
                                      <a:lnTo>
                                        <a:pt x="58699" y="142532"/>
                                      </a:lnTo>
                                      <a:lnTo>
                                        <a:pt x="59601" y="140677"/>
                                      </a:lnTo>
                                      <a:lnTo>
                                        <a:pt x="59829" y="139369"/>
                                      </a:lnTo>
                                      <a:lnTo>
                                        <a:pt x="59766" y="136067"/>
                                      </a:lnTo>
                                      <a:lnTo>
                                        <a:pt x="57531" y="132562"/>
                                      </a:lnTo>
                                      <a:lnTo>
                                        <a:pt x="16929" y="132562"/>
                                      </a:lnTo>
                                      <a:lnTo>
                                        <a:pt x="15570" y="132562"/>
                                      </a:lnTo>
                                      <a:lnTo>
                                        <a:pt x="14528" y="132930"/>
                                      </a:lnTo>
                                      <a:lnTo>
                                        <a:pt x="13081" y="134416"/>
                                      </a:lnTo>
                                      <a:lnTo>
                                        <a:pt x="12725" y="135559"/>
                                      </a:lnTo>
                                      <a:lnTo>
                                        <a:pt x="12725" y="175425"/>
                                      </a:lnTo>
                                      <a:lnTo>
                                        <a:pt x="13004" y="176593"/>
                                      </a:lnTo>
                                      <a:lnTo>
                                        <a:pt x="14122" y="177800"/>
                                      </a:lnTo>
                                      <a:lnTo>
                                        <a:pt x="15062" y="178092"/>
                                      </a:lnTo>
                                      <a:lnTo>
                                        <a:pt x="18148" y="178092"/>
                                      </a:lnTo>
                                      <a:lnTo>
                                        <a:pt x="20066" y="177952"/>
                                      </a:lnTo>
                                      <a:lnTo>
                                        <a:pt x="24180" y="177406"/>
                                      </a:lnTo>
                                      <a:lnTo>
                                        <a:pt x="26644" y="177266"/>
                                      </a:lnTo>
                                      <a:lnTo>
                                        <a:pt x="33528" y="177266"/>
                                      </a:lnTo>
                                      <a:lnTo>
                                        <a:pt x="36982" y="177622"/>
                                      </a:lnTo>
                                      <a:lnTo>
                                        <a:pt x="52666" y="191833"/>
                                      </a:lnTo>
                                      <a:lnTo>
                                        <a:pt x="52666" y="198145"/>
                                      </a:lnTo>
                                      <a:lnTo>
                                        <a:pt x="34315" y="213969"/>
                                      </a:lnTo>
                                      <a:lnTo>
                                        <a:pt x="27813" y="213969"/>
                                      </a:lnTo>
                                      <a:lnTo>
                                        <a:pt x="11315" y="208699"/>
                                      </a:lnTo>
                                      <a:lnTo>
                                        <a:pt x="10591" y="208407"/>
                                      </a:lnTo>
                                      <a:lnTo>
                                        <a:pt x="8089" y="212420"/>
                                      </a:lnTo>
                                      <a:lnTo>
                                        <a:pt x="8204" y="215963"/>
                                      </a:lnTo>
                                      <a:lnTo>
                                        <a:pt x="28727" y="223837"/>
                                      </a:lnTo>
                                      <a:lnTo>
                                        <a:pt x="36588" y="223837"/>
                                      </a:lnTo>
                                      <a:lnTo>
                                        <a:pt x="65443" y="198424"/>
                                      </a:lnTo>
                                      <a:lnTo>
                                        <a:pt x="65443" y="189699"/>
                                      </a:lnTo>
                                      <a:close/>
                                    </a:path>
                                    <a:path w="560070" h="224154">
                                      <a:moveTo>
                                        <a:pt x="65862" y="86969"/>
                                      </a:moveTo>
                                      <a:lnTo>
                                        <a:pt x="63500" y="81127"/>
                                      </a:lnTo>
                                      <a:lnTo>
                                        <a:pt x="23596" y="81127"/>
                                      </a:lnTo>
                                      <a:lnTo>
                                        <a:pt x="37985" y="66255"/>
                                      </a:lnTo>
                                      <a:lnTo>
                                        <a:pt x="60439" y="34798"/>
                                      </a:lnTo>
                                      <a:lnTo>
                                        <a:pt x="61722" y="26238"/>
                                      </a:lnTo>
                                      <a:lnTo>
                                        <a:pt x="61722" y="20167"/>
                                      </a:lnTo>
                                      <a:lnTo>
                                        <a:pt x="39865" y="0"/>
                                      </a:lnTo>
                                      <a:lnTo>
                                        <a:pt x="35458" y="0"/>
                                      </a:lnTo>
                                      <a:lnTo>
                                        <a:pt x="32702" y="0"/>
                                      </a:lnTo>
                                      <a:lnTo>
                                        <a:pt x="10706" y="11430"/>
                                      </a:lnTo>
                                      <a:lnTo>
                                        <a:pt x="10731" y="14528"/>
                                      </a:lnTo>
                                      <a:lnTo>
                                        <a:pt x="12446" y="18072"/>
                                      </a:lnTo>
                                      <a:lnTo>
                                        <a:pt x="13373" y="18072"/>
                                      </a:lnTo>
                                      <a:lnTo>
                                        <a:pt x="14249" y="17678"/>
                                      </a:lnTo>
                                      <a:lnTo>
                                        <a:pt x="16611" y="16103"/>
                                      </a:lnTo>
                                      <a:lnTo>
                                        <a:pt x="18084" y="15252"/>
                                      </a:lnTo>
                                      <a:lnTo>
                                        <a:pt x="21615" y="13398"/>
                                      </a:lnTo>
                                      <a:lnTo>
                                        <a:pt x="23660" y="12534"/>
                                      </a:lnTo>
                                      <a:lnTo>
                                        <a:pt x="28346" y="10960"/>
                                      </a:lnTo>
                                      <a:lnTo>
                                        <a:pt x="30988" y="10566"/>
                                      </a:lnTo>
                                      <a:lnTo>
                                        <a:pt x="36449" y="10566"/>
                                      </a:lnTo>
                                      <a:lnTo>
                                        <a:pt x="49364" y="23317"/>
                                      </a:lnTo>
                                      <a:lnTo>
                                        <a:pt x="49364" y="27305"/>
                                      </a:lnTo>
                                      <a:lnTo>
                                        <a:pt x="11899" y="78486"/>
                                      </a:lnTo>
                                      <a:lnTo>
                                        <a:pt x="10845" y="79654"/>
                                      </a:lnTo>
                                      <a:lnTo>
                                        <a:pt x="9004" y="87083"/>
                                      </a:lnTo>
                                      <a:lnTo>
                                        <a:pt x="9080" y="87947"/>
                                      </a:lnTo>
                                      <a:lnTo>
                                        <a:pt x="12344" y="91274"/>
                                      </a:lnTo>
                                      <a:lnTo>
                                        <a:pt x="63614" y="91274"/>
                                      </a:lnTo>
                                      <a:lnTo>
                                        <a:pt x="65570" y="89014"/>
                                      </a:lnTo>
                                      <a:lnTo>
                                        <a:pt x="65862" y="86969"/>
                                      </a:lnTo>
                                      <a:close/>
                                    </a:path>
                                    <a:path w="560070" h="224154">
                                      <a:moveTo>
                                        <a:pt x="71882" y="119481"/>
                                      </a:moveTo>
                                      <a:lnTo>
                                        <a:pt x="0" y="119481"/>
                                      </a:lnTo>
                                      <a:lnTo>
                                        <a:pt x="0" y="125412"/>
                                      </a:lnTo>
                                      <a:lnTo>
                                        <a:pt x="71882" y="125412"/>
                                      </a:lnTo>
                                      <a:lnTo>
                                        <a:pt x="71882" y="119481"/>
                                      </a:lnTo>
                                      <a:close/>
                                    </a:path>
                                    <a:path w="560070" h="224154">
                                      <a:moveTo>
                                        <a:pt x="553440" y="189699"/>
                                      </a:moveTo>
                                      <a:lnTo>
                                        <a:pt x="528370" y="167741"/>
                                      </a:lnTo>
                                      <a:lnTo>
                                        <a:pt x="523341" y="167741"/>
                                      </a:lnTo>
                                      <a:lnTo>
                                        <a:pt x="515988" y="167855"/>
                                      </a:lnTo>
                                      <a:lnTo>
                                        <a:pt x="514388" y="167995"/>
                                      </a:lnTo>
                                      <a:lnTo>
                                        <a:pt x="512787" y="168224"/>
                                      </a:lnTo>
                                      <a:lnTo>
                                        <a:pt x="512787" y="142989"/>
                                      </a:lnTo>
                                      <a:lnTo>
                                        <a:pt x="546100" y="142989"/>
                                      </a:lnTo>
                                      <a:lnTo>
                                        <a:pt x="546696" y="142532"/>
                                      </a:lnTo>
                                      <a:lnTo>
                                        <a:pt x="547611" y="140677"/>
                                      </a:lnTo>
                                      <a:lnTo>
                                        <a:pt x="547814" y="139369"/>
                                      </a:lnTo>
                                      <a:lnTo>
                                        <a:pt x="547776" y="136067"/>
                                      </a:lnTo>
                                      <a:lnTo>
                                        <a:pt x="545541" y="132562"/>
                                      </a:lnTo>
                                      <a:lnTo>
                                        <a:pt x="504926" y="132562"/>
                                      </a:lnTo>
                                      <a:lnTo>
                                        <a:pt x="503567" y="132562"/>
                                      </a:lnTo>
                                      <a:lnTo>
                                        <a:pt x="502526" y="132930"/>
                                      </a:lnTo>
                                      <a:lnTo>
                                        <a:pt x="501091" y="134416"/>
                                      </a:lnTo>
                                      <a:lnTo>
                                        <a:pt x="500735" y="135559"/>
                                      </a:lnTo>
                                      <a:lnTo>
                                        <a:pt x="500735" y="175425"/>
                                      </a:lnTo>
                                      <a:lnTo>
                                        <a:pt x="501015" y="176593"/>
                                      </a:lnTo>
                                      <a:lnTo>
                                        <a:pt x="502132" y="177800"/>
                                      </a:lnTo>
                                      <a:lnTo>
                                        <a:pt x="503047" y="178092"/>
                                      </a:lnTo>
                                      <a:lnTo>
                                        <a:pt x="506158" y="178092"/>
                                      </a:lnTo>
                                      <a:lnTo>
                                        <a:pt x="508076" y="177952"/>
                                      </a:lnTo>
                                      <a:lnTo>
                                        <a:pt x="512191" y="177406"/>
                                      </a:lnTo>
                                      <a:lnTo>
                                        <a:pt x="514629" y="177266"/>
                                      </a:lnTo>
                                      <a:lnTo>
                                        <a:pt x="521538" y="177266"/>
                                      </a:lnTo>
                                      <a:lnTo>
                                        <a:pt x="525018" y="177622"/>
                                      </a:lnTo>
                                      <a:lnTo>
                                        <a:pt x="540664" y="191833"/>
                                      </a:lnTo>
                                      <a:lnTo>
                                        <a:pt x="540664" y="198145"/>
                                      </a:lnTo>
                                      <a:lnTo>
                                        <a:pt x="522338" y="213969"/>
                                      </a:lnTo>
                                      <a:lnTo>
                                        <a:pt x="515823" y="213969"/>
                                      </a:lnTo>
                                      <a:lnTo>
                                        <a:pt x="499338" y="208699"/>
                                      </a:lnTo>
                                      <a:lnTo>
                                        <a:pt x="498614" y="208407"/>
                                      </a:lnTo>
                                      <a:lnTo>
                                        <a:pt x="496100" y="214757"/>
                                      </a:lnTo>
                                      <a:lnTo>
                                        <a:pt x="496303" y="216458"/>
                                      </a:lnTo>
                                      <a:lnTo>
                                        <a:pt x="516750" y="223837"/>
                                      </a:lnTo>
                                      <a:lnTo>
                                        <a:pt x="524611" y="223837"/>
                                      </a:lnTo>
                                      <a:lnTo>
                                        <a:pt x="553440" y="198424"/>
                                      </a:lnTo>
                                      <a:lnTo>
                                        <a:pt x="553440" y="189699"/>
                                      </a:lnTo>
                                      <a:close/>
                                    </a:path>
                                    <a:path w="560070" h="224154">
                                      <a:moveTo>
                                        <a:pt x="554088" y="85712"/>
                                      </a:moveTo>
                                      <a:lnTo>
                                        <a:pt x="551929" y="81686"/>
                                      </a:lnTo>
                                      <a:lnTo>
                                        <a:pt x="535114" y="81686"/>
                                      </a:lnTo>
                                      <a:lnTo>
                                        <a:pt x="535114" y="2362"/>
                                      </a:lnTo>
                                      <a:lnTo>
                                        <a:pt x="529526" y="698"/>
                                      </a:lnTo>
                                      <a:lnTo>
                                        <a:pt x="526364" y="812"/>
                                      </a:lnTo>
                                      <a:lnTo>
                                        <a:pt x="501205" y="21082"/>
                                      </a:lnTo>
                                      <a:lnTo>
                                        <a:pt x="501294" y="21971"/>
                                      </a:lnTo>
                                      <a:lnTo>
                                        <a:pt x="501535" y="23368"/>
                                      </a:lnTo>
                                      <a:lnTo>
                                        <a:pt x="501726" y="23863"/>
                                      </a:lnTo>
                                      <a:lnTo>
                                        <a:pt x="502412" y="24460"/>
                                      </a:lnTo>
                                      <a:lnTo>
                                        <a:pt x="502805" y="24561"/>
                                      </a:lnTo>
                                      <a:lnTo>
                                        <a:pt x="503885" y="24384"/>
                                      </a:lnTo>
                                      <a:lnTo>
                                        <a:pt x="504609" y="24104"/>
                                      </a:lnTo>
                                      <a:lnTo>
                                        <a:pt x="505485" y="23634"/>
                                      </a:lnTo>
                                      <a:lnTo>
                                        <a:pt x="523049" y="13284"/>
                                      </a:lnTo>
                                      <a:lnTo>
                                        <a:pt x="523062" y="81686"/>
                                      </a:lnTo>
                                      <a:lnTo>
                                        <a:pt x="503732" y="81686"/>
                                      </a:lnTo>
                                      <a:lnTo>
                                        <a:pt x="503364" y="81788"/>
                                      </a:lnTo>
                                      <a:lnTo>
                                        <a:pt x="501573" y="85712"/>
                                      </a:lnTo>
                                      <a:lnTo>
                                        <a:pt x="501573" y="87439"/>
                                      </a:lnTo>
                                      <a:lnTo>
                                        <a:pt x="503770" y="91274"/>
                                      </a:lnTo>
                                      <a:lnTo>
                                        <a:pt x="551573" y="91274"/>
                                      </a:lnTo>
                                      <a:lnTo>
                                        <a:pt x="554088" y="87439"/>
                                      </a:lnTo>
                                      <a:lnTo>
                                        <a:pt x="554088" y="85712"/>
                                      </a:lnTo>
                                      <a:close/>
                                    </a:path>
                                    <a:path w="560070" h="224154">
                                      <a:moveTo>
                                        <a:pt x="559879" y="119481"/>
                                      </a:moveTo>
                                      <a:lnTo>
                                        <a:pt x="487997" y="119481"/>
                                      </a:lnTo>
                                      <a:lnTo>
                                        <a:pt x="487997" y="125412"/>
                                      </a:lnTo>
                                      <a:lnTo>
                                        <a:pt x="559879" y="125412"/>
                                      </a:lnTo>
                                      <a:lnTo>
                                        <a:pt x="559879" y="11948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5AC7F3" id="Group 315" o:spid="_x0000_s1026" style="position:absolute;margin-left:424.95pt;margin-top:7.9pt;width:67.95pt;height:67.3pt;z-index:-22166016;mso-wrap-distance-left:0;mso-wrap-distance-right:0" coordsize="8629,85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">
                      <v:shape id="Image 316" o:spid="_x0000_s1027" type="#_x0000_t75" style="position:absolute;width:8625;height: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">
                        <v:imagedata r:id="rId213" o:title=""/>
                      </v:shape>
                      <v:shape id="Graphic 317" o:spid="_x0000_s1028" style="position:absolute;left:1472;top:5642;width:5600;height:2241;visibility:visible;mso-wrap-style:square;v-text-anchor:top" coordsize="560070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" path="m65443,189699l40347,167741r-5003,l27978,167855r-1601,140l24803,168224r,-25235l58077,142989r622,-457l59601,140677r228,-1308l59766,136067r-2235,-3505l16929,132562r-1359,l14528,132930r-1447,1486l12725,135559r,39866l13004,176593r1118,1207l15062,178092r3086,l20066,177952r4114,-546l26644,177266r6884,l36982,177622r15684,14211l52666,198145,34315,213969r-6502,l11315,208699r-724,-292l8089,212420r115,3543l28727,223837r7861,l65443,198424r,-8725xem65862,86969l63500,81127r-39904,l37985,66255,60439,34798r1283,-8560l61722,20167,39865,,35458,,32702,,10706,11430r25,3098l12446,18072r927,l14249,17678r2362,-1575l18084,15252r3531,-1854l23660,12534r4686,-1574l30988,10566r5461,l49364,23317r,3988l11899,78486r-1054,1168l9004,87083r76,864l12344,91274r51270,l65570,89014r292,-2045xem71882,119481l,119481r,5931l71882,125412r,-5931xem553440,189699l528370,167741r-5029,l515988,167855r-1600,140l512787,168224r,-25235l546100,142989r596,-457l547611,140677r203,-1308l547776,136067r-2235,-3505l504926,132562r-1359,l502526,132930r-1435,1486l500735,135559r,39866l501015,176593r1117,1207l503047,178092r3111,l508076,177952r4115,-546l514629,177266r6909,l525018,177622r15646,14211l540664,198145r-18326,15824l515823,213969r-16485,-5270l498614,208407r-2514,6350l496303,216458r20447,7379l524611,223837r28829,-25413l553440,189699xem554088,85712r-2159,-4026l535114,81686r,-79324l529526,698r-3162,114l501205,21082r89,889l501535,23368r191,495l502412,24460r393,101l503885,24384r724,-280l505485,23634,523049,13284r13,68402l503732,81686r-368,102l501573,85712r,1727l503770,91274r47803,l554088,87439r,-1727xem559879,119481r-71882,l487997,125412r71882,l559879,119481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0976" behindDoc="1" locked="0" layoutInCell="1" allowOverlap="1" wp14:anchorId="2FFB2097" wp14:editId="501E1107">
                      <wp:simplePos x="0" y="0"/>
                      <wp:positionH relativeFrom="column">
                        <wp:posOffset>1879473</wp:posOffset>
                      </wp:positionH>
                      <wp:positionV relativeFrom="paragraph">
                        <wp:posOffset>260732</wp:posOffset>
                      </wp:positionV>
                      <wp:extent cx="609600" cy="323850"/>
                      <wp:effectExtent l="0" t="0" r="0" b="0"/>
                      <wp:wrapNone/>
                      <wp:docPr id="318" name="Group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9600" cy="323850"/>
                                <a:chOff x="0" y="0"/>
                                <a:chExt cx="609600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9" name="Image 319"/>
                                <pic:cNvPicPr/>
                              </pic:nvPicPr>
                              <pic:blipFill>
                                <a:blip r:embed="rId2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4978" cy="3267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473D8C" id="Group 318" o:spid="_x0000_s1026" style="position:absolute;margin-left:148pt;margin-top:20.55pt;width:48pt;height:25.5pt;z-index:-22165504;mso-wrap-distance-left:0;mso-wrap-distance-right:0" coordsize="6096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">
                      <v:shape id="Image 319" o:spid="_x0000_s1027" type="#_x0000_t75" style="position:absolute;width:6149;height:3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">
                        <v:imagedata r:id="rId21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1488" behindDoc="1" locked="0" layoutInCell="1" allowOverlap="1" wp14:anchorId="2C802105" wp14:editId="4A7F90BC">
                      <wp:simplePos x="0" y="0"/>
                      <wp:positionH relativeFrom="column">
                        <wp:posOffset>1879473</wp:posOffset>
                      </wp:positionH>
                      <wp:positionV relativeFrom="paragraph">
                        <wp:posOffset>775082</wp:posOffset>
                      </wp:positionV>
                      <wp:extent cx="609600" cy="323850"/>
                      <wp:effectExtent l="0" t="0" r="0" b="0"/>
                      <wp:wrapNone/>
                      <wp:docPr id="320" name="Group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9600" cy="323850"/>
                                <a:chOff x="0" y="0"/>
                                <a:chExt cx="609600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1" name="Image 321"/>
                                <pic:cNvPicPr/>
                              </pic:nvPicPr>
                              <pic:blipFill>
                                <a:blip r:embed="rId2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4978" cy="3267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7E1D07" id="Group 320" o:spid="_x0000_s1026" style="position:absolute;margin-left:148pt;margin-top:61.05pt;width:48pt;height:25.5pt;z-index:-22164992;mso-wrap-distance-left:0;mso-wrap-distance-right:0" coordsize="6096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">
                      <v:shape id="Image 321" o:spid="_x0000_s1027" type="#_x0000_t75" style="position:absolute;width:6149;height:3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">
                        <v:imagedata r:id="rId21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fifths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fifths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fifths</w:t>
            </w:r>
          </w:p>
        </w:tc>
      </w:tr>
      <w:tr w:rsidR="00226D7C" w14:paraId="5B3F1DDD" w14:textId="77777777">
        <w:trPr>
          <w:trHeight w:val="268"/>
        </w:trPr>
        <w:tc>
          <w:tcPr>
            <w:tcW w:w="3529" w:type="dxa"/>
            <w:vMerge/>
            <w:tcBorders>
              <w:top w:val="nil"/>
            </w:tcBorders>
          </w:tcPr>
          <w:p w14:paraId="1D2914D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36" w:type="dxa"/>
            <w:tcBorders>
              <w:top w:val="nil"/>
              <w:bottom w:val="nil"/>
              <w:right w:val="single" w:sz="8" w:space="0" w:color="002C60"/>
            </w:tcBorders>
          </w:tcPr>
          <w:p w14:paraId="4C11B734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5EAE25B9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14:paraId="59EA1042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37E9CF5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2B58027A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6A63C0E2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26" w:type="dxa"/>
            <w:tcBorders>
              <w:top w:val="nil"/>
              <w:left w:val="single" w:sz="8" w:space="0" w:color="002C60"/>
              <w:bottom w:val="nil"/>
            </w:tcBorders>
          </w:tcPr>
          <w:p w14:paraId="0FEB91A5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6D7C" w14:paraId="504803C2" w14:textId="77777777">
        <w:trPr>
          <w:trHeight w:val="464"/>
        </w:trPr>
        <w:tc>
          <w:tcPr>
            <w:tcW w:w="3529" w:type="dxa"/>
            <w:vMerge/>
            <w:tcBorders>
              <w:top w:val="nil"/>
            </w:tcBorders>
          </w:tcPr>
          <w:p w14:paraId="1F69869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36" w:type="dxa"/>
            <w:tcBorders>
              <w:top w:val="nil"/>
              <w:bottom w:val="nil"/>
              <w:right w:val="nil"/>
            </w:tcBorders>
          </w:tcPr>
          <w:p w14:paraId="2E5D50D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25" w:type="dxa"/>
            <w:gridSpan w:val="5"/>
            <w:tcBorders>
              <w:top w:val="single" w:sz="8" w:space="0" w:color="002C60"/>
              <w:left w:val="nil"/>
              <w:bottom w:val="single" w:sz="8" w:space="0" w:color="002C60"/>
              <w:right w:val="nil"/>
            </w:tcBorders>
          </w:tcPr>
          <w:p w14:paraId="4CF3C10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826" w:type="dxa"/>
            <w:tcBorders>
              <w:top w:val="nil"/>
              <w:left w:val="nil"/>
              <w:bottom w:val="nil"/>
            </w:tcBorders>
          </w:tcPr>
          <w:p w14:paraId="3E40A00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19327E67" w14:textId="77777777">
        <w:trPr>
          <w:trHeight w:val="268"/>
        </w:trPr>
        <w:tc>
          <w:tcPr>
            <w:tcW w:w="3529" w:type="dxa"/>
            <w:vMerge/>
            <w:tcBorders>
              <w:top w:val="nil"/>
            </w:tcBorders>
          </w:tcPr>
          <w:p w14:paraId="75C513C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36" w:type="dxa"/>
            <w:tcBorders>
              <w:top w:val="nil"/>
              <w:bottom w:val="nil"/>
              <w:right w:val="single" w:sz="8" w:space="0" w:color="002C60"/>
            </w:tcBorders>
          </w:tcPr>
          <w:p w14:paraId="24956FA6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13E8F492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14:paraId="6AFB4088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14:paraId="43E783CA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23B7A2E4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56F0DBBE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26" w:type="dxa"/>
            <w:tcBorders>
              <w:top w:val="nil"/>
              <w:left w:val="single" w:sz="8" w:space="0" w:color="002C60"/>
              <w:bottom w:val="nil"/>
            </w:tcBorders>
          </w:tcPr>
          <w:p w14:paraId="712AFCD5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6D7C" w14:paraId="26C78D2C" w14:textId="77777777">
        <w:trPr>
          <w:trHeight w:val="464"/>
        </w:trPr>
        <w:tc>
          <w:tcPr>
            <w:tcW w:w="3529" w:type="dxa"/>
            <w:vMerge/>
            <w:tcBorders>
              <w:top w:val="nil"/>
            </w:tcBorders>
          </w:tcPr>
          <w:p w14:paraId="4127F52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36" w:type="dxa"/>
            <w:tcBorders>
              <w:top w:val="nil"/>
              <w:bottom w:val="nil"/>
              <w:right w:val="nil"/>
            </w:tcBorders>
          </w:tcPr>
          <w:p w14:paraId="34F5D5A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25" w:type="dxa"/>
            <w:gridSpan w:val="5"/>
            <w:tcBorders>
              <w:top w:val="single" w:sz="8" w:space="0" w:color="002C60"/>
              <w:left w:val="nil"/>
              <w:bottom w:val="single" w:sz="8" w:space="0" w:color="002C60"/>
              <w:right w:val="nil"/>
            </w:tcBorders>
          </w:tcPr>
          <w:p w14:paraId="56124FBE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826" w:type="dxa"/>
            <w:tcBorders>
              <w:top w:val="nil"/>
              <w:left w:val="nil"/>
              <w:bottom w:val="nil"/>
            </w:tcBorders>
          </w:tcPr>
          <w:p w14:paraId="178A115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6BB8AB6B" w14:textId="77777777">
        <w:trPr>
          <w:trHeight w:val="269"/>
        </w:trPr>
        <w:tc>
          <w:tcPr>
            <w:tcW w:w="3529" w:type="dxa"/>
            <w:vMerge/>
            <w:tcBorders>
              <w:top w:val="nil"/>
            </w:tcBorders>
          </w:tcPr>
          <w:p w14:paraId="507F99A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36" w:type="dxa"/>
            <w:tcBorders>
              <w:top w:val="nil"/>
              <w:bottom w:val="nil"/>
              <w:right w:val="single" w:sz="8" w:space="0" w:color="002C60"/>
            </w:tcBorders>
          </w:tcPr>
          <w:p w14:paraId="4A36EFF1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389FBA95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14:paraId="62C5AB49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14:paraId="54490275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14:paraId="0FF034C6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D25437C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26" w:type="dxa"/>
            <w:tcBorders>
              <w:top w:val="nil"/>
              <w:left w:val="single" w:sz="8" w:space="0" w:color="002C60"/>
              <w:bottom w:val="nil"/>
            </w:tcBorders>
          </w:tcPr>
          <w:p w14:paraId="699A9E52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6D7C" w14:paraId="6774DF10" w14:textId="77777777">
        <w:trPr>
          <w:trHeight w:val="268"/>
        </w:trPr>
        <w:tc>
          <w:tcPr>
            <w:tcW w:w="3529" w:type="dxa"/>
            <w:vMerge/>
            <w:tcBorders>
              <w:top w:val="nil"/>
            </w:tcBorders>
          </w:tcPr>
          <w:p w14:paraId="26951CD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587" w:type="dxa"/>
            <w:gridSpan w:val="7"/>
            <w:tcBorders>
              <w:top w:val="nil"/>
            </w:tcBorders>
          </w:tcPr>
          <w:p w14:paraId="4180060C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6D7C" w14:paraId="2C624471" w14:textId="77777777">
        <w:trPr>
          <w:trHeight w:val="3076"/>
        </w:trPr>
        <w:tc>
          <w:tcPr>
            <w:tcW w:w="3529" w:type="dxa"/>
          </w:tcPr>
          <w:p w14:paraId="099E4773" w14:textId="77777777" w:rsidR="00226D7C" w:rsidRDefault="00BA61A0">
            <w:pPr>
              <w:pStyle w:val="TableParagraph"/>
              <w:spacing w:before="52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Calculate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duration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of </w:t>
            </w:r>
            <w:r>
              <w:rPr>
                <w:b/>
                <w:color w:val="002C60"/>
                <w:spacing w:val="-2"/>
                <w:sz w:val="28"/>
              </w:rPr>
              <w:t>events</w:t>
            </w:r>
          </w:p>
          <w:p w14:paraId="1827CA11" w14:textId="77777777" w:rsidR="00226D7C" w:rsidRDefault="00BA61A0">
            <w:pPr>
              <w:pStyle w:val="TableParagraph"/>
              <w:spacing w:before="337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Find durations of time between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given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start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end point. Children will need to calculate complements to 60</w:t>
            </w:r>
          </w:p>
        </w:tc>
        <w:tc>
          <w:tcPr>
            <w:tcW w:w="10587" w:type="dxa"/>
            <w:gridSpan w:val="7"/>
          </w:tcPr>
          <w:p w14:paraId="497FA5FF" w14:textId="77777777" w:rsidR="00226D7C" w:rsidRDefault="00BA61A0">
            <w:pPr>
              <w:pStyle w:val="TableParagraph"/>
              <w:spacing w:before="55" w:line="237" w:lineRule="auto"/>
              <w:ind w:left="148" w:right="6555"/>
              <w:jc w:val="both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49952" behindDoc="1" locked="0" layoutInCell="1" allowOverlap="1" wp14:anchorId="1AE066EC" wp14:editId="2DD9316B">
                      <wp:simplePos x="0" y="0"/>
                      <wp:positionH relativeFrom="column">
                        <wp:posOffset>3822572</wp:posOffset>
                      </wp:positionH>
                      <wp:positionV relativeFrom="paragraph">
                        <wp:posOffset>-616879</wp:posOffset>
                      </wp:positionV>
                      <wp:extent cx="2543175" cy="447675"/>
                      <wp:effectExtent l="0" t="0" r="0" b="0"/>
                      <wp:wrapNone/>
                      <wp:docPr id="322" name="Group 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3175" cy="447675"/>
                                <a:chOff x="0" y="0"/>
                                <a:chExt cx="2543175" cy="447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3" name="Image 323"/>
                                <pic:cNvPicPr/>
                              </pic:nvPicPr>
                              <pic:blipFill>
                                <a:blip r:embed="rId2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43175" cy="447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4BC9BB" id="Group 322" o:spid="_x0000_s1026" style="position:absolute;margin-left:301pt;margin-top:-48.55pt;width:200.25pt;height:35.25pt;z-index:-22166528;mso-wrap-distance-left:0;mso-wrap-distance-right:0" coordsize="25431,4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">
                      <v:shape id="Image 323" o:spid="_x0000_s1027" type="#_x0000_t75" style="position:absolute;width:25431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">
                        <v:imagedata r:id="rId21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2000" behindDoc="1" locked="0" layoutInCell="1" allowOverlap="1" wp14:anchorId="0049ACDE" wp14:editId="25796FB5">
                      <wp:simplePos x="0" y="0"/>
                      <wp:positionH relativeFrom="column">
                        <wp:posOffset>1879473</wp:posOffset>
                      </wp:positionH>
                      <wp:positionV relativeFrom="paragraph">
                        <wp:posOffset>-464479</wp:posOffset>
                      </wp:positionV>
                      <wp:extent cx="609600" cy="323850"/>
                      <wp:effectExtent l="0" t="0" r="0" b="0"/>
                      <wp:wrapNone/>
                      <wp:docPr id="324" name="Group 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9600" cy="323850"/>
                                <a:chOff x="0" y="0"/>
                                <a:chExt cx="609600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5" name="Image 325"/>
                                <pic:cNvPicPr/>
                              </pic:nvPicPr>
                              <pic:blipFill>
                                <a:blip r:embed="rId2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4978" cy="3267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3B69BE" id="Group 324" o:spid="_x0000_s1026" style="position:absolute;margin-left:148pt;margin-top:-36.55pt;width:48pt;height:25.5pt;z-index:-22164480;mso-wrap-distance-left:0;mso-wrap-distance-right:0" coordsize="6096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">
                      <v:shape id="Image 325" o:spid="_x0000_s1027" type="#_x0000_t75" style="position:absolute;width:6149;height:3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">
                        <v:imagedata r:id="rId22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to … o’clock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minutes. From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o’clock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… is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minutes. 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total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taken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minutes.</w:t>
            </w:r>
          </w:p>
          <w:p w14:paraId="41100DD7" w14:textId="77777777" w:rsidR="00226D7C" w:rsidRDefault="00226D7C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FEFC1A8" w14:textId="77777777" w:rsidR="00226D7C" w:rsidRDefault="00BA61A0">
            <w:pPr>
              <w:pStyle w:val="TableParagraph"/>
              <w:tabs>
                <w:tab w:val="left" w:pos="3200"/>
                <w:tab w:val="left" w:pos="6545"/>
              </w:tabs>
              <w:ind w:left="140"/>
              <w:rPr>
                <w:position w:val="3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EBF28EE" wp14:editId="469200D6">
                  <wp:extent cx="1733550" cy="981075"/>
                  <wp:effectExtent l="0" t="0" r="0" b="0"/>
                  <wp:docPr id="326" name="Image 3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 326"/>
                          <pic:cNvPicPr/>
                        </pic:nvPicPr>
                        <pic:blipFill>
                          <a:blip r:embed="rId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6A36EB6E" wp14:editId="57F2C50F">
                  <wp:extent cx="1771650" cy="638175"/>
                  <wp:effectExtent l="0" t="0" r="0" b="0"/>
                  <wp:docPr id="327" name="Image 3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" name="Image 327"/>
                          <pic:cNvPicPr/>
                        </pic:nvPicPr>
                        <pic:blipFill>
                          <a:blip r:embed="rId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3"/>
                <w:sz w:val="20"/>
              </w:rPr>
              <w:drawing>
                <wp:inline distT="0" distB="0" distL="0" distR="0" wp14:anchorId="177EB215" wp14:editId="72829D1A">
                  <wp:extent cx="2209800" cy="942975"/>
                  <wp:effectExtent l="0" t="0" r="0" b="0"/>
                  <wp:docPr id="328" name="Image 3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Image 328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E5079F" w14:textId="77777777" w:rsidR="00226D7C" w:rsidRDefault="00226D7C">
            <w:pPr>
              <w:pStyle w:val="TableParagraph"/>
              <w:spacing w:before="5"/>
              <w:rPr>
                <w:b/>
                <w:sz w:val="19"/>
              </w:rPr>
            </w:pPr>
          </w:p>
        </w:tc>
      </w:tr>
    </w:tbl>
    <w:p w14:paraId="50E8692F" w14:textId="77777777" w:rsidR="00226D7C" w:rsidRDefault="00226D7C">
      <w:pPr>
        <w:pStyle w:val="BodyText"/>
        <w:rPr>
          <w:b/>
        </w:rPr>
      </w:pPr>
    </w:p>
    <w:p w14:paraId="7F180A82" w14:textId="77777777" w:rsidR="00226D7C" w:rsidRDefault="00226D7C">
      <w:pPr>
        <w:pStyle w:val="BodyText"/>
        <w:rPr>
          <w:b/>
        </w:rPr>
      </w:pPr>
    </w:p>
    <w:p w14:paraId="585826A5" w14:textId="77777777" w:rsidR="00226D7C" w:rsidRDefault="00226D7C">
      <w:pPr>
        <w:pStyle w:val="BodyText"/>
        <w:rPr>
          <w:b/>
        </w:rPr>
      </w:pPr>
    </w:p>
    <w:p w14:paraId="48CF66E0" w14:textId="77777777" w:rsidR="00226D7C" w:rsidRDefault="00226D7C">
      <w:pPr>
        <w:pStyle w:val="BodyText"/>
        <w:rPr>
          <w:b/>
        </w:rPr>
      </w:pPr>
    </w:p>
    <w:p w14:paraId="57AA7E88" w14:textId="77777777" w:rsidR="00226D7C" w:rsidRDefault="00226D7C">
      <w:pPr>
        <w:pStyle w:val="BodyText"/>
        <w:rPr>
          <w:b/>
        </w:rPr>
      </w:pPr>
    </w:p>
    <w:p w14:paraId="42C51B78" w14:textId="77777777" w:rsidR="00226D7C" w:rsidRDefault="00226D7C">
      <w:pPr>
        <w:pStyle w:val="BodyText"/>
        <w:rPr>
          <w:b/>
        </w:rPr>
      </w:pPr>
    </w:p>
    <w:p w14:paraId="1EBBB24C" w14:textId="77777777" w:rsidR="00226D7C" w:rsidRDefault="00226D7C">
      <w:pPr>
        <w:pStyle w:val="BodyText"/>
        <w:spacing w:before="187"/>
        <w:rPr>
          <w:b/>
        </w:rPr>
      </w:pPr>
    </w:p>
    <w:p w14:paraId="21B3D013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16</w:t>
      </w:r>
    </w:p>
    <w:p w14:paraId="0A4220CD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25F11F48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52512" behindDoc="1" locked="0" layoutInCell="1" allowOverlap="1" wp14:anchorId="17D1E79B" wp14:editId="6AAEF43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29" name="Graphic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290AFA" id="Graphic 329" o:spid="_x0000_s1026" style="position:absolute;margin-left:0;margin-top:0;width:780pt;height:540pt;z-index:-221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83424" behindDoc="0" locked="0" layoutInCell="1" allowOverlap="1" wp14:anchorId="54DB795B" wp14:editId="02CB8BAD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30" name="Image 3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 33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4" w:name="Slide_17"/>
      <w:bookmarkEnd w:id="14"/>
      <w:r>
        <w:rPr>
          <w:color w:val="002C60"/>
          <w:spacing w:val="-2"/>
        </w:rPr>
        <w:t>Addition</w:t>
      </w:r>
    </w:p>
    <w:p w14:paraId="2E49D996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3493"/>
        <w:gridCol w:w="570"/>
        <w:gridCol w:w="1231"/>
      </w:tblGrid>
      <w:tr w:rsidR="00226D7C" w14:paraId="51F8D564" w14:textId="77777777">
        <w:trPr>
          <w:trHeight w:val="1457"/>
        </w:trPr>
        <w:tc>
          <w:tcPr>
            <w:tcW w:w="3529" w:type="dxa"/>
            <w:shd w:val="clear" w:color="auto" w:fill="C9D64F"/>
          </w:tcPr>
          <w:p w14:paraId="622D0D75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10588" w:type="dxa"/>
            <w:gridSpan w:val="4"/>
            <w:shd w:val="clear" w:color="auto" w:fill="C9D64F"/>
          </w:tcPr>
          <w:p w14:paraId="756A23A8" w14:textId="77777777" w:rsidR="00226D7C" w:rsidRDefault="00BA61A0">
            <w:pPr>
              <w:pStyle w:val="TableParagraph"/>
              <w:numPr>
                <w:ilvl w:val="0"/>
                <w:numId w:val="49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method.</w:t>
            </w:r>
          </w:p>
          <w:p w14:paraId="03E6E24A" w14:textId="77777777" w:rsidR="00226D7C" w:rsidRDefault="00BA61A0">
            <w:pPr>
              <w:pStyle w:val="TableParagraph"/>
              <w:numPr>
                <w:ilvl w:val="0"/>
                <w:numId w:val="49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simple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measure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money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4B83E6E8" w14:textId="77777777" w:rsidR="00226D7C" w:rsidRDefault="00BA61A0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places.</w:t>
            </w:r>
          </w:p>
          <w:p w14:paraId="1E3E2AB3" w14:textId="77777777" w:rsidR="00226D7C" w:rsidRDefault="00BA61A0">
            <w:pPr>
              <w:pStyle w:val="TableParagraph"/>
              <w:numPr>
                <w:ilvl w:val="0"/>
                <w:numId w:val="49"/>
              </w:numPr>
              <w:tabs>
                <w:tab w:val="left" w:pos="599"/>
              </w:tabs>
              <w:spacing w:before="4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same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denominator.</w:t>
            </w:r>
          </w:p>
        </w:tc>
      </w:tr>
      <w:tr w:rsidR="00226D7C" w14:paraId="5246D0FF" w14:textId="77777777">
        <w:trPr>
          <w:trHeight w:val="578"/>
        </w:trPr>
        <w:tc>
          <w:tcPr>
            <w:tcW w:w="3529" w:type="dxa"/>
            <w:shd w:val="clear" w:color="auto" w:fill="EEF2C9"/>
          </w:tcPr>
          <w:p w14:paraId="521F384A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4"/>
            <w:shd w:val="clear" w:color="auto" w:fill="EEF2C9"/>
          </w:tcPr>
          <w:p w14:paraId="12BF5C5B" w14:textId="77777777" w:rsidR="00226D7C" w:rsidRDefault="00BA61A0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6DADED75" w14:textId="77777777">
        <w:trPr>
          <w:trHeight w:val="1944"/>
        </w:trPr>
        <w:tc>
          <w:tcPr>
            <w:tcW w:w="3529" w:type="dxa"/>
            <w:vMerge w:val="restart"/>
          </w:tcPr>
          <w:p w14:paraId="01CC9A7C" w14:textId="77777777" w:rsidR="00226D7C" w:rsidRDefault="00BA61A0">
            <w:pPr>
              <w:pStyle w:val="TableParagraph"/>
              <w:spacing w:before="50" w:line="242" w:lineRule="auto"/>
              <w:ind w:left="144" w:right="411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 1s,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 100s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 4-digit number</w:t>
            </w:r>
          </w:p>
          <w:p w14:paraId="214F4457" w14:textId="77777777" w:rsidR="00226D7C" w:rsidRDefault="00BA61A0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Emphasis on mental strategies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bonds and related facts.</w:t>
            </w:r>
          </w:p>
          <w:p w14:paraId="78FD8769" w14:textId="77777777" w:rsidR="00226D7C" w:rsidRDefault="00BA61A0">
            <w:pPr>
              <w:pStyle w:val="TableParagraph"/>
              <w:spacing w:before="4" w:line="33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Prompt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notice</w:t>
            </w:r>
          </w:p>
          <w:p w14:paraId="3140B4C4" w14:textId="77777777" w:rsidR="00226D7C" w:rsidRDefault="00BA61A0">
            <w:pPr>
              <w:pStyle w:val="TableParagraph"/>
              <w:spacing w:line="33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which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changes.</w:t>
            </w:r>
          </w:p>
        </w:tc>
        <w:tc>
          <w:tcPr>
            <w:tcW w:w="5294" w:type="dxa"/>
            <w:vMerge w:val="restart"/>
          </w:tcPr>
          <w:p w14:paraId="1A639327" w14:textId="77777777" w:rsidR="00226D7C" w:rsidRDefault="00BA61A0">
            <w:pPr>
              <w:pStyle w:val="TableParagraph"/>
              <w:spacing w:before="50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ones/tens/hundreds/thousands</w:t>
            </w:r>
          </w:p>
          <w:p w14:paraId="791111BC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column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will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increase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EE25FF2" w14:textId="77777777" w:rsidR="00226D7C" w:rsidRDefault="00226D7C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6D878A1F" w14:textId="77777777" w:rsidR="00226D7C" w:rsidRDefault="00BA61A0">
            <w:pPr>
              <w:pStyle w:val="TableParagraph"/>
              <w:ind w:left="11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5BA29BD" wp14:editId="61E012D9">
                  <wp:extent cx="2238375" cy="942975"/>
                  <wp:effectExtent l="0" t="0" r="0" b="0"/>
                  <wp:docPr id="331" name="Image 3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" name="Image 331"/>
                          <pic:cNvPicPr/>
                        </pic:nvPicPr>
                        <pic:blipFill>
                          <a:blip r:embed="rId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CAC4D8" w14:textId="77777777" w:rsidR="00226D7C" w:rsidRDefault="00BA61A0">
            <w:pPr>
              <w:pStyle w:val="TableParagraph"/>
              <w:tabs>
                <w:tab w:val="left" w:pos="2394"/>
              </w:tabs>
              <w:spacing w:before="156" w:line="336" w:lineRule="exact"/>
              <w:ind w:left="21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3,425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sz w:val="28"/>
              </w:rPr>
              <w:t>3,425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14EE566F" w14:textId="77777777" w:rsidR="00226D7C" w:rsidRDefault="00BA61A0">
            <w:pPr>
              <w:pStyle w:val="TableParagraph"/>
              <w:tabs>
                <w:tab w:val="left" w:pos="2394"/>
              </w:tabs>
              <w:spacing w:line="336" w:lineRule="exact"/>
              <w:ind w:left="21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3,425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sz w:val="28"/>
              </w:rPr>
              <w:t>3,425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3,000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294" w:type="dxa"/>
            <w:gridSpan w:val="3"/>
            <w:tcBorders>
              <w:top w:val="single" w:sz="8" w:space="0" w:color="002C60"/>
              <w:bottom w:val="nil"/>
            </w:tcBorders>
          </w:tcPr>
          <w:p w14:paraId="16768A23" w14:textId="77777777" w:rsidR="00226D7C" w:rsidRDefault="00BA61A0">
            <w:pPr>
              <w:pStyle w:val="TableParagraph"/>
              <w:spacing w:before="50" w:line="304" w:lineRule="auto"/>
              <w:ind w:left="153" w:right="1136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patterns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notice? 2,350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/>
                <w:color w:val="002C60"/>
                <w:sz w:val="28"/>
              </w:rPr>
              <w:t>=</w:t>
            </w:r>
          </w:p>
          <w:p w14:paraId="5C9E21D3" w14:textId="77777777" w:rsidR="00226D7C" w:rsidRDefault="00BA61A0">
            <w:pPr>
              <w:pStyle w:val="TableParagraph"/>
              <w:spacing w:line="249" w:lineRule="exact"/>
              <w:ind w:left="15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 xml:space="preserve">2,350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398495F0" w14:textId="77777777" w:rsidR="00226D7C" w:rsidRDefault="00BA61A0">
            <w:pPr>
              <w:pStyle w:val="TableParagraph"/>
              <w:spacing w:line="336" w:lineRule="exact"/>
              <w:ind w:left="15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2,350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2E78DC73" w14:textId="77777777" w:rsidR="00226D7C" w:rsidRDefault="00BA61A0">
            <w:pPr>
              <w:pStyle w:val="TableParagraph"/>
              <w:spacing w:before="4"/>
              <w:ind w:left="15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2,350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3,000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</w:tr>
      <w:tr w:rsidR="00226D7C" w14:paraId="17588922" w14:textId="77777777">
        <w:trPr>
          <w:trHeight w:val="382"/>
        </w:trPr>
        <w:tc>
          <w:tcPr>
            <w:tcW w:w="3529" w:type="dxa"/>
            <w:vMerge/>
            <w:tcBorders>
              <w:top w:val="nil"/>
            </w:tcBorders>
          </w:tcPr>
          <w:p w14:paraId="447B9ED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14:paraId="558A336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493" w:type="dxa"/>
            <w:vMerge w:val="restart"/>
            <w:tcBorders>
              <w:top w:val="nil"/>
              <w:bottom w:val="nil"/>
              <w:right w:val="single" w:sz="8" w:space="0" w:color="002C60"/>
            </w:tcBorders>
          </w:tcPr>
          <w:p w14:paraId="31E34D04" w14:textId="77777777" w:rsidR="00226D7C" w:rsidRDefault="00BA61A0">
            <w:pPr>
              <w:pStyle w:val="TableParagraph"/>
              <w:tabs>
                <w:tab w:val="left" w:pos="2513"/>
              </w:tabs>
              <w:spacing w:before="13"/>
              <w:ind w:left="153"/>
              <w:rPr>
                <w:rFonts w:ascii="Cambria Math"/>
                <w:position w:val="6"/>
                <w:sz w:val="28"/>
              </w:rPr>
            </w:pPr>
            <w:r>
              <w:rPr>
                <w:color w:val="002C60"/>
                <w:sz w:val="28"/>
              </w:rPr>
              <w:t>6,040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6"/>
                <w:sz w:val="28"/>
              </w:rPr>
              <w:t>2,211</w:t>
            </w:r>
            <w:r>
              <w:rPr>
                <w:color w:val="002C60"/>
                <w:spacing w:val="-8"/>
                <w:position w:val="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6"/>
                <w:sz w:val="28"/>
              </w:rPr>
              <w:t>+</w:t>
            </w:r>
          </w:p>
          <w:p w14:paraId="780E4E51" w14:textId="77777777" w:rsidR="00226D7C" w:rsidRDefault="00BA61A0">
            <w:pPr>
              <w:pStyle w:val="TableParagraph"/>
              <w:tabs>
                <w:tab w:val="left" w:pos="2513"/>
              </w:tabs>
              <w:spacing w:before="4" w:line="361" w:lineRule="exact"/>
              <w:ind w:left="153"/>
              <w:rPr>
                <w:rFonts w:ascii="Cambria Math"/>
                <w:position w:val="-4"/>
                <w:sz w:val="28"/>
              </w:rPr>
            </w:pPr>
            <w:r>
              <w:rPr>
                <w:color w:val="002C60"/>
                <w:sz w:val="28"/>
              </w:rPr>
              <w:t>6,040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500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-4"/>
                <w:sz w:val="28"/>
              </w:rPr>
              <w:t>2,211</w:t>
            </w:r>
            <w:r>
              <w:rPr>
                <w:color w:val="002C60"/>
                <w:spacing w:val="-8"/>
                <w:position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-4"/>
                <w:sz w:val="28"/>
              </w:rPr>
              <w:t>+</w:t>
            </w:r>
          </w:p>
          <w:p w14:paraId="57DF7EA6" w14:textId="77777777" w:rsidR="00226D7C" w:rsidRDefault="00BA61A0">
            <w:pPr>
              <w:pStyle w:val="TableParagraph"/>
              <w:spacing w:line="237" w:lineRule="exact"/>
              <w:ind w:left="15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6,040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900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340A7EA5" w14:textId="77777777" w:rsidR="00226D7C" w:rsidRDefault="00BA61A0">
            <w:pPr>
              <w:pStyle w:val="TableParagraph"/>
              <w:spacing w:line="268" w:lineRule="exact"/>
              <w:ind w:left="251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2,211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</w:p>
        </w:tc>
        <w:tc>
          <w:tcPr>
            <w:tcW w:w="570" w:type="dxa"/>
            <w:tcBorders>
              <w:top w:val="single" w:sz="8" w:space="0" w:color="002C60"/>
              <w:left w:val="single" w:sz="8" w:space="0" w:color="002C60"/>
              <w:bottom w:val="double" w:sz="8" w:space="0" w:color="002C60"/>
              <w:right w:val="single" w:sz="8" w:space="0" w:color="002C60"/>
            </w:tcBorders>
          </w:tcPr>
          <w:p w14:paraId="11A95FB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1" w:type="dxa"/>
            <w:vMerge w:val="restart"/>
            <w:tcBorders>
              <w:top w:val="nil"/>
              <w:left w:val="single" w:sz="8" w:space="0" w:color="002C60"/>
              <w:bottom w:val="nil"/>
            </w:tcBorders>
          </w:tcPr>
          <w:p w14:paraId="29C9351D" w14:textId="77777777" w:rsidR="00226D7C" w:rsidRDefault="00BA61A0">
            <w:pPr>
              <w:pStyle w:val="TableParagraph"/>
              <w:spacing w:before="14"/>
              <w:ind w:left="119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2"/>
                <w:sz w:val="28"/>
              </w:rPr>
              <w:t>2,251</w:t>
            </w:r>
          </w:p>
          <w:p w14:paraId="27076045" w14:textId="77777777" w:rsidR="00226D7C" w:rsidRDefault="00BA61A0">
            <w:pPr>
              <w:pStyle w:val="TableParagraph"/>
              <w:spacing w:before="117"/>
              <w:ind w:left="119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2"/>
                <w:sz w:val="28"/>
              </w:rPr>
              <w:t>2,215</w:t>
            </w:r>
          </w:p>
          <w:p w14:paraId="6104FC86" w14:textId="77777777" w:rsidR="00226D7C" w:rsidRDefault="00BA61A0">
            <w:pPr>
              <w:pStyle w:val="TableParagraph"/>
              <w:spacing w:before="128"/>
              <w:ind w:left="119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2"/>
                <w:sz w:val="28"/>
              </w:rPr>
              <w:t>2,511</w:t>
            </w:r>
          </w:p>
        </w:tc>
      </w:tr>
      <w:tr w:rsidR="00226D7C" w14:paraId="2930D73F" w14:textId="77777777">
        <w:trPr>
          <w:trHeight w:val="412"/>
        </w:trPr>
        <w:tc>
          <w:tcPr>
            <w:tcW w:w="3529" w:type="dxa"/>
            <w:vMerge/>
            <w:tcBorders>
              <w:top w:val="nil"/>
            </w:tcBorders>
          </w:tcPr>
          <w:p w14:paraId="3A9198C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14:paraId="7E9E98F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493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14:paraId="255F9FB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double" w:sz="8" w:space="0" w:color="002C60"/>
              <w:left w:val="single" w:sz="8" w:space="0" w:color="002C60"/>
              <w:bottom w:val="double" w:sz="8" w:space="0" w:color="002C60"/>
              <w:right w:val="single" w:sz="8" w:space="0" w:color="002C60"/>
            </w:tcBorders>
          </w:tcPr>
          <w:p w14:paraId="607FE54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14:paraId="258CE4C3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2BD2F4A" w14:textId="77777777">
        <w:trPr>
          <w:trHeight w:val="390"/>
        </w:trPr>
        <w:tc>
          <w:tcPr>
            <w:tcW w:w="3529" w:type="dxa"/>
            <w:vMerge/>
            <w:tcBorders>
              <w:top w:val="nil"/>
            </w:tcBorders>
          </w:tcPr>
          <w:p w14:paraId="51BE4D8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14:paraId="0CB0EC0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493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14:paraId="7A5B233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doub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156356BE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14:paraId="1F037571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30DB5D8" w14:textId="77777777">
        <w:trPr>
          <w:trHeight w:val="164"/>
        </w:trPr>
        <w:tc>
          <w:tcPr>
            <w:tcW w:w="3529" w:type="dxa"/>
            <w:vMerge/>
            <w:tcBorders>
              <w:top w:val="nil"/>
            </w:tcBorders>
          </w:tcPr>
          <w:p w14:paraId="0ECC0F6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14:paraId="45780DB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gridSpan w:val="3"/>
            <w:tcBorders>
              <w:top w:val="nil"/>
            </w:tcBorders>
          </w:tcPr>
          <w:p w14:paraId="29B29513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26D7C" w14:paraId="4B7E283B" w14:textId="77777777">
        <w:trPr>
          <w:trHeight w:val="3233"/>
        </w:trPr>
        <w:tc>
          <w:tcPr>
            <w:tcW w:w="3529" w:type="dxa"/>
          </w:tcPr>
          <w:p w14:paraId="0006054D" w14:textId="77777777" w:rsidR="00226D7C" w:rsidRDefault="00BA61A0">
            <w:pPr>
              <w:pStyle w:val="TableParagraph"/>
              <w:spacing w:before="55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up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two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4-digit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020608AF" w14:textId="77777777" w:rsidR="00226D7C" w:rsidRDefault="00BA61A0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method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 up to 3 exchanges.</w:t>
            </w:r>
          </w:p>
          <w:p w14:paraId="3C87CD69" w14:textId="77777777" w:rsidR="00226D7C" w:rsidRDefault="00BA61A0">
            <w:pPr>
              <w:pStyle w:val="TableParagraph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estimate and use inverse operations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check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answers to calculations.</w:t>
            </w:r>
          </w:p>
        </w:tc>
        <w:tc>
          <w:tcPr>
            <w:tcW w:w="10588" w:type="dxa"/>
            <w:gridSpan w:val="4"/>
          </w:tcPr>
          <w:p w14:paraId="40E0003E" w14:textId="77777777" w:rsidR="00226D7C" w:rsidRDefault="00BA61A0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ones/tens/hundreds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I</w:t>
            </w:r>
          </w:p>
          <w:p w14:paraId="6C761CA4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3536" behindDoc="1" locked="0" layoutInCell="1" allowOverlap="1" wp14:anchorId="6C4001D8" wp14:editId="6E93B4B3">
                      <wp:simplePos x="0" y="0"/>
                      <wp:positionH relativeFrom="column">
                        <wp:posOffset>3174873</wp:posOffset>
                      </wp:positionH>
                      <wp:positionV relativeFrom="paragraph">
                        <wp:posOffset>-75437</wp:posOffset>
                      </wp:positionV>
                      <wp:extent cx="3171825" cy="1781175"/>
                      <wp:effectExtent l="0" t="0" r="0" b="0"/>
                      <wp:wrapNone/>
                      <wp:docPr id="332" name="Group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71825" cy="1781175"/>
                                <a:chOff x="0" y="0"/>
                                <a:chExt cx="3171825" cy="1781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3" name="Image 333"/>
                                <pic:cNvPicPr/>
                              </pic:nvPicPr>
                              <pic:blipFill>
                                <a:blip r:embed="rId2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71825" cy="1781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FF2F03" id="Group 332" o:spid="_x0000_s1026" style="position:absolute;margin-left:250pt;margin-top:-5.95pt;width:249.75pt;height:140.25pt;z-index:-22162944;mso-wrap-distance-left:0;mso-wrap-distance-right:0" coordsize="31718,17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">
                      <v:shape id="Image 333" o:spid="_x0000_s1027" type="#_x0000_t75" style="position:absolute;width:31718;height:1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">
                        <v:imagedata r:id="rId22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do/do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exchange.</w:t>
            </w:r>
          </w:p>
          <w:p w14:paraId="0A35C2C8" w14:textId="77777777" w:rsidR="00226D7C" w:rsidRDefault="00BA61A0">
            <w:pPr>
              <w:pStyle w:val="TableParagraph"/>
              <w:spacing w:before="33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</w:tbl>
    <w:p w14:paraId="41DA3467" w14:textId="77777777" w:rsidR="00226D7C" w:rsidRDefault="00BA61A0">
      <w:pPr>
        <w:pStyle w:val="BodyText"/>
        <w:tabs>
          <w:tab w:val="left" w:pos="7104"/>
        </w:tabs>
        <w:spacing w:before="194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17</w:t>
      </w:r>
    </w:p>
    <w:p w14:paraId="6B192C81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FCD4FF1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54048" behindDoc="1" locked="0" layoutInCell="1" allowOverlap="1" wp14:anchorId="33883356" wp14:editId="0B262AE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34" name="Graphic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DAEA83" id="Graphic 334" o:spid="_x0000_s1026" style="position:absolute;margin-left:0;margin-top:0;width:780pt;height:540pt;z-index:-221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84960" behindDoc="0" locked="0" layoutInCell="1" allowOverlap="1" wp14:anchorId="5248D6C1" wp14:editId="4F638719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35" name="Image 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 33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5" w:name="Slide_18"/>
      <w:bookmarkEnd w:id="15"/>
      <w:r>
        <w:rPr>
          <w:color w:val="002C60"/>
          <w:spacing w:val="-2"/>
        </w:rPr>
        <w:t>Addition</w:t>
      </w:r>
    </w:p>
    <w:p w14:paraId="4280ACCA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919"/>
        <w:gridCol w:w="5669"/>
      </w:tblGrid>
      <w:tr w:rsidR="00226D7C" w14:paraId="31C4B60B" w14:textId="77777777">
        <w:trPr>
          <w:trHeight w:val="548"/>
        </w:trPr>
        <w:tc>
          <w:tcPr>
            <w:tcW w:w="3529" w:type="dxa"/>
            <w:shd w:val="clear" w:color="auto" w:fill="C9D64F"/>
          </w:tcPr>
          <w:p w14:paraId="5D718BDC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C9D64F"/>
          </w:tcPr>
          <w:p w14:paraId="680F65E3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351B06D9" w14:textId="77777777">
        <w:trPr>
          <w:trHeight w:val="871"/>
        </w:trPr>
        <w:tc>
          <w:tcPr>
            <w:tcW w:w="3529" w:type="dxa"/>
            <w:tcBorders>
              <w:bottom w:val="nil"/>
            </w:tcBorders>
          </w:tcPr>
          <w:p w14:paraId="62889225" w14:textId="77777777" w:rsidR="00226D7C" w:rsidRDefault="00BA61A0">
            <w:pPr>
              <w:pStyle w:val="TableParagraph"/>
              <w:spacing w:before="48" w:line="242" w:lineRule="auto"/>
              <w:ind w:left="144" w:right="316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decimal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in the context of money</w:t>
            </w:r>
          </w:p>
        </w:tc>
        <w:tc>
          <w:tcPr>
            <w:tcW w:w="4919" w:type="dxa"/>
            <w:tcBorders>
              <w:bottom w:val="nil"/>
            </w:tcBorders>
          </w:tcPr>
          <w:p w14:paraId="2C5B8097" w14:textId="77777777" w:rsidR="00226D7C" w:rsidRDefault="00BA61A0">
            <w:pPr>
              <w:pStyle w:val="TableParagraph"/>
              <w:spacing w:before="63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pence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pence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pence</w:t>
            </w:r>
          </w:p>
          <w:p w14:paraId="4D60F0F4" w14:textId="77777777" w:rsidR="00226D7C" w:rsidRDefault="00BA61A0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pounds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pounds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pounds</w:t>
            </w:r>
          </w:p>
        </w:tc>
        <w:tc>
          <w:tcPr>
            <w:tcW w:w="5669" w:type="dxa"/>
            <w:tcBorders>
              <w:top w:val="single" w:sz="8" w:space="0" w:color="002C60"/>
              <w:bottom w:val="nil"/>
            </w:tcBorders>
          </w:tcPr>
          <w:p w14:paraId="1B08A127" w14:textId="77777777" w:rsidR="00226D7C" w:rsidRDefault="00BA61A0">
            <w:pPr>
              <w:pStyle w:val="TableParagraph"/>
              <w:spacing w:before="63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5584" behindDoc="1" locked="0" layoutInCell="1" allowOverlap="1" wp14:anchorId="3842B3E2" wp14:editId="71FBAADB">
                      <wp:simplePos x="0" y="0"/>
                      <wp:positionH relativeFrom="column">
                        <wp:posOffset>308356</wp:posOffset>
                      </wp:positionH>
                      <wp:positionV relativeFrom="paragraph">
                        <wp:posOffset>2650871</wp:posOffset>
                      </wp:positionV>
                      <wp:extent cx="3076575" cy="895350"/>
                      <wp:effectExtent l="0" t="0" r="0" b="0"/>
                      <wp:wrapNone/>
                      <wp:docPr id="336" name="Group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76575" cy="895350"/>
                                <a:chOff x="0" y="0"/>
                                <a:chExt cx="3076575" cy="895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7" name="Image 337"/>
                                <pic:cNvPicPr/>
                              </pic:nvPicPr>
                              <pic:blipFill>
                                <a:blip r:embed="rId2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76575" cy="895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7F5842" id="Group 336" o:spid="_x0000_s1026" style="position:absolute;margin-left:24.3pt;margin-top:208.75pt;width:242.25pt;height:70.5pt;z-index:-22160896;mso-wrap-distance-left:0;mso-wrap-distance-right:0" coordsize="30765,8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">
                      <v:shape id="Image 337" o:spid="_x0000_s1027" type="#_x0000_t75" style="position:absolute;width:30765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">
                        <v:imagedata r:id="rId22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8656" behindDoc="1" locked="0" layoutInCell="1" allowOverlap="1" wp14:anchorId="5ED697E1" wp14:editId="698D8A8C">
                      <wp:simplePos x="0" y="0"/>
                      <wp:positionH relativeFrom="column">
                        <wp:posOffset>413130</wp:posOffset>
                      </wp:positionH>
                      <wp:positionV relativeFrom="paragraph">
                        <wp:posOffset>3508121</wp:posOffset>
                      </wp:positionV>
                      <wp:extent cx="1943100" cy="247650"/>
                      <wp:effectExtent l="0" t="0" r="0" b="0"/>
                      <wp:wrapNone/>
                      <wp:docPr id="338" name="Group 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43100" cy="247650"/>
                                <a:chOff x="0" y="0"/>
                                <a:chExt cx="1943100" cy="247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9" name="Image 339"/>
                                <pic:cNvPicPr/>
                              </pic:nvPicPr>
                              <pic:blipFill>
                                <a:blip r:embed="rId2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0573" cy="24860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E6BAA0" id="Group 338" o:spid="_x0000_s1026" style="position:absolute;margin-left:32.55pt;margin-top:276.25pt;width:153pt;height:19.5pt;z-index:-22157824;mso-wrap-distance-left:0;mso-wrap-distance-right:0" coordsize="19431,2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">
                      <v:shape id="Image 339" o:spid="_x0000_s1027" type="#_x0000_t75" style="position:absolute;width:19505;height:2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">
                        <v:imagedata r:id="rId23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£3.25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 partitioned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£3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5p</w:t>
            </w:r>
          </w:p>
        </w:tc>
      </w:tr>
      <w:tr w:rsidR="00226D7C" w14:paraId="36161D5E" w14:textId="77777777">
        <w:trPr>
          <w:trHeight w:val="2266"/>
        </w:trPr>
        <w:tc>
          <w:tcPr>
            <w:tcW w:w="3529" w:type="dxa"/>
            <w:tcBorders>
              <w:top w:val="nil"/>
            </w:tcBorders>
          </w:tcPr>
          <w:p w14:paraId="68E276B7" w14:textId="77777777" w:rsidR="00226D7C" w:rsidRDefault="00BA61A0">
            <w:pPr>
              <w:pStyle w:val="TableParagraph"/>
              <w:spacing w:before="204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Emphasis on partitioning and use of number lines rather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written </w:t>
            </w:r>
            <w:r>
              <w:rPr>
                <w:color w:val="002C60"/>
                <w:spacing w:val="-2"/>
                <w:sz w:val="28"/>
              </w:rPr>
              <w:t>calculations.</w:t>
            </w:r>
          </w:p>
        </w:tc>
        <w:tc>
          <w:tcPr>
            <w:tcW w:w="4919" w:type="dxa"/>
            <w:tcBorders>
              <w:top w:val="nil"/>
            </w:tcBorders>
          </w:tcPr>
          <w:p w14:paraId="52F13A0C" w14:textId="77777777" w:rsidR="00226D7C" w:rsidRDefault="00226D7C">
            <w:pPr>
              <w:pStyle w:val="TableParagraph"/>
              <w:spacing w:before="4"/>
              <w:rPr>
                <w:b/>
                <w:sz w:val="11"/>
              </w:rPr>
            </w:pPr>
          </w:p>
          <w:p w14:paraId="0B4CC9F6" w14:textId="77777777" w:rsidR="00226D7C" w:rsidRDefault="00BA61A0">
            <w:pPr>
              <w:pStyle w:val="TableParagraph"/>
              <w:ind w:left="27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60907B4" wp14:editId="53798557">
                  <wp:extent cx="1952625" cy="619125"/>
                  <wp:effectExtent l="0" t="0" r="0" b="0"/>
                  <wp:docPr id="340" name="Image 3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 340"/>
                          <pic:cNvPicPr/>
                        </pic:nvPicPr>
                        <pic:blipFill>
                          <a:blip r:embed="rId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EC8F8D" w14:textId="77777777" w:rsidR="00226D7C" w:rsidRDefault="00BA61A0">
            <w:pPr>
              <w:pStyle w:val="TableParagraph"/>
              <w:spacing w:before="91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45p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25p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70p</w:t>
            </w:r>
          </w:p>
          <w:p w14:paraId="5D4BDC01" w14:textId="77777777" w:rsidR="00226D7C" w:rsidRDefault="00BA61A0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£2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£3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£5</w:t>
            </w:r>
          </w:p>
          <w:p w14:paraId="4243ECA7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£5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70p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£5.70</w:t>
            </w:r>
          </w:p>
        </w:tc>
        <w:tc>
          <w:tcPr>
            <w:tcW w:w="5669" w:type="dxa"/>
            <w:tcBorders>
              <w:top w:val="nil"/>
            </w:tcBorders>
          </w:tcPr>
          <w:p w14:paraId="42DA97C9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6FDE10B" w14:textId="77777777" w:rsidR="00226D7C" w:rsidRDefault="00226D7C">
            <w:pPr>
              <w:pStyle w:val="TableParagraph"/>
              <w:spacing w:before="205"/>
              <w:rPr>
                <w:b/>
                <w:sz w:val="20"/>
              </w:rPr>
            </w:pPr>
          </w:p>
          <w:p w14:paraId="64AF59D5" w14:textId="77777777" w:rsidR="00226D7C" w:rsidRDefault="00BA61A0">
            <w:pPr>
              <w:pStyle w:val="TableParagraph"/>
              <w:ind w:left="60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7FD4BAB" wp14:editId="4B4CE2FF">
                  <wp:extent cx="3037114" cy="865060"/>
                  <wp:effectExtent l="0" t="0" r="0" b="0"/>
                  <wp:docPr id="341" name="Image 3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" name="Image 341"/>
                          <pic:cNvPicPr/>
                        </pic:nvPicPr>
                        <pic:blipFill>
                          <a:blip r:embed="rId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7114" cy="865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6FC4A735" w14:textId="77777777">
        <w:trPr>
          <w:trHeight w:val="417"/>
        </w:trPr>
        <w:tc>
          <w:tcPr>
            <w:tcW w:w="3529" w:type="dxa"/>
            <w:tcBorders>
              <w:bottom w:val="nil"/>
            </w:tcBorders>
          </w:tcPr>
          <w:p w14:paraId="09716296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fractions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mixed</w:t>
            </w:r>
          </w:p>
        </w:tc>
        <w:tc>
          <w:tcPr>
            <w:tcW w:w="10588" w:type="dxa"/>
            <w:gridSpan w:val="2"/>
            <w:tcBorders>
              <w:bottom w:val="nil"/>
            </w:tcBorders>
          </w:tcPr>
          <w:p w14:paraId="5DDFDA40" w14:textId="77777777" w:rsidR="00226D7C" w:rsidRDefault="00BA61A0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numerator.</w:t>
            </w:r>
          </w:p>
        </w:tc>
      </w:tr>
      <w:tr w:rsidR="00226D7C" w14:paraId="59CB7E12" w14:textId="77777777">
        <w:trPr>
          <w:trHeight w:val="342"/>
        </w:trPr>
        <w:tc>
          <w:tcPr>
            <w:tcW w:w="3529" w:type="dxa"/>
            <w:tcBorders>
              <w:top w:val="nil"/>
              <w:bottom w:val="nil"/>
            </w:tcBorders>
          </w:tcPr>
          <w:p w14:paraId="664F93EA" w14:textId="77777777" w:rsidR="00226D7C" w:rsidRDefault="00BA61A0">
            <w:pPr>
              <w:pStyle w:val="TableParagraph"/>
              <w:spacing w:line="322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4"/>
                <w:sz w:val="28"/>
              </w:rPr>
              <w:t xml:space="preserve"> same</w:t>
            </w:r>
          </w:p>
        </w:tc>
        <w:tc>
          <w:tcPr>
            <w:tcW w:w="10588" w:type="dxa"/>
            <w:gridSpan w:val="2"/>
            <w:tcBorders>
              <w:top w:val="nil"/>
              <w:bottom w:val="nil"/>
            </w:tcBorders>
          </w:tcPr>
          <w:p w14:paraId="15EA54FF" w14:textId="77777777" w:rsidR="00226D7C" w:rsidRDefault="00BA61A0">
            <w:pPr>
              <w:pStyle w:val="TableParagraph"/>
              <w:spacing w:line="322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5072" behindDoc="1" locked="0" layoutInCell="1" allowOverlap="1" wp14:anchorId="5FAD1E7C" wp14:editId="0F7770B0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1193893</wp:posOffset>
                      </wp:positionV>
                      <wp:extent cx="3124200" cy="333375"/>
                      <wp:effectExtent l="0" t="0" r="0" b="0"/>
                      <wp:wrapNone/>
                      <wp:docPr id="342" name="Group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4200" cy="333375"/>
                                <a:chOff x="0" y="0"/>
                                <a:chExt cx="3124200" cy="333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3" name="Image 343"/>
                                <pic:cNvPicPr/>
                              </pic:nvPicPr>
                              <pic:blipFill>
                                <a:blip r:embed="rId2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24200" cy="333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13C751" id="Group 342" o:spid="_x0000_s1026" style="position:absolute;margin-left:4.75pt;margin-top:94pt;width:246pt;height:26.25pt;z-index:-22161408;mso-wrap-distance-left:0;mso-wrap-distance-right:0" coordsize="31242,33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">
                      <v:shape id="Image 343" o:spid="_x0000_s1027" type="#_x0000_t75" style="position:absolute;width:31242;height:3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">
                        <v:imagedata r:id="rId23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6096" behindDoc="1" locked="0" layoutInCell="1" allowOverlap="1" wp14:anchorId="742ACA27" wp14:editId="289A3F8B">
                      <wp:simplePos x="0" y="0"/>
                      <wp:positionH relativeFrom="column">
                        <wp:posOffset>1766661</wp:posOffset>
                      </wp:positionH>
                      <wp:positionV relativeFrom="paragraph">
                        <wp:posOffset>252591</wp:posOffset>
                      </wp:positionV>
                      <wp:extent cx="908685" cy="911860"/>
                      <wp:effectExtent l="0" t="0" r="0" b="0"/>
                      <wp:wrapNone/>
                      <wp:docPr id="344" name="Group 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08685" cy="911860"/>
                                <a:chOff x="0" y="0"/>
                                <a:chExt cx="908685" cy="9118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5" name="Image 345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9518" cy="902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AEE744" id="Group 344" o:spid="_x0000_s1026" style="position:absolute;margin-left:139.1pt;margin-top:19.9pt;width:71.55pt;height:71.8pt;z-index:-22160384;mso-wrap-distance-left:0;mso-wrap-distance-right:0" coordsize="9086,9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">
                      <v:shape id="Image 345" o:spid="_x0000_s1027" type="#_x0000_t75" style="position:absolute;width:8995;height:9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">
                        <v:imagedata r:id="rId15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6608" behindDoc="1" locked="0" layoutInCell="1" allowOverlap="1" wp14:anchorId="40847743" wp14:editId="34E00EEC">
                      <wp:simplePos x="0" y="0"/>
                      <wp:positionH relativeFrom="column">
                        <wp:posOffset>1924913</wp:posOffset>
                      </wp:positionH>
                      <wp:positionV relativeFrom="paragraph">
                        <wp:posOffset>843710</wp:posOffset>
                      </wp:positionV>
                      <wp:extent cx="76200" cy="240029"/>
                      <wp:effectExtent l="0" t="0" r="0" b="0"/>
                      <wp:wrapNone/>
                      <wp:docPr id="346" name="Group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240029"/>
                                <a:chOff x="0" y="0"/>
                                <a:chExt cx="76200" cy="240029"/>
                              </a:xfrm>
                            </wpg:grpSpPr>
                            <wps:wsp>
                              <wps:cNvPr id="347" name="Graphic 347"/>
                              <wps:cNvSpPr/>
                              <wps:spPr>
                                <a:xfrm>
                                  <a:off x="0" y="6"/>
                                  <a:ext cx="76200" cy="24002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240029">
                                      <a:moveTo>
                                        <a:pt x="68630" y="67144"/>
                                      </a:moveTo>
                                      <a:lnTo>
                                        <a:pt x="46228" y="47256"/>
                                      </a:lnTo>
                                      <a:lnTo>
                                        <a:pt x="46228" y="47104"/>
                                      </a:lnTo>
                                      <a:lnTo>
                                        <a:pt x="64185" y="26695"/>
                                      </a:lnTo>
                                      <a:lnTo>
                                        <a:pt x="64185" y="20142"/>
                                      </a:lnTo>
                                      <a:lnTo>
                                        <a:pt x="41859" y="0"/>
                                      </a:lnTo>
                                      <a:lnTo>
                                        <a:pt x="37426" y="0"/>
                                      </a:lnTo>
                                      <a:lnTo>
                                        <a:pt x="34264" y="0"/>
                                      </a:lnTo>
                                      <a:lnTo>
                                        <a:pt x="11353" y="12217"/>
                                      </a:lnTo>
                                      <a:lnTo>
                                        <a:pt x="11353" y="15595"/>
                                      </a:lnTo>
                                      <a:lnTo>
                                        <a:pt x="11633" y="17449"/>
                                      </a:lnTo>
                                      <a:lnTo>
                                        <a:pt x="11976" y="18199"/>
                                      </a:lnTo>
                                      <a:lnTo>
                                        <a:pt x="12192" y="18440"/>
                                      </a:lnTo>
                                      <a:lnTo>
                                        <a:pt x="13042" y="18757"/>
                                      </a:lnTo>
                                      <a:lnTo>
                                        <a:pt x="13893" y="18757"/>
                                      </a:lnTo>
                                      <a:lnTo>
                                        <a:pt x="14744" y="18313"/>
                                      </a:lnTo>
                                      <a:lnTo>
                                        <a:pt x="17221" y="16586"/>
                                      </a:lnTo>
                                      <a:lnTo>
                                        <a:pt x="18770" y="15659"/>
                                      </a:lnTo>
                                      <a:lnTo>
                                        <a:pt x="22517" y="13665"/>
                                      </a:lnTo>
                                      <a:lnTo>
                                        <a:pt x="24650" y="12738"/>
                                      </a:lnTo>
                                      <a:lnTo>
                                        <a:pt x="29425" y="10998"/>
                                      </a:lnTo>
                                      <a:lnTo>
                                        <a:pt x="32054" y="10566"/>
                                      </a:lnTo>
                                      <a:lnTo>
                                        <a:pt x="37528" y="10566"/>
                                      </a:lnTo>
                                      <a:lnTo>
                                        <a:pt x="50584" y="23317"/>
                                      </a:lnTo>
                                      <a:lnTo>
                                        <a:pt x="50584" y="28028"/>
                                      </a:lnTo>
                                      <a:lnTo>
                                        <a:pt x="32918" y="43307"/>
                                      </a:lnTo>
                                      <a:lnTo>
                                        <a:pt x="20866" y="43307"/>
                                      </a:lnTo>
                                      <a:lnTo>
                                        <a:pt x="20472" y="43395"/>
                                      </a:lnTo>
                                      <a:lnTo>
                                        <a:pt x="18351" y="47282"/>
                                      </a:lnTo>
                                      <a:lnTo>
                                        <a:pt x="18351" y="49263"/>
                                      </a:lnTo>
                                      <a:lnTo>
                                        <a:pt x="21069" y="53428"/>
                                      </a:lnTo>
                                      <a:lnTo>
                                        <a:pt x="34785" y="53428"/>
                                      </a:lnTo>
                                      <a:lnTo>
                                        <a:pt x="38290" y="53848"/>
                                      </a:lnTo>
                                      <a:lnTo>
                                        <a:pt x="55613" y="68630"/>
                                      </a:lnTo>
                                      <a:lnTo>
                                        <a:pt x="55613" y="73850"/>
                                      </a:lnTo>
                                      <a:lnTo>
                                        <a:pt x="38620" y="88557"/>
                                      </a:lnTo>
                                      <a:lnTo>
                                        <a:pt x="31851" y="88557"/>
                                      </a:lnTo>
                                      <a:lnTo>
                                        <a:pt x="12065" y="81432"/>
                                      </a:lnTo>
                                      <a:lnTo>
                                        <a:pt x="11163" y="81038"/>
                                      </a:lnTo>
                                      <a:lnTo>
                                        <a:pt x="10045" y="81038"/>
                                      </a:lnTo>
                                      <a:lnTo>
                                        <a:pt x="9550" y="81381"/>
                                      </a:lnTo>
                                      <a:lnTo>
                                        <a:pt x="8839" y="82778"/>
                                      </a:lnTo>
                                      <a:lnTo>
                                        <a:pt x="8661" y="84010"/>
                                      </a:lnTo>
                                      <a:lnTo>
                                        <a:pt x="8661" y="86842"/>
                                      </a:lnTo>
                                      <a:lnTo>
                                        <a:pt x="31788" y="99123"/>
                                      </a:lnTo>
                                      <a:lnTo>
                                        <a:pt x="40259" y="99123"/>
                                      </a:lnTo>
                                      <a:lnTo>
                                        <a:pt x="68630" y="74587"/>
                                      </a:lnTo>
                                      <a:lnTo>
                                        <a:pt x="68630" y="67144"/>
                                      </a:lnTo>
                                      <a:close/>
                                    </a:path>
                                    <a:path w="76200" h="240029">
                                      <a:moveTo>
                                        <a:pt x="68922" y="203073"/>
                                      </a:moveTo>
                                      <a:lnTo>
                                        <a:pt x="42494" y="179552"/>
                                      </a:lnTo>
                                      <a:lnTo>
                                        <a:pt x="37223" y="179552"/>
                                      </a:lnTo>
                                      <a:lnTo>
                                        <a:pt x="29476" y="179679"/>
                                      </a:lnTo>
                                      <a:lnTo>
                                        <a:pt x="27774" y="179832"/>
                                      </a:lnTo>
                                      <a:lnTo>
                                        <a:pt x="26111" y="180073"/>
                                      </a:lnTo>
                                      <a:lnTo>
                                        <a:pt x="26111" y="153060"/>
                                      </a:lnTo>
                                      <a:lnTo>
                                        <a:pt x="61163" y="153060"/>
                                      </a:lnTo>
                                      <a:lnTo>
                                        <a:pt x="61836" y="152565"/>
                                      </a:lnTo>
                                      <a:lnTo>
                                        <a:pt x="62776" y="150583"/>
                                      </a:lnTo>
                                      <a:lnTo>
                                        <a:pt x="63004" y="149199"/>
                                      </a:lnTo>
                                      <a:lnTo>
                                        <a:pt x="62953" y="145643"/>
                                      </a:lnTo>
                                      <a:lnTo>
                                        <a:pt x="60591" y="141897"/>
                                      </a:lnTo>
                                      <a:lnTo>
                                        <a:pt x="17830" y="141897"/>
                                      </a:lnTo>
                                      <a:lnTo>
                                        <a:pt x="16395" y="141897"/>
                                      </a:lnTo>
                                      <a:lnTo>
                                        <a:pt x="15303" y="142303"/>
                                      </a:lnTo>
                                      <a:lnTo>
                                        <a:pt x="13779" y="143891"/>
                                      </a:lnTo>
                                      <a:lnTo>
                                        <a:pt x="13385" y="145097"/>
                                      </a:lnTo>
                                      <a:lnTo>
                                        <a:pt x="13385" y="187794"/>
                                      </a:lnTo>
                                      <a:lnTo>
                                        <a:pt x="13690" y="189026"/>
                                      </a:lnTo>
                                      <a:lnTo>
                                        <a:pt x="14871" y="190322"/>
                                      </a:lnTo>
                                      <a:lnTo>
                                        <a:pt x="15862" y="190639"/>
                                      </a:lnTo>
                                      <a:lnTo>
                                        <a:pt x="19113" y="190639"/>
                                      </a:lnTo>
                                      <a:lnTo>
                                        <a:pt x="21132" y="190500"/>
                                      </a:lnTo>
                                      <a:lnTo>
                                        <a:pt x="25476" y="189903"/>
                                      </a:lnTo>
                                      <a:lnTo>
                                        <a:pt x="28054" y="189750"/>
                                      </a:lnTo>
                                      <a:lnTo>
                                        <a:pt x="35306" y="189750"/>
                                      </a:lnTo>
                                      <a:lnTo>
                                        <a:pt x="38950" y="190131"/>
                                      </a:lnTo>
                                      <a:lnTo>
                                        <a:pt x="55460" y="205346"/>
                                      </a:lnTo>
                                      <a:lnTo>
                                        <a:pt x="55460" y="212102"/>
                                      </a:lnTo>
                                      <a:lnTo>
                                        <a:pt x="36144" y="229044"/>
                                      </a:lnTo>
                                      <a:lnTo>
                                        <a:pt x="29298" y="229044"/>
                                      </a:lnTo>
                                      <a:lnTo>
                                        <a:pt x="11912" y="223393"/>
                                      </a:lnTo>
                                      <a:lnTo>
                                        <a:pt x="11150" y="223088"/>
                                      </a:lnTo>
                                      <a:lnTo>
                                        <a:pt x="8509" y="229120"/>
                                      </a:lnTo>
                                      <a:lnTo>
                                        <a:pt x="8724" y="231711"/>
                                      </a:lnTo>
                                      <a:lnTo>
                                        <a:pt x="30251" y="239610"/>
                                      </a:lnTo>
                                      <a:lnTo>
                                        <a:pt x="38531" y="239610"/>
                                      </a:lnTo>
                                      <a:lnTo>
                                        <a:pt x="68922" y="212394"/>
                                      </a:lnTo>
                                      <a:lnTo>
                                        <a:pt x="68922" y="203073"/>
                                      </a:lnTo>
                                      <a:close/>
                                    </a:path>
                                    <a:path w="76200" h="240029">
                                      <a:moveTo>
                                        <a:pt x="75717" y="127889"/>
                                      </a:moveTo>
                                      <a:lnTo>
                                        <a:pt x="0" y="127889"/>
                                      </a:lnTo>
                                      <a:lnTo>
                                        <a:pt x="0" y="134239"/>
                                      </a:lnTo>
                                      <a:lnTo>
                                        <a:pt x="75717" y="134239"/>
                                      </a:lnTo>
                                      <a:lnTo>
                                        <a:pt x="75717" y="12788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0F668C" id="Group 346" o:spid="_x0000_s1026" style="position:absolute;margin-left:151.55pt;margin-top:66.45pt;width:6pt;height:18.9pt;z-index:-22159872;mso-wrap-distance-left:0;mso-wrap-distance-right:0" coordsize="76200,240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">
                      <v:shape id="Graphic 347" o:spid="_x0000_s1027" style="position:absolute;top:6;width:76200;height:240029;visibility:visible;mso-wrap-style:square;v-text-anchor:top" coordsize="76200,240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" path="m68630,67144l46228,47256r,-152l64185,26695r,-6553l41859,,37426,,34264,,11353,12217r,3378l11633,17449r343,750l12192,18440r850,317l13893,18757r851,-444l17221,16586r1549,-927l22517,13665r2133,-927l29425,10998r2629,-432l37528,10566,50584,23317r,4711l32918,43307r-12052,l20472,43395r-2121,3887l18351,49263r2718,4165l34785,53428r3505,420l55613,68630r,5220l38620,88557r-6769,l12065,81432r-902,-394l10045,81038r-495,343l8839,82778r-178,1232l8661,86842,31788,99123r8471,l68630,74587r,-7443xem68922,203073l42494,179552r-5271,l29476,179679r-1702,153l26111,180073r,-27013l61163,153060r673,-495l62776,150583r228,-1384l62953,145643r-2362,-3746l17830,141897r-1435,l15303,142303r-1524,1588l13385,145097r,42697l13690,189026r1181,1296l15862,190639r3251,l21132,190500r4344,-597l28054,189750r7252,l38950,190131r16510,15215l55460,212102,36144,229044r-6846,l11912,223393r-762,-305l8509,229120r215,2591l30251,239610r8280,l68922,212394r,-9321xem75717,127889l,127889r,6350l75717,134239r,-6350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7120" behindDoc="1" locked="0" layoutInCell="1" allowOverlap="1" wp14:anchorId="12A93573" wp14:editId="00743BB9">
                      <wp:simplePos x="0" y="0"/>
                      <wp:positionH relativeFrom="column">
                        <wp:posOffset>2448603</wp:posOffset>
                      </wp:positionH>
                      <wp:positionV relativeFrom="paragraph">
                        <wp:posOffset>843803</wp:posOffset>
                      </wp:positionV>
                      <wp:extent cx="68580" cy="97155"/>
                      <wp:effectExtent l="0" t="0" r="0" b="0"/>
                      <wp:wrapNone/>
                      <wp:docPr id="348" name="Group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580" cy="97155"/>
                                <a:chOff x="0" y="0"/>
                                <a:chExt cx="68580" cy="971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9" name="Image 349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097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0A63A7" id="Group 348" o:spid="_x0000_s1026" style="position:absolute;margin-left:192.8pt;margin-top:66.45pt;width:5.4pt;height:7.65pt;z-index:-22159360;mso-wrap-distance-left:0;mso-wrap-distance-right:0" coordsize="68580,97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">
                      <v:shape id="Image 349" o:spid="_x0000_s1027" type="#_x0000_t75" style="position:absolute;width:68097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">
                        <v:imagedata r:id="rId23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7632" behindDoc="1" locked="0" layoutInCell="1" allowOverlap="1" wp14:anchorId="0623CB81" wp14:editId="2642B62F">
                      <wp:simplePos x="0" y="0"/>
                      <wp:positionH relativeFrom="column">
                        <wp:posOffset>2443682</wp:posOffset>
                      </wp:positionH>
                      <wp:positionV relativeFrom="paragraph">
                        <wp:posOffset>970404</wp:posOffset>
                      </wp:positionV>
                      <wp:extent cx="76200" cy="111760"/>
                      <wp:effectExtent l="0" t="0" r="0" b="0"/>
                      <wp:wrapNone/>
                      <wp:docPr id="350" name="Group 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111760"/>
                                <a:chOff x="0" y="0"/>
                                <a:chExt cx="76200" cy="111760"/>
                              </a:xfrm>
                            </wpg:grpSpPr>
                            <wps:wsp>
                              <wps:cNvPr id="351" name="Graphic 351"/>
                              <wps:cNvSpPr/>
                              <wps:spPr>
                                <a:xfrm>
                                  <a:off x="-11" y="7"/>
                                  <a:ext cx="76200" cy="111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111760">
                                      <a:moveTo>
                                        <a:pt x="68948" y="75184"/>
                                      </a:moveTo>
                                      <a:lnTo>
                                        <a:pt x="42494" y="51663"/>
                                      </a:lnTo>
                                      <a:lnTo>
                                        <a:pt x="37236" y="51663"/>
                                      </a:lnTo>
                                      <a:lnTo>
                                        <a:pt x="29489" y="51790"/>
                                      </a:lnTo>
                                      <a:lnTo>
                                        <a:pt x="27774" y="51930"/>
                                      </a:lnTo>
                                      <a:lnTo>
                                        <a:pt x="26123" y="52184"/>
                                      </a:lnTo>
                                      <a:lnTo>
                                        <a:pt x="26123" y="25171"/>
                                      </a:lnTo>
                                      <a:lnTo>
                                        <a:pt x="61163" y="25171"/>
                                      </a:lnTo>
                                      <a:lnTo>
                                        <a:pt x="61836" y="24676"/>
                                      </a:lnTo>
                                      <a:lnTo>
                                        <a:pt x="62763" y="22694"/>
                                      </a:lnTo>
                                      <a:lnTo>
                                        <a:pt x="63017" y="21297"/>
                                      </a:lnTo>
                                      <a:lnTo>
                                        <a:pt x="63017" y="18567"/>
                                      </a:lnTo>
                                      <a:lnTo>
                                        <a:pt x="60617" y="14008"/>
                                      </a:lnTo>
                                      <a:lnTo>
                                        <a:pt x="17843" y="14008"/>
                                      </a:lnTo>
                                      <a:lnTo>
                                        <a:pt x="16408" y="14008"/>
                                      </a:lnTo>
                                      <a:lnTo>
                                        <a:pt x="15316" y="14401"/>
                                      </a:lnTo>
                                      <a:lnTo>
                                        <a:pt x="13804" y="15989"/>
                                      </a:lnTo>
                                      <a:lnTo>
                                        <a:pt x="13385" y="17208"/>
                                      </a:lnTo>
                                      <a:lnTo>
                                        <a:pt x="13385" y="59893"/>
                                      </a:lnTo>
                                      <a:lnTo>
                                        <a:pt x="13677" y="61137"/>
                                      </a:lnTo>
                                      <a:lnTo>
                                        <a:pt x="14897" y="62433"/>
                                      </a:lnTo>
                                      <a:lnTo>
                                        <a:pt x="15862" y="62750"/>
                                      </a:lnTo>
                                      <a:lnTo>
                                        <a:pt x="19100" y="62750"/>
                                      </a:lnTo>
                                      <a:lnTo>
                                        <a:pt x="21120" y="62598"/>
                                      </a:lnTo>
                                      <a:lnTo>
                                        <a:pt x="25501" y="62001"/>
                                      </a:lnTo>
                                      <a:lnTo>
                                        <a:pt x="28067" y="61861"/>
                                      </a:lnTo>
                                      <a:lnTo>
                                        <a:pt x="35293" y="61861"/>
                                      </a:lnTo>
                                      <a:lnTo>
                                        <a:pt x="38963" y="62242"/>
                                      </a:lnTo>
                                      <a:lnTo>
                                        <a:pt x="55486" y="77457"/>
                                      </a:lnTo>
                                      <a:lnTo>
                                        <a:pt x="55486" y="84201"/>
                                      </a:lnTo>
                                      <a:lnTo>
                                        <a:pt x="36144" y="101142"/>
                                      </a:lnTo>
                                      <a:lnTo>
                                        <a:pt x="29286" y="101142"/>
                                      </a:lnTo>
                                      <a:lnTo>
                                        <a:pt x="11912" y="95504"/>
                                      </a:lnTo>
                                      <a:lnTo>
                                        <a:pt x="11150" y="95199"/>
                                      </a:lnTo>
                                      <a:lnTo>
                                        <a:pt x="8496" y="101219"/>
                                      </a:lnTo>
                                      <a:lnTo>
                                        <a:pt x="8712" y="103809"/>
                                      </a:lnTo>
                                      <a:lnTo>
                                        <a:pt x="30251" y="111709"/>
                                      </a:lnTo>
                                      <a:lnTo>
                                        <a:pt x="38531" y="111709"/>
                                      </a:lnTo>
                                      <a:lnTo>
                                        <a:pt x="68948" y="84505"/>
                                      </a:lnTo>
                                      <a:lnTo>
                                        <a:pt x="68948" y="75184"/>
                                      </a:lnTo>
                                      <a:close/>
                                    </a:path>
                                    <a:path w="76200" h="111760">
                                      <a:moveTo>
                                        <a:pt x="7573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75730" y="6350"/>
                                      </a:lnTo>
                                      <a:lnTo>
                                        <a:pt x="757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BC729B" id="Group 350" o:spid="_x0000_s1026" style="position:absolute;margin-left:192.4pt;margin-top:76.4pt;width:6pt;height:8.8pt;z-index:-22158848;mso-wrap-distance-left:0;mso-wrap-distance-right:0" coordsize="7620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">
                      <v:shape id="Graphic 351" o:spid="_x0000_s1027" style="position:absolute;left:-11;top:7;width:76200;height:111760;visibility:visible;mso-wrap-style:square;v-text-anchor:top" coordsize="76200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" path="m68948,75184l42494,51663r-5258,l29489,51790r-1715,140l26123,52184r,-27013l61163,25171r673,-495l62763,22694r254,-1397l63017,18567,60617,14008r-42774,l16408,14008r-1092,393l13804,15989r-419,1219l13385,59893r292,1244l14897,62433r965,317l19100,62750r2020,-152l25501,62001r2566,-140l35293,61861r3670,381l55486,77457r,6744l36144,101142r-6858,l11912,95504r-762,-305l8496,101219r216,2590l30251,111709r8280,l68948,84505r,-9321xem75730,l,,,6350r75730,l7573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58144" behindDoc="1" locked="0" layoutInCell="1" allowOverlap="1" wp14:anchorId="6853EF63" wp14:editId="7713A05C">
                      <wp:simplePos x="0" y="0"/>
                      <wp:positionH relativeFrom="column">
                        <wp:posOffset>88772</wp:posOffset>
                      </wp:positionH>
                      <wp:positionV relativeFrom="paragraph">
                        <wp:posOffset>822418</wp:posOffset>
                      </wp:positionV>
                      <wp:extent cx="1276350" cy="342900"/>
                      <wp:effectExtent l="0" t="0" r="0" b="0"/>
                      <wp:wrapNone/>
                      <wp:docPr id="352" name="Group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0" cy="342900"/>
                                <a:chOff x="0" y="0"/>
                                <a:chExt cx="1276350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3" name="Image 353"/>
                                <pic:cNvPicPr/>
                              </pic:nvPicPr>
                              <pic:blipFill>
                                <a:blip r:embed="rId2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5568" cy="3453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7AB6F2" id="Group 352" o:spid="_x0000_s1026" style="position:absolute;margin-left:7pt;margin-top:64.75pt;width:100.5pt;height:27pt;z-index:-22158336;mso-wrap-distance-left:0;mso-wrap-distance-right:0" coordsize="12763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">
                      <v:shape id="Image 353" o:spid="_x0000_s1027" type="#_x0000_t75" style="position:absolute;width:12855;height:3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">
                        <v:imagedata r:id="rId23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fifths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fifths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fifths</w:t>
            </w:r>
          </w:p>
        </w:tc>
      </w:tr>
      <w:tr w:rsidR="00226D7C" w14:paraId="56AFD0B6" w14:textId="77777777">
        <w:trPr>
          <w:trHeight w:val="2378"/>
        </w:trPr>
        <w:tc>
          <w:tcPr>
            <w:tcW w:w="3529" w:type="dxa"/>
            <w:tcBorders>
              <w:top w:val="nil"/>
            </w:tcBorders>
          </w:tcPr>
          <w:p w14:paraId="6EB064A8" w14:textId="77777777" w:rsidR="00226D7C" w:rsidRDefault="00BA61A0">
            <w:pPr>
              <w:pStyle w:val="TableParagraph"/>
              <w:spacing w:line="312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denominator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beyond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1</w:t>
            </w:r>
          </w:p>
          <w:p w14:paraId="0012855C" w14:textId="77777777" w:rsidR="00226D7C" w:rsidRDefault="00BA61A0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whole</w:t>
            </w:r>
          </w:p>
        </w:tc>
        <w:tc>
          <w:tcPr>
            <w:tcW w:w="10588" w:type="dxa"/>
            <w:gridSpan w:val="2"/>
            <w:tcBorders>
              <w:top w:val="nil"/>
            </w:tcBorders>
          </w:tcPr>
          <w:p w14:paraId="6192C58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31E6BE58" w14:textId="77777777" w:rsidR="00226D7C" w:rsidRDefault="00226D7C">
      <w:pPr>
        <w:pStyle w:val="BodyText"/>
        <w:rPr>
          <w:b/>
        </w:rPr>
      </w:pPr>
    </w:p>
    <w:p w14:paraId="7C2102D8" w14:textId="77777777" w:rsidR="00226D7C" w:rsidRDefault="00226D7C">
      <w:pPr>
        <w:pStyle w:val="BodyText"/>
        <w:rPr>
          <w:b/>
        </w:rPr>
      </w:pPr>
    </w:p>
    <w:p w14:paraId="1977003F" w14:textId="77777777" w:rsidR="00226D7C" w:rsidRDefault="00226D7C">
      <w:pPr>
        <w:pStyle w:val="BodyText"/>
        <w:rPr>
          <w:b/>
        </w:rPr>
      </w:pPr>
    </w:p>
    <w:p w14:paraId="05513A65" w14:textId="77777777" w:rsidR="00226D7C" w:rsidRDefault="00226D7C">
      <w:pPr>
        <w:pStyle w:val="BodyText"/>
        <w:rPr>
          <w:b/>
        </w:rPr>
      </w:pPr>
    </w:p>
    <w:p w14:paraId="1839EF70" w14:textId="77777777" w:rsidR="00226D7C" w:rsidRDefault="00226D7C">
      <w:pPr>
        <w:pStyle w:val="BodyText"/>
        <w:rPr>
          <w:b/>
        </w:rPr>
      </w:pPr>
    </w:p>
    <w:p w14:paraId="01A35EC1" w14:textId="77777777" w:rsidR="00226D7C" w:rsidRDefault="00226D7C">
      <w:pPr>
        <w:pStyle w:val="BodyText"/>
        <w:rPr>
          <w:b/>
        </w:rPr>
      </w:pPr>
    </w:p>
    <w:p w14:paraId="7376B507" w14:textId="77777777" w:rsidR="00226D7C" w:rsidRDefault="00226D7C">
      <w:pPr>
        <w:pStyle w:val="BodyText"/>
        <w:spacing w:before="91"/>
        <w:rPr>
          <w:b/>
        </w:rPr>
      </w:pPr>
    </w:p>
    <w:p w14:paraId="2C0BC01C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18</w:t>
      </w:r>
    </w:p>
    <w:p w14:paraId="59D5CD35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7A2E5EB0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59168" behindDoc="1" locked="0" layoutInCell="1" allowOverlap="1" wp14:anchorId="46FBE774" wp14:editId="48EB14B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54" name="Graphic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E018E4" id="Graphic 354" o:spid="_x0000_s1026" style="position:absolute;margin-left:0;margin-top:0;width:780pt;height:540pt;z-index:-2215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90080" behindDoc="0" locked="0" layoutInCell="1" allowOverlap="1" wp14:anchorId="7D85DC68" wp14:editId="136589A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55" name="Image 3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Image 35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6" w:name="Slide_19"/>
      <w:bookmarkEnd w:id="16"/>
      <w:r>
        <w:rPr>
          <w:color w:val="002C60"/>
          <w:spacing w:val="-2"/>
        </w:rPr>
        <w:t>Addition</w:t>
      </w:r>
    </w:p>
    <w:p w14:paraId="5FF3907A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745"/>
        <w:gridCol w:w="175"/>
        <w:gridCol w:w="1962"/>
        <w:gridCol w:w="388"/>
        <w:gridCol w:w="3322"/>
      </w:tblGrid>
      <w:tr w:rsidR="00226D7C" w14:paraId="036415B0" w14:textId="77777777">
        <w:trPr>
          <w:trHeight w:val="2205"/>
        </w:trPr>
        <w:tc>
          <w:tcPr>
            <w:tcW w:w="3529" w:type="dxa"/>
            <w:shd w:val="clear" w:color="auto" w:fill="C797C5"/>
          </w:tcPr>
          <w:p w14:paraId="1DFA92FB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10592" w:type="dxa"/>
            <w:gridSpan w:val="5"/>
            <w:shd w:val="clear" w:color="auto" w:fill="C797C5"/>
          </w:tcPr>
          <w:p w14:paraId="30E567EC" w14:textId="77777777" w:rsidR="00226D7C" w:rsidRDefault="00BA61A0">
            <w:pPr>
              <w:pStyle w:val="TableParagraph"/>
              <w:numPr>
                <w:ilvl w:val="0"/>
                <w:numId w:val="48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methods.</w:t>
            </w:r>
          </w:p>
          <w:p w14:paraId="6BD0A02C" w14:textId="77777777" w:rsidR="00226D7C" w:rsidRDefault="00BA61A0">
            <w:pPr>
              <w:pStyle w:val="TableParagraph"/>
              <w:numPr>
                <w:ilvl w:val="0"/>
                <w:numId w:val="48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increasingly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large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  <w:p w14:paraId="3D9DB737" w14:textId="77777777" w:rsidR="00226D7C" w:rsidRDefault="00BA61A0">
            <w:pPr>
              <w:pStyle w:val="TableParagraph"/>
              <w:numPr>
                <w:ilvl w:val="0"/>
                <w:numId w:val="48"/>
              </w:numPr>
              <w:tabs>
                <w:tab w:val="left" w:pos="599"/>
              </w:tabs>
              <w:spacing w:line="242" w:lineRule="auto"/>
              <w:ind w:right="162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mix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 numbers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 with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different numbers of decimal places, and complements of 1</w:t>
            </w:r>
          </w:p>
          <w:p w14:paraId="668A7CF0" w14:textId="77777777" w:rsidR="00226D7C" w:rsidRDefault="00BA61A0">
            <w:pPr>
              <w:pStyle w:val="TableParagraph"/>
              <w:numPr>
                <w:ilvl w:val="0"/>
                <w:numId w:val="48"/>
              </w:numPr>
              <w:tabs>
                <w:tab w:val="left" w:pos="599"/>
              </w:tabs>
              <w:spacing w:line="321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  <w:p w14:paraId="69E7F9B9" w14:textId="77777777" w:rsidR="00226D7C" w:rsidRDefault="00BA61A0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</w:tc>
      </w:tr>
      <w:tr w:rsidR="00226D7C" w14:paraId="178FC8BE" w14:textId="77777777">
        <w:trPr>
          <w:trHeight w:val="542"/>
        </w:trPr>
        <w:tc>
          <w:tcPr>
            <w:tcW w:w="3529" w:type="dxa"/>
            <w:shd w:val="clear" w:color="auto" w:fill="EEDFED"/>
          </w:tcPr>
          <w:p w14:paraId="31A0AE7F" w14:textId="77777777" w:rsidR="00226D7C" w:rsidRDefault="00BA61A0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92" w:type="dxa"/>
            <w:gridSpan w:val="5"/>
            <w:shd w:val="clear" w:color="auto" w:fill="EEDFED"/>
          </w:tcPr>
          <w:p w14:paraId="7C530265" w14:textId="77777777" w:rsidR="00226D7C" w:rsidRDefault="00BA61A0">
            <w:pPr>
              <w:pStyle w:val="TableParagraph"/>
              <w:spacing w:before="51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20EFC57B" w14:textId="77777777">
        <w:trPr>
          <w:trHeight w:val="568"/>
        </w:trPr>
        <w:tc>
          <w:tcPr>
            <w:tcW w:w="3529" w:type="dxa"/>
            <w:vMerge w:val="restart"/>
          </w:tcPr>
          <w:p w14:paraId="0214D1CE" w14:textId="77777777" w:rsidR="00226D7C" w:rsidRDefault="00BA61A0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using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mental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strategies</w:t>
            </w:r>
          </w:p>
          <w:p w14:paraId="73C188D3" w14:textId="77777777" w:rsidR="00226D7C" w:rsidRDefault="00BA61A0">
            <w:pPr>
              <w:pStyle w:val="TableParagraph"/>
              <w:spacing w:before="335" w:line="24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10s,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100s,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etc.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any number.</w:t>
            </w:r>
          </w:p>
          <w:p w14:paraId="62AB014F" w14:textId="77777777" w:rsidR="00226D7C" w:rsidRDefault="00BA61A0">
            <w:pPr>
              <w:pStyle w:val="TableParagraph"/>
              <w:spacing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Use 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related facts.</w:t>
            </w:r>
          </w:p>
        </w:tc>
        <w:tc>
          <w:tcPr>
            <w:tcW w:w="4745" w:type="dxa"/>
            <w:vMerge w:val="restart"/>
          </w:tcPr>
          <w:p w14:paraId="555E31CD" w14:textId="77777777" w:rsidR="00226D7C" w:rsidRDefault="00226D7C">
            <w:pPr>
              <w:pStyle w:val="TableParagraph"/>
              <w:spacing w:before="3"/>
              <w:rPr>
                <w:b/>
                <w:sz w:val="8"/>
              </w:rPr>
            </w:pPr>
          </w:p>
          <w:p w14:paraId="19A97A37" w14:textId="77777777" w:rsidR="00226D7C" w:rsidRDefault="00BA61A0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95DA51A" wp14:editId="5893B873">
                  <wp:extent cx="2781300" cy="866775"/>
                  <wp:effectExtent l="0" t="0" r="0" b="0"/>
                  <wp:docPr id="356" name="Image 3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" name="Image 356"/>
                          <pic:cNvPicPr/>
                        </pic:nvPicPr>
                        <pic:blipFill>
                          <a:blip r:embed="rId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C2434F" w14:textId="77777777" w:rsidR="00226D7C" w:rsidRDefault="00BA61A0">
            <w:pPr>
              <w:pStyle w:val="TableParagraph"/>
              <w:spacing w:before="92" w:line="336" w:lineRule="exact"/>
              <w:ind w:left="228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48,650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589CF16F" w14:textId="77777777" w:rsidR="00226D7C" w:rsidRDefault="00BA61A0">
            <w:pPr>
              <w:pStyle w:val="TableParagraph"/>
              <w:spacing w:line="331" w:lineRule="exact"/>
              <w:ind w:left="228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48,650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30,000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17E710F5" w14:textId="77777777" w:rsidR="00226D7C" w:rsidRDefault="00BA61A0">
            <w:pPr>
              <w:pStyle w:val="TableParagraph"/>
              <w:spacing w:line="336" w:lineRule="exact"/>
              <w:ind w:left="228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48,650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5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847" w:type="dxa"/>
            <w:gridSpan w:val="4"/>
            <w:tcBorders>
              <w:bottom w:val="nil"/>
            </w:tcBorders>
          </w:tcPr>
          <w:p w14:paraId="1682547C" w14:textId="77777777" w:rsidR="00226D7C" w:rsidRDefault="00BA61A0">
            <w:pPr>
              <w:pStyle w:val="TableParagraph"/>
              <w:spacing w:before="51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6DFA0689" w14:textId="77777777">
        <w:trPr>
          <w:trHeight w:val="222"/>
        </w:trPr>
        <w:tc>
          <w:tcPr>
            <w:tcW w:w="3529" w:type="dxa"/>
            <w:vMerge/>
            <w:tcBorders>
              <w:top w:val="nil"/>
            </w:tcBorders>
          </w:tcPr>
          <w:p w14:paraId="2977CE8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745" w:type="dxa"/>
            <w:vMerge/>
            <w:tcBorders>
              <w:top w:val="nil"/>
            </w:tcBorders>
          </w:tcPr>
          <w:p w14:paraId="743A2E5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75" w:type="dxa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14:paraId="7711772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350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74151D8F" w14:textId="77777777" w:rsidR="00226D7C" w:rsidRDefault="00BA61A0">
            <w:pPr>
              <w:pStyle w:val="TableParagraph"/>
              <w:spacing w:before="3" w:line="199" w:lineRule="exact"/>
              <w:ind w:left="28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sz w:val="17"/>
              </w:rPr>
              <w:t>?</w:t>
            </w:r>
          </w:p>
        </w:tc>
        <w:tc>
          <w:tcPr>
            <w:tcW w:w="3322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14:paraId="691BE3A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643BEB53" w14:textId="77777777">
        <w:trPr>
          <w:trHeight w:val="222"/>
        </w:trPr>
        <w:tc>
          <w:tcPr>
            <w:tcW w:w="3529" w:type="dxa"/>
            <w:vMerge/>
            <w:tcBorders>
              <w:top w:val="nil"/>
            </w:tcBorders>
          </w:tcPr>
          <w:p w14:paraId="2BD9B9C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745" w:type="dxa"/>
            <w:vMerge/>
            <w:tcBorders>
              <w:top w:val="nil"/>
            </w:tcBorders>
          </w:tcPr>
          <w:p w14:paraId="5AB97CA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75" w:type="dxa"/>
            <w:vMerge/>
            <w:tcBorders>
              <w:top w:val="nil"/>
              <w:bottom w:val="nil"/>
              <w:right w:val="single" w:sz="4" w:space="0" w:color="002C60"/>
            </w:tcBorders>
          </w:tcPr>
          <w:p w14:paraId="18F11A8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962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CE6E0"/>
          </w:tcPr>
          <w:p w14:paraId="74941F95" w14:textId="77777777" w:rsidR="00226D7C" w:rsidRDefault="00BA61A0">
            <w:pPr>
              <w:pStyle w:val="TableParagraph"/>
              <w:spacing w:before="5" w:line="197" w:lineRule="exact"/>
              <w:ind w:left="24"/>
              <w:jc w:val="center"/>
              <w:rPr>
                <w:sz w:val="17"/>
              </w:rPr>
            </w:pPr>
            <w:r>
              <w:rPr>
                <w:color w:val="002C60"/>
                <w:spacing w:val="-2"/>
                <w:sz w:val="17"/>
              </w:rPr>
              <w:t>6,458</w:t>
            </w:r>
          </w:p>
        </w:tc>
        <w:tc>
          <w:tcPr>
            <w:tcW w:w="388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ACEC3"/>
          </w:tcPr>
          <w:p w14:paraId="718C9634" w14:textId="77777777" w:rsidR="00226D7C" w:rsidRDefault="00BA61A0">
            <w:pPr>
              <w:pStyle w:val="TableParagraph"/>
              <w:spacing w:before="5" w:line="197" w:lineRule="exact"/>
              <w:ind w:left="117"/>
              <w:rPr>
                <w:sz w:val="17"/>
              </w:rPr>
            </w:pPr>
            <w:r>
              <w:rPr>
                <w:color w:val="002C60"/>
                <w:spacing w:val="-5"/>
                <w:sz w:val="17"/>
              </w:rPr>
              <w:t>99</w:t>
            </w:r>
          </w:p>
        </w:tc>
        <w:tc>
          <w:tcPr>
            <w:tcW w:w="3322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14:paraId="396B4B7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A19DBC6" w14:textId="77777777">
        <w:trPr>
          <w:trHeight w:val="1595"/>
        </w:trPr>
        <w:tc>
          <w:tcPr>
            <w:tcW w:w="3529" w:type="dxa"/>
            <w:vMerge/>
            <w:tcBorders>
              <w:top w:val="nil"/>
            </w:tcBorders>
          </w:tcPr>
          <w:p w14:paraId="69BFC51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745" w:type="dxa"/>
            <w:vMerge/>
            <w:tcBorders>
              <w:top w:val="nil"/>
            </w:tcBorders>
          </w:tcPr>
          <w:p w14:paraId="7CF8D97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47" w:type="dxa"/>
            <w:gridSpan w:val="4"/>
            <w:tcBorders>
              <w:top w:val="nil"/>
            </w:tcBorders>
          </w:tcPr>
          <w:p w14:paraId="71BADF4D" w14:textId="77777777" w:rsidR="00226D7C" w:rsidRDefault="00226D7C">
            <w:pPr>
              <w:pStyle w:val="TableParagraph"/>
              <w:rPr>
                <w:b/>
                <w:sz w:val="17"/>
              </w:rPr>
            </w:pPr>
          </w:p>
          <w:p w14:paraId="2915749A" w14:textId="77777777" w:rsidR="00226D7C" w:rsidRDefault="00226D7C">
            <w:pPr>
              <w:pStyle w:val="TableParagraph"/>
              <w:rPr>
                <w:b/>
                <w:sz w:val="17"/>
              </w:rPr>
            </w:pPr>
          </w:p>
          <w:p w14:paraId="3726F384" w14:textId="77777777" w:rsidR="00226D7C" w:rsidRDefault="00226D7C">
            <w:pPr>
              <w:pStyle w:val="TableParagraph"/>
              <w:rPr>
                <w:b/>
                <w:sz w:val="17"/>
              </w:rPr>
            </w:pPr>
          </w:p>
          <w:p w14:paraId="6C58D1F0" w14:textId="77777777" w:rsidR="00226D7C" w:rsidRDefault="00226D7C">
            <w:pPr>
              <w:pStyle w:val="TableParagraph"/>
              <w:rPr>
                <w:b/>
                <w:sz w:val="17"/>
              </w:rPr>
            </w:pPr>
          </w:p>
          <w:p w14:paraId="267ACCDD" w14:textId="77777777" w:rsidR="00226D7C" w:rsidRDefault="00226D7C">
            <w:pPr>
              <w:pStyle w:val="TableParagraph"/>
              <w:rPr>
                <w:b/>
                <w:sz w:val="17"/>
              </w:rPr>
            </w:pPr>
          </w:p>
          <w:p w14:paraId="50120AAF" w14:textId="77777777" w:rsidR="00226D7C" w:rsidRDefault="00226D7C">
            <w:pPr>
              <w:pStyle w:val="TableParagraph"/>
              <w:spacing w:before="49"/>
              <w:rPr>
                <w:b/>
                <w:sz w:val="17"/>
              </w:rPr>
            </w:pPr>
          </w:p>
          <w:p w14:paraId="5F30B197" w14:textId="77777777" w:rsidR="00226D7C" w:rsidRDefault="00BA61A0">
            <w:pPr>
              <w:pStyle w:val="TableParagraph"/>
              <w:tabs>
                <w:tab w:val="left" w:pos="4812"/>
              </w:tabs>
              <w:spacing w:before="1"/>
              <w:ind w:left="159"/>
              <w:rPr>
                <w:sz w:val="17"/>
              </w:rPr>
            </w:pPr>
            <w:r>
              <w:rPr>
                <w:noProof/>
                <w:sz w:val="17"/>
              </w:rPr>
              <mc:AlternateContent>
                <mc:Choice Requires="wpg">
                  <w:drawing>
                    <wp:anchor distT="0" distB="0" distL="0" distR="0" simplePos="0" relativeHeight="481160192" behindDoc="1" locked="0" layoutInCell="1" allowOverlap="1" wp14:anchorId="36180419" wp14:editId="5261F146">
                      <wp:simplePos x="0" y="0"/>
                      <wp:positionH relativeFrom="column">
                        <wp:posOffset>163709</wp:posOffset>
                      </wp:positionH>
                      <wp:positionV relativeFrom="paragraph">
                        <wp:posOffset>-664787</wp:posOffset>
                      </wp:positionV>
                      <wp:extent cx="3368675" cy="716280"/>
                      <wp:effectExtent l="0" t="0" r="0" b="0"/>
                      <wp:wrapNone/>
                      <wp:docPr id="357" name="Group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8675" cy="716280"/>
                                <a:chOff x="0" y="0"/>
                                <a:chExt cx="3368675" cy="716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8" name="Image 358"/>
                                <pic:cNvPicPr/>
                              </pic:nvPicPr>
                              <pic:blipFill>
                                <a:blip r:embed="rId2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55158" cy="71342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F06C31" id="Group 357" o:spid="_x0000_s1026" style="position:absolute;margin-left:12.9pt;margin-top:-52.35pt;width:265.25pt;height:56.4pt;z-index:-22156288;mso-wrap-distance-left:0;mso-wrap-distance-right:0" coordsize="33686,71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">
                      <v:shape id="Image 358" o:spid="_x0000_s1027" type="#_x0000_t75" style="position:absolute;width:33551;height:7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">
                        <v:imagedata r:id="rId24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2"/>
                <w:sz w:val="17"/>
              </w:rPr>
              <w:t>6,458</w:t>
            </w:r>
            <w:r>
              <w:rPr>
                <w:color w:val="002C60"/>
                <w:sz w:val="17"/>
              </w:rPr>
              <w:tab/>
              <w:t>6,557</w:t>
            </w:r>
            <w:r>
              <w:rPr>
                <w:color w:val="002C60"/>
                <w:spacing w:val="6"/>
                <w:sz w:val="17"/>
              </w:rPr>
              <w:t xml:space="preserve"> </w:t>
            </w:r>
            <w:r>
              <w:rPr>
                <w:color w:val="002C60"/>
                <w:spacing w:val="-2"/>
                <w:sz w:val="17"/>
              </w:rPr>
              <w:t>6,558</w:t>
            </w:r>
          </w:p>
        </w:tc>
      </w:tr>
      <w:tr w:rsidR="00226D7C" w14:paraId="4C9E3619" w14:textId="77777777">
        <w:trPr>
          <w:trHeight w:val="3305"/>
        </w:trPr>
        <w:tc>
          <w:tcPr>
            <w:tcW w:w="3529" w:type="dxa"/>
          </w:tcPr>
          <w:p w14:paraId="7D1126AC" w14:textId="77777777" w:rsidR="00226D7C" w:rsidRDefault="00BA61A0">
            <w:pPr>
              <w:pStyle w:val="TableParagraph"/>
              <w:spacing w:before="55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whole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 more than 4 digits</w:t>
            </w:r>
          </w:p>
          <w:p w14:paraId="16059C55" w14:textId="77777777" w:rsidR="00226D7C" w:rsidRDefault="00BA61A0">
            <w:pPr>
              <w:pStyle w:val="TableParagraph"/>
              <w:spacing w:before="336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estimate and use inverse operations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check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answers to calculations.</w:t>
            </w:r>
          </w:p>
        </w:tc>
        <w:tc>
          <w:tcPr>
            <w:tcW w:w="10592" w:type="dxa"/>
            <w:gridSpan w:val="5"/>
          </w:tcPr>
          <w:p w14:paraId="704B287E" w14:textId="77777777" w:rsidR="00226D7C" w:rsidRDefault="00BA61A0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791104" behindDoc="0" locked="0" layoutInCell="1" allowOverlap="1" wp14:anchorId="1271DB21" wp14:editId="34F04C84">
                      <wp:simplePos x="0" y="0"/>
                      <wp:positionH relativeFrom="column">
                        <wp:posOffset>2098548</wp:posOffset>
                      </wp:positionH>
                      <wp:positionV relativeFrom="paragraph">
                        <wp:posOffset>93346</wp:posOffset>
                      </wp:positionV>
                      <wp:extent cx="2962275" cy="1952625"/>
                      <wp:effectExtent l="0" t="0" r="0" b="0"/>
                      <wp:wrapNone/>
                      <wp:docPr id="359" name="Group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62275" cy="1952625"/>
                                <a:chOff x="0" y="0"/>
                                <a:chExt cx="2962275" cy="1952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0" name="Image 360"/>
                                <pic:cNvPicPr/>
                              </pic:nvPicPr>
                              <pic:blipFill>
                                <a:blip r:embed="rId2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62275" cy="1952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5A51DF" id="Group 359" o:spid="_x0000_s1026" style="position:absolute;margin-left:165.25pt;margin-top:7.35pt;width:233.25pt;height:153.75pt;z-index:15791104;mso-wrap-distance-left:0;mso-wrap-distance-right:0" coordsize="29622,19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">
                      <v:shape id="Image 360" o:spid="_x0000_s1027" type="#_x0000_t75" style="position:absolute;width:29622;height:1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">
                        <v:imagedata r:id="rId24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E5D4BC8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2C31019D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F17A239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8B75BC4" w14:textId="77777777" w:rsidR="00226D7C" w:rsidRDefault="00226D7C">
            <w:pPr>
              <w:pStyle w:val="TableParagraph"/>
              <w:spacing w:before="199"/>
              <w:rPr>
                <w:b/>
                <w:sz w:val="20"/>
              </w:rPr>
            </w:pPr>
          </w:p>
          <w:p w14:paraId="2D48602C" w14:textId="77777777" w:rsidR="00226D7C" w:rsidRDefault="00BA61A0">
            <w:pPr>
              <w:pStyle w:val="TableParagraph"/>
              <w:ind w:left="809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1B44165" wp14:editId="7B3D6035">
                  <wp:extent cx="1533525" cy="1038225"/>
                  <wp:effectExtent l="0" t="0" r="0" b="0"/>
                  <wp:docPr id="361" name="Image 3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1" name="Image 361"/>
                          <pic:cNvPicPr/>
                        </pic:nvPicPr>
                        <pic:blipFill>
                          <a:blip r:embed="rId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8E4D2C" w14:textId="77777777" w:rsidR="00226D7C" w:rsidRDefault="00BA61A0">
      <w:pPr>
        <w:pStyle w:val="BodyText"/>
        <w:tabs>
          <w:tab w:val="left" w:pos="7104"/>
        </w:tabs>
        <w:spacing w:before="185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19</w:t>
      </w:r>
    </w:p>
    <w:p w14:paraId="2A338700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5CEC1C7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61216" behindDoc="1" locked="0" layoutInCell="1" allowOverlap="1" wp14:anchorId="7CA0CB03" wp14:editId="3F99294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62" name="Graphic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00499A" id="Graphic 362" o:spid="_x0000_s1026" style="position:absolute;margin-left:0;margin-top:0;width:780pt;height:540pt;z-index:-2215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92128" behindDoc="0" locked="0" layoutInCell="1" allowOverlap="1" wp14:anchorId="71D24882" wp14:editId="2B34A5C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63" name="Image 3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Image 36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7" w:name="Slide_20"/>
      <w:bookmarkEnd w:id="17"/>
      <w:r>
        <w:rPr>
          <w:color w:val="002C60"/>
          <w:spacing w:val="-2"/>
        </w:rPr>
        <w:t>Addition</w:t>
      </w:r>
    </w:p>
    <w:p w14:paraId="37EC9A4D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7473"/>
        <w:gridCol w:w="2024"/>
        <w:gridCol w:w="309"/>
        <w:gridCol w:w="781"/>
      </w:tblGrid>
      <w:tr w:rsidR="00226D7C" w14:paraId="3CA5EA89" w14:textId="77777777">
        <w:trPr>
          <w:trHeight w:val="568"/>
        </w:trPr>
        <w:tc>
          <w:tcPr>
            <w:tcW w:w="3529" w:type="dxa"/>
            <w:shd w:val="clear" w:color="auto" w:fill="C797C5"/>
          </w:tcPr>
          <w:p w14:paraId="0AE85FDB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4"/>
            <w:shd w:val="clear" w:color="auto" w:fill="C797C5"/>
          </w:tcPr>
          <w:p w14:paraId="0FB20CE8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1E5F2C08" w14:textId="77777777">
        <w:trPr>
          <w:trHeight w:val="416"/>
        </w:trPr>
        <w:tc>
          <w:tcPr>
            <w:tcW w:w="3529" w:type="dxa"/>
            <w:tcBorders>
              <w:bottom w:val="nil"/>
            </w:tcBorders>
          </w:tcPr>
          <w:p w14:paraId="442363D5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decimals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up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0"/>
                <w:sz w:val="28"/>
              </w:rPr>
              <w:t xml:space="preserve"> 2</w:t>
            </w:r>
          </w:p>
        </w:tc>
        <w:tc>
          <w:tcPr>
            <w:tcW w:w="10587" w:type="dxa"/>
            <w:gridSpan w:val="4"/>
            <w:tcBorders>
              <w:bottom w:val="nil"/>
            </w:tcBorders>
          </w:tcPr>
          <w:p w14:paraId="1CB9C8F5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do/do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because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0C3A03C2" w14:textId="77777777">
        <w:trPr>
          <w:trHeight w:val="3057"/>
        </w:trPr>
        <w:tc>
          <w:tcPr>
            <w:tcW w:w="3529" w:type="dxa"/>
            <w:tcBorders>
              <w:top w:val="nil"/>
            </w:tcBorders>
          </w:tcPr>
          <w:p w14:paraId="4428FE41" w14:textId="77777777" w:rsidR="00226D7C" w:rsidRDefault="00BA61A0">
            <w:pPr>
              <w:pStyle w:val="TableParagraph"/>
              <w:spacing w:line="319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decimal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places</w:t>
            </w:r>
          </w:p>
          <w:p w14:paraId="73AEEB29" w14:textId="77777777" w:rsidR="00226D7C" w:rsidRDefault="00BA61A0">
            <w:pPr>
              <w:pStyle w:val="TableParagraph"/>
              <w:spacing w:before="339" w:line="235" w:lineRule="auto"/>
              <w:ind w:left="144" w:right="87"/>
              <w:rPr>
                <w:sz w:val="28"/>
              </w:rPr>
            </w:pPr>
            <w:proofErr w:type="gramStart"/>
            <w:r>
              <w:rPr>
                <w:color w:val="002C60"/>
                <w:sz w:val="28"/>
              </w:rPr>
              <w:t>Progress</w:t>
            </w:r>
            <w:proofErr w:type="gramEnd"/>
            <w:r>
              <w:rPr>
                <w:color w:val="002C60"/>
                <w:sz w:val="28"/>
              </w:rPr>
              <w:t xml:space="preserve"> from the same number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 places to a different number of decimal places, and from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 exchange to exchange.</w:t>
            </w:r>
          </w:p>
        </w:tc>
        <w:tc>
          <w:tcPr>
            <w:tcW w:w="10587" w:type="dxa"/>
            <w:gridSpan w:val="4"/>
            <w:tcBorders>
              <w:top w:val="nil"/>
            </w:tcBorders>
          </w:tcPr>
          <w:p w14:paraId="18808526" w14:textId="77777777" w:rsidR="00226D7C" w:rsidRDefault="00BA61A0">
            <w:pPr>
              <w:pStyle w:val="TableParagraph"/>
              <w:spacing w:line="319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793664" behindDoc="0" locked="0" layoutInCell="1" allowOverlap="1" wp14:anchorId="1DC7A0C7" wp14:editId="0E6FA699">
                      <wp:simplePos x="0" y="0"/>
                      <wp:positionH relativeFrom="column">
                        <wp:posOffset>5356097</wp:posOffset>
                      </wp:positionH>
                      <wp:positionV relativeFrom="paragraph">
                        <wp:posOffset>173783</wp:posOffset>
                      </wp:positionV>
                      <wp:extent cx="1238250" cy="1314450"/>
                      <wp:effectExtent l="0" t="0" r="0" b="0"/>
                      <wp:wrapNone/>
                      <wp:docPr id="364" name="Group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0" cy="1314450"/>
                                <a:chOff x="0" y="0"/>
                                <a:chExt cx="1238250" cy="1314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5" name="Image 365"/>
                                <pic:cNvPicPr/>
                              </pic:nvPicPr>
                              <pic:blipFill>
                                <a:blip r:embed="rId2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8250" cy="1314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683E6C" id="Group 364" o:spid="_x0000_s1026" style="position:absolute;margin-left:421.75pt;margin-top:13.7pt;width:97.5pt;height:103.5pt;z-index:15793664;mso-wrap-distance-left:0;mso-wrap-distance-right:0" coordsize="12382,13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">
                      <v:shape id="Image 365" o:spid="_x0000_s1027" type="#_x0000_t75" style="position:absolute;width:12382;height:13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">
                        <v:imagedata r:id="rId24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794176" behindDoc="0" locked="0" layoutInCell="1" allowOverlap="1" wp14:anchorId="6C56E6D0" wp14:editId="5CE1B258">
                      <wp:simplePos x="0" y="0"/>
                      <wp:positionH relativeFrom="column">
                        <wp:posOffset>3593972</wp:posOffset>
                      </wp:positionH>
                      <wp:positionV relativeFrom="paragraph">
                        <wp:posOffset>145208</wp:posOffset>
                      </wp:positionV>
                      <wp:extent cx="1838325" cy="1628775"/>
                      <wp:effectExtent l="0" t="0" r="0" b="0"/>
                      <wp:wrapNone/>
                      <wp:docPr id="366" name="Group 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38325" cy="1628775"/>
                                <a:chOff x="0" y="0"/>
                                <a:chExt cx="1838325" cy="1628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7" name="Image 367"/>
                                <pic:cNvPicPr/>
                              </pic:nvPicPr>
                              <pic:blipFill>
                                <a:blip r:embed="rId2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38325" cy="1628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D59C60" id="Group 366" o:spid="_x0000_s1026" style="position:absolute;margin-left:283pt;margin-top:11.45pt;width:144.75pt;height:128.25pt;z-index:15794176;mso-wrap-distance-left:0;mso-wrap-distance-right:0" coordsize="18383,16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">
                      <v:shape id="Image 367" o:spid="_x0000_s1027" type="#_x0000_t75" style="position:absolute;width:18383;height:1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">
                        <v:imagedata r:id="rId24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580C305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7C663D9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0F124D1" w14:textId="77777777" w:rsidR="00226D7C" w:rsidRDefault="00226D7C">
            <w:pPr>
              <w:pStyle w:val="TableParagraph"/>
              <w:spacing w:before="106" w:after="1"/>
              <w:rPr>
                <w:b/>
                <w:sz w:val="20"/>
              </w:rPr>
            </w:pPr>
          </w:p>
          <w:p w14:paraId="1E1E4D7B" w14:textId="77777777" w:rsidR="00226D7C" w:rsidRDefault="00BA61A0">
            <w:pPr>
              <w:pStyle w:val="TableParagraph"/>
              <w:ind w:left="20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983D2AD" wp14:editId="31362897">
                  <wp:extent cx="3000375" cy="1038225"/>
                  <wp:effectExtent l="0" t="0" r="0" b="0"/>
                  <wp:docPr id="368" name="Image 3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" name="Image 368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037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8F1C36" w14:textId="77777777" w:rsidR="00226D7C" w:rsidRDefault="00226D7C">
            <w:pPr>
              <w:pStyle w:val="TableParagraph"/>
              <w:spacing w:before="19"/>
              <w:rPr>
                <w:b/>
                <w:sz w:val="20"/>
              </w:rPr>
            </w:pPr>
          </w:p>
        </w:tc>
      </w:tr>
      <w:tr w:rsidR="00226D7C" w14:paraId="74F139B0" w14:textId="77777777">
        <w:trPr>
          <w:trHeight w:val="571"/>
        </w:trPr>
        <w:tc>
          <w:tcPr>
            <w:tcW w:w="3529" w:type="dxa"/>
            <w:tcBorders>
              <w:bottom w:val="nil"/>
            </w:tcBorders>
          </w:tcPr>
          <w:p w14:paraId="28AEEF89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Complements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0"/>
                <w:sz w:val="28"/>
              </w:rPr>
              <w:t xml:space="preserve"> 1</w:t>
            </w:r>
          </w:p>
        </w:tc>
        <w:tc>
          <w:tcPr>
            <w:tcW w:w="7473" w:type="dxa"/>
            <w:vMerge w:val="restart"/>
            <w:tcBorders>
              <w:right w:val="nil"/>
            </w:tcBorders>
          </w:tcPr>
          <w:p w14:paraId="5A282E3D" w14:textId="77777777" w:rsidR="00226D7C" w:rsidRDefault="00226D7C">
            <w:pPr>
              <w:pStyle w:val="TableParagraph"/>
              <w:spacing w:before="1" w:after="1"/>
              <w:rPr>
                <w:b/>
                <w:sz w:val="20"/>
              </w:rPr>
            </w:pPr>
          </w:p>
          <w:p w14:paraId="5282C156" w14:textId="77777777" w:rsidR="00226D7C" w:rsidRDefault="00BA61A0">
            <w:pPr>
              <w:pStyle w:val="TableParagraph"/>
              <w:ind w:left="5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162240" behindDoc="1" locked="0" layoutInCell="1" allowOverlap="1" wp14:anchorId="05BFF85C" wp14:editId="30A78A2F">
                      <wp:simplePos x="0" y="0"/>
                      <wp:positionH relativeFrom="column">
                        <wp:posOffset>50673</wp:posOffset>
                      </wp:positionH>
                      <wp:positionV relativeFrom="paragraph">
                        <wp:posOffset>1628775</wp:posOffset>
                      </wp:positionV>
                      <wp:extent cx="2857500" cy="571500"/>
                      <wp:effectExtent l="0" t="0" r="0" b="0"/>
                      <wp:wrapNone/>
                      <wp:docPr id="369" name="Group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57500" cy="571500"/>
                                <a:chOff x="0" y="0"/>
                                <a:chExt cx="2857500" cy="571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0" name="Image 370"/>
                                <pic:cNvPicPr/>
                              </pic:nvPicPr>
                              <pic:blipFill>
                                <a:blip r:embed="rId2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57500" cy="571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9643B2" id="Group 369" o:spid="_x0000_s1026" style="position:absolute;margin-left:4pt;margin-top:128.25pt;width:225pt;height:45pt;z-index:-22154240;mso-wrap-distance-left:0;mso-wrap-distance-right:0" coordsize="28575,5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">
                      <v:shape id="Image 370" o:spid="_x0000_s1027" type="#_x0000_t75" style="position:absolute;width:2857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">
                        <v:imagedata r:id="rId25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4"/>
                <w:sz w:val="20"/>
              </w:rPr>
              <w:drawing>
                <wp:inline distT="0" distB="0" distL="0" distR="0" wp14:anchorId="266CFFB9" wp14:editId="3E9B1D18">
                  <wp:extent cx="1143000" cy="1419225"/>
                  <wp:effectExtent l="0" t="0" r="0" b="0"/>
                  <wp:docPr id="371" name="Image 3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" name="Image 371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70"/>
                <w:position w:val="4"/>
                <w:sz w:val="20"/>
              </w:rPr>
              <w:t xml:space="preserve"> </w:t>
            </w:r>
            <w:r>
              <w:rPr>
                <w:noProof/>
                <w:spacing w:val="70"/>
                <w:sz w:val="20"/>
              </w:rPr>
              <w:drawing>
                <wp:inline distT="0" distB="0" distL="0" distR="0" wp14:anchorId="5FB80718" wp14:editId="31F51AB5">
                  <wp:extent cx="1104900" cy="1428750"/>
                  <wp:effectExtent l="0" t="0" r="0" b="0"/>
                  <wp:docPr id="372" name="Image 3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" name="Image 372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FDEA6" w14:textId="77777777" w:rsidR="00226D7C" w:rsidRDefault="00BA61A0">
            <w:pPr>
              <w:pStyle w:val="TableParagraph"/>
              <w:ind w:left="499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793152" behindDoc="0" locked="0" layoutInCell="1" allowOverlap="1" wp14:anchorId="230E5651" wp14:editId="78121C9E">
                      <wp:simplePos x="0" y="0"/>
                      <wp:positionH relativeFrom="column">
                        <wp:posOffset>2955798</wp:posOffset>
                      </wp:positionH>
                      <wp:positionV relativeFrom="paragraph">
                        <wp:posOffset>-1371218</wp:posOffset>
                      </wp:positionV>
                      <wp:extent cx="3600450" cy="1209675"/>
                      <wp:effectExtent l="0" t="0" r="0" b="0"/>
                      <wp:wrapNone/>
                      <wp:docPr id="373" name="Group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00450" cy="1209675"/>
                                <a:chOff x="0" y="0"/>
                                <a:chExt cx="3600450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4" name="Image 374"/>
                                <pic:cNvPicPr/>
                              </pic:nvPicPr>
                              <pic:blipFill>
                                <a:blip r:embed="rId2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0450" cy="1209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86DBB1" id="Group 373" o:spid="_x0000_s1026" style="position:absolute;margin-left:232.75pt;margin-top:-107.95pt;width:283.5pt;height:95.25pt;z-index:15793152;mso-wrap-distance-left:0;mso-wrap-distance-right:0" coordsize="36004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">
                      <v:shape id="Image 374" o:spid="_x0000_s1027" type="#_x0000_t75" style="position:absolute;width:36004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">
                        <v:imagedata r:id="rId25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14:paraId="164D816A" w14:textId="77777777" w:rsidR="00226D7C" w:rsidRDefault="00BA61A0">
            <w:pPr>
              <w:pStyle w:val="TableParagraph"/>
              <w:spacing w:before="63"/>
              <w:ind w:left="4998"/>
              <w:rPr>
                <w:sz w:val="28"/>
              </w:rPr>
            </w:pPr>
            <w:r>
              <w:rPr>
                <w:color w:val="002C60"/>
                <w:sz w:val="28"/>
              </w:rPr>
              <w:t>44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56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100</w:t>
            </w:r>
          </w:p>
          <w:p w14:paraId="366A83C5" w14:textId="77777777" w:rsidR="00226D7C" w:rsidRDefault="00BA61A0">
            <w:pPr>
              <w:pStyle w:val="TableParagraph"/>
              <w:spacing w:before="109"/>
              <w:ind w:left="4998"/>
              <w:rPr>
                <w:sz w:val="28"/>
              </w:rPr>
            </w:pPr>
            <w:r>
              <w:rPr>
                <w:color w:val="002C60"/>
                <w:sz w:val="28"/>
              </w:rPr>
              <w:t>444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556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1,000</w:t>
            </w:r>
          </w:p>
        </w:tc>
        <w:tc>
          <w:tcPr>
            <w:tcW w:w="2024" w:type="dxa"/>
            <w:vMerge w:val="restart"/>
            <w:tcBorders>
              <w:left w:val="nil"/>
              <w:right w:val="nil"/>
            </w:tcBorders>
          </w:tcPr>
          <w:p w14:paraId="2F4DE24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9ED883E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89087F2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BBC0517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71C035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8B9257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1DEAEDB" w14:textId="77777777" w:rsidR="00226D7C" w:rsidRDefault="00226D7C">
            <w:pPr>
              <w:pStyle w:val="TableParagraph"/>
              <w:spacing w:before="87"/>
              <w:rPr>
                <w:b/>
                <w:sz w:val="28"/>
              </w:rPr>
            </w:pPr>
          </w:p>
          <w:p w14:paraId="46E6C79F" w14:textId="77777777" w:rsidR="00226D7C" w:rsidRDefault="00BA61A0">
            <w:pPr>
              <w:pStyle w:val="TableParagraph"/>
              <w:spacing w:before="1"/>
              <w:ind w:left="342"/>
              <w:rPr>
                <w:sz w:val="28"/>
              </w:rPr>
            </w:pPr>
            <w:r>
              <w:rPr>
                <w:color w:val="002C60"/>
                <w:sz w:val="28"/>
              </w:rPr>
              <w:t>0.4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0.6</w:t>
            </w:r>
            <w:r>
              <w:rPr>
                <w:color w:val="002C60"/>
                <w:spacing w:val="60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5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  <w:p w14:paraId="1E850438" w14:textId="77777777" w:rsidR="00226D7C" w:rsidRDefault="00BA61A0">
            <w:pPr>
              <w:pStyle w:val="TableParagraph"/>
              <w:spacing w:before="108"/>
              <w:ind w:left="339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 xml:space="preserve">0.44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0.56</w:t>
            </w:r>
            <w:r>
              <w:rPr>
                <w:color w:val="002C60"/>
                <w:spacing w:val="50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6FFF8992" w14:textId="77777777" w:rsidR="00226D7C" w:rsidRDefault="00BA61A0">
            <w:pPr>
              <w:pStyle w:val="TableParagraph"/>
              <w:spacing w:before="109"/>
              <w:ind w:left="325"/>
              <w:rPr>
                <w:sz w:val="28"/>
              </w:rPr>
            </w:pPr>
            <w:r>
              <w:rPr>
                <w:color w:val="002C60"/>
                <w:sz w:val="28"/>
              </w:rPr>
              <w:t>0.444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0.556</w:t>
            </w:r>
          </w:p>
        </w:tc>
        <w:tc>
          <w:tcPr>
            <w:tcW w:w="309" w:type="dxa"/>
            <w:vMerge w:val="restart"/>
            <w:tcBorders>
              <w:left w:val="nil"/>
              <w:right w:val="nil"/>
            </w:tcBorders>
          </w:tcPr>
          <w:p w14:paraId="394D8CD7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F20F609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E8BA09E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D9DB639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66486F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99A9EE7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BCED059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81BA44C" w14:textId="77777777" w:rsidR="00226D7C" w:rsidRDefault="00226D7C">
            <w:pPr>
              <w:pStyle w:val="TableParagraph"/>
              <w:spacing w:before="196"/>
              <w:rPr>
                <w:b/>
                <w:sz w:val="28"/>
              </w:rPr>
            </w:pPr>
          </w:p>
          <w:p w14:paraId="177AD9C5" w14:textId="77777777" w:rsidR="00226D7C" w:rsidRDefault="00BA61A0">
            <w:pPr>
              <w:pStyle w:val="TableParagraph"/>
              <w:ind w:left="103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  <w:p w14:paraId="5F010C18" w14:textId="77777777" w:rsidR="00226D7C" w:rsidRDefault="00BA61A0">
            <w:pPr>
              <w:pStyle w:val="TableParagraph"/>
              <w:spacing w:before="109"/>
              <w:ind w:left="50"/>
              <w:rPr>
                <w:rFonts w:ascii="Cambria Math"/>
                <w:sz w:val="28"/>
              </w:rPr>
            </w:pP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781" w:type="dxa"/>
            <w:vMerge w:val="restart"/>
            <w:tcBorders>
              <w:left w:val="nil"/>
            </w:tcBorders>
          </w:tcPr>
          <w:p w14:paraId="4639D10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314F15B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57BF48B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F615316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3BD3DA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DF1D34D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144294F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EF18A99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35EF3B0" w14:textId="77777777" w:rsidR="00226D7C" w:rsidRDefault="00226D7C">
            <w:pPr>
              <w:pStyle w:val="TableParagraph"/>
              <w:spacing w:before="305"/>
              <w:rPr>
                <w:b/>
                <w:sz w:val="28"/>
              </w:rPr>
            </w:pPr>
          </w:p>
          <w:p w14:paraId="0CB77431" w14:textId="77777777" w:rsidR="00226D7C" w:rsidRDefault="00BA61A0">
            <w:pPr>
              <w:pStyle w:val="TableParagraph"/>
              <w:ind w:left="77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</w:tc>
      </w:tr>
      <w:tr w:rsidR="00226D7C" w14:paraId="0C928305" w14:textId="77777777">
        <w:trPr>
          <w:trHeight w:val="480"/>
        </w:trPr>
        <w:tc>
          <w:tcPr>
            <w:tcW w:w="3529" w:type="dxa"/>
            <w:tcBorders>
              <w:top w:val="nil"/>
              <w:bottom w:val="nil"/>
            </w:tcBorders>
          </w:tcPr>
          <w:p w14:paraId="653F167D" w14:textId="77777777" w:rsidR="00226D7C" w:rsidRDefault="00BA61A0">
            <w:pPr>
              <w:pStyle w:val="TableParagraph"/>
              <w:spacing w:before="127" w:line="333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Pairs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to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14:paraId="404E957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14:paraId="21CA0C0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14:paraId="5F3CD2D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14:paraId="3B7181EF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BF42E8D" w14:textId="77777777">
        <w:trPr>
          <w:trHeight w:val="308"/>
        </w:trPr>
        <w:tc>
          <w:tcPr>
            <w:tcW w:w="3529" w:type="dxa"/>
            <w:tcBorders>
              <w:top w:val="nil"/>
              <w:bottom w:val="nil"/>
            </w:tcBorders>
          </w:tcPr>
          <w:p w14:paraId="6BB91E72" w14:textId="77777777" w:rsidR="00226D7C" w:rsidRDefault="00BA61A0">
            <w:pPr>
              <w:pStyle w:val="TableParagraph"/>
              <w:spacing w:line="28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which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total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14:paraId="37D1EE2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14:paraId="0BA9456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14:paraId="77D92D7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14:paraId="61B29B14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2AE8FB5A" w14:textId="77777777">
        <w:trPr>
          <w:trHeight w:val="473"/>
        </w:trPr>
        <w:tc>
          <w:tcPr>
            <w:tcW w:w="3529" w:type="dxa"/>
            <w:tcBorders>
              <w:top w:val="nil"/>
              <w:bottom w:val="nil"/>
            </w:tcBorders>
          </w:tcPr>
          <w:p w14:paraId="01AA9A5D" w14:textId="77777777" w:rsidR="00226D7C" w:rsidRDefault="00BA61A0">
            <w:pPr>
              <w:pStyle w:val="TableParagraph"/>
              <w:spacing w:line="297" w:lineRule="exact"/>
              <w:ind w:left="144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14:paraId="08F08BA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14:paraId="0F2B0D9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14:paraId="01B45A7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14:paraId="7EFF8046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4ADE616" w14:textId="77777777">
        <w:trPr>
          <w:trHeight w:val="473"/>
        </w:trPr>
        <w:tc>
          <w:tcPr>
            <w:tcW w:w="3529" w:type="dxa"/>
            <w:tcBorders>
              <w:top w:val="nil"/>
              <w:bottom w:val="nil"/>
            </w:tcBorders>
          </w:tcPr>
          <w:p w14:paraId="46FF6C82" w14:textId="77777777" w:rsidR="00226D7C" w:rsidRDefault="00BA61A0">
            <w:pPr>
              <w:pStyle w:val="TableParagraph"/>
              <w:spacing w:before="127" w:line="32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make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14:paraId="4FF295A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14:paraId="286362F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14:paraId="07D83B8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14:paraId="0D71754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7282330" w14:textId="77777777">
        <w:trPr>
          <w:trHeight w:val="307"/>
        </w:trPr>
        <w:tc>
          <w:tcPr>
            <w:tcW w:w="3529" w:type="dxa"/>
            <w:tcBorders>
              <w:top w:val="nil"/>
              <w:bottom w:val="nil"/>
            </w:tcBorders>
          </w:tcPr>
          <w:p w14:paraId="2E60AF0A" w14:textId="77777777" w:rsidR="00226D7C" w:rsidRDefault="00BA61A0">
            <w:pPr>
              <w:pStyle w:val="TableParagraph"/>
              <w:spacing w:line="28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 bonds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10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14:paraId="4E27CC5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14:paraId="67D6871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14:paraId="2C0A19C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14:paraId="1A8BFAFB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645FBD6" w14:textId="77777777">
        <w:trPr>
          <w:trHeight w:val="307"/>
        </w:trPr>
        <w:tc>
          <w:tcPr>
            <w:tcW w:w="3529" w:type="dxa"/>
            <w:tcBorders>
              <w:top w:val="nil"/>
              <w:bottom w:val="nil"/>
            </w:tcBorders>
          </w:tcPr>
          <w:p w14:paraId="29DA9E2A" w14:textId="77777777" w:rsidR="00226D7C" w:rsidRDefault="00BA61A0">
            <w:pPr>
              <w:pStyle w:val="TableParagraph"/>
              <w:spacing w:line="28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complements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14:paraId="42F26DC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14:paraId="696B225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14:paraId="4E107D4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14:paraId="69A1FBC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0D88B95" w14:textId="77777777">
        <w:trPr>
          <w:trHeight w:val="677"/>
        </w:trPr>
        <w:tc>
          <w:tcPr>
            <w:tcW w:w="3529" w:type="dxa"/>
            <w:tcBorders>
              <w:top w:val="nil"/>
            </w:tcBorders>
          </w:tcPr>
          <w:p w14:paraId="45DAE6BB" w14:textId="77777777" w:rsidR="00226D7C" w:rsidRDefault="00BA61A0">
            <w:pPr>
              <w:pStyle w:val="TableParagraph"/>
              <w:spacing w:line="297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1,000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14:paraId="79D2714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14:paraId="1951308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14:paraId="5ABF5C4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14:paraId="7A43A9DD" w14:textId="77777777" w:rsidR="00226D7C" w:rsidRDefault="00226D7C">
            <w:pPr>
              <w:rPr>
                <w:sz w:val="2"/>
                <w:szCs w:val="2"/>
              </w:rPr>
            </w:pPr>
          </w:p>
        </w:tc>
      </w:tr>
    </w:tbl>
    <w:p w14:paraId="5E6F9630" w14:textId="77777777" w:rsidR="00226D7C" w:rsidRDefault="00226D7C">
      <w:pPr>
        <w:pStyle w:val="BodyText"/>
        <w:rPr>
          <w:b/>
        </w:rPr>
      </w:pPr>
    </w:p>
    <w:p w14:paraId="79E19F14" w14:textId="77777777" w:rsidR="00226D7C" w:rsidRDefault="00226D7C">
      <w:pPr>
        <w:pStyle w:val="BodyText"/>
        <w:rPr>
          <w:b/>
        </w:rPr>
      </w:pPr>
    </w:p>
    <w:p w14:paraId="5FA0B4D4" w14:textId="77777777" w:rsidR="00226D7C" w:rsidRDefault="00226D7C">
      <w:pPr>
        <w:pStyle w:val="BodyText"/>
        <w:spacing w:before="238"/>
        <w:rPr>
          <w:b/>
        </w:rPr>
      </w:pPr>
    </w:p>
    <w:p w14:paraId="33461EE1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20</w:t>
      </w:r>
    </w:p>
    <w:p w14:paraId="241B6CDD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4B2C2CEE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64288" behindDoc="1" locked="0" layoutInCell="1" allowOverlap="1" wp14:anchorId="69E0C644" wp14:editId="6F231C0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75" name="Graphic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0BD9B" id="Graphic 375" o:spid="_x0000_s1026" style="position:absolute;margin-left:0;margin-top:0;width:780pt;height:540pt;z-index:-2215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95200" behindDoc="0" locked="0" layoutInCell="1" allowOverlap="1" wp14:anchorId="30F840DE" wp14:editId="3EDD612F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76" name="Image 3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Image 37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8" w:name="Slide_21"/>
      <w:bookmarkEnd w:id="18"/>
      <w:r>
        <w:rPr>
          <w:color w:val="002C60"/>
          <w:spacing w:val="-2"/>
        </w:rPr>
        <w:t>Addition</w:t>
      </w:r>
    </w:p>
    <w:p w14:paraId="78C48DB5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226D7C" w14:paraId="6015D945" w14:textId="77777777">
        <w:trPr>
          <w:trHeight w:val="568"/>
        </w:trPr>
        <w:tc>
          <w:tcPr>
            <w:tcW w:w="3529" w:type="dxa"/>
            <w:shd w:val="clear" w:color="auto" w:fill="C797C5"/>
          </w:tcPr>
          <w:p w14:paraId="277D647F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C797C5"/>
          </w:tcPr>
          <w:p w14:paraId="10852CD6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25012351" w14:textId="77777777">
        <w:trPr>
          <w:trHeight w:val="4482"/>
        </w:trPr>
        <w:tc>
          <w:tcPr>
            <w:tcW w:w="3529" w:type="dxa"/>
          </w:tcPr>
          <w:p w14:paraId="413D0981" w14:textId="77777777" w:rsidR="00226D7C" w:rsidRDefault="00BA61A0">
            <w:pPr>
              <w:pStyle w:val="TableParagraph"/>
              <w:spacing w:before="51" w:line="237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 fractions with denominators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that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are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 multiple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 one another</w:t>
            </w:r>
          </w:p>
          <w:p w14:paraId="5DA260BE" w14:textId="77777777" w:rsidR="00226D7C" w:rsidRDefault="00BA61A0">
            <w:pPr>
              <w:pStyle w:val="TableParagraph"/>
              <w:spacing w:before="339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convert fractions to the same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before </w:t>
            </w:r>
            <w:r>
              <w:rPr>
                <w:color w:val="002C60"/>
                <w:spacing w:val="-2"/>
                <w:sz w:val="28"/>
              </w:rPr>
              <w:t>adding.</w:t>
            </w:r>
          </w:p>
          <w:p w14:paraId="396652C8" w14:textId="77777777" w:rsidR="00226D7C" w:rsidRDefault="00226D7C">
            <w:pPr>
              <w:pStyle w:val="TableParagraph"/>
              <w:spacing w:before="1"/>
              <w:rPr>
                <w:b/>
                <w:sz w:val="28"/>
              </w:rPr>
            </w:pPr>
          </w:p>
          <w:p w14:paraId="2582A2DE" w14:textId="77777777" w:rsidR="00226D7C" w:rsidRDefault="00BA61A0">
            <w:pPr>
              <w:pStyle w:val="TableParagraph"/>
              <w:spacing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Progress from adding fractions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within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to adding fractions beyond 1 </w:t>
            </w:r>
            <w:r>
              <w:rPr>
                <w:color w:val="002C60"/>
                <w:spacing w:val="-2"/>
                <w:sz w:val="28"/>
              </w:rPr>
              <w:t>whole.</w:t>
            </w:r>
          </w:p>
        </w:tc>
        <w:tc>
          <w:tcPr>
            <w:tcW w:w="10588" w:type="dxa"/>
          </w:tcPr>
          <w:p w14:paraId="1FAEDAD1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numerator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by…</w:t>
            </w:r>
          </w:p>
          <w:p w14:paraId="120D584C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65312" behindDoc="1" locked="0" layoutInCell="1" allowOverlap="1" wp14:anchorId="4DE62E6D" wp14:editId="128FEA16">
                      <wp:simplePos x="0" y="0"/>
                      <wp:positionH relativeFrom="column">
                        <wp:posOffset>79247</wp:posOffset>
                      </wp:positionH>
                      <wp:positionV relativeFrom="paragraph">
                        <wp:posOffset>733553</wp:posOffset>
                      </wp:positionV>
                      <wp:extent cx="3457575" cy="828675"/>
                      <wp:effectExtent l="0" t="0" r="0" b="0"/>
                      <wp:wrapNone/>
                      <wp:docPr id="377" name="Group 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57575" cy="828675"/>
                                <a:chOff x="0" y="0"/>
                                <a:chExt cx="3457575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8" name="Image 378"/>
                                <pic:cNvPicPr/>
                              </pic:nvPicPr>
                              <pic:blipFill>
                                <a:blip r:embed="rId2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00100" y="28575"/>
                                  <a:ext cx="1104900" cy="800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9" name="Image 379"/>
                                <pic:cNvPicPr/>
                              </pic:nvPicPr>
                              <pic:blipFill>
                                <a:blip r:embed="rId2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828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0" name="Image 380"/>
                                <pic:cNvPicPr/>
                              </pic:nvPicPr>
                              <pic:blipFill>
                                <a:blip r:embed="rId2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66900" y="285750"/>
                                  <a:ext cx="1590675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7318EA" id="Group 377" o:spid="_x0000_s1026" style="position:absolute;margin-left:6.25pt;margin-top:57.75pt;width:272.25pt;height:65.25pt;z-index:-22151168;mso-wrap-distance-left:0;mso-wrap-distance-right:0" coordsize="34575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">
                      <v:shape id="Image 378" o:spid="_x0000_s1027" type="#_x0000_t75" style="position:absolute;left:8001;top:285;width:11049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">
                        <v:imagedata r:id="rId260" o:title=""/>
                      </v:shape>
                      <v:shape id="Image 379" o:spid="_x0000_s1028" type="#_x0000_t75" style="position:absolute;width:9144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">
                        <v:imagedata r:id="rId261" o:title=""/>
                      </v:shape>
                      <v:shape id="Image 380" o:spid="_x0000_s1029" type="#_x0000_t75" style="position:absolute;left:18669;top:2857;width:15906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">
                        <v:imagedata r:id="rId26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65824" behindDoc="1" locked="0" layoutInCell="1" allowOverlap="1" wp14:anchorId="36140358" wp14:editId="38D10709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2028953</wp:posOffset>
                      </wp:positionV>
                      <wp:extent cx="3381375" cy="504825"/>
                      <wp:effectExtent l="0" t="0" r="0" b="0"/>
                      <wp:wrapNone/>
                      <wp:docPr id="381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81375" cy="504825"/>
                                <a:chOff x="0" y="0"/>
                                <a:chExt cx="338137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2" name="Image 382"/>
                                <pic:cNvPicPr/>
                              </pic:nvPicPr>
                              <pic:blipFill>
                                <a:blip r:embed="rId2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22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3" name="Image 383"/>
                                <pic:cNvPicPr/>
                              </pic:nvPicPr>
                              <pic:blipFill>
                                <a:blip r:embed="rId2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90700" y="76200"/>
                                  <a:ext cx="15906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DD0216" id="Group 381" o:spid="_x0000_s1026" style="position:absolute;margin-left:.25pt;margin-top:159.75pt;width:266.25pt;height:39.75pt;z-index:-22150656;mso-wrap-distance-left:0;mso-wrap-distance-right:0" coordsize="33813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">
                      <v:shape id="Image 382" o:spid="_x0000_s1027" type="#_x0000_t75" style="position:absolute;width:18002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">
                        <v:imagedata r:id="rId265" o:title=""/>
                      </v:shape>
                      <v:shape id="Image 383" o:spid="_x0000_s1028" type="#_x0000_t75" style="position:absolute;left:17907;top:762;width:15906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">
                        <v:imagedata r:id="rId2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66336" behindDoc="1" locked="0" layoutInCell="1" allowOverlap="1" wp14:anchorId="4607A35C" wp14:editId="2E12D804">
                      <wp:simplePos x="0" y="0"/>
                      <wp:positionH relativeFrom="column">
                        <wp:posOffset>4060697</wp:posOffset>
                      </wp:positionH>
                      <wp:positionV relativeFrom="paragraph">
                        <wp:posOffset>1247903</wp:posOffset>
                      </wp:positionV>
                      <wp:extent cx="2628900" cy="1190625"/>
                      <wp:effectExtent l="0" t="0" r="0" b="0"/>
                      <wp:wrapNone/>
                      <wp:docPr id="384" name="Group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28900" cy="1190625"/>
                                <a:chOff x="0" y="0"/>
                                <a:chExt cx="2628900" cy="1190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5" name="Image 385"/>
                                <pic:cNvPicPr/>
                              </pic:nvPicPr>
                              <pic:blipFill>
                                <a:blip r:embed="rId2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6300" y="123825"/>
                                  <a:ext cx="1724025" cy="657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6" name="Image 386"/>
                                <pic:cNvPicPr/>
                              </pic:nvPicPr>
                              <pic:blipFill>
                                <a:blip r:embed="rId2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23925" cy="838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7" name="Image 387"/>
                                <pic:cNvPicPr/>
                              </pic:nvPicPr>
                              <pic:blipFill>
                                <a:blip r:embed="rId2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8650" y="857250"/>
                                  <a:ext cx="2000250" cy="333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0ADDCF" id="Group 384" o:spid="_x0000_s1026" style="position:absolute;margin-left:319.75pt;margin-top:98.25pt;width:207pt;height:93.75pt;z-index:-22150144;mso-wrap-distance-left:0;mso-wrap-distance-right:0" coordsize="26289,11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">
                      <v:shape id="Image 385" o:spid="_x0000_s1027" type="#_x0000_t75" style="position:absolute;left:8763;top:1238;width:17240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">
                        <v:imagedata r:id="rId270" o:title=""/>
                      </v:shape>
                      <v:shape id="Image 386" o:spid="_x0000_s1028" type="#_x0000_t75" style="position:absolute;width:9239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">
                        <v:imagedata r:id="rId271" o:title=""/>
                      </v:shape>
                      <v:shape id="Image 387" o:spid="_x0000_s1029" type="#_x0000_t75" style="position:absolute;left:6286;top:8572;width:20003;height:3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">
                        <v:imagedata r:id="rId27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equivalent.</w:t>
            </w:r>
          </w:p>
        </w:tc>
      </w:tr>
    </w:tbl>
    <w:p w14:paraId="37B4ADBF" w14:textId="77777777" w:rsidR="00226D7C" w:rsidRDefault="00226D7C">
      <w:pPr>
        <w:pStyle w:val="BodyText"/>
        <w:rPr>
          <w:b/>
        </w:rPr>
      </w:pPr>
    </w:p>
    <w:p w14:paraId="297A51A1" w14:textId="77777777" w:rsidR="00226D7C" w:rsidRDefault="00226D7C">
      <w:pPr>
        <w:pStyle w:val="BodyText"/>
        <w:rPr>
          <w:b/>
        </w:rPr>
      </w:pPr>
    </w:p>
    <w:p w14:paraId="549A4DC7" w14:textId="77777777" w:rsidR="00226D7C" w:rsidRDefault="00226D7C">
      <w:pPr>
        <w:pStyle w:val="BodyText"/>
        <w:rPr>
          <w:b/>
        </w:rPr>
      </w:pPr>
    </w:p>
    <w:p w14:paraId="3EA69F4A" w14:textId="77777777" w:rsidR="00226D7C" w:rsidRDefault="00226D7C">
      <w:pPr>
        <w:pStyle w:val="BodyText"/>
        <w:rPr>
          <w:b/>
        </w:rPr>
      </w:pPr>
    </w:p>
    <w:p w14:paraId="1939A51D" w14:textId="77777777" w:rsidR="00226D7C" w:rsidRDefault="00226D7C">
      <w:pPr>
        <w:pStyle w:val="BodyText"/>
        <w:rPr>
          <w:b/>
        </w:rPr>
      </w:pPr>
    </w:p>
    <w:p w14:paraId="53800B19" w14:textId="77777777" w:rsidR="00226D7C" w:rsidRDefault="00226D7C">
      <w:pPr>
        <w:pStyle w:val="BodyText"/>
        <w:rPr>
          <w:b/>
        </w:rPr>
      </w:pPr>
    </w:p>
    <w:p w14:paraId="72369572" w14:textId="77777777" w:rsidR="00226D7C" w:rsidRDefault="00226D7C">
      <w:pPr>
        <w:pStyle w:val="BodyText"/>
        <w:rPr>
          <w:b/>
        </w:rPr>
      </w:pPr>
    </w:p>
    <w:p w14:paraId="33102EAD" w14:textId="77777777" w:rsidR="00226D7C" w:rsidRDefault="00226D7C">
      <w:pPr>
        <w:pStyle w:val="BodyText"/>
        <w:rPr>
          <w:b/>
        </w:rPr>
      </w:pPr>
    </w:p>
    <w:p w14:paraId="0EDB6ADB" w14:textId="77777777" w:rsidR="00226D7C" w:rsidRDefault="00226D7C">
      <w:pPr>
        <w:pStyle w:val="BodyText"/>
        <w:rPr>
          <w:b/>
        </w:rPr>
      </w:pPr>
    </w:p>
    <w:p w14:paraId="129F1C64" w14:textId="77777777" w:rsidR="00226D7C" w:rsidRDefault="00226D7C">
      <w:pPr>
        <w:pStyle w:val="BodyText"/>
        <w:rPr>
          <w:b/>
        </w:rPr>
      </w:pPr>
    </w:p>
    <w:p w14:paraId="7D10F115" w14:textId="77777777" w:rsidR="00226D7C" w:rsidRDefault="00226D7C">
      <w:pPr>
        <w:pStyle w:val="BodyText"/>
        <w:rPr>
          <w:b/>
        </w:rPr>
      </w:pPr>
    </w:p>
    <w:p w14:paraId="0DFD9AC8" w14:textId="77777777" w:rsidR="00226D7C" w:rsidRDefault="00226D7C">
      <w:pPr>
        <w:pStyle w:val="BodyText"/>
        <w:rPr>
          <w:b/>
        </w:rPr>
      </w:pPr>
    </w:p>
    <w:p w14:paraId="5527B0B7" w14:textId="77777777" w:rsidR="00226D7C" w:rsidRDefault="00226D7C">
      <w:pPr>
        <w:pStyle w:val="BodyText"/>
        <w:spacing w:before="135"/>
        <w:rPr>
          <w:b/>
        </w:rPr>
      </w:pPr>
    </w:p>
    <w:p w14:paraId="6EB32FF3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21</w:t>
      </w:r>
    </w:p>
    <w:p w14:paraId="6B436474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37194A1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67872" behindDoc="1" locked="0" layoutInCell="1" allowOverlap="1" wp14:anchorId="23F5D1E5" wp14:editId="2881F9C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88" name="Graphic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0C274D" id="Graphic 388" o:spid="_x0000_s1026" style="position:absolute;margin-left:0;margin-top:0;width:780pt;height:540pt;z-index:-221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98784" behindDoc="0" locked="0" layoutInCell="1" allowOverlap="1" wp14:anchorId="1D5770D4" wp14:editId="3E903754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89" name="Image 3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" name="Image 38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99808" behindDoc="0" locked="0" layoutInCell="1" allowOverlap="1" wp14:anchorId="3DA761D7" wp14:editId="59614427">
                <wp:simplePos x="0" y="0"/>
                <wp:positionH relativeFrom="page">
                  <wp:posOffset>384746</wp:posOffset>
                </wp:positionH>
                <wp:positionV relativeFrom="page">
                  <wp:posOffset>848360</wp:posOffset>
                </wp:positionV>
                <wp:extent cx="9060180" cy="5600699"/>
                <wp:effectExtent l="0" t="0" r="0" b="0"/>
                <wp:wrapNone/>
                <wp:docPr id="390" name="Text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60180" cy="560069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2C60"/>
                                <w:left w:val="single" w:sz="12" w:space="0" w:color="002C60"/>
                                <w:bottom w:val="single" w:sz="12" w:space="0" w:color="002C60"/>
                                <w:right w:val="single" w:sz="12" w:space="0" w:color="002C60"/>
                                <w:insideH w:val="single" w:sz="12" w:space="0" w:color="002C60"/>
                                <w:insideV w:val="single" w:sz="12" w:space="0" w:color="002C6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29"/>
                              <w:gridCol w:w="171"/>
                              <w:gridCol w:w="402"/>
                              <w:gridCol w:w="402"/>
                              <w:gridCol w:w="402"/>
                              <w:gridCol w:w="402"/>
                              <w:gridCol w:w="402"/>
                              <w:gridCol w:w="402"/>
                              <w:gridCol w:w="402"/>
                              <w:gridCol w:w="402"/>
                              <w:gridCol w:w="402"/>
                              <w:gridCol w:w="2193"/>
                              <w:gridCol w:w="272"/>
                              <w:gridCol w:w="272"/>
                              <w:gridCol w:w="272"/>
                              <w:gridCol w:w="272"/>
                              <w:gridCol w:w="272"/>
                              <w:gridCol w:w="272"/>
                              <w:gridCol w:w="272"/>
                              <w:gridCol w:w="272"/>
                              <w:gridCol w:w="272"/>
                              <w:gridCol w:w="2153"/>
                            </w:tblGrid>
                            <w:tr w:rsidR="00226D7C" w14:paraId="11DCC4CC" w14:textId="77777777">
                              <w:trPr>
                                <w:trHeight w:val="2130"/>
                              </w:trPr>
                              <w:tc>
                                <w:tcPr>
                                  <w:tcW w:w="3529" w:type="dxa"/>
                                  <w:shd w:val="clear" w:color="auto" w:fill="62B8E9"/>
                                </w:tcPr>
                                <w:p w14:paraId="3BC0DEB5" w14:textId="77777777" w:rsidR="00226D7C" w:rsidRDefault="00BA61A0">
                                  <w:pPr>
                                    <w:pStyle w:val="TableParagraph"/>
                                    <w:spacing w:before="47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pacing w:val="-4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0583" w:type="dxa"/>
                                  <w:gridSpan w:val="21"/>
                                  <w:shd w:val="clear" w:color="auto" w:fill="62B8E9"/>
                                </w:tcPr>
                                <w:p w14:paraId="712C9BB2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47"/>
                                    </w:numPr>
                                    <w:tabs>
                                      <w:tab w:val="left" w:pos="599"/>
                                    </w:tabs>
                                    <w:spacing w:before="47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Add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larger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numbers,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formal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written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method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columnar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addition.</w:t>
                                  </w:r>
                                </w:p>
                                <w:p w14:paraId="575DE29D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47"/>
                                    </w:numPr>
                                    <w:tabs>
                                      <w:tab w:val="left" w:pos="599"/>
                                    </w:tabs>
                                    <w:spacing w:before="4" w:line="336" w:lineRule="exac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Use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order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operations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carry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out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calculations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involving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the</w:t>
                                  </w:r>
                                </w:p>
                                <w:p w14:paraId="47CB910E" w14:textId="77777777" w:rsidR="00226D7C" w:rsidRDefault="00BA61A0">
                                  <w:pPr>
                                    <w:pStyle w:val="TableParagraph"/>
                                    <w:spacing w:line="336" w:lineRule="exact"/>
                                    <w:ind w:left="59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</w:t>
                                  </w:r>
                                  <w:r>
                                    <w:rPr>
                                      <w:color w:val="002C60"/>
                                      <w:spacing w:val="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operations.</w:t>
                                  </w:r>
                                </w:p>
                                <w:p w14:paraId="67888EC4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47"/>
                                    </w:numPr>
                                    <w:tabs>
                                      <w:tab w:val="left" w:pos="599"/>
                                    </w:tabs>
                                    <w:spacing w:before="4" w:line="336" w:lineRule="exac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Calculate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intervals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across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>zero.</w:t>
                                  </w:r>
                                </w:p>
                                <w:p w14:paraId="7CD9D662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47"/>
                                    </w:numPr>
                                    <w:tabs>
                                      <w:tab w:val="left" w:pos="599"/>
                                    </w:tabs>
                                    <w:spacing w:line="330" w:lineRule="exac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Add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fractions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denominators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mixed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numbers,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concept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of</w:t>
                                  </w:r>
                                </w:p>
                                <w:p w14:paraId="4C025DFE" w14:textId="77777777" w:rsidR="00226D7C" w:rsidRDefault="00BA61A0">
                                  <w:pPr>
                                    <w:pStyle w:val="TableParagraph"/>
                                    <w:spacing w:line="336" w:lineRule="exact"/>
                                    <w:ind w:left="59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equivalent fractions.</w:t>
                                  </w:r>
                                </w:p>
                              </w:tc>
                            </w:tr>
                            <w:tr w:rsidR="00226D7C" w14:paraId="22AC5306" w14:textId="77777777">
                              <w:trPr>
                                <w:trHeight w:val="578"/>
                              </w:trPr>
                              <w:tc>
                                <w:tcPr>
                                  <w:tcW w:w="3529" w:type="dxa"/>
                                  <w:shd w:val="clear" w:color="auto" w:fill="CFE9F8"/>
                                </w:tcPr>
                                <w:p w14:paraId="5D7692AF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Progression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10583" w:type="dxa"/>
                                  <w:gridSpan w:val="21"/>
                                  <w:shd w:val="clear" w:color="auto" w:fill="CFE9F8"/>
                                </w:tcPr>
                                <w:p w14:paraId="28E635D7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48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representations</w:t>
                                  </w:r>
                                </w:p>
                              </w:tc>
                            </w:tr>
                            <w:tr w:rsidR="00226D7C" w14:paraId="52443BA3" w14:textId="77777777">
                              <w:trPr>
                                <w:trHeight w:val="201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14:paraId="47F9BF75" w14:textId="77777777" w:rsidR="00226D7C" w:rsidRDefault="00BA61A0">
                                  <w:pPr>
                                    <w:pStyle w:val="TableParagraph"/>
                                    <w:spacing w:before="51" w:line="242" w:lineRule="auto"/>
                                    <w:ind w:left="144" w:right="316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Add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integers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 xml:space="preserve">10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million</w:t>
                                  </w:r>
                                </w:p>
                                <w:p w14:paraId="5332C0C5" w14:textId="77777777" w:rsidR="00226D7C" w:rsidRDefault="00BA61A0">
                                  <w:pPr>
                                    <w:pStyle w:val="TableParagraph"/>
                                    <w:spacing w:before="231" w:line="235" w:lineRule="auto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Encourage children to estimate and use inverse operations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check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answers to calculations.</w:t>
                                  </w:r>
                                </w:p>
                              </w:tc>
                              <w:tc>
                                <w:tcPr>
                                  <w:tcW w:w="10583" w:type="dxa"/>
                                  <w:gridSpan w:val="21"/>
                                  <w:tcBorders>
                                    <w:bottom w:val="nil"/>
                                  </w:tcBorders>
                                </w:tcPr>
                                <w:p w14:paraId="5D1A3A87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226D7C" w14:paraId="2EE9B54E" w14:textId="77777777">
                              <w:trPr>
                                <w:trHeight w:val="347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EB0B9F4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14:paraId="7CDA8208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5BB562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5EE6047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39473130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B36C8FD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FC987D8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16D661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CF1C371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31E3861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09CEBF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4" w:type="dxa"/>
                                  <w:gridSpan w:val="11"/>
                                  <w:vMerge w:val="restart"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</w:tcBorders>
                                </w:tcPr>
                                <w:p w14:paraId="1F162081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226D7C" w14:paraId="692123D4" w14:textId="77777777">
                              <w:trPr>
                                <w:trHeight w:val="42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6DD3868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14:paraId="7FC9BF69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9C12E8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323F0E8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4DD9660" w14:textId="77777777" w:rsidR="00226D7C" w:rsidRDefault="00BA61A0">
                                  <w:pPr>
                                    <w:pStyle w:val="TableParagraph"/>
                                    <w:spacing w:before="43"/>
                                    <w:ind w:left="44" w:right="1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3DEAD28" w14:textId="77777777" w:rsidR="00226D7C" w:rsidRDefault="00BA61A0">
                                  <w:pPr>
                                    <w:pStyle w:val="TableParagraph"/>
                                    <w:spacing w:before="43"/>
                                    <w:ind w:left="44" w:right="1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0A59E90" w14:textId="77777777" w:rsidR="00226D7C" w:rsidRDefault="00BA61A0">
                                  <w:pPr>
                                    <w:pStyle w:val="TableParagraph"/>
                                    <w:spacing w:before="43"/>
                                    <w:ind w:left="44" w:right="8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4CC0DBA5" w14:textId="77777777" w:rsidR="00226D7C" w:rsidRDefault="00BA61A0">
                                  <w:pPr>
                                    <w:pStyle w:val="TableParagraph"/>
                                    <w:spacing w:before="43"/>
                                    <w:ind w:left="44" w:right="6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DB720E9" w14:textId="77777777" w:rsidR="00226D7C" w:rsidRDefault="00BA61A0">
                                  <w:pPr>
                                    <w:pStyle w:val="TableParagraph"/>
                                    <w:spacing w:before="43"/>
                                    <w:ind w:left="44" w:right="3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5764790" w14:textId="77777777" w:rsidR="00226D7C" w:rsidRDefault="00BA61A0">
                                  <w:pPr>
                                    <w:pStyle w:val="TableParagraph"/>
                                    <w:spacing w:before="43"/>
                                    <w:ind w:left="4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5A42CA3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4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</w:tcBorders>
                                </w:tcPr>
                                <w:p w14:paraId="36515470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696009E1" w14:textId="77777777">
                              <w:trPr>
                                <w:trHeight w:val="42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7685F5F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14:paraId="3A1F93CF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8762CEF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8A6CAA2" w14:textId="77777777" w:rsidR="00226D7C" w:rsidRDefault="00BA61A0">
                                  <w:pPr>
                                    <w:pStyle w:val="TableParagraph"/>
                                    <w:spacing w:before="60"/>
                                    <w:ind w:left="117"/>
                                    <w:rPr>
                                      <w:rFonts w:ascii="Cambria Math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pacing w:val="-10"/>
                                      <w:sz w:val="24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51B85B5A" w14:textId="77777777" w:rsidR="00226D7C" w:rsidRDefault="00BA61A0">
                                  <w:pPr>
                                    <w:pStyle w:val="TableParagraph"/>
                                    <w:spacing w:before="40"/>
                                    <w:ind w:left="44" w:right="1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289575DF" w14:textId="77777777" w:rsidR="00226D7C" w:rsidRDefault="00BA61A0">
                                  <w:pPr>
                                    <w:pStyle w:val="TableParagraph"/>
                                    <w:spacing w:before="40"/>
                                    <w:ind w:left="44" w:right="1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8D7AE41" w14:textId="77777777" w:rsidR="00226D7C" w:rsidRDefault="00BA61A0">
                                  <w:pPr>
                                    <w:pStyle w:val="TableParagraph"/>
                                    <w:spacing w:before="40"/>
                                    <w:ind w:left="44" w:right="8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5544969B" w14:textId="77777777" w:rsidR="00226D7C" w:rsidRDefault="00BA61A0">
                                  <w:pPr>
                                    <w:pStyle w:val="TableParagraph"/>
                                    <w:spacing w:before="40"/>
                                    <w:ind w:left="44" w:right="6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43528B7B" w14:textId="77777777" w:rsidR="00226D7C" w:rsidRDefault="00BA61A0">
                                  <w:pPr>
                                    <w:pStyle w:val="TableParagraph"/>
                                    <w:spacing w:before="40"/>
                                    <w:ind w:left="44" w:right="3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50BDB8FC" w14:textId="77777777" w:rsidR="00226D7C" w:rsidRDefault="00BA61A0">
                                  <w:pPr>
                                    <w:pStyle w:val="TableParagraph"/>
                                    <w:spacing w:before="40"/>
                                    <w:ind w:left="4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96E8A7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4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</w:tcBorders>
                                </w:tcPr>
                                <w:p w14:paraId="40C1E44C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7E35F9B0" w14:textId="77777777">
                              <w:trPr>
                                <w:trHeight w:val="42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467E783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14:paraId="4129603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B5CC65D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132DA50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6EE2B11" w14:textId="77777777" w:rsidR="00226D7C" w:rsidRDefault="00BA61A0">
                                  <w:pPr>
                                    <w:pStyle w:val="TableParagraph"/>
                                    <w:spacing w:before="46"/>
                                    <w:ind w:left="44" w:right="1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29F71C9E" w14:textId="77777777" w:rsidR="00226D7C" w:rsidRDefault="00BA61A0">
                                  <w:pPr>
                                    <w:pStyle w:val="TableParagraph"/>
                                    <w:spacing w:before="46"/>
                                    <w:ind w:left="44" w:right="11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811B38A" w14:textId="77777777" w:rsidR="00226D7C" w:rsidRDefault="00BA61A0">
                                  <w:pPr>
                                    <w:pStyle w:val="TableParagraph"/>
                                    <w:spacing w:before="46"/>
                                    <w:ind w:left="44" w:right="8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2A217C51" w14:textId="77777777" w:rsidR="00226D7C" w:rsidRDefault="00BA61A0">
                                  <w:pPr>
                                    <w:pStyle w:val="TableParagraph"/>
                                    <w:spacing w:before="46"/>
                                    <w:ind w:left="44" w:right="6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1AAF854" w14:textId="77777777" w:rsidR="00226D7C" w:rsidRDefault="00BA61A0">
                                  <w:pPr>
                                    <w:pStyle w:val="TableParagraph"/>
                                    <w:spacing w:before="46"/>
                                    <w:ind w:left="44" w:right="3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705A499" w14:textId="77777777" w:rsidR="00226D7C" w:rsidRDefault="00BA61A0">
                                  <w:pPr>
                                    <w:pStyle w:val="TableParagraph"/>
                                    <w:spacing w:before="46"/>
                                    <w:ind w:left="4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2E888BFA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4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</w:tcBorders>
                                </w:tcPr>
                                <w:p w14:paraId="476EBC2E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55133682" w14:textId="77777777">
                              <w:trPr>
                                <w:trHeight w:val="42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7B8D1FD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14:paraId="085CDD43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DA0FAAD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53BDA68C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2DAB31AF" w14:textId="77777777" w:rsidR="00226D7C" w:rsidRDefault="00BA61A0">
                                  <w:pPr>
                                    <w:pStyle w:val="TableParagraph"/>
                                    <w:spacing w:line="277" w:lineRule="exact"/>
                                    <w:ind w:left="44" w:right="1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B9DE4D6" w14:textId="77777777" w:rsidR="00226D7C" w:rsidRDefault="00BA61A0">
                                  <w:pPr>
                                    <w:pStyle w:val="TableParagraph"/>
                                    <w:spacing w:line="277" w:lineRule="exact"/>
                                    <w:ind w:left="44" w:right="1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360AC8D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EC869A5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989E9A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AD4CE15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0F2DA7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4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</w:tcBorders>
                                </w:tcPr>
                                <w:p w14:paraId="7FB4C5BF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78E099BA" w14:textId="77777777">
                              <w:trPr>
                                <w:trHeight w:val="13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D1F03D9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83" w:type="dxa"/>
                                  <w:gridSpan w:val="21"/>
                                  <w:tcBorders>
                                    <w:top w:val="nil"/>
                                  </w:tcBorders>
                                </w:tcPr>
                                <w:p w14:paraId="09E387E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226D7C" w14:paraId="79B3AB93" w14:textId="77777777">
                              <w:trPr>
                                <w:trHeight w:val="1510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14:paraId="5B76705A" w14:textId="77777777" w:rsidR="00226D7C" w:rsidRDefault="00BA61A0">
                                  <w:pPr>
                                    <w:pStyle w:val="TableParagraph"/>
                                    <w:spacing w:before="54" w:line="242" w:lineRule="auto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Add decimals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3 decimal places</w:t>
                                  </w:r>
                                </w:p>
                                <w:p w14:paraId="69C1093B" w14:textId="77777777" w:rsidR="00226D7C" w:rsidRDefault="00BA61A0">
                                  <w:pPr>
                                    <w:pStyle w:val="TableParagraph"/>
                                    <w:spacing w:before="259" w:line="237" w:lineRule="auto"/>
                                    <w:ind w:left="144" w:right="316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Progress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 digits in different place value columns.</w:t>
                                  </w:r>
                                </w:p>
                                <w:p w14:paraId="2D8C02C9" w14:textId="77777777" w:rsidR="00226D7C" w:rsidRDefault="00BA61A0">
                                  <w:pPr>
                                    <w:pStyle w:val="TableParagraph"/>
                                    <w:spacing w:before="322" w:line="237" w:lineRule="auto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Encourage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check that they have lined up the columns correctly.</w:t>
                                  </w:r>
                                </w:p>
                              </w:tc>
                              <w:tc>
                                <w:tcPr>
                                  <w:tcW w:w="10583" w:type="dxa"/>
                                  <w:gridSpan w:val="21"/>
                                  <w:tcBorders>
                                    <w:bottom w:val="nil"/>
                                  </w:tcBorders>
                                </w:tcPr>
                                <w:p w14:paraId="6F53B780" w14:textId="77777777" w:rsidR="00226D7C" w:rsidRDefault="00BA61A0">
                                  <w:pPr>
                                    <w:pStyle w:val="TableParagraph"/>
                                    <w:spacing w:before="54"/>
                                    <w:ind w:left="14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do/do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not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need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exchange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because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...</w:t>
                                  </w:r>
                                </w:p>
                              </w:tc>
                            </w:tr>
                            <w:tr w:rsidR="00226D7C" w14:paraId="0234A2BF" w14:textId="77777777">
                              <w:trPr>
                                <w:trHeight w:val="22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CCA0CD3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82" w:type="dxa"/>
                                  <w:gridSpan w:val="11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14:paraId="6E5B068A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3516E12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49C798B6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093A6346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1FFF3026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1BE6F2BB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05FAAA0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7C58B96F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72CEC5B1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01830693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vMerge w:val="restart"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14:paraId="1A9FDED7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226D7C" w14:paraId="40DB7FB7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85420B0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82" w:type="dxa"/>
                                  <w:gridSpan w:val="11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14:paraId="0E76D0FA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7F3BCF1F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3485E354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0F6EEC27" w14:textId="77777777" w:rsidR="00226D7C" w:rsidRDefault="00BA61A0">
                                  <w:pPr>
                                    <w:pStyle w:val="TableParagraph"/>
                                    <w:spacing w:before="21"/>
                                    <w:ind w:left="43" w:right="6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2D665774" w14:textId="77777777" w:rsidR="00226D7C" w:rsidRDefault="00BA61A0">
                                  <w:pPr>
                                    <w:pStyle w:val="TableParagraph"/>
                                    <w:spacing w:before="21"/>
                                    <w:ind w:left="43" w:right="4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4A35DB53" w14:textId="77777777" w:rsidR="00226D7C" w:rsidRDefault="00BA61A0">
                                  <w:pPr>
                                    <w:pStyle w:val="TableParagraph"/>
                                    <w:spacing w:line="218" w:lineRule="auto"/>
                                    <w:ind w:left="-2" w:right="59"/>
                                    <w:jc w:val="center"/>
                                    <w:rPr>
                                      <w:position w:val="-3"/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002C60"/>
                                      <w:spacing w:val="1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position w:val="-3"/>
                                      <w:sz w:val="19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0F2BE55C" w14:textId="77777777" w:rsidR="00226D7C" w:rsidRDefault="00BA61A0">
                                  <w:pPr>
                                    <w:pStyle w:val="TableParagraph"/>
                                    <w:spacing w:before="21"/>
                                    <w:ind w:left="43" w:right="1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220AA49C" w14:textId="77777777" w:rsidR="00226D7C" w:rsidRDefault="00BA61A0">
                                  <w:pPr>
                                    <w:pStyle w:val="TableParagraph"/>
                                    <w:spacing w:before="21"/>
                                    <w:ind w:left="43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0D59B244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45189A04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14:paraId="5BD977F3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73236824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FBF7289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82" w:type="dxa"/>
                                  <w:gridSpan w:val="11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14:paraId="2E99D08E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5DE2A8CF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5B72E324" w14:textId="77777777" w:rsidR="00226D7C" w:rsidRDefault="00BA61A0">
                                  <w:pPr>
                                    <w:pStyle w:val="TableParagraph"/>
                                    <w:spacing w:before="42"/>
                                    <w:ind w:left="88"/>
                                    <w:rPr>
                                      <w:rFonts w:ascii="Cambria Math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pacing w:val="-10"/>
                                      <w:sz w:val="16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6180C307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23C6D36A" w14:textId="77777777" w:rsidR="00226D7C" w:rsidRDefault="00BA61A0">
                                  <w:pPr>
                                    <w:pStyle w:val="TableParagraph"/>
                                    <w:spacing w:before="25"/>
                                    <w:ind w:left="43" w:right="4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1DA94441" w14:textId="77777777" w:rsidR="00226D7C" w:rsidRDefault="00BA61A0">
                                  <w:pPr>
                                    <w:pStyle w:val="TableParagraph"/>
                                    <w:spacing w:before="25"/>
                                    <w:ind w:left="43" w:right="3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01AC34AE" w14:textId="77777777" w:rsidR="00226D7C" w:rsidRDefault="00BA61A0">
                                  <w:pPr>
                                    <w:pStyle w:val="TableParagraph"/>
                                    <w:spacing w:before="25"/>
                                    <w:ind w:left="43" w:right="1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466D9A21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75BEB031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2F7A2E3B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14:paraId="7D4C4C98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2182AC54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05F0FE9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82" w:type="dxa"/>
                                  <w:gridSpan w:val="11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14:paraId="49F22799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69E5FD2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372CF86A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5342C609" w14:textId="77777777" w:rsidR="00226D7C" w:rsidRDefault="00BA61A0">
                                  <w:pPr>
                                    <w:pStyle w:val="TableParagraph"/>
                                    <w:spacing w:before="23"/>
                                    <w:ind w:left="43" w:right="6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43B424B5" w14:textId="77777777" w:rsidR="00226D7C" w:rsidRDefault="00BA61A0">
                                  <w:pPr>
                                    <w:pStyle w:val="TableParagraph"/>
                                    <w:spacing w:before="23"/>
                                    <w:ind w:left="43" w:right="4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70F0FAA2" w14:textId="77777777" w:rsidR="00226D7C" w:rsidRDefault="00BA61A0">
                                  <w:pPr>
                                    <w:pStyle w:val="TableParagraph"/>
                                    <w:spacing w:before="23"/>
                                    <w:ind w:left="43" w:right="3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67CC129C" w14:textId="77777777" w:rsidR="00226D7C" w:rsidRDefault="00BA61A0">
                                  <w:pPr>
                                    <w:pStyle w:val="TableParagraph"/>
                                    <w:spacing w:before="23"/>
                                    <w:ind w:left="43" w:right="1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1AF2CAF5" w14:textId="77777777" w:rsidR="00226D7C" w:rsidRDefault="00BA61A0">
                                  <w:pPr>
                                    <w:pStyle w:val="TableParagraph"/>
                                    <w:spacing w:before="23"/>
                                    <w:ind w:left="43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6F60DC23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71EA2153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14:paraId="3E0D5BAC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3FA2824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D19DA00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82" w:type="dxa"/>
                                  <w:gridSpan w:val="11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14:paraId="53CCF06A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782FF81C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634E2FB3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4988C4A9" w14:textId="77777777" w:rsidR="00226D7C" w:rsidRDefault="00BA61A0">
                                  <w:pPr>
                                    <w:pStyle w:val="TableParagraph"/>
                                    <w:spacing w:line="179" w:lineRule="exact"/>
                                    <w:ind w:left="43" w:right="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1EED710C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1616912F" w14:textId="77777777" w:rsidR="00226D7C" w:rsidRDefault="00BA61A0">
                                  <w:pPr>
                                    <w:pStyle w:val="TableParagraph"/>
                                    <w:spacing w:line="179" w:lineRule="exact"/>
                                    <w:ind w:left="43" w:righ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7ACC77E9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11211C8F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3E51579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519B0EA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14:paraId="448F119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49533CE5" w14:textId="77777777">
                              <w:trPr>
                                <w:trHeight w:val="370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86DC9DE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83" w:type="dxa"/>
                                  <w:gridSpan w:val="21"/>
                                  <w:tcBorders>
                                    <w:top w:val="nil"/>
                                  </w:tcBorders>
                                </w:tcPr>
                                <w:p w14:paraId="06E63A3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95407E4" w14:textId="77777777" w:rsidR="00226D7C" w:rsidRDefault="00226D7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A761D7" id="_x0000_t202" coordsize="21600,21600" o:spt="202" path="m,l,21600r21600,l21600,xe">
                <v:stroke joinstyle="miter"/>
                <v:path gradientshapeok="t" o:connecttype="rect"/>
              </v:shapetype>
              <v:shape id="Textbox 390" o:spid="_x0000_s1026" type="#_x0000_t202" style="position:absolute;left:0;text-align:left;margin-left:30.3pt;margin-top:66.8pt;width:713.4pt;height:441pt;z-index: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2C60"/>
                          <w:left w:val="single" w:sz="12" w:space="0" w:color="002C60"/>
                          <w:bottom w:val="single" w:sz="12" w:space="0" w:color="002C60"/>
                          <w:right w:val="single" w:sz="12" w:space="0" w:color="002C60"/>
                          <w:insideH w:val="single" w:sz="12" w:space="0" w:color="002C60"/>
                          <w:insideV w:val="single" w:sz="12" w:space="0" w:color="002C6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29"/>
                        <w:gridCol w:w="171"/>
                        <w:gridCol w:w="402"/>
                        <w:gridCol w:w="402"/>
                        <w:gridCol w:w="402"/>
                        <w:gridCol w:w="402"/>
                        <w:gridCol w:w="402"/>
                        <w:gridCol w:w="402"/>
                        <w:gridCol w:w="402"/>
                        <w:gridCol w:w="402"/>
                        <w:gridCol w:w="402"/>
                        <w:gridCol w:w="2193"/>
                        <w:gridCol w:w="272"/>
                        <w:gridCol w:w="272"/>
                        <w:gridCol w:w="272"/>
                        <w:gridCol w:w="272"/>
                        <w:gridCol w:w="272"/>
                        <w:gridCol w:w="272"/>
                        <w:gridCol w:w="272"/>
                        <w:gridCol w:w="272"/>
                        <w:gridCol w:w="272"/>
                        <w:gridCol w:w="2153"/>
                      </w:tblGrid>
                      <w:tr w:rsidR="00226D7C" w14:paraId="11DCC4CC" w14:textId="77777777">
                        <w:trPr>
                          <w:trHeight w:val="2130"/>
                        </w:trPr>
                        <w:tc>
                          <w:tcPr>
                            <w:tcW w:w="3529" w:type="dxa"/>
                            <w:shd w:val="clear" w:color="auto" w:fill="62B8E9"/>
                          </w:tcPr>
                          <w:p w14:paraId="3BC0DEB5" w14:textId="77777777" w:rsidR="00226D7C" w:rsidRDefault="00BA61A0">
                            <w:pPr>
                              <w:pStyle w:val="TableParagraph"/>
                              <w:spacing w:before="47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pacing w:val="-4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0583" w:type="dxa"/>
                            <w:gridSpan w:val="21"/>
                            <w:shd w:val="clear" w:color="auto" w:fill="62B8E9"/>
                          </w:tcPr>
                          <w:p w14:paraId="712C9BB2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599"/>
                              </w:tabs>
                              <w:spacing w:before="47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larger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numbers,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using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formal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written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method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columnar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addition.</w:t>
                            </w:r>
                          </w:p>
                          <w:p w14:paraId="575DE29D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599"/>
                              </w:tabs>
                              <w:spacing w:before="4" w:line="336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Use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their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knowledge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order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operations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carry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out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calculations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involving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the</w:t>
                            </w:r>
                          </w:p>
                          <w:p w14:paraId="47CB910E" w14:textId="77777777" w:rsidR="00226D7C" w:rsidRDefault="00BA61A0">
                            <w:pPr>
                              <w:pStyle w:val="TableParagraph"/>
                              <w:spacing w:line="336" w:lineRule="exact"/>
                              <w:ind w:left="59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</w:t>
                            </w:r>
                            <w:r>
                              <w:rPr>
                                <w:color w:val="002C60"/>
                                <w:spacing w:val="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operations.</w:t>
                            </w:r>
                          </w:p>
                          <w:p w14:paraId="67888EC4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599"/>
                              </w:tabs>
                              <w:spacing w:before="4" w:line="336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Calculate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intervals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across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>zero.</w:t>
                            </w:r>
                          </w:p>
                          <w:p w14:paraId="7CD9D662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599"/>
                              </w:tabs>
                              <w:spacing w:line="330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fractions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different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denominators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mixed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numbers,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using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concept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of</w:t>
                            </w:r>
                          </w:p>
                          <w:p w14:paraId="4C025DFE" w14:textId="77777777" w:rsidR="00226D7C" w:rsidRDefault="00BA61A0">
                            <w:pPr>
                              <w:pStyle w:val="TableParagraph"/>
                              <w:spacing w:line="336" w:lineRule="exact"/>
                              <w:ind w:left="59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equivalent fractions.</w:t>
                            </w:r>
                          </w:p>
                        </w:tc>
                      </w:tr>
                      <w:tr w:rsidR="00226D7C" w14:paraId="22AC5306" w14:textId="77777777">
                        <w:trPr>
                          <w:trHeight w:val="578"/>
                        </w:trPr>
                        <w:tc>
                          <w:tcPr>
                            <w:tcW w:w="3529" w:type="dxa"/>
                            <w:shd w:val="clear" w:color="auto" w:fill="CFE9F8"/>
                          </w:tcPr>
                          <w:p w14:paraId="5D7692AF" w14:textId="77777777" w:rsidR="00226D7C" w:rsidRDefault="00BA61A0">
                            <w:pPr>
                              <w:pStyle w:val="TableParagraph"/>
                              <w:spacing w:before="50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Progression</w:t>
                            </w:r>
                            <w:r>
                              <w:rPr>
                                <w:b/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10583" w:type="dxa"/>
                            <w:gridSpan w:val="21"/>
                            <w:shd w:val="clear" w:color="auto" w:fill="CFE9F8"/>
                          </w:tcPr>
                          <w:p w14:paraId="28E635D7" w14:textId="77777777" w:rsidR="00226D7C" w:rsidRDefault="00BA61A0">
                            <w:pPr>
                              <w:pStyle w:val="TableParagraph"/>
                              <w:spacing w:before="50"/>
                              <w:ind w:left="14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representations</w:t>
                            </w:r>
                          </w:p>
                        </w:tc>
                      </w:tr>
                      <w:tr w:rsidR="00226D7C" w14:paraId="52443BA3" w14:textId="77777777">
                        <w:trPr>
                          <w:trHeight w:val="201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14:paraId="47F9BF75" w14:textId="77777777" w:rsidR="00226D7C" w:rsidRDefault="00BA61A0">
                            <w:pPr>
                              <w:pStyle w:val="TableParagraph"/>
                              <w:spacing w:before="51" w:line="242" w:lineRule="auto"/>
                              <w:ind w:left="144" w:right="316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b/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integers</w:t>
                            </w:r>
                            <w:r>
                              <w:rPr>
                                <w:b/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 xml:space="preserve">10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million</w:t>
                            </w:r>
                          </w:p>
                          <w:p w14:paraId="5332C0C5" w14:textId="77777777" w:rsidR="00226D7C" w:rsidRDefault="00BA61A0">
                            <w:pPr>
                              <w:pStyle w:val="TableParagraph"/>
                              <w:spacing w:before="231" w:line="235" w:lineRule="auto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Encourage children to estimate and use inverse operations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check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answers to calculations.</w:t>
                            </w:r>
                          </w:p>
                        </w:tc>
                        <w:tc>
                          <w:tcPr>
                            <w:tcW w:w="10583" w:type="dxa"/>
                            <w:gridSpan w:val="21"/>
                            <w:tcBorders>
                              <w:bottom w:val="nil"/>
                            </w:tcBorders>
                          </w:tcPr>
                          <w:p w14:paraId="5D1A3A87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226D7C" w14:paraId="2EE9B54E" w14:textId="77777777">
                        <w:trPr>
                          <w:trHeight w:val="347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1EB0B9F4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1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14:paraId="7CDA8208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65BB562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5EE6047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39473130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7B36C8FD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7FC987D8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716D661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0CF1C371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31E3861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009CEBF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794" w:type="dxa"/>
                            <w:gridSpan w:val="11"/>
                            <w:vMerge w:val="restart"/>
                            <w:tcBorders>
                              <w:top w:val="nil"/>
                              <w:left w:val="single" w:sz="6" w:space="0" w:color="00CCFF"/>
                              <w:bottom w:val="nil"/>
                            </w:tcBorders>
                          </w:tcPr>
                          <w:p w14:paraId="1F162081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226D7C" w14:paraId="692123D4" w14:textId="77777777">
                        <w:trPr>
                          <w:trHeight w:val="42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56DD3868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1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14:paraId="7FC9BF69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79C12E8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0323F0E8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4DD9660" w14:textId="77777777" w:rsidR="00226D7C" w:rsidRDefault="00BA61A0">
                            <w:pPr>
                              <w:pStyle w:val="TableParagraph"/>
                              <w:spacing w:before="43"/>
                              <w:ind w:left="44" w:right="1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3DEAD28" w14:textId="77777777" w:rsidR="00226D7C" w:rsidRDefault="00BA61A0">
                            <w:pPr>
                              <w:pStyle w:val="TableParagraph"/>
                              <w:spacing w:before="43"/>
                              <w:ind w:left="44" w:right="12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60A59E90" w14:textId="77777777" w:rsidR="00226D7C" w:rsidRDefault="00BA61A0">
                            <w:pPr>
                              <w:pStyle w:val="TableParagraph"/>
                              <w:spacing w:before="43"/>
                              <w:ind w:left="44" w:right="8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4CC0DBA5" w14:textId="77777777" w:rsidR="00226D7C" w:rsidRDefault="00BA61A0">
                            <w:pPr>
                              <w:pStyle w:val="TableParagraph"/>
                              <w:spacing w:before="43"/>
                              <w:ind w:left="44" w:right="6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DB720E9" w14:textId="77777777" w:rsidR="00226D7C" w:rsidRDefault="00BA61A0">
                            <w:pPr>
                              <w:pStyle w:val="TableParagraph"/>
                              <w:spacing w:before="43"/>
                              <w:ind w:left="44" w:right="3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5764790" w14:textId="77777777" w:rsidR="00226D7C" w:rsidRDefault="00BA61A0">
                            <w:pPr>
                              <w:pStyle w:val="TableParagraph"/>
                              <w:spacing w:before="43"/>
                              <w:ind w:left="4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75A42CA3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94" w:type="dxa"/>
                            <w:gridSpan w:val="11"/>
                            <w:vMerge/>
                            <w:tcBorders>
                              <w:top w:val="nil"/>
                              <w:left w:val="single" w:sz="6" w:space="0" w:color="00CCFF"/>
                              <w:bottom w:val="nil"/>
                            </w:tcBorders>
                          </w:tcPr>
                          <w:p w14:paraId="36515470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696009E1" w14:textId="77777777">
                        <w:trPr>
                          <w:trHeight w:val="42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37685F5F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1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14:paraId="3A1F93CF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68762CEF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8A6CAA2" w14:textId="77777777" w:rsidR="00226D7C" w:rsidRDefault="00BA61A0">
                            <w:pPr>
                              <w:pStyle w:val="TableParagraph"/>
                              <w:spacing w:before="60"/>
                              <w:ind w:left="117"/>
                              <w:rPr>
                                <w:rFonts w:ascii="Cambria Math"/>
                                <w:sz w:val="24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pacing w:val="-10"/>
                                <w:sz w:val="24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51B85B5A" w14:textId="77777777" w:rsidR="00226D7C" w:rsidRDefault="00BA61A0">
                            <w:pPr>
                              <w:pStyle w:val="TableParagraph"/>
                              <w:spacing w:before="40"/>
                              <w:ind w:left="44" w:right="1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289575DF" w14:textId="77777777" w:rsidR="00226D7C" w:rsidRDefault="00BA61A0">
                            <w:pPr>
                              <w:pStyle w:val="TableParagraph"/>
                              <w:spacing w:before="40"/>
                              <w:ind w:left="44" w:right="12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08D7AE41" w14:textId="77777777" w:rsidR="00226D7C" w:rsidRDefault="00BA61A0">
                            <w:pPr>
                              <w:pStyle w:val="TableParagraph"/>
                              <w:spacing w:before="40"/>
                              <w:ind w:left="44" w:right="8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5544969B" w14:textId="77777777" w:rsidR="00226D7C" w:rsidRDefault="00BA61A0">
                            <w:pPr>
                              <w:pStyle w:val="TableParagraph"/>
                              <w:spacing w:before="40"/>
                              <w:ind w:left="44" w:right="6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43528B7B" w14:textId="77777777" w:rsidR="00226D7C" w:rsidRDefault="00BA61A0">
                            <w:pPr>
                              <w:pStyle w:val="TableParagraph"/>
                              <w:spacing w:before="40"/>
                              <w:ind w:left="44" w:right="3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50BDB8FC" w14:textId="77777777" w:rsidR="00226D7C" w:rsidRDefault="00BA61A0">
                            <w:pPr>
                              <w:pStyle w:val="TableParagraph"/>
                              <w:spacing w:before="40"/>
                              <w:ind w:left="4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96E8A7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94" w:type="dxa"/>
                            <w:gridSpan w:val="11"/>
                            <w:vMerge/>
                            <w:tcBorders>
                              <w:top w:val="nil"/>
                              <w:left w:val="single" w:sz="6" w:space="0" w:color="00CCFF"/>
                              <w:bottom w:val="nil"/>
                            </w:tcBorders>
                          </w:tcPr>
                          <w:p w14:paraId="40C1E44C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7E35F9B0" w14:textId="77777777">
                        <w:trPr>
                          <w:trHeight w:val="42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2467E783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1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14:paraId="4129603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6B5CC65D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6132DA50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76EE2B11" w14:textId="77777777" w:rsidR="00226D7C" w:rsidRDefault="00BA61A0">
                            <w:pPr>
                              <w:pStyle w:val="TableParagraph"/>
                              <w:spacing w:before="46"/>
                              <w:ind w:left="44" w:right="1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29F71C9E" w14:textId="77777777" w:rsidR="00226D7C" w:rsidRDefault="00BA61A0">
                            <w:pPr>
                              <w:pStyle w:val="TableParagraph"/>
                              <w:spacing w:before="46"/>
                              <w:ind w:left="44" w:right="1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0811B38A" w14:textId="77777777" w:rsidR="00226D7C" w:rsidRDefault="00BA61A0">
                            <w:pPr>
                              <w:pStyle w:val="TableParagraph"/>
                              <w:spacing w:before="46"/>
                              <w:ind w:left="44" w:right="8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2A217C51" w14:textId="77777777" w:rsidR="00226D7C" w:rsidRDefault="00BA61A0">
                            <w:pPr>
                              <w:pStyle w:val="TableParagraph"/>
                              <w:spacing w:before="46"/>
                              <w:ind w:left="44" w:right="6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61AAF854" w14:textId="77777777" w:rsidR="00226D7C" w:rsidRDefault="00BA61A0">
                            <w:pPr>
                              <w:pStyle w:val="TableParagraph"/>
                              <w:spacing w:before="46"/>
                              <w:ind w:left="44" w:right="3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7705A499" w14:textId="77777777" w:rsidR="00226D7C" w:rsidRDefault="00BA61A0">
                            <w:pPr>
                              <w:pStyle w:val="TableParagraph"/>
                              <w:spacing w:before="46"/>
                              <w:ind w:left="4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2E888BFA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94" w:type="dxa"/>
                            <w:gridSpan w:val="11"/>
                            <w:vMerge/>
                            <w:tcBorders>
                              <w:top w:val="nil"/>
                              <w:left w:val="single" w:sz="6" w:space="0" w:color="00CCFF"/>
                              <w:bottom w:val="nil"/>
                            </w:tcBorders>
                          </w:tcPr>
                          <w:p w14:paraId="476EBC2E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55133682" w14:textId="77777777">
                        <w:trPr>
                          <w:trHeight w:val="42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77B8D1FD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1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14:paraId="085CDD43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6DA0FAAD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53BDA68C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2DAB31AF" w14:textId="77777777" w:rsidR="00226D7C" w:rsidRDefault="00BA61A0">
                            <w:pPr>
                              <w:pStyle w:val="TableParagraph"/>
                              <w:spacing w:line="277" w:lineRule="exact"/>
                              <w:ind w:left="44" w:right="1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B9DE4D6" w14:textId="77777777" w:rsidR="00226D7C" w:rsidRDefault="00BA61A0">
                            <w:pPr>
                              <w:pStyle w:val="TableParagraph"/>
                              <w:spacing w:line="277" w:lineRule="exact"/>
                              <w:ind w:left="44" w:right="1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360AC8D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7EC869A5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6989E9A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6AD4CE15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00F2DA7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94" w:type="dxa"/>
                            <w:gridSpan w:val="11"/>
                            <w:vMerge/>
                            <w:tcBorders>
                              <w:top w:val="nil"/>
                              <w:left w:val="single" w:sz="6" w:space="0" w:color="00CCFF"/>
                              <w:bottom w:val="nil"/>
                            </w:tcBorders>
                          </w:tcPr>
                          <w:p w14:paraId="7FB4C5BF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78E099BA" w14:textId="77777777">
                        <w:trPr>
                          <w:trHeight w:val="13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5D1F03D9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83" w:type="dxa"/>
                            <w:gridSpan w:val="21"/>
                            <w:tcBorders>
                              <w:top w:val="nil"/>
                            </w:tcBorders>
                          </w:tcPr>
                          <w:p w14:paraId="09E387E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226D7C" w14:paraId="79B3AB93" w14:textId="77777777">
                        <w:trPr>
                          <w:trHeight w:val="1510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14:paraId="5B76705A" w14:textId="77777777" w:rsidR="00226D7C" w:rsidRDefault="00BA61A0">
                            <w:pPr>
                              <w:pStyle w:val="TableParagraph"/>
                              <w:spacing w:before="54" w:line="242" w:lineRule="auto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Add decimals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3 decimal places</w:t>
                            </w:r>
                          </w:p>
                          <w:p w14:paraId="69C1093B" w14:textId="77777777" w:rsidR="00226D7C" w:rsidRDefault="00BA61A0">
                            <w:pPr>
                              <w:pStyle w:val="TableParagraph"/>
                              <w:spacing w:before="259" w:line="237" w:lineRule="auto"/>
                              <w:ind w:left="144" w:right="316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Progress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 digits in different place value columns.</w:t>
                            </w:r>
                          </w:p>
                          <w:p w14:paraId="2D8C02C9" w14:textId="77777777" w:rsidR="00226D7C" w:rsidRDefault="00BA61A0">
                            <w:pPr>
                              <w:pStyle w:val="TableParagraph"/>
                              <w:spacing w:before="322" w:line="237" w:lineRule="auto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Encourage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children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check that they have lined up the columns correctly.</w:t>
                            </w:r>
                          </w:p>
                        </w:tc>
                        <w:tc>
                          <w:tcPr>
                            <w:tcW w:w="10583" w:type="dxa"/>
                            <w:gridSpan w:val="21"/>
                            <w:tcBorders>
                              <w:bottom w:val="nil"/>
                            </w:tcBorders>
                          </w:tcPr>
                          <w:p w14:paraId="6F53B780" w14:textId="77777777" w:rsidR="00226D7C" w:rsidRDefault="00BA61A0">
                            <w:pPr>
                              <w:pStyle w:val="TableParagraph"/>
                              <w:spacing w:before="54"/>
                              <w:ind w:left="148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do/do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not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need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make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exchange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because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...</w:t>
                            </w:r>
                          </w:p>
                        </w:tc>
                      </w:tr>
                      <w:tr w:rsidR="00226D7C" w14:paraId="0234A2BF" w14:textId="77777777">
                        <w:trPr>
                          <w:trHeight w:val="22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7CCA0CD3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982" w:type="dxa"/>
                            <w:gridSpan w:val="11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14:paraId="6E5B068A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3516E12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49C798B6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093A6346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1FFF3026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1BE6F2BB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05FAAA0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7C58B96F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72CEC5B1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01830693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vMerge w:val="restart"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14:paraId="1A9FDED7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226D7C" w14:paraId="40DB7FB7" w14:textId="77777777">
                        <w:trPr>
                          <w:trHeight w:val="27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385420B0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982" w:type="dxa"/>
                            <w:gridSpan w:val="11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14:paraId="0E76D0FA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7F3BCF1F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3485E354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0F6EEC27" w14:textId="77777777" w:rsidR="00226D7C" w:rsidRDefault="00BA61A0">
                            <w:pPr>
                              <w:pStyle w:val="TableParagraph"/>
                              <w:spacing w:before="21"/>
                              <w:ind w:left="43" w:right="6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2D665774" w14:textId="77777777" w:rsidR="00226D7C" w:rsidRDefault="00BA61A0">
                            <w:pPr>
                              <w:pStyle w:val="TableParagraph"/>
                              <w:spacing w:before="21"/>
                              <w:ind w:left="43" w:right="4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4A35DB53" w14:textId="77777777" w:rsidR="00226D7C" w:rsidRDefault="00BA61A0">
                            <w:pPr>
                              <w:pStyle w:val="TableParagraph"/>
                              <w:spacing w:line="218" w:lineRule="auto"/>
                              <w:ind w:left="-2" w:right="59"/>
                              <w:jc w:val="center"/>
                              <w:rPr>
                                <w:position w:val="-3"/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002C60"/>
                                <w:spacing w:val="1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position w:val="-3"/>
                                <w:sz w:val="19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0F2BE55C" w14:textId="77777777" w:rsidR="00226D7C" w:rsidRDefault="00BA61A0">
                            <w:pPr>
                              <w:pStyle w:val="TableParagraph"/>
                              <w:spacing w:before="21"/>
                              <w:ind w:left="43" w:right="1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220AA49C" w14:textId="77777777" w:rsidR="00226D7C" w:rsidRDefault="00BA61A0">
                            <w:pPr>
                              <w:pStyle w:val="TableParagraph"/>
                              <w:spacing w:before="21"/>
                              <w:ind w:left="43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0D59B244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45189A04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14:paraId="5BD977F3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73236824" w14:textId="77777777">
                        <w:trPr>
                          <w:trHeight w:val="27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3FBF7289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982" w:type="dxa"/>
                            <w:gridSpan w:val="11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14:paraId="2E99D08E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5DE2A8CF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5B72E324" w14:textId="77777777" w:rsidR="00226D7C" w:rsidRDefault="00BA61A0">
                            <w:pPr>
                              <w:pStyle w:val="TableParagraph"/>
                              <w:spacing w:before="42"/>
                              <w:ind w:left="88"/>
                              <w:rPr>
                                <w:rFonts w:ascii="Cambria Math"/>
                                <w:sz w:val="16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pacing w:val="-10"/>
                                <w:sz w:val="16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6180C307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23C6D36A" w14:textId="77777777" w:rsidR="00226D7C" w:rsidRDefault="00BA61A0">
                            <w:pPr>
                              <w:pStyle w:val="TableParagraph"/>
                              <w:spacing w:before="25"/>
                              <w:ind w:left="43" w:right="4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1DA94441" w14:textId="77777777" w:rsidR="00226D7C" w:rsidRDefault="00BA61A0">
                            <w:pPr>
                              <w:pStyle w:val="TableParagraph"/>
                              <w:spacing w:before="25"/>
                              <w:ind w:left="43" w:right="3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01AC34AE" w14:textId="77777777" w:rsidR="00226D7C" w:rsidRDefault="00BA61A0">
                            <w:pPr>
                              <w:pStyle w:val="TableParagraph"/>
                              <w:spacing w:before="25"/>
                              <w:ind w:left="43" w:right="1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466D9A21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75BEB031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2F7A2E3B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14:paraId="7D4C4C98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2182AC54" w14:textId="77777777">
                        <w:trPr>
                          <w:trHeight w:val="27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305F0FE9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982" w:type="dxa"/>
                            <w:gridSpan w:val="11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14:paraId="49F22799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69E5FD2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372CF86A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5342C609" w14:textId="77777777" w:rsidR="00226D7C" w:rsidRDefault="00BA61A0">
                            <w:pPr>
                              <w:pStyle w:val="TableParagraph"/>
                              <w:spacing w:before="23"/>
                              <w:ind w:left="43" w:right="6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43B424B5" w14:textId="77777777" w:rsidR="00226D7C" w:rsidRDefault="00BA61A0">
                            <w:pPr>
                              <w:pStyle w:val="TableParagraph"/>
                              <w:spacing w:before="23"/>
                              <w:ind w:left="43" w:right="4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70F0FAA2" w14:textId="77777777" w:rsidR="00226D7C" w:rsidRDefault="00BA61A0">
                            <w:pPr>
                              <w:pStyle w:val="TableParagraph"/>
                              <w:spacing w:before="23"/>
                              <w:ind w:left="43" w:right="3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67CC129C" w14:textId="77777777" w:rsidR="00226D7C" w:rsidRDefault="00BA61A0">
                            <w:pPr>
                              <w:pStyle w:val="TableParagraph"/>
                              <w:spacing w:before="23"/>
                              <w:ind w:left="43" w:right="1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1AF2CAF5" w14:textId="77777777" w:rsidR="00226D7C" w:rsidRDefault="00BA61A0">
                            <w:pPr>
                              <w:pStyle w:val="TableParagraph"/>
                              <w:spacing w:before="23"/>
                              <w:ind w:left="43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6F60DC23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71EA2153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14:paraId="3E0D5BAC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3FA2824E" w14:textId="77777777">
                        <w:trPr>
                          <w:trHeight w:val="27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2D19DA00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982" w:type="dxa"/>
                            <w:gridSpan w:val="11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14:paraId="53CCF06A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782FF81C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634E2FB3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4988C4A9" w14:textId="77777777" w:rsidR="00226D7C" w:rsidRDefault="00BA61A0">
                            <w:pPr>
                              <w:pStyle w:val="TableParagraph"/>
                              <w:spacing w:line="179" w:lineRule="exact"/>
                              <w:ind w:left="43" w:right="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1EED710C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1616912F" w14:textId="77777777" w:rsidR="00226D7C" w:rsidRDefault="00BA61A0">
                            <w:pPr>
                              <w:pStyle w:val="TableParagraph"/>
                              <w:spacing w:line="179" w:lineRule="exact"/>
                              <w:ind w:left="43" w:righ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7ACC77E9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11211C8F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3E51579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519B0EA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14:paraId="448F119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49533CE5" w14:textId="77777777">
                        <w:trPr>
                          <w:trHeight w:val="370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586DC9DE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83" w:type="dxa"/>
                            <w:gridSpan w:val="21"/>
                            <w:tcBorders>
                              <w:top w:val="nil"/>
                            </w:tcBorders>
                          </w:tcPr>
                          <w:p w14:paraId="06E63A3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14:paraId="195407E4" w14:textId="77777777" w:rsidR="00226D7C" w:rsidRDefault="00226D7C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19" w:name="Slide_22"/>
      <w:bookmarkEnd w:id="19"/>
      <w:r>
        <w:rPr>
          <w:color w:val="002C60"/>
          <w:spacing w:val="-2"/>
        </w:rPr>
        <w:t>Addition</w:t>
      </w:r>
    </w:p>
    <w:p w14:paraId="075F99EA" w14:textId="77777777" w:rsidR="00226D7C" w:rsidRDefault="00226D7C">
      <w:pPr>
        <w:pStyle w:val="BodyText"/>
        <w:rPr>
          <w:b/>
          <w:sz w:val="20"/>
        </w:rPr>
      </w:pPr>
    </w:p>
    <w:p w14:paraId="79A06D09" w14:textId="77777777" w:rsidR="00226D7C" w:rsidRDefault="00226D7C">
      <w:pPr>
        <w:pStyle w:val="BodyText"/>
        <w:rPr>
          <w:b/>
          <w:sz w:val="20"/>
        </w:rPr>
      </w:pPr>
    </w:p>
    <w:p w14:paraId="1A83F9F8" w14:textId="77777777" w:rsidR="00226D7C" w:rsidRDefault="00226D7C">
      <w:pPr>
        <w:pStyle w:val="BodyText"/>
        <w:rPr>
          <w:b/>
          <w:sz w:val="20"/>
        </w:rPr>
      </w:pPr>
    </w:p>
    <w:p w14:paraId="541950C5" w14:textId="77777777" w:rsidR="00226D7C" w:rsidRDefault="00226D7C">
      <w:pPr>
        <w:pStyle w:val="BodyText"/>
        <w:rPr>
          <w:b/>
          <w:sz w:val="20"/>
        </w:rPr>
      </w:pPr>
    </w:p>
    <w:p w14:paraId="6A3C7FD0" w14:textId="77777777" w:rsidR="00226D7C" w:rsidRDefault="00226D7C">
      <w:pPr>
        <w:pStyle w:val="BodyText"/>
        <w:rPr>
          <w:b/>
          <w:sz w:val="20"/>
        </w:rPr>
      </w:pPr>
    </w:p>
    <w:p w14:paraId="2E003E22" w14:textId="77777777" w:rsidR="00226D7C" w:rsidRDefault="00226D7C">
      <w:pPr>
        <w:pStyle w:val="BodyText"/>
        <w:rPr>
          <w:b/>
          <w:sz w:val="20"/>
        </w:rPr>
      </w:pPr>
    </w:p>
    <w:p w14:paraId="5A5C6396" w14:textId="77777777" w:rsidR="00226D7C" w:rsidRDefault="00226D7C">
      <w:pPr>
        <w:pStyle w:val="BodyText"/>
        <w:rPr>
          <w:b/>
          <w:sz w:val="20"/>
        </w:rPr>
      </w:pPr>
    </w:p>
    <w:p w14:paraId="2565450A" w14:textId="77777777" w:rsidR="00226D7C" w:rsidRDefault="00226D7C">
      <w:pPr>
        <w:pStyle w:val="BodyText"/>
        <w:rPr>
          <w:b/>
          <w:sz w:val="20"/>
        </w:rPr>
      </w:pPr>
    </w:p>
    <w:p w14:paraId="3916586A" w14:textId="77777777" w:rsidR="00226D7C" w:rsidRDefault="00226D7C">
      <w:pPr>
        <w:pStyle w:val="BodyText"/>
        <w:rPr>
          <w:b/>
          <w:sz w:val="20"/>
        </w:rPr>
      </w:pPr>
    </w:p>
    <w:p w14:paraId="294AB4CC" w14:textId="77777777" w:rsidR="00226D7C" w:rsidRDefault="00226D7C">
      <w:pPr>
        <w:pStyle w:val="BodyText"/>
        <w:rPr>
          <w:b/>
          <w:sz w:val="20"/>
        </w:rPr>
      </w:pPr>
    </w:p>
    <w:p w14:paraId="3206CB3B" w14:textId="77777777" w:rsidR="00226D7C" w:rsidRDefault="00226D7C">
      <w:pPr>
        <w:pStyle w:val="BodyText"/>
        <w:rPr>
          <w:b/>
          <w:sz w:val="20"/>
        </w:rPr>
      </w:pPr>
    </w:p>
    <w:p w14:paraId="49AF5719" w14:textId="77777777" w:rsidR="00226D7C" w:rsidRDefault="00226D7C">
      <w:pPr>
        <w:pStyle w:val="BodyText"/>
        <w:rPr>
          <w:b/>
          <w:sz w:val="20"/>
        </w:rPr>
      </w:pPr>
    </w:p>
    <w:p w14:paraId="66AD2A8E" w14:textId="77777777" w:rsidR="00226D7C" w:rsidRDefault="00BA61A0">
      <w:pPr>
        <w:pStyle w:val="BodyText"/>
        <w:spacing w:before="194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656448" behindDoc="1" locked="0" layoutInCell="1" allowOverlap="1" wp14:anchorId="03807E36" wp14:editId="7376A2A0">
            <wp:simplePos x="0" y="0"/>
            <wp:positionH relativeFrom="page">
              <wp:posOffset>5276850</wp:posOffset>
            </wp:positionH>
            <wp:positionV relativeFrom="paragraph">
              <wp:posOffset>1027072</wp:posOffset>
            </wp:positionV>
            <wp:extent cx="1729130" cy="566927"/>
            <wp:effectExtent l="0" t="0" r="0" b="0"/>
            <wp:wrapTopAndBottom/>
            <wp:docPr id="391" name="Image 3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" name="Image 391"/>
                    <pic:cNvPicPr/>
                  </pic:nvPicPr>
                  <pic:blipFill>
                    <a:blip r:embed="rId2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9130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w:drawing>
          <wp:anchor distT="0" distB="0" distL="0" distR="0" simplePos="0" relativeHeight="487656960" behindDoc="1" locked="0" layoutInCell="1" allowOverlap="1" wp14:anchorId="2949B921" wp14:editId="0C4FFB23">
            <wp:simplePos x="0" y="0"/>
            <wp:positionH relativeFrom="page">
              <wp:posOffset>7172325</wp:posOffset>
            </wp:positionH>
            <wp:positionV relativeFrom="paragraph">
              <wp:posOffset>293647</wp:posOffset>
            </wp:positionV>
            <wp:extent cx="2066925" cy="1304925"/>
            <wp:effectExtent l="0" t="0" r="0" b="0"/>
            <wp:wrapTopAndBottom/>
            <wp:docPr id="392" name="Image 3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 392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466693" w14:textId="77777777" w:rsidR="00226D7C" w:rsidRDefault="00226D7C">
      <w:pPr>
        <w:pStyle w:val="BodyText"/>
        <w:rPr>
          <w:b/>
          <w:sz w:val="19"/>
        </w:rPr>
      </w:pPr>
    </w:p>
    <w:p w14:paraId="53D9D8D6" w14:textId="77777777" w:rsidR="00226D7C" w:rsidRDefault="00226D7C">
      <w:pPr>
        <w:pStyle w:val="BodyText"/>
        <w:rPr>
          <w:b/>
          <w:sz w:val="19"/>
        </w:rPr>
      </w:pPr>
    </w:p>
    <w:p w14:paraId="676075DD" w14:textId="77777777" w:rsidR="00226D7C" w:rsidRDefault="00226D7C">
      <w:pPr>
        <w:pStyle w:val="BodyText"/>
        <w:rPr>
          <w:b/>
          <w:sz w:val="19"/>
        </w:rPr>
      </w:pPr>
    </w:p>
    <w:p w14:paraId="7A967D3E" w14:textId="77777777" w:rsidR="00226D7C" w:rsidRDefault="00226D7C">
      <w:pPr>
        <w:pStyle w:val="BodyText"/>
        <w:rPr>
          <w:b/>
          <w:sz w:val="19"/>
        </w:rPr>
      </w:pPr>
    </w:p>
    <w:p w14:paraId="7A4FAB2E" w14:textId="77777777" w:rsidR="00226D7C" w:rsidRDefault="00226D7C">
      <w:pPr>
        <w:pStyle w:val="BodyText"/>
        <w:rPr>
          <w:b/>
          <w:sz w:val="19"/>
        </w:rPr>
      </w:pPr>
    </w:p>
    <w:p w14:paraId="5D67070F" w14:textId="77777777" w:rsidR="00226D7C" w:rsidRDefault="00226D7C">
      <w:pPr>
        <w:pStyle w:val="BodyText"/>
        <w:rPr>
          <w:b/>
          <w:sz w:val="19"/>
        </w:rPr>
      </w:pPr>
    </w:p>
    <w:p w14:paraId="5486B452" w14:textId="77777777" w:rsidR="00226D7C" w:rsidRDefault="00226D7C">
      <w:pPr>
        <w:pStyle w:val="BodyText"/>
        <w:rPr>
          <w:b/>
          <w:sz w:val="19"/>
        </w:rPr>
      </w:pPr>
    </w:p>
    <w:p w14:paraId="4EC0A0E1" w14:textId="77777777" w:rsidR="00226D7C" w:rsidRDefault="00226D7C">
      <w:pPr>
        <w:pStyle w:val="BodyText"/>
        <w:rPr>
          <w:b/>
          <w:sz w:val="19"/>
        </w:rPr>
      </w:pPr>
    </w:p>
    <w:p w14:paraId="4EE8B194" w14:textId="77777777" w:rsidR="00226D7C" w:rsidRDefault="00226D7C">
      <w:pPr>
        <w:pStyle w:val="BodyText"/>
        <w:spacing w:before="79"/>
        <w:rPr>
          <w:b/>
          <w:sz w:val="19"/>
        </w:rPr>
      </w:pPr>
    </w:p>
    <w:p w14:paraId="4FF14C70" w14:textId="77777777" w:rsidR="00226D7C" w:rsidRDefault="00BA61A0">
      <w:pPr>
        <w:ind w:right="3578"/>
        <w:jc w:val="right"/>
        <w:rPr>
          <w:sz w:val="19"/>
        </w:rPr>
      </w:pPr>
      <w:r>
        <w:rPr>
          <w:noProof/>
          <w:sz w:val="19"/>
        </w:rPr>
        <w:drawing>
          <wp:anchor distT="0" distB="0" distL="0" distR="0" simplePos="0" relativeHeight="15799296" behindDoc="0" locked="0" layoutInCell="1" allowOverlap="1" wp14:anchorId="73622083" wp14:editId="168647A4">
            <wp:simplePos x="0" y="0"/>
            <wp:positionH relativeFrom="page">
              <wp:posOffset>2771775</wp:posOffset>
            </wp:positionH>
            <wp:positionV relativeFrom="paragraph">
              <wp:posOffset>-966090</wp:posOffset>
            </wp:positionV>
            <wp:extent cx="1743075" cy="1809750"/>
            <wp:effectExtent l="0" t="0" r="0" b="0"/>
            <wp:wrapNone/>
            <wp:docPr id="393" name="Image 3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" name="Image 393"/>
                    <pic:cNvPicPr/>
                  </pic:nvPicPr>
                  <pic:blipFill>
                    <a:blip r:embed="rId2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9"/>
        </w:rPr>
        <w:drawing>
          <wp:anchor distT="0" distB="0" distL="0" distR="0" simplePos="0" relativeHeight="15800320" behindDoc="0" locked="0" layoutInCell="1" allowOverlap="1" wp14:anchorId="38771068" wp14:editId="4ABD379A">
            <wp:simplePos x="0" y="0"/>
            <wp:positionH relativeFrom="page">
              <wp:posOffset>4657725</wp:posOffset>
            </wp:positionH>
            <wp:positionV relativeFrom="paragraph">
              <wp:posOffset>-366015</wp:posOffset>
            </wp:positionV>
            <wp:extent cx="1066800" cy="971550"/>
            <wp:effectExtent l="0" t="0" r="0" b="0"/>
            <wp:wrapNone/>
            <wp:docPr id="394" name="Image 3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 394"/>
                    <pic:cNvPicPr/>
                  </pic:nvPicPr>
                  <pic:blipFill>
                    <a:blip r:embed="rId2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2C60"/>
          <w:spacing w:val="-10"/>
          <w:sz w:val="19"/>
        </w:rPr>
        <w:t>.</w:t>
      </w:r>
    </w:p>
    <w:p w14:paraId="770E3E13" w14:textId="77777777" w:rsidR="00226D7C" w:rsidRDefault="00BA61A0">
      <w:pPr>
        <w:spacing w:before="69"/>
        <w:ind w:right="3578"/>
        <w:jc w:val="right"/>
        <w:rPr>
          <w:sz w:val="19"/>
        </w:rPr>
      </w:pPr>
      <w:r>
        <w:rPr>
          <w:color w:val="002C60"/>
          <w:spacing w:val="-10"/>
          <w:sz w:val="19"/>
        </w:rPr>
        <w:t>.</w:t>
      </w:r>
    </w:p>
    <w:p w14:paraId="7870537D" w14:textId="77777777" w:rsidR="00226D7C" w:rsidRDefault="00226D7C">
      <w:pPr>
        <w:pStyle w:val="BodyText"/>
      </w:pPr>
    </w:p>
    <w:p w14:paraId="083FD488" w14:textId="77777777" w:rsidR="00226D7C" w:rsidRDefault="00226D7C">
      <w:pPr>
        <w:pStyle w:val="BodyText"/>
      </w:pPr>
    </w:p>
    <w:p w14:paraId="13C90B19" w14:textId="77777777" w:rsidR="00226D7C" w:rsidRDefault="00226D7C">
      <w:pPr>
        <w:pStyle w:val="BodyText"/>
        <w:spacing w:before="181"/>
      </w:pPr>
    </w:p>
    <w:p w14:paraId="22BB7F92" w14:textId="77777777" w:rsidR="00226D7C" w:rsidRDefault="00BA61A0">
      <w:pPr>
        <w:pStyle w:val="BodyText"/>
        <w:tabs>
          <w:tab w:val="right" w:pos="7344"/>
        </w:tabs>
        <w:spacing w:before="1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22</w:t>
      </w:r>
    </w:p>
    <w:p w14:paraId="0E19D471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FF7A2B5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0944" behindDoc="1" locked="0" layoutInCell="1" allowOverlap="1" wp14:anchorId="580AF645" wp14:editId="3796A16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95" name="Graphic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A207B2" id="Graphic 395" o:spid="_x0000_s1026" style="position:absolute;margin-left:0;margin-top:0;width:780pt;height:540pt;z-index:-221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01856" behindDoc="0" locked="0" layoutInCell="1" allowOverlap="1" wp14:anchorId="28BB2C03" wp14:editId="2F943406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96" name="Image 3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 39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0" w:name="Slide_23"/>
      <w:bookmarkEnd w:id="20"/>
      <w:r>
        <w:rPr>
          <w:color w:val="002C60"/>
          <w:spacing w:val="-2"/>
        </w:rPr>
        <w:t>Addition</w:t>
      </w:r>
    </w:p>
    <w:p w14:paraId="2A29C150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2707"/>
        <w:gridCol w:w="507"/>
        <w:gridCol w:w="2079"/>
        <w:gridCol w:w="5294"/>
      </w:tblGrid>
      <w:tr w:rsidR="00226D7C" w14:paraId="37D8AC18" w14:textId="77777777">
        <w:trPr>
          <w:trHeight w:val="553"/>
        </w:trPr>
        <w:tc>
          <w:tcPr>
            <w:tcW w:w="3529" w:type="dxa"/>
            <w:shd w:val="clear" w:color="auto" w:fill="62B8E9"/>
          </w:tcPr>
          <w:p w14:paraId="1EE9DF73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4"/>
            <w:shd w:val="clear" w:color="auto" w:fill="62B8E9"/>
          </w:tcPr>
          <w:p w14:paraId="0D2DF9E6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17E9FF4C" w14:textId="77777777">
        <w:trPr>
          <w:trHeight w:val="3810"/>
        </w:trPr>
        <w:tc>
          <w:tcPr>
            <w:tcW w:w="3529" w:type="dxa"/>
          </w:tcPr>
          <w:p w14:paraId="0E4EEFC3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Order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operations</w:t>
            </w:r>
          </w:p>
          <w:p w14:paraId="0550B38E" w14:textId="77777777" w:rsidR="00226D7C" w:rsidRDefault="00BA61A0">
            <w:pPr>
              <w:pStyle w:val="TableParagraph"/>
              <w:spacing w:before="334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Calculations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brackets should be done first.</w:t>
            </w:r>
          </w:p>
          <w:p w14:paraId="04050C68" w14:textId="77777777" w:rsidR="00226D7C" w:rsidRDefault="00BA61A0">
            <w:pPr>
              <w:pStyle w:val="TableParagraph"/>
              <w:spacing w:line="237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Multiplication and division should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performed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before addition and subtraction.</w:t>
            </w:r>
          </w:p>
          <w:p w14:paraId="50B99FA3" w14:textId="77777777" w:rsidR="00226D7C" w:rsidRDefault="00BA61A0">
            <w:pPr>
              <w:pStyle w:val="TableParagraph"/>
              <w:spacing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*When no brackets are shown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operations have the same priority, work left to right.</w:t>
            </w:r>
          </w:p>
        </w:tc>
        <w:tc>
          <w:tcPr>
            <w:tcW w:w="10587" w:type="dxa"/>
            <w:gridSpan w:val="4"/>
          </w:tcPr>
          <w:p w14:paraId="7C2E1058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71968" behindDoc="1" locked="0" layoutInCell="1" allowOverlap="1" wp14:anchorId="639CA836" wp14:editId="0BEE1E40">
                      <wp:simplePos x="0" y="0"/>
                      <wp:positionH relativeFrom="column">
                        <wp:posOffset>98297</wp:posOffset>
                      </wp:positionH>
                      <wp:positionV relativeFrom="paragraph">
                        <wp:posOffset>837947</wp:posOffset>
                      </wp:positionV>
                      <wp:extent cx="1724025" cy="1428750"/>
                      <wp:effectExtent l="0" t="0" r="0" b="0"/>
                      <wp:wrapNone/>
                      <wp:docPr id="397" name="Group 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24025" cy="1428750"/>
                                <a:chOff x="0" y="0"/>
                                <a:chExt cx="1724025" cy="1428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8" name="Image 398"/>
                                <pic:cNvPicPr/>
                              </pic:nvPicPr>
                              <pic:blipFill>
                                <a:blip r:embed="rId2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24025" cy="1428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A1A56B" id="Group 397" o:spid="_x0000_s1026" style="position:absolute;margin-left:7.75pt;margin-top:66pt;width:135.75pt;height:112.5pt;z-index:-22144512;mso-wrap-distance-left:0;mso-wrap-distance-right:0" coordsize="17240,14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">
                      <v:shape id="Image 398" o:spid="_x0000_s1027" type="#_x0000_t75" style="position:absolute;width:17240;height:1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">
                        <v:imagedata r:id="rId27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greater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priority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 part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E3601E6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8F386D5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1886EA6" w14:textId="77777777" w:rsidR="00226D7C" w:rsidRDefault="00226D7C">
            <w:pPr>
              <w:pStyle w:val="TableParagraph"/>
              <w:spacing w:before="182"/>
              <w:rPr>
                <w:b/>
                <w:sz w:val="20"/>
              </w:rPr>
            </w:pPr>
          </w:p>
          <w:p w14:paraId="2A09A4E8" w14:textId="77777777" w:rsidR="00226D7C" w:rsidRDefault="00BA61A0">
            <w:pPr>
              <w:pStyle w:val="TableParagraph"/>
              <w:tabs>
                <w:tab w:val="left" w:pos="7895"/>
              </w:tabs>
              <w:ind w:left="3875"/>
              <w:rPr>
                <w:sz w:val="20"/>
              </w:rPr>
            </w:pPr>
            <w:r>
              <w:rPr>
                <w:noProof/>
                <w:position w:val="1"/>
                <w:sz w:val="20"/>
              </w:rPr>
              <w:drawing>
                <wp:inline distT="0" distB="0" distL="0" distR="0" wp14:anchorId="490B2FAD" wp14:editId="4D30E30D">
                  <wp:extent cx="1333537" cy="345376"/>
                  <wp:effectExtent l="0" t="0" r="0" b="0"/>
                  <wp:docPr id="399" name="Image 3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9" name="Image 399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37" cy="345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67835671" wp14:editId="34981C65">
                  <wp:extent cx="1361338" cy="352234"/>
                  <wp:effectExtent l="0" t="0" r="0" b="0"/>
                  <wp:docPr id="400" name="Image 4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Image 400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338" cy="35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082083" w14:textId="77777777" w:rsidR="00226D7C" w:rsidRDefault="00BA61A0">
            <w:pPr>
              <w:pStyle w:val="TableParagraph"/>
              <w:tabs>
                <w:tab w:val="left" w:pos="7599"/>
              </w:tabs>
              <w:spacing w:before="138"/>
              <w:ind w:left="3371"/>
              <w:jc w:val="center"/>
              <w:rPr>
                <w:position w:val="2"/>
                <w:sz w:val="28"/>
              </w:rPr>
            </w:pPr>
            <w:r>
              <w:rPr>
                <w:color w:val="002C60"/>
                <w:sz w:val="28"/>
              </w:rPr>
              <w:t>(3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4)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2"/>
                <w:sz w:val="28"/>
              </w:rPr>
              <w:t>3</w:t>
            </w:r>
            <w:r>
              <w:rPr>
                <w:color w:val="002C60"/>
                <w:spacing w:val="-2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 xml:space="preserve">+ </w:t>
            </w:r>
            <w:r>
              <w:rPr>
                <w:color w:val="002C60"/>
                <w:position w:val="2"/>
                <w:sz w:val="28"/>
              </w:rPr>
              <w:t>4</w:t>
            </w:r>
            <w:r>
              <w:rPr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position w:val="2"/>
                <w:sz w:val="28"/>
              </w:rPr>
              <w:t xml:space="preserve"> </w:t>
            </w:r>
            <w:r>
              <w:rPr>
                <w:color w:val="002C60"/>
                <w:position w:val="2"/>
                <w:sz w:val="28"/>
              </w:rPr>
              <w:t>2</w:t>
            </w:r>
            <w:r>
              <w:rPr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5"/>
                <w:position w:val="2"/>
                <w:sz w:val="28"/>
              </w:rPr>
              <w:t>11</w:t>
            </w:r>
          </w:p>
          <w:p w14:paraId="05D41F5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5C295E9" w14:textId="77777777" w:rsidR="00226D7C" w:rsidRDefault="00226D7C">
            <w:pPr>
              <w:pStyle w:val="TableParagraph"/>
              <w:spacing w:before="284"/>
              <w:rPr>
                <w:b/>
                <w:sz w:val="28"/>
              </w:rPr>
            </w:pPr>
          </w:p>
          <w:p w14:paraId="04FDCE8F" w14:textId="77777777" w:rsidR="00226D7C" w:rsidRDefault="00BA61A0">
            <w:pPr>
              <w:pStyle w:val="TableParagraph"/>
              <w:ind w:left="3448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804416" behindDoc="0" locked="0" layoutInCell="1" allowOverlap="1" wp14:anchorId="4A862562" wp14:editId="17550083">
                      <wp:simplePos x="0" y="0"/>
                      <wp:positionH relativeFrom="column">
                        <wp:posOffset>3984497</wp:posOffset>
                      </wp:positionH>
                      <wp:positionV relativeFrom="paragraph">
                        <wp:posOffset>-789304</wp:posOffset>
                      </wp:positionV>
                      <wp:extent cx="895350" cy="704850"/>
                      <wp:effectExtent l="0" t="0" r="0" b="0"/>
                      <wp:wrapNone/>
                      <wp:docPr id="401" name="Group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5350" cy="704850"/>
                                <a:chOff x="0" y="0"/>
                                <a:chExt cx="895350" cy="704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2" name="Image 402"/>
                                <pic:cNvPicPr/>
                              </pic:nvPicPr>
                              <pic:blipFill>
                                <a:blip r:embed="rId2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5350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088F6D" id="Group 401" o:spid="_x0000_s1026" style="position:absolute;margin-left:313.75pt;margin-top:-62.15pt;width:70.5pt;height:55.5pt;z-index:15804416;mso-wrap-distance-left:0;mso-wrap-distance-right:0" coordsize="8953,7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">
                      <v:shape id="Image 402" o:spid="_x0000_s1027" type="#_x0000_t75" style="position:absolute;width:8953;height: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">
                        <v:imagedata r:id="rId28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14</w:t>
            </w:r>
          </w:p>
        </w:tc>
      </w:tr>
      <w:tr w:rsidR="00226D7C" w14:paraId="178708F4" w14:textId="77777777">
        <w:trPr>
          <w:trHeight w:val="1097"/>
        </w:trPr>
        <w:tc>
          <w:tcPr>
            <w:tcW w:w="3529" w:type="dxa"/>
            <w:tcBorders>
              <w:bottom w:val="nil"/>
            </w:tcBorders>
          </w:tcPr>
          <w:p w14:paraId="06F3B4B2" w14:textId="77777777" w:rsidR="00226D7C" w:rsidRDefault="00BA61A0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Negative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4E67B8FA" w14:textId="77777777" w:rsidR="00226D7C" w:rsidRDefault="00BA61A0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negative</w:t>
            </w:r>
          </w:p>
        </w:tc>
        <w:tc>
          <w:tcPr>
            <w:tcW w:w="2707" w:type="dxa"/>
            <w:tcBorders>
              <w:bottom w:val="nil"/>
              <w:right w:val="nil"/>
            </w:tcBorders>
          </w:tcPr>
          <w:p w14:paraId="7C301E04" w14:textId="77777777" w:rsidR="00226D7C" w:rsidRDefault="00BA61A0">
            <w:pPr>
              <w:pStyle w:val="TableParagraph"/>
              <w:spacing w:before="54"/>
              <w:ind w:right="65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07" w:type="dxa"/>
            <w:tcBorders>
              <w:left w:val="nil"/>
              <w:bottom w:val="nil"/>
              <w:right w:val="nil"/>
            </w:tcBorders>
          </w:tcPr>
          <w:p w14:paraId="5CFC7F6E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79" w:type="dxa"/>
            <w:tcBorders>
              <w:left w:val="nil"/>
              <w:bottom w:val="nil"/>
            </w:tcBorders>
          </w:tcPr>
          <w:p w14:paraId="5DB18217" w14:textId="77777777" w:rsidR="00226D7C" w:rsidRDefault="00226D7C">
            <w:pPr>
              <w:pStyle w:val="TableParagraph"/>
              <w:spacing w:before="39"/>
              <w:rPr>
                <w:b/>
                <w:sz w:val="28"/>
              </w:rPr>
            </w:pPr>
          </w:p>
          <w:p w14:paraId="7DD8921B" w14:textId="77777777" w:rsidR="00226D7C" w:rsidRDefault="00BA61A0">
            <w:pPr>
              <w:pStyle w:val="TableParagraph"/>
              <w:ind w:right="208"/>
              <w:jc w:val="right"/>
              <w:rPr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5294" w:type="dxa"/>
            <w:tcBorders>
              <w:bottom w:val="nil"/>
            </w:tcBorders>
          </w:tcPr>
          <w:p w14:paraId="786A0945" w14:textId="77777777" w:rsidR="00226D7C" w:rsidRDefault="00226D7C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16F298D3" w14:textId="77777777" w:rsidR="00226D7C" w:rsidRDefault="00BA61A0">
            <w:pPr>
              <w:pStyle w:val="TableParagraph"/>
              <w:ind w:left="33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3016840" wp14:editId="58091DBD">
                      <wp:extent cx="2688590" cy="375920"/>
                      <wp:effectExtent l="9525" t="0" r="0" b="5079"/>
                      <wp:docPr id="403" name="Group 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88590" cy="375920"/>
                                <a:chOff x="0" y="0"/>
                                <a:chExt cx="2688590" cy="375920"/>
                              </a:xfrm>
                            </wpg:grpSpPr>
                            <wps:wsp>
                              <wps:cNvPr id="404" name="Graphic 404"/>
                              <wps:cNvSpPr/>
                              <wps:spPr>
                                <a:xfrm>
                                  <a:off x="0" y="190689"/>
                                  <a:ext cx="2688590" cy="185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8590" h="185420">
                                      <a:moveTo>
                                        <a:pt x="271952" y="0"/>
                                      </a:moveTo>
                                      <a:lnTo>
                                        <a:pt x="271952" y="185228"/>
                                      </a:lnTo>
                                    </a:path>
                                    <a:path w="2688590" h="185420">
                                      <a:moveTo>
                                        <a:pt x="540007" y="0"/>
                                      </a:moveTo>
                                      <a:lnTo>
                                        <a:pt x="540007" y="185228"/>
                                      </a:lnTo>
                                    </a:path>
                                    <a:path w="2688590" h="185420">
                                      <a:moveTo>
                                        <a:pt x="808063" y="0"/>
                                      </a:moveTo>
                                      <a:lnTo>
                                        <a:pt x="808063" y="185229"/>
                                      </a:lnTo>
                                    </a:path>
                                    <a:path w="2688590" h="185420">
                                      <a:moveTo>
                                        <a:pt x="1076170" y="0"/>
                                      </a:moveTo>
                                      <a:lnTo>
                                        <a:pt x="1076170" y="185229"/>
                                      </a:lnTo>
                                    </a:path>
                                    <a:path w="2688590" h="185420">
                                      <a:moveTo>
                                        <a:pt x="1344225" y="0"/>
                                      </a:moveTo>
                                      <a:lnTo>
                                        <a:pt x="1344226" y="185229"/>
                                      </a:lnTo>
                                    </a:path>
                                    <a:path w="2688590" h="185420">
                                      <a:moveTo>
                                        <a:pt x="1612281" y="0"/>
                                      </a:moveTo>
                                      <a:lnTo>
                                        <a:pt x="1612281" y="185229"/>
                                      </a:lnTo>
                                    </a:path>
                                    <a:path w="2688590" h="185420">
                                      <a:moveTo>
                                        <a:pt x="1880336" y="0"/>
                                      </a:moveTo>
                                      <a:lnTo>
                                        <a:pt x="1880337" y="185229"/>
                                      </a:lnTo>
                                    </a:path>
                                    <a:path w="2688590" h="185420">
                                      <a:moveTo>
                                        <a:pt x="2148444" y="0"/>
                                      </a:moveTo>
                                      <a:lnTo>
                                        <a:pt x="2148444" y="185229"/>
                                      </a:lnTo>
                                    </a:path>
                                    <a:path w="2688590" h="185420">
                                      <a:moveTo>
                                        <a:pt x="2416499" y="0"/>
                                      </a:moveTo>
                                      <a:lnTo>
                                        <a:pt x="2416499" y="185229"/>
                                      </a:lnTo>
                                    </a:path>
                                    <a:path w="2688590" h="185420">
                                      <a:moveTo>
                                        <a:pt x="0" y="92617"/>
                                      </a:moveTo>
                                      <a:lnTo>
                                        <a:pt x="2688441" y="92617"/>
                                      </a:lnTo>
                                    </a:path>
                                    <a:path w="2688590" h="185420">
                                      <a:moveTo>
                                        <a:pt x="2684555" y="0"/>
                                      </a:moveTo>
                                      <a:lnTo>
                                        <a:pt x="2684555" y="185229"/>
                                      </a:lnTo>
                                    </a:path>
                                  </a:pathLst>
                                </a:custGeom>
                                <a:ln w="7764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05" name="Image 405"/>
                                <pic:cNvPicPr/>
                              </pic:nvPicPr>
                              <pic:blipFill>
                                <a:blip r:embed="rId2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0576" cy="3759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20EC07" id="Group 403" o:spid="_x0000_s1026" style="width:211.7pt;height:29.6pt;mso-position-horizontal-relative:char;mso-position-vertical-relative:line" coordsize="26885,37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">
                      <v:shape id="Graphic 404" o:spid="_x0000_s1027" style="position:absolute;top:1906;width:26885;height:1855;visibility:visible;mso-wrap-style:square;v-text-anchor:top" coordsize="2688590,185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" path="m271952,r,185228em540007,r,185228em808063,r,185229em1076170,r,185229em1344225,r1,185229em1612281,r,185229em1880336,r1,185229em2148444,r,185229em2416499,r,185229em,92617r2688441,em2684555,r,185229e" filled="f" strokecolor="#002c60" strokeweight=".21567mm">
                        <v:path arrowok="t"/>
                      </v:shape>
                      <v:shape id="Image 405" o:spid="_x0000_s1028" type="#_x0000_t75" style="position:absolute;width:11005;height:3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">
                        <v:imagedata r:id="rId284" o:title=""/>
                      </v:shape>
                      <w10:anchorlock/>
                    </v:group>
                  </w:pict>
                </mc:Fallback>
              </mc:AlternateContent>
            </w:r>
          </w:p>
          <w:p w14:paraId="73DD9AC2" w14:textId="77777777" w:rsidR="00226D7C" w:rsidRDefault="00BA61A0">
            <w:pPr>
              <w:pStyle w:val="TableParagraph"/>
              <w:tabs>
                <w:tab w:val="left" w:pos="2407"/>
                <w:tab w:val="left" w:pos="2836"/>
                <w:tab w:val="left" w:pos="3259"/>
                <w:tab w:val="left" w:pos="3685"/>
                <w:tab w:val="left" w:pos="4111"/>
                <w:tab w:val="left" w:pos="4548"/>
              </w:tabs>
              <w:ind w:left="214"/>
            </w:pP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5</w:t>
            </w:r>
            <w:r>
              <w:rPr>
                <w:color w:val="002C60"/>
                <w:spacing w:val="74"/>
                <w:w w:val="105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4</w:t>
            </w:r>
            <w:r>
              <w:rPr>
                <w:color w:val="002C60"/>
                <w:spacing w:val="58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3</w:t>
            </w:r>
            <w:r>
              <w:rPr>
                <w:color w:val="002C60"/>
                <w:spacing w:val="59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2</w:t>
            </w:r>
            <w:r>
              <w:rPr>
                <w:color w:val="002C60"/>
                <w:spacing w:val="58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w w:val="105"/>
              </w:rPr>
              <w:t>−</w:t>
            </w:r>
            <w:r>
              <w:rPr>
                <w:color w:val="002C60"/>
                <w:spacing w:val="-5"/>
                <w:w w:val="105"/>
              </w:rPr>
              <w:t>1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0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1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2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3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5</w:t>
            </w:r>
          </w:p>
        </w:tc>
      </w:tr>
      <w:tr w:rsidR="00226D7C" w14:paraId="613F127F" w14:textId="77777777">
        <w:trPr>
          <w:trHeight w:val="643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14:paraId="326F3183" w14:textId="77777777" w:rsidR="00226D7C" w:rsidRDefault="00BA61A0">
            <w:pPr>
              <w:pStyle w:val="TableParagraph"/>
              <w:spacing w:line="314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carry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out</w:t>
            </w:r>
          </w:p>
          <w:p w14:paraId="6ECB4342" w14:textId="77777777" w:rsidR="00226D7C" w:rsidRDefault="00BA61A0">
            <w:pPr>
              <w:pStyle w:val="TableParagraph"/>
              <w:spacing w:line="33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calculations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which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cross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2707" w:type="dxa"/>
            <w:tcBorders>
              <w:top w:val="nil"/>
              <w:bottom w:val="nil"/>
              <w:right w:val="nil"/>
            </w:tcBorders>
          </w:tcPr>
          <w:p w14:paraId="06E01E8F" w14:textId="77777777" w:rsidR="00226D7C" w:rsidRDefault="00BA61A0">
            <w:pPr>
              <w:pStyle w:val="TableParagraph"/>
              <w:tabs>
                <w:tab w:val="left" w:pos="2242"/>
              </w:tabs>
              <w:spacing w:before="200"/>
              <w:ind w:right="115"/>
              <w:jc w:val="right"/>
              <w:rPr>
                <w:sz w:val="23"/>
              </w:rPr>
            </w:pPr>
            <w:r>
              <w:rPr>
                <w:noProof/>
                <w:sz w:val="23"/>
              </w:rPr>
              <mc:AlternateContent>
                <mc:Choice Requires="wpg">
                  <w:drawing>
                    <wp:anchor distT="0" distB="0" distL="0" distR="0" simplePos="0" relativeHeight="481172480" behindDoc="1" locked="0" layoutInCell="1" allowOverlap="1" wp14:anchorId="70C6C83B" wp14:editId="14FC60D8">
                      <wp:simplePos x="0" y="0"/>
                      <wp:positionH relativeFrom="column">
                        <wp:posOffset>221305</wp:posOffset>
                      </wp:positionH>
                      <wp:positionV relativeFrom="paragraph">
                        <wp:posOffset>-63728</wp:posOffset>
                      </wp:positionV>
                      <wp:extent cx="2748280" cy="189865"/>
                      <wp:effectExtent l="0" t="0" r="0" b="0"/>
                      <wp:wrapNone/>
                      <wp:docPr id="406" name="Group 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48280" cy="189865"/>
                                <a:chOff x="0" y="0"/>
                                <a:chExt cx="2748280" cy="189865"/>
                              </a:xfrm>
                            </wpg:grpSpPr>
                            <wps:wsp>
                              <wps:cNvPr id="407" name="Graphic 407"/>
                              <wps:cNvSpPr/>
                              <wps:spPr>
                                <a:xfrm>
                                  <a:off x="0" y="0"/>
                                  <a:ext cx="2748280" cy="189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48280" h="189865">
                                      <a:moveTo>
                                        <a:pt x="278002" y="0"/>
                                      </a:moveTo>
                                      <a:lnTo>
                                        <a:pt x="278002" y="189785"/>
                                      </a:lnTo>
                                    </a:path>
                                    <a:path w="2748280" h="189865">
                                      <a:moveTo>
                                        <a:pt x="552021" y="0"/>
                                      </a:moveTo>
                                      <a:lnTo>
                                        <a:pt x="552021" y="189785"/>
                                      </a:lnTo>
                                    </a:path>
                                    <a:path w="2748280" h="189865">
                                      <a:moveTo>
                                        <a:pt x="826040" y="0"/>
                                      </a:moveTo>
                                      <a:lnTo>
                                        <a:pt x="826040" y="189785"/>
                                      </a:lnTo>
                                    </a:path>
                                    <a:path w="2748280" h="189865">
                                      <a:moveTo>
                                        <a:pt x="1100113" y="0"/>
                                      </a:moveTo>
                                      <a:lnTo>
                                        <a:pt x="1100113" y="189785"/>
                                      </a:lnTo>
                                    </a:path>
                                    <a:path w="2748280" h="189865">
                                      <a:moveTo>
                                        <a:pt x="1374132" y="0"/>
                                      </a:moveTo>
                                      <a:lnTo>
                                        <a:pt x="1374132" y="189785"/>
                                      </a:lnTo>
                                    </a:path>
                                    <a:path w="2748280" h="189865">
                                      <a:moveTo>
                                        <a:pt x="1648151" y="0"/>
                                      </a:moveTo>
                                      <a:lnTo>
                                        <a:pt x="1648151" y="189785"/>
                                      </a:lnTo>
                                    </a:path>
                                    <a:path w="2748280" h="189865">
                                      <a:moveTo>
                                        <a:pt x="1922170" y="0"/>
                                      </a:moveTo>
                                      <a:lnTo>
                                        <a:pt x="1922170" y="189785"/>
                                      </a:lnTo>
                                    </a:path>
                                    <a:path w="2748280" h="189865">
                                      <a:moveTo>
                                        <a:pt x="2196242" y="0"/>
                                      </a:moveTo>
                                      <a:lnTo>
                                        <a:pt x="2196242" y="189785"/>
                                      </a:lnTo>
                                    </a:path>
                                    <a:path w="2748280" h="189865">
                                      <a:moveTo>
                                        <a:pt x="2470261" y="0"/>
                                      </a:moveTo>
                                      <a:lnTo>
                                        <a:pt x="2470261" y="189785"/>
                                      </a:lnTo>
                                    </a:path>
                                    <a:path w="2748280" h="189865">
                                      <a:moveTo>
                                        <a:pt x="0" y="94890"/>
                                      </a:moveTo>
                                      <a:lnTo>
                                        <a:pt x="2748253" y="94890"/>
                                      </a:lnTo>
                                    </a:path>
                                    <a:path w="2748280" h="189865">
                                      <a:moveTo>
                                        <a:pt x="3972" y="0"/>
                                      </a:moveTo>
                                      <a:lnTo>
                                        <a:pt x="3972" y="189785"/>
                                      </a:lnTo>
                                    </a:path>
                                    <a:path w="2748280" h="189865">
                                      <a:moveTo>
                                        <a:pt x="2744281" y="0"/>
                                      </a:moveTo>
                                      <a:lnTo>
                                        <a:pt x="2744281" y="189785"/>
                                      </a:lnTo>
                                    </a:path>
                                  </a:pathLst>
                                </a:custGeom>
                                <a:ln w="7946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682527" id="Group 406" o:spid="_x0000_s1026" style="position:absolute;margin-left:17.45pt;margin-top:-5pt;width:216.4pt;height:14.95pt;z-index:-22144000;mso-wrap-distance-left:0;mso-wrap-distance-right:0" coordsize="27482,1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">
                      <v:shape id="Graphic 407" o:spid="_x0000_s1027" style="position:absolute;width:27482;height:1898;visibility:visible;mso-wrap-style:square;v-text-anchor:top" coordsize="2748280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" path="m278002,r,189785em552021,r,189785em826040,r,189785em1100113,r,189785em1374132,r,189785em1648151,r,189785em1922170,r,189785em2196242,r,189785em2470261,r,189785em,94890r2748253,em3972,r,189785em2744281,r,189785e" filled="f" strokecolor="#002c60" strokeweight=".2207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3"/>
              </w:rPr>
              <mc:AlternateContent>
                <mc:Choice Requires="wpg">
                  <w:drawing>
                    <wp:anchor distT="0" distB="0" distL="0" distR="0" simplePos="0" relativeHeight="15803904" behindDoc="0" locked="0" layoutInCell="1" allowOverlap="1" wp14:anchorId="311BF70A" wp14:editId="18E119CB">
                      <wp:simplePos x="0" y="0"/>
                      <wp:positionH relativeFrom="column">
                        <wp:posOffset>770308</wp:posOffset>
                      </wp:positionH>
                      <wp:positionV relativeFrom="paragraph">
                        <wp:posOffset>-243203</wp:posOffset>
                      </wp:positionV>
                      <wp:extent cx="1402715" cy="216535"/>
                      <wp:effectExtent l="0" t="0" r="0" b="0"/>
                      <wp:wrapNone/>
                      <wp:docPr id="408" name="Group 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2715" cy="216535"/>
                                <a:chOff x="0" y="0"/>
                                <a:chExt cx="1402715" cy="2165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9" name="Image 409"/>
                                <pic:cNvPicPr/>
                              </pic:nvPicPr>
                              <pic:blipFill>
                                <a:blip r:embed="rId2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2285" cy="216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1BC14F" id="Group 408" o:spid="_x0000_s1026" style="position:absolute;margin-left:60.65pt;margin-top:-19.15pt;width:110.45pt;height:17.05pt;z-index:15803904;mso-wrap-distance-left:0;mso-wrap-distance-right:0" coordsize="14027,2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">
                      <v:shape id="Image 409" o:spid="_x0000_s1027" type="#_x0000_t75" style="position:absolute;width:14022;height:2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">
                        <v:imagedata r:id="rId286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3"/>
              </w:rPr>
              <w:t>−</w:t>
            </w:r>
            <w:r>
              <w:rPr>
                <w:color w:val="002C60"/>
                <w:sz w:val="23"/>
              </w:rPr>
              <w:t>5</w:t>
            </w:r>
            <w:r>
              <w:rPr>
                <w:color w:val="002C60"/>
                <w:spacing w:val="59"/>
                <w:w w:val="150"/>
                <w:sz w:val="23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3"/>
              </w:rPr>
              <w:t>−</w:t>
            </w:r>
            <w:r>
              <w:rPr>
                <w:color w:val="002C60"/>
                <w:sz w:val="23"/>
              </w:rPr>
              <w:t>4</w:t>
            </w:r>
            <w:r>
              <w:rPr>
                <w:color w:val="002C60"/>
                <w:spacing w:val="68"/>
                <w:w w:val="150"/>
                <w:sz w:val="23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3"/>
              </w:rPr>
              <w:t>−</w:t>
            </w:r>
            <w:r>
              <w:rPr>
                <w:color w:val="002C60"/>
                <w:sz w:val="23"/>
              </w:rPr>
              <w:t>3</w:t>
            </w:r>
            <w:r>
              <w:rPr>
                <w:color w:val="002C60"/>
                <w:spacing w:val="68"/>
                <w:w w:val="150"/>
                <w:sz w:val="23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3"/>
              </w:rPr>
              <w:t>−</w:t>
            </w:r>
            <w:r>
              <w:rPr>
                <w:color w:val="002C60"/>
                <w:sz w:val="23"/>
              </w:rPr>
              <w:t>2</w:t>
            </w:r>
            <w:r>
              <w:rPr>
                <w:color w:val="002C60"/>
                <w:spacing w:val="67"/>
                <w:w w:val="150"/>
                <w:sz w:val="23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sz w:val="23"/>
              </w:rPr>
              <w:t>−</w:t>
            </w:r>
            <w:r>
              <w:rPr>
                <w:color w:val="002C60"/>
                <w:spacing w:val="-5"/>
                <w:sz w:val="23"/>
              </w:rPr>
              <w:t>1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14:paraId="5F0116DC" w14:textId="77777777" w:rsidR="00226D7C" w:rsidRDefault="00BA61A0">
            <w:pPr>
              <w:pStyle w:val="TableParagraph"/>
              <w:spacing w:before="200"/>
              <w:ind w:left="17"/>
              <w:jc w:val="center"/>
              <w:rPr>
                <w:sz w:val="23"/>
              </w:rPr>
            </w:pPr>
            <w:r>
              <w:rPr>
                <w:color w:val="002C60"/>
                <w:spacing w:val="-10"/>
                <w:sz w:val="23"/>
              </w:rPr>
              <w:t>1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</w:tcBorders>
          </w:tcPr>
          <w:p w14:paraId="47D6D7A1" w14:textId="77777777" w:rsidR="00226D7C" w:rsidRDefault="00BA61A0">
            <w:pPr>
              <w:pStyle w:val="TableParagraph"/>
              <w:tabs>
                <w:tab w:val="left" w:pos="563"/>
                <w:tab w:val="left" w:pos="999"/>
                <w:tab w:val="left" w:pos="1445"/>
              </w:tabs>
              <w:spacing w:before="200"/>
              <w:ind w:left="128"/>
              <w:rPr>
                <w:sz w:val="23"/>
              </w:rPr>
            </w:pPr>
            <w:r>
              <w:rPr>
                <w:color w:val="002C60"/>
                <w:spacing w:val="-10"/>
                <w:sz w:val="23"/>
              </w:rPr>
              <w:t>2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3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4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5</w:t>
            </w:r>
          </w:p>
        </w:tc>
        <w:tc>
          <w:tcPr>
            <w:tcW w:w="5294" w:type="dxa"/>
            <w:tcBorders>
              <w:top w:val="nil"/>
              <w:bottom w:val="nil"/>
            </w:tcBorders>
          </w:tcPr>
          <w:p w14:paraId="181B0FEF" w14:textId="77777777" w:rsidR="00226D7C" w:rsidRDefault="00BA61A0">
            <w:pPr>
              <w:pStyle w:val="TableParagraph"/>
              <w:spacing w:before="70"/>
              <w:ind w:left="137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difference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–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</w:tr>
      <w:tr w:rsidR="00226D7C" w14:paraId="1A3186A7" w14:textId="77777777">
        <w:trPr>
          <w:trHeight w:val="1623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4BB587B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07" w:type="dxa"/>
            <w:tcBorders>
              <w:top w:val="nil"/>
              <w:bottom w:val="nil"/>
              <w:right w:val="nil"/>
            </w:tcBorders>
          </w:tcPr>
          <w:p w14:paraId="0E23B7A5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0B48F1B6" w14:textId="77777777" w:rsidR="00226D7C" w:rsidRDefault="00226D7C">
            <w:pPr>
              <w:pStyle w:val="TableParagraph"/>
              <w:spacing w:before="151"/>
              <w:rPr>
                <w:b/>
                <w:sz w:val="21"/>
              </w:rPr>
            </w:pPr>
          </w:p>
          <w:p w14:paraId="086D9283" w14:textId="77777777" w:rsidR="00226D7C" w:rsidRDefault="00BA61A0">
            <w:pPr>
              <w:pStyle w:val="TableParagraph"/>
              <w:ind w:left="290"/>
              <w:jc w:val="center"/>
              <w:rPr>
                <w:sz w:val="21"/>
              </w:rPr>
            </w:pPr>
            <w:r>
              <w:rPr>
                <w:rFonts w:ascii="Cambria Math"/>
                <w:color w:val="00929F"/>
                <w:sz w:val="21"/>
              </w:rPr>
              <w:t>+</w:t>
            </w:r>
            <w:r>
              <w:rPr>
                <w:rFonts w:ascii="Cambria Math"/>
                <w:color w:val="00929F"/>
                <w:spacing w:val="-1"/>
                <w:sz w:val="21"/>
              </w:rPr>
              <w:t xml:space="preserve"> </w:t>
            </w:r>
            <w:r>
              <w:rPr>
                <w:color w:val="00929F"/>
                <w:spacing w:val="-5"/>
                <w:sz w:val="21"/>
              </w:rPr>
              <w:t>11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14:paraId="6E9A5253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315536D6" w14:textId="77777777" w:rsidR="00226D7C" w:rsidRDefault="00226D7C">
            <w:pPr>
              <w:pStyle w:val="TableParagraph"/>
              <w:spacing w:before="151"/>
              <w:rPr>
                <w:b/>
                <w:sz w:val="21"/>
              </w:rPr>
            </w:pPr>
          </w:p>
          <w:p w14:paraId="2D256CCF" w14:textId="77777777" w:rsidR="00226D7C" w:rsidRDefault="00BA61A0">
            <w:pPr>
              <w:pStyle w:val="TableParagraph"/>
              <w:ind w:left="17" w:right="15"/>
              <w:jc w:val="center"/>
              <w:rPr>
                <w:sz w:val="21"/>
              </w:rPr>
            </w:pPr>
            <w:r>
              <w:rPr>
                <w:rFonts w:ascii="Cambria Math"/>
                <w:color w:val="00929F"/>
                <w:sz w:val="21"/>
              </w:rPr>
              <w:t>+</w:t>
            </w:r>
            <w:r>
              <w:rPr>
                <w:rFonts w:ascii="Cambria Math"/>
                <w:color w:val="00929F"/>
                <w:spacing w:val="-1"/>
                <w:sz w:val="21"/>
              </w:rPr>
              <w:t xml:space="preserve"> </w:t>
            </w:r>
            <w:r>
              <w:rPr>
                <w:color w:val="00929F"/>
                <w:spacing w:val="-10"/>
                <w:sz w:val="21"/>
              </w:rPr>
              <w:t>5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</w:tcBorders>
          </w:tcPr>
          <w:p w14:paraId="0FCC1C77" w14:textId="77777777" w:rsidR="00226D7C" w:rsidRDefault="00226D7C">
            <w:pPr>
              <w:pStyle w:val="TableParagraph"/>
              <w:spacing w:before="339"/>
              <w:rPr>
                <w:b/>
                <w:sz w:val="28"/>
              </w:rPr>
            </w:pPr>
          </w:p>
          <w:p w14:paraId="246CBDD9" w14:textId="77777777" w:rsidR="00226D7C" w:rsidRDefault="00BA61A0">
            <w:pPr>
              <w:pStyle w:val="TableParagraph"/>
              <w:ind w:right="263"/>
              <w:jc w:val="right"/>
              <w:rPr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color w:val="002C60"/>
                <w:sz w:val="28"/>
              </w:rPr>
              <w:t>11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16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5294" w:type="dxa"/>
            <w:tcBorders>
              <w:top w:val="nil"/>
              <w:bottom w:val="nil"/>
            </w:tcBorders>
          </w:tcPr>
          <w:p w14:paraId="7ABC05A5" w14:textId="77777777" w:rsidR="00226D7C" w:rsidRDefault="00BA61A0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EA74E73" wp14:editId="4379531D">
                  <wp:extent cx="2245175" cy="1011555"/>
                  <wp:effectExtent l="0" t="0" r="0" b="0"/>
                  <wp:docPr id="410" name="Image 4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" name="Image 410"/>
                          <pic:cNvPicPr/>
                        </pic:nvPicPr>
                        <pic:blipFill>
                          <a:blip r:embed="rI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5175" cy="1011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381288E7" w14:textId="77777777">
        <w:trPr>
          <w:trHeight w:val="445"/>
        </w:trPr>
        <w:tc>
          <w:tcPr>
            <w:tcW w:w="3529" w:type="dxa"/>
            <w:tcBorders>
              <w:top w:val="nil"/>
            </w:tcBorders>
          </w:tcPr>
          <w:p w14:paraId="790763F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07" w:type="dxa"/>
            <w:tcBorders>
              <w:top w:val="nil"/>
              <w:right w:val="nil"/>
            </w:tcBorders>
          </w:tcPr>
          <w:p w14:paraId="2B922C5B" w14:textId="77777777" w:rsidR="00226D7C" w:rsidRDefault="00BA61A0">
            <w:pPr>
              <w:pStyle w:val="TableParagraph"/>
              <w:tabs>
                <w:tab w:val="left" w:pos="2287"/>
              </w:tabs>
              <w:spacing w:before="73"/>
              <w:ind w:left="499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1172992" behindDoc="1" locked="0" layoutInCell="1" allowOverlap="1" wp14:anchorId="2076685D" wp14:editId="798E6FAE">
                      <wp:simplePos x="0" y="0"/>
                      <wp:positionH relativeFrom="column">
                        <wp:posOffset>91405</wp:posOffset>
                      </wp:positionH>
                      <wp:positionV relativeFrom="paragraph">
                        <wp:posOffset>-420251</wp:posOffset>
                      </wp:positionV>
                      <wp:extent cx="2196465" cy="476250"/>
                      <wp:effectExtent l="0" t="0" r="0" b="0"/>
                      <wp:wrapNone/>
                      <wp:docPr id="411" name="Group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6465" cy="476250"/>
                                <a:chOff x="0" y="0"/>
                                <a:chExt cx="2196465" cy="476250"/>
                              </a:xfrm>
                            </wpg:grpSpPr>
                            <wps:wsp>
                              <wps:cNvPr id="412" name="Graphic 412"/>
                              <wps:cNvSpPr/>
                              <wps:spPr>
                                <a:xfrm>
                                  <a:off x="347461" y="0"/>
                                  <a:ext cx="1076960" cy="305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6960" h="305435">
                                      <a:moveTo>
                                        <a:pt x="1021921" y="246411"/>
                                      </a:moveTo>
                                      <a:lnTo>
                                        <a:pt x="1018868" y="248432"/>
                                      </a:lnTo>
                                      <a:lnTo>
                                        <a:pt x="1015881" y="250453"/>
                                      </a:lnTo>
                                      <a:lnTo>
                                        <a:pt x="1015018" y="254541"/>
                                      </a:lnTo>
                                      <a:lnTo>
                                        <a:pt x="1017075" y="257562"/>
                                      </a:lnTo>
                                      <a:lnTo>
                                        <a:pt x="1049006" y="304956"/>
                                      </a:lnTo>
                                      <a:lnTo>
                                        <a:pt x="1055435" y="292318"/>
                                      </a:lnTo>
                                      <a:lnTo>
                                        <a:pt x="1041571" y="292318"/>
                                      </a:lnTo>
                                      <a:lnTo>
                                        <a:pt x="1040580" y="276415"/>
                                      </a:lnTo>
                                      <a:lnTo>
                                        <a:pt x="1040536" y="275707"/>
                                      </a:lnTo>
                                      <a:lnTo>
                                        <a:pt x="1037873" y="264749"/>
                                      </a:lnTo>
                                      <a:lnTo>
                                        <a:pt x="1028095" y="250242"/>
                                      </a:lnTo>
                                      <a:lnTo>
                                        <a:pt x="1026037" y="247221"/>
                                      </a:lnTo>
                                      <a:lnTo>
                                        <a:pt x="1021921" y="246411"/>
                                      </a:lnTo>
                                      <a:close/>
                                    </a:path>
                                    <a:path w="1076960" h="305435">
                                      <a:moveTo>
                                        <a:pt x="1037873" y="264749"/>
                                      </a:moveTo>
                                      <a:lnTo>
                                        <a:pt x="1040094" y="273887"/>
                                      </a:lnTo>
                                      <a:lnTo>
                                        <a:pt x="1040509" y="275269"/>
                                      </a:lnTo>
                                      <a:lnTo>
                                        <a:pt x="1040585" y="275707"/>
                                      </a:lnTo>
                                      <a:lnTo>
                                        <a:pt x="1040708" y="276415"/>
                                      </a:lnTo>
                                      <a:lnTo>
                                        <a:pt x="1040580" y="276415"/>
                                      </a:lnTo>
                                      <a:lnTo>
                                        <a:pt x="1041521" y="291515"/>
                                      </a:lnTo>
                                      <a:lnTo>
                                        <a:pt x="1041571" y="292318"/>
                                      </a:lnTo>
                                      <a:lnTo>
                                        <a:pt x="1054848" y="291515"/>
                                      </a:lnTo>
                                      <a:lnTo>
                                        <a:pt x="1054684" y="288954"/>
                                      </a:lnTo>
                                      <a:lnTo>
                                        <a:pt x="1042301" y="288954"/>
                                      </a:lnTo>
                                      <a:lnTo>
                                        <a:pt x="1047408" y="278893"/>
                                      </a:lnTo>
                                      <a:lnTo>
                                        <a:pt x="1045737" y="276415"/>
                                      </a:lnTo>
                                      <a:lnTo>
                                        <a:pt x="1040708" y="276415"/>
                                      </a:lnTo>
                                      <a:lnTo>
                                        <a:pt x="1040536" y="275707"/>
                                      </a:lnTo>
                                      <a:lnTo>
                                        <a:pt x="1045260" y="275707"/>
                                      </a:lnTo>
                                      <a:lnTo>
                                        <a:pt x="1037873" y="264749"/>
                                      </a:lnTo>
                                      <a:close/>
                                    </a:path>
                                    <a:path w="1076960" h="305435">
                                      <a:moveTo>
                                        <a:pt x="1068655" y="243568"/>
                                      </a:moveTo>
                                      <a:lnTo>
                                        <a:pt x="1064672" y="244877"/>
                                      </a:lnTo>
                                      <a:lnTo>
                                        <a:pt x="1052498" y="268863"/>
                                      </a:lnTo>
                                      <a:lnTo>
                                        <a:pt x="1053719" y="273887"/>
                                      </a:lnTo>
                                      <a:lnTo>
                                        <a:pt x="1054848" y="291515"/>
                                      </a:lnTo>
                                      <a:lnTo>
                                        <a:pt x="1041571" y="292318"/>
                                      </a:lnTo>
                                      <a:lnTo>
                                        <a:pt x="1055435" y="292318"/>
                                      </a:lnTo>
                                      <a:lnTo>
                                        <a:pt x="1076555" y="250802"/>
                                      </a:lnTo>
                                      <a:lnTo>
                                        <a:pt x="1075227" y="246839"/>
                                      </a:lnTo>
                                      <a:lnTo>
                                        <a:pt x="1068655" y="243568"/>
                                      </a:lnTo>
                                      <a:close/>
                                    </a:path>
                                    <a:path w="1076960" h="305435">
                                      <a:moveTo>
                                        <a:pt x="1047408" y="278893"/>
                                      </a:moveTo>
                                      <a:lnTo>
                                        <a:pt x="1042301" y="288954"/>
                                      </a:lnTo>
                                      <a:lnTo>
                                        <a:pt x="1053719" y="288257"/>
                                      </a:lnTo>
                                      <a:lnTo>
                                        <a:pt x="1047408" y="278893"/>
                                      </a:lnTo>
                                      <a:close/>
                                    </a:path>
                                    <a:path w="1076960" h="305435">
                                      <a:moveTo>
                                        <a:pt x="1052498" y="268863"/>
                                      </a:moveTo>
                                      <a:lnTo>
                                        <a:pt x="1047408" y="278893"/>
                                      </a:lnTo>
                                      <a:lnTo>
                                        <a:pt x="1053719" y="288257"/>
                                      </a:lnTo>
                                      <a:lnTo>
                                        <a:pt x="1042301" y="288954"/>
                                      </a:lnTo>
                                      <a:lnTo>
                                        <a:pt x="1054684" y="288954"/>
                                      </a:lnTo>
                                      <a:lnTo>
                                        <a:pt x="1053881" y="276415"/>
                                      </a:lnTo>
                                      <a:lnTo>
                                        <a:pt x="1053808" y="275269"/>
                                      </a:lnTo>
                                      <a:lnTo>
                                        <a:pt x="1053719" y="273887"/>
                                      </a:lnTo>
                                      <a:lnTo>
                                        <a:pt x="1052498" y="268863"/>
                                      </a:lnTo>
                                      <a:close/>
                                    </a:path>
                                    <a:path w="1076960" h="305435">
                                      <a:moveTo>
                                        <a:pt x="680954" y="13170"/>
                                      </a:moveTo>
                                      <a:lnTo>
                                        <a:pt x="534402" y="13170"/>
                                      </a:lnTo>
                                      <a:lnTo>
                                        <a:pt x="588725" y="15177"/>
                                      </a:lnTo>
                                      <a:lnTo>
                                        <a:pt x="587856" y="15177"/>
                                      </a:lnTo>
                                      <a:lnTo>
                                        <a:pt x="639172" y="20084"/>
                                      </a:lnTo>
                                      <a:lnTo>
                                        <a:pt x="688515" y="27646"/>
                                      </a:lnTo>
                                      <a:lnTo>
                                        <a:pt x="736244" y="37981"/>
                                      </a:lnTo>
                                      <a:lnTo>
                                        <a:pt x="780856" y="50554"/>
                                      </a:lnTo>
                                      <a:lnTo>
                                        <a:pt x="822802" y="65400"/>
                                      </a:lnTo>
                                      <a:lnTo>
                                        <a:pt x="862192" y="82501"/>
                                      </a:lnTo>
                                      <a:lnTo>
                                        <a:pt x="898116" y="101424"/>
                                      </a:lnTo>
                                      <a:lnTo>
                                        <a:pt x="930866" y="122283"/>
                                      </a:lnTo>
                                      <a:lnTo>
                                        <a:pt x="960187" y="145099"/>
                                      </a:lnTo>
                                      <a:lnTo>
                                        <a:pt x="984680" y="168526"/>
                                      </a:lnTo>
                                      <a:lnTo>
                                        <a:pt x="984960" y="168828"/>
                                      </a:lnTo>
                                      <a:lnTo>
                                        <a:pt x="985152" y="169099"/>
                                      </a:lnTo>
                                      <a:lnTo>
                                        <a:pt x="1004927" y="193106"/>
                                      </a:lnTo>
                                      <a:lnTo>
                                        <a:pt x="1005458" y="193685"/>
                                      </a:lnTo>
                                      <a:lnTo>
                                        <a:pt x="1005659" y="193954"/>
                                      </a:lnTo>
                                      <a:lnTo>
                                        <a:pt x="1005900" y="194396"/>
                                      </a:lnTo>
                                      <a:lnTo>
                                        <a:pt x="1020721" y="218251"/>
                                      </a:lnTo>
                                      <a:lnTo>
                                        <a:pt x="1021855" y="219949"/>
                                      </a:lnTo>
                                      <a:lnTo>
                                        <a:pt x="1022072" y="220358"/>
                                      </a:lnTo>
                                      <a:lnTo>
                                        <a:pt x="1022229" y="220825"/>
                                      </a:lnTo>
                                      <a:lnTo>
                                        <a:pt x="1033351" y="246839"/>
                                      </a:lnTo>
                                      <a:lnTo>
                                        <a:pt x="1033618" y="247221"/>
                                      </a:lnTo>
                                      <a:lnTo>
                                        <a:pt x="1033793" y="247762"/>
                                      </a:lnTo>
                                      <a:lnTo>
                                        <a:pt x="1033909" y="248432"/>
                                      </a:lnTo>
                                      <a:lnTo>
                                        <a:pt x="1037873" y="264749"/>
                                      </a:lnTo>
                                      <a:lnTo>
                                        <a:pt x="1047408" y="278893"/>
                                      </a:lnTo>
                                      <a:lnTo>
                                        <a:pt x="1052498" y="268863"/>
                                      </a:lnTo>
                                      <a:lnTo>
                                        <a:pt x="1046541" y="244351"/>
                                      </a:lnTo>
                                      <a:lnTo>
                                        <a:pt x="1046427" y="243882"/>
                                      </a:lnTo>
                                      <a:lnTo>
                                        <a:pt x="1016544" y="186411"/>
                                      </a:lnTo>
                                      <a:lnTo>
                                        <a:pt x="968682" y="134949"/>
                                      </a:lnTo>
                                      <a:lnTo>
                                        <a:pt x="905086" y="90200"/>
                                      </a:lnTo>
                                      <a:lnTo>
                                        <a:pt x="868044" y="70670"/>
                                      </a:lnTo>
                                      <a:lnTo>
                                        <a:pt x="827816" y="53187"/>
                                      </a:lnTo>
                                      <a:lnTo>
                                        <a:pt x="784733" y="37981"/>
                                      </a:lnTo>
                                      <a:lnTo>
                                        <a:pt x="738995" y="25079"/>
                                      </a:lnTo>
                                      <a:lnTo>
                                        <a:pt x="690800" y="14679"/>
                                      </a:lnTo>
                                      <a:lnTo>
                                        <a:pt x="680954" y="13170"/>
                                      </a:lnTo>
                                      <a:close/>
                                    </a:path>
                                    <a:path w="1076960" h="305435">
                                      <a:moveTo>
                                        <a:pt x="534600" y="0"/>
                                      </a:moveTo>
                                      <a:lnTo>
                                        <a:pt x="484015" y="921"/>
                                      </a:lnTo>
                                      <a:lnTo>
                                        <a:pt x="434626" y="4476"/>
                                      </a:lnTo>
                                      <a:lnTo>
                                        <a:pt x="386697" y="10532"/>
                                      </a:lnTo>
                                      <a:lnTo>
                                        <a:pt x="340428" y="18957"/>
                                      </a:lnTo>
                                      <a:lnTo>
                                        <a:pt x="296044" y="29687"/>
                                      </a:lnTo>
                                      <a:lnTo>
                                        <a:pt x="253797" y="42654"/>
                                      </a:lnTo>
                                      <a:lnTo>
                                        <a:pt x="213907" y="57630"/>
                                      </a:lnTo>
                                      <a:lnTo>
                                        <a:pt x="176606" y="74580"/>
                                      </a:lnTo>
                                      <a:lnTo>
                                        <a:pt x="142120" y="93380"/>
                                      </a:lnTo>
                                      <a:lnTo>
                                        <a:pt x="82534" y="136120"/>
                                      </a:lnTo>
                                      <a:lnTo>
                                        <a:pt x="37068" y="185081"/>
                                      </a:lnTo>
                                      <a:lnTo>
                                        <a:pt x="7760" y="239460"/>
                                      </a:lnTo>
                                      <a:lnTo>
                                        <a:pt x="0" y="267857"/>
                                      </a:lnTo>
                                      <a:lnTo>
                                        <a:pt x="12818" y="271300"/>
                                      </a:lnTo>
                                      <a:lnTo>
                                        <a:pt x="20177" y="244351"/>
                                      </a:lnTo>
                                      <a:lnTo>
                                        <a:pt x="20262" y="243882"/>
                                      </a:lnTo>
                                      <a:lnTo>
                                        <a:pt x="20375" y="243567"/>
                                      </a:lnTo>
                                      <a:lnTo>
                                        <a:pt x="20439" y="243390"/>
                                      </a:lnTo>
                                      <a:lnTo>
                                        <a:pt x="22292" y="239460"/>
                                      </a:lnTo>
                                      <a:lnTo>
                                        <a:pt x="31826" y="218251"/>
                                      </a:lnTo>
                                      <a:lnTo>
                                        <a:pt x="31972" y="217842"/>
                                      </a:lnTo>
                                      <a:lnTo>
                                        <a:pt x="32196" y="217428"/>
                                      </a:lnTo>
                                      <a:lnTo>
                                        <a:pt x="34220" y="214347"/>
                                      </a:lnTo>
                                      <a:lnTo>
                                        <a:pt x="47659" y="193106"/>
                                      </a:lnTo>
                                      <a:lnTo>
                                        <a:pt x="47829" y="192785"/>
                                      </a:lnTo>
                                      <a:lnTo>
                                        <a:pt x="48088" y="192428"/>
                                      </a:lnTo>
                                      <a:lnTo>
                                        <a:pt x="53134" y="186411"/>
                                      </a:lnTo>
                                      <a:lnTo>
                                        <a:pt x="67925" y="168526"/>
                                      </a:lnTo>
                                      <a:lnTo>
                                        <a:pt x="91105" y="146225"/>
                                      </a:lnTo>
                                      <a:lnTo>
                                        <a:pt x="91293" y="146019"/>
                                      </a:lnTo>
                                      <a:lnTo>
                                        <a:pt x="91556" y="145790"/>
                                      </a:lnTo>
                                      <a:lnTo>
                                        <a:pt x="92485" y="145099"/>
                                      </a:lnTo>
                                      <a:lnTo>
                                        <a:pt x="118271" y="124759"/>
                                      </a:lnTo>
                                      <a:lnTo>
                                        <a:pt x="118422" y="124623"/>
                                      </a:lnTo>
                                      <a:lnTo>
                                        <a:pt x="118713" y="124410"/>
                                      </a:lnTo>
                                      <a:lnTo>
                                        <a:pt x="121579" y="122573"/>
                                      </a:lnTo>
                                      <a:lnTo>
                                        <a:pt x="148997" y="104639"/>
                                      </a:lnTo>
                                      <a:lnTo>
                                        <a:pt x="182787" y="86231"/>
                                      </a:lnTo>
                                      <a:lnTo>
                                        <a:pt x="218855" y="69860"/>
                                      </a:lnTo>
                                      <a:lnTo>
                                        <a:pt x="257954" y="55155"/>
                                      </a:lnTo>
                                      <a:lnTo>
                                        <a:pt x="299170" y="42508"/>
                                      </a:lnTo>
                                      <a:lnTo>
                                        <a:pt x="343143" y="31859"/>
                                      </a:lnTo>
                                      <a:lnTo>
                                        <a:pt x="388459" y="23577"/>
                                      </a:lnTo>
                                      <a:lnTo>
                                        <a:pt x="435485" y="17594"/>
                                      </a:lnTo>
                                      <a:lnTo>
                                        <a:pt x="435271" y="17594"/>
                                      </a:lnTo>
                                      <a:lnTo>
                                        <a:pt x="484414" y="14114"/>
                                      </a:lnTo>
                                      <a:lnTo>
                                        <a:pt x="482876" y="14114"/>
                                      </a:lnTo>
                                      <a:lnTo>
                                        <a:pt x="534402" y="13170"/>
                                      </a:lnTo>
                                      <a:lnTo>
                                        <a:pt x="680954" y="13170"/>
                                      </a:lnTo>
                                      <a:lnTo>
                                        <a:pt x="640548" y="6977"/>
                                      </a:lnTo>
                                      <a:lnTo>
                                        <a:pt x="588370" y="2040"/>
                                      </a:lnTo>
                                      <a:lnTo>
                                        <a:pt x="534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3" name="Graphic 413"/>
                              <wps:cNvSpPr/>
                              <wps:spPr>
                                <a:xfrm>
                                  <a:off x="-3" y="255876"/>
                                  <a:ext cx="2165985" cy="220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65985" h="220345">
                                      <a:moveTo>
                                        <a:pt x="2165781" y="0"/>
                                      </a:moveTo>
                                      <a:lnTo>
                                        <a:pt x="2155825" y="0"/>
                                      </a:lnTo>
                                      <a:lnTo>
                                        <a:pt x="2155825" y="93802"/>
                                      </a:lnTo>
                                      <a:lnTo>
                                        <a:pt x="1399057" y="93802"/>
                                      </a:lnTo>
                                      <a:lnTo>
                                        <a:pt x="1399057" y="19748"/>
                                      </a:lnTo>
                                      <a:lnTo>
                                        <a:pt x="1389100" y="19748"/>
                                      </a:lnTo>
                                      <a:lnTo>
                                        <a:pt x="1389100" y="93802"/>
                                      </a:lnTo>
                                      <a:lnTo>
                                        <a:pt x="353491" y="93802"/>
                                      </a:lnTo>
                                      <a:lnTo>
                                        <a:pt x="353491" y="14808"/>
                                      </a:lnTo>
                                      <a:lnTo>
                                        <a:pt x="343535" y="14808"/>
                                      </a:lnTo>
                                      <a:lnTo>
                                        <a:pt x="343535" y="93802"/>
                                      </a:lnTo>
                                      <a:lnTo>
                                        <a:pt x="0" y="93802"/>
                                      </a:lnTo>
                                      <a:lnTo>
                                        <a:pt x="0" y="103670"/>
                                      </a:lnTo>
                                      <a:lnTo>
                                        <a:pt x="343535" y="103670"/>
                                      </a:lnTo>
                                      <a:lnTo>
                                        <a:pt x="343535" y="214922"/>
                                      </a:lnTo>
                                      <a:lnTo>
                                        <a:pt x="353491" y="214922"/>
                                      </a:lnTo>
                                      <a:lnTo>
                                        <a:pt x="353491" y="103670"/>
                                      </a:lnTo>
                                      <a:lnTo>
                                        <a:pt x="1389100" y="103670"/>
                                      </a:lnTo>
                                      <a:lnTo>
                                        <a:pt x="1389100" y="219862"/>
                                      </a:lnTo>
                                      <a:lnTo>
                                        <a:pt x="1399057" y="219862"/>
                                      </a:lnTo>
                                      <a:lnTo>
                                        <a:pt x="1399057" y="103670"/>
                                      </a:lnTo>
                                      <a:lnTo>
                                        <a:pt x="2155825" y="103670"/>
                                      </a:lnTo>
                                      <a:lnTo>
                                        <a:pt x="2155825" y="200113"/>
                                      </a:lnTo>
                                      <a:lnTo>
                                        <a:pt x="2165781" y="200113"/>
                                      </a:lnTo>
                                      <a:lnTo>
                                        <a:pt x="21657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4" name="Graphic 414"/>
                              <wps:cNvSpPr/>
                              <wps:spPr>
                                <a:xfrm>
                                  <a:off x="1390028" y="0"/>
                                  <a:ext cx="806450" cy="304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06450" h="304165">
                                      <a:moveTo>
                                        <a:pt x="751727" y="244917"/>
                                      </a:moveTo>
                                      <a:lnTo>
                                        <a:pt x="745620" y="248893"/>
                                      </a:lnTo>
                                      <a:lnTo>
                                        <a:pt x="744757" y="252974"/>
                                      </a:lnTo>
                                      <a:lnTo>
                                        <a:pt x="778214" y="303745"/>
                                      </a:lnTo>
                                      <a:lnTo>
                                        <a:pt x="784850" y="291028"/>
                                      </a:lnTo>
                                      <a:lnTo>
                                        <a:pt x="770912" y="291028"/>
                                      </a:lnTo>
                                      <a:lnTo>
                                        <a:pt x="770092" y="274854"/>
                                      </a:lnTo>
                                      <a:lnTo>
                                        <a:pt x="770084" y="274682"/>
                                      </a:lnTo>
                                      <a:lnTo>
                                        <a:pt x="768353" y="265277"/>
                                      </a:lnTo>
                                      <a:lnTo>
                                        <a:pt x="768282" y="264890"/>
                                      </a:lnTo>
                                      <a:lnTo>
                                        <a:pt x="768211" y="264507"/>
                                      </a:lnTo>
                                      <a:lnTo>
                                        <a:pt x="757948" y="248893"/>
                                      </a:lnTo>
                                      <a:lnTo>
                                        <a:pt x="756061" y="246096"/>
                                      </a:lnTo>
                                      <a:lnTo>
                                        <a:pt x="755936" y="245911"/>
                                      </a:lnTo>
                                      <a:lnTo>
                                        <a:pt x="755843" y="245773"/>
                                      </a:lnTo>
                                      <a:lnTo>
                                        <a:pt x="751727" y="244917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396907" y="0"/>
                                      </a:moveTo>
                                      <a:lnTo>
                                        <a:pt x="357209" y="1184"/>
                                      </a:lnTo>
                                      <a:lnTo>
                                        <a:pt x="318641" y="5266"/>
                                      </a:lnTo>
                                      <a:lnTo>
                                        <a:pt x="245420" y="21722"/>
                                      </a:lnTo>
                                      <a:lnTo>
                                        <a:pt x="178770" y="48250"/>
                                      </a:lnTo>
                                      <a:lnTo>
                                        <a:pt x="120353" y="83749"/>
                                      </a:lnTo>
                                      <a:lnTo>
                                        <a:pt x="71561" y="127115"/>
                                      </a:lnTo>
                                      <a:lnTo>
                                        <a:pt x="34187" y="177274"/>
                                      </a:lnTo>
                                      <a:lnTo>
                                        <a:pt x="9758" y="233101"/>
                                      </a:lnTo>
                                      <a:lnTo>
                                        <a:pt x="0" y="292943"/>
                                      </a:lnTo>
                                      <a:lnTo>
                                        <a:pt x="13210" y="294194"/>
                                      </a:lnTo>
                                      <a:lnTo>
                                        <a:pt x="15984" y="265277"/>
                                      </a:lnTo>
                                      <a:lnTo>
                                        <a:pt x="16053" y="264507"/>
                                      </a:lnTo>
                                      <a:lnTo>
                                        <a:pt x="16510" y="262762"/>
                                      </a:lnTo>
                                      <a:lnTo>
                                        <a:pt x="22388" y="237222"/>
                                      </a:lnTo>
                                      <a:lnTo>
                                        <a:pt x="22403" y="237094"/>
                                      </a:lnTo>
                                      <a:lnTo>
                                        <a:pt x="22570" y="236432"/>
                                      </a:lnTo>
                                      <a:lnTo>
                                        <a:pt x="23877" y="233101"/>
                                      </a:lnTo>
                                      <a:lnTo>
                                        <a:pt x="32527" y="209430"/>
                                      </a:lnTo>
                                      <a:lnTo>
                                        <a:pt x="35114" y="204553"/>
                                      </a:lnTo>
                                      <a:lnTo>
                                        <a:pt x="45804" y="183561"/>
                                      </a:lnTo>
                                      <a:lnTo>
                                        <a:pt x="50087" y="177274"/>
                                      </a:lnTo>
                                      <a:lnTo>
                                        <a:pt x="62242" y="159000"/>
                                      </a:lnTo>
                                      <a:lnTo>
                                        <a:pt x="81179" y="136245"/>
                                      </a:lnTo>
                                      <a:lnTo>
                                        <a:pt x="81418" y="135933"/>
                                      </a:lnTo>
                                      <a:lnTo>
                                        <a:pt x="82782" y="134619"/>
                                      </a:lnTo>
                                      <a:lnTo>
                                        <a:pt x="103326" y="114523"/>
                                      </a:lnTo>
                                      <a:lnTo>
                                        <a:pt x="103469" y="114362"/>
                                      </a:lnTo>
                                      <a:lnTo>
                                        <a:pt x="103757" y="114102"/>
                                      </a:lnTo>
                                      <a:lnTo>
                                        <a:pt x="107232" y="111330"/>
                                      </a:lnTo>
                                      <a:lnTo>
                                        <a:pt x="128452" y="94137"/>
                                      </a:lnTo>
                                      <a:lnTo>
                                        <a:pt x="155603" y="76022"/>
                                      </a:lnTo>
                                      <a:lnTo>
                                        <a:pt x="184869" y="59961"/>
                                      </a:lnTo>
                                      <a:lnTo>
                                        <a:pt x="216344" y="45880"/>
                                      </a:lnTo>
                                      <a:lnTo>
                                        <a:pt x="249227" y="34360"/>
                                      </a:lnTo>
                                      <a:lnTo>
                                        <a:pt x="249071" y="34360"/>
                                      </a:lnTo>
                                      <a:lnTo>
                                        <a:pt x="284453" y="24947"/>
                                      </a:lnTo>
                                      <a:lnTo>
                                        <a:pt x="284697" y="24947"/>
                                      </a:lnTo>
                                      <a:lnTo>
                                        <a:pt x="320477" y="18299"/>
                                      </a:lnTo>
                                      <a:lnTo>
                                        <a:pt x="320300" y="18299"/>
                                      </a:lnTo>
                                      <a:lnTo>
                                        <a:pt x="357155" y="14415"/>
                                      </a:lnTo>
                                      <a:lnTo>
                                        <a:pt x="353263" y="14415"/>
                                      </a:lnTo>
                                      <a:lnTo>
                                        <a:pt x="396716" y="13174"/>
                                      </a:lnTo>
                                      <a:lnTo>
                                        <a:pt x="506989" y="13174"/>
                                      </a:lnTo>
                                      <a:lnTo>
                                        <a:pt x="475638" y="6714"/>
                                      </a:lnTo>
                                      <a:lnTo>
                                        <a:pt x="436870" y="1908"/>
                                      </a:lnTo>
                                      <a:lnTo>
                                        <a:pt x="396907" y="0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768211" y="264507"/>
                                      </a:moveTo>
                                      <a:lnTo>
                                        <a:pt x="769756" y="272899"/>
                                      </a:lnTo>
                                      <a:lnTo>
                                        <a:pt x="770049" y="273999"/>
                                      </a:lnTo>
                                      <a:lnTo>
                                        <a:pt x="770878" y="290363"/>
                                      </a:lnTo>
                                      <a:lnTo>
                                        <a:pt x="770912" y="291028"/>
                                      </a:lnTo>
                                      <a:lnTo>
                                        <a:pt x="784189" y="290363"/>
                                      </a:lnTo>
                                      <a:lnTo>
                                        <a:pt x="784045" y="287671"/>
                                      </a:lnTo>
                                      <a:lnTo>
                                        <a:pt x="771642" y="287671"/>
                                      </a:lnTo>
                                      <a:lnTo>
                                        <a:pt x="776860" y="277665"/>
                                      </a:lnTo>
                                      <a:lnTo>
                                        <a:pt x="768211" y="264507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798527" y="242574"/>
                                      </a:moveTo>
                                      <a:lnTo>
                                        <a:pt x="794544" y="243831"/>
                                      </a:lnTo>
                                      <a:lnTo>
                                        <a:pt x="792818" y="247063"/>
                                      </a:lnTo>
                                      <a:lnTo>
                                        <a:pt x="782241" y="267346"/>
                                      </a:lnTo>
                                      <a:lnTo>
                                        <a:pt x="783259" y="272899"/>
                                      </a:lnTo>
                                      <a:lnTo>
                                        <a:pt x="784189" y="290363"/>
                                      </a:lnTo>
                                      <a:lnTo>
                                        <a:pt x="770912" y="291028"/>
                                      </a:lnTo>
                                      <a:lnTo>
                                        <a:pt x="784850" y="291028"/>
                                      </a:lnTo>
                                      <a:lnTo>
                                        <a:pt x="804635" y="253112"/>
                                      </a:lnTo>
                                      <a:lnTo>
                                        <a:pt x="806294" y="249887"/>
                                      </a:lnTo>
                                      <a:lnTo>
                                        <a:pt x="805204" y="246451"/>
                                      </a:lnTo>
                                      <a:lnTo>
                                        <a:pt x="805092" y="246096"/>
                                      </a:lnTo>
                                      <a:lnTo>
                                        <a:pt x="805033" y="245911"/>
                                      </a:lnTo>
                                      <a:lnTo>
                                        <a:pt x="798527" y="242574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776860" y="277665"/>
                                      </a:moveTo>
                                      <a:lnTo>
                                        <a:pt x="771642" y="287671"/>
                                      </a:lnTo>
                                      <a:lnTo>
                                        <a:pt x="783060" y="287098"/>
                                      </a:lnTo>
                                      <a:lnTo>
                                        <a:pt x="776860" y="277665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782241" y="267346"/>
                                      </a:moveTo>
                                      <a:lnTo>
                                        <a:pt x="776860" y="277665"/>
                                      </a:lnTo>
                                      <a:lnTo>
                                        <a:pt x="783060" y="287098"/>
                                      </a:lnTo>
                                      <a:lnTo>
                                        <a:pt x="771642" y="287671"/>
                                      </a:lnTo>
                                      <a:lnTo>
                                        <a:pt x="784045" y="287671"/>
                                      </a:lnTo>
                                      <a:lnTo>
                                        <a:pt x="783363" y="274854"/>
                                      </a:lnTo>
                                      <a:lnTo>
                                        <a:pt x="783259" y="272899"/>
                                      </a:lnTo>
                                      <a:lnTo>
                                        <a:pt x="782241" y="267346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608000" y="49566"/>
                                      </a:moveTo>
                                      <a:lnTo>
                                        <a:pt x="577337" y="49566"/>
                                      </a:lnTo>
                                      <a:lnTo>
                                        <a:pt x="608471" y="64318"/>
                                      </a:lnTo>
                                      <a:lnTo>
                                        <a:pt x="637414" y="81176"/>
                                      </a:lnTo>
                                      <a:lnTo>
                                        <a:pt x="664034" y="99995"/>
                                      </a:lnTo>
                                      <a:lnTo>
                                        <a:pt x="688132" y="120632"/>
                                      </a:lnTo>
                                      <a:lnTo>
                                        <a:pt x="688416" y="120905"/>
                                      </a:lnTo>
                                      <a:lnTo>
                                        <a:pt x="688560" y="121079"/>
                                      </a:lnTo>
                                      <a:lnTo>
                                        <a:pt x="703082" y="136245"/>
                                      </a:lnTo>
                                      <a:lnTo>
                                        <a:pt x="709573" y="142927"/>
                                      </a:lnTo>
                                      <a:lnTo>
                                        <a:pt x="722477" y="159561"/>
                                      </a:lnTo>
                                      <a:lnTo>
                                        <a:pt x="728094" y="166716"/>
                                      </a:lnTo>
                                      <a:lnTo>
                                        <a:pt x="728368" y="167127"/>
                                      </a:lnTo>
                                      <a:lnTo>
                                        <a:pt x="728462" y="167315"/>
                                      </a:lnTo>
                                      <a:lnTo>
                                        <a:pt x="743634" y="191984"/>
                                      </a:lnTo>
                                      <a:lnTo>
                                        <a:pt x="743877" y="192539"/>
                                      </a:lnTo>
                                      <a:lnTo>
                                        <a:pt x="755896" y="218332"/>
                                      </a:lnTo>
                                      <a:lnTo>
                                        <a:pt x="756084" y="218962"/>
                                      </a:lnTo>
                                      <a:lnTo>
                                        <a:pt x="764443" y="244917"/>
                                      </a:lnTo>
                                      <a:lnTo>
                                        <a:pt x="764738" y="245634"/>
                                      </a:lnTo>
                                      <a:lnTo>
                                        <a:pt x="768211" y="264507"/>
                                      </a:lnTo>
                                      <a:lnTo>
                                        <a:pt x="776860" y="277665"/>
                                      </a:lnTo>
                                      <a:lnTo>
                                        <a:pt x="782241" y="267346"/>
                                      </a:lnTo>
                                      <a:lnTo>
                                        <a:pt x="777749" y="242850"/>
                                      </a:lnTo>
                                      <a:lnTo>
                                        <a:pt x="755511" y="186016"/>
                                      </a:lnTo>
                                      <a:lnTo>
                                        <a:pt x="719863" y="134620"/>
                                      </a:lnTo>
                                      <a:lnTo>
                                        <a:pt x="672465" y="89838"/>
                                      </a:lnTo>
                                      <a:lnTo>
                                        <a:pt x="614910" y="52857"/>
                                      </a:lnTo>
                                      <a:lnTo>
                                        <a:pt x="608000" y="49566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506989" y="13174"/>
                                      </a:moveTo>
                                      <a:lnTo>
                                        <a:pt x="396716" y="13174"/>
                                      </a:lnTo>
                                      <a:lnTo>
                                        <a:pt x="436034" y="15012"/>
                                      </a:lnTo>
                                      <a:lnTo>
                                        <a:pt x="473713" y="19747"/>
                                      </a:lnTo>
                                      <a:lnTo>
                                        <a:pt x="473502" y="19747"/>
                                      </a:lnTo>
                                      <a:lnTo>
                                        <a:pt x="510015" y="27251"/>
                                      </a:lnTo>
                                      <a:lnTo>
                                        <a:pt x="545048" y="37392"/>
                                      </a:lnTo>
                                      <a:lnTo>
                                        <a:pt x="577981" y="49872"/>
                                      </a:lnTo>
                                      <a:lnTo>
                                        <a:pt x="577337" y="49566"/>
                                      </a:lnTo>
                                      <a:lnTo>
                                        <a:pt x="608000" y="49566"/>
                                      </a:lnTo>
                                      <a:lnTo>
                                        <a:pt x="582847" y="37586"/>
                                      </a:lnTo>
                                      <a:lnTo>
                                        <a:pt x="548792" y="24750"/>
                                      </a:lnTo>
                                      <a:lnTo>
                                        <a:pt x="513012" y="14415"/>
                                      </a:lnTo>
                                      <a:lnTo>
                                        <a:pt x="506989" y="13174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249602" y="34229"/>
                                      </a:moveTo>
                                      <a:lnTo>
                                        <a:pt x="249071" y="34360"/>
                                      </a:lnTo>
                                      <a:lnTo>
                                        <a:pt x="249227" y="34360"/>
                                      </a:lnTo>
                                      <a:lnTo>
                                        <a:pt x="249602" y="34229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284697" y="24947"/>
                                      </a:moveTo>
                                      <a:lnTo>
                                        <a:pt x="284453" y="24947"/>
                                      </a:lnTo>
                                      <a:lnTo>
                                        <a:pt x="283923" y="25098"/>
                                      </a:lnTo>
                                      <a:lnTo>
                                        <a:pt x="284697" y="2494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3BF34D" id="Group 411" o:spid="_x0000_s1026" style="position:absolute;margin-left:7.2pt;margin-top:-33.1pt;width:172.95pt;height:37.5pt;z-index:-22143488;mso-wrap-distance-left:0;mso-wrap-distance-right:0" coordsize="21964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">
                      <v:shape id="Graphic 412" o:spid="_x0000_s1027" style="position:absolute;left:3474;width:10770;height:3054;visibility:visible;mso-wrap-style:square;v-text-anchor:top" coordsize="1076960,305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" path="m1021921,246411r-3053,2021l1015881,250453r-863,4088l1017075,257562r31931,47394l1055435,292318r-13864,l1040580,276415r-44,-708l1037873,264749r-9778,-14507l1026037,247221r-4116,-810xem1037873,264749r2221,9138l1040509,275269r76,438l1040708,276415r-128,l1041521,291515r50,803l1054848,291515r-164,-2561l1042301,288954r5107,-10061l1045737,276415r-5029,l1040536,275707r4724,l1037873,264749xem1068655,243568r-3983,1309l1052498,268863r1221,5024l1054848,291515r-13277,803l1055435,292318r21120,-41516l1075227,246839r-6572,-3271xem1047408,278893r-5107,10061l1053719,288257r-6311,-9364xem1052498,268863r-5090,10030l1053719,288257r-11418,697l1054684,288954r-803,-12539l1053808,275269r-89,-1382l1052498,268863xem680954,13170r-146552,l588725,15177r-869,l639172,20084r49343,7562l736244,37981r44612,12573l822802,65400r39390,17101l898116,101424r32750,20859l960187,145099r24493,23427l984960,168828r192,271l1004927,193106r531,579l1005659,193954r241,442l1020721,218251r1134,1698l1022072,220358r157,467l1033351,246839r267,382l1033793,247762r116,670l1037873,264749r9535,14144l1052498,268863r-5957,-24512l1046427,243882r-29883,-57471l968682,134949,905086,90200,868044,70670,827816,53187,784733,37981,738995,25079,690800,14679r-9846,-1509xem534600,l484015,921,434626,4476r-47929,6056l340428,18957,296044,29687,253797,42654,213907,57630,176606,74580,142120,93380,82534,136120,37068,185081,7760,239460,,267857r12818,3443l20177,244351r85,-469l20375,243567r64,-177l22292,239460r9534,-21209l31972,217842r224,-414l34220,214347,47659,193106r170,-321l48088,192428r5046,-6017l67925,168526,91105,146225r188,-206l91556,145790r929,-691l118271,124759r151,-136l118713,124410r2866,-1837l148997,104639,182787,86231,218855,69860,257954,55155,299170,42508,343143,31859r45316,-8282l435485,17594r-214,l484414,14114r-1538,l534402,13170r146552,l640548,6977,588370,2040,534600,xe" fillcolor="#00929f" stroked="f">
                        <v:path arrowok="t"/>
                      </v:shape>
                      <v:shape id="Graphic 413" o:spid="_x0000_s1028" style="position:absolute;top:2558;width:21659;height:2204;visibility:visible;mso-wrap-style:square;v-text-anchor:top" coordsize="2165985,220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" path="m2165781,r-9956,l2155825,93802r-756768,l1399057,19748r-9957,l1389100,93802r-1035609,l353491,14808r-9956,l343535,93802,,93802r,9868l343535,103670r,111252l353491,214922r,-111252l1389100,103670r,116192l1399057,219862r,-116192l2155825,103670r,96443l2165781,200113,2165781,xe" fillcolor="#002c60" stroked="f">
                        <v:path arrowok="t"/>
                      </v:shape>
                      <v:shape id="Graphic 414" o:spid="_x0000_s1029" style="position:absolute;left:13900;width:8064;height:3041;visibility:visible;mso-wrap-style:square;v-text-anchor:top" coordsize="806450,304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" path="m751727,244917r-6107,3976l744757,252974r33457,50771l784850,291028r-13938,l770092,274854r-8,-172l768353,265277r-71,-387l768211,264507,757948,248893r-1887,-2797l755936,245911r-93,-138l751727,244917xem396907,l357209,1184,318641,5266,245420,21722,178770,48250,120353,83749,71561,127115,34187,177274,9758,233101,,292943r13210,1251l15984,265277r69,-770l16510,262762r5878,-25540l22403,237094r167,-662l23877,233101r8650,-23671l35114,204553,45804,183561r4283,-6287l62242,159000,81179,136245r239,-312l82782,134619r20544,-20096l103469,114362r288,-260l107232,111330,128452,94137,155603,76022,184869,59961,216344,45880,249227,34360r-156,l284453,24947r244,l320477,18299r-177,l357155,14415r-3892,l396716,13174r110273,l475638,6714,436870,1908,396907,xem768211,264507r1545,8392l770049,273999r829,16364l770912,291028r13277,-665l784045,287671r-12403,l776860,277665r-8649,-13158xem798527,242574r-3983,1257l792818,247063r-10577,20283l783259,272899r930,17464l770912,291028r13938,l804635,253112r1659,-3225l805204,246451r-112,-355l805033,245911r-6506,-3337xem776860,277665r-5218,10006l783060,287098r-6200,-9433xem782241,267346r-5381,10319l783060,287098r-11418,573l784045,287671r-682,-12817l783259,272899r-1018,-5553xem608000,49566r-30663,l608471,64318r28943,16858l664034,99995r24098,20637l688416,120905r144,174l703082,136245r6491,6682l722477,159561r5617,7155l728368,167127r94,188l743634,191984r243,555l755896,218332r188,630l764443,244917r295,717l768211,264507r8649,13158l782241,267346r-4492,-24496l755511,186016,719863,134620,672465,89838,614910,52857r-6910,-3291xem506989,13174r-110273,l436034,15012r37679,4735l473502,19747r36513,7504l545048,37392r32933,12480l577337,49566r30663,l582847,37586,548792,24750,513012,14415r-6023,-1241xem249602,34229r-531,131l249227,34360r375,-131xem284697,24947r-244,l283923,25098r774,-151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pacing w:val="-5"/>
                <w:sz w:val="21"/>
              </w:rPr>
              <w:t>−</w:t>
            </w:r>
            <w:r>
              <w:rPr>
                <w:color w:val="002C60"/>
                <w:spacing w:val="-5"/>
                <w:sz w:val="21"/>
              </w:rPr>
              <w:t>11</w:t>
            </w:r>
            <w:r>
              <w:rPr>
                <w:color w:val="002C60"/>
                <w:sz w:val="21"/>
              </w:rPr>
              <w:tab/>
            </w:r>
            <w:r>
              <w:rPr>
                <w:color w:val="002C60"/>
                <w:spacing w:val="-10"/>
                <w:sz w:val="21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right w:val="nil"/>
            </w:tcBorders>
          </w:tcPr>
          <w:p w14:paraId="21BC7933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79" w:type="dxa"/>
            <w:tcBorders>
              <w:top w:val="nil"/>
              <w:left w:val="nil"/>
            </w:tcBorders>
          </w:tcPr>
          <w:p w14:paraId="568260B5" w14:textId="77777777" w:rsidR="00226D7C" w:rsidRDefault="00BA61A0">
            <w:pPr>
              <w:pStyle w:val="TableParagraph"/>
              <w:spacing w:before="73"/>
              <w:ind w:left="303"/>
              <w:rPr>
                <w:sz w:val="21"/>
              </w:rPr>
            </w:pPr>
            <w:r>
              <w:rPr>
                <w:color w:val="002C60"/>
                <w:spacing w:val="-10"/>
                <w:sz w:val="21"/>
              </w:rPr>
              <w:t>5</w:t>
            </w:r>
          </w:p>
        </w:tc>
        <w:tc>
          <w:tcPr>
            <w:tcW w:w="5294" w:type="dxa"/>
            <w:tcBorders>
              <w:top w:val="nil"/>
            </w:tcBorders>
          </w:tcPr>
          <w:p w14:paraId="62C4EF05" w14:textId="77777777" w:rsidR="00226D7C" w:rsidRDefault="00BA61A0">
            <w:pPr>
              <w:pStyle w:val="TableParagraph"/>
              <w:spacing w:line="324" w:lineRule="exact"/>
              <w:ind w:left="137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difference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–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</w:tc>
      </w:tr>
    </w:tbl>
    <w:p w14:paraId="3A1AE9F3" w14:textId="77777777" w:rsidR="00226D7C" w:rsidRDefault="00226D7C">
      <w:pPr>
        <w:pStyle w:val="BodyText"/>
        <w:rPr>
          <w:b/>
        </w:rPr>
      </w:pPr>
    </w:p>
    <w:p w14:paraId="358DD590" w14:textId="77777777" w:rsidR="00226D7C" w:rsidRDefault="00226D7C">
      <w:pPr>
        <w:pStyle w:val="BodyText"/>
        <w:spacing w:before="207"/>
        <w:rPr>
          <w:b/>
        </w:rPr>
      </w:pPr>
    </w:p>
    <w:p w14:paraId="1D46B754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23</w:t>
      </w:r>
    </w:p>
    <w:p w14:paraId="3CF3C5F7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EFE7443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4528" behindDoc="1" locked="0" layoutInCell="1" allowOverlap="1" wp14:anchorId="685F5361" wp14:editId="2C0EA31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15" name="Graphic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43C0C5" id="Graphic 415" o:spid="_x0000_s1026" style="position:absolute;margin-left:0;margin-top:0;width:780pt;height:540pt;z-index:-221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05440" behindDoc="0" locked="0" layoutInCell="1" allowOverlap="1" wp14:anchorId="489407BE" wp14:editId="71F9E20E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416" name="Image 4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Image 41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1" w:name="Slide_24"/>
      <w:bookmarkEnd w:id="21"/>
      <w:r>
        <w:rPr>
          <w:color w:val="002C60"/>
          <w:spacing w:val="-2"/>
        </w:rPr>
        <w:t>Addition</w:t>
      </w:r>
    </w:p>
    <w:p w14:paraId="32BF1EE2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226D7C" w14:paraId="3C1615B8" w14:textId="77777777">
        <w:trPr>
          <w:trHeight w:val="553"/>
        </w:trPr>
        <w:tc>
          <w:tcPr>
            <w:tcW w:w="3529" w:type="dxa"/>
            <w:shd w:val="clear" w:color="auto" w:fill="62B8E9"/>
          </w:tcPr>
          <w:p w14:paraId="69109758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62B8E9"/>
          </w:tcPr>
          <w:p w14:paraId="3C8B039B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4A9F3589" w14:textId="77777777">
        <w:trPr>
          <w:trHeight w:val="4146"/>
        </w:trPr>
        <w:tc>
          <w:tcPr>
            <w:tcW w:w="3529" w:type="dxa"/>
          </w:tcPr>
          <w:p w14:paraId="364C0777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fractions</w:t>
            </w:r>
          </w:p>
          <w:p w14:paraId="1DC72EFC" w14:textId="77777777" w:rsidR="00226D7C" w:rsidRDefault="00BA61A0">
            <w:pPr>
              <w:pStyle w:val="TableParagraph"/>
              <w:spacing w:before="337" w:line="237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Convert fractions to the same denominator before adding. Progress from fractions where one denominator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multiple of the other, to any fractions 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mixed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numbers.</w:t>
            </w:r>
          </w:p>
        </w:tc>
        <w:tc>
          <w:tcPr>
            <w:tcW w:w="3529" w:type="dxa"/>
          </w:tcPr>
          <w:p w14:paraId="7D622959" w14:textId="77777777" w:rsidR="00226D7C" w:rsidRDefault="00BA61A0">
            <w:pPr>
              <w:pStyle w:val="TableParagraph"/>
              <w:spacing w:before="51" w:line="237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been multiplied by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2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z w:val="28"/>
              </w:rPr>
              <w:t xml:space="preserve"> so the numerator needs to be</w:t>
            </w:r>
          </w:p>
          <w:p w14:paraId="39D93730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5D271004" w14:textId="77777777" w:rsidR="00226D7C" w:rsidRDefault="00226D7C">
            <w:pPr>
              <w:pStyle w:val="TableParagraph"/>
              <w:spacing w:before="4"/>
              <w:rPr>
                <w:b/>
                <w:sz w:val="13"/>
              </w:rPr>
            </w:pPr>
          </w:p>
          <w:p w14:paraId="3E9E52A7" w14:textId="77777777" w:rsidR="00226D7C" w:rsidRDefault="00BA61A0">
            <w:pPr>
              <w:pStyle w:val="TableParagraph"/>
              <w:ind w:left="102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A6231B8" wp14:editId="441A126C">
                  <wp:extent cx="933450" cy="857250"/>
                  <wp:effectExtent l="0" t="0" r="0" b="0"/>
                  <wp:docPr id="417" name="Image 4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" name="Image 417"/>
                          <pic:cNvPicPr/>
                        </pic:nvPicPr>
                        <pic:blipFill>
                          <a:blip r:embed="rId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D5AB68" w14:textId="77777777" w:rsidR="00226D7C" w:rsidRDefault="00226D7C">
            <w:pPr>
              <w:pStyle w:val="TableParagraph"/>
              <w:spacing w:before="1"/>
              <w:rPr>
                <w:b/>
                <w:sz w:val="6"/>
              </w:rPr>
            </w:pPr>
          </w:p>
          <w:p w14:paraId="521D8D59" w14:textId="77777777" w:rsidR="00226D7C" w:rsidRDefault="00BA61A0">
            <w:pPr>
              <w:pStyle w:val="TableParagraph"/>
              <w:ind w:left="17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7418403" wp14:editId="67724B91">
                  <wp:extent cx="1981200" cy="685800"/>
                  <wp:effectExtent l="0" t="0" r="0" b="0"/>
                  <wp:docPr id="418" name="Image 4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" name="Image 418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14:paraId="52C45DA2" w14:textId="77777777" w:rsidR="00226D7C" w:rsidRDefault="00BA61A0">
            <w:pPr>
              <w:pStyle w:val="TableParagraph"/>
              <w:spacing w:before="48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lowest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common</w:t>
            </w:r>
          </w:p>
          <w:p w14:paraId="5248E292" w14:textId="77777777" w:rsidR="00226D7C" w:rsidRDefault="00BA61A0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75552" behindDoc="1" locked="0" layoutInCell="1" allowOverlap="1" wp14:anchorId="26C9E9C5" wp14:editId="2B19FA37">
                      <wp:simplePos x="0" y="0"/>
                      <wp:positionH relativeFrom="column">
                        <wp:posOffset>-18796</wp:posOffset>
                      </wp:positionH>
                      <wp:positionV relativeFrom="paragraph">
                        <wp:posOffset>1447800</wp:posOffset>
                      </wp:positionV>
                      <wp:extent cx="2247900" cy="857250"/>
                      <wp:effectExtent l="0" t="0" r="0" b="0"/>
                      <wp:wrapNone/>
                      <wp:docPr id="419" name="Group 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47900" cy="857250"/>
                                <a:chOff x="0" y="0"/>
                                <a:chExt cx="2247900" cy="857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20" name="Image 420"/>
                                <pic:cNvPicPr/>
                              </pic:nvPicPr>
                              <pic:blipFill>
                                <a:blip r:embed="rId2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4790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1" name="Image 421"/>
                                <pic:cNvPicPr/>
                              </pic:nvPicPr>
                              <pic:blipFill>
                                <a:blip r:embed="rId2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6700" y="523875"/>
                                  <a:ext cx="1771650" cy="333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914AF4" id="Group 419" o:spid="_x0000_s1026" style="position:absolute;margin-left:-1.5pt;margin-top:114pt;width:177pt;height:67.5pt;z-index:-22140928;mso-wrap-distance-left:0;mso-wrap-distance-right:0" coordsize="22479,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">
                      <v:shape id="Image 420" o:spid="_x0000_s1027" type="#_x0000_t75" style="position:absolute;width:22479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">
                        <v:imagedata r:id="rId292" o:title=""/>
                      </v:shape>
                      <v:shape id="Image 421" o:spid="_x0000_s1028" type="#_x0000_t75" style="position:absolute;left:2667;top:5238;width:17716;height:3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">
                        <v:imagedata r:id="rId29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multiple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5128E942" w14:textId="77777777" w:rsidR="00226D7C" w:rsidRDefault="00226D7C">
            <w:pPr>
              <w:pStyle w:val="TableParagraph"/>
              <w:spacing w:before="190"/>
              <w:rPr>
                <w:b/>
                <w:sz w:val="20"/>
              </w:rPr>
            </w:pPr>
          </w:p>
          <w:p w14:paraId="29896A3C" w14:textId="77777777" w:rsidR="00226D7C" w:rsidRDefault="00BA61A0">
            <w:pPr>
              <w:pStyle w:val="TableParagraph"/>
              <w:ind w:left="100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EA0ED0B" wp14:editId="1EB28967">
                  <wp:extent cx="949680" cy="863346"/>
                  <wp:effectExtent l="0" t="0" r="0" b="0"/>
                  <wp:docPr id="422" name="Image 4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" name="Image 422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680" cy="86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BD50CC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4D16325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FD575C1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B135BDC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0B7CC61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6288DB0" w14:textId="77777777" w:rsidR="00226D7C" w:rsidRDefault="00226D7C">
            <w:pPr>
              <w:pStyle w:val="TableParagraph"/>
              <w:spacing w:before="151"/>
              <w:rPr>
                <w:b/>
                <w:sz w:val="20"/>
              </w:rPr>
            </w:pPr>
          </w:p>
        </w:tc>
        <w:tc>
          <w:tcPr>
            <w:tcW w:w="3529" w:type="dxa"/>
          </w:tcPr>
          <w:p w14:paraId="6CD07ADE" w14:textId="77777777" w:rsidR="00226D7C" w:rsidRDefault="00BA61A0">
            <w:pPr>
              <w:pStyle w:val="TableParagraph"/>
              <w:spacing w:before="48" w:line="242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…is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made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wholes and …</w:t>
            </w:r>
          </w:p>
          <w:p w14:paraId="15068000" w14:textId="77777777" w:rsidR="00226D7C" w:rsidRDefault="00226D7C">
            <w:pPr>
              <w:pStyle w:val="TableParagraph"/>
              <w:spacing w:before="187"/>
              <w:rPr>
                <w:b/>
                <w:sz w:val="20"/>
              </w:rPr>
            </w:pPr>
          </w:p>
          <w:p w14:paraId="35694276" w14:textId="77777777" w:rsidR="00226D7C" w:rsidRDefault="00BA61A0">
            <w:pPr>
              <w:pStyle w:val="TableParagraph"/>
              <w:ind w:left="8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24DF60E" wp14:editId="43E5556C">
                  <wp:extent cx="1055200" cy="863346"/>
                  <wp:effectExtent l="0" t="0" r="0" b="0"/>
                  <wp:docPr id="423" name="Image 4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" name="Image 423"/>
                          <pic:cNvPicPr/>
                        </pic:nvPicPr>
                        <pic:blipFill>
                          <a:blip r:embed="rId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200" cy="86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278721" w14:textId="77777777" w:rsidR="00226D7C" w:rsidRDefault="00226D7C">
            <w:pPr>
              <w:pStyle w:val="TableParagraph"/>
              <w:spacing w:after="1"/>
              <w:rPr>
                <w:b/>
                <w:sz w:val="20"/>
              </w:rPr>
            </w:pPr>
          </w:p>
          <w:p w14:paraId="6177C3CB" w14:textId="77777777" w:rsidR="00226D7C" w:rsidRDefault="00BA61A0">
            <w:pPr>
              <w:pStyle w:val="TableParagraph"/>
              <w:ind w:left="22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00ADE02" wp14:editId="4BF3E165">
                  <wp:extent cx="1943100" cy="781050"/>
                  <wp:effectExtent l="0" t="0" r="0" b="0"/>
                  <wp:docPr id="424" name="Image 4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" name="Image 424"/>
                          <pic:cNvPicPr/>
                        </pic:nvPicPr>
                        <pic:blipFill>
                          <a:blip r:embed="rId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D5AD19" w14:textId="77777777" w:rsidR="00226D7C" w:rsidRDefault="00226D7C">
      <w:pPr>
        <w:pStyle w:val="BodyText"/>
        <w:rPr>
          <w:b/>
        </w:rPr>
      </w:pPr>
    </w:p>
    <w:p w14:paraId="185E7A3E" w14:textId="77777777" w:rsidR="00226D7C" w:rsidRDefault="00226D7C">
      <w:pPr>
        <w:pStyle w:val="BodyText"/>
        <w:rPr>
          <w:b/>
        </w:rPr>
      </w:pPr>
    </w:p>
    <w:p w14:paraId="7B844E0C" w14:textId="77777777" w:rsidR="00226D7C" w:rsidRDefault="00226D7C">
      <w:pPr>
        <w:pStyle w:val="BodyText"/>
        <w:rPr>
          <w:b/>
        </w:rPr>
      </w:pPr>
    </w:p>
    <w:p w14:paraId="1DB32509" w14:textId="77777777" w:rsidR="00226D7C" w:rsidRDefault="00226D7C">
      <w:pPr>
        <w:pStyle w:val="BodyText"/>
        <w:rPr>
          <w:b/>
        </w:rPr>
      </w:pPr>
    </w:p>
    <w:p w14:paraId="7CA09BB7" w14:textId="77777777" w:rsidR="00226D7C" w:rsidRDefault="00226D7C">
      <w:pPr>
        <w:pStyle w:val="BodyText"/>
        <w:rPr>
          <w:b/>
        </w:rPr>
      </w:pPr>
    </w:p>
    <w:p w14:paraId="3882A654" w14:textId="77777777" w:rsidR="00226D7C" w:rsidRDefault="00226D7C">
      <w:pPr>
        <w:pStyle w:val="BodyText"/>
        <w:rPr>
          <w:b/>
        </w:rPr>
      </w:pPr>
    </w:p>
    <w:p w14:paraId="0733BF42" w14:textId="77777777" w:rsidR="00226D7C" w:rsidRDefault="00226D7C">
      <w:pPr>
        <w:pStyle w:val="BodyText"/>
        <w:rPr>
          <w:b/>
        </w:rPr>
      </w:pPr>
    </w:p>
    <w:p w14:paraId="673CF92D" w14:textId="77777777" w:rsidR="00226D7C" w:rsidRDefault="00226D7C">
      <w:pPr>
        <w:pStyle w:val="BodyText"/>
        <w:rPr>
          <w:b/>
        </w:rPr>
      </w:pPr>
    </w:p>
    <w:p w14:paraId="29302803" w14:textId="77777777" w:rsidR="00226D7C" w:rsidRDefault="00226D7C">
      <w:pPr>
        <w:pStyle w:val="BodyText"/>
        <w:rPr>
          <w:b/>
        </w:rPr>
      </w:pPr>
    </w:p>
    <w:p w14:paraId="377BCDD0" w14:textId="77777777" w:rsidR="00226D7C" w:rsidRDefault="00226D7C">
      <w:pPr>
        <w:pStyle w:val="BodyText"/>
        <w:rPr>
          <w:b/>
        </w:rPr>
      </w:pPr>
    </w:p>
    <w:p w14:paraId="23936C6C" w14:textId="77777777" w:rsidR="00226D7C" w:rsidRDefault="00226D7C">
      <w:pPr>
        <w:pStyle w:val="BodyText"/>
        <w:rPr>
          <w:b/>
        </w:rPr>
      </w:pPr>
    </w:p>
    <w:p w14:paraId="69B32620" w14:textId="77777777" w:rsidR="00226D7C" w:rsidRDefault="00226D7C">
      <w:pPr>
        <w:pStyle w:val="BodyText"/>
        <w:rPr>
          <w:b/>
        </w:rPr>
      </w:pPr>
    </w:p>
    <w:p w14:paraId="18CA90FD" w14:textId="77777777" w:rsidR="00226D7C" w:rsidRDefault="00226D7C">
      <w:pPr>
        <w:pStyle w:val="BodyText"/>
        <w:rPr>
          <w:b/>
        </w:rPr>
      </w:pPr>
    </w:p>
    <w:p w14:paraId="2E28FAF3" w14:textId="77777777" w:rsidR="00226D7C" w:rsidRDefault="00226D7C">
      <w:pPr>
        <w:pStyle w:val="BodyText"/>
        <w:spacing w:before="193"/>
        <w:rPr>
          <w:b/>
        </w:rPr>
      </w:pPr>
    </w:p>
    <w:p w14:paraId="7530093A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24</w:t>
      </w:r>
    </w:p>
    <w:p w14:paraId="4EDEE4D0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57FCEB62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6064" behindDoc="1" locked="0" layoutInCell="1" allowOverlap="1" wp14:anchorId="661AC465" wp14:editId="2BED355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25" name="Graphic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A81545" id="Graphic 425" o:spid="_x0000_s1026" style="position:absolute;margin-left:0;margin-top:0;width:780pt;height:540pt;z-index:-221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06976" behindDoc="0" locked="0" layoutInCell="1" allowOverlap="1" wp14:anchorId="46239ACD" wp14:editId="5EF688A8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426" name="Image 4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 42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2" w:name="Slide_25"/>
      <w:bookmarkEnd w:id="22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Subtraction</w:t>
      </w:r>
    </w:p>
    <w:p w14:paraId="1CDEF70E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70642558" w14:textId="77777777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30B88F81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33662347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3AA49589" w14:textId="77777777">
        <w:trPr>
          <w:trHeight w:val="2833"/>
        </w:trPr>
        <w:tc>
          <w:tcPr>
            <w:tcW w:w="3035" w:type="dxa"/>
            <w:shd w:val="clear" w:color="auto" w:fill="8689C3"/>
          </w:tcPr>
          <w:p w14:paraId="01B53633" w14:textId="77777777" w:rsidR="00226D7C" w:rsidRDefault="00BA61A0">
            <w:pPr>
              <w:pStyle w:val="TableParagraph"/>
              <w:spacing w:before="51"/>
              <w:ind w:left="145"/>
              <w:rPr>
                <w:sz w:val="36"/>
              </w:rPr>
            </w:pPr>
            <w:r>
              <w:rPr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1054" w:type="dxa"/>
          </w:tcPr>
          <w:p w14:paraId="1FECF003" w14:textId="77777777" w:rsidR="00226D7C" w:rsidRDefault="00BA61A0">
            <w:pPr>
              <w:pStyle w:val="TableParagraph"/>
              <w:numPr>
                <w:ilvl w:val="0"/>
                <w:numId w:val="45"/>
              </w:numPr>
              <w:tabs>
                <w:tab w:val="left" w:pos="598"/>
              </w:tabs>
              <w:spacing w:before="68"/>
              <w:rPr>
                <w:sz w:val="31"/>
              </w:rPr>
            </w:pPr>
            <w:r>
              <w:rPr>
                <w:color w:val="002C60"/>
                <w:sz w:val="31"/>
              </w:rPr>
              <w:t>Conceptually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proofErr w:type="spellStart"/>
            <w:r>
              <w:rPr>
                <w:color w:val="002C60"/>
                <w:sz w:val="31"/>
              </w:rPr>
              <w:t>subitise</w:t>
            </w:r>
            <w:proofErr w:type="spellEnd"/>
            <w:r>
              <w:rPr>
                <w:color w:val="002C60"/>
                <w:spacing w:val="3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6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5</w:t>
            </w:r>
          </w:p>
          <w:p w14:paraId="5FC06062" w14:textId="77777777" w:rsidR="00226D7C" w:rsidRDefault="00BA61A0">
            <w:pPr>
              <w:pStyle w:val="TableParagraph"/>
              <w:numPr>
                <w:ilvl w:val="0"/>
                <w:numId w:val="45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less</w:t>
            </w:r>
          </w:p>
          <w:p w14:paraId="723E7068" w14:textId="77777777" w:rsidR="00226D7C" w:rsidRDefault="00BA61A0">
            <w:pPr>
              <w:pStyle w:val="TableParagraph"/>
              <w:numPr>
                <w:ilvl w:val="0"/>
                <w:numId w:val="45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Notice</w:t>
            </w:r>
            <w:r>
              <w:rPr>
                <w:color w:val="002C60"/>
                <w:spacing w:val="3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3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composition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14:paraId="606B39B2" w14:textId="77777777" w:rsidR="00226D7C" w:rsidRDefault="00BA61A0">
            <w:pPr>
              <w:pStyle w:val="TableParagraph"/>
              <w:numPr>
                <w:ilvl w:val="0"/>
                <w:numId w:val="45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pacing w:val="-2"/>
                <w:sz w:val="31"/>
              </w:rPr>
              <w:t>Partition</w:t>
            </w:r>
          </w:p>
          <w:p w14:paraId="0C913B82" w14:textId="77777777" w:rsidR="00226D7C" w:rsidRDefault="00BA61A0">
            <w:pPr>
              <w:pStyle w:val="TableParagraph"/>
              <w:numPr>
                <w:ilvl w:val="0"/>
                <w:numId w:val="45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pacing w:val="-4"/>
                <w:sz w:val="31"/>
              </w:rPr>
              <w:t>Take</w:t>
            </w:r>
            <w:r>
              <w:rPr>
                <w:color w:val="002C60"/>
                <w:spacing w:val="-9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away</w:t>
            </w:r>
          </w:p>
        </w:tc>
      </w:tr>
      <w:tr w:rsidR="00226D7C" w14:paraId="2E6F088E" w14:textId="77777777">
        <w:trPr>
          <w:trHeight w:val="2883"/>
        </w:trPr>
        <w:tc>
          <w:tcPr>
            <w:tcW w:w="3035" w:type="dxa"/>
            <w:shd w:val="clear" w:color="auto" w:fill="EC6A4A"/>
          </w:tcPr>
          <w:p w14:paraId="57098228" w14:textId="77777777" w:rsidR="00226D7C" w:rsidRDefault="00BA61A0">
            <w:pPr>
              <w:pStyle w:val="TableParagraph"/>
              <w:spacing w:before="55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1</w:t>
            </w:r>
          </w:p>
        </w:tc>
        <w:tc>
          <w:tcPr>
            <w:tcW w:w="11054" w:type="dxa"/>
          </w:tcPr>
          <w:p w14:paraId="22D32D1F" w14:textId="77777777" w:rsidR="00226D7C" w:rsidRDefault="00BA61A0">
            <w:pPr>
              <w:pStyle w:val="TableParagraph"/>
              <w:numPr>
                <w:ilvl w:val="0"/>
                <w:numId w:val="44"/>
              </w:numPr>
              <w:tabs>
                <w:tab w:val="left" w:pos="598"/>
              </w:tabs>
              <w:spacing w:before="72"/>
              <w:rPr>
                <w:sz w:val="31"/>
              </w:rPr>
            </w:pPr>
            <w:r>
              <w:rPr>
                <w:color w:val="002C60"/>
                <w:sz w:val="31"/>
              </w:rPr>
              <w:t>Find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part</w:t>
            </w:r>
          </w:p>
          <w:p w14:paraId="1A76CA04" w14:textId="77777777" w:rsidR="00226D7C" w:rsidRDefault="00BA61A0">
            <w:pPr>
              <w:pStyle w:val="TableParagraph"/>
              <w:numPr>
                <w:ilvl w:val="0"/>
                <w:numId w:val="44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pacing w:val="-4"/>
                <w:sz w:val="31"/>
              </w:rPr>
              <w:t>Take</w:t>
            </w:r>
            <w:r>
              <w:rPr>
                <w:color w:val="002C60"/>
                <w:spacing w:val="-9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away</w:t>
            </w:r>
          </w:p>
          <w:p w14:paraId="5A30C76E" w14:textId="77777777" w:rsidR="00226D7C" w:rsidRDefault="00BA61A0">
            <w:pPr>
              <w:pStyle w:val="TableParagraph"/>
              <w:numPr>
                <w:ilvl w:val="0"/>
                <w:numId w:val="44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Bonds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14:paraId="1C5FA7D9" w14:textId="77777777" w:rsidR="00226D7C" w:rsidRDefault="00BA61A0">
            <w:pPr>
              <w:pStyle w:val="TableParagraph"/>
              <w:numPr>
                <w:ilvl w:val="0"/>
                <w:numId w:val="44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Related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facts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20</w:t>
            </w:r>
          </w:p>
          <w:p w14:paraId="1CB6DDFE" w14:textId="77777777" w:rsidR="00226D7C" w:rsidRDefault="00BA61A0">
            <w:pPr>
              <w:pStyle w:val="TableParagraph"/>
              <w:numPr>
                <w:ilvl w:val="0"/>
                <w:numId w:val="44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Missing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</w:tc>
      </w:tr>
    </w:tbl>
    <w:p w14:paraId="74A7FAA9" w14:textId="77777777" w:rsidR="00226D7C" w:rsidRDefault="00226D7C">
      <w:pPr>
        <w:pStyle w:val="BodyText"/>
        <w:spacing w:before="62"/>
        <w:rPr>
          <w:b/>
        </w:rPr>
      </w:pPr>
    </w:p>
    <w:p w14:paraId="6B4825BF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25</w:t>
      </w:r>
    </w:p>
    <w:p w14:paraId="49DCF012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BF2BABB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7088" behindDoc="1" locked="0" layoutInCell="1" allowOverlap="1" wp14:anchorId="32E57B3C" wp14:editId="28B57D5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27" name="Graphic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E5CA8" id="Graphic 427" o:spid="_x0000_s1026" style="position:absolute;margin-left:0;margin-top:0;width:780pt;height:540pt;z-index:-221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08000" behindDoc="0" locked="0" layoutInCell="1" allowOverlap="1" wp14:anchorId="55967CEC" wp14:editId="09434F6A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428" name="Image 4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 42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3" w:name="Slide_26"/>
      <w:bookmarkEnd w:id="23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Subtraction</w:t>
      </w:r>
    </w:p>
    <w:p w14:paraId="69F269C1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7E189EC5" w14:textId="77777777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13CFF871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2C7ACD09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345BA918" w14:textId="77777777">
        <w:trPr>
          <w:trHeight w:val="4506"/>
        </w:trPr>
        <w:tc>
          <w:tcPr>
            <w:tcW w:w="3035" w:type="dxa"/>
            <w:tcBorders>
              <w:top w:val="nil"/>
            </w:tcBorders>
            <w:shd w:val="clear" w:color="auto" w:fill="66C1BE"/>
          </w:tcPr>
          <w:p w14:paraId="118FD6DE" w14:textId="77777777" w:rsidR="00226D7C" w:rsidRDefault="00BA61A0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2</w:t>
            </w:r>
          </w:p>
        </w:tc>
        <w:tc>
          <w:tcPr>
            <w:tcW w:w="11054" w:type="dxa"/>
            <w:tcBorders>
              <w:top w:val="nil"/>
            </w:tcBorders>
          </w:tcPr>
          <w:p w14:paraId="5632BA52" w14:textId="77777777" w:rsidR="00226D7C" w:rsidRDefault="00BA61A0">
            <w:pPr>
              <w:pStyle w:val="TableParagraph"/>
              <w:numPr>
                <w:ilvl w:val="0"/>
                <w:numId w:val="43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1s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from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(related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facts)</w:t>
            </w:r>
          </w:p>
          <w:p w14:paraId="7322B40D" w14:textId="77777777" w:rsidR="00226D7C" w:rsidRDefault="00BA61A0">
            <w:pPr>
              <w:pStyle w:val="TableParagraph"/>
              <w:numPr>
                <w:ilvl w:val="0"/>
                <w:numId w:val="43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across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14:paraId="156255E1" w14:textId="77777777" w:rsidR="00226D7C" w:rsidRDefault="00BA61A0">
            <w:pPr>
              <w:pStyle w:val="TableParagraph"/>
              <w:numPr>
                <w:ilvl w:val="0"/>
                <w:numId w:val="43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multiples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14:paraId="788555A7" w14:textId="77777777" w:rsidR="00226D7C" w:rsidRDefault="00BA61A0">
            <w:pPr>
              <w:pStyle w:val="TableParagraph"/>
              <w:numPr>
                <w:ilvl w:val="0"/>
                <w:numId w:val="43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from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any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2E33DB5C" w14:textId="77777777" w:rsidR="00226D7C" w:rsidRDefault="00BA61A0">
            <w:pPr>
              <w:pStyle w:val="TableParagraph"/>
              <w:numPr>
                <w:ilvl w:val="0"/>
                <w:numId w:val="43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(not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across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ten)</w:t>
            </w:r>
          </w:p>
          <w:p w14:paraId="16731D49" w14:textId="77777777" w:rsidR="00226D7C" w:rsidRDefault="00BA61A0">
            <w:pPr>
              <w:pStyle w:val="TableParagraph"/>
              <w:numPr>
                <w:ilvl w:val="0"/>
                <w:numId w:val="43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(across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ten)</w:t>
            </w:r>
          </w:p>
          <w:p w14:paraId="59372A39" w14:textId="77777777" w:rsidR="00226D7C" w:rsidRDefault="00BA61A0">
            <w:pPr>
              <w:pStyle w:val="TableParagraph"/>
              <w:numPr>
                <w:ilvl w:val="0"/>
                <w:numId w:val="43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Missing</w:t>
            </w:r>
            <w:r>
              <w:rPr>
                <w:color w:val="002C60"/>
                <w:spacing w:val="3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</w:tc>
      </w:tr>
      <w:tr w:rsidR="00226D7C" w14:paraId="17EF0248" w14:textId="77777777">
        <w:trPr>
          <w:trHeight w:val="3281"/>
        </w:trPr>
        <w:tc>
          <w:tcPr>
            <w:tcW w:w="3035" w:type="dxa"/>
            <w:shd w:val="clear" w:color="auto" w:fill="F39200"/>
          </w:tcPr>
          <w:p w14:paraId="3B72D622" w14:textId="77777777" w:rsidR="00226D7C" w:rsidRDefault="00BA61A0">
            <w:pPr>
              <w:pStyle w:val="TableParagraph"/>
              <w:spacing w:before="54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3</w:t>
            </w:r>
          </w:p>
        </w:tc>
        <w:tc>
          <w:tcPr>
            <w:tcW w:w="11054" w:type="dxa"/>
          </w:tcPr>
          <w:p w14:paraId="3F8DBD14" w14:textId="77777777" w:rsidR="00226D7C" w:rsidRDefault="00BA61A0">
            <w:pPr>
              <w:pStyle w:val="TableParagraph"/>
              <w:numPr>
                <w:ilvl w:val="0"/>
                <w:numId w:val="42"/>
              </w:numPr>
              <w:tabs>
                <w:tab w:val="left" w:pos="598"/>
              </w:tabs>
              <w:spacing w:before="71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1s,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10s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100s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from 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3-digit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3B9B833B" w14:textId="77777777" w:rsidR="00226D7C" w:rsidRDefault="00BA61A0">
            <w:pPr>
              <w:pStyle w:val="TableParagraph"/>
              <w:numPr>
                <w:ilvl w:val="0"/>
                <w:numId w:val="42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(no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exchange)</w:t>
            </w:r>
          </w:p>
          <w:p w14:paraId="5806358A" w14:textId="77777777" w:rsidR="00226D7C" w:rsidRDefault="00BA61A0">
            <w:pPr>
              <w:pStyle w:val="TableParagraph"/>
              <w:numPr>
                <w:ilvl w:val="0"/>
                <w:numId w:val="42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across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or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100</w:t>
            </w:r>
          </w:p>
          <w:p w14:paraId="0140D770" w14:textId="77777777" w:rsidR="00226D7C" w:rsidRDefault="00BA61A0">
            <w:pPr>
              <w:pStyle w:val="TableParagraph"/>
              <w:numPr>
                <w:ilvl w:val="0"/>
                <w:numId w:val="42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Complements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100</w:t>
            </w:r>
          </w:p>
          <w:p w14:paraId="2F95912C" w14:textId="77777777" w:rsidR="00226D7C" w:rsidRDefault="00BA61A0">
            <w:pPr>
              <w:pStyle w:val="TableParagraph"/>
              <w:numPr>
                <w:ilvl w:val="0"/>
                <w:numId w:val="42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same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denominator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2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whole</w:t>
            </w:r>
          </w:p>
        </w:tc>
      </w:tr>
    </w:tbl>
    <w:p w14:paraId="47373319" w14:textId="77777777" w:rsidR="00226D7C" w:rsidRDefault="00226D7C">
      <w:pPr>
        <w:pStyle w:val="BodyText"/>
        <w:spacing w:before="271"/>
        <w:rPr>
          <w:b/>
        </w:rPr>
      </w:pPr>
    </w:p>
    <w:p w14:paraId="2BB02B59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26</w:t>
      </w:r>
    </w:p>
    <w:p w14:paraId="207BCEA6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48B37D90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8112" behindDoc="1" locked="0" layoutInCell="1" allowOverlap="1" wp14:anchorId="764A5BA3" wp14:editId="1DAA7D0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29" name="Graphic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1F60A3" id="Graphic 429" o:spid="_x0000_s1026" style="position:absolute;margin-left:0;margin-top:0;width:780pt;height:540pt;z-index:-221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09024" behindDoc="0" locked="0" layoutInCell="1" allowOverlap="1" wp14:anchorId="308AE596" wp14:editId="5B966AE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430" name="Image 4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 43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4" w:name="Slide_27"/>
      <w:bookmarkEnd w:id="24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Subtraction</w:t>
      </w:r>
    </w:p>
    <w:p w14:paraId="28E4CD30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5D3B3C64" w14:textId="77777777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6CA0760A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62DD4209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2F56667E" w14:textId="77777777">
        <w:trPr>
          <w:trHeight w:val="2441"/>
        </w:trPr>
        <w:tc>
          <w:tcPr>
            <w:tcW w:w="3035" w:type="dxa"/>
            <w:tcBorders>
              <w:top w:val="nil"/>
            </w:tcBorders>
            <w:shd w:val="clear" w:color="auto" w:fill="C9D64F"/>
          </w:tcPr>
          <w:p w14:paraId="4488C276" w14:textId="77777777" w:rsidR="00226D7C" w:rsidRDefault="00BA61A0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4</w:t>
            </w:r>
          </w:p>
        </w:tc>
        <w:tc>
          <w:tcPr>
            <w:tcW w:w="11054" w:type="dxa"/>
            <w:tcBorders>
              <w:top w:val="nil"/>
            </w:tcBorders>
          </w:tcPr>
          <w:p w14:paraId="4D99058E" w14:textId="77777777" w:rsidR="00226D7C" w:rsidRDefault="00BA61A0">
            <w:pPr>
              <w:pStyle w:val="TableParagraph"/>
              <w:numPr>
                <w:ilvl w:val="0"/>
                <w:numId w:val="41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1s,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10s,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100s</w:t>
            </w:r>
            <w:r>
              <w:rPr>
                <w:color w:val="002C60"/>
                <w:spacing w:val="2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1,000s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from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4-digit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0276E684" w14:textId="77777777" w:rsidR="00226D7C" w:rsidRDefault="00BA61A0">
            <w:pPr>
              <w:pStyle w:val="TableParagraph"/>
              <w:numPr>
                <w:ilvl w:val="0"/>
                <w:numId w:val="4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4-digit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14:paraId="267605D6" w14:textId="77777777" w:rsidR="00226D7C" w:rsidRDefault="00BA61A0">
            <w:pPr>
              <w:pStyle w:val="TableParagraph"/>
              <w:numPr>
                <w:ilvl w:val="0"/>
                <w:numId w:val="4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context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money</w:t>
            </w:r>
          </w:p>
          <w:p w14:paraId="18CA98D8" w14:textId="77777777" w:rsidR="00226D7C" w:rsidRDefault="00BA61A0">
            <w:pPr>
              <w:pStyle w:val="TableParagraph"/>
              <w:numPr>
                <w:ilvl w:val="0"/>
                <w:numId w:val="41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mixed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same</w:t>
            </w:r>
            <w:r>
              <w:rPr>
                <w:color w:val="002C60"/>
                <w:spacing w:val="26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denominator</w:t>
            </w:r>
          </w:p>
        </w:tc>
      </w:tr>
      <w:tr w:rsidR="00226D7C" w14:paraId="4E2A47F6" w14:textId="77777777">
        <w:trPr>
          <w:trHeight w:val="2834"/>
        </w:trPr>
        <w:tc>
          <w:tcPr>
            <w:tcW w:w="3035" w:type="dxa"/>
            <w:shd w:val="clear" w:color="auto" w:fill="C797C5"/>
          </w:tcPr>
          <w:p w14:paraId="20A6C951" w14:textId="77777777" w:rsidR="00226D7C" w:rsidRDefault="00BA61A0">
            <w:pPr>
              <w:pStyle w:val="TableParagraph"/>
              <w:spacing w:before="51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5</w:t>
            </w:r>
          </w:p>
        </w:tc>
        <w:tc>
          <w:tcPr>
            <w:tcW w:w="11054" w:type="dxa"/>
          </w:tcPr>
          <w:p w14:paraId="3985DE3A" w14:textId="77777777" w:rsidR="00226D7C" w:rsidRDefault="00BA61A0">
            <w:pPr>
              <w:pStyle w:val="TableParagraph"/>
              <w:numPr>
                <w:ilvl w:val="0"/>
                <w:numId w:val="40"/>
              </w:numPr>
              <w:tabs>
                <w:tab w:val="left" w:pos="598"/>
              </w:tabs>
              <w:spacing w:before="6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whole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more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than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digits</w:t>
            </w:r>
          </w:p>
          <w:p w14:paraId="5FAB1A94" w14:textId="77777777" w:rsidR="00226D7C" w:rsidRDefault="00BA61A0">
            <w:pPr>
              <w:pStyle w:val="TableParagraph"/>
              <w:numPr>
                <w:ilvl w:val="0"/>
                <w:numId w:val="40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using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mental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strategies</w:t>
            </w:r>
          </w:p>
          <w:p w14:paraId="422792DB" w14:textId="77777777" w:rsidR="00226D7C" w:rsidRDefault="00BA61A0">
            <w:pPr>
              <w:pStyle w:val="TableParagraph"/>
              <w:numPr>
                <w:ilvl w:val="0"/>
                <w:numId w:val="40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places</w:t>
            </w:r>
          </w:p>
          <w:p w14:paraId="0339B567" w14:textId="77777777" w:rsidR="00226D7C" w:rsidRDefault="00BA61A0">
            <w:pPr>
              <w:pStyle w:val="TableParagraph"/>
              <w:numPr>
                <w:ilvl w:val="0"/>
                <w:numId w:val="40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Complements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1</w:t>
            </w:r>
          </w:p>
          <w:p w14:paraId="57F0DBBA" w14:textId="77777777" w:rsidR="00226D7C" w:rsidRDefault="00BA61A0">
            <w:pPr>
              <w:pStyle w:val="TableParagraph"/>
              <w:numPr>
                <w:ilvl w:val="0"/>
                <w:numId w:val="40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denominators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that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are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multiple</w:t>
            </w:r>
            <w:r>
              <w:rPr>
                <w:color w:val="002C60"/>
                <w:spacing w:val="2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one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another</w:t>
            </w:r>
          </w:p>
        </w:tc>
      </w:tr>
      <w:tr w:rsidR="00226D7C" w14:paraId="3011371A" w14:textId="77777777">
        <w:trPr>
          <w:trHeight w:val="2834"/>
        </w:trPr>
        <w:tc>
          <w:tcPr>
            <w:tcW w:w="3035" w:type="dxa"/>
            <w:shd w:val="clear" w:color="auto" w:fill="62B8E9"/>
          </w:tcPr>
          <w:p w14:paraId="47178D98" w14:textId="77777777" w:rsidR="00226D7C" w:rsidRDefault="00BA61A0">
            <w:pPr>
              <w:pStyle w:val="TableParagraph"/>
              <w:spacing w:before="55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6</w:t>
            </w:r>
          </w:p>
        </w:tc>
        <w:tc>
          <w:tcPr>
            <w:tcW w:w="11054" w:type="dxa"/>
          </w:tcPr>
          <w:p w14:paraId="6D9FE944" w14:textId="77777777" w:rsidR="00226D7C" w:rsidRDefault="00BA61A0">
            <w:pPr>
              <w:pStyle w:val="TableParagraph"/>
              <w:numPr>
                <w:ilvl w:val="0"/>
                <w:numId w:val="39"/>
              </w:numPr>
              <w:tabs>
                <w:tab w:val="left" w:pos="598"/>
              </w:tabs>
              <w:spacing w:before="72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integers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 xml:space="preserve">10 </w:t>
            </w:r>
            <w:r>
              <w:rPr>
                <w:color w:val="002C60"/>
                <w:spacing w:val="-2"/>
                <w:sz w:val="31"/>
              </w:rPr>
              <w:t>million</w:t>
            </w:r>
          </w:p>
          <w:p w14:paraId="2AC4C8DF" w14:textId="77777777" w:rsidR="00226D7C" w:rsidRDefault="00BA61A0">
            <w:pPr>
              <w:pStyle w:val="TableParagraph"/>
              <w:numPr>
                <w:ilvl w:val="0"/>
                <w:numId w:val="39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places</w:t>
            </w:r>
          </w:p>
          <w:p w14:paraId="5A5ACD88" w14:textId="77777777" w:rsidR="00226D7C" w:rsidRDefault="00BA61A0">
            <w:pPr>
              <w:pStyle w:val="TableParagraph"/>
              <w:numPr>
                <w:ilvl w:val="0"/>
                <w:numId w:val="39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Order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operations</w:t>
            </w:r>
          </w:p>
          <w:p w14:paraId="688BAEEC" w14:textId="77777777" w:rsidR="00226D7C" w:rsidRDefault="00BA61A0">
            <w:pPr>
              <w:pStyle w:val="TableParagraph"/>
              <w:numPr>
                <w:ilvl w:val="0"/>
                <w:numId w:val="39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Negative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14:paraId="51C28FBD" w14:textId="77777777" w:rsidR="00226D7C" w:rsidRDefault="00BA61A0">
            <w:pPr>
              <w:pStyle w:val="TableParagraph"/>
              <w:numPr>
                <w:ilvl w:val="0"/>
                <w:numId w:val="39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fractions</w:t>
            </w:r>
          </w:p>
        </w:tc>
      </w:tr>
    </w:tbl>
    <w:p w14:paraId="1F7BBA70" w14:textId="77777777" w:rsidR="00226D7C" w:rsidRDefault="00BA61A0">
      <w:pPr>
        <w:pStyle w:val="BodyText"/>
        <w:tabs>
          <w:tab w:val="right" w:pos="7344"/>
        </w:tabs>
        <w:spacing w:before="214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27</w:t>
      </w:r>
    </w:p>
    <w:p w14:paraId="68AC13EE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2C8588F9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79648" behindDoc="1" locked="0" layoutInCell="1" allowOverlap="1" wp14:anchorId="348F2D34" wp14:editId="73C5FA3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31" name="Graphic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FD051D" id="Graphic 431" o:spid="_x0000_s1026" style="position:absolute;margin-left:0;margin-top:0;width:780pt;height:540pt;z-index:-221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10560" behindDoc="0" locked="0" layoutInCell="1" allowOverlap="1" wp14:anchorId="0D1CA6B0" wp14:editId="1F3362EA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432" name="Image 4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 43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5" w:name="Slide_28"/>
      <w:bookmarkEnd w:id="25"/>
      <w:r>
        <w:rPr>
          <w:color w:val="002C60"/>
          <w:spacing w:val="-2"/>
        </w:rPr>
        <w:t>Subtraction</w:t>
      </w:r>
    </w:p>
    <w:p w14:paraId="19E4876F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5294"/>
      </w:tblGrid>
      <w:tr w:rsidR="00226D7C" w14:paraId="48411D55" w14:textId="77777777">
        <w:trPr>
          <w:trHeight w:val="2130"/>
        </w:trPr>
        <w:tc>
          <w:tcPr>
            <w:tcW w:w="3529" w:type="dxa"/>
            <w:shd w:val="clear" w:color="auto" w:fill="8689C3"/>
          </w:tcPr>
          <w:p w14:paraId="1DC96799" w14:textId="0F67827B" w:rsidR="00226D7C" w:rsidRDefault="00BA61A0">
            <w:pPr>
              <w:pStyle w:val="TableParagraph"/>
              <w:spacing w:before="46"/>
              <w:ind w:left="144"/>
              <w:rPr>
                <w:b/>
                <w:sz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1187840" behindDoc="1" locked="0" layoutInCell="1" allowOverlap="1" wp14:anchorId="2DB16453" wp14:editId="0962A1F7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0</wp:posOffset>
                      </wp:positionV>
                      <wp:extent cx="9906000" cy="6858000"/>
                      <wp:effectExtent l="0" t="0" r="0" b="0"/>
                      <wp:wrapNone/>
                      <wp:docPr id="506" name="Graphic 5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906000" cy="68580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9906000" h="6858000">
                                    <a:moveTo>
                                      <a:pt x="990600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6858000"/>
                                    </a:lnTo>
                                    <a:lnTo>
                                      <a:pt x="9906000" y="6858000"/>
                                    </a:lnTo>
                                    <a:lnTo>
                                      <a:pt x="99060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6F8F8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934FD5" id="Graphic 506" o:spid="_x0000_s1026" style="position:absolute;margin-left:0;margin-top:0;width:780pt;height:540pt;z-index:-221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      <v:path arrowok="t"/>
                      <w10:wrap anchorx="page" anchory="page"/>
                    </v:shape>
                  </w:pict>
                </mc:Fallback>
              </mc:AlternateContent>
            </w:r>
            <w:bookmarkStart w:id="26" w:name="Slide_29"/>
            <w:bookmarkEnd w:id="26"/>
            <w:r>
              <w:rPr>
                <w:b/>
                <w:color w:val="002C60"/>
                <w:spacing w:val="-2"/>
                <w:sz w:val="36"/>
              </w:rPr>
              <w:t>R</w:t>
            </w:r>
            <w:r>
              <w:rPr>
                <w:b/>
                <w:color w:val="002C60"/>
                <w:spacing w:val="-2"/>
                <w:sz w:val="36"/>
              </w:rPr>
              <w:t>eception</w:t>
            </w:r>
          </w:p>
        </w:tc>
        <w:tc>
          <w:tcPr>
            <w:tcW w:w="10588" w:type="dxa"/>
            <w:gridSpan w:val="2"/>
            <w:shd w:val="clear" w:color="auto" w:fill="8689C3"/>
          </w:tcPr>
          <w:p w14:paraId="529822C3" w14:textId="77777777" w:rsidR="00226D7C" w:rsidRDefault="00BA61A0">
            <w:pPr>
              <w:pStyle w:val="TableParagraph"/>
              <w:numPr>
                <w:ilvl w:val="0"/>
                <w:numId w:val="37"/>
              </w:numPr>
              <w:tabs>
                <w:tab w:val="left" w:pos="599"/>
              </w:tabs>
              <w:spacing w:before="47" w:line="242" w:lineRule="auto"/>
              <w:ind w:right="941"/>
              <w:rPr>
                <w:sz w:val="28"/>
              </w:rPr>
            </w:pP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deep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understanding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number to</w:t>
            </w:r>
            <w:proofErr w:type="gramEnd"/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composition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each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  <w:p w14:paraId="317A65F0" w14:textId="77777777" w:rsidR="00226D7C" w:rsidRDefault="00BA61A0">
            <w:pPr>
              <w:pStyle w:val="TableParagraph"/>
              <w:numPr>
                <w:ilvl w:val="0"/>
                <w:numId w:val="37"/>
              </w:numPr>
              <w:tabs>
                <w:tab w:val="left" w:pos="599"/>
              </w:tabs>
              <w:spacing w:line="327" w:lineRule="exact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Subitise</w:t>
            </w:r>
            <w:proofErr w:type="spellEnd"/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proofErr w:type="spellStart"/>
            <w:r>
              <w:rPr>
                <w:color w:val="002C60"/>
                <w:sz w:val="28"/>
              </w:rPr>
              <w:t>recognise</w:t>
            </w:r>
            <w:proofErr w:type="spellEnd"/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quantities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without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counting)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5</w:t>
            </w:r>
          </w:p>
          <w:p w14:paraId="3FA56C86" w14:textId="77777777" w:rsidR="00226D7C" w:rsidRDefault="00BA61A0">
            <w:pPr>
              <w:pStyle w:val="TableParagraph"/>
              <w:numPr>
                <w:ilvl w:val="0"/>
                <w:numId w:val="37"/>
              </w:numPr>
              <w:tabs>
                <w:tab w:val="left" w:pos="599"/>
              </w:tabs>
              <w:spacing w:before="12" w:line="232" w:lineRule="auto"/>
              <w:ind w:right="375"/>
              <w:rPr>
                <w:sz w:val="28"/>
              </w:rPr>
            </w:pPr>
            <w:r>
              <w:rPr>
                <w:color w:val="002C60"/>
                <w:sz w:val="28"/>
              </w:rPr>
              <w:t>Automatically recall (without reference to rhymes,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 or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other aids) number bonds up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some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facts) 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some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 including double facts.</w:t>
            </w:r>
          </w:p>
        </w:tc>
      </w:tr>
      <w:tr w:rsidR="00226D7C" w14:paraId="2BD2D483" w14:textId="77777777">
        <w:trPr>
          <w:trHeight w:val="606"/>
        </w:trPr>
        <w:tc>
          <w:tcPr>
            <w:tcW w:w="3529" w:type="dxa"/>
            <w:shd w:val="clear" w:color="auto" w:fill="EBEBF5"/>
          </w:tcPr>
          <w:p w14:paraId="050F18C1" w14:textId="77777777" w:rsidR="00226D7C" w:rsidRDefault="00BA61A0">
            <w:pPr>
              <w:pStyle w:val="TableParagraph"/>
              <w:spacing w:before="49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EBEBF5"/>
          </w:tcPr>
          <w:p w14:paraId="2F35538B" w14:textId="77777777" w:rsidR="00226D7C" w:rsidRDefault="00BA61A0">
            <w:pPr>
              <w:pStyle w:val="TableParagraph"/>
              <w:spacing w:before="49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226D7C" w14:paraId="7E45D4A7" w14:textId="77777777">
        <w:trPr>
          <w:trHeight w:val="1840"/>
        </w:trPr>
        <w:tc>
          <w:tcPr>
            <w:tcW w:w="3529" w:type="dxa"/>
          </w:tcPr>
          <w:p w14:paraId="522F7756" w14:textId="77777777" w:rsidR="00226D7C" w:rsidRDefault="00BA61A0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Conceptually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proofErr w:type="spellStart"/>
            <w:r>
              <w:rPr>
                <w:b/>
                <w:color w:val="002C60"/>
                <w:sz w:val="28"/>
              </w:rPr>
              <w:t>subitise</w:t>
            </w:r>
            <w:proofErr w:type="spellEnd"/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  <w:p w14:paraId="0201FE9B" w14:textId="77777777" w:rsidR="00226D7C" w:rsidRDefault="00BA61A0">
            <w:pPr>
              <w:pStyle w:val="TableParagraph"/>
              <w:spacing w:before="335" w:line="242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Notice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 up the whole.</w:t>
            </w:r>
          </w:p>
        </w:tc>
        <w:tc>
          <w:tcPr>
            <w:tcW w:w="10588" w:type="dxa"/>
            <w:gridSpan w:val="2"/>
          </w:tcPr>
          <w:p w14:paraId="2191240D" w14:textId="77777777" w:rsidR="00226D7C" w:rsidRDefault="00BA61A0">
            <w:pPr>
              <w:pStyle w:val="TableParagraph"/>
              <w:spacing w:before="51" w:line="242" w:lineRule="auto"/>
              <w:ind w:left="148" w:right="7859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820800" behindDoc="0" locked="0" layoutInCell="1" allowOverlap="1" wp14:anchorId="5FAF5C4E" wp14:editId="6575139F">
                      <wp:simplePos x="0" y="0"/>
                      <wp:positionH relativeFrom="column">
                        <wp:posOffset>3327272</wp:posOffset>
                      </wp:positionH>
                      <wp:positionV relativeFrom="paragraph">
                        <wp:posOffset>393192</wp:posOffset>
                      </wp:positionV>
                      <wp:extent cx="590550" cy="723900"/>
                      <wp:effectExtent l="0" t="0" r="0" b="0"/>
                      <wp:wrapNone/>
                      <wp:docPr id="508" name="Group 5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90550" cy="723900"/>
                                <a:chOff x="0" y="0"/>
                                <a:chExt cx="590550" cy="723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09" name="Image 50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0550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0DCDE4" id="Group 508" o:spid="_x0000_s1026" style="position:absolute;margin-left:262pt;margin-top:30.95pt;width:46.5pt;height:57pt;z-index:15820800;mso-wrap-distance-left:0;mso-wrap-distance-right:0" coordsize="5905,7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">
                      <v:shape id="Image 509" o:spid="_x0000_s1027" type="#_x0000_t75" style="position:absolute;width:5905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What do you see? How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see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it?</w:t>
            </w:r>
          </w:p>
          <w:p w14:paraId="5820D2DA" w14:textId="77777777" w:rsidR="00226D7C" w:rsidRDefault="00BA61A0">
            <w:pPr>
              <w:pStyle w:val="TableParagraph"/>
              <w:tabs>
                <w:tab w:val="left" w:pos="3185"/>
                <w:tab w:val="left" w:pos="6440"/>
                <w:tab w:val="left" w:pos="8540"/>
              </w:tabs>
              <w:ind w:left="245"/>
              <w:rPr>
                <w:position w:val="10"/>
                <w:sz w:val="20"/>
              </w:rPr>
            </w:pPr>
            <w:r>
              <w:rPr>
                <w:noProof/>
                <w:position w:val="8"/>
                <w:sz w:val="20"/>
              </w:rPr>
              <w:drawing>
                <wp:inline distT="0" distB="0" distL="0" distR="0" wp14:anchorId="577E9B31" wp14:editId="2F149E3D">
                  <wp:extent cx="410718" cy="410718"/>
                  <wp:effectExtent l="0" t="0" r="0" b="0"/>
                  <wp:docPr id="510" name="Image 510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" name="Image 510" descr="Icon  Description automatically generated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718" cy="410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8"/>
                <w:position w:val="8"/>
                <w:sz w:val="20"/>
              </w:rPr>
              <w:t xml:space="preserve"> </w:t>
            </w:r>
            <w:r>
              <w:rPr>
                <w:noProof/>
                <w:spacing w:val="68"/>
                <w:position w:val="8"/>
                <w:sz w:val="20"/>
              </w:rPr>
              <w:drawing>
                <wp:inline distT="0" distB="0" distL="0" distR="0" wp14:anchorId="4507522B" wp14:editId="44E80474">
                  <wp:extent cx="410718" cy="410718"/>
                  <wp:effectExtent l="0" t="0" r="0" b="0"/>
                  <wp:docPr id="511" name="Image 511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" name="Image 511" descr="Icon  Description automatically generated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718" cy="410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3"/>
                <w:position w:val="8"/>
                <w:sz w:val="20"/>
              </w:rPr>
              <w:t xml:space="preserve"> </w:t>
            </w:r>
            <w:r>
              <w:rPr>
                <w:noProof/>
                <w:spacing w:val="53"/>
                <w:position w:val="9"/>
                <w:sz w:val="20"/>
              </w:rPr>
              <w:drawing>
                <wp:inline distT="0" distB="0" distL="0" distR="0" wp14:anchorId="13FF9EE6" wp14:editId="507F9F57">
                  <wp:extent cx="405479" cy="405479"/>
                  <wp:effectExtent l="0" t="0" r="0" b="0"/>
                  <wp:docPr id="512" name="Image 512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 512" descr="Icon  Description automatically generated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79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53"/>
                <w:position w:val="9"/>
                <w:sz w:val="20"/>
              </w:rPr>
              <w:tab/>
            </w:r>
            <w:r>
              <w:rPr>
                <w:noProof/>
                <w:spacing w:val="53"/>
                <w:position w:val="6"/>
                <w:sz w:val="20"/>
              </w:rPr>
              <w:drawing>
                <wp:inline distT="0" distB="0" distL="0" distR="0" wp14:anchorId="4B10B8E0" wp14:editId="5B915545">
                  <wp:extent cx="405479" cy="405479"/>
                  <wp:effectExtent l="0" t="0" r="0" b="0"/>
                  <wp:docPr id="513" name="Image 513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" name="Image 513" descr="Icon  Description automatically generated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79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6"/>
                <w:position w:val="6"/>
                <w:sz w:val="20"/>
              </w:rPr>
              <w:t xml:space="preserve"> </w:t>
            </w:r>
            <w:r>
              <w:rPr>
                <w:noProof/>
                <w:spacing w:val="106"/>
                <w:position w:val="6"/>
                <w:sz w:val="20"/>
              </w:rPr>
              <w:drawing>
                <wp:inline distT="0" distB="0" distL="0" distR="0" wp14:anchorId="7181277B" wp14:editId="02D49DB6">
                  <wp:extent cx="405479" cy="405479"/>
                  <wp:effectExtent l="0" t="0" r="0" b="0"/>
                  <wp:docPr id="514" name="Image 514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" name="Image 514" descr="Icon  Description automatically generated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79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6"/>
                <w:position w:val="6"/>
                <w:sz w:val="20"/>
              </w:rPr>
              <w:tab/>
            </w:r>
            <w:r>
              <w:rPr>
                <w:noProof/>
                <w:spacing w:val="106"/>
                <w:sz w:val="20"/>
              </w:rPr>
              <w:drawing>
                <wp:inline distT="0" distB="0" distL="0" distR="0" wp14:anchorId="31B304B1" wp14:editId="3BC7CF46">
                  <wp:extent cx="1007176" cy="651224"/>
                  <wp:effectExtent l="0" t="0" r="0" b="0"/>
                  <wp:docPr id="515" name="Image 5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" name="Image 51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176" cy="651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6"/>
                <w:sz w:val="20"/>
              </w:rPr>
              <w:tab/>
            </w:r>
            <w:r>
              <w:rPr>
                <w:noProof/>
                <w:spacing w:val="106"/>
                <w:position w:val="10"/>
                <w:sz w:val="20"/>
              </w:rPr>
              <w:drawing>
                <wp:inline distT="0" distB="0" distL="0" distR="0" wp14:anchorId="7B677A28" wp14:editId="4BC6468B">
                  <wp:extent cx="1042739" cy="220027"/>
                  <wp:effectExtent l="0" t="0" r="0" b="0"/>
                  <wp:docPr id="516" name="Image 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739" cy="220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0A3DB315" w14:textId="77777777">
        <w:trPr>
          <w:trHeight w:val="1840"/>
        </w:trPr>
        <w:tc>
          <w:tcPr>
            <w:tcW w:w="3529" w:type="dxa"/>
          </w:tcPr>
          <w:p w14:paraId="57FBF43E" w14:textId="77777777" w:rsidR="00226D7C" w:rsidRDefault="00BA61A0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1</w:t>
            </w:r>
            <w:r>
              <w:rPr>
                <w:b/>
                <w:color w:val="002C60"/>
                <w:spacing w:val="3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less</w:t>
            </w:r>
          </w:p>
          <w:p w14:paraId="77D5C5D0" w14:textId="77777777" w:rsidR="00226D7C" w:rsidRDefault="00BA61A0">
            <w:pPr>
              <w:pStyle w:val="TableParagraph"/>
              <w:spacing w:before="334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Continue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stories, songs and rhymes.</w:t>
            </w:r>
          </w:p>
        </w:tc>
        <w:tc>
          <w:tcPr>
            <w:tcW w:w="10588" w:type="dxa"/>
            <w:gridSpan w:val="2"/>
          </w:tcPr>
          <w:p w14:paraId="5F12ADDA" w14:textId="77777777" w:rsidR="00226D7C" w:rsidRDefault="00BA61A0">
            <w:pPr>
              <w:pStyle w:val="TableParagraph"/>
              <w:spacing w:before="5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89888" behindDoc="1" locked="0" layoutInCell="1" allowOverlap="1" wp14:anchorId="108D1FA3" wp14:editId="11035B3A">
                      <wp:simplePos x="0" y="0"/>
                      <wp:positionH relativeFrom="column">
                        <wp:posOffset>3555872</wp:posOffset>
                      </wp:positionH>
                      <wp:positionV relativeFrom="paragraph">
                        <wp:posOffset>101092</wp:posOffset>
                      </wp:positionV>
                      <wp:extent cx="3048000" cy="1085850"/>
                      <wp:effectExtent l="0" t="0" r="0" b="0"/>
                      <wp:wrapNone/>
                      <wp:docPr id="517" name="Group 5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00" cy="1085850"/>
                                <a:chOff x="0" y="0"/>
                                <a:chExt cx="3048000" cy="1085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18" name="Image 518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09600"/>
                                  <a:ext cx="3048000" cy="476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9" name="Image 519"/>
                                <pic:cNvPicPr/>
                              </pic:nvPicPr>
                              <pic:blipFill>
                                <a:blip r:embed="rId29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8325" y="142875"/>
                                  <a:ext cx="257175" cy="561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0" name="Image 520"/>
                                <pic:cNvPicPr/>
                              </pic:nvPicPr>
                              <pic:blipFill>
                                <a:blip r:embed="rId2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00125" cy="561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1" name="Image 521"/>
                                <pic:cNvPicPr/>
                              </pic:nvPicPr>
                              <pic:blipFill>
                                <a:blip r:embed="rId3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7825" y="523875"/>
                                  <a:ext cx="188341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CA01EF" id="Group 517" o:spid="_x0000_s1026" style="position:absolute;margin-left:280pt;margin-top:7.95pt;width:240pt;height:85.5pt;z-index:-22126592;mso-wrap-distance-left:0;mso-wrap-distance-right:0" coordsize="30480,10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">
                      <v:shape id="Image 518" o:spid="_x0000_s1027" type="#_x0000_t75" style="position:absolute;top:6096;width:3048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">
                        <v:imagedata r:id="rId28" o:title=""/>
                      </v:shape>
                      <v:shape id="Image 519" o:spid="_x0000_s1028" type="#_x0000_t75" style="position:absolute;left:18383;top:1428;width:2572;height:5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">
                        <v:imagedata r:id="rId301" o:title=""/>
                      </v:shape>
                      <v:shape id="Image 520" o:spid="_x0000_s1029" type="#_x0000_t75" style="position:absolute;width:10001;height:5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">
                        <v:imagedata r:id="rId302" o:title=""/>
                      </v:shape>
                      <v:shape id="Image 521" o:spid="_x0000_s1030" type="#_x0000_t75" style="position:absolute;left:16478;top:5238;width:1883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">
                        <v:imagedata r:id="rId30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less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6AA4769C" w14:textId="77777777" w:rsidR="00226D7C" w:rsidRDefault="00226D7C">
            <w:pPr>
              <w:pStyle w:val="TableParagraph"/>
              <w:spacing w:before="8" w:after="1"/>
              <w:rPr>
                <w:b/>
                <w:sz w:val="18"/>
              </w:rPr>
            </w:pPr>
          </w:p>
          <w:p w14:paraId="42672686" w14:textId="77777777" w:rsidR="00226D7C" w:rsidRDefault="00BA61A0">
            <w:pPr>
              <w:pStyle w:val="TableParagraph"/>
              <w:ind w:left="5"/>
              <w:rPr>
                <w:position w:val="7"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8CF7D96" wp14:editId="5B11C233">
                      <wp:extent cx="2200275" cy="628650"/>
                      <wp:effectExtent l="0" t="0" r="0" b="0"/>
                      <wp:docPr id="522" name="Group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00275" cy="628650"/>
                                <a:chOff x="0" y="0"/>
                                <a:chExt cx="2200275" cy="628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3" name="Image 523" descr="A cupcake with a strawberry on top  Description automatically generated"/>
                                <pic:cNvPicPr/>
                              </pic:nvPicPr>
                              <pic:blipFill>
                                <a:blip r:embed="rId3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4" name="Image 524" descr="A cupcake with a strawberry on top  Description automatically generated"/>
                                <pic:cNvPicPr/>
                              </pic:nvPicPr>
                              <pic:blipFill>
                                <a:blip r:embed="rId3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0525" y="0"/>
                                  <a:ext cx="619125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5" name="Image 525" descr="A cupcake with a strawberry on top  Description automatically generated"/>
                                <pic:cNvPicPr/>
                              </pic:nvPicPr>
                              <pic:blipFill>
                                <a:blip r:embed="rId3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0"/>
                                  <a:ext cx="609600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6" name="Image 526" descr="A cupcake with a strawberry on top  Description automatically generated"/>
                                <pic:cNvPicPr/>
                              </pic:nvPicPr>
                              <pic:blipFill>
                                <a:blip r:embed="rId3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90625" y="0"/>
                                  <a:ext cx="609600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7" name="Image 527" descr="A cupcake with a strawberry on top  Description automatically generated"/>
                                <pic:cNvPicPr/>
                              </pic:nvPicPr>
                              <pic:blipFill>
                                <a:blip r:embed="rId3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81150" y="0"/>
                                  <a:ext cx="619125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4F2C67" id="Group 522" o:spid="_x0000_s1026" style="width:173.25pt;height:49.5pt;mso-position-horizontal-relative:char;mso-position-vertical-relative:line" coordsize="22002,6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">
                      <v:shape id="Image 523" o:spid="_x0000_s1027" type="#_x0000_t75" alt="A cupcake with a strawberry on top  Description automatically generated" style="position:absolute;width:609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">
                        <v:imagedata r:id="rId306" o:title="A cupcake with a strawberry on top  Description automatically generated"/>
                      </v:shape>
                      <v:shape id="Image 524" o:spid="_x0000_s1028" type="#_x0000_t75" alt="A cupcake with a strawberry on top  Description automatically generated" style="position:absolute;left:3905;width:6191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">
                        <v:imagedata r:id="rId306" o:title="A cupcake with a strawberry on top  Description automatically generated"/>
                      </v:shape>
                      <v:shape id="Image 525" o:spid="_x0000_s1029" type="#_x0000_t75" alt="A cupcake with a strawberry on top  Description automatically generated" style="position:absolute;left:7905;width:609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">
                        <v:imagedata r:id="rId306" o:title="A cupcake with a strawberry on top  Description automatically generated"/>
                      </v:shape>
                      <v:shape id="Image 526" o:spid="_x0000_s1030" type="#_x0000_t75" alt="A cupcake with a strawberry on top  Description automatically generated" style="position:absolute;left:11906;width:609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">
                        <v:imagedata r:id="rId306" o:title="A cupcake with a strawberry on top  Description automatically generated"/>
                      </v:shape>
                      <v:shape id="Image 527" o:spid="_x0000_s1031" type="#_x0000_t75" alt="A cupcake with a strawberry on top  Description automatically generated" style="position:absolute;left:15811;width:6191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">
                        <v:imagedata r:id="rId307" o:title="A cupcake with a strawberry on top  Description automatically generated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20"/>
                <w:sz w:val="20"/>
              </w:rPr>
              <w:t xml:space="preserve"> </w:t>
            </w:r>
            <w:r>
              <w:rPr>
                <w:noProof/>
                <w:spacing w:val="120"/>
                <w:position w:val="7"/>
                <w:sz w:val="20"/>
              </w:rPr>
              <w:drawing>
                <wp:inline distT="0" distB="0" distL="0" distR="0" wp14:anchorId="53540F25" wp14:editId="5AD5D881">
                  <wp:extent cx="909775" cy="699515"/>
                  <wp:effectExtent l="0" t="0" r="0" b="0"/>
                  <wp:docPr id="528" name="Image 5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" name="Image 528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775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747B6E0F" w14:textId="77777777">
        <w:trPr>
          <w:trHeight w:val="2129"/>
        </w:trPr>
        <w:tc>
          <w:tcPr>
            <w:tcW w:w="3529" w:type="dxa"/>
          </w:tcPr>
          <w:p w14:paraId="7C0BDC48" w14:textId="77777777" w:rsidR="00226D7C" w:rsidRDefault="00BA61A0">
            <w:pPr>
              <w:pStyle w:val="TableParagraph"/>
              <w:spacing w:before="56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Notice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composition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 numbers within 10</w:t>
            </w:r>
          </w:p>
          <w:p w14:paraId="6E0EA413" w14:textId="77777777" w:rsidR="00226D7C" w:rsidRDefault="00BA61A0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stories,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songs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</w:t>
            </w:r>
            <w:r>
              <w:rPr>
                <w:color w:val="002C60"/>
                <w:spacing w:val="-2"/>
                <w:sz w:val="28"/>
              </w:rPr>
              <w:t>rhymes.</w:t>
            </w:r>
          </w:p>
        </w:tc>
        <w:tc>
          <w:tcPr>
            <w:tcW w:w="5294" w:type="dxa"/>
          </w:tcPr>
          <w:p w14:paraId="42B958B9" w14:textId="77777777" w:rsidR="00226D7C" w:rsidRDefault="00BA61A0">
            <w:pPr>
              <w:pStyle w:val="TableParagraph"/>
              <w:spacing w:before="56" w:line="242" w:lineRule="auto"/>
              <w:ind w:left="148" w:right="3089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89376" behindDoc="1" locked="0" layoutInCell="1" allowOverlap="1" wp14:anchorId="58DFB370" wp14:editId="18F3C314">
                      <wp:simplePos x="0" y="0"/>
                      <wp:positionH relativeFrom="column">
                        <wp:posOffset>2338704</wp:posOffset>
                      </wp:positionH>
                      <wp:positionV relativeFrom="paragraph">
                        <wp:posOffset>113157</wp:posOffset>
                      </wp:positionV>
                      <wp:extent cx="1062355" cy="1234440"/>
                      <wp:effectExtent l="0" t="0" r="0" b="0"/>
                      <wp:wrapNone/>
                      <wp:docPr id="529" name="Group 5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2355" cy="1234440"/>
                                <a:chOff x="0" y="0"/>
                                <a:chExt cx="1062355" cy="12344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30" name="Image 530"/>
                                <pic:cNvPicPr/>
                              </pic:nvPicPr>
                              <pic:blipFill>
                                <a:blip r:embed="rId3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18668" y="112903"/>
                                  <a:ext cx="404990" cy="5421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1" name="Image 531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2293" y="0"/>
                                  <a:ext cx="26670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2" name="Image 532"/>
                                <pic:cNvPicPr/>
                              </pic:nvPicPr>
                              <pic:blipFill>
                                <a:blip r:embed="rId3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17855"/>
                                  <a:ext cx="421106" cy="5459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3" name="Image 533" descr="Icon  Description automatically generated"/>
                                <pic:cNvPicPr/>
                              </pic:nvPicPr>
                              <pic:blipFill>
                                <a:blip r:embed="rId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5513" y="748245"/>
                                  <a:ext cx="486333" cy="4592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4" name="Image 534" descr="Icon  Description automatically generated"/>
                                <pic:cNvPicPr/>
                              </pic:nvPicPr>
                              <pic:blipFill>
                                <a:blip r:embed="rId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66216" y="648080"/>
                                  <a:ext cx="595756" cy="5858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79F855" id="Group 529" o:spid="_x0000_s1026" style="position:absolute;margin-left:184.15pt;margin-top:8.9pt;width:83.65pt;height:97.2pt;z-index:-22127104;mso-wrap-distance-left:0;mso-wrap-distance-right:0" coordsize="10623,123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">
                      <v:shape id="Image 530" o:spid="_x0000_s1027" type="#_x0000_t75" style="position:absolute;left:5186;top:1129;width:4050;height:5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">
                        <v:imagedata r:id="rId311" o:title=""/>
                      </v:shape>
                      <v:shape id="Image 531" o:spid="_x0000_s1028" type="#_x0000_t75" style="position:absolute;left:3122;width:2667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">
                        <v:imagedata r:id="rId37" o:title=""/>
                      </v:shape>
                      <v:shape id="Image 532" o:spid="_x0000_s1029" type="#_x0000_t75" style="position:absolute;top:1178;width:4211;height:5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">
                        <v:imagedata r:id="rId312" o:title=""/>
                      </v:shape>
                      <v:shape id="Image 533" o:spid="_x0000_s1030" type="#_x0000_t75" alt="Icon  Description automatically generated" style="position:absolute;left:1755;top:7482;width:4863;height:4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">
                        <v:imagedata r:id="rId42" o:title="Icon  Description automatically generated"/>
                      </v:shape>
                      <v:shape id="Image 534" o:spid="_x0000_s1031" type="#_x0000_t75" alt="Icon  Description automatically generated" style="position:absolute;left:4662;top:6480;width:5957;height:5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">
                        <v:imagedata r:id="rId43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many…? How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many…?</w:t>
            </w:r>
          </w:p>
          <w:p w14:paraId="5B8D99BB" w14:textId="77777777" w:rsidR="00226D7C" w:rsidRDefault="00BA61A0">
            <w:pPr>
              <w:pStyle w:val="TableParagraph"/>
              <w:spacing w:line="327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altogether?</w:t>
            </w:r>
          </w:p>
          <w:p w14:paraId="624F83AE" w14:textId="77777777" w:rsidR="00226D7C" w:rsidRDefault="00BA61A0">
            <w:pPr>
              <w:pStyle w:val="TableParagraph"/>
              <w:ind w:left="50"/>
              <w:rPr>
                <w:position w:val="9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A8FA59D" wp14:editId="53D15F96">
                  <wp:extent cx="956577" cy="647128"/>
                  <wp:effectExtent l="0" t="0" r="0" b="0"/>
                  <wp:docPr id="535" name="Image 5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5" name="Image 535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577" cy="647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8"/>
                <w:sz w:val="20"/>
              </w:rPr>
              <w:t xml:space="preserve"> </w:t>
            </w:r>
            <w:r>
              <w:rPr>
                <w:noProof/>
                <w:spacing w:val="108"/>
                <w:position w:val="9"/>
                <w:sz w:val="20"/>
              </w:rPr>
              <w:drawing>
                <wp:inline distT="0" distB="0" distL="0" distR="0" wp14:anchorId="224CD862" wp14:editId="7915E7BD">
                  <wp:extent cx="1180831" cy="585692"/>
                  <wp:effectExtent l="0" t="0" r="0" b="0"/>
                  <wp:docPr id="536" name="Image 536" descr="A group of bottles on a brick wall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6" name="Image 536" descr="A group of bottles on a brick wall  Description automatically generated"/>
                          <pic:cNvPicPr/>
                        </pic:nvPicPr>
                        <pic:blipFill>
                          <a:blip r:embed="rId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831" cy="585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</w:tcPr>
          <w:p w14:paraId="1F7BA7DE" w14:textId="77777777" w:rsidR="00226D7C" w:rsidRDefault="00BA61A0">
            <w:pPr>
              <w:pStyle w:val="TableParagraph"/>
              <w:spacing w:before="56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88864" behindDoc="1" locked="0" layoutInCell="1" allowOverlap="1" wp14:anchorId="58682A15" wp14:editId="2F233B2D">
                      <wp:simplePos x="0" y="0"/>
                      <wp:positionH relativeFrom="column">
                        <wp:posOffset>184530</wp:posOffset>
                      </wp:positionH>
                      <wp:positionV relativeFrom="paragraph">
                        <wp:posOffset>732282</wp:posOffset>
                      </wp:positionV>
                      <wp:extent cx="1123950" cy="647700"/>
                      <wp:effectExtent l="0" t="0" r="0" b="0"/>
                      <wp:wrapNone/>
                      <wp:docPr id="537" name="Group 5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23950" cy="647700"/>
                                <a:chOff x="0" y="0"/>
                                <a:chExt cx="1123950" cy="647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38" name="Image 538" descr="A picture containing light  Description automatically generated"/>
                                <pic:cNvPicPr/>
                              </pic:nvPicPr>
                              <pic:blipFill>
                                <a:blip r:embed="rId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19100" y="28575"/>
                                  <a:ext cx="704850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9" name="Image 539" descr="Icon  Description automatically generated"/>
                                <pic:cNvPicPr/>
                              </pic:nvPicPr>
                              <pic:blipFill>
                                <a:blip r:embed="rId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4375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98E907" id="Group 537" o:spid="_x0000_s1026" style="position:absolute;margin-left:14.55pt;margin-top:57.65pt;width:88.5pt;height:51pt;z-index:-22127616;mso-wrap-distance-left:0;mso-wrap-distance-right:0" coordsize="11239,6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">
                      <v:shape id="Image 538" o:spid="_x0000_s1027" type="#_x0000_t75" alt="A picture containing light  Description automatically generated" style="position:absolute;left:4191;top:285;width:7048;height:6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">
                        <v:imagedata r:id="rId49" o:title="A picture containing light  Description automatically generated"/>
                      </v:shape>
                      <v:shape id="Image 539" o:spid="_x0000_s1028" type="#_x0000_t75" alt="Icon  Description automatically generated" style="position:absolute;width:7143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">
                        <v:imagedata r:id="rId50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ways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make…?</w:t>
            </w:r>
          </w:p>
          <w:p w14:paraId="65E3BA93" w14:textId="77777777" w:rsidR="00226D7C" w:rsidRDefault="00226D7C">
            <w:pPr>
              <w:pStyle w:val="TableParagraph"/>
              <w:spacing w:before="1" w:after="1"/>
              <w:rPr>
                <w:b/>
                <w:sz w:val="20"/>
              </w:rPr>
            </w:pPr>
          </w:p>
          <w:p w14:paraId="6C798BD1" w14:textId="77777777" w:rsidR="00226D7C" w:rsidRDefault="00BA61A0">
            <w:pPr>
              <w:pStyle w:val="TableParagraph"/>
              <w:ind w:left="242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5A1F520" wp14:editId="6145CD46">
                  <wp:extent cx="192500" cy="192500"/>
                  <wp:effectExtent l="0" t="0" r="0" b="0"/>
                  <wp:docPr id="540" name="Image 5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0" name="Image 540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500" cy="19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F5B8C8" w14:textId="77777777" w:rsidR="00226D7C" w:rsidRDefault="00226D7C">
            <w:pPr>
              <w:pStyle w:val="TableParagraph"/>
              <w:spacing w:before="1"/>
              <w:rPr>
                <w:b/>
                <w:sz w:val="2"/>
              </w:rPr>
            </w:pPr>
          </w:p>
          <w:p w14:paraId="26BE7AD8" w14:textId="77777777" w:rsidR="00226D7C" w:rsidRDefault="00BA61A0">
            <w:pPr>
              <w:pStyle w:val="TableParagraph"/>
              <w:tabs>
                <w:tab w:val="left" w:pos="3261"/>
              </w:tabs>
              <w:ind w:left="2421"/>
              <w:rPr>
                <w:sz w:val="20"/>
              </w:rPr>
            </w:pPr>
            <w:r>
              <w:rPr>
                <w:noProof/>
                <w:position w:val="10"/>
                <w:sz w:val="20"/>
              </w:rPr>
              <w:drawing>
                <wp:inline distT="0" distB="0" distL="0" distR="0" wp14:anchorId="4DE0F1FC" wp14:editId="49B03E8B">
                  <wp:extent cx="191575" cy="593883"/>
                  <wp:effectExtent l="0" t="0" r="0" b="0"/>
                  <wp:docPr id="541" name="Image 5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1" name="Image 541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75" cy="593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0"/>
                <w:sz w:val="20"/>
              </w:rPr>
              <w:tab/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95C26DA" wp14:editId="2F4B3032">
                      <wp:extent cx="1181100" cy="742950"/>
                      <wp:effectExtent l="0" t="0" r="0" b="0"/>
                      <wp:docPr id="542" name="Group 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81100" cy="742950"/>
                                <a:chOff x="0" y="0"/>
                                <a:chExt cx="1181100" cy="742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3" name="Image 543"/>
                                <pic:cNvPicPr/>
                              </pic:nvPicPr>
                              <pic:blipFill>
                                <a:blip r:embed="rId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0" y="0"/>
                                  <a:ext cx="20002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4" name="Image 544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1950" y="428625"/>
                                  <a:ext cx="4000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5" name="Image 545"/>
                                <pic:cNvPicPr/>
                              </pic:nvPicPr>
                              <pic:blipFill>
                                <a:blip r:embed="rId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57150"/>
                                  <a:ext cx="390525" cy="381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6" name="Image 546"/>
                                <pic:cNvPicPr/>
                              </pic:nvPicPr>
                              <pic:blipFill>
                                <a:blip r:embed="rId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1000" y="47625"/>
                                  <a:ext cx="381000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7" name="Image 547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0500"/>
                                  <a:ext cx="371475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8" name="Image 548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1525" y="438150"/>
                                  <a:ext cx="4000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9" name="Image 549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1525" y="285750"/>
                                  <a:ext cx="4000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DBBD0D" id="Group 542" o:spid="_x0000_s1026" style="width:93pt;height:58.5pt;mso-position-horizontal-relative:char;mso-position-vertical-relative:line" coordsize="11811,7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">
                      <v:shape id="Image 543" o:spid="_x0000_s1027" type="#_x0000_t75" style="position:absolute;left:190;width:2000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">
                        <v:imagedata r:id="rId57" o:title=""/>
                      </v:shape>
                      <v:shape id="Image 544" o:spid="_x0000_s1028" type="#_x0000_t75" style="position:absolute;left:3619;top:4286;width:400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">
                        <v:imagedata r:id="rId58" o:title=""/>
                      </v:shape>
                      <v:shape id="Image 545" o:spid="_x0000_s1029" type="#_x0000_t75" style="position:absolute;left:7905;top:571;width:3906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">
                        <v:imagedata r:id="rId59" o:title=""/>
                      </v:shape>
                      <v:shape id="Image 546" o:spid="_x0000_s1030" type="#_x0000_t75" style="position:absolute;left:3810;top:476;width:3810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">
                        <v:imagedata r:id="rId60" o:title=""/>
                      </v:shape>
                      <v:shape id="Image 547" o:spid="_x0000_s1031" type="#_x0000_t75" style="position:absolute;top:1905;width:3714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">
                        <v:imagedata r:id="rId61" o:title=""/>
                      </v:shape>
                      <v:shape id="Image 548" o:spid="_x0000_s1032" type="#_x0000_t75" style="position:absolute;left:7715;top:4381;width:4000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">
                        <v:imagedata r:id="rId58" o:title=""/>
                      </v:shape>
                      <v:shape id="Image 549" o:spid="_x0000_s1033" type="#_x0000_t75" style="position:absolute;left:7715;top:2857;width:4000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">
                        <v:imagedata r:id="rId58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3E3A1B21" w14:textId="77777777" w:rsidR="00226D7C" w:rsidRDefault="00BA61A0">
      <w:pPr>
        <w:pStyle w:val="BodyText"/>
        <w:tabs>
          <w:tab w:val="right" w:pos="7344"/>
        </w:tabs>
        <w:spacing w:before="251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29</w:t>
      </w:r>
    </w:p>
    <w:p w14:paraId="562F8732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78626A91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192448" behindDoc="1" locked="0" layoutInCell="1" allowOverlap="1" wp14:anchorId="7284AE13" wp14:editId="67170CC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550" name="Graphic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E2266E" id="Graphic 550" o:spid="_x0000_s1026" style="position:absolute;margin-left:0;margin-top:0;width:780pt;height:540pt;z-index:-221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23360" behindDoc="0" locked="0" layoutInCell="1" allowOverlap="1" wp14:anchorId="7A52347C" wp14:editId="3EB48577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551" name="Image 5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" name="Image 55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7" w:name="Slide_30"/>
      <w:bookmarkEnd w:id="27"/>
      <w:r>
        <w:rPr>
          <w:color w:val="002C60"/>
          <w:spacing w:val="-2"/>
        </w:rPr>
        <w:t>Subtraction</w:t>
      </w:r>
    </w:p>
    <w:p w14:paraId="729F41F8" w14:textId="77777777" w:rsidR="00226D7C" w:rsidRDefault="00226D7C">
      <w:pPr>
        <w:pStyle w:val="BodyText"/>
        <w:spacing w:before="11"/>
        <w:rPr>
          <w:b/>
          <w:sz w:val="18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5294"/>
      </w:tblGrid>
      <w:tr w:rsidR="00226D7C" w14:paraId="02DACB8C" w14:textId="77777777">
        <w:trPr>
          <w:trHeight w:val="606"/>
        </w:trPr>
        <w:tc>
          <w:tcPr>
            <w:tcW w:w="3529" w:type="dxa"/>
            <w:shd w:val="clear" w:color="auto" w:fill="8689C3"/>
          </w:tcPr>
          <w:p w14:paraId="62B2CCB0" w14:textId="77777777" w:rsidR="00226D7C" w:rsidRDefault="00BA61A0">
            <w:pPr>
              <w:pStyle w:val="TableParagraph"/>
              <w:spacing w:before="46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8689C3"/>
          </w:tcPr>
          <w:p w14:paraId="0063770D" w14:textId="77777777" w:rsidR="00226D7C" w:rsidRDefault="00BA61A0">
            <w:pPr>
              <w:pStyle w:val="TableParagraph"/>
              <w:spacing w:before="46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226D7C" w14:paraId="10C78E60" w14:textId="77777777">
        <w:trPr>
          <w:trHeight w:val="2802"/>
        </w:trPr>
        <w:tc>
          <w:tcPr>
            <w:tcW w:w="3529" w:type="dxa"/>
          </w:tcPr>
          <w:p w14:paraId="1EBF7894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Partition</w:t>
            </w:r>
          </w:p>
          <w:p w14:paraId="328188E4" w14:textId="77777777" w:rsidR="00226D7C" w:rsidRDefault="00BA61A0">
            <w:pPr>
              <w:pStyle w:val="TableParagraph"/>
              <w:spacing w:before="340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Using objects, explore different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ways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 number into 2 or more </w:t>
            </w:r>
            <w:r>
              <w:rPr>
                <w:color w:val="002C60"/>
                <w:spacing w:val="-2"/>
                <w:sz w:val="28"/>
              </w:rPr>
              <w:t>parts.</w:t>
            </w:r>
          </w:p>
        </w:tc>
        <w:tc>
          <w:tcPr>
            <w:tcW w:w="5294" w:type="dxa"/>
          </w:tcPr>
          <w:p w14:paraId="2E6D6331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14:paraId="35830E27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93984" behindDoc="1" locked="0" layoutInCell="1" allowOverlap="1" wp14:anchorId="2E70E8FE" wp14:editId="3CA72C0B">
                      <wp:simplePos x="0" y="0"/>
                      <wp:positionH relativeFrom="column">
                        <wp:posOffset>2241423</wp:posOffset>
                      </wp:positionH>
                      <wp:positionV relativeFrom="paragraph">
                        <wp:posOffset>-101852</wp:posOffset>
                      </wp:positionV>
                      <wp:extent cx="1066800" cy="733425"/>
                      <wp:effectExtent l="0" t="0" r="0" b="0"/>
                      <wp:wrapNone/>
                      <wp:docPr id="552" name="Group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0" cy="733425"/>
                                <a:chOff x="0" y="0"/>
                                <a:chExt cx="1066800" cy="733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3" name="Image 553"/>
                                <pic:cNvPicPr/>
                              </pic:nvPicPr>
                              <pic:blipFill>
                                <a:blip r:embed="rId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739" cy="7347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C1C8F6" id="Group 552" o:spid="_x0000_s1026" style="position:absolute;margin-left:176.5pt;margin-top:-8pt;width:84pt;height:57.75pt;z-index:-22122496;mso-wrap-distance-left:0;mso-wrap-distance-right:0" coordsize="10668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">
                      <v:shape id="Image 553" o:spid="_x0000_s1027" type="#_x0000_t75" style="position:absolute;width:10687;height:7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">
                        <v:imagedata r:id="rId6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see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there.</w:t>
            </w:r>
          </w:p>
          <w:p w14:paraId="7FC2CAF7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EF15153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AC9D710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C4C48AB" w14:textId="77777777" w:rsidR="00226D7C" w:rsidRDefault="00226D7C">
            <w:pPr>
              <w:pStyle w:val="TableParagraph"/>
              <w:spacing w:before="92"/>
              <w:rPr>
                <w:b/>
                <w:sz w:val="20"/>
              </w:rPr>
            </w:pPr>
          </w:p>
          <w:p w14:paraId="458CA961" w14:textId="77777777" w:rsidR="00226D7C" w:rsidRDefault="00BA61A0">
            <w:pPr>
              <w:pStyle w:val="TableParagraph"/>
              <w:tabs>
                <w:tab w:val="left" w:pos="3755"/>
              </w:tabs>
              <w:ind w:left="365" w:right="-29"/>
              <w:rPr>
                <w:position w:val="6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4517EAE" wp14:editId="7575CD7F">
                  <wp:extent cx="1620294" cy="590930"/>
                  <wp:effectExtent l="0" t="0" r="0" b="0"/>
                  <wp:docPr id="554" name="Image 5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4" name="Image 554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294" cy="590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6"/>
                <w:sz w:val="20"/>
              </w:rPr>
              <w:drawing>
                <wp:inline distT="0" distB="0" distL="0" distR="0" wp14:anchorId="43597DBE" wp14:editId="5B39BE8F">
                  <wp:extent cx="943583" cy="590930"/>
                  <wp:effectExtent l="0" t="0" r="0" b="0"/>
                  <wp:docPr id="555" name="Image 5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" name="Image 555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583" cy="590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</w:tcPr>
          <w:p w14:paraId="404ABF63" w14:textId="77777777" w:rsidR="00226D7C" w:rsidRDefault="00BA61A0">
            <w:pPr>
              <w:pStyle w:val="TableParagraph"/>
              <w:spacing w:before="48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E9D07F1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9466D43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DDA6C78" w14:textId="77777777" w:rsidR="00226D7C" w:rsidRDefault="00226D7C">
            <w:pPr>
              <w:pStyle w:val="TableParagraph"/>
              <w:spacing w:before="172"/>
              <w:rPr>
                <w:b/>
                <w:sz w:val="20"/>
              </w:rPr>
            </w:pPr>
          </w:p>
          <w:p w14:paraId="1F801C3A" w14:textId="77777777" w:rsidR="00226D7C" w:rsidRDefault="00BA61A0">
            <w:pPr>
              <w:pStyle w:val="TableParagraph"/>
              <w:tabs>
                <w:tab w:val="left" w:pos="2241"/>
                <w:tab w:val="left" w:pos="3336"/>
              </w:tabs>
              <w:ind w:left="231"/>
              <w:rPr>
                <w:sz w:val="20"/>
              </w:rPr>
            </w:pPr>
            <w:r>
              <w:rPr>
                <w:noProof/>
                <w:position w:val="7"/>
                <w:sz w:val="20"/>
              </w:rPr>
              <w:drawing>
                <wp:inline distT="0" distB="0" distL="0" distR="0" wp14:anchorId="51505A4D" wp14:editId="12A51A76">
                  <wp:extent cx="1071438" cy="440054"/>
                  <wp:effectExtent l="0" t="0" r="0" b="0"/>
                  <wp:docPr id="556" name="Image 5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6" name="Image 556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438" cy="440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7"/>
                <w:sz w:val="20"/>
              </w:rPr>
              <w:tab/>
            </w:r>
            <w:r>
              <w:rPr>
                <w:noProof/>
                <w:position w:val="8"/>
                <w:sz w:val="20"/>
              </w:rPr>
              <w:drawing>
                <wp:inline distT="0" distB="0" distL="0" distR="0" wp14:anchorId="62F4D637" wp14:editId="65CAE268">
                  <wp:extent cx="217823" cy="662939"/>
                  <wp:effectExtent l="0" t="0" r="0" b="0"/>
                  <wp:docPr id="557" name="Image 5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" name="Image 557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23" cy="662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6"/>
                <w:position w:val="8"/>
                <w:sz w:val="20"/>
              </w:rPr>
              <w:t xml:space="preserve"> </w:t>
            </w:r>
            <w:r>
              <w:rPr>
                <w:noProof/>
                <w:spacing w:val="26"/>
                <w:position w:val="6"/>
                <w:sz w:val="20"/>
              </w:rPr>
              <w:drawing>
                <wp:inline distT="0" distB="0" distL="0" distR="0" wp14:anchorId="335C953C" wp14:editId="01D5F664">
                  <wp:extent cx="221265" cy="846581"/>
                  <wp:effectExtent l="0" t="0" r="0" b="0"/>
                  <wp:docPr id="558" name="Image 5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" name="Image 558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265" cy="846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6"/>
                <w:position w:val="6"/>
                <w:sz w:val="20"/>
              </w:rPr>
              <w:tab/>
            </w:r>
            <w:r>
              <w:rPr>
                <w:noProof/>
                <w:spacing w:val="26"/>
                <w:sz w:val="20"/>
              </w:rPr>
              <mc:AlternateContent>
                <mc:Choice Requires="wpg">
                  <w:drawing>
                    <wp:inline distT="0" distB="0" distL="0" distR="0" wp14:anchorId="085A1AC5" wp14:editId="03C1B324">
                      <wp:extent cx="1181100" cy="723900"/>
                      <wp:effectExtent l="0" t="0" r="0" b="0"/>
                      <wp:docPr id="559" name="Group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81100" cy="723900"/>
                                <a:chOff x="0" y="0"/>
                                <a:chExt cx="1181100" cy="723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60" name="Image 560"/>
                                <pic:cNvPicPr/>
                              </pic:nvPicPr>
                              <pic:blipFill>
                                <a:blip r:embed="rId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0" y="0"/>
                                  <a:ext cx="209550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1" name="Image 561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1950" y="428625"/>
                                  <a:ext cx="4095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2" name="Image 562"/>
                                <pic:cNvPicPr/>
                              </pic:nvPicPr>
                              <pic:blipFill>
                                <a:blip r:embed="rId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57150"/>
                                  <a:ext cx="390525" cy="381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3" name="Image 563"/>
                                <pic:cNvPicPr/>
                              </pic:nvPicPr>
                              <pic:blipFill>
                                <a:blip r:embed="rId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304800"/>
                                  <a:ext cx="361950" cy="419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4" name="Image 564"/>
                                <pic:cNvPicPr/>
                              </pic:nvPicPr>
                              <pic:blipFill>
                                <a:blip r:embed="rId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0525" y="47625"/>
                                  <a:ext cx="371475" cy="523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5" name="Image 565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0500"/>
                                  <a:ext cx="371475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5E888C" id="Group 559" o:spid="_x0000_s1026" style="width:93pt;height:57pt;mso-position-horizontal-relative:char;mso-position-vertical-relative:line" coordsize="11811,7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">
                      <v:shape id="Image 560" o:spid="_x0000_s1027" type="#_x0000_t75" style="position:absolute;left:190;width:2096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">
                        <v:imagedata r:id="rId57" o:title=""/>
                      </v:shape>
                      <v:shape id="Image 561" o:spid="_x0000_s1028" type="#_x0000_t75" style="position:absolute;left:3619;top:4286;width:4096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">
                        <v:imagedata r:id="rId58" o:title=""/>
                      </v:shape>
                      <v:shape id="Image 562" o:spid="_x0000_s1029" type="#_x0000_t75" style="position:absolute;left:7905;top:571;width:3906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">
                        <v:imagedata r:id="rId59" o:title=""/>
                      </v:shape>
                      <v:shape id="Image 563" o:spid="_x0000_s1030" type="#_x0000_t75" style="position:absolute;left:7905;top:3048;width:3620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">
                        <v:imagedata r:id="rId69" o:title=""/>
                      </v:shape>
                      <v:shape id="Image 564" o:spid="_x0000_s1031" type="#_x0000_t75" style="position:absolute;left:3905;top:476;width:3715;height:5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">
                        <v:imagedata r:id="rId60" o:title=""/>
                      </v:shape>
                      <v:shape id="Image 565" o:spid="_x0000_s1032" type="#_x0000_t75" style="position:absolute;top:1905;width:3714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">
                        <v:imagedata r:id="rId61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226D7C" w14:paraId="5252924E" w14:textId="77777777">
        <w:trPr>
          <w:trHeight w:val="3137"/>
        </w:trPr>
        <w:tc>
          <w:tcPr>
            <w:tcW w:w="3529" w:type="dxa"/>
          </w:tcPr>
          <w:p w14:paraId="52ADC048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8"/>
                <w:sz w:val="28"/>
              </w:rPr>
              <w:t>Take</w:t>
            </w:r>
            <w:r>
              <w:rPr>
                <w:b/>
                <w:color w:val="002C60"/>
                <w:spacing w:val="-4"/>
                <w:sz w:val="28"/>
              </w:rPr>
              <w:t xml:space="preserve"> away</w:t>
            </w:r>
          </w:p>
          <w:p w14:paraId="6EB667F7" w14:textId="77777777" w:rsidR="00226D7C" w:rsidRDefault="00BA61A0">
            <w:pPr>
              <w:pStyle w:val="TableParagraph"/>
              <w:spacing w:before="335"/>
              <w:ind w:left="144"/>
              <w:rPr>
                <w:sz w:val="28"/>
              </w:rPr>
            </w:pPr>
            <w:proofErr w:type="gramStart"/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quantity</w:t>
            </w:r>
            <w:proofErr w:type="gramEnd"/>
            <w:r>
              <w:rPr>
                <w:color w:val="002C60"/>
                <w:sz w:val="28"/>
              </w:rPr>
              <w:t xml:space="preserve"> 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reduced.</w:t>
            </w:r>
          </w:p>
        </w:tc>
        <w:tc>
          <w:tcPr>
            <w:tcW w:w="5294" w:type="dxa"/>
          </w:tcPr>
          <w:p w14:paraId="66BF5874" w14:textId="77777777" w:rsidR="00226D7C" w:rsidRDefault="00BA61A0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93472" behindDoc="1" locked="0" layoutInCell="1" allowOverlap="1" wp14:anchorId="39021FB2" wp14:editId="2186C004">
                      <wp:simplePos x="0" y="0"/>
                      <wp:positionH relativeFrom="column">
                        <wp:posOffset>107822</wp:posOffset>
                      </wp:positionH>
                      <wp:positionV relativeFrom="paragraph">
                        <wp:posOffset>299771</wp:posOffset>
                      </wp:positionV>
                      <wp:extent cx="3158490" cy="1647825"/>
                      <wp:effectExtent l="0" t="0" r="0" b="0"/>
                      <wp:wrapNone/>
                      <wp:docPr id="566" name="Group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58490" cy="1647825"/>
                                <a:chOff x="0" y="0"/>
                                <a:chExt cx="3158490" cy="1647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67" name="Image 567"/>
                                <pic:cNvPicPr/>
                              </pic:nvPicPr>
                              <pic:blipFill>
                                <a:blip r:embed="rId3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25751" y="368697"/>
                                  <a:ext cx="832599" cy="6867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68" name="Graphic 568"/>
                              <wps:cNvSpPr/>
                              <wps:spPr>
                                <a:xfrm>
                                  <a:off x="2118105" y="411302"/>
                                  <a:ext cx="384175" cy="1606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4175" h="160655">
                                      <a:moveTo>
                                        <a:pt x="311780" y="127720"/>
                                      </a:moveTo>
                                      <a:lnTo>
                                        <a:pt x="299085" y="160274"/>
                                      </a:lnTo>
                                      <a:lnTo>
                                        <a:pt x="383921" y="152400"/>
                                      </a:lnTo>
                                      <a:lnTo>
                                        <a:pt x="365752" y="132334"/>
                                      </a:lnTo>
                                      <a:lnTo>
                                        <a:pt x="323596" y="132334"/>
                                      </a:lnTo>
                                      <a:lnTo>
                                        <a:pt x="311780" y="127720"/>
                                      </a:lnTo>
                                      <a:close/>
                                    </a:path>
                                    <a:path w="384175" h="160655">
                                      <a:moveTo>
                                        <a:pt x="314103" y="121763"/>
                                      </a:moveTo>
                                      <a:lnTo>
                                        <a:pt x="311780" y="127720"/>
                                      </a:lnTo>
                                      <a:lnTo>
                                        <a:pt x="323596" y="132334"/>
                                      </a:lnTo>
                                      <a:lnTo>
                                        <a:pt x="325882" y="126365"/>
                                      </a:lnTo>
                                      <a:lnTo>
                                        <a:pt x="314103" y="121763"/>
                                      </a:lnTo>
                                      <a:close/>
                                    </a:path>
                                    <a:path w="384175" h="160655">
                                      <a:moveTo>
                                        <a:pt x="326771" y="89281"/>
                                      </a:moveTo>
                                      <a:lnTo>
                                        <a:pt x="314103" y="121763"/>
                                      </a:lnTo>
                                      <a:lnTo>
                                        <a:pt x="325882" y="126365"/>
                                      </a:lnTo>
                                      <a:lnTo>
                                        <a:pt x="323596" y="132334"/>
                                      </a:lnTo>
                                      <a:lnTo>
                                        <a:pt x="365752" y="132334"/>
                                      </a:lnTo>
                                      <a:lnTo>
                                        <a:pt x="326771" y="89281"/>
                                      </a:lnTo>
                                      <a:close/>
                                    </a:path>
                                    <a:path w="384175" h="160655">
                                      <a:moveTo>
                                        <a:pt x="2413" y="0"/>
                                      </a:moveTo>
                                      <a:lnTo>
                                        <a:pt x="0" y="5969"/>
                                      </a:lnTo>
                                      <a:lnTo>
                                        <a:pt x="311780" y="127720"/>
                                      </a:lnTo>
                                      <a:lnTo>
                                        <a:pt x="314103" y="121763"/>
                                      </a:lnTo>
                                      <a:lnTo>
                                        <a:pt x="241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69" name="Image 569"/>
                                <pic:cNvPicPr/>
                              </pic:nvPicPr>
                              <pic:blipFill>
                                <a:blip r:embed="rId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47674"/>
                                  <a:ext cx="2324100" cy="800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0" name="Image 570"/>
                                <pic:cNvPicPr/>
                              </pic:nvPicPr>
                              <pic:blipFill>
                                <a:blip r:embed="rId3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2050" y="0"/>
                                  <a:ext cx="1390650" cy="4674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BB9084" id="Group 566" o:spid="_x0000_s1026" style="position:absolute;margin-left:8.5pt;margin-top:23.6pt;width:248.7pt;height:129.75pt;z-index:-22123008;mso-wrap-distance-left:0;mso-wrap-distance-right:0" coordsize="31584,16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">
                      <v:shape id="Image 567" o:spid="_x0000_s1027" type="#_x0000_t75" style="position:absolute;left:23257;top:3686;width:8326;height:6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">
                        <v:imagedata r:id="rId316" o:title=""/>
                      </v:shape>
                      <v:shape id="Graphic 568" o:spid="_x0000_s1028" style="position:absolute;left:21181;top:4113;width:3841;height:1606;visibility:visible;mso-wrap-style:square;v-text-anchor:top" coordsize="384175,16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" path="m311780,127720r-12695,32554l383921,152400,365752,132334r-42156,l311780,127720xem314103,121763r-2323,5957l323596,132334r2286,-5969l314103,121763xem326771,89281r-12668,32482l325882,126365r-2286,5969l365752,132334,326771,89281xem2413,l,5969,311780,127720r2323,-5957l2413,xe" fillcolor="#002c60" stroked="f">
                        <v:path arrowok="t"/>
                      </v:shape>
                      <v:shape id="Image 569" o:spid="_x0000_s1029" type="#_x0000_t75" style="position:absolute;top:8476;width:23241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">
                        <v:imagedata r:id="rId317" o:title=""/>
                      </v:shape>
                      <v:shape id="Image 570" o:spid="_x0000_s1030" type="#_x0000_t75" style="position:absolute;left:11620;width:13907;height:4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">
                        <v:imagedata r:id="rId31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First…</w:t>
            </w:r>
            <w:r>
              <w:rPr>
                <w:color w:val="002C60"/>
                <w:spacing w:val="5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Then…</w:t>
            </w:r>
            <w:r>
              <w:rPr>
                <w:color w:val="002C60"/>
                <w:spacing w:val="4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Now…</w:t>
            </w:r>
          </w:p>
        </w:tc>
        <w:tc>
          <w:tcPr>
            <w:tcW w:w="5294" w:type="dxa"/>
          </w:tcPr>
          <w:p w14:paraId="55B13F5E" w14:textId="77777777" w:rsidR="00226D7C" w:rsidRDefault="00BA61A0">
            <w:pPr>
              <w:pStyle w:val="TableParagraph"/>
              <w:spacing w:before="52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94496" behindDoc="1" locked="0" layoutInCell="1" allowOverlap="1" wp14:anchorId="49812FEC" wp14:editId="7C183BBC">
                      <wp:simplePos x="0" y="0"/>
                      <wp:positionH relativeFrom="column">
                        <wp:posOffset>1794255</wp:posOffset>
                      </wp:positionH>
                      <wp:positionV relativeFrom="paragraph">
                        <wp:posOffset>118746</wp:posOffset>
                      </wp:positionV>
                      <wp:extent cx="1085850" cy="1076325"/>
                      <wp:effectExtent l="0" t="0" r="0" b="0"/>
                      <wp:wrapNone/>
                      <wp:docPr id="571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0" cy="1076325"/>
                                <a:chOff x="0" y="0"/>
                                <a:chExt cx="1085850" cy="1076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2" name="Image 572"/>
                                <pic:cNvPicPr/>
                              </pic:nvPicPr>
                              <pic:blipFill>
                                <a:blip r:embed="rId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14325"/>
                                  <a:ext cx="857250" cy="68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3" name="Graphic 573"/>
                              <wps:cNvSpPr/>
                              <wps:spPr>
                                <a:xfrm>
                                  <a:off x="695325" y="866775"/>
                                  <a:ext cx="314325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4325" h="209550">
                                      <a:moveTo>
                                        <a:pt x="3143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550"/>
                                      </a:lnTo>
                                      <a:lnTo>
                                        <a:pt x="314325" y="209550"/>
                                      </a:lnTo>
                                      <a:lnTo>
                                        <a:pt x="3143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6F8F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74" name="Image 574"/>
                                <pic:cNvPicPr/>
                              </pic:nvPicPr>
                              <pic:blipFill>
                                <a:blip r:embed="rId3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04850" y="0"/>
                                  <a:ext cx="20002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5" name="Image 575"/>
                                <pic:cNvPicPr/>
                              </pic:nvPicPr>
                              <pic:blipFill>
                                <a:blip r:embed="rId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47725" y="190500"/>
                                  <a:ext cx="23812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6" name="Graphic 576"/>
                              <wps:cNvSpPr/>
                              <wps:spPr>
                                <a:xfrm>
                                  <a:off x="526541" y="233299"/>
                                  <a:ext cx="280035" cy="244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0035" h="244475">
                                      <a:moveTo>
                                        <a:pt x="220164" y="47703"/>
                                      </a:moveTo>
                                      <a:lnTo>
                                        <a:pt x="0" y="239268"/>
                                      </a:lnTo>
                                      <a:lnTo>
                                        <a:pt x="4190" y="244094"/>
                                      </a:lnTo>
                                      <a:lnTo>
                                        <a:pt x="224359" y="52526"/>
                                      </a:lnTo>
                                      <a:lnTo>
                                        <a:pt x="220164" y="47703"/>
                                      </a:lnTo>
                                      <a:close/>
                                    </a:path>
                                    <a:path w="280035" h="244475">
                                      <a:moveTo>
                                        <a:pt x="263551" y="39370"/>
                                      </a:moveTo>
                                      <a:lnTo>
                                        <a:pt x="229742" y="39370"/>
                                      </a:lnTo>
                                      <a:lnTo>
                                        <a:pt x="233933" y="44196"/>
                                      </a:lnTo>
                                      <a:lnTo>
                                        <a:pt x="224359" y="52526"/>
                                      </a:lnTo>
                                      <a:lnTo>
                                        <a:pt x="247268" y="78866"/>
                                      </a:lnTo>
                                      <a:lnTo>
                                        <a:pt x="263551" y="39370"/>
                                      </a:lnTo>
                                      <a:close/>
                                    </a:path>
                                    <a:path w="280035" h="244475">
                                      <a:moveTo>
                                        <a:pt x="229742" y="39370"/>
                                      </a:moveTo>
                                      <a:lnTo>
                                        <a:pt x="220164" y="47703"/>
                                      </a:lnTo>
                                      <a:lnTo>
                                        <a:pt x="224359" y="52526"/>
                                      </a:lnTo>
                                      <a:lnTo>
                                        <a:pt x="233933" y="44196"/>
                                      </a:lnTo>
                                      <a:lnTo>
                                        <a:pt x="229742" y="39370"/>
                                      </a:lnTo>
                                      <a:close/>
                                    </a:path>
                                    <a:path w="280035" h="244475">
                                      <a:moveTo>
                                        <a:pt x="279780" y="0"/>
                                      </a:moveTo>
                                      <a:lnTo>
                                        <a:pt x="197230" y="21336"/>
                                      </a:lnTo>
                                      <a:lnTo>
                                        <a:pt x="220164" y="47703"/>
                                      </a:lnTo>
                                      <a:lnTo>
                                        <a:pt x="229742" y="39370"/>
                                      </a:lnTo>
                                      <a:lnTo>
                                        <a:pt x="263551" y="39370"/>
                                      </a:lnTo>
                                      <a:lnTo>
                                        <a:pt x="27978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B3EB2C" id="Group 571" o:spid="_x0000_s1026" style="position:absolute;margin-left:141.3pt;margin-top:9.35pt;width:85.5pt;height:84.75pt;z-index:-22121984;mso-wrap-distance-left:0;mso-wrap-distance-right:0" coordsize="10858,10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">
                      <v:shape id="Image 572" o:spid="_x0000_s1027" type="#_x0000_t75" style="position:absolute;top:3143;width:857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">
                        <v:imagedata r:id="rId78" o:title=""/>
                      </v:shape>
                      <v:shape id="Graphic 573" o:spid="_x0000_s1028" style="position:absolute;left:6953;top:8667;width:3143;height:2096;visibility:visible;mso-wrap-style:square;v-text-anchor:top" coordsize="314325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" path="m314325,l,,,209550r314325,l314325,xe" fillcolor="#f6f8f8" stroked="f">
                        <v:path arrowok="t"/>
                      </v:shape>
                      <v:shape id="Image 574" o:spid="_x0000_s1029" type="#_x0000_t75" style="position:absolute;left:7048;width:2000;height: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">
                        <v:imagedata r:id="rId320" o:title=""/>
                      </v:shape>
                      <v:shape id="Image 575" o:spid="_x0000_s1030" type="#_x0000_t75" style="position:absolute;left:8477;top:1905;width:2381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">
                        <v:imagedata r:id="rId80" o:title=""/>
                      </v:shape>
                      <v:shape id="Graphic 576" o:spid="_x0000_s1031" style="position:absolute;left:5265;top:2332;width:2800;height:2445;visibility:visible;mso-wrap-style:square;v-text-anchor:top" coordsize="280035,244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" path="m220164,47703l,239268r4190,4826l224359,52526r-4195,-4823xem263551,39370r-33809,l233933,44196r-9574,8330l247268,78866,263551,39370xem229742,39370r-9578,8333l224359,52526r9574,-8330l229742,39370xem279780,l197230,21336r22934,26367l229742,39370r33809,l27978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BD8E234" w14:textId="77777777" w:rsidR="00226D7C" w:rsidRDefault="00BA61A0">
            <w:pPr>
              <w:pStyle w:val="TableParagraph"/>
              <w:spacing w:before="4" w:line="336" w:lineRule="exact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take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away</w:t>
            </w:r>
          </w:p>
          <w:p w14:paraId="1A6A8B55" w14:textId="77777777" w:rsidR="00226D7C" w:rsidRDefault="00BA61A0">
            <w:pPr>
              <w:pStyle w:val="TableParagraph"/>
              <w:spacing w:line="336" w:lineRule="exact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95008" behindDoc="1" locked="0" layoutInCell="1" allowOverlap="1" wp14:anchorId="48B894AE" wp14:editId="6C2CBAF0">
                      <wp:simplePos x="0" y="0"/>
                      <wp:positionH relativeFrom="column">
                        <wp:posOffset>556005</wp:posOffset>
                      </wp:positionH>
                      <wp:positionV relativeFrom="paragraph">
                        <wp:posOffset>462599</wp:posOffset>
                      </wp:positionV>
                      <wp:extent cx="333375" cy="238125"/>
                      <wp:effectExtent l="0" t="0" r="0" b="0"/>
                      <wp:wrapNone/>
                      <wp:docPr id="577" name="Group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3375" cy="238125"/>
                                <a:chOff x="0" y="0"/>
                                <a:chExt cx="333375" cy="238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8" name="Image 578"/>
                                <pic:cNvPicPr/>
                              </pic:nvPicPr>
                              <pic:blipFill>
                                <a:blip r:embed="rId3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337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B6D4CD" id="Group 577" o:spid="_x0000_s1026" style="position:absolute;margin-left:43.8pt;margin-top:36.45pt;width:26.25pt;height:18.75pt;z-index:-22121472;mso-wrap-distance-left:0;mso-wrap-distance-right:0" coordsize="333375,2381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">
                      <v:shape id="Image 578" o:spid="_x0000_s1027" type="#_x0000_t75" style="position:absolute;width:333375;height:238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">
                        <v:imagedata r:id="rId32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Now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46FF654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6499BB4" w14:textId="77777777" w:rsidR="00226D7C" w:rsidRDefault="00226D7C">
            <w:pPr>
              <w:pStyle w:val="TableParagraph"/>
              <w:spacing w:before="226" w:after="1"/>
              <w:rPr>
                <w:b/>
                <w:sz w:val="20"/>
              </w:rPr>
            </w:pPr>
          </w:p>
          <w:p w14:paraId="60E72227" w14:textId="77777777" w:rsidR="00226D7C" w:rsidRDefault="00BA61A0">
            <w:pPr>
              <w:pStyle w:val="TableParagraph"/>
              <w:ind w:left="69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B0C8054" wp14:editId="79A3C2CC">
                      <wp:extent cx="904875" cy="719455"/>
                      <wp:effectExtent l="0" t="0" r="0" b="4445"/>
                      <wp:docPr id="579" name="Group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04875" cy="719455"/>
                                <a:chOff x="0" y="0"/>
                                <a:chExt cx="904875" cy="7194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0" name="Image 580"/>
                                <pic:cNvPicPr/>
                              </pic:nvPicPr>
                              <pic:blipFill>
                                <a:blip r:embed="rId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9601"/>
                                  <a:ext cx="90487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1" name="Graphic 581"/>
                              <wps:cNvSpPr/>
                              <wps:spPr>
                                <a:xfrm>
                                  <a:off x="395224" y="0"/>
                                  <a:ext cx="171450" cy="2686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0" h="268605">
                                      <a:moveTo>
                                        <a:pt x="43540" y="62736"/>
                                      </a:moveTo>
                                      <a:lnTo>
                                        <a:pt x="38182" y="66128"/>
                                      </a:lnTo>
                                      <a:lnTo>
                                        <a:pt x="166116" y="268096"/>
                                      </a:lnTo>
                                      <a:lnTo>
                                        <a:pt x="171450" y="264668"/>
                                      </a:lnTo>
                                      <a:lnTo>
                                        <a:pt x="43540" y="62736"/>
                                      </a:lnTo>
                                      <a:close/>
                                    </a:path>
                                    <a:path w="171450" h="268605">
                                      <a:moveTo>
                                        <a:pt x="0" y="0"/>
                                      </a:moveTo>
                                      <a:lnTo>
                                        <a:pt x="8635" y="84836"/>
                                      </a:lnTo>
                                      <a:lnTo>
                                        <a:pt x="38182" y="66128"/>
                                      </a:lnTo>
                                      <a:lnTo>
                                        <a:pt x="31369" y="55371"/>
                                      </a:lnTo>
                                      <a:lnTo>
                                        <a:pt x="36702" y="51943"/>
                                      </a:lnTo>
                                      <a:lnTo>
                                        <a:pt x="60588" y="51943"/>
                                      </a:lnTo>
                                      <a:lnTo>
                                        <a:pt x="73025" y="440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  <a:path w="171450" h="268605">
                                      <a:moveTo>
                                        <a:pt x="36702" y="51943"/>
                                      </a:moveTo>
                                      <a:lnTo>
                                        <a:pt x="31369" y="55371"/>
                                      </a:lnTo>
                                      <a:lnTo>
                                        <a:pt x="38182" y="66128"/>
                                      </a:lnTo>
                                      <a:lnTo>
                                        <a:pt x="43540" y="62736"/>
                                      </a:lnTo>
                                      <a:lnTo>
                                        <a:pt x="36702" y="51943"/>
                                      </a:lnTo>
                                      <a:close/>
                                    </a:path>
                                    <a:path w="171450" h="268605">
                                      <a:moveTo>
                                        <a:pt x="60588" y="51943"/>
                                      </a:moveTo>
                                      <a:lnTo>
                                        <a:pt x="36702" y="51943"/>
                                      </a:lnTo>
                                      <a:lnTo>
                                        <a:pt x="43540" y="62736"/>
                                      </a:lnTo>
                                      <a:lnTo>
                                        <a:pt x="60588" y="519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D6BBE6" id="Group 579" o:spid="_x0000_s1026" style="width:71.25pt;height:56.65pt;mso-position-horizontal-relative:char;mso-position-vertical-relative:line" coordsize="9048,7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">
                      <v:shape id="Image 580" o:spid="_x0000_s1027" type="#_x0000_t75" style="position:absolute;top:1096;width:9048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">
                        <v:imagedata r:id="rId86" o:title=""/>
                      </v:shape>
                      <v:shape id="Graphic 581" o:spid="_x0000_s1028" style="position:absolute;left:3952;width:1714;height:2686;visibility:visible;mso-wrap-style:square;v-text-anchor:top" coordsize="171450,268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" path="m43540,62736r-5358,3392l166116,268096r5334,-3428l43540,62736xem,l8635,84836,38182,66128,31369,55371r5333,-3428l60588,51943,73025,44068,,xem36702,51943r-5333,3428l38182,66128r5358,-3392l36702,51943xem60588,51943r-23886,l43540,62736,60588,51943xe" fillcolor="#002c60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0"/>
                <w:sz w:val="20"/>
              </w:rPr>
              <w:t xml:space="preserve"> </w:t>
            </w:r>
            <w:r>
              <w:rPr>
                <w:noProof/>
                <w:spacing w:val="30"/>
                <w:sz w:val="20"/>
              </w:rPr>
              <mc:AlternateContent>
                <mc:Choice Requires="wpg">
                  <w:drawing>
                    <wp:inline distT="0" distB="0" distL="0" distR="0" wp14:anchorId="1A74F35D" wp14:editId="13A8F5F4">
                      <wp:extent cx="1743075" cy="233679"/>
                      <wp:effectExtent l="0" t="0" r="0" b="4445"/>
                      <wp:docPr id="582" name="Group 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3075" cy="233679"/>
                                <a:chOff x="0" y="0"/>
                                <a:chExt cx="1743075" cy="23367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3" name="Image 583"/>
                                <pic:cNvPicPr/>
                              </pic:nvPicPr>
                              <pic:blipFill>
                                <a:blip r:embed="rId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3401"/>
                                  <a:ext cx="1743075" cy="200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4" name="Graphic 584"/>
                              <wps:cNvSpPr/>
                              <wps:spPr>
                                <a:xfrm>
                                  <a:off x="900049" y="0"/>
                                  <a:ext cx="375285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5285" h="76200">
                                      <a:moveTo>
                                        <a:pt x="298957" y="0"/>
                                      </a:moveTo>
                                      <a:lnTo>
                                        <a:pt x="298957" y="76200"/>
                                      </a:lnTo>
                                      <a:lnTo>
                                        <a:pt x="368807" y="41275"/>
                                      </a:lnTo>
                                      <a:lnTo>
                                        <a:pt x="311657" y="41275"/>
                                      </a:lnTo>
                                      <a:lnTo>
                                        <a:pt x="311657" y="34925"/>
                                      </a:lnTo>
                                      <a:lnTo>
                                        <a:pt x="368807" y="34925"/>
                                      </a:lnTo>
                                      <a:lnTo>
                                        <a:pt x="298957" y="0"/>
                                      </a:lnTo>
                                      <a:close/>
                                    </a:path>
                                    <a:path w="375285" h="76200">
                                      <a:moveTo>
                                        <a:pt x="298957" y="34925"/>
                                      </a:moveTo>
                                      <a:lnTo>
                                        <a:pt x="0" y="34925"/>
                                      </a:lnTo>
                                      <a:lnTo>
                                        <a:pt x="0" y="41275"/>
                                      </a:lnTo>
                                      <a:lnTo>
                                        <a:pt x="298957" y="41275"/>
                                      </a:lnTo>
                                      <a:lnTo>
                                        <a:pt x="298957" y="34925"/>
                                      </a:lnTo>
                                      <a:close/>
                                    </a:path>
                                    <a:path w="375285" h="76200">
                                      <a:moveTo>
                                        <a:pt x="368807" y="34925"/>
                                      </a:moveTo>
                                      <a:lnTo>
                                        <a:pt x="311657" y="34925"/>
                                      </a:lnTo>
                                      <a:lnTo>
                                        <a:pt x="311657" y="41275"/>
                                      </a:lnTo>
                                      <a:lnTo>
                                        <a:pt x="368807" y="41275"/>
                                      </a:lnTo>
                                      <a:lnTo>
                                        <a:pt x="375157" y="38100"/>
                                      </a:lnTo>
                                      <a:lnTo>
                                        <a:pt x="368807" y="349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9032CB" id="Group 582" o:spid="_x0000_s1026" style="width:137.25pt;height:18.4pt;mso-position-horizontal-relative:char;mso-position-vertical-relative:line" coordsize="17430,2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">
                      <v:shape id="Image 583" o:spid="_x0000_s1027" type="#_x0000_t75" style="position:absolute;top:334;width:17430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">
                        <v:imagedata r:id="rId82" o:title=""/>
                      </v:shape>
                      <v:shape id="Graphic 584" o:spid="_x0000_s1028" style="position:absolute;left:9000;width:3753;height:762;visibility:visible;mso-wrap-style:square;v-text-anchor:top" coordsize="37528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" path="m298957,r,76200l368807,41275r-57150,l311657,34925r57150,l298957,xem298957,34925l,34925r,6350l298957,41275r,-6350xem368807,34925r-57150,l311657,41275r57150,l375157,38100r-6350,-3175xe" fillcolor="#002c60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E16233D" w14:textId="77777777" w:rsidR="00226D7C" w:rsidRDefault="00226D7C">
            <w:pPr>
              <w:pStyle w:val="TableParagraph"/>
              <w:spacing w:before="4"/>
              <w:rPr>
                <w:b/>
                <w:sz w:val="15"/>
              </w:rPr>
            </w:pPr>
          </w:p>
        </w:tc>
      </w:tr>
    </w:tbl>
    <w:p w14:paraId="44C3AE8D" w14:textId="77777777" w:rsidR="00226D7C" w:rsidRDefault="00226D7C">
      <w:pPr>
        <w:pStyle w:val="BodyText"/>
        <w:rPr>
          <w:b/>
        </w:rPr>
      </w:pPr>
    </w:p>
    <w:p w14:paraId="220C2680" w14:textId="77777777" w:rsidR="00226D7C" w:rsidRDefault="00226D7C">
      <w:pPr>
        <w:pStyle w:val="BodyText"/>
        <w:rPr>
          <w:b/>
        </w:rPr>
      </w:pPr>
    </w:p>
    <w:p w14:paraId="472DB6B8" w14:textId="77777777" w:rsidR="00226D7C" w:rsidRDefault="00226D7C">
      <w:pPr>
        <w:pStyle w:val="BodyText"/>
        <w:rPr>
          <w:b/>
        </w:rPr>
      </w:pPr>
    </w:p>
    <w:p w14:paraId="3FC78FDA" w14:textId="77777777" w:rsidR="00226D7C" w:rsidRDefault="00226D7C">
      <w:pPr>
        <w:pStyle w:val="BodyText"/>
        <w:rPr>
          <w:b/>
        </w:rPr>
      </w:pPr>
    </w:p>
    <w:p w14:paraId="65E68452" w14:textId="77777777" w:rsidR="00226D7C" w:rsidRDefault="00226D7C">
      <w:pPr>
        <w:pStyle w:val="BodyText"/>
        <w:rPr>
          <w:b/>
        </w:rPr>
      </w:pPr>
    </w:p>
    <w:p w14:paraId="576F2DBB" w14:textId="77777777" w:rsidR="00226D7C" w:rsidRDefault="00226D7C">
      <w:pPr>
        <w:pStyle w:val="BodyText"/>
        <w:rPr>
          <w:b/>
        </w:rPr>
      </w:pPr>
    </w:p>
    <w:p w14:paraId="5F3A4702" w14:textId="77777777" w:rsidR="00226D7C" w:rsidRDefault="00226D7C">
      <w:pPr>
        <w:pStyle w:val="BodyText"/>
        <w:spacing w:before="260"/>
        <w:rPr>
          <w:b/>
        </w:rPr>
      </w:pPr>
    </w:p>
    <w:p w14:paraId="59C2FD07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30</w:t>
      </w:r>
    </w:p>
    <w:p w14:paraId="2871E590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4808DFE" w14:textId="77777777" w:rsidR="00226D7C" w:rsidRDefault="00BA61A0">
      <w:pPr>
        <w:pStyle w:val="Heading1"/>
      </w:pPr>
      <w:r>
        <w:rPr>
          <w:noProof/>
        </w:rPr>
        <w:lastRenderedPageBreak/>
        <w:drawing>
          <wp:anchor distT="0" distB="0" distL="0" distR="0" simplePos="0" relativeHeight="15826432" behindDoc="0" locked="0" layoutInCell="1" allowOverlap="1" wp14:anchorId="53F049D6" wp14:editId="444D796C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585" name="Image 5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Image 58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8" w:name="Slide_31"/>
      <w:bookmarkEnd w:id="28"/>
      <w:r>
        <w:rPr>
          <w:color w:val="002C60"/>
          <w:spacing w:val="-2"/>
        </w:rPr>
        <w:t>Subtraction</w:t>
      </w:r>
    </w:p>
    <w:p w14:paraId="42D42A75" w14:textId="77777777" w:rsidR="00226D7C" w:rsidRDefault="00226D7C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217"/>
        <w:gridCol w:w="314"/>
        <w:gridCol w:w="314"/>
        <w:gridCol w:w="314"/>
        <w:gridCol w:w="314"/>
        <w:gridCol w:w="314"/>
        <w:gridCol w:w="72"/>
        <w:gridCol w:w="163"/>
        <w:gridCol w:w="78"/>
        <w:gridCol w:w="138"/>
        <w:gridCol w:w="174"/>
        <w:gridCol w:w="173"/>
        <w:gridCol w:w="138"/>
        <w:gridCol w:w="35"/>
        <w:gridCol w:w="168"/>
        <w:gridCol w:w="108"/>
        <w:gridCol w:w="97"/>
        <w:gridCol w:w="216"/>
        <w:gridCol w:w="163"/>
        <w:gridCol w:w="3529"/>
      </w:tblGrid>
      <w:tr w:rsidR="00226D7C" w14:paraId="01408E3F" w14:textId="77777777">
        <w:trPr>
          <w:trHeight w:val="2130"/>
        </w:trPr>
        <w:tc>
          <w:tcPr>
            <w:tcW w:w="3529" w:type="dxa"/>
            <w:shd w:val="clear" w:color="auto" w:fill="EC6A4A"/>
          </w:tcPr>
          <w:p w14:paraId="606D9488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7039" w:type="dxa"/>
            <w:gridSpan w:val="20"/>
            <w:tcBorders>
              <w:right w:val="nil"/>
            </w:tcBorders>
            <w:shd w:val="clear" w:color="auto" w:fill="EC6A4A"/>
          </w:tcPr>
          <w:p w14:paraId="66E810ED" w14:textId="77777777" w:rsidR="00226D7C" w:rsidRDefault="00BA61A0">
            <w:pPr>
              <w:pStyle w:val="TableParagraph"/>
              <w:numPr>
                <w:ilvl w:val="0"/>
                <w:numId w:val="36"/>
              </w:numPr>
              <w:tabs>
                <w:tab w:val="left" w:pos="599"/>
              </w:tabs>
              <w:spacing w:before="47" w:line="242" w:lineRule="auto"/>
              <w:ind w:right="-29"/>
              <w:rPr>
                <w:sz w:val="28"/>
              </w:rPr>
            </w:pPr>
            <w:r>
              <w:rPr>
                <w:color w:val="002C60"/>
                <w:sz w:val="28"/>
              </w:rPr>
              <w:t>Read,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interpret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mathematical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statements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proofErr w:type="spellStart"/>
            <w:r>
              <w:rPr>
                <w:color w:val="002C60"/>
                <w:sz w:val="28"/>
              </w:rPr>
              <w:t>invol</w:t>
            </w:r>
            <w:proofErr w:type="spellEnd"/>
            <w:r>
              <w:rPr>
                <w:color w:val="002C60"/>
                <w:sz w:val="28"/>
              </w:rPr>
              <w:t xml:space="preserve"> equals (=) signs.</w:t>
            </w:r>
          </w:p>
          <w:p w14:paraId="6FDE4709" w14:textId="77777777" w:rsidR="00226D7C" w:rsidRDefault="00BA61A0">
            <w:pPr>
              <w:pStyle w:val="TableParagraph"/>
              <w:numPr>
                <w:ilvl w:val="0"/>
                <w:numId w:val="36"/>
              </w:numPr>
              <w:tabs>
                <w:tab w:val="left" w:pos="450"/>
              </w:tabs>
              <w:spacing w:line="328" w:lineRule="exact"/>
              <w:ind w:left="450" w:right="-159" w:hanging="450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Represent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related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subtraction</w:t>
            </w:r>
          </w:p>
          <w:p w14:paraId="3D581689" w14:textId="77777777" w:rsidR="00226D7C" w:rsidRDefault="00BA61A0">
            <w:pPr>
              <w:pStyle w:val="TableParagraph"/>
              <w:numPr>
                <w:ilvl w:val="0"/>
                <w:numId w:val="36"/>
              </w:numPr>
              <w:tabs>
                <w:tab w:val="left" w:pos="450"/>
              </w:tabs>
              <w:spacing w:before="4" w:line="336" w:lineRule="exact"/>
              <w:ind w:left="450" w:right="-101" w:hanging="450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one-digit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including</w:t>
            </w:r>
          </w:p>
          <w:p w14:paraId="77655FC1" w14:textId="77777777" w:rsidR="00226D7C" w:rsidRDefault="00BA61A0">
            <w:pPr>
              <w:pStyle w:val="TableParagraph"/>
              <w:numPr>
                <w:ilvl w:val="0"/>
                <w:numId w:val="36"/>
              </w:numPr>
              <w:tabs>
                <w:tab w:val="left" w:pos="599"/>
              </w:tabs>
              <w:spacing w:line="242" w:lineRule="auto"/>
              <w:ind w:right="-87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one-step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involve subtraction,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 representations,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missing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such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7</w:t>
            </w:r>
          </w:p>
        </w:tc>
        <w:tc>
          <w:tcPr>
            <w:tcW w:w="3529" w:type="dxa"/>
            <w:tcBorders>
              <w:left w:val="nil"/>
            </w:tcBorders>
            <w:shd w:val="clear" w:color="auto" w:fill="EC6A4A"/>
          </w:tcPr>
          <w:p w14:paraId="07177517" w14:textId="77777777" w:rsidR="00226D7C" w:rsidRDefault="00BA61A0">
            <w:pPr>
              <w:pStyle w:val="TableParagraph"/>
              <w:spacing w:before="47"/>
              <w:ind w:left="8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ving</w:t>
            </w:r>
            <w:proofErr w:type="spellEnd"/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(–)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  <w:p w14:paraId="29F39E24" w14:textId="77777777" w:rsidR="00226D7C" w:rsidRDefault="00BA61A0">
            <w:pPr>
              <w:pStyle w:val="TableParagraph"/>
              <w:spacing w:before="335" w:line="242" w:lineRule="auto"/>
              <w:ind w:left="150" w:right="1147" w:firstLine="54"/>
              <w:rPr>
                <w:sz w:val="28"/>
              </w:rPr>
            </w:pP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within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20 </w:t>
            </w:r>
            <w:r>
              <w:rPr>
                <w:color w:val="002C60"/>
                <w:spacing w:val="-4"/>
                <w:sz w:val="28"/>
              </w:rPr>
              <w:t>zero.</w:t>
            </w:r>
          </w:p>
          <w:p w14:paraId="02069A0F" w14:textId="77777777" w:rsidR="00226D7C" w:rsidRDefault="00BA61A0">
            <w:pPr>
              <w:pStyle w:val="TableParagraph"/>
              <w:spacing w:line="327" w:lineRule="exact"/>
              <w:ind w:left="57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oncrete</w:t>
            </w:r>
            <w:proofErr w:type="spellEnd"/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pictorial</w:t>
            </w:r>
          </w:p>
          <w:p w14:paraId="5250CFCB" w14:textId="77777777" w:rsidR="00226D7C" w:rsidRDefault="00BA61A0">
            <w:pPr>
              <w:pStyle w:val="TableParagraph"/>
              <w:tabs>
                <w:tab w:val="left" w:pos="766"/>
              </w:tabs>
              <w:spacing w:before="4"/>
              <w:ind w:left="11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830528" behindDoc="0" locked="0" layoutInCell="1" allowOverlap="1" wp14:anchorId="6B38068A" wp14:editId="5F5FC1F5">
                      <wp:simplePos x="0" y="0"/>
                      <wp:positionH relativeFrom="column">
                        <wp:posOffset>195961</wp:posOffset>
                      </wp:positionH>
                      <wp:positionV relativeFrom="paragraph">
                        <wp:posOffset>6478</wp:posOffset>
                      </wp:positionV>
                      <wp:extent cx="231775" cy="212725"/>
                      <wp:effectExtent l="0" t="0" r="0" b="0"/>
                      <wp:wrapNone/>
                      <wp:docPr id="586" name="Group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12725"/>
                                <a:chOff x="0" y="0"/>
                                <a:chExt cx="231775" cy="212725"/>
                              </a:xfrm>
                            </wpg:grpSpPr>
                            <wps:wsp>
                              <wps:cNvPr id="587" name="Graphic 587"/>
                              <wps:cNvSpPr/>
                              <wps:spPr>
                                <a:xfrm>
                                  <a:off x="6350" y="6350"/>
                                  <a:ext cx="219075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00025">
                                      <a:moveTo>
                                        <a:pt x="0" y="200025"/>
                                      </a:moveTo>
                                      <a:lnTo>
                                        <a:pt x="219075" y="20002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00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C91C7B" id="Group 586" o:spid="_x0000_s1026" style="position:absolute;margin-left:15.45pt;margin-top:.5pt;width:18.25pt;height:16.75pt;z-index:15830528;mso-wrap-distance-left:0;mso-wrap-distance-right:0" coordsize="231775,212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">
                      <v:shape id="Graphic 587" o:spid="_x0000_s1027" style="position:absolute;left:6350;top:6350;width:219075;height:200025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" path="m,200025r219075,l219075,,,,,20002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z w:val="28"/>
              </w:rPr>
              <w:tab/>
            </w:r>
            <w:r>
              <w:rPr>
                <w:color w:val="002C60"/>
                <w:sz w:val="28"/>
              </w:rPr>
              <w:t>–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9</w:t>
            </w:r>
          </w:p>
        </w:tc>
      </w:tr>
      <w:tr w:rsidR="00226D7C" w14:paraId="1DDE5911" w14:textId="77777777">
        <w:trPr>
          <w:trHeight w:val="578"/>
        </w:trPr>
        <w:tc>
          <w:tcPr>
            <w:tcW w:w="3529" w:type="dxa"/>
            <w:shd w:val="clear" w:color="auto" w:fill="F9D2C8"/>
          </w:tcPr>
          <w:p w14:paraId="249DB5CB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68" w:type="dxa"/>
            <w:gridSpan w:val="21"/>
            <w:shd w:val="clear" w:color="auto" w:fill="F9D2C8"/>
          </w:tcPr>
          <w:p w14:paraId="5153FB59" w14:textId="77777777" w:rsidR="00226D7C" w:rsidRDefault="00BA61A0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47D7F8F0" w14:textId="77777777">
        <w:trPr>
          <w:trHeight w:val="3137"/>
        </w:trPr>
        <w:tc>
          <w:tcPr>
            <w:tcW w:w="3529" w:type="dxa"/>
          </w:tcPr>
          <w:p w14:paraId="760BA728" w14:textId="77777777" w:rsidR="00226D7C" w:rsidRDefault="00BA61A0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Find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5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part</w:t>
            </w:r>
          </w:p>
          <w:p w14:paraId="38189C66" w14:textId="77777777" w:rsidR="00226D7C" w:rsidRDefault="00BA61A0">
            <w:pPr>
              <w:pStyle w:val="TableParagraph"/>
              <w:spacing w:before="337" w:line="237" w:lineRule="auto"/>
              <w:ind w:left="144" w:right="216"/>
              <w:rPr>
                <w:sz w:val="28"/>
              </w:rPr>
            </w:pPr>
            <w:r>
              <w:rPr>
                <w:color w:val="002C60"/>
                <w:sz w:val="28"/>
              </w:rPr>
              <w:t>Link to number bonds and known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facts.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E.g.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 so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if 6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whole 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 is a part, 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other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must be 2</w:t>
            </w:r>
          </w:p>
        </w:tc>
        <w:tc>
          <w:tcPr>
            <w:tcW w:w="3529" w:type="dxa"/>
          </w:tcPr>
          <w:p w14:paraId="2334BA11" w14:textId="77777777" w:rsidR="00226D7C" w:rsidRDefault="00BA61A0">
            <w:pPr>
              <w:pStyle w:val="TableParagraph"/>
              <w:spacing w:before="51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total.</w:t>
            </w:r>
          </w:p>
          <w:p w14:paraId="38D2DCD1" w14:textId="77777777" w:rsidR="00226D7C" w:rsidRDefault="00BA61A0">
            <w:pPr>
              <w:pStyle w:val="TableParagraph"/>
              <w:spacing w:before="4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are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C6E1213" w14:textId="77777777" w:rsidR="00226D7C" w:rsidRDefault="00BA61A0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99616" behindDoc="1" locked="0" layoutInCell="1" allowOverlap="1" wp14:anchorId="77A0CE82" wp14:editId="6F1F50C1">
                      <wp:simplePos x="0" y="0"/>
                      <wp:positionH relativeFrom="column">
                        <wp:posOffset>1336547</wp:posOffset>
                      </wp:positionH>
                      <wp:positionV relativeFrom="paragraph">
                        <wp:posOffset>137796</wp:posOffset>
                      </wp:positionV>
                      <wp:extent cx="733425" cy="828675"/>
                      <wp:effectExtent l="0" t="0" r="0" b="0"/>
                      <wp:wrapNone/>
                      <wp:docPr id="588" name="Group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33425" cy="828675"/>
                                <a:chOff x="0" y="0"/>
                                <a:chExt cx="733425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9" name="Image 589" descr="A blue flower with a yellow center  Description automatically generated"/>
                                <pic:cNvPicPr/>
                              </pic:nvPicPr>
                              <pic:blipFill>
                                <a:blip r:embed="rId3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3400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0" name="Image 590" descr="A blue flower with a yellow center  Description automatically generated"/>
                                <pic:cNvPicPr/>
                              </pic:nvPicPr>
                              <pic:blipFill>
                                <a:blip r:embed="rId3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0025" y="0"/>
                                  <a:ext cx="533400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1" name="Image 591" descr="A flower with a black background  Description automatically generated"/>
                                <pic:cNvPicPr/>
                              </pic:nvPicPr>
                              <pic:blipFill>
                                <a:blip r:embed="rId3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25" y="219075"/>
                                  <a:ext cx="23812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2" name="Image 592" descr="A flower with a black background  Description automatically generated"/>
                                <pic:cNvPicPr/>
                              </pic:nvPicPr>
                              <pic:blipFill>
                                <a:blip r:embed="rId3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1925" y="219075"/>
                                  <a:ext cx="23812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3" name="Image 593" descr="A flower with a black background  Description automatically generated"/>
                                <pic:cNvPicPr/>
                              </pic:nvPicPr>
                              <pic:blipFill>
                                <a:blip r:embed="rId3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4325" y="219075"/>
                                  <a:ext cx="23812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4" name="Image 594" descr="A flower with a black background  Description automatically generated"/>
                                <pic:cNvPicPr/>
                              </pic:nvPicPr>
                              <pic:blipFill>
                                <a:blip r:embed="rId3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66725" y="219075"/>
                                  <a:ext cx="23812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5D36B8" id="Group 588" o:spid="_x0000_s1026" style="position:absolute;margin-left:105.25pt;margin-top:10.85pt;width:57.75pt;height:65.25pt;z-index:-22116864;mso-wrap-distance-left:0;mso-wrap-distance-right:0" coordsize="7334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">
                      <v:shape id="Image 589" o:spid="_x0000_s1027" type="#_x0000_t75" alt="A blue flower with a yellow center  Description automatically generated" style="position:absolute;width:5334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">
                        <v:imagedata r:id="rId325" o:title="A blue flower with a yellow center  Description automatically generated"/>
                      </v:shape>
                      <v:shape id="Image 590" o:spid="_x0000_s1028" type="#_x0000_t75" alt="A blue flower with a yellow center  Description automatically generated" style="position:absolute;left:2000;width:5334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">
                        <v:imagedata r:id="rId325" o:title="A blue flower with a yellow center  Description automatically generated"/>
                      </v:shape>
                      <v:shape id="Image 591" o:spid="_x0000_s1029" type="#_x0000_t75" alt="A flower with a black background  Description automatically generated" style="position:absolute;left:95;top:2190;width:2381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">
                        <v:imagedata r:id="rId326" o:title="A flower with a black background  Description automatically generated"/>
                      </v:shape>
                      <v:shape id="Image 592" o:spid="_x0000_s1030" type="#_x0000_t75" alt="A flower with a black background  Description automatically generated" style="position:absolute;left:1619;top:2190;width:2381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">
                        <v:imagedata r:id="rId326" o:title="A flower with a black background  Description automatically generated"/>
                      </v:shape>
                      <v:shape id="Image 593" o:spid="_x0000_s1031" type="#_x0000_t75" alt="A flower with a black background  Description automatically generated" style="position:absolute;left:3143;top:2190;width:2381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">
                        <v:imagedata r:id="rId326" o:title="A flower with a black background  Description automatically generated"/>
                      </v:shape>
                      <v:shape id="Image 594" o:spid="_x0000_s1032" type="#_x0000_t75" alt="A flower with a black background  Description automatically generated" style="position:absolute;left:4667;top:2190;width:2381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">
                        <v:imagedata r:id="rId326" o:title="A flower with a black background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not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…?</w:t>
            </w:r>
          </w:p>
          <w:p w14:paraId="75B815B3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2257A13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2C90317" w14:textId="77777777" w:rsidR="00226D7C" w:rsidRDefault="00226D7C">
            <w:pPr>
              <w:pStyle w:val="TableParagraph"/>
              <w:spacing w:before="76"/>
              <w:rPr>
                <w:b/>
                <w:sz w:val="20"/>
              </w:rPr>
            </w:pPr>
          </w:p>
          <w:p w14:paraId="5488818A" w14:textId="77777777" w:rsidR="00226D7C" w:rsidRDefault="00BA61A0">
            <w:pPr>
              <w:pStyle w:val="TableParagraph"/>
              <w:tabs>
                <w:tab w:val="left" w:pos="1955"/>
              </w:tabs>
              <w:ind w:left="302"/>
              <w:rPr>
                <w:position w:val="2"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F69DBF3" wp14:editId="3B27B90B">
                      <wp:extent cx="669925" cy="669925"/>
                      <wp:effectExtent l="9525" t="0" r="6350" b="6350"/>
                      <wp:docPr id="595" name="Group 5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9925" cy="669925"/>
                                <a:chOff x="0" y="0"/>
                                <a:chExt cx="669925" cy="669925"/>
                              </a:xfrm>
                            </wpg:grpSpPr>
                            <wps:wsp>
                              <wps:cNvPr id="596" name="Graphic 596"/>
                              <wps:cNvSpPr/>
                              <wps:spPr>
                                <a:xfrm>
                                  <a:off x="273050" y="23495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95250" y="0"/>
                                      </a:moveTo>
                                      <a:lnTo>
                                        <a:pt x="58132" y="7471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7471" y="58132"/>
                                      </a:lnTo>
                                      <a:lnTo>
                                        <a:pt x="0" y="95250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7" name="Graphic 597"/>
                              <wps:cNvSpPr/>
                              <wps:spPr>
                                <a:xfrm>
                                  <a:off x="273050" y="23495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0" y="95250"/>
                                      </a:moveTo>
                                      <a:lnTo>
                                        <a:pt x="7471" y="58132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58132" y="7471"/>
                                      </a:lnTo>
                                      <a:lnTo>
                                        <a:pt x="95250" y="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0" y="952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8" name="Graphic 598"/>
                              <wps:cNvSpPr/>
                              <wps:spPr>
                                <a:xfrm>
                                  <a:off x="82550" y="8255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95250" y="0"/>
                                      </a:moveTo>
                                      <a:lnTo>
                                        <a:pt x="58132" y="7471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7471" y="58132"/>
                                      </a:lnTo>
                                      <a:lnTo>
                                        <a:pt x="0" y="95250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9" name="Graphic 599"/>
                              <wps:cNvSpPr/>
                              <wps:spPr>
                                <a:xfrm>
                                  <a:off x="82550" y="8255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0" y="95250"/>
                                      </a:moveTo>
                                      <a:lnTo>
                                        <a:pt x="7471" y="58132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58132" y="7471"/>
                                      </a:lnTo>
                                      <a:lnTo>
                                        <a:pt x="95250" y="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0" y="952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0" name="Graphic 600"/>
                              <wps:cNvSpPr/>
                              <wps:spPr>
                                <a:xfrm>
                                  <a:off x="473075" y="38735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95250" y="0"/>
                                      </a:moveTo>
                                      <a:lnTo>
                                        <a:pt x="58132" y="7471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7471" y="58132"/>
                                      </a:lnTo>
                                      <a:lnTo>
                                        <a:pt x="0" y="95250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1" name="Graphic 601"/>
                              <wps:cNvSpPr/>
                              <wps:spPr>
                                <a:xfrm>
                                  <a:off x="473075" y="38735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0" y="95250"/>
                                      </a:moveTo>
                                      <a:lnTo>
                                        <a:pt x="7471" y="58132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58132" y="7471"/>
                                      </a:lnTo>
                                      <a:lnTo>
                                        <a:pt x="95250" y="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0" y="952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2" name="Graphic 602"/>
                              <wps:cNvSpPr/>
                              <wps:spPr>
                                <a:xfrm>
                                  <a:off x="6350" y="29210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95250" y="0"/>
                                      </a:moveTo>
                                      <a:lnTo>
                                        <a:pt x="58132" y="7471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7471" y="58132"/>
                                      </a:lnTo>
                                      <a:lnTo>
                                        <a:pt x="0" y="95250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3" name="Graphic 603"/>
                              <wps:cNvSpPr/>
                              <wps:spPr>
                                <a:xfrm>
                                  <a:off x="6350" y="29210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0" y="95250"/>
                                      </a:moveTo>
                                      <a:lnTo>
                                        <a:pt x="7471" y="58132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58132" y="7471"/>
                                      </a:lnTo>
                                      <a:lnTo>
                                        <a:pt x="95250" y="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0" y="952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4" name="Graphic 604"/>
                              <wps:cNvSpPr/>
                              <wps:spPr>
                                <a:xfrm>
                                  <a:off x="206375" y="482600"/>
                                  <a:ext cx="190500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80975">
                                      <a:moveTo>
                                        <a:pt x="95250" y="0"/>
                                      </a:moveTo>
                                      <a:lnTo>
                                        <a:pt x="0" y="180975"/>
                                      </a:lnTo>
                                      <a:lnTo>
                                        <a:pt x="190500" y="180975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5" name="Graphic 605"/>
                              <wps:cNvSpPr/>
                              <wps:spPr>
                                <a:xfrm>
                                  <a:off x="206375" y="482600"/>
                                  <a:ext cx="190500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80975">
                                      <a:moveTo>
                                        <a:pt x="0" y="180975"/>
                                      </a:moveTo>
                                      <a:lnTo>
                                        <a:pt x="95250" y="0"/>
                                      </a:lnTo>
                                      <a:lnTo>
                                        <a:pt x="190500" y="180975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6" name="Graphic 606"/>
                              <wps:cNvSpPr/>
                              <wps:spPr>
                                <a:xfrm>
                                  <a:off x="349250" y="6350"/>
                                  <a:ext cx="18097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975" h="180975">
                                      <a:moveTo>
                                        <a:pt x="90424" y="0"/>
                                      </a:moveTo>
                                      <a:lnTo>
                                        <a:pt x="0" y="180975"/>
                                      </a:lnTo>
                                      <a:lnTo>
                                        <a:pt x="180975" y="180975"/>
                                      </a:lnTo>
                                      <a:lnTo>
                                        <a:pt x="904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7" name="Graphic 607"/>
                              <wps:cNvSpPr/>
                              <wps:spPr>
                                <a:xfrm>
                                  <a:off x="349250" y="6350"/>
                                  <a:ext cx="18097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975" h="180975">
                                      <a:moveTo>
                                        <a:pt x="0" y="180975"/>
                                      </a:moveTo>
                                      <a:lnTo>
                                        <a:pt x="90424" y="0"/>
                                      </a:lnTo>
                                      <a:lnTo>
                                        <a:pt x="180975" y="180975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18CF5D" id="Group 595" o:spid="_x0000_s1026" style="width:52.75pt;height:52.75pt;mso-position-horizontal-relative:char;mso-position-vertical-relative:line" coordsize="6699,6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">
                      <v:shape id="Graphic 596" o:spid="_x0000_s1027" style="position:absolute;left:2730;top:2349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" path="m95250,l58132,7471,27860,27860,7471,58132,,95250r7471,37064l27860,162591r30272,20419l95250,190500r37064,-7490l162591,162591r20419,-30277l190500,95250,183010,58132,162591,27860,132314,7471,95250,xe" fillcolor="#1e9fac" stroked="f">
                        <v:path arrowok="t"/>
                      </v:shape>
                      <v:shape id="Graphic 597" o:spid="_x0000_s1028" style="position:absolute;left:2730;top:2349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" path="m,95250l7471,58132,27860,27860,58132,7471,95250,r37064,7471l162591,27860r20419,30272l190500,95250r-7490,37064l162591,162591r-30277,20419l95250,190500,58132,183010,27860,162591,7471,132314,,95250xe" filled="f" strokecolor="#002c60" strokeweight="1pt">
                        <v:path arrowok="t"/>
                      </v:shape>
                      <v:shape id="Graphic 598" o:spid="_x0000_s1029" style="position:absolute;left:825;top:825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" path="m95250,l58132,7471,27860,27860,7471,58132,,95250r7471,37064l27860,162591r30272,20419l95250,190500r37064,-7490l162591,162591r20419,-30277l190500,95250,183010,58132,162591,27860,132314,7471,95250,xe" fillcolor="#fd526e" stroked="f">
                        <v:path arrowok="t"/>
                      </v:shape>
                      <v:shape id="Graphic 599" o:spid="_x0000_s1030" style="position:absolute;left:825;top:825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" path="m,95250l7471,58132,27860,27860,58132,7471,95250,r37064,7471l162591,27860r20419,30272l190500,95250r-7490,37064l162591,162591r-30277,20419l95250,190500,58132,183010,27860,162591,7471,132314,,95250xe" filled="f" strokecolor="#002c60" strokeweight="1pt">
                        <v:path arrowok="t"/>
                      </v:shape>
                      <v:shape id="Graphic 600" o:spid="_x0000_s1031" style="position:absolute;left:4730;top:3873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" path="m95250,l58132,7471,27860,27860,7471,58132,,95250r7471,37064l27860,162591r30272,20419l95250,190500r37064,-7490l162591,162591r20419,-30277l190500,95250,183010,58132,162591,27860,132314,7471,95250,xe" fillcolor="#1e9fac" stroked="f">
                        <v:path arrowok="t"/>
                      </v:shape>
                      <v:shape id="Graphic 601" o:spid="_x0000_s1032" style="position:absolute;left:4730;top:3873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" path="m,95250l7471,58132,27860,27860,58132,7471,95250,r37064,7471l162591,27860r20419,30272l190500,95250r-7490,37064l162591,162591r-30277,20419l95250,190500,58132,183010,27860,162591,7471,132314,,95250xe" filled="f" strokecolor="#002c60" strokeweight="1pt">
                        <v:path arrowok="t"/>
                      </v:shape>
                      <v:shape id="Graphic 602" o:spid="_x0000_s1033" style="position:absolute;left:63;top:2921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" path="m95250,l58132,7471,27860,27860,7471,58132,,95250r7471,37064l27860,162591r30272,20419l95250,190500r37064,-7490l162591,162591r20419,-30277l190500,95250,183010,58132,162591,27860,132314,7471,95250,xe" fillcolor="#fd526e" stroked="f">
                        <v:path arrowok="t"/>
                      </v:shape>
                      <v:shape id="Graphic 603" o:spid="_x0000_s1034" style="position:absolute;left:63;top:2921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" path="m,95250l7471,58132,27860,27860,58132,7471,95250,r37064,7471l162591,27860r20419,30272l190500,95250r-7490,37064l162591,162591r-30277,20419l95250,190500,58132,183010,27860,162591,7471,132314,,95250xe" filled="f" strokecolor="#002c60" strokeweight="1pt">
                        <v:path arrowok="t"/>
                      </v:shape>
                      <v:shape id="Graphic 604" o:spid="_x0000_s1035" style="position:absolute;left:2063;top:4826;width:1905;height:1809;visibility:visible;mso-wrap-style:square;v-text-anchor:top" coordsize="190500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" path="m95250,l,180975r190500,l95250,xe" fillcolor="#fd526e" stroked="f">
                        <v:path arrowok="t"/>
                      </v:shape>
                      <v:shape id="Graphic 605" o:spid="_x0000_s1036" style="position:absolute;left:2063;top:4826;width:1905;height:1809;visibility:visible;mso-wrap-style:square;v-text-anchor:top" coordsize="190500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" path="m,180975l95250,r95250,180975l,180975xe" filled="f" strokecolor="#002c60" strokeweight="1pt">
                        <v:path arrowok="t"/>
                      </v:shape>
                      <v:shape id="Graphic 606" o:spid="_x0000_s1037" style="position:absolute;left:3492;top:63;width:1810;height:1810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" path="m90424,l,180975r180975,l90424,xe" fillcolor="#fd526e" stroked="f">
                        <v:path arrowok="t"/>
                      </v:shape>
                      <v:shape id="Graphic 607" o:spid="_x0000_s1038" style="position:absolute;left:3492;top:63;width:1810;height:1810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" path="m,180975l90424,r90551,180975l,180975xe" filled="f" strokecolor="#002c60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2"/>
                <w:sz w:val="20"/>
              </w:rPr>
              <w:drawing>
                <wp:inline distT="0" distB="0" distL="0" distR="0" wp14:anchorId="7DF2A492" wp14:editId="60A0837A">
                  <wp:extent cx="856323" cy="352044"/>
                  <wp:effectExtent l="0" t="0" r="0" b="0"/>
                  <wp:docPr id="608" name="Image 6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" name="Image 608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323" cy="352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9" w:type="dxa"/>
            <w:gridSpan w:val="7"/>
            <w:tcBorders>
              <w:right w:val="nil"/>
            </w:tcBorders>
          </w:tcPr>
          <w:p w14:paraId="13DE7276" w14:textId="77777777" w:rsidR="00226D7C" w:rsidRDefault="00BA61A0">
            <w:pPr>
              <w:pStyle w:val="TableParagraph"/>
              <w:spacing w:before="51"/>
              <w:ind w:left="152" w:right="-29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whole.</w:t>
            </w:r>
          </w:p>
          <w:p w14:paraId="57D9DED9" w14:textId="77777777" w:rsidR="00226D7C" w:rsidRDefault="00BA61A0">
            <w:pPr>
              <w:pStyle w:val="TableParagraph"/>
              <w:spacing w:before="4" w:line="336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part.</w:t>
            </w:r>
          </w:p>
          <w:p w14:paraId="5C471DB2" w14:textId="77777777" w:rsidR="00226D7C" w:rsidRDefault="00BA61A0">
            <w:pPr>
              <w:pStyle w:val="TableParagraph"/>
              <w:spacing w:line="336" w:lineRule="exact"/>
              <w:ind w:left="15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96544" behindDoc="1" locked="0" layoutInCell="1" allowOverlap="1" wp14:anchorId="08E0C4B4" wp14:editId="31E6D7A7">
                      <wp:simplePos x="0" y="0"/>
                      <wp:positionH relativeFrom="column">
                        <wp:posOffset>97229</wp:posOffset>
                      </wp:positionH>
                      <wp:positionV relativeFrom="paragraph">
                        <wp:posOffset>263358</wp:posOffset>
                      </wp:positionV>
                      <wp:extent cx="939800" cy="930275"/>
                      <wp:effectExtent l="0" t="0" r="0" b="0"/>
                      <wp:wrapNone/>
                      <wp:docPr id="609" name="Group 6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39800" cy="930275"/>
                                <a:chOff x="0" y="0"/>
                                <a:chExt cx="939800" cy="930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0" name="Image 610"/>
                                <pic:cNvPicPr/>
                              </pic:nvPicPr>
                              <pic:blipFill>
                                <a:blip r:embed="rId2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39638" cy="9301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1" name="Image 611"/>
                                <pic:cNvPicPr/>
                              </pic:nvPicPr>
                              <pic:blipFill>
                                <a:blip r:embed="rId3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0506" y="707288"/>
                                  <a:ext cx="146818" cy="1453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2" name="Image 612"/>
                                <pic:cNvPicPr/>
                              </pic:nvPicPr>
                              <pic:blipFill>
                                <a:blip r:embed="rId3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769" y="597480"/>
                                  <a:ext cx="146818" cy="1421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91A511" id="Group 609" o:spid="_x0000_s1026" style="position:absolute;margin-left:7.65pt;margin-top:20.75pt;width:74pt;height:73.25pt;z-index:-22119936;mso-wrap-distance-left:0;mso-wrap-distance-right:0" coordsize="9398,9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">
                      <v:shape id="Image 610" o:spid="_x0000_s1027" type="#_x0000_t75" style="position:absolute;width:9396;height:9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">
                        <v:imagedata r:id="rId213" o:title=""/>
                      </v:shape>
                      <v:shape id="Image 611" o:spid="_x0000_s1028" type="#_x0000_t75" style="position:absolute;left:1305;top:7072;width:1468;height:1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">
                        <v:imagedata r:id="rId328" o:title=""/>
                      </v:shape>
                      <v:shape id="Image 612" o:spid="_x0000_s1029" type="#_x0000_t75" style="position:absolute;left:1337;top:5974;width:1468;height:1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">
                        <v:imagedata r:id="rId32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part.</w:t>
            </w:r>
          </w:p>
          <w:p w14:paraId="2F4B20F6" w14:textId="77777777" w:rsidR="00226D7C" w:rsidRDefault="00BA61A0">
            <w:pPr>
              <w:pStyle w:val="TableParagraph"/>
              <w:spacing w:before="235"/>
              <w:ind w:right="61"/>
              <w:jc w:val="center"/>
              <w:rPr>
                <w:sz w:val="24"/>
              </w:rPr>
            </w:pPr>
            <w:r>
              <w:rPr>
                <w:color w:val="002C60"/>
                <w:spacing w:val="-10"/>
                <w:w w:val="105"/>
                <w:sz w:val="24"/>
              </w:rPr>
              <w:t>6</w:t>
            </w:r>
          </w:p>
        </w:tc>
        <w:tc>
          <w:tcPr>
            <w:tcW w:w="163" w:type="dxa"/>
            <w:tcBorders>
              <w:left w:val="nil"/>
              <w:right w:val="nil"/>
            </w:tcBorders>
          </w:tcPr>
          <w:p w14:paraId="703C5B6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" w:type="dxa"/>
            <w:gridSpan w:val="2"/>
            <w:tcBorders>
              <w:left w:val="nil"/>
              <w:right w:val="nil"/>
            </w:tcBorders>
          </w:tcPr>
          <w:p w14:paraId="568B56A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7" w:type="dxa"/>
            <w:gridSpan w:val="2"/>
            <w:tcBorders>
              <w:left w:val="nil"/>
              <w:right w:val="nil"/>
            </w:tcBorders>
          </w:tcPr>
          <w:p w14:paraId="3A895084" w14:textId="77777777" w:rsidR="00226D7C" w:rsidRDefault="00226D7C">
            <w:pPr>
              <w:pStyle w:val="TableParagraph"/>
              <w:rPr>
                <w:b/>
              </w:rPr>
            </w:pPr>
          </w:p>
          <w:p w14:paraId="40E2A2BB" w14:textId="77777777" w:rsidR="00226D7C" w:rsidRDefault="00226D7C">
            <w:pPr>
              <w:pStyle w:val="TableParagraph"/>
              <w:rPr>
                <w:b/>
              </w:rPr>
            </w:pPr>
          </w:p>
          <w:p w14:paraId="5189C469" w14:textId="77777777" w:rsidR="00226D7C" w:rsidRDefault="00226D7C">
            <w:pPr>
              <w:pStyle w:val="TableParagraph"/>
              <w:rPr>
                <w:b/>
              </w:rPr>
            </w:pPr>
          </w:p>
          <w:p w14:paraId="2D40E03D" w14:textId="77777777" w:rsidR="00226D7C" w:rsidRDefault="00226D7C">
            <w:pPr>
              <w:pStyle w:val="TableParagraph"/>
              <w:rPr>
                <w:b/>
              </w:rPr>
            </w:pPr>
          </w:p>
          <w:p w14:paraId="2CE753CF" w14:textId="77777777" w:rsidR="00226D7C" w:rsidRDefault="00226D7C">
            <w:pPr>
              <w:pStyle w:val="TableParagraph"/>
              <w:rPr>
                <w:b/>
              </w:rPr>
            </w:pPr>
          </w:p>
          <w:p w14:paraId="41870943" w14:textId="77777777" w:rsidR="00226D7C" w:rsidRDefault="00226D7C">
            <w:pPr>
              <w:pStyle w:val="TableParagraph"/>
              <w:spacing w:before="149"/>
              <w:rPr>
                <w:b/>
              </w:rPr>
            </w:pPr>
          </w:p>
          <w:p w14:paraId="747B19BE" w14:textId="77777777" w:rsidR="00226D7C" w:rsidRDefault="00BA61A0">
            <w:pPr>
              <w:pStyle w:val="TableParagraph"/>
              <w:spacing w:before="1"/>
              <w:ind w:left="19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197056" behindDoc="1" locked="0" layoutInCell="1" allowOverlap="1" wp14:anchorId="7FEBE639" wp14:editId="17EC20A1">
                      <wp:simplePos x="0" y="0"/>
                      <wp:positionH relativeFrom="column">
                        <wp:posOffset>-281281</wp:posOffset>
                      </wp:positionH>
                      <wp:positionV relativeFrom="paragraph">
                        <wp:posOffset>-93704</wp:posOffset>
                      </wp:positionV>
                      <wp:extent cx="851535" cy="864235"/>
                      <wp:effectExtent l="0" t="0" r="0" b="0"/>
                      <wp:wrapNone/>
                      <wp:docPr id="613" name="Group 6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1535" cy="864235"/>
                                <a:chOff x="0" y="0"/>
                                <a:chExt cx="851535" cy="8642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4" name="Image 614"/>
                                <pic:cNvPicPr/>
                              </pic:nvPicPr>
                              <pic:blipFill>
                                <a:blip r:embed="rId2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43652" cy="8562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8741B8" id="Group 613" o:spid="_x0000_s1026" style="position:absolute;margin-left:-22.15pt;margin-top:-7.4pt;width:67.05pt;height:68.05pt;z-index:-22119424;mso-wrap-distance-left:0;mso-wrap-distance-right:0" coordsize="8515,8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">
                      <v:shape id="Image 614" o:spid="_x0000_s1027" type="#_x0000_t75" style="position:absolute;width:8436;height:8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">
                        <v:imagedata r:id="rId21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6</w:t>
            </w:r>
          </w:p>
        </w:tc>
        <w:tc>
          <w:tcPr>
            <w:tcW w:w="173" w:type="dxa"/>
            <w:gridSpan w:val="2"/>
            <w:tcBorders>
              <w:left w:val="nil"/>
              <w:right w:val="nil"/>
            </w:tcBorders>
          </w:tcPr>
          <w:p w14:paraId="3197760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8" w:type="dxa"/>
            <w:tcBorders>
              <w:left w:val="nil"/>
              <w:right w:val="nil"/>
            </w:tcBorders>
          </w:tcPr>
          <w:p w14:paraId="1A97A284" w14:textId="77777777" w:rsidR="00226D7C" w:rsidRDefault="00226D7C">
            <w:pPr>
              <w:pStyle w:val="TableParagraph"/>
              <w:rPr>
                <w:b/>
              </w:rPr>
            </w:pPr>
          </w:p>
          <w:p w14:paraId="46426FBB" w14:textId="77777777" w:rsidR="00226D7C" w:rsidRDefault="00226D7C">
            <w:pPr>
              <w:pStyle w:val="TableParagraph"/>
              <w:rPr>
                <w:b/>
              </w:rPr>
            </w:pPr>
          </w:p>
          <w:p w14:paraId="7DC5213C" w14:textId="77777777" w:rsidR="00226D7C" w:rsidRDefault="00226D7C">
            <w:pPr>
              <w:pStyle w:val="TableParagraph"/>
              <w:rPr>
                <w:b/>
              </w:rPr>
            </w:pPr>
          </w:p>
          <w:p w14:paraId="0E9905DE" w14:textId="77777777" w:rsidR="00226D7C" w:rsidRDefault="00226D7C">
            <w:pPr>
              <w:pStyle w:val="TableParagraph"/>
              <w:rPr>
                <w:b/>
              </w:rPr>
            </w:pPr>
          </w:p>
          <w:p w14:paraId="1F82CDEC" w14:textId="77777777" w:rsidR="00226D7C" w:rsidRDefault="00226D7C">
            <w:pPr>
              <w:pStyle w:val="TableParagraph"/>
              <w:rPr>
                <w:b/>
              </w:rPr>
            </w:pPr>
          </w:p>
          <w:p w14:paraId="78229A04" w14:textId="77777777" w:rsidR="00226D7C" w:rsidRDefault="00226D7C">
            <w:pPr>
              <w:pStyle w:val="TableParagraph"/>
              <w:rPr>
                <w:b/>
              </w:rPr>
            </w:pPr>
          </w:p>
          <w:p w14:paraId="627B9000" w14:textId="77777777" w:rsidR="00226D7C" w:rsidRDefault="00226D7C">
            <w:pPr>
              <w:pStyle w:val="TableParagraph"/>
              <w:rPr>
                <w:b/>
              </w:rPr>
            </w:pPr>
          </w:p>
          <w:p w14:paraId="39503647" w14:textId="77777777" w:rsidR="00226D7C" w:rsidRDefault="00226D7C">
            <w:pPr>
              <w:pStyle w:val="TableParagraph"/>
              <w:rPr>
                <w:b/>
              </w:rPr>
            </w:pPr>
          </w:p>
          <w:p w14:paraId="553F194F" w14:textId="77777777" w:rsidR="00226D7C" w:rsidRDefault="00226D7C">
            <w:pPr>
              <w:pStyle w:val="TableParagraph"/>
              <w:spacing w:before="107"/>
              <w:rPr>
                <w:b/>
              </w:rPr>
            </w:pPr>
          </w:p>
          <w:p w14:paraId="70BACB88" w14:textId="77777777" w:rsidR="00226D7C" w:rsidRDefault="00BA61A0">
            <w:pPr>
              <w:pStyle w:val="TableParagraph"/>
              <w:ind w:left="53"/>
            </w:pPr>
            <w:r>
              <w:rPr>
                <w:color w:val="002C60"/>
                <w:spacing w:val="-10"/>
              </w:rPr>
              <w:t>4</w:t>
            </w:r>
          </w:p>
        </w:tc>
        <w:tc>
          <w:tcPr>
            <w:tcW w:w="205" w:type="dxa"/>
            <w:gridSpan w:val="2"/>
            <w:tcBorders>
              <w:left w:val="nil"/>
              <w:right w:val="nil"/>
            </w:tcBorders>
          </w:tcPr>
          <w:p w14:paraId="491F067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9" w:type="dxa"/>
            <w:gridSpan w:val="2"/>
            <w:tcBorders>
              <w:left w:val="nil"/>
            </w:tcBorders>
          </w:tcPr>
          <w:p w14:paraId="46479FA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29" w:type="dxa"/>
          </w:tcPr>
          <w:p w14:paraId="44C3B742" w14:textId="77777777" w:rsidR="00226D7C" w:rsidRDefault="00BA61A0">
            <w:pPr>
              <w:pStyle w:val="TableParagraph"/>
              <w:spacing w:before="51"/>
              <w:ind w:left="175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 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equal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235A3BAA" w14:textId="77777777" w:rsidR="00226D7C" w:rsidRDefault="00BA61A0">
            <w:pPr>
              <w:pStyle w:val="TableParagraph"/>
              <w:spacing w:before="4"/>
              <w:ind w:left="175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57AFB6AF" w14:textId="77777777" w:rsidR="00226D7C" w:rsidRDefault="00BA61A0">
            <w:pPr>
              <w:pStyle w:val="TableParagraph"/>
              <w:spacing w:before="334"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0B002DD2" w14:textId="77777777" w:rsidR="00226D7C" w:rsidRDefault="00BA61A0">
            <w:pPr>
              <w:pStyle w:val="TableParagraph"/>
              <w:spacing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20EA8764" w14:textId="77777777" w:rsidR="00226D7C" w:rsidRDefault="00BA61A0">
            <w:pPr>
              <w:pStyle w:val="TableParagraph"/>
              <w:spacing w:before="334"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6058C059" w14:textId="77777777" w:rsidR="00226D7C" w:rsidRDefault="00BA61A0">
            <w:pPr>
              <w:pStyle w:val="TableParagraph"/>
              <w:spacing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</w:tr>
      <w:tr w:rsidR="00226D7C" w14:paraId="76E8F3C4" w14:textId="77777777">
        <w:trPr>
          <w:trHeight w:val="1349"/>
        </w:trPr>
        <w:tc>
          <w:tcPr>
            <w:tcW w:w="3529" w:type="dxa"/>
            <w:vMerge w:val="restart"/>
          </w:tcPr>
          <w:p w14:paraId="4375EA86" w14:textId="77777777" w:rsidR="00226D7C" w:rsidRDefault="00BA61A0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8"/>
                <w:sz w:val="28"/>
              </w:rPr>
              <w:t>Take</w:t>
            </w:r>
            <w:r>
              <w:rPr>
                <w:b/>
                <w:color w:val="002C60"/>
                <w:spacing w:val="-4"/>
                <w:sz w:val="28"/>
              </w:rPr>
              <w:t xml:space="preserve"> away</w:t>
            </w:r>
          </w:p>
          <w:p w14:paraId="1DB300A1" w14:textId="77777777" w:rsidR="00226D7C" w:rsidRDefault="00BA61A0">
            <w:pPr>
              <w:pStyle w:val="TableParagraph"/>
              <w:spacing w:before="334"/>
              <w:ind w:left="144"/>
              <w:rPr>
                <w:sz w:val="28"/>
              </w:rPr>
            </w:pPr>
            <w:proofErr w:type="gramStart"/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quantity</w:t>
            </w:r>
            <w:proofErr w:type="gramEnd"/>
            <w:r>
              <w:rPr>
                <w:color w:val="002C60"/>
                <w:spacing w:val="-1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is</w:t>
            </w:r>
            <w:proofErr w:type="gramEnd"/>
            <w:r>
              <w:rPr>
                <w:color w:val="002C6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decreased.</w:t>
            </w:r>
          </w:p>
        </w:tc>
        <w:tc>
          <w:tcPr>
            <w:tcW w:w="3529" w:type="dxa"/>
            <w:vMerge w:val="restart"/>
          </w:tcPr>
          <w:p w14:paraId="772BF42E" w14:textId="77777777" w:rsidR="00226D7C" w:rsidRDefault="00BA61A0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98080" behindDoc="1" locked="0" layoutInCell="1" allowOverlap="1" wp14:anchorId="58AC8725" wp14:editId="6DC97B4B">
                      <wp:simplePos x="0" y="0"/>
                      <wp:positionH relativeFrom="column">
                        <wp:posOffset>50673</wp:posOffset>
                      </wp:positionH>
                      <wp:positionV relativeFrom="paragraph">
                        <wp:posOffset>201422</wp:posOffset>
                      </wp:positionV>
                      <wp:extent cx="2085339" cy="999490"/>
                      <wp:effectExtent l="0" t="0" r="0" b="0"/>
                      <wp:wrapNone/>
                      <wp:docPr id="615" name="Group 6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85339" cy="999490"/>
                                <a:chOff x="0" y="0"/>
                                <a:chExt cx="2085339" cy="9994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6" name="Image 616"/>
                                <pic:cNvPicPr/>
                              </pic:nvPicPr>
                              <pic:blipFill>
                                <a:blip r:embed="rId3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16202" y="676083"/>
                                  <a:ext cx="119173" cy="1216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7" name="Image 617"/>
                                <pic:cNvPicPr/>
                              </pic:nvPicPr>
                              <pic:blipFill>
                                <a:blip r:embed="rId1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6930" y="648809"/>
                                  <a:ext cx="848849" cy="3503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8" name="Image 618"/>
                                <pic:cNvPicPr/>
                              </pic:nvPicPr>
                              <pic:blipFill>
                                <a:blip r:embed="rId3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81372" y="678181"/>
                                  <a:ext cx="119173" cy="1237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9" name="Image 619"/>
                                <pic:cNvPicPr/>
                              </pic:nvPicPr>
                              <pic:blipFill>
                                <a:blip r:embed="rId3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44459" y="678181"/>
                                  <a:ext cx="121264" cy="1216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0" name="Image 620"/>
                                <pic:cNvPicPr/>
                              </pic:nvPicPr>
                              <pic:blipFill>
                                <a:blip r:embed="rId3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3811" y="680278"/>
                                  <a:ext cx="121264" cy="1216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1" name="Image 621"/>
                                <pic:cNvPicPr/>
                              </pic:nvPicPr>
                              <pic:blipFill>
                                <a:blip r:embed="rId3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63681" y="856499"/>
                                  <a:ext cx="121264" cy="1216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2" name="Image 622"/>
                                <pic:cNvPicPr/>
                              </pic:nvPicPr>
                              <pic:blipFill>
                                <a:blip r:embed="rId3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84232" y="753704"/>
                                  <a:ext cx="119173" cy="1237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3" name="Image 623"/>
                                <pic:cNvPicPr/>
                              </pic:nvPicPr>
                              <pic:blipFill>
                                <a:blip r:embed="rId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4307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4" name="Image 624"/>
                                <pic:cNvPicPr/>
                              </pic:nvPicPr>
                              <pic:blipFill>
                                <a:blip r:embed="rId3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19885" y="733298"/>
                                  <a:ext cx="247141" cy="209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041B25" id="Group 615" o:spid="_x0000_s1026" style="position:absolute;margin-left:4pt;margin-top:15.85pt;width:164.2pt;height:78.7pt;z-index:-22118400;mso-wrap-distance-left:0;mso-wrap-distance-right:0" coordsize="20853,99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">
                      <v:shape id="Image 616" o:spid="_x0000_s1027" type="#_x0000_t75" style="position:absolute;left:9162;top:6760;width:1191;height:1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">
                        <v:imagedata r:id="rId332" o:title=""/>
                      </v:shape>
                      <v:shape id="Image 617" o:spid="_x0000_s1028" type="#_x0000_t75" style="position:absolute;left:8869;top:6488;width:8488;height:3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">
                        <v:imagedata r:id="rId144" o:title=""/>
                      </v:shape>
                      <v:shape id="Image 618" o:spid="_x0000_s1029" type="#_x0000_t75" style="position:absolute;left:10813;top:6781;width:1192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">
                        <v:imagedata r:id="rId333" o:title=""/>
                      </v:shape>
                      <v:shape id="Image 619" o:spid="_x0000_s1030" type="#_x0000_t75" style="position:absolute;left:12444;top:6781;width:1213;height:1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">
                        <v:imagedata r:id="rId333" o:title=""/>
                      </v:shape>
                      <v:shape id="Image 620" o:spid="_x0000_s1031" type="#_x0000_t75" style="position:absolute;left:14138;top:6802;width:1212;height:1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">
                        <v:imagedata r:id="rId333" o:title=""/>
                      </v:shape>
                      <v:shape id="Image 621" o:spid="_x0000_s1032" type="#_x0000_t75" style="position:absolute;left:19636;top:8564;width:1213;height:1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">
                        <v:imagedata r:id="rId333" o:title=""/>
                      </v:shape>
                      <v:shape id="Image 622" o:spid="_x0000_s1033" type="#_x0000_t75" style="position:absolute;left:18842;top:7537;width:1192;height:1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">
                        <v:imagedata r:id="rId333" o:title=""/>
                      </v:shape>
                      <v:shape id="Image 623" o:spid="_x0000_s1034" type="#_x0000_t75" style="position:absolute;width:17430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">
                        <v:imagedata r:id="rId317" o:title=""/>
                      </v:shape>
                      <v:shape id="Image 624" o:spid="_x0000_s1035" type="#_x0000_t75" style="position:absolute;left:16198;top:7332;width:2472;height: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">
                        <v:imagedata r:id="rId33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198592" behindDoc="1" locked="0" layoutInCell="1" allowOverlap="1" wp14:anchorId="658BD8D1" wp14:editId="4109AB68">
                      <wp:simplePos x="0" y="0"/>
                      <wp:positionH relativeFrom="column">
                        <wp:posOffset>174497</wp:posOffset>
                      </wp:positionH>
                      <wp:positionV relativeFrom="paragraph">
                        <wp:posOffset>1283488</wp:posOffset>
                      </wp:positionV>
                      <wp:extent cx="1743075" cy="422909"/>
                      <wp:effectExtent l="0" t="0" r="0" b="0"/>
                      <wp:wrapNone/>
                      <wp:docPr id="625" name="Group 6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3075" cy="422909"/>
                                <a:chOff x="0" y="0"/>
                                <a:chExt cx="1743075" cy="42290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26" name="Image 626"/>
                                <pic:cNvPicPr/>
                              </pic:nvPicPr>
                              <pic:blipFill>
                                <a:blip r:embed="rId3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0459"/>
                                  <a:ext cx="1743075" cy="352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27" name="Graphic 627"/>
                              <wps:cNvSpPr/>
                              <wps:spPr>
                                <a:xfrm>
                                  <a:off x="357124" y="0"/>
                                  <a:ext cx="405765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5765" h="76200">
                                      <a:moveTo>
                                        <a:pt x="394069" y="31584"/>
                                      </a:moveTo>
                                      <a:lnTo>
                                        <a:pt x="341884" y="31584"/>
                                      </a:lnTo>
                                      <a:lnTo>
                                        <a:pt x="342138" y="44284"/>
                                      </a:lnTo>
                                      <a:lnTo>
                                        <a:pt x="329395" y="44447"/>
                                      </a:lnTo>
                                      <a:lnTo>
                                        <a:pt x="329818" y="76200"/>
                                      </a:lnTo>
                                      <a:lnTo>
                                        <a:pt x="405511" y="37122"/>
                                      </a:lnTo>
                                      <a:lnTo>
                                        <a:pt x="394069" y="31584"/>
                                      </a:lnTo>
                                      <a:close/>
                                    </a:path>
                                    <a:path w="405765" h="76200">
                                      <a:moveTo>
                                        <a:pt x="329226" y="31746"/>
                                      </a:moveTo>
                                      <a:lnTo>
                                        <a:pt x="0" y="35953"/>
                                      </a:lnTo>
                                      <a:lnTo>
                                        <a:pt x="126" y="48653"/>
                                      </a:lnTo>
                                      <a:lnTo>
                                        <a:pt x="329395" y="44447"/>
                                      </a:lnTo>
                                      <a:lnTo>
                                        <a:pt x="329282" y="35953"/>
                                      </a:lnTo>
                                      <a:lnTo>
                                        <a:pt x="329226" y="31746"/>
                                      </a:lnTo>
                                      <a:close/>
                                    </a:path>
                                    <a:path w="405765" h="76200">
                                      <a:moveTo>
                                        <a:pt x="341884" y="31584"/>
                                      </a:moveTo>
                                      <a:lnTo>
                                        <a:pt x="329226" y="31746"/>
                                      </a:lnTo>
                                      <a:lnTo>
                                        <a:pt x="329282" y="35953"/>
                                      </a:lnTo>
                                      <a:lnTo>
                                        <a:pt x="329395" y="44447"/>
                                      </a:lnTo>
                                      <a:lnTo>
                                        <a:pt x="342138" y="44284"/>
                                      </a:lnTo>
                                      <a:lnTo>
                                        <a:pt x="341994" y="37122"/>
                                      </a:lnTo>
                                      <a:lnTo>
                                        <a:pt x="341884" y="31584"/>
                                      </a:lnTo>
                                      <a:close/>
                                    </a:path>
                                    <a:path w="405765" h="76200">
                                      <a:moveTo>
                                        <a:pt x="328802" y="0"/>
                                      </a:moveTo>
                                      <a:lnTo>
                                        <a:pt x="329224" y="31584"/>
                                      </a:lnTo>
                                      <a:lnTo>
                                        <a:pt x="329226" y="31746"/>
                                      </a:lnTo>
                                      <a:lnTo>
                                        <a:pt x="341884" y="31584"/>
                                      </a:lnTo>
                                      <a:lnTo>
                                        <a:pt x="394069" y="31584"/>
                                      </a:lnTo>
                                      <a:lnTo>
                                        <a:pt x="3288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09FC2A" id="Group 625" o:spid="_x0000_s1026" style="position:absolute;margin-left:13.75pt;margin-top:101.05pt;width:137.25pt;height:33.3pt;z-index:-22117888;mso-wrap-distance-left:0;mso-wrap-distance-right:0" coordsize="17430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">
                      <v:shape id="Image 626" o:spid="_x0000_s1027" type="#_x0000_t75" style="position:absolute;top:704;width:17430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">
                        <v:imagedata r:id="rId336" o:title=""/>
                      </v:shape>
                      <v:shape id="Graphic 627" o:spid="_x0000_s1028" style="position:absolute;left:3571;width:4057;height:762;visibility:visible;mso-wrap-style:square;v-text-anchor:top" coordsize="40576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" path="m394069,31584r-52185,l342138,44284r-12743,163l329818,76200,405511,37122,394069,31584xem329226,31746l,35953,126,48653,329395,44447r-113,-8494l329226,31746xem341884,31584r-12658,162l329282,35953r113,8494l342138,44284r-144,-7162l341884,31584xem328802,r422,31584l329226,31746r12658,-162l394069,31584,328802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First…</w:t>
            </w:r>
            <w:r>
              <w:rPr>
                <w:color w:val="002C60"/>
                <w:spacing w:val="5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Then…</w:t>
            </w:r>
            <w:r>
              <w:rPr>
                <w:color w:val="002C60"/>
                <w:spacing w:val="44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Now…</w:t>
            </w:r>
          </w:p>
        </w:tc>
        <w:tc>
          <w:tcPr>
            <w:tcW w:w="3510" w:type="dxa"/>
            <w:gridSpan w:val="19"/>
            <w:tcBorders>
              <w:bottom w:val="nil"/>
            </w:tcBorders>
          </w:tcPr>
          <w:p w14:paraId="6C4384CA" w14:textId="77777777" w:rsidR="00226D7C" w:rsidRDefault="00BA61A0">
            <w:pPr>
              <w:pStyle w:val="TableParagraph"/>
              <w:spacing w:before="56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start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at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12"/>
                <w:sz w:val="28"/>
              </w:rPr>
              <w:t>…</w:t>
            </w:r>
          </w:p>
          <w:p w14:paraId="754A31CA" w14:textId="77777777" w:rsidR="00226D7C" w:rsidRDefault="00BA61A0">
            <w:pPr>
              <w:pStyle w:val="TableParagraph"/>
              <w:spacing w:before="11" w:line="232" w:lineRule="auto"/>
              <w:ind w:left="152" w:right="1752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jump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back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I land on …</w:t>
            </w:r>
          </w:p>
        </w:tc>
        <w:tc>
          <w:tcPr>
            <w:tcW w:w="3529" w:type="dxa"/>
            <w:vMerge w:val="restart"/>
          </w:tcPr>
          <w:p w14:paraId="3A650EB1" w14:textId="77777777" w:rsidR="00226D7C" w:rsidRDefault="00BA61A0">
            <w:pPr>
              <w:pStyle w:val="TableParagraph"/>
              <w:spacing w:before="56"/>
              <w:ind w:left="175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51F15CF7" w14:textId="77777777" w:rsidR="00226D7C" w:rsidRDefault="00BA61A0">
            <w:pPr>
              <w:pStyle w:val="TableParagraph"/>
              <w:spacing w:before="3"/>
              <w:ind w:left="175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2"/>
                <w:sz w:val="28"/>
              </w:rPr>
              <w:t>…</w:t>
            </w:r>
          </w:p>
          <w:p w14:paraId="33884034" w14:textId="77777777" w:rsidR="00226D7C" w:rsidRDefault="00BA61A0">
            <w:pPr>
              <w:pStyle w:val="TableParagraph"/>
              <w:spacing w:before="334"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0D13E7E1" w14:textId="77777777" w:rsidR="00226D7C" w:rsidRDefault="00BA61A0">
            <w:pPr>
              <w:pStyle w:val="TableParagraph"/>
              <w:spacing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4FB3662C" w14:textId="77777777" w:rsidR="00226D7C" w:rsidRDefault="00BA61A0">
            <w:pPr>
              <w:pStyle w:val="TableParagraph"/>
              <w:spacing w:before="334"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3063921B" w14:textId="77777777" w:rsidR="00226D7C" w:rsidRDefault="00BA61A0">
            <w:pPr>
              <w:pStyle w:val="TableParagraph"/>
              <w:spacing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</w:tr>
      <w:tr w:rsidR="00226D7C" w14:paraId="735A98C7" w14:textId="77777777">
        <w:trPr>
          <w:trHeight w:val="283"/>
        </w:trPr>
        <w:tc>
          <w:tcPr>
            <w:tcW w:w="3529" w:type="dxa"/>
            <w:vMerge/>
            <w:tcBorders>
              <w:top w:val="nil"/>
            </w:tcBorders>
          </w:tcPr>
          <w:p w14:paraId="61DC9DD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14:paraId="67A1044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17" w:type="dxa"/>
            <w:tcBorders>
              <w:top w:val="nil"/>
              <w:bottom w:val="nil"/>
              <w:right w:val="single" w:sz="4" w:space="0" w:color="002C60"/>
            </w:tcBorders>
          </w:tcPr>
          <w:p w14:paraId="272DB4DE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4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1F806E69" w14:textId="77777777" w:rsidR="00226D7C" w:rsidRDefault="00BA61A0">
            <w:pPr>
              <w:pStyle w:val="TableParagraph"/>
              <w:spacing w:before="6" w:line="257" w:lineRule="exact"/>
              <w:ind w:left="111"/>
            </w:pPr>
            <w:r>
              <w:rPr>
                <w:color w:val="002C60"/>
                <w:spacing w:val="-10"/>
              </w:rPr>
              <w:t>1</w:t>
            </w:r>
          </w:p>
        </w:tc>
        <w:tc>
          <w:tcPr>
            <w:tcW w:w="314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1D1869BE" w14:textId="77777777" w:rsidR="00226D7C" w:rsidRDefault="00BA61A0">
            <w:pPr>
              <w:pStyle w:val="TableParagraph"/>
              <w:spacing w:before="6" w:line="257" w:lineRule="exact"/>
              <w:ind w:left="112"/>
            </w:pPr>
            <w:r>
              <w:rPr>
                <w:color w:val="002C60"/>
                <w:spacing w:val="-10"/>
              </w:rPr>
              <w:t>2</w:t>
            </w:r>
          </w:p>
        </w:tc>
        <w:tc>
          <w:tcPr>
            <w:tcW w:w="314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4C9D6F52" w14:textId="77777777" w:rsidR="00226D7C" w:rsidRDefault="00BA61A0">
            <w:pPr>
              <w:pStyle w:val="TableParagraph"/>
              <w:spacing w:before="6" w:line="257" w:lineRule="exact"/>
              <w:ind w:left="114"/>
            </w:pPr>
            <w:r>
              <w:rPr>
                <w:color w:val="002C60"/>
                <w:spacing w:val="-10"/>
              </w:rPr>
              <w:t>3</w:t>
            </w:r>
          </w:p>
        </w:tc>
        <w:tc>
          <w:tcPr>
            <w:tcW w:w="314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4EC479B3" w14:textId="77777777" w:rsidR="00226D7C" w:rsidRDefault="00BA61A0">
            <w:pPr>
              <w:pStyle w:val="TableParagraph"/>
              <w:spacing w:before="6" w:line="257" w:lineRule="exact"/>
              <w:ind w:left="115"/>
            </w:pPr>
            <w:r>
              <w:rPr>
                <w:color w:val="002C60"/>
                <w:spacing w:val="-10"/>
              </w:rPr>
              <w:t>4</w:t>
            </w:r>
          </w:p>
        </w:tc>
        <w:tc>
          <w:tcPr>
            <w:tcW w:w="314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627DAADB" w14:textId="77777777" w:rsidR="00226D7C" w:rsidRDefault="00BA61A0">
            <w:pPr>
              <w:pStyle w:val="TableParagraph"/>
              <w:spacing w:before="6" w:line="257" w:lineRule="exact"/>
              <w:ind w:left="116"/>
            </w:pPr>
            <w:r>
              <w:rPr>
                <w:color w:val="002C60"/>
                <w:spacing w:val="-10"/>
              </w:rPr>
              <w:t>5</w:t>
            </w:r>
          </w:p>
        </w:tc>
        <w:tc>
          <w:tcPr>
            <w:tcW w:w="313" w:type="dxa"/>
            <w:gridSpan w:val="3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0A1083CE" w14:textId="77777777" w:rsidR="00226D7C" w:rsidRDefault="00BA61A0">
            <w:pPr>
              <w:pStyle w:val="TableParagraph"/>
              <w:spacing w:before="6" w:line="257" w:lineRule="exact"/>
              <w:ind w:left="11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199104" behindDoc="1" locked="0" layoutInCell="1" allowOverlap="1" wp14:anchorId="2B019AAF" wp14:editId="7798069C">
                      <wp:simplePos x="0" y="0"/>
                      <wp:positionH relativeFrom="column">
                        <wp:posOffset>12379</wp:posOffset>
                      </wp:positionH>
                      <wp:positionV relativeFrom="paragraph">
                        <wp:posOffset>-370</wp:posOffset>
                      </wp:positionV>
                      <wp:extent cx="175895" cy="185420"/>
                      <wp:effectExtent l="0" t="0" r="0" b="0"/>
                      <wp:wrapNone/>
                      <wp:docPr id="628" name="Group 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895" cy="185420"/>
                                <a:chOff x="0" y="0"/>
                                <a:chExt cx="175895" cy="1854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29" name="Image 629"/>
                                <pic:cNvPicPr/>
                              </pic:nvPicPr>
                              <pic:blipFill>
                                <a:blip r:embed="rId3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5994" cy="1857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0BA877" id="Group 628" o:spid="_x0000_s1026" style="position:absolute;margin-left:.95pt;margin-top:-.05pt;width:13.85pt;height:14.6pt;z-index:-22117376;mso-wrap-distance-left:0;mso-wrap-distance-right:0" coordsize="175895,1854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">
                      <v:shape id="Image 629" o:spid="_x0000_s1027" type="#_x0000_t75" style="position:absolute;width:175994;height:185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">
                        <v:imagedata r:id="rId33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6</w:t>
            </w:r>
          </w:p>
        </w:tc>
        <w:tc>
          <w:tcPr>
            <w:tcW w:w="312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369D2D0F" w14:textId="77777777" w:rsidR="00226D7C" w:rsidRDefault="00BA61A0">
            <w:pPr>
              <w:pStyle w:val="TableParagraph"/>
              <w:spacing w:before="6" w:line="257" w:lineRule="exact"/>
              <w:ind w:left="120"/>
            </w:pPr>
            <w:r>
              <w:rPr>
                <w:color w:val="002C60"/>
                <w:spacing w:val="-10"/>
              </w:rPr>
              <w:t>7</w:t>
            </w:r>
          </w:p>
        </w:tc>
        <w:tc>
          <w:tcPr>
            <w:tcW w:w="311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46D66D45" w14:textId="77777777" w:rsidR="00226D7C" w:rsidRDefault="00BA61A0">
            <w:pPr>
              <w:pStyle w:val="TableParagraph"/>
              <w:spacing w:before="6" w:line="257" w:lineRule="exact"/>
              <w:ind w:left="123"/>
            </w:pPr>
            <w:r>
              <w:rPr>
                <w:color w:val="002C60"/>
                <w:spacing w:val="-10"/>
              </w:rPr>
              <w:t>8</w:t>
            </w:r>
          </w:p>
        </w:tc>
        <w:tc>
          <w:tcPr>
            <w:tcW w:w="311" w:type="dxa"/>
            <w:gridSpan w:val="3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2B2ABB39" w14:textId="77777777" w:rsidR="00226D7C" w:rsidRDefault="00BA61A0">
            <w:pPr>
              <w:pStyle w:val="TableParagraph"/>
              <w:spacing w:before="6" w:line="257" w:lineRule="exact"/>
              <w:ind w:left="127"/>
            </w:pPr>
            <w:r>
              <w:rPr>
                <w:color w:val="002C60"/>
                <w:spacing w:val="-10"/>
              </w:rPr>
              <w:t>9</w:t>
            </w:r>
          </w:p>
        </w:tc>
        <w:tc>
          <w:tcPr>
            <w:tcW w:w="313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215D344E" w14:textId="77777777" w:rsidR="00226D7C" w:rsidRDefault="00BA61A0">
            <w:pPr>
              <w:pStyle w:val="TableParagraph"/>
              <w:spacing w:before="6" w:line="257" w:lineRule="exact"/>
              <w:ind w:left="76"/>
            </w:pPr>
            <w:r>
              <w:rPr>
                <w:color w:val="002C60"/>
                <w:spacing w:val="-5"/>
              </w:rPr>
              <w:t>10</w:t>
            </w:r>
          </w:p>
        </w:tc>
        <w:tc>
          <w:tcPr>
            <w:tcW w:w="163" w:type="dxa"/>
            <w:tcBorders>
              <w:top w:val="nil"/>
              <w:left w:val="single" w:sz="4" w:space="0" w:color="002C60"/>
              <w:bottom w:val="nil"/>
            </w:tcBorders>
          </w:tcPr>
          <w:p w14:paraId="0FAC4977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14:paraId="5F8B0563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214D234" w14:textId="77777777">
        <w:trPr>
          <w:trHeight w:val="1108"/>
        </w:trPr>
        <w:tc>
          <w:tcPr>
            <w:tcW w:w="3529" w:type="dxa"/>
            <w:vMerge/>
            <w:tcBorders>
              <w:top w:val="nil"/>
            </w:tcBorders>
          </w:tcPr>
          <w:p w14:paraId="75A4071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14:paraId="30B221C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gridSpan w:val="7"/>
            <w:tcBorders>
              <w:top w:val="nil"/>
              <w:right w:val="nil"/>
            </w:tcBorders>
          </w:tcPr>
          <w:p w14:paraId="3CC6B053" w14:textId="77777777" w:rsidR="00226D7C" w:rsidRDefault="00226D7C">
            <w:pPr>
              <w:pStyle w:val="TableParagraph"/>
              <w:spacing w:before="19"/>
              <w:rPr>
                <w:b/>
                <w:sz w:val="11"/>
              </w:rPr>
            </w:pPr>
          </w:p>
          <w:p w14:paraId="2D67429C" w14:textId="77777777" w:rsidR="00226D7C" w:rsidRDefault="00BA61A0">
            <w:pPr>
              <w:pStyle w:val="TableParagraph"/>
              <w:spacing w:before="1"/>
              <w:ind w:right="120"/>
              <w:jc w:val="right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-2"/>
                <w:sz w:val="11"/>
              </w:rPr>
              <w:t xml:space="preserve"> </w:t>
            </w:r>
            <w:r>
              <w:rPr>
                <w:color w:val="00929F"/>
                <w:spacing w:val="-10"/>
                <w:sz w:val="11"/>
              </w:rPr>
              <w:t>1</w:t>
            </w:r>
          </w:p>
          <w:p w14:paraId="6D732812" w14:textId="77777777" w:rsidR="00226D7C" w:rsidRDefault="00226D7C">
            <w:pPr>
              <w:pStyle w:val="TableParagraph"/>
              <w:rPr>
                <w:b/>
                <w:sz w:val="11"/>
              </w:rPr>
            </w:pPr>
          </w:p>
          <w:p w14:paraId="75D52CBA" w14:textId="77777777" w:rsidR="00226D7C" w:rsidRDefault="00226D7C">
            <w:pPr>
              <w:pStyle w:val="TableParagraph"/>
              <w:spacing w:before="125"/>
              <w:rPr>
                <w:b/>
                <w:sz w:val="11"/>
              </w:rPr>
            </w:pPr>
          </w:p>
          <w:p w14:paraId="0E21D4E2" w14:textId="77777777" w:rsidR="00226D7C" w:rsidRDefault="00BA61A0">
            <w:pPr>
              <w:pStyle w:val="TableParagraph"/>
              <w:tabs>
                <w:tab w:val="left" w:pos="519"/>
                <w:tab w:val="left" w:pos="827"/>
                <w:tab w:val="left" w:pos="1135"/>
                <w:tab w:val="left" w:pos="1448"/>
                <w:tab w:val="left" w:pos="1742"/>
              </w:tabs>
              <w:ind w:left="206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1197568" behindDoc="1" locked="0" layoutInCell="1" allowOverlap="1" wp14:anchorId="1E42831D" wp14:editId="78ACAD7F">
                      <wp:simplePos x="0" y="0"/>
                      <wp:positionH relativeFrom="column">
                        <wp:posOffset>158872</wp:posOffset>
                      </wp:positionH>
                      <wp:positionV relativeFrom="paragraph">
                        <wp:posOffset>-261881</wp:posOffset>
                      </wp:positionV>
                      <wp:extent cx="1955164" cy="259079"/>
                      <wp:effectExtent l="0" t="0" r="0" b="0"/>
                      <wp:wrapNone/>
                      <wp:docPr id="630" name="Group 6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55164" cy="259079"/>
                                <a:chOff x="0" y="0"/>
                                <a:chExt cx="1955164" cy="259079"/>
                              </a:xfrm>
                            </wpg:grpSpPr>
                            <wps:wsp>
                              <wps:cNvPr id="631" name="Graphic 631"/>
                              <wps:cNvSpPr/>
                              <wps:spPr>
                                <a:xfrm>
                                  <a:off x="0" y="125188"/>
                                  <a:ext cx="1955164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55164" h="133985">
                                      <a:moveTo>
                                        <a:pt x="197742" y="0"/>
                                      </a:moveTo>
                                      <a:lnTo>
                                        <a:pt x="197742" y="133428"/>
                                      </a:lnTo>
                                    </a:path>
                                    <a:path w="1955164" h="133985">
                                      <a:moveTo>
                                        <a:pt x="392681" y="0"/>
                                      </a:moveTo>
                                      <a:lnTo>
                                        <a:pt x="392682" y="133428"/>
                                      </a:lnTo>
                                    </a:path>
                                    <a:path w="1955164" h="133985">
                                      <a:moveTo>
                                        <a:pt x="587583" y="0"/>
                                      </a:moveTo>
                                      <a:lnTo>
                                        <a:pt x="587583" y="133428"/>
                                      </a:lnTo>
                                    </a:path>
                                    <a:path w="1955164" h="133985">
                                      <a:moveTo>
                                        <a:pt x="782523" y="0"/>
                                      </a:moveTo>
                                      <a:lnTo>
                                        <a:pt x="782523" y="133428"/>
                                      </a:lnTo>
                                    </a:path>
                                    <a:path w="1955164" h="133985">
                                      <a:moveTo>
                                        <a:pt x="977462" y="0"/>
                                      </a:moveTo>
                                      <a:lnTo>
                                        <a:pt x="977462" y="133428"/>
                                      </a:lnTo>
                                    </a:path>
                                    <a:path w="1955164" h="133985">
                                      <a:moveTo>
                                        <a:pt x="1172402" y="0"/>
                                      </a:moveTo>
                                      <a:lnTo>
                                        <a:pt x="1172402" y="133428"/>
                                      </a:lnTo>
                                    </a:path>
                                    <a:path w="1955164" h="133985">
                                      <a:moveTo>
                                        <a:pt x="1367303" y="0"/>
                                      </a:moveTo>
                                      <a:lnTo>
                                        <a:pt x="1367303" y="133428"/>
                                      </a:lnTo>
                                    </a:path>
                                    <a:path w="1955164" h="133985">
                                      <a:moveTo>
                                        <a:pt x="1562243" y="0"/>
                                      </a:moveTo>
                                      <a:lnTo>
                                        <a:pt x="1562243" y="133428"/>
                                      </a:lnTo>
                                    </a:path>
                                    <a:path w="1955164" h="133985">
                                      <a:moveTo>
                                        <a:pt x="1757182" y="0"/>
                                      </a:moveTo>
                                      <a:lnTo>
                                        <a:pt x="1757183" y="133428"/>
                                      </a:lnTo>
                                    </a:path>
                                    <a:path w="1955164" h="133985">
                                      <a:moveTo>
                                        <a:pt x="0" y="66714"/>
                                      </a:moveTo>
                                      <a:lnTo>
                                        <a:pt x="1954902" y="66714"/>
                                      </a:lnTo>
                                    </a:path>
                                    <a:path w="1955164" h="133985">
                                      <a:moveTo>
                                        <a:pt x="2814" y="0"/>
                                      </a:moveTo>
                                      <a:lnTo>
                                        <a:pt x="2814" y="133428"/>
                                      </a:lnTo>
                                    </a:path>
                                    <a:path w="1955164" h="133985">
                                      <a:moveTo>
                                        <a:pt x="1952122" y="0"/>
                                      </a:moveTo>
                                      <a:lnTo>
                                        <a:pt x="1952122" y="133428"/>
                                      </a:lnTo>
                                    </a:path>
                                  </a:pathLst>
                                </a:custGeom>
                                <a:ln w="5609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2" name="Graphic 632"/>
                              <wps:cNvSpPr/>
                              <wps:spPr>
                                <a:xfrm>
                                  <a:off x="772837" y="5"/>
                                  <a:ext cx="404495" cy="148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4495" h="148590">
                                      <a:moveTo>
                                        <a:pt x="149225" y="14300"/>
                                      </a:moveTo>
                                      <a:lnTo>
                                        <a:pt x="148932" y="14097"/>
                                      </a:lnTo>
                                      <a:lnTo>
                                        <a:pt x="139407" y="7696"/>
                                      </a:lnTo>
                                      <a:lnTo>
                                        <a:pt x="124193" y="1739"/>
                                      </a:lnTo>
                                      <a:lnTo>
                                        <a:pt x="113563" y="0"/>
                                      </a:lnTo>
                                      <a:lnTo>
                                        <a:pt x="103136" y="152"/>
                                      </a:lnTo>
                                      <a:lnTo>
                                        <a:pt x="64592" y="17513"/>
                                      </a:lnTo>
                                      <a:lnTo>
                                        <a:pt x="33972" y="57302"/>
                                      </a:lnTo>
                                      <a:lnTo>
                                        <a:pt x="14173" y="114503"/>
                                      </a:lnTo>
                                      <a:lnTo>
                                        <a:pt x="12420" y="126720"/>
                                      </a:lnTo>
                                      <a:lnTo>
                                        <a:pt x="7734" y="115265"/>
                                      </a:lnTo>
                                      <a:lnTo>
                                        <a:pt x="6972" y="113334"/>
                                      </a:lnTo>
                                      <a:lnTo>
                                        <a:pt x="4724" y="112395"/>
                                      </a:lnTo>
                                      <a:lnTo>
                                        <a:pt x="850" y="113969"/>
                                      </a:lnTo>
                                      <a:lnTo>
                                        <a:pt x="12" y="115900"/>
                                      </a:lnTo>
                                      <a:lnTo>
                                        <a:pt x="0" y="116446"/>
                                      </a:lnTo>
                                      <a:lnTo>
                                        <a:pt x="13106" y="148526"/>
                                      </a:lnTo>
                                      <a:lnTo>
                                        <a:pt x="18605" y="141617"/>
                                      </a:lnTo>
                                      <a:lnTo>
                                        <a:pt x="34886" y="121158"/>
                                      </a:lnTo>
                                      <a:lnTo>
                                        <a:pt x="34620" y="118770"/>
                                      </a:lnTo>
                                      <a:lnTo>
                                        <a:pt x="19977" y="127698"/>
                                      </a:lnTo>
                                      <a:lnTo>
                                        <a:pt x="21577" y="116446"/>
                                      </a:lnTo>
                                      <a:lnTo>
                                        <a:pt x="21666" y="115900"/>
                                      </a:lnTo>
                                      <a:lnTo>
                                        <a:pt x="29578" y="87033"/>
                                      </a:lnTo>
                                      <a:lnTo>
                                        <a:pt x="29679" y="86664"/>
                                      </a:lnTo>
                                      <a:lnTo>
                                        <a:pt x="29781" y="86258"/>
                                      </a:lnTo>
                                      <a:lnTo>
                                        <a:pt x="30543" y="84378"/>
                                      </a:lnTo>
                                      <a:lnTo>
                                        <a:pt x="34823" y="73279"/>
                                      </a:lnTo>
                                      <a:lnTo>
                                        <a:pt x="34899" y="73088"/>
                                      </a:lnTo>
                                      <a:lnTo>
                                        <a:pt x="54063" y="39725"/>
                                      </a:lnTo>
                                      <a:lnTo>
                                        <a:pt x="86080" y="12661"/>
                                      </a:lnTo>
                                      <a:lnTo>
                                        <a:pt x="94869" y="9436"/>
                                      </a:lnTo>
                                      <a:lnTo>
                                        <a:pt x="94678" y="9436"/>
                                      </a:lnTo>
                                      <a:lnTo>
                                        <a:pt x="104038" y="7696"/>
                                      </a:lnTo>
                                      <a:lnTo>
                                        <a:pt x="113576" y="7696"/>
                                      </a:lnTo>
                                      <a:lnTo>
                                        <a:pt x="121170" y="8940"/>
                                      </a:lnTo>
                                      <a:lnTo>
                                        <a:pt x="121793" y="8940"/>
                                      </a:lnTo>
                                      <a:lnTo>
                                        <a:pt x="135597" y="14300"/>
                                      </a:lnTo>
                                      <a:lnTo>
                                        <a:pt x="136067" y="14478"/>
                                      </a:lnTo>
                                      <a:lnTo>
                                        <a:pt x="135712" y="14300"/>
                                      </a:lnTo>
                                      <a:lnTo>
                                        <a:pt x="149225" y="14300"/>
                                      </a:lnTo>
                                      <a:close/>
                                    </a:path>
                                    <a:path w="404495" h="148590">
                                      <a:moveTo>
                                        <a:pt x="159232" y="22923"/>
                                      </a:moveTo>
                                      <a:lnTo>
                                        <a:pt x="153416" y="17157"/>
                                      </a:lnTo>
                                      <a:lnTo>
                                        <a:pt x="149491" y="14478"/>
                                      </a:lnTo>
                                      <a:lnTo>
                                        <a:pt x="136067" y="14478"/>
                                      </a:lnTo>
                                      <a:lnTo>
                                        <a:pt x="135877" y="14478"/>
                                      </a:lnTo>
                                      <a:lnTo>
                                        <a:pt x="148183" y="22707"/>
                                      </a:lnTo>
                                      <a:lnTo>
                                        <a:pt x="148412" y="22923"/>
                                      </a:lnTo>
                                      <a:lnTo>
                                        <a:pt x="148742" y="23152"/>
                                      </a:lnTo>
                                      <a:lnTo>
                                        <a:pt x="148463" y="22923"/>
                                      </a:lnTo>
                                      <a:lnTo>
                                        <a:pt x="159232" y="22923"/>
                                      </a:lnTo>
                                      <a:close/>
                                    </a:path>
                                    <a:path w="404495" h="148590">
                                      <a:moveTo>
                                        <a:pt x="346290" y="14300"/>
                                      </a:moveTo>
                                      <a:lnTo>
                                        <a:pt x="345998" y="14097"/>
                                      </a:lnTo>
                                      <a:lnTo>
                                        <a:pt x="336473" y="7696"/>
                                      </a:lnTo>
                                      <a:lnTo>
                                        <a:pt x="336600" y="7696"/>
                                      </a:lnTo>
                                      <a:lnTo>
                                        <a:pt x="321259" y="1739"/>
                                      </a:lnTo>
                                      <a:lnTo>
                                        <a:pt x="310642" y="0"/>
                                      </a:lnTo>
                                      <a:lnTo>
                                        <a:pt x="300202" y="152"/>
                                      </a:lnTo>
                                      <a:lnTo>
                                        <a:pt x="261670" y="17513"/>
                                      </a:lnTo>
                                      <a:lnTo>
                                        <a:pt x="231051" y="57302"/>
                                      </a:lnTo>
                                      <a:lnTo>
                                        <a:pt x="211239" y="114503"/>
                                      </a:lnTo>
                                      <a:lnTo>
                                        <a:pt x="209499" y="126720"/>
                                      </a:lnTo>
                                      <a:lnTo>
                                        <a:pt x="204812" y="115265"/>
                                      </a:lnTo>
                                      <a:lnTo>
                                        <a:pt x="204050" y="113334"/>
                                      </a:lnTo>
                                      <a:lnTo>
                                        <a:pt x="203784" y="113233"/>
                                      </a:lnTo>
                                      <a:lnTo>
                                        <a:pt x="202641" y="107111"/>
                                      </a:lnTo>
                                      <a:lnTo>
                                        <a:pt x="187667" y="63715"/>
                                      </a:lnTo>
                                      <a:lnTo>
                                        <a:pt x="166154" y="29794"/>
                                      </a:lnTo>
                                      <a:lnTo>
                                        <a:pt x="159575" y="23266"/>
                                      </a:lnTo>
                                      <a:lnTo>
                                        <a:pt x="148907" y="23266"/>
                                      </a:lnTo>
                                      <a:lnTo>
                                        <a:pt x="148742" y="23266"/>
                                      </a:lnTo>
                                      <a:lnTo>
                                        <a:pt x="156527" y="30924"/>
                                      </a:lnTo>
                                      <a:lnTo>
                                        <a:pt x="160172" y="34493"/>
                                      </a:lnTo>
                                      <a:lnTo>
                                        <a:pt x="168313" y="45554"/>
                                      </a:lnTo>
                                      <a:lnTo>
                                        <a:pt x="171107" y="49276"/>
                                      </a:lnTo>
                                      <a:lnTo>
                                        <a:pt x="171183" y="49466"/>
                                      </a:lnTo>
                                      <a:lnTo>
                                        <a:pt x="171373" y="49771"/>
                                      </a:lnTo>
                                      <a:lnTo>
                                        <a:pt x="180746" y="66903"/>
                                      </a:lnTo>
                                      <a:lnTo>
                                        <a:pt x="188620" y="86258"/>
                                      </a:lnTo>
                                      <a:lnTo>
                                        <a:pt x="188709" y="86499"/>
                                      </a:lnTo>
                                      <a:lnTo>
                                        <a:pt x="188785" y="86664"/>
                                      </a:lnTo>
                                      <a:lnTo>
                                        <a:pt x="195186" y="108699"/>
                                      </a:lnTo>
                                      <a:lnTo>
                                        <a:pt x="199745" y="132918"/>
                                      </a:lnTo>
                                      <a:lnTo>
                                        <a:pt x="203504" y="132219"/>
                                      </a:lnTo>
                                      <a:lnTo>
                                        <a:pt x="210185" y="148526"/>
                                      </a:lnTo>
                                      <a:lnTo>
                                        <a:pt x="215684" y="141617"/>
                                      </a:lnTo>
                                      <a:lnTo>
                                        <a:pt x="231965" y="121158"/>
                                      </a:lnTo>
                                      <a:lnTo>
                                        <a:pt x="231698" y="118770"/>
                                      </a:lnTo>
                                      <a:lnTo>
                                        <a:pt x="228536" y="116268"/>
                                      </a:lnTo>
                                      <a:lnTo>
                                        <a:pt x="227596" y="116268"/>
                                      </a:lnTo>
                                      <a:lnTo>
                                        <a:pt x="226021" y="116446"/>
                                      </a:lnTo>
                                      <a:lnTo>
                                        <a:pt x="224688" y="118084"/>
                                      </a:lnTo>
                                      <a:lnTo>
                                        <a:pt x="217043" y="127698"/>
                                      </a:lnTo>
                                      <a:lnTo>
                                        <a:pt x="218655" y="116446"/>
                                      </a:lnTo>
                                      <a:lnTo>
                                        <a:pt x="227609" y="84378"/>
                                      </a:lnTo>
                                      <a:lnTo>
                                        <a:pt x="231902" y="73279"/>
                                      </a:lnTo>
                                      <a:lnTo>
                                        <a:pt x="231978" y="73088"/>
                                      </a:lnTo>
                                      <a:lnTo>
                                        <a:pt x="237744" y="60947"/>
                                      </a:lnTo>
                                      <a:lnTo>
                                        <a:pt x="237858" y="60693"/>
                                      </a:lnTo>
                                      <a:lnTo>
                                        <a:pt x="266661" y="23266"/>
                                      </a:lnTo>
                                      <a:lnTo>
                                        <a:pt x="291947" y="9436"/>
                                      </a:lnTo>
                                      <a:lnTo>
                                        <a:pt x="291744" y="9436"/>
                                      </a:lnTo>
                                      <a:lnTo>
                                        <a:pt x="301104" y="7696"/>
                                      </a:lnTo>
                                      <a:lnTo>
                                        <a:pt x="310642" y="7696"/>
                                      </a:lnTo>
                                      <a:lnTo>
                                        <a:pt x="318249" y="8940"/>
                                      </a:lnTo>
                                      <a:lnTo>
                                        <a:pt x="318858" y="8940"/>
                                      </a:lnTo>
                                      <a:lnTo>
                                        <a:pt x="332676" y="14300"/>
                                      </a:lnTo>
                                      <a:lnTo>
                                        <a:pt x="333146" y="14478"/>
                                      </a:lnTo>
                                      <a:lnTo>
                                        <a:pt x="332778" y="14300"/>
                                      </a:lnTo>
                                      <a:lnTo>
                                        <a:pt x="346290" y="14300"/>
                                      </a:lnTo>
                                      <a:close/>
                                    </a:path>
                                    <a:path w="404495" h="148590">
                                      <a:moveTo>
                                        <a:pt x="356311" y="22923"/>
                                      </a:moveTo>
                                      <a:lnTo>
                                        <a:pt x="350494" y="17157"/>
                                      </a:lnTo>
                                      <a:lnTo>
                                        <a:pt x="346557" y="14478"/>
                                      </a:lnTo>
                                      <a:lnTo>
                                        <a:pt x="333146" y="14478"/>
                                      </a:lnTo>
                                      <a:lnTo>
                                        <a:pt x="332943" y="14478"/>
                                      </a:lnTo>
                                      <a:lnTo>
                                        <a:pt x="345249" y="22707"/>
                                      </a:lnTo>
                                      <a:lnTo>
                                        <a:pt x="345478" y="22923"/>
                                      </a:lnTo>
                                      <a:lnTo>
                                        <a:pt x="345871" y="23202"/>
                                      </a:lnTo>
                                      <a:lnTo>
                                        <a:pt x="345528" y="22923"/>
                                      </a:lnTo>
                                      <a:lnTo>
                                        <a:pt x="356311" y="22923"/>
                                      </a:lnTo>
                                      <a:close/>
                                    </a:path>
                                    <a:path w="404495" h="148590">
                                      <a:moveTo>
                                        <a:pt x="404317" y="131521"/>
                                      </a:moveTo>
                                      <a:lnTo>
                                        <a:pt x="393128" y="84378"/>
                                      </a:lnTo>
                                      <a:lnTo>
                                        <a:pt x="374789" y="45554"/>
                                      </a:lnTo>
                                      <a:lnTo>
                                        <a:pt x="356654" y="23266"/>
                                      </a:lnTo>
                                      <a:lnTo>
                                        <a:pt x="345973" y="23266"/>
                                      </a:lnTo>
                                      <a:lnTo>
                                        <a:pt x="345821" y="23266"/>
                                      </a:lnTo>
                                      <a:lnTo>
                                        <a:pt x="353593" y="30924"/>
                                      </a:lnTo>
                                      <a:lnTo>
                                        <a:pt x="357251" y="34493"/>
                                      </a:lnTo>
                                      <a:lnTo>
                                        <a:pt x="365379" y="45554"/>
                                      </a:lnTo>
                                      <a:lnTo>
                                        <a:pt x="368185" y="49276"/>
                                      </a:lnTo>
                                      <a:lnTo>
                                        <a:pt x="368249" y="49466"/>
                                      </a:lnTo>
                                      <a:lnTo>
                                        <a:pt x="368452" y="49771"/>
                                      </a:lnTo>
                                      <a:lnTo>
                                        <a:pt x="377825" y="66903"/>
                                      </a:lnTo>
                                      <a:lnTo>
                                        <a:pt x="385686" y="86258"/>
                                      </a:lnTo>
                                      <a:lnTo>
                                        <a:pt x="385787" y="86499"/>
                                      </a:lnTo>
                                      <a:lnTo>
                                        <a:pt x="385851" y="86664"/>
                                      </a:lnTo>
                                      <a:lnTo>
                                        <a:pt x="392264" y="108699"/>
                                      </a:lnTo>
                                      <a:lnTo>
                                        <a:pt x="396811" y="132918"/>
                                      </a:lnTo>
                                      <a:lnTo>
                                        <a:pt x="404317" y="1315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1E82E9" id="Group 630" o:spid="_x0000_s1026" style="position:absolute;margin-left:12.5pt;margin-top:-20.6pt;width:153.95pt;height:20.4pt;z-index:-22118912;mso-wrap-distance-left:0;mso-wrap-distance-right:0" coordsize="19551,2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">
                      <v:shape id="Graphic 631" o:spid="_x0000_s1027" style="position:absolute;top:1251;width:19551;height:1340;visibility:visible;mso-wrap-style:square;v-text-anchor:top" coordsize="1955164,133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" path="m197742,r,133428em392681,r1,133428em587583,r,133428em782523,r,133428em977462,r,133428em1172402,r,133428em1367303,r,133428em1562243,r,133428em1757182,r1,133428em,66714r1954902,em2814,r,133428em1952122,r,133428e" filled="f" strokecolor="#002c60" strokeweight=".15581mm">
                        <v:path arrowok="t"/>
                      </v:shape>
                      <v:shape id="Graphic 632" o:spid="_x0000_s1028" style="position:absolute;left:7728;width:4045;height:1485;visibility:visible;mso-wrap-style:square;v-text-anchor:top" coordsize="404495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" path="m149225,14300r-293,-203l139407,7696,124193,1739,113563,,103136,152,64592,17513,33972,57302,14173,114503r-1753,12217l7734,115265r-762,-1931l4724,112395,850,113969,12,115900,,116446r13106,32080l18605,141617,34886,121158r-266,-2388l19977,127698r1600,-11252l21666,115900,29578,87033r101,-369l29781,86258r762,-1880l34823,73279r76,-191l54063,39725,86080,12661,94869,9436r-191,l104038,7696r9538,l121170,8940r623,l135597,14300r470,178l135712,14300r13513,xem159232,22923r-5816,-5766l149491,14478r-13424,l135877,14478r12306,8229l148412,22923r330,229l148463,22923r10769,xem346290,14300r-292,-203l336473,7696r127,l321259,1739,310642,,300202,152,261670,17513,231051,57302r-19812,57201l209499,126720r-4687,-11455l204050,113334r-266,-101l202641,107111,187667,63715,166154,29794r-6579,-6528l148907,23266r-165,l156527,30924r3645,3569l168313,45554r2794,3722l171183,49466r190,305l180746,66903r7874,19355l188709,86499r76,165l195186,108699r4559,24219l203504,132219r6681,16307l215684,141617r16281,-20459l231698,118770r-3162,-2502l227596,116268r-1575,178l224688,118084r-7645,9614l218655,116446r8954,-32068l231902,73279r76,-191l237744,60947r114,-254l266661,23266,291947,9436r-203,l301104,7696r9538,l318249,8940r609,l332676,14300r470,178l332778,14300r13512,xem356311,22923r-5817,-5766l346557,14478r-13411,l332943,14478r12306,8229l345478,22923r393,279l345528,22923r10783,xem404317,131521l393128,84378,374789,45554,356654,23266r-10681,l345821,23266r7772,7658l357251,34493r8128,11061l368185,49276r64,190l368452,49771r9373,17132l385686,86258r101,241l385851,86664r6413,22035l396811,132918r7506,-1397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16"/>
              </w:rPr>
              <w:t>0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1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2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3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4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5</w:t>
            </w:r>
          </w:p>
        </w:tc>
        <w:tc>
          <w:tcPr>
            <w:tcW w:w="163" w:type="dxa"/>
            <w:tcBorders>
              <w:top w:val="single" w:sz="4" w:space="0" w:color="002C60"/>
              <w:left w:val="nil"/>
              <w:right w:val="nil"/>
            </w:tcBorders>
          </w:tcPr>
          <w:p w14:paraId="42F09893" w14:textId="77777777" w:rsidR="00226D7C" w:rsidRDefault="00226D7C">
            <w:pPr>
              <w:pStyle w:val="TableParagraph"/>
              <w:spacing w:before="19"/>
              <w:rPr>
                <w:b/>
                <w:sz w:val="11"/>
              </w:rPr>
            </w:pPr>
          </w:p>
          <w:p w14:paraId="231A1B44" w14:textId="77777777" w:rsidR="00226D7C" w:rsidRDefault="00BA61A0">
            <w:pPr>
              <w:pStyle w:val="TableParagraph"/>
              <w:spacing w:before="1"/>
              <w:ind w:left="26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spacing w:val="-7"/>
                <w:sz w:val="11"/>
              </w:rPr>
              <w:t>−</w:t>
            </w:r>
            <w:r>
              <w:rPr>
                <w:color w:val="00929F"/>
                <w:spacing w:val="-7"/>
                <w:sz w:val="11"/>
              </w:rPr>
              <w:t>1</w:t>
            </w:r>
          </w:p>
        </w:tc>
        <w:tc>
          <w:tcPr>
            <w:tcW w:w="216" w:type="dxa"/>
            <w:gridSpan w:val="2"/>
            <w:tcBorders>
              <w:top w:val="single" w:sz="4" w:space="0" w:color="002C60"/>
              <w:left w:val="nil"/>
              <w:right w:val="nil"/>
            </w:tcBorders>
          </w:tcPr>
          <w:p w14:paraId="3B94CDB4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56A44F9A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788E9F48" w14:textId="77777777" w:rsidR="00226D7C" w:rsidRDefault="00226D7C">
            <w:pPr>
              <w:pStyle w:val="TableParagraph"/>
              <w:spacing w:before="96"/>
              <w:rPr>
                <w:b/>
                <w:sz w:val="16"/>
              </w:rPr>
            </w:pPr>
          </w:p>
          <w:p w14:paraId="12819348" w14:textId="77777777" w:rsidR="00226D7C" w:rsidRDefault="00BA61A0">
            <w:pPr>
              <w:pStyle w:val="TableParagraph"/>
              <w:ind w:left="43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6</w:t>
            </w:r>
          </w:p>
        </w:tc>
        <w:tc>
          <w:tcPr>
            <w:tcW w:w="347" w:type="dxa"/>
            <w:gridSpan w:val="2"/>
            <w:tcBorders>
              <w:top w:val="single" w:sz="4" w:space="0" w:color="002C60"/>
              <w:left w:val="nil"/>
              <w:right w:val="nil"/>
            </w:tcBorders>
          </w:tcPr>
          <w:p w14:paraId="0FFBEA08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4E4DE336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1D127233" w14:textId="77777777" w:rsidR="00226D7C" w:rsidRDefault="00226D7C">
            <w:pPr>
              <w:pStyle w:val="TableParagraph"/>
              <w:spacing w:before="96"/>
              <w:rPr>
                <w:b/>
                <w:sz w:val="16"/>
              </w:rPr>
            </w:pPr>
          </w:p>
          <w:p w14:paraId="67B3D15C" w14:textId="77777777" w:rsidR="00226D7C" w:rsidRDefault="00BA61A0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7</w:t>
            </w:r>
          </w:p>
        </w:tc>
        <w:tc>
          <w:tcPr>
            <w:tcW w:w="173" w:type="dxa"/>
            <w:gridSpan w:val="2"/>
            <w:tcBorders>
              <w:top w:val="single" w:sz="4" w:space="0" w:color="002C60"/>
              <w:left w:val="nil"/>
              <w:right w:val="nil"/>
            </w:tcBorders>
          </w:tcPr>
          <w:p w14:paraId="7873B785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0A546840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63300756" w14:textId="77777777" w:rsidR="00226D7C" w:rsidRDefault="00226D7C">
            <w:pPr>
              <w:pStyle w:val="TableParagraph"/>
              <w:spacing w:before="96"/>
              <w:rPr>
                <w:b/>
                <w:sz w:val="16"/>
              </w:rPr>
            </w:pPr>
          </w:p>
          <w:p w14:paraId="44964EE6" w14:textId="77777777" w:rsidR="00226D7C" w:rsidRDefault="00BA61A0">
            <w:pPr>
              <w:pStyle w:val="TableParagraph"/>
              <w:ind w:left="97" w:right="-15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8</w:t>
            </w:r>
          </w:p>
        </w:tc>
        <w:tc>
          <w:tcPr>
            <w:tcW w:w="168" w:type="dxa"/>
            <w:tcBorders>
              <w:top w:val="single" w:sz="4" w:space="0" w:color="002C60"/>
              <w:left w:val="nil"/>
              <w:right w:val="nil"/>
            </w:tcBorders>
          </w:tcPr>
          <w:p w14:paraId="555DB38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5" w:type="dxa"/>
            <w:gridSpan w:val="2"/>
            <w:tcBorders>
              <w:top w:val="single" w:sz="4" w:space="0" w:color="002C60"/>
              <w:left w:val="nil"/>
              <w:right w:val="nil"/>
            </w:tcBorders>
          </w:tcPr>
          <w:p w14:paraId="06BD4A6B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26DC8E77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7652296B" w14:textId="77777777" w:rsidR="00226D7C" w:rsidRDefault="00226D7C">
            <w:pPr>
              <w:pStyle w:val="TableParagraph"/>
              <w:spacing w:before="96"/>
              <w:rPr>
                <w:b/>
                <w:sz w:val="16"/>
              </w:rPr>
            </w:pPr>
          </w:p>
          <w:p w14:paraId="490BE4EF" w14:textId="77777777" w:rsidR="00226D7C" w:rsidRDefault="00BA61A0">
            <w:pPr>
              <w:pStyle w:val="TableParagraph"/>
              <w:ind w:left="64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</w:tcBorders>
          </w:tcPr>
          <w:p w14:paraId="685A706D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7097EA00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0EF8EB21" w14:textId="77777777" w:rsidR="00226D7C" w:rsidRDefault="00226D7C">
            <w:pPr>
              <w:pStyle w:val="TableParagraph"/>
              <w:spacing w:before="96"/>
              <w:rPr>
                <w:b/>
                <w:sz w:val="16"/>
              </w:rPr>
            </w:pPr>
          </w:p>
          <w:p w14:paraId="7E60FE77" w14:textId="77777777" w:rsidR="00226D7C" w:rsidRDefault="00BA61A0">
            <w:pPr>
              <w:pStyle w:val="TableParagraph"/>
              <w:ind w:left="125"/>
              <w:rPr>
                <w:sz w:val="16"/>
              </w:rPr>
            </w:pPr>
            <w:r>
              <w:rPr>
                <w:color w:val="002C60"/>
                <w:spacing w:val="-5"/>
                <w:sz w:val="16"/>
              </w:rPr>
              <w:t>10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 w14:paraId="6A0F253F" w14:textId="77777777" w:rsidR="00226D7C" w:rsidRDefault="00226D7C">
            <w:pPr>
              <w:rPr>
                <w:sz w:val="2"/>
                <w:szCs w:val="2"/>
              </w:rPr>
            </w:pPr>
          </w:p>
        </w:tc>
      </w:tr>
    </w:tbl>
    <w:p w14:paraId="53D0F972" w14:textId="77777777" w:rsidR="00226D7C" w:rsidRDefault="00BA61A0">
      <w:pPr>
        <w:pStyle w:val="BodyText"/>
        <w:tabs>
          <w:tab w:val="right" w:pos="7344"/>
        </w:tabs>
        <w:spacing w:before="274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31</w:t>
      </w:r>
    </w:p>
    <w:p w14:paraId="12FE5B1D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42FA3310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01152" behindDoc="1" locked="0" layoutInCell="1" allowOverlap="1" wp14:anchorId="1388E9A9" wp14:editId="0678AA1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633" name="Graphic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02EEAC" id="Graphic 633" o:spid="_x0000_s1026" style="position:absolute;margin-left:0;margin-top:0;width:780pt;height:540pt;z-index:-221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32064" behindDoc="0" locked="0" layoutInCell="1" allowOverlap="1" wp14:anchorId="5E215EC9" wp14:editId="413E3497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634" name="Image 6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 63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9" w:name="Slide_32"/>
      <w:bookmarkEnd w:id="29"/>
      <w:r>
        <w:rPr>
          <w:color w:val="002C60"/>
          <w:spacing w:val="-2"/>
        </w:rPr>
        <w:t>Subtraction</w:t>
      </w:r>
    </w:p>
    <w:p w14:paraId="1385CA40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226D7C" w14:paraId="68F09E98" w14:textId="77777777">
        <w:trPr>
          <w:trHeight w:val="551"/>
        </w:trPr>
        <w:tc>
          <w:tcPr>
            <w:tcW w:w="3529" w:type="dxa"/>
            <w:shd w:val="clear" w:color="auto" w:fill="EC6A4A"/>
          </w:tcPr>
          <w:p w14:paraId="0EACC023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EC6A4A"/>
          </w:tcPr>
          <w:p w14:paraId="1453ABC0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0CA93837" w14:textId="77777777">
        <w:trPr>
          <w:trHeight w:val="2938"/>
        </w:trPr>
        <w:tc>
          <w:tcPr>
            <w:tcW w:w="3529" w:type="dxa"/>
          </w:tcPr>
          <w:p w14:paraId="72010FBF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Bonds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within</w:t>
            </w:r>
            <w:r>
              <w:rPr>
                <w:b/>
                <w:color w:val="002C60"/>
                <w:spacing w:val="-5"/>
                <w:sz w:val="28"/>
              </w:rPr>
              <w:t xml:space="preserve"> 10</w:t>
            </w:r>
          </w:p>
          <w:p w14:paraId="2DC60D1F" w14:textId="77777777" w:rsidR="00226D7C" w:rsidRDefault="00BA61A0">
            <w:pPr>
              <w:pStyle w:val="TableParagraph"/>
              <w:spacing w:before="335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Focus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  <w:p w14:paraId="21F2261F" w14:textId="77777777" w:rsidR="00226D7C" w:rsidRDefault="00BA61A0">
            <w:pPr>
              <w:pStyle w:val="TableParagraph"/>
              <w:spacing w:before="341" w:line="23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notice patterns.</w:t>
            </w:r>
          </w:p>
        </w:tc>
        <w:tc>
          <w:tcPr>
            <w:tcW w:w="3529" w:type="dxa"/>
          </w:tcPr>
          <w:p w14:paraId="61AD2E27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made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4BD08587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99F7372" w14:textId="77777777" w:rsidR="00226D7C" w:rsidRDefault="00226D7C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151CA95E" w14:textId="77777777" w:rsidR="00226D7C" w:rsidRDefault="00BA61A0">
            <w:pPr>
              <w:pStyle w:val="TableParagraph"/>
              <w:ind w:left="35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A744A18" wp14:editId="2A4B27E7">
                  <wp:extent cx="557649" cy="326898"/>
                  <wp:effectExtent l="0" t="0" r="0" b="0"/>
                  <wp:docPr id="635" name="Image 6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" name="Image 635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649" cy="326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9A4388" w14:textId="77777777" w:rsidR="00226D7C" w:rsidRDefault="00226D7C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441D7DB7" w14:textId="77777777" w:rsidR="00226D7C" w:rsidRDefault="00BA61A0">
            <w:pPr>
              <w:pStyle w:val="TableParagraph"/>
              <w:ind w:left="14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04690B4" wp14:editId="4E29FD51">
                  <wp:extent cx="1166061" cy="644651"/>
                  <wp:effectExtent l="0" t="0" r="0" b="0"/>
                  <wp:docPr id="636" name="Image 6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" name="Image 636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061" cy="644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14:paraId="3A6CAFFF" w14:textId="77777777" w:rsidR="00226D7C" w:rsidRDefault="00BA61A0">
            <w:pPr>
              <w:pStyle w:val="TableParagraph"/>
              <w:spacing w:before="48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76A88D4B" w14:textId="77777777" w:rsidR="00226D7C" w:rsidRDefault="00BA61A0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B417746" w14:textId="77777777" w:rsidR="00226D7C" w:rsidRDefault="00226D7C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59898A2D" w14:textId="77777777" w:rsidR="00226D7C" w:rsidRDefault="00BA61A0">
            <w:pPr>
              <w:pStyle w:val="TableParagraph"/>
              <w:tabs>
                <w:tab w:val="left" w:pos="1906"/>
              </w:tabs>
              <w:ind w:left="31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BE7E18B" wp14:editId="49C47886">
                  <wp:extent cx="866398" cy="875919"/>
                  <wp:effectExtent l="0" t="0" r="0" b="0"/>
                  <wp:docPr id="637" name="Image 6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" name="Image 637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398" cy="875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11507D28" wp14:editId="57DE1E27">
                  <wp:extent cx="875919" cy="875919"/>
                  <wp:effectExtent l="0" t="0" r="0" b="0"/>
                  <wp:docPr id="638" name="Image 6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" name="Image 638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919" cy="875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86C0B5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289BA9DC" w14:textId="77777777" w:rsidR="00226D7C" w:rsidRDefault="00226D7C">
            <w:pPr>
              <w:pStyle w:val="TableParagraph"/>
              <w:spacing w:before="17"/>
              <w:rPr>
                <w:b/>
                <w:sz w:val="20"/>
              </w:rPr>
            </w:pPr>
          </w:p>
        </w:tc>
        <w:tc>
          <w:tcPr>
            <w:tcW w:w="3529" w:type="dxa"/>
          </w:tcPr>
          <w:p w14:paraId="76D0290C" w14:textId="77777777" w:rsidR="00226D7C" w:rsidRDefault="00BA61A0">
            <w:pPr>
              <w:pStyle w:val="TableParagraph"/>
              <w:spacing w:before="48"/>
              <w:ind w:right="481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2AC3A02E" w14:textId="77777777" w:rsidR="00226D7C" w:rsidRDefault="00BA61A0">
            <w:pPr>
              <w:pStyle w:val="TableParagraph"/>
              <w:spacing w:before="79" w:line="336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2DE4D110" w14:textId="77777777" w:rsidR="00226D7C" w:rsidRDefault="00BA61A0">
            <w:pPr>
              <w:pStyle w:val="TableParagraph"/>
              <w:spacing w:line="336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14:paraId="3E35302C" w14:textId="77777777" w:rsidR="00226D7C" w:rsidRDefault="00BA61A0">
            <w:pPr>
              <w:pStyle w:val="TableParagraph"/>
              <w:spacing w:before="4" w:line="336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1985EE44" w14:textId="77777777" w:rsidR="00226D7C" w:rsidRDefault="00BA61A0">
            <w:pPr>
              <w:pStyle w:val="TableParagraph"/>
              <w:spacing w:line="330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14:paraId="421257DB" w14:textId="77777777" w:rsidR="00226D7C" w:rsidRDefault="00BA61A0">
            <w:pPr>
              <w:pStyle w:val="TableParagraph"/>
              <w:spacing w:line="336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54C14C64" w14:textId="77777777" w:rsidR="00226D7C" w:rsidRDefault="00BA61A0">
            <w:pPr>
              <w:pStyle w:val="TableParagraph"/>
              <w:spacing w:before="4" w:line="336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  <w:p w14:paraId="169C7E62" w14:textId="77777777" w:rsidR="00226D7C" w:rsidRDefault="00BA61A0">
            <w:pPr>
              <w:pStyle w:val="TableParagraph"/>
              <w:spacing w:line="336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</w:tc>
      </w:tr>
      <w:tr w:rsidR="00226D7C" w14:paraId="5C5FB2E0" w14:textId="77777777">
        <w:trPr>
          <w:trHeight w:val="2382"/>
        </w:trPr>
        <w:tc>
          <w:tcPr>
            <w:tcW w:w="3529" w:type="dxa"/>
          </w:tcPr>
          <w:p w14:paraId="52DE5BD0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Related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facts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within</w:t>
            </w:r>
            <w:r>
              <w:rPr>
                <w:b/>
                <w:color w:val="002C60"/>
                <w:spacing w:val="-5"/>
                <w:sz w:val="28"/>
              </w:rPr>
              <w:t xml:space="preserve"> 20</w:t>
            </w:r>
          </w:p>
          <w:p w14:paraId="37751F7E" w14:textId="77777777" w:rsidR="00226D7C" w:rsidRDefault="00BA61A0">
            <w:pPr>
              <w:pStyle w:val="TableParagraph"/>
              <w:spacing w:before="335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</w:tcPr>
          <w:p w14:paraId="2345F1F4" w14:textId="77777777" w:rsidR="00226D7C" w:rsidRDefault="00BA61A0">
            <w:pPr>
              <w:pStyle w:val="TableParagraph"/>
              <w:spacing w:before="75" w:line="232" w:lineRule="auto"/>
              <w:ind w:left="148" w:right="131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02176" behindDoc="1" locked="0" layoutInCell="1" allowOverlap="1" wp14:anchorId="7F37A7F7" wp14:editId="15339ADB">
                      <wp:simplePos x="0" y="0"/>
                      <wp:positionH relativeFrom="column">
                        <wp:posOffset>107822</wp:posOffset>
                      </wp:positionH>
                      <wp:positionV relativeFrom="paragraph">
                        <wp:posOffset>630684</wp:posOffset>
                      </wp:positionV>
                      <wp:extent cx="342900" cy="828675"/>
                      <wp:effectExtent l="0" t="0" r="0" b="0"/>
                      <wp:wrapNone/>
                      <wp:docPr id="639" name="Group 6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2900" cy="828675"/>
                                <a:chOff x="0" y="0"/>
                                <a:chExt cx="3429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0" name="Image 640"/>
                                <pic:cNvPicPr/>
                              </pic:nvPicPr>
                              <pic:blipFill>
                                <a:blip r:embed="rId3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2900" cy="828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1" name="Graphic 641"/>
                              <wps:cNvSpPr/>
                              <wps:spPr>
                                <a:xfrm>
                                  <a:off x="185801" y="376300"/>
                                  <a:ext cx="125095" cy="426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095" h="426720">
                                      <a:moveTo>
                                        <a:pt x="0" y="152400"/>
                                      </a:moveTo>
                                      <a:lnTo>
                                        <a:pt x="125094" y="264794"/>
                                      </a:lnTo>
                                    </a:path>
                                    <a:path w="125095" h="426720">
                                      <a:moveTo>
                                        <a:pt x="0" y="0"/>
                                      </a:moveTo>
                                      <a:lnTo>
                                        <a:pt x="125094" y="112394"/>
                                      </a:lnTo>
                                    </a:path>
                                    <a:path w="125095" h="426720">
                                      <a:moveTo>
                                        <a:pt x="0" y="314325"/>
                                      </a:moveTo>
                                      <a:lnTo>
                                        <a:pt x="125094" y="42671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30BB83" id="Group 639" o:spid="_x0000_s1026" style="position:absolute;margin-left:8.5pt;margin-top:49.65pt;width:27pt;height:65.25pt;z-index:-22114304;mso-wrap-distance-left:0;mso-wrap-distance-right:0" coordsize="3429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">
                      <v:shape id="Image 640" o:spid="_x0000_s1027" type="#_x0000_t75" style="position:absolute;width:3429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">
                        <v:imagedata r:id="rId340" o:title=""/>
                      </v:shape>
                      <v:shape id="Graphic 641" o:spid="_x0000_s1028" style="position:absolute;left:1858;top:3763;width:1250;height:4267;visibility:visible;mso-wrap-style:square;v-text-anchor:top" coordsize="125095,426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" path="m,152400l125094,264794em,l125094,112394em,314325l125094,42671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02688" behindDoc="1" locked="0" layoutInCell="1" allowOverlap="1" wp14:anchorId="77C87B3A" wp14:editId="612C5EB3">
                      <wp:simplePos x="0" y="0"/>
                      <wp:positionH relativeFrom="column">
                        <wp:posOffset>566097</wp:posOffset>
                      </wp:positionH>
                      <wp:positionV relativeFrom="paragraph">
                        <wp:posOffset>641297</wp:posOffset>
                      </wp:positionV>
                      <wp:extent cx="693420" cy="817244"/>
                      <wp:effectExtent l="0" t="0" r="0" b="0"/>
                      <wp:wrapNone/>
                      <wp:docPr id="642" name="Group 6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93420" cy="817244"/>
                                <a:chOff x="0" y="0"/>
                                <a:chExt cx="693420" cy="8172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3" name="Image 643"/>
                                <pic:cNvPicPr/>
                              </pic:nvPicPr>
                              <pic:blipFill>
                                <a:blip r:embed="rId3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8747" y="0"/>
                                  <a:ext cx="334562" cy="817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4" name="Image 644"/>
                                <pic:cNvPicPr/>
                              </pic:nvPicPr>
                              <pic:blipFill>
                                <a:blip r:embed="rId3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6578" cy="817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5" name="Graphic 645"/>
                              <wps:cNvSpPr/>
                              <wps:spPr>
                                <a:xfrm>
                                  <a:off x="546676" y="365687"/>
                                  <a:ext cx="125095" cy="4362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095" h="436245">
                                      <a:moveTo>
                                        <a:pt x="0" y="152400"/>
                                      </a:moveTo>
                                      <a:lnTo>
                                        <a:pt x="125095" y="264794"/>
                                      </a:lnTo>
                                    </a:path>
                                    <a:path w="125095" h="436245">
                                      <a:moveTo>
                                        <a:pt x="0" y="0"/>
                                      </a:moveTo>
                                      <a:lnTo>
                                        <a:pt x="125095" y="112394"/>
                                      </a:lnTo>
                                    </a:path>
                                    <a:path w="125095" h="436245">
                                      <a:moveTo>
                                        <a:pt x="0" y="323850"/>
                                      </a:moveTo>
                                      <a:lnTo>
                                        <a:pt x="125095" y="436244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C3BCB2" id="Group 642" o:spid="_x0000_s1026" style="position:absolute;margin-left:44.55pt;margin-top:50.5pt;width:54.6pt;height:64.35pt;z-index:-22113792;mso-wrap-distance-left:0;mso-wrap-distance-right:0" coordsize="6934,8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">
                      <v:shape id="Image 643" o:spid="_x0000_s1027" type="#_x0000_t75" style="position:absolute;left:3587;width:3346;height:8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">
                        <v:imagedata r:id="rId343" o:title=""/>
                      </v:shape>
                      <v:shape id="Image 644" o:spid="_x0000_s1028" type="#_x0000_t75" style="position:absolute;width:3365;height:8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">
                        <v:imagedata r:id="rId344" o:title=""/>
                      </v:shape>
                      <v:shape id="Graphic 645" o:spid="_x0000_s1029" style="position:absolute;left:5466;top:3656;width:1251;height:4363;visibility:visible;mso-wrap-style:square;v-text-anchor:top" coordsize="125095,436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" path="m,152400l125095,264794em,l125095,112394em,323850l125095,436244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so … minus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...</w:t>
            </w:r>
          </w:p>
        </w:tc>
        <w:tc>
          <w:tcPr>
            <w:tcW w:w="3529" w:type="dxa"/>
          </w:tcPr>
          <w:p w14:paraId="4D5FD490" w14:textId="77777777" w:rsidR="00226D7C" w:rsidRDefault="00BA61A0">
            <w:pPr>
              <w:pStyle w:val="TableParagraph"/>
              <w:spacing w:before="52" w:line="242" w:lineRule="auto"/>
              <w:ind w:left="152" w:right="1002"/>
              <w:rPr>
                <w:sz w:val="28"/>
              </w:rPr>
            </w:pPr>
            <w:r>
              <w:rPr>
                <w:color w:val="002C60"/>
                <w:sz w:val="28"/>
              </w:rPr>
              <w:t>… less than … is …</w:t>
            </w:r>
            <w:r>
              <w:rPr>
                <w:color w:val="002C60"/>
                <w:spacing w:val="8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less than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…</w:t>
            </w:r>
          </w:p>
          <w:p w14:paraId="706A779E" w14:textId="77777777" w:rsidR="00226D7C" w:rsidRDefault="00BA61A0">
            <w:pPr>
              <w:pStyle w:val="TableParagraph"/>
              <w:spacing w:before="86"/>
              <w:ind w:left="1842"/>
              <w:rPr>
                <w:position w:val="1"/>
                <w:sz w:val="11"/>
              </w:rPr>
            </w:pP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proofErr w:type="gramStart"/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57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proofErr w:type="gramEnd"/>
            <w:r>
              <w:rPr>
                <w:rFonts w:ascii="Cambria Math" w:hAnsi="Cambria Math"/>
                <w:color w:val="00929F"/>
                <w:spacing w:val="2"/>
                <w:sz w:val="11"/>
              </w:rPr>
              <w:t xml:space="preserve"> </w:t>
            </w:r>
            <w:proofErr w:type="gramStart"/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49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position w:val="1"/>
                <w:sz w:val="11"/>
              </w:rPr>
              <w:t>−</w:t>
            </w:r>
            <w:proofErr w:type="gramEnd"/>
            <w:r>
              <w:rPr>
                <w:rFonts w:ascii="Cambria Math" w:hAnsi="Cambria Math"/>
                <w:color w:val="00929F"/>
                <w:spacing w:val="1"/>
                <w:position w:val="1"/>
                <w:sz w:val="11"/>
              </w:rPr>
              <w:t xml:space="preserve"> </w:t>
            </w:r>
            <w:r>
              <w:rPr>
                <w:color w:val="00929F"/>
                <w:spacing w:val="-10"/>
                <w:position w:val="1"/>
                <w:sz w:val="11"/>
              </w:rPr>
              <w:t>1</w:t>
            </w:r>
          </w:p>
          <w:p w14:paraId="3F7BEA66" w14:textId="77777777" w:rsidR="00226D7C" w:rsidRDefault="00226D7C">
            <w:pPr>
              <w:pStyle w:val="TableParagraph"/>
              <w:rPr>
                <w:b/>
                <w:sz w:val="11"/>
              </w:rPr>
            </w:pPr>
          </w:p>
          <w:p w14:paraId="0FDC2A97" w14:textId="77777777" w:rsidR="00226D7C" w:rsidRDefault="00226D7C">
            <w:pPr>
              <w:pStyle w:val="TableParagraph"/>
              <w:spacing w:before="128"/>
              <w:rPr>
                <w:b/>
                <w:sz w:val="11"/>
              </w:rPr>
            </w:pPr>
          </w:p>
          <w:p w14:paraId="0C5AAD0A" w14:textId="77777777" w:rsidR="00226D7C" w:rsidRDefault="00BA61A0">
            <w:pPr>
              <w:pStyle w:val="TableParagraph"/>
              <w:tabs>
                <w:tab w:val="left" w:pos="476"/>
                <w:tab w:val="left" w:pos="787"/>
                <w:tab w:val="left" w:pos="1099"/>
                <w:tab w:val="left" w:pos="1415"/>
                <w:tab w:val="left" w:pos="1713"/>
                <w:tab w:val="left" w:pos="2025"/>
                <w:tab w:val="left" w:pos="2336"/>
                <w:tab w:val="left" w:pos="2648"/>
                <w:tab w:val="left" w:pos="2960"/>
              </w:tabs>
              <w:spacing w:line="166" w:lineRule="exact"/>
              <w:ind w:left="160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1203200" behindDoc="1" locked="0" layoutInCell="1" allowOverlap="1" wp14:anchorId="7E39D1F7" wp14:editId="0B38E1E0">
                      <wp:simplePos x="0" y="0"/>
                      <wp:positionH relativeFrom="column">
                        <wp:posOffset>129627</wp:posOffset>
                      </wp:positionH>
                      <wp:positionV relativeFrom="paragraph">
                        <wp:posOffset>-265820</wp:posOffset>
                      </wp:positionV>
                      <wp:extent cx="1977389" cy="263525"/>
                      <wp:effectExtent l="0" t="0" r="0" b="0"/>
                      <wp:wrapNone/>
                      <wp:docPr id="646" name="Group 6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7389" cy="263525"/>
                                <a:chOff x="0" y="0"/>
                                <a:chExt cx="1977389" cy="263525"/>
                              </a:xfrm>
                            </wpg:grpSpPr>
                            <wps:wsp>
                              <wps:cNvPr id="647" name="Graphic 647"/>
                              <wps:cNvSpPr/>
                              <wps:spPr>
                                <a:xfrm>
                                  <a:off x="0" y="128708"/>
                                  <a:ext cx="1977389" cy="134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77389" h="134620">
                                      <a:moveTo>
                                        <a:pt x="199995" y="0"/>
                                      </a:moveTo>
                                      <a:lnTo>
                                        <a:pt x="199995" y="134276"/>
                                      </a:lnTo>
                                    </a:path>
                                    <a:path w="1977389" h="134620">
                                      <a:moveTo>
                                        <a:pt x="397156" y="0"/>
                                      </a:moveTo>
                                      <a:lnTo>
                                        <a:pt x="397156" y="134276"/>
                                      </a:lnTo>
                                    </a:path>
                                    <a:path w="1977389" h="134620">
                                      <a:moveTo>
                                        <a:pt x="594278" y="0"/>
                                      </a:moveTo>
                                      <a:lnTo>
                                        <a:pt x="594278" y="134276"/>
                                      </a:lnTo>
                                    </a:path>
                                    <a:path w="1977389" h="134620">
                                      <a:moveTo>
                                        <a:pt x="791439" y="0"/>
                                      </a:moveTo>
                                      <a:lnTo>
                                        <a:pt x="791439" y="134276"/>
                                      </a:lnTo>
                                    </a:path>
                                    <a:path w="1977389" h="134620">
                                      <a:moveTo>
                                        <a:pt x="988600" y="0"/>
                                      </a:moveTo>
                                      <a:lnTo>
                                        <a:pt x="988600" y="134276"/>
                                      </a:lnTo>
                                    </a:path>
                                    <a:path w="1977389" h="134620">
                                      <a:moveTo>
                                        <a:pt x="1185761" y="0"/>
                                      </a:moveTo>
                                      <a:lnTo>
                                        <a:pt x="1185761" y="134276"/>
                                      </a:lnTo>
                                    </a:path>
                                    <a:path w="1977389" h="134620">
                                      <a:moveTo>
                                        <a:pt x="1382883" y="0"/>
                                      </a:moveTo>
                                      <a:lnTo>
                                        <a:pt x="1382883" y="134276"/>
                                      </a:lnTo>
                                    </a:path>
                                    <a:path w="1977389" h="134620">
                                      <a:moveTo>
                                        <a:pt x="1580044" y="0"/>
                                      </a:moveTo>
                                      <a:lnTo>
                                        <a:pt x="1580044" y="134276"/>
                                      </a:lnTo>
                                    </a:path>
                                    <a:path w="1977389" h="134620">
                                      <a:moveTo>
                                        <a:pt x="1777205" y="0"/>
                                      </a:moveTo>
                                      <a:lnTo>
                                        <a:pt x="1777205" y="134276"/>
                                      </a:lnTo>
                                    </a:path>
                                    <a:path w="1977389" h="134620">
                                      <a:moveTo>
                                        <a:pt x="0" y="67119"/>
                                      </a:moveTo>
                                      <a:lnTo>
                                        <a:pt x="1977177" y="67119"/>
                                      </a:lnTo>
                                    </a:path>
                                    <a:path w="1977389" h="134620">
                                      <a:moveTo>
                                        <a:pt x="2846" y="0"/>
                                      </a:moveTo>
                                      <a:lnTo>
                                        <a:pt x="2846" y="134276"/>
                                      </a:lnTo>
                                    </a:path>
                                    <a:path w="1977389" h="134620">
                                      <a:moveTo>
                                        <a:pt x="1974366" y="0"/>
                                      </a:moveTo>
                                      <a:lnTo>
                                        <a:pt x="1974366" y="134276"/>
                                      </a:lnTo>
                                    </a:path>
                                  </a:pathLst>
                                </a:custGeom>
                                <a:ln w="5659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8" name="Graphic 648"/>
                              <wps:cNvSpPr/>
                              <wps:spPr>
                                <a:xfrm>
                                  <a:off x="980962" y="8"/>
                                  <a:ext cx="600075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0075" h="152400">
                                      <a:moveTo>
                                        <a:pt x="151053" y="17221"/>
                                      </a:moveTo>
                                      <a:lnTo>
                                        <a:pt x="150622" y="16929"/>
                                      </a:lnTo>
                                      <a:lnTo>
                                        <a:pt x="141046" y="10528"/>
                                      </a:lnTo>
                                      <a:lnTo>
                                        <a:pt x="141211" y="10528"/>
                                      </a:lnTo>
                                      <a:lnTo>
                                        <a:pt x="125603" y="4495"/>
                                      </a:lnTo>
                                      <a:lnTo>
                                        <a:pt x="114858" y="2743"/>
                                      </a:lnTo>
                                      <a:lnTo>
                                        <a:pt x="104305" y="2895"/>
                                      </a:lnTo>
                                      <a:lnTo>
                                        <a:pt x="65328" y="20358"/>
                                      </a:lnTo>
                                      <a:lnTo>
                                        <a:pt x="34366" y="60439"/>
                                      </a:lnTo>
                                      <a:lnTo>
                                        <a:pt x="14338" y="117957"/>
                                      </a:lnTo>
                                      <a:lnTo>
                                        <a:pt x="12560" y="130251"/>
                                      </a:lnTo>
                                      <a:lnTo>
                                        <a:pt x="7823" y="118719"/>
                                      </a:lnTo>
                                      <a:lnTo>
                                        <a:pt x="7048" y="116763"/>
                                      </a:lnTo>
                                      <a:lnTo>
                                        <a:pt x="4787" y="115849"/>
                                      </a:lnTo>
                                      <a:lnTo>
                                        <a:pt x="2819" y="116611"/>
                                      </a:lnTo>
                                      <a:lnTo>
                                        <a:pt x="850" y="117424"/>
                                      </a:lnTo>
                                      <a:lnTo>
                                        <a:pt x="25" y="119367"/>
                                      </a:lnTo>
                                      <a:lnTo>
                                        <a:pt x="0" y="119938"/>
                                      </a:lnTo>
                                      <a:lnTo>
                                        <a:pt x="13296" y="152196"/>
                                      </a:lnTo>
                                      <a:lnTo>
                                        <a:pt x="18834" y="145262"/>
                                      </a:lnTo>
                                      <a:lnTo>
                                        <a:pt x="35280" y="124663"/>
                                      </a:lnTo>
                                      <a:lnTo>
                                        <a:pt x="35013" y="122262"/>
                                      </a:lnTo>
                                      <a:lnTo>
                                        <a:pt x="33362" y="120967"/>
                                      </a:lnTo>
                                      <a:lnTo>
                                        <a:pt x="31851" y="119748"/>
                                      </a:lnTo>
                                      <a:lnTo>
                                        <a:pt x="30797" y="119748"/>
                                      </a:lnTo>
                                      <a:lnTo>
                                        <a:pt x="29273" y="119938"/>
                                      </a:lnTo>
                                      <a:lnTo>
                                        <a:pt x="27927" y="121577"/>
                                      </a:lnTo>
                                      <a:lnTo>
                                        <a:pt x="20205" y="131229"/>
                                      </a:lnTo>
                                      <a:lnTo>
                                        <a:pt x="21831" y="119938"/>
                                      </a:lnTo>
                                      <a:lnTo>
                                        <a:pt x="21907" y="119367"/>
                                      </a:lnTo>
                                      <a:lnTo>
                                        <a:pt x="29921" y="90309"/>
                                      </a:lnTo>
                                      <a:lnTo>
                                        <a:pt x="30010" y="89966"/>
                                      </a:lnTo>
                                      <a:lnTo>
                                        <a:pt x="35229" y="76454"/>
                                      </a:lnTo>
                                      <a:lnTo>
                                        <a:pt x="35318" y="76225"/>
                                      </a:lnTo>
                                      <a:lnTo>
                                        <a:pt x="41122" y="64071"/>
                                      </a:lnTo>
                                      <a:lnTo>
                                        <a:pt x="41249" y="63804"/>
                                      </a:lnTo>
                                      <a:lnTo>
                                        <a:pt x="70383" y="26149"/>
                                      </a:lnTo>
                                      <a:lnTo>
                                        <a:pt x="86982" y="15519"/>
                                      </a:lnTo>
                                      <a:lnTo>
                                        <a:pt x="87706" y="15252"/>
                                      </a:lnTo>
                                      <a:lnTo>
                                        <a:pt x="95948" y="12242"/>
                                      </a:lnTo>
                                      <a:lnTo>
                                        <a:pt x="95758" y="12242"/>
                                      </a:lnTo>
                                      <a:lnTo>
                                        <a:pt x="105016" y="10528"/>
                                      </a:lnTo>
                                      <a:lnTo>
                                        <a:pt x="115100" y="10528"/>
                                      </a:lnTo>
                                      <a:lnTo>
                                        <a:pt x="122555" y="11747"/>
                                      </a:lnTo>
                                      <a:lnTo>
                                        <a:pt x="123177" y="11747"/>
                                      </a:lnTo>
                                      <a:lnTo>
                                        <a:pt x="137274" y="17221"/>
                                      </a:lnTo>
                                      <a:lnTo>
                                        <a:pt x="137617" y="17348"/>
                                      </a:lnTo>
                                      <a:lnTo>
                                        <a:pt x="137375" y="17221"/>
                                      </a:lnTo>
                                      <a:lnTo>
                                        <a:pt x="151053" y="17221"/>
                                      </a:lnTo>
                                      <a:close/>
                                    </a:path>
                                    <a:path w="600075" h="152400">
                                      <a:moveTo>
                                        <a:pt x="161048" y="25806"/>
                                      </a:moveTo>
                                      <a:lnTo>
                                        <a:pt x="155168" y="20002"/>
                                      </a:lnTo>
                                      <a:lnTo>
                                        <a:pt x="151244" y="17348"/>
                                      </a:lnTo>
                                      <a:lnTo>
                                        <a:pt x="137617" y="17348"/>
                                      </a:lnTo>
                                      <a:lnTo>
                                        <a:pt x="137477" y="17348"/>
                                      </a:lnTo>
                                      <a:lnTo>
                                        <a:pt x="149872" y="25590"/>
                                      </a:lnTo>
                                      <a:lnTo>
                                        <a:pt x="150101" y="25806"/>
                                      </a:lnTo>
                                      <a:lnTo>
                                        <a:pt x="150495" y="26085"/>
                                      </a:lnTo>
                                      <a:lnTo>
                                        <a:pt x="150152" y="25806"/>
                                      </a:lnTo>
                                      <a:lnTo>
                                        <a:pt x="161048" y="25806"/>
                                      </a:lnTo>
                                      <a:close/>
                                    </a:path>
                                    <a:path w="600075" h="152400">
                                      <a:moveTo>
                                        <a:pt x="344665" y="17170"/>
                                      </a:moveTo>
                                      <a:lnTo>
                                        <a:pt x="344309" y="16929"/>
                                      </a:lnTo>
                                      <a:lnTo>
                                        <a:pt x="334606" y="10490"/>
                                      </a:lnTo>
                                      <a:lnTo>
                                        <a:pt x="334733" y="10490"/>
                                      </a:lnTo>
                                      <a:lnTo>
                                        <a:pt x="319265" y="4495"/>
                                      </a:lnTo>
                                      <a:lnTo>
                                        <a:pt x="309219" y="2857"/>
                                      </a:lnTo>
                                      <a:lnTo>
                                        <a:pt x="298005" y="2857"/>
                                      </a:lnTo>
                                      <a:lnTo>
                                        <a:pt x="259016" y="20129"/>
                                      </a:lnTo>
                                      <a:lnTo>
                                        <a:pt x="227977" y="59791"/>
                                      </a:lnTo>
                                      <a:lnTo>
                                        <a:pt x="207911" y="116801"/>
                                      </a:lnTo>
                                      <a:lnTo>
                                        <a:pt x="207137" y="122059"/>
                                      </a:lnTo>
                                      <a:lnTo>
                                        <a:pt x="204952" y="110515"/>
                                      </a:lnTo>
                                      <a:lnTo>
                                        <a:pt x="189814" y="66890"/>
                                      </a:lnTo>
                                      <a:lnTo>
                                        <a:pt x="168046" y="32715"/>
                                      </a:lnTo>
                                      <a:lnTo>
                                        <a:pt x="161391" y="26149"/>
                                      </a:lnTo>
                                      <a:lnTo>
                                        <a:pt x="150596" y="26149"/>
                                      </a:lnTo>
                                      <a:lnTo>
                                        <a:pt x="150444" y="26149"/>
                                      </a:lnTo>
                                      <a:lnTo>
                                        <a:pt x="162013" y="37503"/>
                                      </a:lnTo>
                                      <a:lnTo>
                                        <a:pt x="173012" y="52362"/>
                                      </a:lnTo>
                                      <a:lnTo>
                                        <a:pt x="173304" y="52819"/>
                                      </a:lnTo>
                                      <a:lnTo>
                                        <a:pt x="182816" y="70065"/>
                                      </a:lnTo>
                                      <a:lnTo>
                                        <a:pt x="190944" y="89966"/>
                                      </a:lnTo>
                                      <a:lnTo>
                                        <a:pt x="191033" y="90309"/>
                                      </a:lnTo>
                                      <a:lnTo>
                                        <a:pt x="197370" y="111975"/>
                                      </a:lnTo>
                                      <a:lnTo>
                                        <a:pt x="197866" y="114617"/>
                                      </a:lnTo>
                                      <a:lnTo>
                                        <a:pt x="196430" y="115201"/>
                                      </a:lnTo>
                                      <a:lnTo>
                                        <a:pt x="194475" y="115963"/>
                                      </a:lnTo>
                                      <a:lnTo>
                                        <a:pt x="193903" y="117309"/>
                                      </a:lnTo>
                                      <a:lnTo>
                                        <a:pt x="193522" y="118262"/>
                                      </a:lnTo>
                                      <a:lnTo>
                                        <a:pt x="206832" y="150787"/>
                                      </a:lnTo>
                                      <a:lnTo>
                                        <a:pt x="212432" y="143814"/>
                                      </a:lnTo>
                                      <a:lnTo>
                                        <a:pt x="227596" y="124929"/>
                                      </a:lnTo>
                                      <a:lnTo>
                                        <a:pt x="228904" y="123253"/>
                                      </a:lnTo>
                                      <a:lnTo>
                                        <a:pt x="228638" y="120891"/>
                                      </a:lnTo>
                                      <a:lnTo>
                                        <a:pt x="226974" y="119557"/>
                                      </a:lnTo>
                                      <a:lnTo>
                                        <a:pt x="225323" y="118262"/>
                                      </a:lnTo>
                                      <a:lnTo>
                                        <a:pt x="222199" y="118605"/>
                                      </a:lnTo>
                                      <a:lnTo>
                                        <a:pt x="222834" y="118605"/>
                                      </a:lnTo>
                                      <a:lnTo>
                                        <a:pt x="221551" y="120167"/>
                                      </a:lnTo>
                                      <a:lnTo>
                                        <a:pt x="213779" y="129844"/>
                                      </a:lnTo>
                                      <a:lnTo>
                                        <a:pt x="215430" y="118605"/>
                                      </a:lnTo>
                                      <a:lnTo>
                                        <a:pt x="215480" y="118262"/>
                                      </a:lnTo>
                                      <a:lnTo>
                                        <a:pt x="223494" y="89458"/>
                                      </a:lnTo>
                                      <a:lnTo>
                                        <a:pt x="223596" y="89077"/>
                                      </a:lnTo>
                                      <a:lnTo>
                                        <a:pt x="228841" y="75768"/>
                                      </a:lnTo>
                                      <a:lnTo>
                                        <a:pt x="234746" y="63500"/>
                                      </a:lnTo>
                                      <a:lnTo>
                                        <a:pt x="234861" y="63246"/>
                                      </a:lnTo>
                                      <a:lnTo>
                                        <a:pt x="263779" y="26162"/>
                                      </a:lnTo>
                                      <a:lnTo>
                                        <a:pt x="289560" y="12204"/>
                                      </a:lnTo>
                                      <a:lnTo>
                                        <a:pt x="289407" y="12204"/>
                                      </a:lnTo>
                                      <a:lnTo>
                                        <a:pt x="298869" y="10490"/>
                                      </a:lnTo>
                                      <a:lnTo>
                                        <a:pt x="308521" y="10490"/>
                                      </a:lnTo>
                                      <a:lnTo>
                                        <a:pt x="318998" y="12204"/>
                                      </a:lnTo>
                                      <a:lnTo>
                                        <a:pt x="317931" y="12204"/>
                                      </a:lnTo>
                                      <a:lnTo>
                                        <a:pt x="330860" y="17170"/>
                                      </a:lnTo>
                                      <a:lnTo>
                                        <a:pt x="331241" y="17310"/>
                                      </a:lnTo>
                                      <a:lnTo>
                                        <a:pt x="330962" y="17170"/>
                                      </a:lnTo>
                                      <a:lnTo>
                                        <a:pt x="344665" y="17170"/>
                                      </a:lnTo>
                                      <a:close/>
                                    </a:path>
                                    <a:path w="600075" h="152400">
                                      <a:moveTo>
                                        <a:pt x="541096" y="14312"/>
                                      </a:moveTo>
                                      <a:lnTo>
                                        <a:pt x="540740" y="14071"/>
                                      </a:lnTo>
                                      <a:lnTo>
                                        <a:pt x="531037" y="7620"/>
                                      </a:lnTo>
                                      <a:lnTo>
                                        <a:pt x="531164" y="7620"/>
                                      </a:lnTo>
                                      <a:lnTo>
                                        <a:pt x="515696" y="1638"/>
                                      </a:lnTo>
                                      <a:lnTo>
                                        <a:pt x="505650" y="0"/>
                                      </a:lnTo>
                                      <a:lnTo>
                                        <a:pt x="494423" y="0"/>
                                      </a:lnTo>
                                      <a:lnTo>
                                        <a:pt x="455447" y="17272"/>
                                      </a:lnTo>
                                      <a:lnTo>
                                        <a:pt x="424408" y="56934"/>
                                      </a:lnTo>
                                      <a:lnTo>
                                        <a:pt x="404342" y="113944"/>
                                      </a:lnTo>
                                      <a:lnTo>
                                        <a:pt x="402577" y="125907"/>
                                      </a:lnTo>
                                      <a:lnTo>
                                        <a:pt x="400723" y="121386"/>
                                      </a:lnTo>
                                      <a:lnTo>
                                        <a:pt x="383311" y="66243"/>
                                      </a:lnTo>
                                      <a:lnTo>
                                        <a:pt x="361594" y="32448"/>
                                      </a:lnTo>
                                      <a:lnTo>
                                        <a:pt x="354431" y="25476"/>
                                      </a:lnTo>
                                      <a:lnTo>
                                        <a:pt x="348615" y="19786"/>
                                      </a:lnTo>
                                      <a:lnTo>
                                        <a:pt x="344881" y="17310"/>
                                      </a:lnTo>
                                      <a:lnTo>
                                        <a:pt x="331241" y="17310"/>
                                      </a:lnTo>
                                      <a:lnTo>
                                        <a:pt x="331076" y="17310"/>
                                      </a:lnTo>
                                      <a:lnTo>
                                        <a:pt x="343776" y="25781"/>
                                      </a:lnTo>
                                      <a:lnTo>
                                        <a:pt x="351790" y="33591"/>
                                      </a:lnTo>
                                      <a:lnTo>
                                        <a:pt x="355587" y="37223"/>
                                      </a:lnTo>
                                      <a:lnTo>
                                        <a:pt x="366572" y="52019"/>
                                      </a:lnTo>
                                      <a:lnTo>
                                        <a:pt x="366788" y="52362"/>
                                      </a:lnTo>
                                      <a:lnTo>
                                        <a:pt x="374523" y="66243"/>
                                      </a:lnTo>
                                      <a:lnTo>
                                        <a:pt x="376262" y="69329"/>
                                      </a:lnTo>
                                      <a:lnTo>
                                        <a:pt x="384543" y="89458"/>
                                      </a:lnTo>
                                      <a:lnTo>
                                        <a:pt x="390880" y="111010"/>
                                      </a:lnTo>
                                      <a:lnTo>
                                        <a:pt x="390969" y="111353"/>
                                      </a:lnTo>
                                      <a:lnTo>
                                        <a:pt x="391274" y="112966"/>
                                      </a:lnTo>
                                      <a:lnTo>
                                        <a:pt x="390906" y="113106"/>
                                      </a:lnTo>
                                      <a:lnTo>
                                        <a:pt x="390334" y="114439"/>
                                      </a:lnTo>
                                      <a:lnTo>
                                        <a:pt x="389953" y="115392"/>
                                      </a:lnTo>
                                      <a:lnTo>
                                        <a:pt x="393319" y="123634"/>
                                      </a:lnTo>
                                      <a:lnTo>
                                        <a:pt x="395516" y="135077"/>
                                      </a:lnTo>
                                      <a:lnTo>
                                        <a:pt x="397827" y="134658"/>
                                      </a:lnTo>
                                      <a:lnTo>
                                        <a:pt x="403263" y="147929"/>
                                      </a:lnTo>
                                      <a:lnTo>
                                        <a:pt x="408863" y="140944"/>
                                      </a:lnTo>
                                      <a:lnTo>
                                        <a:pt x="424027" y="122072"/>
                                      </a:lnTo>
                                      <a:lnTo>
                                        <a:pt x="425335" y="120396"/>
                                      </a:lnTo>
                                      <a:lnTo>
                                        <a:pt x="425069" y="118033"/>
                                      </a:lnTo>
                                      <a:lnTo>
                                        <a:pt x="423405" y="116687"/>
                                      </a:lnTo>
                                      <a:lnTo>
                                        <a:pt x="421754" y="115392"/>
                                      </a:lnTo>
                                      <a:lnTo>
                                        <a:pt x="418630" y="115735"/>
                                      </a:lnTo>
                                      <a:lnTo>
                                        <a:pt x="419265" y="115735"/>
                                      </a:lnTo>
                                      <a:lnTo>
                                        <a:pt x="417982" y="117309"/>
                                      </a:lnTo>
                                      <a:lnTo>
                                        <a:pt x="410210" y="126987"/>
                                      </a:lnTo>
                                      <a:lnTo>
                                        <a:pt x="411861" y="115735"/>
                                      </a:lnTo>
                                      <a:lnTo>
                                        <a:pt x="411911" y="115392"/>
                                      </a:lnTo>
                                      <a:lnTo>
                                        <a:pt x="419925" y="86601"/>
                                      </a:lnTo>
                                      <a:lnTo>
                                        <a:pt x="420027" y="86220"/>
                                      </a:lnTo>
                                      <a:lnTo>
                                        <a:pt x="425272" y="72910"/>
                                      </a:lnTo>
                                      <a:lnTo>
                                        <a:pt x="431177" y="60629"/>
                                      </a:lnTo>
                                      <a:lnTo>
                                        <a:pt x="431292" y="60388"/>
                                      </a:lnTo>
                                      <a:lnTo>
                                        <a:pt x="460209" y="23304"/>
                                      </a:lnTo>
                                      <a:lnTo>
                                        <a:pt x="485990" y="9347"/>
                                      </a:lnTo>
                                      <a:lnTo>
                                        <a:pt x="485838" y="9347"/>
                                      </a:lnTo>
                                      <a:lnTo>
                                        <a:pt x="495300" y="7620"/>
                                      </a:lnTo>
                                      <a:lnTo>
                                        <a:pt x="504952" y="7620"/>
                                      </a:lnTo>
                                      <a:lnTo>
                                        <a:pt x="515429" y="9347"/>
                                      </a:lnTo>
                                      <a:lnTo>
                                        <a:pt x="514350" y="9347"/>
                                      </a:lnTo>
                                      <a:lnTo>
                                        <a:pt x="527291" y="14312"/>
                                      </a:lnTo>
                                      <a:lnTo>
                                        <a:pt x="527672" y="14452"/>
                                      </a:lnTo>
                                      <a:lnTo>
                                        <a:pt x="527392" y="14312"/>
                                      </a:lnTo>
                                      <a:lnTo>
                                        <a:pt x="541096" y="14312"/>
                                      </a:lnTo>
                                      <a:close/>
                                    </a:path>
                                    <a:path w="600075" h="152400">
                                      <a:moveTo>
                                        <a:pt x="599541" y="130810"/>
                                      </a:moveTo>
                                      <a:lnTo>
                                        <a:pt x="588175" y="83934"/>
                                      </a:lnTo>
                                      <a:lnTo>
                                        <a:pt x="569633" y="45224"/>
                                      </a:lnTo>
                                      <a:lnTo>
                                        <a:pt x="550862" y="22618"/>
                                      </a:lnTo>
                                      <a:lnTo>
                                        <a:pt x="545033" y="16929"/>
                                      </a:lnTo>
                                      <a:lnTo>
                                        <a:pt x="541312" y="14452"/>
                                      </a:lnTo>
                                      <a:lnTo>
                                        <a:pt x="527672" y="14452"/>
                                      </a:lnTo>
                                      <a:lnTo>
                                        <a:pt x="527507" y="14452"/>
                                      </a:lnTo>
                                      <a:lnTo>
                                        <a:pt x="540207" y="22923"/>
                                      </a:lnTo>
                                      <a:lnTo>
                                        <a:pt x="548220" y="30734"/>
                                      </a:lnTo>
                                      <a:lnTo>
                                        <a:pt x="552005" y="34353"/>
                                      </a:lnTo>
                                      <a:lnTo>
                                        <a:pt x="563003" y="49149"/>
                                      </a:lnTo>
                                      <a:lnTo>
                                        <a:pt x="563219" y="49504"/>
                                      </a:lnTo>
                                      <a:lnTo>
                                        <a:pt x="570953" y="63385"/>
                                      </a:lnTo>
                                      <a:lnTo>
                                        <a:pt x="572693" y="66471"/>
                                      </a:lnTo>
                                      <a:lnTo>
                                        <a:pt x="580974" y="86601"/>
                                      </a:lnTo>
                                      <a:lnTo>
                                        <a:pt x="587298" y="108153"/>
                                      </a:lnTo>
                                      <a:lnTo>
                                        <a:pt x="587400" y="108496"/>
                                      </a:lnTo>
                                      <a:lnTo>
                                        <a:pt x="591947" y="132219"/>
                                      </a:lnTo>
                                      <a:lnTo>
                                        <a:pt x="599541" y="1308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C25156" id="Group 646" o:spid="_x0000_s1026" style="position:absolute;margin-left:10.2pt;margin-top:-20.95pt;width:155.7pt;height:20.75pt;z-index:-22113280;mso-wrap-distance-left:0;mso-wrap-distance-right:0" coordsize="19773,2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">
                      <v:shape id="Graphic 647" o:spid="_x0000_s1027" style="position:absolute;top:1287;width:19773;height:1346;visibility:visible;mso-wrap-style:square;v-text-anchor:top" coordsize="1977389,13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" path="m199995,r,134276em397156,r,134276em594278,r,134276em791439,r,134276em988600,r,134276em1185761,r,134276em1382883,r,134276em1580044,r,134276em1777205,r,134276em,67119r1977177,em2846,r,134276em1974366,r,134276e" filled="f" strokecolor="#002c60" strokeweight=".15719mm">
                        <v:path arrowok="t"/>
                      </v:shape>
                      <v:shape id="Graphic 648" o:spid="_x0000_s1028" style="position:absolute;left:9809;width:6001;height:1524;visibility:visible;mso-wrap-style:square;v-text-anchor:top" coordsize="60007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" path="m151053,17221r-431,-292l141046,10528r165,l125603,4495,114858,2743r-10553,152l65328,20358,34366,60439,14338,117957r-1778,12294l7823,118719r-775,-1956l4787,115849r-1968,762l850,117424,25,119367,,119938r13296,32258l18834,145262,35280,124663r-267,-2401l33362,120967r-1511,-1219l30797,119748r-1524,190l27927,121577r-7722,9652l21831,119938r76,-571l29921,90309r89,-343l35229,76454r89,-229l41122,64071r127,-267l70383,26149,86982,15519r724,-267l95948,12242r-190,l105016,10528r10084,l122555,11747r622,l137274,17221r343,127l137375,17221r13678,xem161048,25806r-5880,-5804l151244,17348r-13627,l137477,17348r12395,8242l150101,25806r394,279l150152,25806r10896,xem344665,17170r-356,-241l334606,10490r127,l319265,4495,309219,2857r-11214,l259016,20129,227977,59791r-20066,57010l207137,122059r-2185,-11544l189814,66890,168046,32715r-6655,-6566l150596,26149r-152,l162013,37503r10999,14859l173304,52819r9512,17246l190944,89966r89,343l197370,111975r496,2642l196430,115201r-1955,762l193903,117309r-381,953l206832,150787r5600,-6973l227596,124929r1308,-1676l228638,120891r-1664,-1334l225323,118262r-3124,343l222834,118605r-1283,1562l213779,129844r1651,-11239l215480,118262r8014,-28804l223596,89077r5245,-13309l234746,63500r115,-254l263779,26162,289560,12204r-153,l298869,10490r9652,l318998,12204r-1067,l330860,17170r381,140l330962,17170r13703,xem541096,14312r-356,-241l531037,7620r127,l515696,1638,505650,,494423,,455447,17272,424408,56934r-20066,57010l402577,125907r-1854,-4521l383311,66243,361594,32448r-7163,-6972l348615,19786r-3734,-2476l331241,17310r-165,l343776,25781r8014,7810l355587,37223r10985,14796l366788,52362r7735,13881l376262,69329r8281,20129l390880,111010r89,343l391274,112966r-368,140l390334,114439r-381,953l393319,123634r2197,11443l397827,134658r5436,13271l408863,140944r15164,-18872l425335,120396r-266,-2363l423405,116687r-1651,-1295l418630,115735r635,l417982,117309r-7772,9678l411861,115735r50,-343l419925,86601r102,-381l425272,72910r5905,-12281l431292,60388,460209,23304,485990,9347r-152,l495300,7620r9652,l515429,9347r-1079,l527291,14312r381,140l527392,14312r13704,xem599541,130810l588175,83934,569633,45224,550862,22618r-5829,-5689l541312,14452r-13640,l527507,14452r12700,8471l548220,30734r3785,3619l563003,49149r216,355l570953,63385r1740,3086l580974,86601r6324,21552l587400,108496r4547,23723l599541,130810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1203712" behindDoc="1" locked="0" layoutInCell="1" allowOverlap="1" wp14:anchorId="203E0CA5" wp14:editId="0777C73F">
                      <wp:simplePos x="0" y="0"/>
                      <wp:positionH relativeFrom="column">
                        <wp:posOffset>133024</wp:posOffset>
                      </wp:positionH>
                      <wp:positionV relativeFrom="paragraph">
                        <wp:posOffset>163095</wp:posOffset>
                      </wp:positionV>
                      <wp:extent cx="1975485" cy="264795"/>
                      <wp:effectExtent l="0" t="0" r="0" b="0"/>
                      <wp:wrapNone/>
                      <wp:docPr id="649" name="Group 6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5485" cy="264795"/>
                                <a:chOff x="0" y="0"/>
                                <a:chExt cx="1975485" cy="264795"/>
                              </a:xfrm>
                            </wpg:grpSpPr>
                            <wps:wsp>
                              <wps:cNvPr id="650" name="Graphic 650"/>
                              <wps:cNvSpPr/>
                              <wps:spPr>
                                <a:xfrm>
                                  <a:off x="0" y="130116"/>
                                  <a:ext cx="1975485" cy="134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75485" h="134620">
                                      <a:moveTo>
                                        <a:pt x="199768" y="0"/>
                                      </a:moveTo>
                                      <a:lnTo>
                                        <a:pt x="199768" y="134253"/>
                                      </a:lnTo>
                                    </a:path>
                                    <a:path w="1975485" h="134620">
                                      <a:moveTo>
                                        <a:pt x="396686" y="0"/>
                                      </a:moveTo>
                                      <a:lnTo>
                                        <a:pt x="396686" y="134253"/>
                                      </a:lnTo>
                                    </a:path>
                                    <a:path w="1975485" h="134620">
                                      <a:moveTo>
                                        <a:pt x="593616" y="0"/>
                                      </a:moveTo>
                                      <a:lnTo>
                                        <a:pt x="593616" y="134253"/>
                                      </a:lnTo>
                                    </a:path>
                                    <a:path w="1975485" h="134620">
                                      <a:moveTo>
                                        <a:pt x="790546" y="0"/>
                                      </a:moveTo>
                                      <a:lnTo>
                                        <a:pt x="790546" y="134253"/>
                                      </a:lnTo>
                                    </a:path>
                                    <a:path w="1975485" h="134620">
                                      <a:moveTo>
                                        <a:pt x="987475" y="0"/>
                                      </a:moveTo>
                                      <a:lnTo>
                                        <a:pt x="987475" y="134253"/>
                                      </a:lnTo>
                                    </a:path>
                                    <a:path w="1975485" h="134620">
                                      <a:moveTo>
                                        <a:pt x="1184405" y="0"/>
                                      </a:moveTo>
                                      <a:lnTo>
                                        <a:pt x="1184405" y="134253"/>
                                      </a:lnTo>
                                    </a:path>
                                    <a:path w="1975485" h="134620">
                                      <a:moveTo>
                                        <a:pt x="1381335" y="0"/>
                                      </a:moveTo>
                                      <a:lnTo>
                                        <a:pt x="1381335" y="134253"/>
                                      </a:lnTo>
                                    </a:path>
                                    <a:path w="1975485" h="134620">
                                      <a:moveTo>
                                        <a:pt x="1578265" y="0"/>
                                      </a:moveTo>
                                      <a:lnTo>
                                        <a:pt x="1578265" y="134254"/>
                                      </a:lnTo>
                                    </a:path>
                                    <a:path w="1975485" h="134620">
                                      <a:moveTo>
                                        <a:pt x="1775194" y="0"/>
                                      </a:moveTo>
                                      <a:lnTo>
                                        <a:pt x="1775194" y="134254"/>
                                      </a:lnTo>
                                    </a:path>
                                    <a:path w="1975485" h="134620">
                                      <a:moveTo>
                                        <a:pt x="0" y="67126"/>
                                      </a:moveTo>
                                      <a:lnTo>
                                        <a:pt x="1974974" y="67127"/>
                                      </a:lnTo>
                                    </a:path>
                                    <a:path w="1975485" h="134620">
                                      <a:moveTo>
                                        <a:pt x="2842" y="0"/>
                                      </a:moveTo>
                                      <a:lnTo>
                                        <a:pt x="2842" y="134253"/>
                                      </a:lnTo>
                                    </a:path>
                                    <a:path w="1975485" h="134620">
                                      <a:moveTo>
                                        <a:pt x="1972124" y="0"/>
                                      </a:moveTo>
                                      <a:lnTo>
                                        <a:pt x="1972124" y="134254"/>
                                      </a:lnTo>
                                    </a:path>
                                  </a:pathLst>
                                </a:custGeom>
                                <a:ln w="5652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1" name="Graphic 651"/>
                              <wps:cNvSpPr/>
                              <wps:spPr>
                                <a:xfrm>
                                  <a:off x="977565" y="10"/>
                                  <a:ext cx="600075" cy="155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0075" h="155575">
                                      <a:moveTo>
                                        <a:pt x="151053" y="20193"/>
                                      </a:moveTo>
                                      <a:lnTo>
                                        <a:pt x="150622" y="19900"/>
                                      </a:lnTo>
                                      <a:lnTo>
                                        <a:pt x="141046" y="13500"/>
                                      </a:lnTo>
                                      <a:lnTo>
                                        <a:pt x="141211" y="13500"/>
                                      </a:lnTo>
                                      <a:lnTo>
                                        <a:pt x="125603" y="7467"/>
                                      </a:lnTo>
                                      <a:lnTo>
                                        <a:pt x="114858" y="5715"/>
                                      </a:lnTo>
                                      <a:lnTo>
                                        <a:pt x="104305" y="5867"/>
                                      </a:lnTo>
                                      <a:lnTo>
                                        <a:pt x="65328" y="23329"/>
                                      </a:lnTo>
                                      <a:lnTo>
                                        <a:pt x="34366" y="63411"/>
                                      </a:lnTo>
                                      <a:lnTo>
                                        <a:pt x="14338" y="120942"/>
                                      </a:lnTo>
                                      <a:lnTo>
                                        <a:pt x="12560" y="133223"/>
                                      </a:lnTo>
                                      <a:lnTo>
                                        <a:pt x="7823" y="121704"/>
                                      </a:lnTo>
                                      <a:lnTo>
                                        <a:pt x="7048" y="119748"/>
                                      </a:lnTo>
                                      <a:lnTo>
                                        <a:pt x="4787" y="118821"/>
                                      </a:lnTo>
                                      <a:lnTo>
                                        <a:pt x="850" y="120408"/>
                                      </a:lnTo>
                                      <a:lnTo>
                                        <a:pt x="12" y="122339"/>
                                      </a:lnTo>
                                      <a:lnTo>
                                        <a:pt x="0" y="122897"/>
                                      </a:lnTo>
                                      <a:lnTo>
                                        <a:pt x="13296" y="155168"/>
                                      </a:lnTo>
                                      <a:lnTo>
                                        <a:pt x="18846" y="148209"/>
                                      </a:lnTo>
                                      <a:lnTo>
                                        <a:pt x="35280" y="127622"/>
                                      </a:lnTo>
                                      <a:lnTo>
                                        <a:pt x="35013" y="125222"/>
                                      </a:lnTo>
                                      <a:lnTo>
                                        <a:pt x="31826" y="122707"/>
                                      </a:lnTo>
                                      <a:lnTo>
                                        <a:pt x="30873" y="122707"/>
                                      </a:lnTo>
                                      <a:lnTo>
                                        <a:pt x="29273" y="122897"/>
                                      </a:lnTo>
                                      <a:lnTo>
                                        <a:pt x="27927" y="124536"/>
                                      </a:lnTo>
                                      <a:lnTo>
                                        <a:pt x="20205" y="134213"/>
                                      </a:lnTo>
                                      <a:lnTo>
                                        <a:pt x="21831" y="122897"/>
                                      </a:lnTo>
                                      <a:lnTo>
                                        <a:pt x="30886" y="90627"/>
                                      </a:lnTo>
                                      <a:lnTo>
                                        <a:pt x="35229" y="79451"/>
                                      </a:lnTo>
                                      <a:lnTo>
                                        <a:pt x="35293" y="79273"/>
                                      </a:lnTo>
                                      <a:lnTo>
                                        <a:pt x="41135" y="67043"/>
                                      </a:lnTo>
                                      <a:lnTo>
                                        <a:pt x="41249" y="66776"/>
                                      </a:lnTo>
                                      <a:lnTo>
                                        <a:pt x="70383" y="29121"/>
                                      </a:lnTo>
                                      <a:lnTo>
                                        <a:pt x="86982" y="18491"/>
                                      </a:lnTo>
                                      <a:lnTo>
                                        <a:pt x="87706" y="18224"/>
                                      </a:lnTo>
                                      <a:lnTo>
                                        <a:pt x="95948" y="15214"/>
                                      </a:lnTo>
                                      <a:lnTo>
                                        <a:pt x="95758" y="15214"/>
                                      </a:lnTo>
                                      <a:lnTo>
                                        <a:pt x="105016" y="13500"/>
                                      </a:lnTo>
                                      <a:lnTo>
                                        <a:pt x="115100" y="13500"/>
                                      </a:lnTo>
                                      <a:lnTo>
                                        <a:pt x="122555" y="14719"/>
                                      </a:lnTo>
                                      <a:lnTo>
                                        <a:pt x="123177" y="14719"/>
                                      </a:lnTo>
                                      <a:lnTo>
                                        <a:pt x="137274" y="20193"/>
                                      </a:lnTo>
                                      <a:lnTo>
                                        <a:pt x="137617" y="20320"/>
                                      </a:lnTo>
                                      <a:lnTo>
                                        <a:pt x="137375" y="20193"/>
                                      </a:lnTo>
                                      <a:lnTo>
                                        <a:pt x="151053" y="20193"/>
                                      </a:lnTo>
                                      <a:close/>
                                    </a:path>
                                    <a:path w="600075" h="155575">
                                      <a:moveTo>
                                        <a:pt x="161048" y="28778"/>
                                      </a:moveTo>
                                      <a:lnTo>
                                        <a:pt x="155168" y="22974"/>
                                      </a:lnTo>
                                      <a:lnTo>
                                        <a:pt x="151244" y="20320"/>
                                      </a:lnTo>
                                      <a:lnTo>
                                        <a:pt x="137617" y="20320"/>
                                      </a:lnTo>
                                      <a:lnTo>
                                        <a:pt x="137477" y="20320"/>
                                      </a:lnTo>
                                      <a:lnTo>
                                        <a:pt x="149872" y="28562"/>
                                      </a:lnTo>
                                      <a:lnTo>
                                        <a:pt x="150101" y="28778"/>
                                      </a:lnTo>
                                      <a:lnTo>
                                        <a:pt x="150495" y="29057"/>
                                      </a:lnTo>
                                      <a:lnTo>
                                        <a:pt x="150152" y="28778"/>
                                      </a:lnTo>
                                      <a:lnTo>
                                        <a:pt x="161048" y="28778"/>
                                      </a:lnTo>
                                      <a:close/>
                                    </a:path>
                                    <a:path w="600075" h="155575">
                                      <a:moveTo>
                                        <a:pt x="344589" y="17322"/>
                                      </a:moveTo>
                                      <a:lnTo>
                                        <a:pt x="344170" y="17043"/>
                                      </a:lnTo>
                                      <a:lnTo>
                                        <a:pt x="334581" y="10629"/>
                                      </a:lnTo>
                                      <a:lnTo>
                                        <a:pt x="334759" y="10629"/>
                                      </a:lnTo>
                                      <a:lnTo>
                                        <a:pt x="319151" y="4610"/>
                                      </a:lnTo>
                                      <a:lnTo>
                                        <a:pt x="308394" y="2857"/>
                                      </a:lnTo>
                                      <a:lnTo>
                                        <a:pt x="297840" y="3009"/>
                                      </a:lnTo>
                                      <a:lnTo>
                                        <a:pt x="287566" y="4914"/>
                                      </a:lnTo>
                                      <a:lnTo>
                                        <a:pt x="250278" y="28600"/>
                                      </a:lnTo>
                                      <a:lnTo>
                                        <a:pt x="227901" y="60553"/>
                                      </a:lnTo>
                                      <a:lnTo>
                                        <a:pt x="207873" y="118071"/>
                                      </a:lnTo>
                                      <a:lnTo>
                                        <a:pt x="206984" y="124231"/>
                                      </a:lnTo>
                                      <a:lnTo>
                                        <a:pt x="204952" y="113499"/>
                                      </a:lnTo>
                                      <a:lnTo>
                                        <a:pt x="189814" y="69862"/>
                                      </a:lnTo>
                                      <a:lnTo>
                                        <a:pt x="168046" y="35687"/>
                                      </a:lnTo>
                                      <a:lnTo>
                                        <a:pt x="161391" y="29121"/>
                                      </a:lnTo>
                                      <a:lnTo>
                                        <a:pt x="150596" y="29121"/>
                                      </a:lnTo>
                                      <a:lnTo>
                                        <a:pt x="150444" y="29121"/>
                                      </a:lnTo>
                                      <a:lnTo>
                                        <a:pt x="162013" y="40474"/>
                                      </a:lnTo>
                                      <a:lnTo>
                                        <a:pt x="173012" y="55333"/>
                                      </a:lnTo>
                                      <a:lnTo>
                                        <a:pt x="173304" y="55791"/>
                                      </a:lnTo>
                                      <a:lnTo>
                                        <a:pt x="182816" y="73037"/>
                                      </a:lnTo>
                                      <a:lnTo>
                                        <a:pt x="190766" y="92519"/>
                                      </a:lnTo>
                                      <a:lnTo>
                                        <a:pt x="190855" y="92760"/>
                                      </a:lnTo>
                                      <a:lnTo>
                                        <a:pt x="190931" y="92925"/>
                                      </a:lnTo>
                                      <a:lnTo>
                                        <a:pt x="197408" y="115087"/>
                                      </a:lnTo>
                                      <a:lnTo>
                                        <a:pt x="197624" y="116243"/>
                                      </a:lnTo>
                                      <a:lnTo>
                                        <a:pt x="194398" y="117538"/>
                                      </a:lnTo>
                                      <a:lnTo>
                                        <a:pt x="193560" y="119481"/>
                                      </a:lnTo>
                                      <a:lnTo>
                                        <a:pt x="193535" y="120027"/>
                                      </a:lnTo>
                                      <a:lnTo>
                                        <a:pt x="206832" y="152311"/>
                                      </a:lnTo>
                                      <a:lnTo>
                                        <a:pt x="212394" y="145351"/>
                                      </a:lnTo>
                                      <a:lnTo>
                                        <a:pt x="228828" y="124764"/>
                                      </a:lnTo>
                                      <a:lnTo>
                                        <a:pt x="228561" y="122364"/>
                                      </a:lnTo>
                                      <a:lnTo>
                                        <a:pt x="213741" y="131356"/>
                                      </a:lnTo>
                                      <a:lnTo>
                                        <a:pt x="215366" y="120027"/>
                                      </a:lnTo>
                                      <a:lnTo>
                                        <a:pt x="215442" y="119481"/>
                                      </a:lnTo>
                                      <a:lnTo>
                                        <a:pt x="223456" y="90436"/>
                                      </a:lnTo>
                                      <a:lnTo>
                                        <a:pt x="223558" y="90055"/>
                                      </a:lnTo>
                                      <a:lnTo>
                                        <a:pt x="223659" y="89662"/>
                                      </a:lnTo>
                                      <a:lnTo>
                                        <a:pt x="224434" y="87757"/>
                                      </a:lnTo>
                                      <a:lnTo>
                                        <a:pt x="228765" y="76593"/>
                                      </a:lnTo>
                                      <a:lnTo>
                                        <a:pt x="248221" y="42824"/>
                                      </a:lnTo>
                                      <a:lnTo>
                                        <a:pt x="280530" y="15633"/>
                                      </a:lnTo>
                                      <a:lnTo>
                                        <a:pt x="289496" y="12357"/>
                                      </a:lnTo>
                                      <a:lnTo>
                                        <a:pt x="289293" y="12357"/>
                                      </a:lnTo>
                                      <a:lnTo>
                                        <a:pt x="298551" y="10629"/>
                                      </a:lnTo>
                                      <a:lnTo>
                                        <a:pt x="308635" y="10629"/>
                                      </a:lnTo>
                                      <a:lnTo>
                                        <a:pt x="316090" y="11861"/>
                                      </a:lnTo>
                                      <a:lnTo>
                                        <a:pt x="316725" y="11861"/>
                                      </a:lnTo>
                                      <a:lnTo>
                                        <a:pt x="330822" y="17322"/>
                                      </a:lnTo>
                                      <a:lnTo>
                                        <a:pt x="331165" y="17462"/>
                                      </a:lnTo>
                                      <a:lnTo>
                                        <a:pt x="330923" y="17322"/>
                                      </a:lnTo>
                                      <a:lnTo>
                                        <a:pt x="344589" y="17322"/>
                                      </a:lnTo>
                                      <a:close/>
                                    </a:path>
                                    <a:path w="600075" h="155575">
                                      <a:moveTo>
                                        <a:pt x="354596" y="25920"/>
                                      </a:moveTo>
                                      <a:lnTo>
                                        <a:pt x="348703" y="20116"/>
                                      </a:lnTo>
                                      <a:lnTo>
                                        <a:pt x="344792" y="17462"/>
                                      </a:lnTo>
                                      <a:lnTo>
                                        <a:pt x="331165" y="17462"/>
                                      </a:lnTo>
                                      <a:lnTo>
                                        <a:pt x="331012" y="17462"/>
                                      </a:lnTo>
                                      <a:lnTo>
                                        <a:pt x="343408" y="25704"/>
                                      </a:lnTo>
                                      <a:lnTo>
                                        <a:pt x="343636" y="25920"/>
                                      </a:lnTo>
                                      <a:lnTo>
                                        <a:pt x="343966" y="26149"/>
                                      </a:lnTo>
                                      <a:lnTo>
                                        <a:pt x="343687" y="25920"/>
                                      </a:lnTo>
                                      <a:lnTo>
                                        <a:pt x="354596" y="25920"/>
                                      </a:lnTo>
                                      <a:close/>
                                    </a:path>
                                    <a:path w="600075" h="155575">
                                      <a:moveTo>
                                        <a:pt x="541020" y="14465"/>
                                      </a:moveTo>
                                      <a:lnTo>
                                        <a:pt x="540588" y="14185"/>
                                      </a:lnTo>
                                      <a:lnTo>
                                        <a:pt x="531012" y="7772"/>
                                      </a:lnTo>
                                      <a:lnTo>
                                        <a:pt x="531177" y="7772"/>
                                      </a:lnTo>
                                      <a:lnTo>
                                        <a:pt x="515569" y="1752"/>
                                      </a:lnTo>
                                      <a:lnTo>
                                        <a:pt x="504825" y="0"/>
                                      </a:lnTo>
                                      <a:lnTo>
                                        <a:pt x="494271" y="152"/>
                                      </a:lnTo>
                                      <a:lnTo>
                                        <a:pt x="483997" y="2057"/>
                                      </a:lnTo>
                                      <a:lnTo>
                                        <a:pt x="446709" y="25742"/>
                                      </a:lnTo>
                                      <a:lnTo>
                                        <a:pt x="424332" y="57696"/>
                                      </a:lnTo>
                                      <a:lnTo>
                                        <a:pt x="404304" y="115214"/>
                                      </a:lnTo>
                                      <a:lnTo>
                                        <a:pt x="402539" y="127508"/>
                                      </a:lnTo>
                                      <a:lnTo>
                                        <a:pt x="400951" y="123685"/>
                                      </a:lnTo>
                                      <a:lnTo>
                                        <a:pt x="383349" y="67005"/>
                                      </a:lnTo>
                                      <a:lnTo>
                                        <a:pt x="361594" y="32829"/>
                                      </a:lnTo>
                                      <a:lnTo>
                                        <a:pt x="354939" y="26263"/>
                                      </a:lnTo>
                                      <a:lnTo>
                                        <a:pt x="344144" y="26263"/>
                                      </a:lnTo>
                                      <a:lnTo>
                                        <a:pt x="343979" y="26263"/>
                                      </a:lnTo>
                                      <a:lnTo>
                                        <a:pt x="355549" y="37617"/>
                                      </a:lnTo>
                                      <a:lnTo>
                                        <a:pt x="366560" y="52476"/>
                                      </a:lnTo>
                                      <a:lnTo>
                                        <a:pt x="366852" y="52933"/>
                                      </a:lnTo>
                                      <a:lnTo>
                                        <a:pt x="376351" y="70180"/>
                                      </a:lnTo>
                                      <a:lnTo>
                                        <a:pt x="384302" y="89662"/>
                                      </a:lnTo>
                                      <a:lnTo>
                                        <a:pt x="384403" y="89903"/>
                                      </a:lnTo>
                                      <a:lnTo>
                                        <a:pt x="384467" y="90055"/>
                                      </a:lnTo>
                                      <a:lnTo>
                                        <a:pt x="390944" y="112229"/>
                                      </a:lnTo>
                                      <a:lnTo>
                                        <a:pt x="391363" y="114465"/>
                                      </a:lnTo>
                                      <a:lnTo>
                                        <a:pt x="390817" y="114681"/>
                                      </a:lnTo>
                                      <a:lnTo>
                                        <a:pt x="389978" y="116624"/>
                                      </a:lnTo>
                                      <a:lnTo>
                                        <a:pt x="389966" y="117170"/>
                                      </a:lnTo>
                                      <a:lnTo>
                                        <a:pt x="393496" y="125768"/>
                                      </a:lnTo>
                                      <a:lnTo>
                                        <a:pt x="395554" y="136601"/>
                                      </a:lnTo>
                                      <a:lnTo>
                                        <a:pt x="397789" y="136194"/>
                                      </a:lnTo>
                                      <a:lnTo>
                                        <a:pt x="403263" y="149453"/>
                                      </a:lnTo>
                                      <a:lnTo>
                                        <a:pt x="408825" y="142494"/>
                                      </a:lnTo>
                                      <a:lnTo>
                                        <a:pt x="425259" y="121907"/>
                                      </a:lnTo>
                                      <a:lnTo>
                                        <a:pt x="424980" y="119507"/>
                                      </a:lnTo>
                                      <a:lnTo>
                                        <a:pt x="421792" y="116992"/>
                                      </a:lnTo>
                                      <a:lnTo>
                                        <a:pt x="420839" y="116992"/>
                                      </a:lnTo>
                                      <a:lnTo>
                                        <a:pt x="419252" y="117170"/>
                                      </a:lnTo>
                                      <a:lnTo>
                                        <a:pt x="417893" y="118821"/>
                                      </a:lnTo>
                                      <a:lnTo>
                                        <a:pt x="410171" y="128485"/>
                                      </a:lnTo>
                                      <a:lnTo>
                                        <a:pt x="411797" y="117170"/>
                                      </a:lnTo>
                                      <a:lnTo>
                                        <a:pt x="411873" y="116624"/>
                                      </a:lnTo>
                                      <a:lnTo>
                                        <a:pt x="419887" y="87579"/>
                                      </a:lnTo>
                                      <a:lnTo>
                                        <a:pt x="419989" y="87198"/>
                                      </a:lnTo>
                                      <a:lnTo>
                                        <a:pt x="420090" y="86804"/>
                                      </a:lnTo>
                                      <a:lnTo>
                                        <a:pt x="420865" y="84899"/>
                                      </a:lnTo>
                                      <a:lnTo>
                                        <a:pt x="425208" y="73710"/>
                                      </a:lnTo>
                                      <a:lnTo>
                                        <a:pt x="444652" y="39966"/>
                                      </a:lnTo>
                                      <a:lnTo>
                                        <a:pt x="476961" y="12776"/>
                                      </a:lnTo>
                                      <a:lnTo>
                                        <a:pt x="485927" y="9486"/>
                                      </a:lnTo>
                                      <a:lnTo>
                                        <a:pt x="485724" y="9486"/>
                                      </a:lnTo>
                                      <a:lnTo>
                                        <a:pt x="494982" y="7772"/>
                                      </a:lnTo>
                                      <a:lnTo>
                                        <a:pt x="505066" y="7772"/>
                                      </a:lnTo>
                                      <a:lnTo>
                                        <a:pt x="512521" y="8991"/>
                                      </a:lnTo>
                                      <a:lnTo>
                                        <a:pt x="513143" y="8991"/>
                                      </a:lnTo>
                                      <a:lnTo>
                                        <a:pt x="527253" y="14465"/>
                                      </a:lnTo>
                                      <a:lnTo>
                                        <a:pt x="527596" y="14605"/>
                                      </a:lnTo>
                                      <a:lnTo>
                                        <a:pt x="527342" y="14465"/>
                                      </a:lnTo>
                                      <a:lnTo>
                                        <a:pt x="541020" y="14465"/>
                                      </a:lnTo>
                                      <a:close/>
                                    </a:path>
                                    <a:path w="600075" h="155575">
                                      <a:moveTo>
                                        <a:pt x="551014" y="23063"/>
                                      </a:moveTo>
                                      <a:lnTo>
                                        <a:pt x="545134" y="17259"/>
                                      </a:lnTo>
                                      <a:lnTo>
                                        <a:pt x="541223" y="14605"/>
                                      </a:lnTo>
                                      <a:lnTo>
                                        <a:pt x="527596" y="14605"/>
                                      </a:lnTo>
                                      <a:lnTo>
                                        <a:pt x="527443" y="14605"/>
                                      </a:lnTo>
                                      <a:lnTo>
                                        <a:pt x="539838" y="22834"/>
                                      </a:lnTo>
                                      <a:lnTo>
                                        <a:pt x="540067" y="23063"/>
                                      </a:lnTo>
                                      <a:lnTo>
                                        <a:pt x="540397" y="23291"/>
                                      </a:lnTo>
                                      <a:lnTo>
                                        <a:pt x="540118" y="23063"/>
                                      </a:lnTo>
                                      <a:lnTo>
                                        <a:pt x="551014" y="23063"/>
                                      </a:lnTo>
                                      <a:close/>
                                    </a:path>
                                    <a:path w="600075" h="155575">
                                      <a:moveTo>
                                        <a:pt x="599579" y="132334"/>
                                      </a:moveTo>
                                      <a:lnTo>
                                        <a:pt x="588251" y="84899"/>
                                      </a:lnTo>
                                      <a:lnTo>
                                        <a:pt x="569709" y="45834"/>
                                      </a:lnTo>
                                      <a:lnTo>
                                        <a:pt x="551357" y="23406"/>
                                      </a:lnTo>
                                      <a:lnTo>
                                        <a:pt x="540575" y="23406"/>
                                      </a:lnTo>
                                      <a:lnTo>
                                        <a:pt x="540410" y="23406"/>
                                      </a:lnTo>
                                      <a:lnTo>
                                        <a:pt x="551980" y="34747"/>
                                      </a:lnTo>
                                      <a:lnTo>
                                        <a:pt x="562991" y="49606"/>
                                      </a:lnTo>
                                      <a:lnTo>
                                        <a:pt x="563283" y="50063"/>
                                      </a:lnTo>
                                      <a:lnTo>
                                        <a:pt x="572782" y="67310"/>
                                      </a:lnTo>
                                      <a:lnTo>
                                        <a:pt x="580732" y="86804"/>
                                      </a:lnTo>
                                      <a:lnTo>
                                        <a:pt x="580834" y="87033"/>
                                      </a:lnTo>
                                      <a:lnTo>
                                        <a:pt x="580898" y="87198"/>
                                      </a:lnTo>
                                      <a:lnTo>
                                        <a:pt x="587375" y="109372"/>
                                      </a:lnTo>
                                      <a:lnTo>
                                        <a:pt x="591985" y="133743"/>
                                      </a:lnTo>
                                      <a:lnTo>
                                        <a:pt x="599579" y="1323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D57D69" id="Group 649" o:spid="_x0000_s1026" style="position:absolute;margin-left:10.45pt;margin-top:12.85pt;width:155.55pt;height:20.85pt;z-index:-22112768;mso-wrap-distance-left:0;mso-wrap-distance-right:0" coordsize="19754,2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">
                      <v:shape id="Graphic 650" o:spid="_x0000_s1027" style="position:absolute;top:1301;width:19754;height:1346;visibility:visible;mso-wrap-style:square;v-text-anchor:top" coordsize="1975485,13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" path="m199768,r,134253em396686,r,134253em593616,r,134253em790546,r,134253em987475,r,134253em1184405,r,134253em1381335,r,134253em1578265,r,134254em1775194,r,134254em,67126r1974974,1em2842,r,134253em1972124,r,134254e" filled="f" strokecolor="#002c60" strokeweight=".157mm">
                        <v:path arrowok="t"/>
                      </v:shape>
                      <v:shape id="Graphic 651" o:spid="_x0000_s1028" style="position:absolute;left:9775;width:6001;height:1555;visibility:visible;mso-wrap-style:square;v-text-anchor:top" coordsize="600075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" path="m151053,20193r-431,-293l141046,13500r165,l125603,7467,114858,5715r-10553,152l65328,23329,34366,63411,14338,120942r-1778,12281l7823,121704r-775,-1956l4787,118821,850,120408,12,122339,,122897r13296,32271l18846,148209,35280,127622r-267,-2400l31826,122707r-953,l29273,122897r-1346,1639l20205,134213r1626,-11316l30886,90627,35229,79451r64,-178l41135,67043r114,-267l70383,29121,86982,18491r724,-267l95948,15214r-190,l105016,13500r10084,l122555,14719r622,l137274,20193r343,127l137375,20193r13678,xem161048,28778r-5880,-5804l151244,20320r-13627,l137477,20320r12395,8242l150101,28778r394,279l150152,28778r10896,xem344589,17322r-419,-279l334581,10629r178,l319151,4610,308394,2857r-10554,152l287566,4914,250278,28600,227901,60553r-20028,57518l206984,124231r-2032,-10732l189814,69862,168046,35687r-6655,-6566l150596,29121r-152,l162013,40474r10999,14859l173304,55791r9512,17246l190766,92519r89,241l190931,92925r6477,22162l197624,116243r-3226,1295l193560,119481r-25,546l206832,152311r5562,-6960l228828,124764r-267,-2400l213741,131356r1625,-11329l215442,119481r8014,-29045l223558,90055r101,-393l224434,87757r4331,-11164l248221,42824,280530,15633r8966,-3276l289293,12357r9258,-1728l308635,10629r7455,1232l316725,11861r14097,5461l331165,17462r-242,-140l344589,17322xem354596,25920r-5893,-5804l344792,17462r-13627,l331012,17462r12396,8242l343636,25920r330,229l343687,25920r10909,xem541020,14465r-432,-280l531012,7772r165,l515569,1752,504825,,494271,152,483997,2057,446709,25742,424332,57696r-20028,57518l402539,127508r-1588,-3823l383349,67005,361594,32829r-6655,-6566l344144,26263r-165,l355549,37617r11011,14859l366852,52933r9499,17247l384302,89662r101,241l384467,90055r6477,22174l391363,114465r-546,216l389978,116624r-12,546l393496,125768r2058,10833l397789,136194r5474,13259l408825,142494r16434,-20587l424980,119507r-3188,-2515l420839,116992r-1587,178l417893,118821r-7722,9664l411797,117170r76,-546l419887,87579r102,-381l420090,86804r775,-1905l425208,73710,444652,39966,476961,12776r8966,-3290l485724,9486r9258,-1714l505066,7772r7455,1219l513143,8991r14110,5474l527596,14605r-254,-140l541020,14465xem551014,23063r-5880,-5804l541223,14605r-13627,l527443,14605r12395,8229l540067,23063r330,228l540118,23063r10896,xem599579,132334l588251,84899,569709,45834,551357,23406r-10782,l540410,23406r11570,11341l562991,49606r292,457l572782,67310r7950,19494l580834,87033r64,165l587375,109372r4610,24371l599579,132334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w w:val="105"/>
                <w:sz w:val="16"/>
              </w:rPr>
              <w:t>0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1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2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3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4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5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6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7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8</w:t>
            </w:r>
            <w:r>
              <w:rPr>
                <w:color w:val="002C60"/>
                <w:sz w:val="16"/>
              </w:rPr>
              <w:tab/>
            </w:r>
            <w:proofErr w:type="gramStart"/>
            <w:r>
              <w:rPr>
                <w:color w:val="002C60"/>
                <w:w w:val="105"/>
                <w:sz w:val="16"/>
              </w:rPr>
              <w:t>9</w:t>
            </w:r>
            <w:r>
              <w:rPr>
                <w:color w:val="002C60"/>
                <w:spacing w:val="53"/>
                <w:w w:val="105"/>
                <w:sz w:val="16"/>
              </w:rPr>
              <w:t xml:space="preserve">  </w:t>
            </w:r>
            <w:r>
              <w:rPr>
                <w:color w:val="002C60"/>
                <w:spacing w:val="-5"/>
                <w:w w:val="105"/>
                <w:sz w:val="16"/>
              </w:rPr>
              <w:t>10</w:t>
            </w:r>
            <w:proofErr w:type="gramEnd"/>
          </w:p>
          <w:p w14:paraId="0DAD055E" w14:textId="77777777" w:rsidR="00226D7C" w:rsidRDefault="00BA61A0">
            <w:pPr>
              <w:pStyle w:val="TableParagraph"/>
              <w:spacing w:line="115" w:lineRule="exact"/>
              <w:ind w:left="1843"/>
              <w:rPr>
                <w:position w:val="1"/>
                <w:sz w:val="11"/>
              </w:rPr>
            </w:pP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proofErr w:type="gramStart"/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57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proofErr w:type="gramEnd"/>
            <w:r>
              <w:rPr>
                <w:rFonts w:ascii="Cambria Math" w:hAnsi="Cambria Math"/>
                <w:color w:val="00929F"/>
                <w:spacing w:val="1"/>
                <w:sz w:val="11"/>
              </w:rPr>
              <w:t xml:space="preserve"> </w:t>
            </w:r>
            <w:proofErr w:type="gramStart"/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49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position w:val="1"/>
                <w:sz w:val="11"/>
              </w:rPr>
              <w:t>−</w:t>
            </w:r>
            <w:proofErr w:type="gramEnd"/>
            <w:r>
              <w:rPr>
                <w:rFonts w:ascii="Cambria Math" w:hAnsi="Cambria Math"/>
                <w:color w:val="00929F"/>
                <w:spacing w:val="1"/>
                <w:position w:val="1"/>
                <w:sz w:val="11"/>
              </w:rPr>
              <w:t xml:space="preserve"> </w:t>
            </w:r>
            <w:r>
              <w:rPr>
                <w:color w:val="00929F"/>
                <w:spacing w:val="-10"/>
                <w:position w:val="1"/>
                <w:sz w:val="11"/>
              </w:rPr>
              <w:t>1</w:t>
            </w:r>
          </w:p>
          <w:p w14:paraId="41B3AB7C" w14:textId="77777777" w:rsidR="00226D7C" w:rsidRDefault="00226D7C">
            <w:pPr>
              <w:pStyle w:val="TableParagraph"/>
              <w:rPr>
                <w:b/>
                <w:sz w:val="11"/>
              </w:rPr>
            </w:pPr>
          </w:p>
          <w:p w14:paraId="24C680B3" w14:textId="77777777" w:rsidR="00226D7C" w:rsidRDefault="00226D7C">
            <w:pPr>
              <w:pStyle w:val="TableParagraph"/>
              <w:spacing w:before="128"/>
              <w:rPr>
                <w:b/>
                <w:sz w:val="11"/>
              </w:rPr>
            </w:pPr>
          </w:p>
          <w:p w14:paraId="6E4425E5" w14:textId="77777777" w:rsidR="00226D7C" w:rsidRDefault="00BA61A0">
            <w:pPr>
              <w:pStyle w:val="TableParagraph"/>
              <w:ind w:left="133"/>
              <w:rPr>
                <w:sz w:val="16"/>
              </w:rPr>
            </w:pPr>
            <w:r>
              <w:rPr>
                <w:color w:val="002C60"/>
                <w:w w:val="105"/>
                <w:sz w:val="16"/>
              </w:rPr>
              <w:t>10</w:t>
            </w:r>
            <w:r>
              <w:rPr>
                <w:color w:val="002C60"/>
                <w:spacing w:val="79"/>
                <w:w w:val="150"/>
                <w:sz w:val="16"/>
              </w:rPr>
              <w:t xml:space="preserve"> </w:t>
            </w:r>
            <w:proofErr w:type="gramStart"/>
            <w:r>
              <w:rPr>
                <w:color w:val="002C60"/>
                <w:w w:val="105"/>
                <w:sz w:val="16"/>
              </w:rPr>
              <w:t>11</w:t>
            </w:r>
            <w:r>
              <w:rPr>
                <w:color w:val="002C60"/>
                <w:spacing w:val="31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12</w:t>
            </w:r>
            <w:proofErr w:type="gramEnd"/>
            <w:r>
              <w:rPr>
                <w:color w:val="002C60"/>
                <w:spacing w:val="31"/>
                <w:w w:val="105"/>
                <w:sz w:val="16"/>
              </w:rPr>
              <w:t xml:space="preserve">  </w:t>
            </w:r>
            <w:proofErr w:type="gramStart"/>
            <w:r>
              <w:rPr>
                <w:color w:val="002C60"/>
                <w:w w:val="105"/>
                <w:sz w:val="16"/>
              </w:rPr>
              <w:t>13</w:t>
            </w:r>
            <w:r>
              <w:rPr>
                <w:color w:val="002C60"/>
                <w:spacing w:val="32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14</w:t>
            </w:r>
            <w:proofErr w:type="gramEnd"/>
            <w:r>
              <w:rPr>
                <w:color w:val="002C60"/>
                <w:spacing w:val="74"/>
                <w:w w:val="150"/>
                <w:sz w:val="16"/>
              </w:rPr>
              <w:t xml:space="preserve"> </w:t>
            </w:r>
            <w:proofErr w:type="gramStart"/>
            <w:r>
              <w:rPr>
                <w:color w:val="002C60"/>
                <w:w w:val="105"/>
                <w:sz w:val="16"/>
              </w:rPr>
              <w:t>15</w:t>
            </w:r>
            <w:r>
              <w:rPr>
                <w:color w:val="002C60"/>
                <w:spacing w:val="32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16</w:t>
            </w:r>
            <w:proofErr w:type="gramEnd"/>
            <w:r>
              <w:rPr>
                <w:color w:val="002C60"/>
                <w:spacing w:val="30"/>
                <w:w w:val="105"/>
                <w:sz w:val="16"/>
              </w:rPr>
              <w:t xml:space="preserve">  </w:t>
            </w:r>
            <w:proofErr w:type="gramStart"/>
            <w:r>
              <w:rPr>
                <w:color w:val="002C60"/>
                <w:w w:val="105"/>
                <w:sz w:val="16"/>
              </w:rPr>
              <w:t>17</w:t>
            </w:r>
            <w:r>
              <w:rPr>
                <w:color w:val="002C60"/>
                <w:spacing w:val="32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18</w:t>
            </w:r>
            <w:proofErr w:type="gramEnd"/>
            <w:r>
              <w:rPr>
                <w:color w:val="002C60"/>
                <w:spacing w:val="31"/>
                <w:w w:val="105"/>
                <w:sz w:val="16"/>
              </w:rPr>
              <w:t xml:space="preserve">  </w:t>
            </w:r>
            <w:proofErr w:type="gramStart"/>
            <w:r>
              <w:rPr>
                <w:color w:val="002C60"/>
                <w:w w:val="105"/>
                <w:sz w:val="16"/>
              </w:rPr>
              <w:t>19</w:t>
            </w:r>
            <w:r>
              <w:rPr>
                <w:color w:val="002C60"/>
                <w:spacing w:val="35"/>
                <w:w w:val="105"/>
                <w:sz w:val="16"/>
              </w:rPr>
              <w:t xml:space="preserve">  </w:t>
            </w:r>
            <w:r>
              <w:rPr>
                <w:color w:val="002C60"/>
                <w:spacing w:val="-5"/>
                <w:w w:val="105"/>
                <w:sz w:val="16"/>
              </w:rPr>
              <w:t>20</w:t>
            </w:r>
            <w:proofErr w:type="gramEnd"/>
          </w:p>
        </w:tc>
        <w:tc>
          <w:tcPr>
            <w:tcW w:w="3529" w:type="dxa"/>
          </w:tcPr>
          <w:p w14:paraId="476EBE59" w14:textId="77777777" w:rsidR="00226D7C" w:rsidRDefault="00BA61A0">
            <w:pPr>
              <w:pStyle w:val="TableParagraph"/>
              <w:spacing w:before="52" w:line="242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patterns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you </w:t>
            </w:r>
            <w:r>
              <w:rPr>
                <w:color w:val="002C60"/>
                <w:spacing w:val="-2"/>
                <w:sz w:val="28"/>
              </w:rPr>
              <w:t>notice?</w:t>
            </w:r>
          </w:p>
          <w:p w14:paraId="7E89356B" w14:textId="77777777" w:rsidR="00226D7C" w:rsidRDefault="00BA61A0">
            <w:pPr>
              <w:pStyle w:val="TableParagraph"/>
              <w:spacing w:line="328" w:lineRule="exact"/>
              <w:ind w:left="1291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14:paraId="70D348F2" w14:textId="77777777" w:rsidR="00226D7C" w:rsidRDefault="00BA61A0">
            <w:pPr>
              <w:pStyle w:val="TableParagraph"/>
              <w:spacing w:before="4"/>
              <w:ind w:left="1148"/>
              <w:rPr>
                <w:sz w:val="28"/>
              </w:rPr>
            </w:pP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14:paraId="74A26E83" w14:textId="77777777" w:rsidR="00226D7C" w:rsidRDefault="00BA61A0">
            <w:pPr>
              <w:pStyle w:val="TableParagraph"/>
              <w:spacing w:before="244" w:line="336" w:lineRule="exact"/>
              <w:ind w:left="1228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14:paraId="16768882" w14:textId="77777777" w:rsidR="00226D7C" w:rsidRDefault="00BA61A0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</w:tr>
      <w:tr w:rsidR="00226D7C" w14:paraId="08C5D08C" w14:textId="77777777">
        <w:trPr>
          <w:trHeight w:val="2754"/>
        </w:trPr>
        <w:tc>
          <w:tcPr>
            <w:tcW w:w="3529" w:type="dxa"/>
          </w:tcPr>
          <w:p w14:paraId="5E5E186F" w14:textId="77777777" w:rsidR="00226D7C" w:rsidRDefault="00BA61A0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 xml:space="preserve">Missing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5ADC4B17" w14:textId="77777777" w:rsidR="00226D7C" w:rsidRDefault="00BA61A0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</w:tcPr>
          <w:p w14:paraId="5039995B" w14:textId="77777777" w:rsidR="00226D7C" w:rsidRDefault="00BA61A0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to</w:t>
            </w:r>
          </w:p>
          <w:p w14:paraId="4CBD1665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…?</w:t>
            </w:r>
          </w:p>
          <w:p w14:paraId="0D10EE78" w14:textId="77777777" w:rsidR="00226D7C" w:rsidRDefault="00226D7C">
            <w:pPr>
              <w:pStyle w:val="TableParagraph"/>
              <w:spacing w:before="6"/>
              <w:rPr>
                <w:b/>
                <w:sz w:val="19"/>
              </w:rPr>
            </w:pPr>
          </w:p>
          <w:p w14:paraId="5D9939E6" w14:textId="77777777" w:rsidR="00226D7C" w:rsidRDefault="00BA61A0">
            <w:pPr>
              <w:pStyle w:val="TableParagraph"/>
              <w:ind w:left="53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923834C" wp14:editId="0270B20F">
                  <wp:extent cx="1398596" cy="469392"/>
                  <wp:effectExtent l="0" t="0" r="0" b="0"/>
                  <wp:docPr id="652" name="Image 6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2" name="Image 652"/>
                          <pic:cNvPicPr/>
                        </pic:nvPicPr>
                        <pic:blipFill>
                          <a:blip r:embed="rId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596" cy="469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4F1142" w14:textId="77777777" w:rsidR="00226D7C" w:rsidRDefault="00226D7C">
            <w:pPr>
              <w:pStyle w:val="TableParagraph"/>
              <w:spacing w:before="80" w:after="1"/>
              <w:rPr>
                <w:b/>
                <w:sz w:val="20"/>
              </w:rPr>
            </w:pPr>
          </w:p>
          <w:p w14:paraId="2655EF9D" w14:textId="77777777" w:rsidR="00226D7C" w:rsidRDefault="00BA61A0">
            <w:pPr>
              <w:pStyle w:val="TableParagraph"/>
              <w:tabs>
                <w:tab w:val="left" w:pos="2375"/>
              </w:tabs>
              <w:ind w:left="155"/>
              <w:rPr>
                <w:sz w:val="20"/>
              </w:rPr>
            </w:pPr>
            <w:r>
              <w:rPr>
                <w:noProof/>
                <w:position w:val="1"/>
                <w:sz w:val="20"/>
              </w:rPr>
              <w:drawing>
                <wp:inline distT="0" distB="0" distL="0" distR="0" wp14:anchorId="386BACCF" wp14:editId="15D1665C">
                  <wp:extent cx="866517" cy="356234"/>
                  <wp:effectExtent l="0" t="0" r="0" b="0"/>
                  <wp:docPr id="653" name="Image 6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3" name="Image 653"/>
                          <pic:cNvPicPr/>
                        </pic:nvPicPr>
                        <pic:blipFill>
                          <a:blip r:embed="rId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517" cy="356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D5083C8" wp14:editId="34DC5783">
                      <wp:extent cx="571500" cy="409575"/>
                      <wp:effectExtent l="0" t="0" r="0" b="0"/>
                      <wp:docPr id="654" name="Group 6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1500" cy="409575"/>
                                <a:chOff x="0" y="0"/>
                                <a:chExt cx="571500" cy="409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55" name="Image 655" descr="A picture containing icon  Description automatically generated"/>
                                <pic:cNvPicPr/>
                              </pic:nvPicPr>
                              <pic:blipFill>
                                <a:blip r:embed="rId3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1450" y="0"/>
                                  <a:ext cx="228600" cy="219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6" name="Image 656" descr="A picture containing icon  Description automatically generated"/>
                                <pic:cNvPicPr/>
                              </pic:nvPicPr>
                              <pic:blipFill>
                                <a:blip r:embed="rId3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190500"/>
                                  <a:ext cx="219075" cy="219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7" name="Image 657"/>
                                <pic:cNvPicPr/>
                              </pic:nvPicPr>
                              <pic:blipFill>
                                <a:blip r:embed="rId3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" cy="409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8" name="Image 658"/>
                                <pic:cNvPicPr/>
                              </pic:nvPicPr>
                              <pic:blipFill>
                                <a:blip r:embed="rId3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2425" y="0"/>
                                  <a:ext cx="219075" cy="409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9163B0" id="Group 654" o:spid="_x0000_s1026" style="width:45pt;height:32.25pt;mso-position-horizontal-relative:char;mso-position-vertical-relative:line" coordsize="5715,4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">
                      <v:shape id="Image 655" o:spid="_x0000_s1027" type="#_x0000_t75" alt="A picture containing icon  Description automatically generated" style="position:absolute;left:1714;width:2286;height:2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">
                        <v:imagedata r:id="rId349" o:title="A picture containing icon  Description automatically generated"/>
                      </v:shape>
                      <v:shape id="Image 656" o:spid="_x0000_s1028" type="#_x0000_t75" alt="A picture containing icon  Description automatically generated" style="position:absolute;left:1809;top:1905;width:2191;height:2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">
                        <v:imagedata r:id="rId349" o:title="A picture containing icon  Description automatically generated"/>
                      </v:shape>
                      <v:shape id="Image 657" o:spid="_x0000_s1029" type="#_x0000_t75" style="position:absolute;width:2190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">
                        <v:imagedata r:id="rId350" o:title=""/>
                      </v:shape>
                      <v:shape id="Image 658" o:spid="_x0000_s1030" type="#_x0000_t75" style="position:absolute;left:3524;width:2191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">
                        <v:imagedata r:id="rId35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29" w:type="dxa"/>
          </w:tcPr>
          <w:p w14:paraId="49D61D52" w14:textId="77777777" w:rsidR="00226D7C" w:rsidRDefault="00BA61A0">
            <w:pPr>
              <w:pStyle w:val="TableParagraph"/>
              <w:spacing w:before="59" w:line="237" w:lineRule="auto"/>
              <w:ind w:left="152" w:right="131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04224" behindDoc="1" locked="0" layoutInCell="1" allowOverlap="1" wp14:anchorId="04161DDA" wp14:editId="5F83DED4">
                      <wp:simplePos x="0" y="0"/>
                      <wp:positionH relativeFrom="column">
                        <wp:posOffset>105029</wp:posOffset>
                      </wp:positionH>
                      <wp:positionV relativeFrom="paragraph">
                        <wp:posOffset>814028</wp:posOffset>
                      </wp:positionV>
                      <wp:extent cx="2076450" cy="895350"/>
                      <wp:effectExtent l="0" t="0" r="0" b="0"/>
                      <wp:wrapNone/>
                      <wp:docPr id="659" name="Group 6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76450" cy="895350"/>
                                <a:chOff x="0" y="0"/>
                                <a:chExt cx="2076450" cy="895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60" name="Image 660"/>
                                <pic:cNvPicPr/>
                              </pic:nvPicPr>
                              <pic:blipFill>
                                <a:blip r:embed="rId1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2525" y="0"/>
                                  <a:ext cx="923925" cy="895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1" name="Image 661"/>
                                <pic:cNvPicPr/>
                              </pic:nvPicPr>
                              <pic:blipFill>
                                <a:blip r:embed="rId1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8100"/>
                                  <a:ext cx="1219200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4B531B" id="Group 659" o:spid="_x0000_s1026" style="position:absolute;margin-left:8.25pt;margin-top:64.1pt;width:163.5pt;height:70.5pt;z-index:-22112256;mso-wrap-distance-left:0;mso-wrap-distance-right:0" coordsize="20764,8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">
                      <v:shape id="Image 660" o:spid="_x0000_s1027" type="#_x0000_t75" style="position:absolute;left:11525;width:9239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">
                        <v:imagedata r:id="rId124" o:title=""/>
                      </v:shape>
                      <v:shape id="Image 661" o:spid="_x0000_s1028" type="#_x0000_t75" style="position:absolute;top:381;width:12192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">
                        <v:imagedata r:id="rId12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 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a part, the other part must </w:t>
            </w:r>
            <w:r>
              <w:rPr>
                <w:color w:val="002C60"/>
                <w:spacing w:val="-4"/>
                <w:sz w:val="28"/>
              </w:rPr>
              <w:t>be…</w:t>
            </w:r>
          </w:p>
        </w:tc>
        <w:tc>
          <w:tcPr>
            <w:tcW w:w="3529" w:type="dxa"/>
          </w:tcPr>
          <w:p w14:paraId="362FB0FA" w14:textId="77777777" w:rsidR="00226D7C" w:rsidRDefault="00BA61A0">
            <w:pPr>
              <w:pStyle w:val="TableParagraph"/>
              <w:spacing w:before="56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5EA526A8" w14:textId="77777777" w:rsidR="00226D7C" w:rsidRDefault="00226D7C">
            <w:pPr>
              <w:pStyle w:val="TableParagraph"/>
              <w:spacing w:before="236"/>
              <w:rPr>
                <w:b/>
                <w:sz w:val="28"/>
              </w:rPr>
            </w:pPr>
          </w:p>
          <w:p w14:paraId="00C8F1F2" w14:textId="77777777" w:rsidR="00226D7C" w:rsidRDefault="00BA61A0">
            <w:pPr>
              <w:pStyle w:val="TableParagraph"/>
              <w:tabs>
                <w:tab w:val="left" w:pos="1994"/>
              </w:tabs>
              <w:ind w:left="107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04736" behindDoc="1" locked="0" layoutInCell="1" allowOverlap="1" wp14:anchorId="6108526A" wp14:editId="174E9FD3">
                      <wp:simplePos x="0" y="0"/>
                      <wp:positionH relativeFrom="column">
                        <wp:posOffset>996061</wp:posOffset>
                      </wp:positionH>
                      <wp:positionV relativeFrom="paragraph">
                        <wp:posOffset>-7492</wp:posOffset>
                      </wp:positionV>
                      <wp:extent cx="231775" cy="222250"/>
                      <wp:effectExtent l="0" t="0" r="0" b="0"/>
                      <wp:wrapNone/>
                      <wp:docPr id="662" name="Group 6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22250"/>
                                <a:chOff x="0" y="0"/>
                                <a:chExt cx="231775" cy="222250"/>
                              </a:xfrm>
                            </wpg:grpSpPr>
                            <wps:wsp>
                              <wps:cNvPr id="663" name="Graphic 663"/>
                              <wps:cNvSpPr/>
                              <wps:spPr>
                                <a:xfrm>
                                  <a:off x="6350" y="6350"/>
                                  <a:ext cx="219075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09550">
                                      <a:moveTo>
                                        <a:pt x="0" y="209550"/>
                                      </a:moveTo>
                                      <a:lnTo>
                                        <a:pt x="219075" y="209550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95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F3802D" id="Group 662" o:spid="_x0000_s1026" style="position:absolute;margin-left:78.45pt;margin-top:-.6pt;width:18.25pt;height:17.5pt;z-index:-22111744;mso-wrap-distance-left:0;mso-wrap-distance-right:0" coordsize="231775,222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">
                      <v:shape id="Graphic 663" o:spid="_x0000_s1027" style="position:absolute;left:6350;top:6350;width:219075;height:209550;visibility:visible;mso-wrap-style:square;v-text-anchor:top" coordsize="219075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" path="m,209550r219075,l219075,,,,,209550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ab/>
              <w:t xml:space="preserve">= </w:t>
            </w:r>
            <w:r>
              <w:rPr>
                <w:color w:val="002C60"/>
                <w:spacing w:val="-12"/>
                <w:sz w:val="28"/>
              </w:rPr>
              <w:t>2</w:t>
            </w:r>
          </w:p>
          <w:p w14:paraId="37F68E82" w14:textId="77777777" w:rsidR="00226D7C" w:rsidRDefault="00BA61A0">
            <w:pPr>
              <w:pStyle w:val="TableParagraph"/>
              <w:spacing w:before="42"/>
              <w:ind w:left="107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05248" behindDoc="1" locked="0" layoutInCell="1" allowOverlap="1" wp14:anchorId="3E562A09" wp14:editId="0A976095">
                      <wp:simplePos x="0" y="0"/>
                      <wp:positionH relativeFrom="column">
                        <wp:posOffset>1291336</wp:posOffset>
                      </wp:positionH>
                      <wp:positionV relativeFrom="paragraph">
                        <wp:posOffset>14034</wp:posOffset>
                      </wp:positionV>
                      <wp:extent cx="231775" cy="231775"/>
                      <wp:effectExtent l="0" t="0" r="0" b="0"/>
                      <wp:wrapNone/>
                      <wp:docPr id="664" name="Group 6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665" name="Graphic 665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C662AC" id="Group 664" o:spid="_x0000_s1026" style="position:absolute;margin-left:101.7pt;margin-top:1.1pt;width:18.25pt;height:18.25pt;z-index:-22111232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">
                      <v:shape id="Graphic 665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836160" behindDoc="0" locked="0" layoutInCell="1" allowOverlap="1" wp14:anchorId="6C60E847" wp14:editId="5CBBD5D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634747</wp:posOffset>
                      </wp:positionV>
                      <wp:extent cx="2190750" cy="323850"/>
                      <wp:effectExtent l="0" t="0" r="0" b="0"/>
                      <wp:wrapNone/>
                      <wp:docPr id="666" name="Group 6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0" cy="323850"/>
                                <a:chOff x="0" y="0"/>
                                <a:chExt cx="2190750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67" name="Image 667"/>
                                <pic:cNvPicPr/>
                              </pic:nvPicPr>
                              <pic:blipFill>
                                <a:blip r:embed="rId1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0" cy="323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B5801D" id="Group 666" o:spid="_x0000_s1026" style="position:absolute;margin-left:.55pt;margin-top:50pt;width:172.5pt;height:25.5pt;z-index:15836160;mso-wrap-distance-left:0;mso-wrap-distance-right:0" coordsize="21907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">
                      <v:shape id="Image 667" o:spid="_x0000_s1027" type="#_x0000_t75" style="position:absolute;width:21907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">
                        <v:imagedata r:id="rId12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−</w:t>
            </w:r>
          </w:p>
        </w:tc>
      </w:tr>
    </w:tbl>
    <w:p w14:paraId="27DE3618" w14:textId="77777777" w:rsidR="00226D7C" w:rsidRDefault="00226D7C">
      <w:pPr>
        <w:pStyle w:val="BodyText"/>
        <w:spacing w:before="16"/>
        <w:rPr>
          <w:b/>
        </w:rPr>
      </w:pPr>
    </w:p>
    <w:p w14:paraId="12CE0925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32</w:t>
      </w:r>
    </w:p>
    <w:p w14:paraId="05417C6E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C4F2CFA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06784" behindDoc="1" locked="0" layoutInCell="1" allowOverlap="1" wp14:anchorId="2D068DAA" wp14:editId="6F758B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668" name="Graphic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EEA88B" id="Graphic 668" o:spid="_x0000_s1026" style="position:absolute;margin-left:0;margin-top:0;width:780pt;height:540pt;z-index:-221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37696" behindDoc="0" locked="0" layoutInCell="1" allowOverlap="1" wp14:anchorId="0B6EBD75" wp14:editId="3266DDF0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669" name="Image 6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" name="Image 66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0" w:name="Slide_33"/>
      <w:bookmarkEnd w:id="30"/>
      <w:r>
        <w:rPr>
          <w:color w:val="002C60"/>
          <w:spacing w:val="-2"/>
        </w:rPr>
        <w:t>Subtraction</w:t>
      </w:r>
    </w:p>
    <w:p w14:paraId="447D4252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1051"/>
        <w:gridCol w:w="184"/>
        <w:gridCol w:w="78"/>
        <w:gridCol w:w="246"/>
        <w:gridCol w:w="1246"/>
        <w:gridCol w:w="352"/>
        <w:gridCol w:w="365"/>
        <w:gridCol w:w="599"/>
        <w:gridCol w:w="261"/>
        <w:gridCol w:w="263"/>
        <w:gridCol w:w="263"/>
        <w:gridCol w:w="259"/>
        <w:gridCol w:w="259"/>
        <w:gridCol w:w="282"/>
        <w:gridCol w:w="247"/>
        <w:gridCol w:w="529"/>
        <w:gridCol w:w="554"/>
      </w:tblGrid>
      <w:tr w:rsidR="00226D7C" w14:paraId="1B57E197" w14:textId="77777777">
        <w:trPr>
          <w:trHeight w:val="3137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6C1BE"/>
          </w:tcPr>
          <w:p w14:paraId="146612EB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567" w:type="dxa"/>
            <w:gridSpan w:val="18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6C1BE"/>
          </w:tcPr>
          <w:p w14:paraId="2AF06DA8" w14:textId="77777777" w:rsidR="00226D7C" w:rsidRDefault="00BA61A0">
            <w:pPr>
              <w:pStyle w:val="TableParagraph"/>
              <w:numPr>
                <w:ilvl w:val="0"/>
                <w:numId w:val="35"/>
              </w:numPr>
              <w:tabs>
                <w:tab w:val="left" w:pos="599"/>
              </w:tabs>
              <w:spacing w:before="47" w:line="242" w:lineRule="auto"/>
              <w:ind w:right="369"/>
              <w:rPr>
                <w:sz w:val="28"/>
              </w:rPr>
            </w:pPr>
            <w:r>
              <w:rPr>
                <w:color w:val="002C60"/>
                <w:sz w:val="28"/>
              </w:rPr>
              <w:t>Recall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 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fluently,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derive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 related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to </w:t>
            </w:r>
            <w:r>
              <w:rPr>
                <w:color w:val="002C60"/>
                <w:spacing w:val="-4"/>
                <w:sz w:val="28"/>
              </w:rPr>
              <w:t>100</w:t>
            </w:r>
          </w:p>
          <w:p w14:paraId="64AB86EB" w14:textId="77777777" w:rsidR="00226D7C" w:rsidRDefault="00BA61A0">
            <w:pPr>
              <w:pStyle w:val="TableParagraph"/>
              <w:numPr>
                <w:ilvl w:val="0"/>
                <w:numId w:val="35"/>
              </w:numPr>
              <w:tabs>
                <w:tab w:val="left" w:pos="599"/>
              </w:tabs>
              <w:spacing w:line="328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concrete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objects,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pictorial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representations,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mentally,</w:t>
            </w:r>
          </w:p>
          <w:p w14:paraId="2363CAC0" w14:textId="77777777" w:rsidR="00226D7C" w:rsidRDefault="00BA61A0">
            <w:pPr>
              <w:pStyle w:val="TableParagraph"/>
              <w:spacing w:before="4" w:line="336" w:lineRule="exact"/>
              <w:ind w:left="59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including:</w:t>
            </w:r>
          </w:p>
          <w:p w14:paraId="4665F85F" w14:textId="77777777" w:rsidR="00226D7C" w:rsidRDefault="00BA61A0">
            <w:pPr>
              <w:pStyle w:val="TableParagraph"/>
              <w:numPr>
                <w:ilvl w:val="1"/>
                <w:numId w:val="35"/>
              </w:numPr>
              <w:tabs>
                <w:tab w:val="left" w:pos="1319"/>
              </w:tabs>
              <w:spacing w:line="330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1s</w:t>
            </w:r>
          </w:p>
          <w:p w14:paraId="50F63F6F" w14:textId="77777777" w:rsidR="00226D7C" w:rsidRDefault="00BA61A0">
            <w:pPr>
              <w:pStyle w:val="TableParagraph"/>
              <w:numPr>
                <w:ilvl w:val="1"/>
                <w:numId w:val="35"/>
              </w:numPr>
              <w:tabs>
                <w:tab w:val="left" w:pos="1319"/>
              </w:tabs>
              <w:spacing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10s</w:t>
            </w:r>
          </w:p>
          <w:p w14:paraId="11EC66E2" w14:textId="77777777" w:rsidR="00226D7C" w:rsidRDefault="00BA61A0">
            <w:pPr>
              <w:pStyle w:val="TableParagraph"/>
              <w:numPr>
                <w:ilvl w:val="1"/>
                <w:numId w:val="35"/>
              </w:numPr>
              <w:tabs>
                <w:tab w:val="left" w:pos="1319"/>
              </w:tabs>
              <w:spacing w:before="4"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</w:t>
            </w:r>
          </w:p>
          <w:p w14:paraId="3533B29C" w14:textId="77777777" w:rsidR="00226D7C" w:rsidRDefault="00BA61A0">
            <w:pPr>
              <w:pStyle w:val="TableParagraph"/>
              <w:numPr>
                <w:ilvl w:val="0"/>
                <w:numId w:val="35"/>
              </w:numPr>
              <w:tabs>
                <w:tab w:val="left" w:pos="597"/>
                <w:tab w:val="left" w:pos="599"/>
              </w:tabs>
              <w:spacing w:line="242" w:lineRule="auto"/>
              <w:ind w:left="597" w:right="210" w:hanging="449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Recognise</w:t>
            </w:r>
            <w:proofErr w:type="spellEnd"/>
            <w:r>
              <w:rPr>
                <w:color w:val="002C60"/>
                <w:sz w:val="28"/>
              </w:rPr>
              <w:t xml:space="preserve"> 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inverse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relationship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 this to check calculations and solve missing number problems.</w:t>
            </w:r>
          </w:p>
        </w:tc>
      </w:tr>
      <w:tr w:rsidR="00226D7C" w14:paraId="04C3D241" w14:textId="77777777">
        <w:trPr>
          <w:trHeight w:val="578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D0ECEB"/>
          </w:tcPr>
          <w:p w14:paraId="15762C4F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67" w:type="dxa"/>
            <w:gridSpan w:val="18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D0ECEB"/>
          </w:tcPr>
          <w:p w14:paraId="718E8CFE" w14:textId="77777777" w:rsidR="00226D7C" w:rsidRDefault="00BA61A0">
            <w:pPr>
              <w:pStyle w:val="TableParagraph"/>
              <w:spacing w:before="52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3540ECD6" w14:textId="77777777">
        <w:trPr>
          <w:trHeight w:val="409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14:paraId="6765C354" w14:textId="77777777" w:rsidR="00226D7C" w:rsidRDefault="00BA61A0">
            <w:pPr>
              <w:pStyle w:val="TableParagraph"/>
              <w:spacing w:before="53" w:line="337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ones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from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any</w:t>
            </w: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14:paraId="460364CD" w14:textId="77777777" w:rsidR="00226D7C" w:rsidRDefault="00BA61A0">
            <w:pPr>
              <w:pStyle w:val="TableParagraph"/>
              <w:spacing w:before="68" w:line="322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3522" w:type="dxa"/>
            <w:gridSpan w:val="7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14:paraId="0B3EECE9" w14:textId="77777777" w:rsidR="00226D7C" w:rsidRDefault="00BA61A0">
            <w:pPr>
              <w:pStyle w:val="TableParagraph"/>
              <w:spacing w:before="53" w:line="337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less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3516" w:type="dxa"/>
            <w:gridSpan w:val="10"/>
            <w:vMerge w:val="restart"/>
            <w:tcBorders>
              <w:top w:val="single" w:sz="8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0813515B" w14:textId="77777777" w:rsidR="00226D7C" w:rsidRDefault="00BA61A0">
            <w:pPr>
              <w:pStyle w:val="TableParagraph"/>
              <w:spacing w:before="55" w:line="237" w:lineRule="auto"/>
              <w:ind w:left="163" w:right="899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What do you notice? Can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continue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the </w:t>
            </w:r>
            <w:r>
              <w:rPr>
                <w:color w:val="002C60"/>
                <w:spacing w:val="-2"/>
                <w:sz w:val="28"/>
              </w:rPr>
              <w:t>pattern?</w:t>
            </w:r>
          </w:p>
          <w:p w14:paraId="6824D810" w14:textId="77777777" w:rsidR="00226D7C" w:rsidRDefault="00BA61A0">
            <w:pPr>
              <w:pStyle w:val="TableParagraph"/>
              <w:spacing w:before="4" w:line="336" w:lineRule="exact"/>
              <w:ind w:right="1054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6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14:paraId="6881CD01" w14:textId="77777777" w:rsidR="00226D7C" w:rsidRDefault="00BA61A0">
            <w:pPr>
              <w:pStyle w:val="TableParagraph"/>
              <w:spacing w:line="336" w:lineRule="exact"/>
              <w:ind w:right="991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14:paraId="56A28E7B" w14:textId="77777777" w:rsidR="00226D7C" w:rsidRDefault="00BA61A0">
            <w:pPr>
              <w:pStyle w:val="TableParagraph"/>
              <w:spacing w:before="3"/>
              <w:ind w:right="90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845888" behindDoc="0" locked="0" layoutInCell="1" allowOverlap="1" wp14:anchorId="2F5D0F03" wp14:editId="2015C33A">
                      <wp:simplePos x="0" y="0"/>
                      <wp:positionH relativeFrom="column">
                        <wp:posOffset>380016</wp:posOffset>
                      </wp:positionH>
                      <wp:positionV relativeFrom="paragraph">
                        <wp:posOffset>702760</wp:posOffset>
                      </wp:positionV>
                      <wp:extent cx="852169" cy="340995"/>
                      <wp:effectExtent l="0" t="0" r="0" b="0"/>
                      <wp:wrapNone/>
                      <wp:docPr id="670" name="Group 6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2169" cy="340995"/>
                                <a:chOff x="0" y="0"/>
                                <a:chExt cx="852169" cy="3409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71" name="Image 671"/>
                                <pic:cNvPicPr/>
                              </pic:nvPicPr>
                              <pic:blipFill>
                                <a:blip r:embed="rId1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1769" cy="3408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63FEC9" id="Group 670" o:spid="_x0000_s1026" style="position:absolute;margin-left:29.9pt;margin-top:55.35pt;width:67.1pt;height:26.85pt;z-index:15845888;mso-wrap-distance-left:0;mso-wrap-distance-right:0" coordsize="8521,34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">
                      <v:shape id="Image 671" o:spid="_x0000_s1027" type="#_x0000_t75" style="position:absolute;width:8517;height:3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">
                        <v:imagedata r:id="rId14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28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25…</w:t>
            </w:r>
          </w:p>
        </w:tc>
      </w:tr>
      <w:tr w:rsidR="00226D7C" w14:paraId="17372A10" w14:textId="77777777">
        <w:trPr>
          <w:trHeight w:val="30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16CA93A7" w14:textId="77777777" w:rsidR="00226D7C" w:rsidRDefault="00BA61A0">
            <w:pPr>
              <w:pStyle w:val="TableParagraph"/>
              <w:spacing w:line="281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</w:tc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748F3333" w14:textId="77777777" w:rsidR="00226D7C" w:rsidRDefault="00BA61A0">
            <w:pPr>
              <w:pStyle w:val="TableParagraph"/>
              <w:spacing w:line="281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...</w:t>
            </w:r>
          </w:p>
        </w:tc>
        <w:tc>
          <w:tcPr>
            <w:tcW w:w="3522" w:type="dxa"/>
            <w:gridSpan w:val="7"/>
            <w:tcBorders>
              <w:left w:val="single" w:sz="12" w:space="0" w:color="002C60"/>
              <w:right w:val="single" w:sz="12" w:space="0" w:color="002C60"/>
            </w:tcBorders>
          </w:tcPr>
          <w:p w14:paraId="34AC1AF2" w14:textId="77777777" w:rsidR="00226D7C" w:rsidRDefault="00BA61A0">
            <w:pPr>
              <w:pStyle w:val="TableParagraph"/>
              <w:spacing w:line="281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less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3516" w:type="dxa"/>
            <w:gridSpan w:val="10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499293A6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0B3B687" w14:textId="77777777">
        <w:trPr>
          <w:trHeight w:val="1503"/>
        </w:trPr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3A556AB9" w14:textId="77777777" w:rsidR="00226D7C" w:rsidRDefault="00BA61A0">
            <w:pPr>
              <w:pStyle w:val="TableParagraph"/>
              <w:spacing w:line="300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(related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facts)</w:t>
            </w:r>
          </w:p>
          <w:p w14:paraId="79EC1CE9" w14:textId="77777777" w:rsidR="00226D7C" w:rsidRDefault="00BA61A0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721E1173" w14:textId="77777777" w:rsidR="00226D7C" w:rsidRDefault="00226D7C">
            <w:pPr>
              <w:pStyle w:val="TableParagraph"/>
              <w:spacing w:before="5"/>
              <w:rPr>
                <w:b/>
                <w:sz w:val="19"/>
              </w:rPr>
            </w:pPr>
          </w:p>
          <w:p w14:paraId="06905DE5" w14:textId="77777777" w:rsidR="00226D7C" w:rsidRDefault="00BA61A0">
            <w:pPr>
              <w:pStyle w:val="TableParagraph"/>
              <w:ind w:left="80"/>
              <w:rPr>
                <w:position w:val="1"/>
                <w:sz w:val="20"/>
              </w:rPr>
            </w:pPr>
            <w:r>
              <w:rPr>
                <w:noProof/>
                <w:position w:val="1"/>
                <w:sz w:val="20"/>
              </w:rPr>
              <w:drawing>
                <wp:inline distT="0" distB="0" distL="0" distR="0" wp14:anchorId="7DEF5970" wp14:editId="624727EE">
                  <wp:extent cx="311380" cy="745426"/>
                  <wp:effectExtent l="0" t="0" r="0" b="0"/>
                  <wp:docPr id="672" name="Image 6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2" name="Image 672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80" cy="745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1"/>
                <w:position w:val="1"/>
                <w:sz w:val="20"/>
              </w:rPr>
              <w:t xml:space="preserve"> </w:t>
            </w:r>
            <w:r>
              <w:rPr>
                <w:noProof/>
                <w:spacing w:val="121"/>
                <w:position w:val="1"/>
                <w:sz w:val="20"/>
              </w:rPr>
              <w:drawing>
                <wp:inline distT="0" distB="0" distL="0" distR="0" wp14:anchorId="5ED3B43E" wp14:editId="7AB6A61B">
                  <wp:extent cx="306232" cy="744093"/>
                  <wp:effectExtent l="0" t="0" r="0" b="0"/>
                  <wp:docPr id="673" name="Image 6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3" name="Image 673"/>
                          <pic:cNvPicPr/>
                        </pic:nvPicPr>
                        <pic:blipFill>
                          <a:blip r:embed="rId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232" cy="744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4"/>
                <w:position w:val="1"/>
                <w:sz w:val="20"/>
              </w:rPr>
              <w:t xml:space="preserve"> </w:t>
            </w:r>
            <w:r>
              <w:rPr>
                <w:noProof/>
                <w:spacing w:val="-14"/>
                <w:sz w:val="20"/>
              </w:rPr>
              <w:drawing>
                <wp:inline distT="0" distB="0" distL="0" distR="0" wp14:anchorId="4C0F561D" wp14:editId="03677D91">
                  <wp:extent cx="306892" cy="750188"/>
                  <wp:effectExtent l="0" t="0" r="0" b="0"/>
                  <wp:docPr id="674" name="Image 6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" name="Image 674"/>
                          <pic:cNvPicPr/>
                        </pic:nvPicPr>
                        <pic:blipFill>
                          <a:blip r:embed="rId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892" cy="750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6"/>
                <w:sz w:val="20"/>
              </w:rPr>
              <w:t xml:space="preserve"> </w:t>
            </w:r>
            <w:r>
              <w:rPr>
                <w:noProof/>
                <w:spacing w:val="146"/>
                <w:position w:val="1"/>
                <w:sz w:val="20"/>
              </w:rPr>
              <w:drawing>
                <wp:inline distT="0" distB="0" distL="0" distR="0" wp14:anchorId="3448CDC9" wp14:editId="680B7501">
                  <wp:extent cx="953013" cy="745426"/>
                  <wp:effectExtent l="0" t="0" r="0" b="0"/>
                  <wp:docPr id="675" name="Image 6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" name="Image 675"/>
                          <pic:cNvPicPr/>
                        </pic:nvPicPr>
                        <pic:blipFill>
                          <a:blip r:embed="rId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013" cy="745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tcBorders>
              <w:left w:val="single" w:sz="12" w:space="0" w:color="002C60"/>
              <w:bottom w:val="single" w:sz="12" w:space="0" w:color="002C60"/>
            </w:tcBorders>
          </w:tcPr>
          <w:p w14:paraId="6B6ECA11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144AF101" w14:textId="77777777" w:rsidR="00226D7C" w:rsidRDefault="00226D7C">
            <w:pPr>
              <w:pStyle w:val="TableParagraph"/>
              <w:spacing w:before="135"/>
              <w:rPr>
                <w:b/>
                <w:sz w:val="16"/>
              </w:rPr>
            </w:pPr>
          </w:p>
          <w:p w14:paraId="1A0C6C89" w14:textId="77777777" w:rsidR="00226D7C" w:rsidRDefault="00BA61A0">
            <w:pPr>
              <w:pStyle w:val="TableParagraph"/>
              <w:tabs>
                <w:tab w:val="left" w:pos="496"/>
                <w:tab w:val="left" w:pos="805"/>
              </w:tabs>
              <w:ind w:left="183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1207808" behindDoc="1" locked="0" layoutInCell="1" allowOverlap="1" wp14:anchorId="1A94912A" wp14:editId="5091BE04">
                      <wp:simplePos x="0" y="0"/>
                      <wp:positionH relativeFrom="column">
                        <wp:posOffset>143974</wp:posOffset>
                      </wp:positionH>
                      <wp:positionV relativeFrom="paragraph">
                        <wp:posOffset>-267603</wp:posOffset>
                      </wp:positionV>
                      <wp:extent cx="1961514" cy="264795"/>
                      <wp:effectExtent l="0" t="0" r="0" b="0"/>
                      <wp:wrapNone/>
                      <wp:docPr id="676" name="Group 6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1514" cy="264795"/>
                                <a:chOff x="0" y="0"/>
                                <a:chExt cx="1961514" cy="264795"/>
                              </a:xfrm>
                            </wpg:grpSpPr>
                            <wps:wsp>
                              <wps:cNvPr id="677" name="Graphic 677"/>
                              <wps:cNvSpPr/>
                              <wps:spPr>
                                <a:xfrm>
                                  <a:off x="0" y="129380"/>
                                  <a:ext cx="1961514" cy="1352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1514" h="135255">
                                      <a:moveTo>
                                        <a:pt x="198349" y="0"/>
                                      </a:moveTo>
                                      <a:lnTo>
                                        <a:pt x="198349" y="134899"/>
                                      </a:lnTo>
                                    </a:path>
                                    <a:path w="1961514" h="135255">
                                      <a:moveTo>
                                        <a:pt x="393886" y="0"/>
                                      </a:moveTo>
                                      <a:lnTo>
                                        <a:pt x="393886" y="134899"/>
                                      </a:lnTo>
                                    </a:path>
                                    <a:path w="1961514" h="135255">
                                      <a:moveTo>
                                        <a:pt x="589386" y="0"/>
                                      </a:moveTo>
                                      <a:lnTo>
                                        <a:pt x="589386" y="134899"/>
                                      </a:lnTo>
                                    </a:path>
                                    <a:path w="1961514" h="135255">
                                      <a:moveTo>
                                        <a:pt x="784924" y="0"/>
                                      </a:moveTo>
                                      <a:lnTo>
                                        <a:pt x="784924" y="134899"/>
                                      </a:lnTo>
                                    </a:path>
                                    <a:path w="1961514" h="135255">
                                      <a:moveTo>
                                        <a:pt x="980461" y="0"/>
                                      </a:moveTo>
                                      <a:lnTo>
                                        <a:pt x="980461" y="134899"/>
                                      </a:lnTo>
                                    </a:path>
                                    <a:path w="1961514" h="135255">
                                      <a:moveTo>
                                        <a:pt x="1175999" y="0"/>
                                      </a:moveTo>
                                      <a:lnTo>
                                        <a:pt x="1175999" y="134899"/>
                                      </a:lnTo>
                                    </a:path>
                                    <a:path w="1961514" h="135255">
                                      <a:moveTo>
                                        <a:pt x="1371499" y="0"/>
                                      </a:moveTo>
                                      <a:lnTo>
                                        <a:pt x="1371499" y="134899"/>
                                      </a:lnTo>
                                    </a:path>
                                    <a:path w="1961514" h="135255">
                                      <a:moveTo>
                                        <a:pt x="1567036" y="0"/>
                                      </a:moveTo>
                                      <a:lnTo>
                                        <a:pt x="1567036" y="134899"/>
                                      </a:lnTo>
                                    </a:path>
                                    <a:path w="1961514" h="135255">
                                      <a:moveTo>
                                        <a:pt x="1762574" y="0"/>
                                      </a:moveTo>
                                      <a:lnTo>
                                        <a:pt x="1762574" y="134899"/>
                                      </a:lnTo>
                                    </a:path>
                                    <a:path w="1961514" h="135255">
                                      <a:moveTo>
                                        <a:pt x="0" y="67449"/>
                                      </a:moveTo>
                                      <a:lnTo>
                                        <a:pt x="1960900" y="67449"/>
                                      </a:lnTo>
                                    </a:path>
                                    <a:path w="1961514" h="135255">
                                      <a:moveTo>
                                        <a:pt x="2822" y="0"/>
                                      </a:moveTo>
                                      <a:lnTo>
                                        <a:pt x="2822" y="134899"/>
                                      </a:lnTo>
                                    </a:path>
                                    <a:path w="1961514" h="135255">
                                      <a:moveTo>
                                        <a:pt x="1958112" y="0"/>
                                      </a:moveTo>
                                      <a:lnTo>
                                        <a:pt x="1958112" y="134899"/>
                                      </a:lnTo>
                                    </a:path>
                                  </a:pathLst>
                                </a:custGeom>
                                <a:ln w="5649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8" name="Graphic 678"/>
                              <wps:cNvSpPr/>
                              <wps:spPr>
                                <a:xfrm>
                                  <a:off x="967720" y="9"/>
                                  <a:ext cx="602615" cy="1517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2615" h="151765">
                                      <a:moveTo>
                                        <a:pt x="157492" y="17526"/>
                                      </a:moveTo>
                                      <a:lnTo>
                                        <a:pt x="157238" y="17360"/>
                                      </a:lnTo>
                                      <a:lnTo>
                                        <a:pt x="147002" y="10693"/>
                                      </a:lnTo>
                                      <a:lnTo>
                                        <a:pt x="146596" y="10541"/>
                                      </a:lnTo>
                                      <a:lnTo>
                                        <a:pt x="131419" y="4749"/>
                                      </a:lnTo>
                                      <a:lnTo>
                                        <a:pt x="120230" y="2870"/>
                                      </a:lnTo>
                                      <a:lnTo>
                                        <a:pt x="108991" y="2870"/>
                                      </a:lnTo>
                                      <a:lnTo>
                                        <a:pt x="71399" y="17703"/>
                                      </a:lnTo>
                                      <a:lnTo>
                                        <a:pt x="42875" y="47790"/>
                                      </a:lnTo>
                                      <a:lnTo>
                                        <a:pt x="23279" y="86499"/>
                                      </a:lnTo>
                                      <a:lnTo>
                                        <a:pt x="12369" y="129451"/>
                                      </a:lnTo>
                                      <a:lnTo>
                                        <a:pt x="7086" y="115887"/>
                                      </a:lnTo>
                                      <a:lnTo>
                                        <a:pt x="4864" y="114896"/>
                                      </a:lnTo>
                                      <a:lnTo>
                                        <a:pt x="2921" y="115697"/>
                                      </a:lnTo>
                                      <a:lnTo>
                                        <a:pt x="927" y="116459"/>
                                      </a:lnTo>
                                      <a:lnTo>
                                        <a:pt x="635" y="117157"/>
                                      </a:lnTo>
                                      <a:lnTo>
                                        <a:pt x="0" y="118757"/>
                                      </a:lnTo>
                                      <a:lnTo>
                                        <a:pt x="12776" y="151561"/>
                                      </a:lnTo>
                                      <a:lnTo>
                                        <a:pt x="18402" y="144627"/>
                                      </a:lnTo>
                                      <a:lnTo>
                                        <a:pt x="35001" y="124167"/>
                                      </a:lnTo>
                                      <a:lnTo>
                                        <a:pt x="34772" y="121754"/>
                                      </a:lnTo>
                                      <a:lnTo>
                                        <a:pt x="31496" y="119062"/>
                                      </a:lnTo>
                                      <a:lnTo>
                                        <a:pt x="29083" y="119341"/>
                                      </a:lnTo>
                                      <a:lnTo>
                                        <a:pt x="19926" y="130606"/>
                                      </a:lnTo>
                                      <a:lnTo>
                                        <a:pt x="21678" y="119341"/>
                                      </a:lnTo>
                                      <a:lnTo>
                                        <a:pt x="21767" y="118757"/>
                                      </a:lnTo>
                                      <a:lnTo>
                                        <a:pt x="30556" y="88912"/>
                                      </a:lnTo>
                                      <a:lnTo>
                                        <a:pt x="35966" y="75844"/>
                                      </a:lnTo>
                                      <a:lnTo>
                                        <a:pt x="42240" y="63461"/>
                                      </a:lnTo>
                                      <a:lnTo>
                                        <a:pt x="42316" y="63309"/>
                                      </a:lnTo>
                                      <a:lnTo>
                                        <a:pt x="49009" y="52425"/>
                                      </a:lnTo>
                                      <a:lnTo>
                                        <a:pt x="49123" y="52235"/>
                                      </a:lnTo>
                                      <a:lnTo>
                                        <a:pt x="49250" y="52031"/>
                                      </a:lnTo>
                                      <a:lnTo>
                                        <a:pt x="81673" y="19926"/>
                                      </a:lnTo>
                                      <a:lnTo>
                                        <a:pt x="90741" y="15290"/>
                                      </a:lnTo>
                                      <a:lnTo>
                                        <a:pt x="91389" y="15062"/>
                                      </a:lnTo>
                                      <a:lnTo>
                                        <a:pt x="99783" y="12255"/>
                                      </a:lnTo>
                                      <a:lnTo>
                                        <a:pt x="99288" y="12255"/>
                                      </a:lnTo>
                                      <a:lnTo>
                                        <a:pt x="109677" y="10541"/>
                                      </a:lnTo>
                                      <a:lnTo>
                                        <a:pt x="119710" y="10541"/>
                                      </a:lnTo>
                                      <a:lnTo>
                                        <a:pt x="129730" y="12255"/>
                                      </a:lnTo>
                                      <a:lnTo>
                                        <a:pt x="129552" y="12255"/>
                                      </a:lnTo>
                                      <a:lnTo>
                                        <a:pt x="143446" y="17526"/>
                                      </a:lnTo>
                                      <a:lnTo>
                                        <a:pt x="143903" y="17703"/>
                                      </a:lnTo>
                                      <a:lnTo>
                                        <a:pt x="143535" y="17526"/>
                                      </a:lnTo>
                                      <a:lnTo>
                                        <a:pt x="157492" y="17526"/>
                                      </a:lnTo>
                                      <a:close/>
                                    </a:path>
                                    <a:path w="602615" h="151765">
                                      <a:moveTo>
                                        <a:pt x="346748" y="17526"/>
                                      </a:moveTo>
                                      <a:lnTo>
                                        <a:pt x="346481" y="17360"/>
                                      </a:lnTo>
                                      <a:lnTo>
                                        <a:pt x="336118" y="10693"/>
                                      </a:lnTo>
                                      <a:lnTo>
                                        <a:pt x="335724" y="10541"/>
                                      </a:lnTo>
                                      <a:lnTo>
                                        <a:pt x="320611" y="4787"/>
                                      </a:lnTo>
                                      <a:lnTo>
                                        <a:pt x="309422" y="2870"/>
                                      </a:lnTo>
                                      <a:lnTo>
                                        <a:pt x="298221" y="2870"/>
                                      </a:lnTo>
                                      <a:lnTo>
                                        <a:pt x="260299" y="17703"/>
                                      </a:lnTo>
                                      <a:lnTo>
                                        <a:pt x="232067" y="47244"/>
                                      </a:lnTo>
                                      <a:lnTo>
                                        <a:pt x="212432" y="85610"/>
                                      </a:lnTo>
                                      <a:lnTo>
                                        <a:pt x="209461" y="95605"/>
                                      </a:lnTo>
                                      <a:lnTo>
                                        <a:pt x="209461" y="128714"/>
                                      </a:lnTo>
                                      <a:lnTo>
                                        <a:pt x="209054" y="129209"/>
                                      </a:lnTo>
                                      <a:lnTo>
                                        <a:pt x="209270" y="127800"/>
                                      </a:lnTo>
                                      <a:lnTo>
                                        <a:pt x="209461" y="128714"/>
                                      </a:lnTo>
                                      <a:lnTo>
                                        <a:pt x="209461" y="95605"/>
                                      </a:lnTo>
                                      <a:lnTo>
                                        <a:pt x="209232" y="96367"/>
                                      </a:lnTo>
                                      <a:lnTo>
                                        <a:pt x="206286" y="86842"/>
                                      </a:lnTo>
                                      <a:lnTo>
                                        <a:pt x="197459" y="66408"/>
                                      </a:lnTo>
                                      <a:lnTo>
                                        <a:pt x="186956" y="48323"/>
                                      </a:lnTo>
                                      <a:lnTo>
                                        <a:pt x="174967" y="32842"/>
                                      </a:lnTo>
                                      <a:lnTo>
                                        <a:pt x="167716" y="25984"/>
                                      </a:lnTo>
                                      <a:lnTo>
                                        <a:pt x="161594" y="20193"/>
                                      </a:lnTo>
                                      <a:lnTo>
                                        <a:pt x="157772" y="17703"/>
                                      </a:lnTo>
                                      <a:lnTo>
                                        <a:pt x="143903" y="17703"/>
                                      </a:lnTo>
                                      <a:lnTo>
                                        <a:pt x="143713" y="17703"/>
                                      </a:lnTo>
                                      <a:lnTo>
                                        <a:pt x="180441" y="52425"/>
                                      </a:lnTo>
                                      <a:lnTo>
                                        <a:pt x="199059" y="89433"/>
                                      </a:lnTo>
                                      <a:lnTo>
                                        <a:pt x="205320" y="109575"/>
                                      </a:lnTo>
                                      <a:lnTo>
                                        <a:pt x="203415" y="116001"/>
                                      </a:lnTo>
                                      <a:lnTo>
                                        <a:pt x="201510" y="128028"/>
                                      </a:lnTo>
                                      <a:lnTo>
                                        <a:pt x="196240" y="114427"/>
                                      </a:lnTo>
                                      <a:lnTo>
                                        <a:pt x="194030" y="113474"/>
                                      </a:lnTo>
                                      <a:lnTo>
                                        <a:pt x="190131" y="115011"/>
                                      </a:lnTo>
                                      <a:lnTo>
                                        <a:pt x="189141" y="117233"/>
                                      </a:lnTo>
                                      <a:lnTo>
                                        <a:pt x="201891" y="150114"/>
                                      </a:lnTo>
                                      <a:lnTo>
                                        <a:pt x="207518" y="143217"/>
                                      </a:lnTo>
                                      <a:lnTo>
                                        <a:pt x="214922" y="134124"/>
                                      </a:lnTo>
                                      <a:lnTo>
                                        <a:pt x="218236" y="133438"/>
                                      </a:lnTo>
                                      <a:lnTo>
                                        <a:pt x="217678" y="130746"/>
                                      </a:lnTo>
                                      <a:lnTo>
                                        <a:pt x="224167" y="122783"/>
                                      </a:lnTo>
                                      <a:lnTo>
                                        <a:pt x="223939" y="120370"/>
                                      </a:lnTo>
                                      <a:lnTo>
                                        <a:pt x="220662" y="117703"/>
                                      </a:lnTo>
                                      <a:lnTo>
                                        <a:pt x="217843" y="117957"/>
                                      </a:lnTo>
                                      <a:lnTo>
                                        <a:pt x="218211" y="117957"/>
                                      </a:lnTo>
                                      <a:lnTo>
                                        <a:pt x="215684" y="121069"/>
                                      </a:lnTo>
                                      <a:lnTo>
                                        <a:pt x="225120" y="75107"/>
                                      </a:lnTo>
                                      <a:lnTo>
                                        <a:pt x="238277" y="51739"/>
                                      </a:lnTo>
                                      <a:lnTo>
                                        <a:pt x="238391" y="51549"/>
                                      </a:lnTo>
                                      <a:lnTo>
                                        <a:pt x="270865" y="19773"/>
                                      </a:lnTo>
                                      <a:lnTo>
                                        <a:pt x="288848" y="12255"/>
                                      </a:lnTo>
                                      <a:lnTo>
                                        <a:pt x="287972" y="12255"/>
                                      </a:lnTo>
                                      <a:lnTo>
                                        <a:pt x="298856" y="10541"/>
                                      </a:lnTo>
                                      <a:lnTo>
                                        <a:pt x="308914" y="10541"/>
                                      </a:lnTo>
                                      <a:lnTo>
                                        <a:pt x="318973" y="12255"/>
                                      </a:lnTo>
                                      <a:lnTo>
                                        <a:pt x="318744" y="12255"/>
                                      </a:lnTo>
                                      <a:lnTo>
                                        <a:pt x="332600" y="17526"/>
                                      </a:lnTo>
                                      <a:lnTo>
                                        <a:pt x="333070" y="17703"/>
                                      </a:lnTo>
                                      <a:lnTo>
                                        <a:pt x="332701" y="17526"/>
                                      </a:lnTo>
                                      <a:lnTo>
                                        <a:pt x="346748" y="17526"/>
                                      </a:lnTo>
                                      <a:close/>
                                    </a:path>
                                    <a:path w="602615" h="151765">
                                      <a:moveTo>
                                        <a:pt x="541566" y="14655"/>
                                      </a:moveTo>
                                      <a:lnTo>
                                        <a:pt x="541299" y="14478"/>
                                      </a:lnTo>
                                      <a:lnTo>
                                        <a:pt x="530936" y="7810"/>
                                      </a:lnTo>
                                      <a:lnTo>
                                        <a:pt x="530529" y="7658"/>
                                      </a:lnTo>
                                      <a:lnTo>
                                        <a:pt x="515429" y="1917"/>
                                      </a:lnTo>
                                      <a:lnTo>
                                        <a:pt x="504228" y="0"/>
                                      </a:lnTo>
                                      <a:lnTo>
                                        <a:pt x="493026" y="0"/>
                                      </a:lnTo>
                                      <a:lnTo>
                                        <a:pt x="455104" y="14833"/>
                                      </a:lnTo>
                                      <a:lnTo>
                                        <a:pt x="426885" y="44373"/>
                                      </a:lnTo>
                                      <a:lnTo>
                                        <a:pt x="407250" y="82740"/>
                                      </a:lnTo>
                                      <a:lnTo>
                                        <a:pt x="402831" y="97637"/>
                                      </a:lnTo>
                                      <a:lnTo>
                                        <a:pt x="402831" y="132956"/>
                                      </a:lnTo>
                                      <a:lnTo>
                                        <a:pt x="401980" y="138341"/>
                                      </a:lnTo>
                                      <a:lnTo>
                                        <a:pt x="402818" y="132956"/>
                                      </a:lnTo>
                                      <a:lnTo>
                                        <a:pt x="402831" y="97637"/>
                                      </a:lnTo>
                                      <a:lnTo>
                                        <a:pt x="400951" y="103962"/>
                                      </a:lnTo>
                                      <a:lnTo>
                                        <a:pt x="395287" y="85953"/>
                                      </a:lnTo>
                                      <a:lnTo>
                                        <a:pt x="386473" y="65798"/>
                                      </a:lnTo>
                                      <a:lnTo>
                                        <a:pt x="375996" y="47904"/>
                                      </a:lnTo>
                                      <a:lnTo>
                                        <a:pt x="364045" y="32575"/>
                                      </a:lnTo>
                                      <a:lnTo>
                                        <a:pt x="350710" y="20078"/>
                                      </a:lnTo>
                                      <a:lnTo>
                                        <a:pt x="347027" y="17703"/>
                                      </a:lnTo>
                                      <a:lnTo>
                                        <a:pt x="333070" y="17703"/>
                                      </a:lnTo>
                                      <a:lnTo>
                                        <a:pt x="332879" y="17703"/>
                                      </a:lnTo>
                                      <a:lnTo>
                                        <a:pt x="345389" y="25755"/>
                                      </a:lnTo>
                                      <a:lnTo>
                                        <a:pt x="345744" y="25908"/>
                                      </a:lnTo>
                                      <a:lnTo>
                                        <a:pt x="358089" y="37515"/>
                                      </a:lnTo>
                                      <a:lnTo>
                                        <a:pt x="379564" y="69100"/>
                                      </a:lnTo>
                                      <a:lnTo>
                                        <a:pt x="394843" y="110007"/>
                                      </a:lnTo>
                                      <a:lnTo>
                                        <a:pt x="397052" y="120561"/>
                                      </a:lnTo>
                                      <a:lnTo>
                                        <a:pt x="396328" y="125158"/>
                                      </a:lnTo>
                                      <a:lnTo>
                                        <a:pt x="391058" y="111556"/>
                                      </a:lnTo>
                                      <a:lnTo>
                                        <a:pt x="388835" y="110604"/>
                                      </a:lnTo>
                                      <a:lnTo>
                                        <a:pt x="384937" y="112128"/>
                                      </a:lnTo>
                                      <a:lnTo>
                                        <a:pt x="383946" y="114350"/>
                                      </a:lnTo>
                                      <a:lnTo>
                                        <a:pt x="396709" y="147231"/>
                                      </a:lnTo>
                                      <a:lnTo>
                                        <a:pt x="402323" y="140335"/>
                                      </a:lnTo>
                                      <a:lnTo>
                                        <a:pt x="418973" y="119913"/>
                                      </a:lnTo>
                                      <a:lnTo>
                                        <a:pt x="418744" y="117500"/>
                                      </a:lnTo>
                                      <a:lnTo>
                                        <a:pt x="415467" y="114820"/>
                                      </a:lnTo>
                                      <a:lnTo>
                                        <a:pt x="412648" y="115087"/>
                                      </a:lnTo>
                                      <a:lnTo>
                                        <a:pt x="413029" y="115087"/>
                                      </a:lnTo>
                                      <a:lnTo>
                                        <a:pt x="405638" y="124167"/>
                                      </a:lnTo>
                                      <a:lnTo>
                                        <a:pt x="404812" y="120281"/>
                                      </a:lnTo>
                                      <a:lnTo>
                                        <a:pt x="405638" y="115087"/>
                                      </a:lnTo>
                                      <a:lnTo>
                                        <a:pt x="405714" y="114579"/>
                                      </a:lnTo>
                                      <a:lnTo>
                                        <a:pt x="405828" y="114350"/>
                                      </a:lnTo>
                                      <a:lnTo>
                                        <a:pt x="414375" y="85610"/>
                                      </a:lnTo>
                                      <a:lnTo>
                                        <a:pt x="419938" y="72237"/>
                                      </a:lnTo>
                                      <a:lnTo>
                                        <a:pt x="440778" y="38658"/>
                                      </a:lnTo>
                                      <a:lnTo>
                                        <a:pt x="474814" y="12293"/>
                                      </a:lnTo>
                                      <a:lnTo>
                                        <a:pt x="483654" y="9385"/>
                                      </a:lnTo>
                                      <a:lnTo>
                                        <a:pt x="482777" y="9385"/>
                                      </a:lnTo>
                                      <a:lnTo>
                                        <a:pt x="493661" y="7658"/>
                                      </a:lnTo>
                                      <a:lnTo>
                                        <a:pt x="503720" y="7658"/>
                                      </a:lnTo>
                                      <a:lnTo>
                                        <a:pt x="513778" y="9385"/>
                                      </a:lnTo>
                                      <a:lnTo>
                                        <a:pt x="513562" y="9385"/>
                                      </a:lnTo>
                                      <a:lnTo>
                                        <a:pt x="527418" y="14655"/>
                                      </a:lnTo>
                                      <a:lnTo>
                                        <a:pt x="527875" y="14833"/>
                                      </a:lnTo>
                                      <a:lnTo>
                                        <a:pt x="527507" y="14655"/>
                                      </a:lnTo>
                                      <a:lnTo>
                                        <a:pt x="541566" y="14655"/>
                                      </a:lnTo>
                                      <a:close/>
                                    </a:path>
                                    <a:path w="602615" h="151765">
                                      <a:moveTo>
                                        <a:pt x="602094" y="129146"/>
                                      </a:moveTo>
                                      <a:lnTo>
                                        <a:pt x="590105" y="83083"/>
                                      </a:lnTo>
                                      <a:lnTo>
                                        <a:pt x="570814" y="45021"/>
                                      </a:lnTo>
                                      <a:lnTo>
                                        <a:pt x="541832" y="14833"/>
                                      </a:lnTo>
                                      <a:lnTo>
                                        <a:pt x="527875" y="14833"/>
                                      </a:lnTo>
                                      <a:lnTo>
                                        <a:pt x="527685" y="14833"/>
                                      </a:lnTo>
                                      <a:lnTo>
                                        <a:pt x="540207" y="22872"/>
                                      </a:lnTo>
                                      <a:lnTo>
                                        <a:pt x="540562" y="23025"/>
                                      </a:lnTo>
                                      <a:lnTo>
                                        <a:pt x="552907" y="34645"/>
                                      </a:lnTo>
                                      <a:lnTo>
                                        <a:pt x="574370" y="66217"/>
                                      </a:lnTo>
                                      <a:lnTo>
                                        <a:pt x="589661" y="107124"/>
                                      </a:lnTo>
                                      <a:lnTo>
                                        <a:pt x="594614" y="130721"/>
                                      </a:lnTo>
                                      <a:lnTo>
                                        <a:pt x="602094" y="1291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A2206A" id="Group 676" o:spid="_x0000_s1026" style="position:absolute;margin-left:11.35pt;margin-top:-21.05pt;width:154.45pt;height:20.85pt;z-index:-22108672;mso-wrap-distance-left:0;mso-wrap-distance-right:0" coordsize="19615,2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">
                      <v:shape id="Graphic 677" o:spid="_x0000_s1027" style="position:absolute;top:1293;width:19615;height:1353;visibility:visible;mso-wrap-style:square;v-text-anchor:top" coordsize="1961514,135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" path="m198349,r,134899em393886,r,134899em589386,r,134899em784924,r,134899em980461,r,134899em1175999,r,134899em1371499,r,134899em1567036,r,134899em1762574,r,134899em,67449r1960900,em2822,r,134899em1958112,r,134899e" filled="f" strokecolor="#002c60" strokeweight=".15692mm">
                        <v:path arrowok="t"/>
                      </v:shape>
                      <v:shape id="Graphic 678" o:spid="_x0000_s1028" style="position:absolute;left:9677;width:6026;height:1517;visibility:visible;mso-wrap-style:square;v-text-anchor:top" coordsize="602615,15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" path="m157492,17526r-254,-166l147002,10693r-406,-152l131419,4749,120230,2870r-11239,l71399,17703,42875,47790,23279,86499,12369,129451,7086,115887r-2222,-991l2921,115697r-1994,762l635,117157,,118757r12776,32804l18402,144627,35001,124167r-229,-2413l31496,119062r-2413,279l19926,130606r1752,-11265l21767,118757,30556,88912,35966,75844,42240,63461r76,-152l49009,52425r114,-190l49250,52031,81673,19926r9068,-4636l91389,15062r8394,-2807l99288,12255r10389,-1714l119710,10541r10020,1714l129552,12255r13894,5271l143903,17703r-368,-177l157492,17526xem346748,17526r-267,-166l336118,10693r-394,-152l320611,4787,309422,2870r-11201,l260299,17703,232067,47244,212432,85610r-2971,9995l209461,128714r-407,495l209270,127800r191,914l209461,95605r-229,762l206286,86842,197459,66408,186956,48323,174967,32842r-7251,-6858l161594,20193r-3822,-2490l143903,17703r-190,l180441,52425r18618,37008l205320,109575r-1905,6426l201510,128028r-5270,-13601l194030,113474r-3899,1537l189141,117233r12750,32881l207518,143217r7404,-9093l218236,133438r-558,-2692l224167,122783r-228,-2413l220662,117703r-2819,254l218211,117957r-2527,3112l225120,75107,238277,51739r114,-190l270865,19773r17983,-7518l287972,12255r10884,-1714l308914,10541r10059,1714l318744,12255r13856,5271l333070,17703r-369,-177l346748,17526xem541566,14655r-267,-177l530936,7810r-407,-152l515429,1917,504228,,493026,,455104,14833,426885,44373,407250,82740r-4419,14897l402831,132956r-851,5385l402818,132956r13,-35319l400951,103962,395287,85953,386473,65798,375996,47904,364045,32575,350710,20078r-3683,-2375l333070,17703r-191,l345389,25755r355,153l358089,37515r21475,31585l394843,110007r2209,10554l396328,125158r-5270,-13602l388835,110604r-3898,1524l383946,114350r12763,32881l402323,140335r16650,-20422l418744,117500r-3277,-2680l412648,115087r381,l405638,124167r-826,-3886l405638,115087r76,-508l405828,114350r8547,-28740l419938,72237,440778,38658,474814,12293r8840,-2908l482777,9385,493661,7658r10059,l513778,9385r-216,l527418,14655r457,178l527507,14655r14059,xem602094,129146l590105,83083,570814,45021,541832,14833r-13957,l527685,14833r12522,8039l540562,23025r12345,11620l574370,66217r15291,40907l594614,130721r7480,-1575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1208320" behindDoc="1" locked="0" layoutInCell="1" allowOverlap="1" wp14:anchorId="02337D6B" wp14:editId="0C5F1CCF">
                      <wp:simplePos x="0" y="0"/>
                      <wp:positionH relativeFrom="column">
                        <wp:posOffset>148555</wp:posOffset>
                      </wp:positionH>
                      <wp:positionV relativeFrom="paragraph">
                        <wp:posOffset>163536</wp:posOffset>
                      </wp:positionV>
                      <wp:extent cx="1964055" cy="249554"/>
                      <wp:effectExtent l="0" t="0" r="0" b="0"/>
                      <wp:wrapNone/>
                      <wp:docPr id="679" name="Group 6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4055" cy="249554"/>
                                <a:chOff x="0" y="0"/>
                                <a:chExt cx="1964055" cy="249554"/>
                              </a:xfrm>
                            </wpg:grpSpPr>
                            <wps:wsp>
                              <wps:cNvPr id="680" name="Graphic 680"/>
                              <wps:cNvSpPr/>
                              <wps:spPr>
                                <a:xfrm>
                                  <a:off x="968841" y="8"/>
                                  <a:ext cx="608330" cy="154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8330" h="154940">
                                      <a:moveTo>
                                        <a:pt x="607898" y="130556"/>
                                      </a:moveTo>
                                      <a:lnTo>
                                        <a:pt x="595934" y="83972"/>
                                      </a:lnTo>
                                      <a:lnTo>
                                        <a:pt x="576605" y="45453"/>
                                      </a:lnTo>
                                      <a:lnTo>
                                        <a:pt x="547484" y="14871"/>
                                      </a:lnTo>
                                      <a:lnTo>
                                        <a:pt x="546887" y="14478"/>
                                      </a:lnTo>
                                      <a:lnTo>
                                        <a:pt x="536651" y="7810"/>
                                      </a:lnTo>
                                      <a:lnTo>
                                        <a:pt x="536257" y="7658"/>
                                      </a:lnTo>
                                      <a:lnTo>
                                        <a:pt x="521068" y="1879"/>
                                      </a:lnTo>
                                      <a:lnTo>
                                        <a:pt x="509879" y="0"/>
                                      </a:lnTo>
                                      <a:lnTo>
                                        <a:pt x="498652" y="0"/>
                                      </a:lnTo>
                                      <a:lnTo>
                                        <a:pt x="487413" y="1879"/>
                                      </a:lnTo>
                                      <a:lnTo>
                                        <a:pt x="487756" y="1879"/>
                                      </a:lnTo>
                                      <a:lnTo>
                                        <a:pt x="477672" y="5207"/>
                                      </a:lnTo>
                                      <a:lnTo>
                                        <a:pt x="440436" y="34302"/>
                                      </a:lnTo>
                                      <a:lnTo>
                                        <a:pt x="418731" y="69621"/>
                                      </a:lnTo>
                                      <a:lnTo>
                                        <a:pt x="405307" y="109626"/>
                                      </a:lnTo>
                                      <a:lnTo>
                                        <a:pt x="405257" y="109321"/>
                                      </a:lnTo>
                                      <a:lnTo>
                                        <a:pt x="389432" y="66433"/>
                                      </a:lnTo>
                                      <a:lnTo>
                                        <a:pt x="366941" y="32842"/>
                                      </a:lnTo>
                                      <a:lnTo>
                                        <a:pt x="359689" y="25984"/>
                                      </a:lnTo>
                                      <a:lnTo>
                                        <a:pt x="353568" y="20193"/>
                                      </a:lnTo>
                                      <a:lnTo>
                                        <a:pt x="349808" y="17741"/>
                                      </a:lnTo>
                                      <a:lnTo>
                                        <a:pt x="349211" y="17360"/>
                                      </a:lnTo>
                                      <a:lnTo>
                                        <a:pt x="338975" y="10693"/>
                                      </a:lnTo>
                                      <a:lnTo>
                                        <a:pt x="338569" y="10541"/>
                                      </a:lnTo>
                                      <a:lnTo>
                                        <a:pt x="323392" y="4749"/>
                                      </a:lnTo>
                                      <a:lnTo>
                                        <a:pt x="312204" y="2870"/>
                                      </a:lnTo>
                                      <a:lnTo>
                                        <a:pt x="300964" y="2870"/>
                                      </a:lnTo>
                                      <a:lnTo>
                                        <a:pt x="289737" y="4749"/>
                                      </a:lnTo>
                                      <a:lnTo>
                                        <a:pt x="290080" y="4749"/>
                                      </a:lnTo>
                                      <a:lnTo>
                                        <a:pt x="279996" y="8089"/>
                                      </a:lnTo>
                                      <a:lnTo>
                                        <a:pt x="242760" y="37172"/>
                                      </a:lnTo>
                                      <a:lnTo>
                                        <a:pt x="221056" y="72491"/>
                                      </a:lnTo>
                                      <a:lnTo>
                                        <a:pt x="210426" y="102971"/>
                                      </a:lnTo>
                                      <a:lnTo>
                                        <a:pt x="206311" y="89725"/>
                                      </a:lnTo>
                                      <a:lnTo>
                                        <a:pt x="197485" y="69303"/>
                                      </a:lnTo>
                                      <a:lnTo>
                                        <a:pt x="186982" y="51193"/>
                                      </a:lnTo>
                                      <a:lnTo>
                                        <a:pt x="174993" y="35712"/>
                                      </a:lnTo>
                                      <a:lnTo>
                                        <a:pt x="167741" y="28854"/>
                                      </a:lnTo>
                                      <a:lnTo>
                                        <a:pt x="161620" y="23063"/>
                                      </a:lnTo>
                                      <a:lnTo>
                                        <a:pt x="157861" y="20612"/>
                                      </a:lnTo>
                                      <a:lnTo>
                                        <a:pt x="157264" y="20231"/>
                                      </a:lnTo>
                                      <a:lnTo>
                                        <a:pt x="147027" y="13563"/>
                                      </a:lnTo>
                                      <a:lnTo>
                                        <a:pt x="146634" y="13411"/>
                                      </a:lnTo>
                                      <a:lnTo>
                                        <a:pt x="131445" y="7620"/>
                                      </a:lnTo>
                                      <a:lnTo>
                                        <a:pt x="120256" y="5740"/>
                                      </a:lnTo>
                                      <a:lnTo>
                                        <a:pt x="109016" y="5740"/>
                                      </a:lnTo>
                                      <a:lnTo>
                                        <a:pt x="97790" y="7620"/>
                                      </a:lnTo>
                                      <a:lnTo>
                                        <a:pt x="98132" y="7620"/>
                                      </a:lnTo>
                                      <a:lnTo>
                                        <a:pt x="88049" y="10960"/>
                                      </a:lnTo>
                                      <a:lnTo>
                                        <a:pt x="50812" y="40043"/>
                                      </a:lnTo>
                                      <a:lnTo>
                                        <a:pt x="29108" y="75374"/>
                                      </a:lnTo>
                                      <a:lnTo>
                                        <a:pt x="14325" y="120027"/>
                                      </a:lnTo>
                                      <a:lnTo>
                                        <a:pt x="12395" y="132334"/>
                                      </a:lnTo>
                                      <a:lnTo>
                                        <a:pt x="7112" y="118757"/>
                                      </a:lnTo>
                                      <a:lnTo>
                                        <a:pt x="4889" y="117779"/>
                                      </a:lnTo>
                                      <a:lnTo>
                                        <a:pt x="965" y="119329"/>
                                      </a:lnTo>
                                      <a:lnTo>
                                        <a:pt x="0" y="121551"/>
                                      </a:lnTo>
                                      <a:lnTo>
                                        <a:pt x="12801" y="154432"/>
                                      </a:lnTo>
                                      <a:lnTo>
                                        <a:pt x="18415" y="147510"/>
                                      </a:lnTo>
                                      <a:lnTo>
                                        <a:pt x="35026" y="127050"/>
                                      </a:lnTo>
                                      <a:lnTo>
                                        <a:pt x="34798" y="124637"/>
                                      </a:lnTo>
                                      <a:lnTo>
                                        <a:pt x="31521" y="121958"/>
                                      </a:lnTo>
                                      <a:lnTo>
                                        <a:pt x="29108" y="122212"/>
                                      </a:lnTo>
                                      <a:lnTo>
                                        <a:pt x="19951" y="133489"/>
                                      </a:lnTo>
                                      <a:lnTo>
                                        <a:pt x="21704" y="122212"/>
                                      </a:lnTo>
                                      <a:lnTo>
                                        <a:pt x="21793" y="121551"/>
                                      </a:lnTo>
                                      <a:lnTo>
                                        <a:pt x="22263" y="120027"/>
                                      </a:lnTo>
                                      <a:lnTo>
                                        <a:pt x="30581" y="91795"/>
                                      </a:lnTo>
                                      <a:lnTo>
                                        <a:pt x="35991" y="78714"/>
                                      </a:lnTo>
                                      <a:lnTo>
                                        <a:pt x="42265" y="66357"/>
                                      </a:lnTo>
                                      <a:lnTo>
                                        <a:pt x="49034" y="55295"/>
                                      </a:lnTo>
                                      <a:lnTo>
                                        <a:pt x="49149" y="55105"/>
                                      </a:lnTo>
                                      <a:lnTo>
                                        <a:pt x="81699" y="22796"/>
                                      </a:lnTo>
                                      <a:lnTo>
                                        <a:pt x="90766" y="18161"/>
                                      </a:lnTo>
                                      <a:lnTo>
                                        <a:pt x="91414" y="17932"/>
                                      </a:lnTo>
                                      <a:lnTo>
                                        <a:pt x="99809" y="15138"/>
                                      </a:lnTo>
                                      <a:lnTo>
                                        <a:pt x="99314" y="15138"/>
                                      </a:lnTo>
                                      <a:lnTo>
                                        <a:pt x="109702" y="13411"/>
                                      </a:lnTo>
                                      <a:lnTo>
                                        <a:pt x="119748" y="13411"/>
                                      </a:lnTo>
                                      <a:lnTo>
                                        <a:pt x="129768" y="15138"/>
                                      </a:lnTo>
                                      <a:lnTo>
                                        <a:pt x="129578" y="15138"/>
                                      </a:lnTo>
                                      <a:lnTo>
                                        <a:pt x="143573" y="20485"/>
                                      </a:lnTo>
                                      <a:lnTo>
                                        <a:pt x="143941" y="20612"/>
                                      </a:lnTo>
                                      <a:lnTo>
                                        <a:pt x="143802" y="20612"/>
                                      </a:lnTo>
                                      <a:lnTo>
                                        <a:pt x="143586" y="20485"/>
                                      </a:lnTo>
                                      <a:lnTo>
                                        <a:pt x="156908" y="29133"/>
                                      </a:lnTo>
                                      <a:lnTo>
                                        <a:pt x="190538" y="72555"/>
                                      </a:lnTo>
                                      <a:lnTo>
                                        <a:pt x="205816" y="113931"/>
                                      </a:lnTo>
                                      <a:lnTo>
                                        <a:pt x="206413" y="116674"/>
                                      </a:lnTo>
                                      <a:lnTo>
                                        <a:pt x="206273" y="117157"/>
                                      </a:lnTo>
                                      <a:lnTo>
                                        <a:pt x="204343" y="129463"/>
                                      </a:lnTo>
                                      <a:lnTo>
                                        <a:pt x="199059" y="115887"/>
                                      </a:lnTo>
                                      <a:lnTo>
                                        <a:pt x="196837" y="114909"/>
                                      </a:lnTo>
                                      <a:lnTo>
                                        <a:pt x="192900" y="116459"/>
                                      </a:lnTo>
                                      <a:lnTo>
                                        <a:pt x="191947" y="118668"/>
                                      </a:lnTo>
                                      <a:lnTo>
                                        <a:pt x="204749" y="151561"/>
                                      </a:lnTo>
                                      <a:lnTo>
                                        <a:pt x="210362" y="144640"/>
                                      </a:lnTo>
                                      <a:lnTo>
                                        <a:pt x="216877" y="136601"/>
                                      </a:lnTo>
                                      <a:lnTo>
                                        <a:pt x="218274" y="136309"/>
                                      </a:lnTo>
                                      <a:lnTo>
                                        <a:pt x="218033" y="135178"/>
                                      </a:lnTo>
                                      <a:lnTo>
                                        <a:pt x="226974" y="124167"/>
                                      </a:lnTo>
                                      <a:lnTo>
                                        <a:pt x="226745" y="121754"/>
                                      </a:lnTo>
                                      <a:lnTo>
                                        <a:pt x="223469" y="119087"/>
                                      </a:lnTo>
                                      <a:lnTo>
                                        <a:pt x="221056" y="119329"/>
                                      </a:lnTo>
                                      <a:lnTo>
                                        <a:pt x="216039" y="125514"/>
                                      </a:lnTo>
                                      <a:lnTo>
                                        <a:pt x="214274" y="116928"/>
                                      </a:lnTo>
                                      <a:lnTo>
                                        <a:pt x="222529" y="88925"/>
                                      </a:lnTo>
                                      <a:lnTo>
                                        <a:pt x="227939" y="75831"/>
                                      </a:lnTo>
                                      <a:lnTo>
                                        <a:pt x="234213" y="63474"/>
                                      </a:lnTo>
                                      <a:lnTo>
                                        <a:pt x="240982" y="52425"/>
                                      </a:lnTo>
                                      <a:lnTo>
                                        <a:pt x="241096" y="52235"/>
                                      </a:lnTo>
                                      <a:lnTo>
                                        <a:pt x="273646" y="19926"/>
                                      </a:lnTo>
                                      <a:lnTo>
                                        <a:pt x="282714" y="15290"/>
                                      </a:lnTo>
                                      <a:lnTo>
                                        <a:pt x="283362" y="15062"/>
                                      </a:lnTo>
                                      <a:lnTo>
                                        <a:pt x="291757" y="12255"/>
                                      </a:lnTo>
                                      <a:lnTo>
                                        <a:pt x="291261" y="12255"/>
                                      </a:lnTo>
                                      <a:lnTo>
                                        <a:pt x="301650" y="10541"/>
                                      </a:lnTo>
                                      <a:lnTo>
                                        <a:pt x="311696" y="10541"/>
                                      </a:lnTo>
                                      <a:lnTo>
                                        <a:pt x="321716" y="12255"/>
                                      </a:lnTo>
                                      <a:lnTo>
                                        <a:pt x="321525" y="12255"/>
                                      </a:lnTo>
                                      <a:lnTo>
                                        <a:pt x="335534" y="17614"/>
                                      </a:lnTo>
                                      <a:lnTo>
                                        <a:pt x="335876" y="17741"/>
                                      </a:lnTo>
                                      <a:lnTo>
                                        <a:pt x="335749" y="17741"/>
                                      </a:lnTo>
                                      <a:lnTo>
                                        <a:pt x="335559" y="17627"/>
                                      </a:lnTo>
                                      <a:lnTo>
                                        <a:pt x="348856" y="26263"/>
                                      </a:lnTo>
                                      <a:lnTo>
                                        <a:pt x="360984" y="37744"/>
                                      </a:lnTo>
                                      <a:lnTo>
                                        <a:pt x="382485" y="69684"/>
                                      </a:lnTo>
                                      <a:lnTo>
                                        <a:pt x="397764" y="111061"/>
                                      </a:lnTo>
                                      <a:lnTo>
                                        <a:pt x="399846" y="121018"/>
                                      </a:lnTo>
                                      <a:lnTo>
                                        <a:pt x="396735" y="113004"/>
                                      </a:lnTo>
                                      <a:lnTo>
                                        <a:pt x="394512" y="112039"/>
                                      </a:lnTo>
                                      <a:lnTo>
                                        <a:pt x="390588" y="113576"/>
                                      </a:lnTo>
                                      <a:lnTo>
                                        <a:pt x="389623" y="115798"/>
                                      </a:lnTo>
                                      <a:lnTo>
                                        <a:pt x="402424" y="148678"/>
                                      </a:lnTo>
                                      <a:lnTo>
                                        <a:pt x="408038" y="141757"/>
                                      </a:lnTo>
                                      <a:lnTo>
                                        <a:pt x="424662" y="121297"/>
                                      </a:lnTo>
                                      <a:lnTo>
                                        <a:pt x="424421" y="118884"/>
                                      </a:lnTo>
                                      <a:lnTo>
                                        <a:pt x="421144" y="116217"/>
                                      </a:lnTo>
                                      <a:lnTo>
                                        <a:pt x="418731" y="116459"/>
                                      </a:lnTo>
                                      <a:lnTo>
                                        <a:pt x="409575" y="127736"/>
                                      </a:lnTo>
                                      <a:lnTo>
                                        <a:pt x="411327" y="116459"/>
                                      </a:lnTo>
                                      <a:lnTo>
                                        <a:pt x="411416" y="115798"/>
                                      </a:lnTo>
                                      <a:lnTo>
                                        <a:pt x="411899" y="114287"/>
                                      </a:lnTo>
                                      <a:lnTo>
                                        <a:pt x="420204" y="86055"/>
                                      </a:lnTo>
                                      <a:lnTo>
                                        <a:pt x="425615" y="72961"/>
                                      </a:lnTo>
                                      <a:lnTo>
                                        <a:pt x="431888" y="60604"/>
                                      </a:lnTo>
                                      <a:lnTo>
                                        <a:pt x="438658" y="49555"/>
                                      </a:lnTo>
                                      <a:lnTo>
                                        <a:pt x="438772" y="49364"/>
                                      </a:lnTo>
                                      <a:lnTo>
                                        <a:pt x="471322" y="17056"/>
                                      </a:lnTo>
                                      <a:lnTo>
                                        <a:pt x="489432" y="9385"/>
                                      </a:lnTo>
                                      <a:lnTo>
                                        <a:pt x="488937" y="9385"/>
                                      </a:lnTo>
                                      <a:lnTo>
                                        <a:pt x="499325" y="7658"/>
                                      </a:lnTo>
                                      <a:lnTo>
                                        <a:pt x="509371" y="7658"/>
                                      </a:lnTo>
                                      <a:lnTo>
                                        <a:pt x="519391" y="9385"/>
                                      </a:lnTo>
                                      <a:lnTo>
                                        <a:pt x="519201" y="9385"/>
                                      </a:lnTo>
                                      <a:lnTo>
                                        <a:pt x="533222" y="14757"/>
                                      </a:lnTo>
                                      <a:lnTo>
                                        <a:pt x="533565" y="14871"/>
                                      </a:lnTo>
                                      <a:lnTo>
                                        <a:pt x="533425" y="14871"/>
                                      </a:lnTo>
                                      <a:lnTo>
                                        <a:pt x="546531" y="23380"/>
                                      </a:lnTo>
                                      <a:lnTo>
                                        <a:pt x="580161" y="66814"/>
                                      </a:lnTo>
                                      <a:lnTo>
                                        <a:pt x="595439" y="108191"/>
                                      </a:lnTo>
                                      <a:lnTo>
                                        <a:pt x="600405" y="132105"/>
                                      </a:lnTo>
                                      <a:lnTo>
                                        <a:pt x="607898" y="1305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1" name="Graphic 681"/>
                              <wps:cNvSpPr/>
                              <wps:spPr>
                                <a:xfrm>
                                  <a:off x="13" y="113115"/>
                                  <a:ext cx="1964055" cy="136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4055" h="136525">
                                      <a:moveTo>
                                        <a:pt x="198647" y="0"/>
                                      </a:moveTo>
                                      <a:lnTo>
                                        <a:pt x="198647" y="136090"/>
                                      </a:lnTo>
                                    </a:path>
                                    <a:path w="1964055" h="136525">
                                      <a:moveTo>
                                        <a:pt x="394486" y="0"/>
                                      </a:moveTo>
                                      <a:lnTo>
                                        <a:pt x="394486" y="136090"/>
                                      </a:lnTo>
                                    </a:path>
                                    <a:path w="1964055" h="136525">
                                      <a:moveTo>
                                        <a:pt x="590291" y="0"/>
                                      </a:moveTo>
                                      <a:lnTo>
                                        <a:pt x="590291" y="136090"/>
                                      </a:lnTo>
                                    </a:path>
                                    <a:path w="1964055" h="136525">
                                      <a:moveTo>
                                        <a:pt x="786134" y="0"/>
                                      </a:moveTo>
                                      <a:lnTo>
                                        <a:pt x="786135" y="136090"/>
                                      </a:lnTo>
                                    </a:path>
                                    <a:path w="1964055" h="136525">
                                      <a:moveTo>
                                        <a:pt x="981940" y="0"/>
                                      </a:moveTo>
                                      <a:lnTo>
                                        <a:pt x="981940" y="136091"/>
                                      </a:lnTo>
                                    </a:path>
                                    <a:path w="1964055" h="136525">
                                      <a:moveTo>
                                        <a:pt x="1177745" y="0"/>
                                      </a:moveTo>
                                      <a:lnTo>
                                        <a:pt x="1177745" y="136091"/>
                                      </a:lnTo>
                                    </a:path>
                                    <a:path w="1964055" h="136525">
                                      <a:moveTo>
                                        <a:pt x="1373588" y="0"/>
                                      </a:moveTo>
                                      <a:lnTo>
                                        <a:pt x="1373588" y="136091"/>
                                      </a:lnTo>
                                    </a:path>
                                    <a:path w="1964055" h="136525">
                                      <a:moveTo>
                                        <a:pt x="1569431" y="0"/>
                                      </a:moveTo>
                                      <a:lnTo>
                                        <a:pt x="1569431" y="136091"/>
                                      </a:lnTo>
                                    </a:path>
                                    <a:path w="1964055" h="136525">
                                      <a:moveTo>
                                        <a:pt x="1765237" y="0"/>
                                      </a:moveTo>
                                      <a:lnTo>
                                        <a:pt x="1765237" y="136091"/>
                                      </a:lnTo>
                                    </a:path>
                                    <a:path w="1964055" h="136525">
                                      <a:moveTo>
                                        <a:pt x="0" y="68043"/>
                                      </a:moveTo>
                                      <a:lnTo>
                                        <a:pt x="1963868" y="68043"/>
                                      </a:lnTo>
                                    </a:path>
                                    <a:path w="1964055" h="136525">
                                      <a:moveTo>
                                        <a:pt x="2826" y="0"/>
                                      </a:moveTo>
                                      <a:lnTo>
                                        <a:pt x="2826" y="136090"/>
                                      </a:lnTo>
                                    </a:path>
                                    <a:path w="1964055" h="136525">
                                      <a:moveTo>
                                        <a:pt x="1961042" y="0"/>
                                      </a:moveTo>
                                      <a:lnTo>
                                        <a:pt x="1961042" y="136091"/>
                                      </a:lnTo>
                                    </a:path>
                                  </a:pathLst>
                                </a:custGeom>
                                <a:ln w="5689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2C18D8" id="Group 679" o:spid="_x0000_s1026" style="position:absolute;margin-left:11.7pt;margin-top:12.9pt;width:154.65pt;height:19.65pt;z-index:-22108160;mso-wrap-distance-left:0;mso-wrap-distance-right:0" coordsize="19640,2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">
                      <v:shape id="Graphic 680" o:spid="_x0000_s1027" style="position:absolute;left:9688;width:6083;height:1549;visibility:visible;mso-wrap-style:square;v-text-anchor:top" coordsize="608330,154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" path="m607898,130556l595934,83972,576605,45453,547484,14871r-597,-393l536651,7810r-394,-152l521068,1879,509879,,498652,,487413,1879r343,l477672,5207,440436,34302,418731,69621r-13424,40005l405257,109321,389432,66433,366941,32842r-7252,-6858l353568,20193r-3760,-2452l349211,17360,338975,10693r-406,-152l323392,4749,312204,2870r-11240,l289737,4749r343,l279996,8089,242760,37172,221056,72491r-10630,30480l206311,89725,197485,69303,186982,51193,174993,35712r-7252,-6858l161620,23063r-3759,-2451l157264,20231,147027,13563r-393,-152l131445,7620,120256,5740r-11240,l97790,7620r342,l88049,10960,50812,40043,29108,75374,14325,120027r-1930,12307l7112,118757r-2223,-978l965,119329,,121551r12801,32881l18415,147510,35026,127050r-228,-2413l31521,121958r-2413,254l19951,133489r1753,-11277l21793,121551r470,-1524l30581,91795,35991,78714,42265,66357,49034,55295r115,-190l81699,22796r9067,-4635l91414,17932r8395,-2794l99314,15138r10388,-1727l119748,13411r10020,1727l129578,15138r13995,5347l143941,20612r-139,l143586,20485r13322,8648l190538,72555r15278,41376l206413,116674r-140,483l204343,129463r-5284,-13576l196837,114909r-3937,1550l191947,118668r12802,32893l210362,144640r6515,-8039l218274,136309r-241,-1131l226974,124167r-229,-2413l223469,119087r-2413,242l216039,125514r-1765,-8586l222529,88925r5410,-13094l234213,63474r6769,-11049l241096,52235,273646,19926r9068,-4636l283362,15062r8395,-2807l291261,12255r10389,-1714l311696,10541r10020,1714l321525,12255r14009,5359l335876,17741r-127,l335559,17627r13297,8636l360984,37744r21501,31940l397764,111061r2082,9957l396735,113004r-2223,-965l390588,113576r-965,2222l402424,148678r5614,-6921l424662,121297r-241,-2413l421144,116217r-2413,242l409575,127736r1752,-11277l411416,115798r483,-1511l420204,86055r5411,-13094l431888,60604r6770,-11049l438772,49364,471322,17056,489432,9385r-495,l499325,7658r10046,l519391,9385r-190,l533222,14757r343,114l533425,14871r13106,8509l580161,66814r15278,41377l600405,132105r7493,-1549xe" fillcolor="#00929f" stroked="f">
                        <v:path arrowok="t"/>
                      </v:shape>
                      <v:shape id="Graphic 681" o:spid="_x0000_s1028" style="position:absolute;top:1131;width:19640;height:1365;visibility:visible;mso-wrap-style:square;v-text-anchor:top" coordsize="196405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" path="m198647,r,136090em394486,r,136090em590291,r,136090em786134,r1,136090em981940,r,136091em1177745,r,136091em1373588,r,136091em1569431,r,136091em1765237,r,136091em,68043r1963868,em2826,r,136090em1961042,r,136091e" filled="f" strokecolor="#002c60" strokeweight=".1580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1213440" behindDoc="1" locked="0" layoutInCell="1" allowOverlap="1" wp14:anchorId="37E0E7C0" wp14:editId="4A278436">
                      <wp:simplePos x="0" y="0"/>
                      <wp:positionH relativeFrom="column">
                        <wp:posOffset>-191770</wp:posOffset>
                      </wp:positionH>
                      <wp:positionV relativeFrom="paragraph">
                        <wp:posOffset>148139</wp:posOffset>
                      </wp:positionV>
                      <wp:extent cx="127635" cy="248920"/>
                      <wp:effectExtent l="0" t="0" r="0" b="0"/>
                      <wp:wrapNone/>
                      <wp:docPr id="682" name="Group 6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248920"/>
                                <a:chOff x="0" y="0"/>
                                <a:chExt cx="127635" cy="248920"/>
                              </a:xfrm>
                            </wpg:grpSpPr>
                            <wps:wsp>
                              <wps:cNvPr id="683" name="Graphic 683"/>
                              <wps:cNvSpPr/>
                              <wps:spPr>
                                <a:xfrm>
                                  <a:off x="6350" y="6350"/>
                                  <a:ext cx="114935" cy="23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236220">
                                      <a:moveTo>
                                        <a:pt x="0" y="133350"/>
                                      </a:moveTo>
                                      <a:lnTo>
                                        <a:pt x="114553" y="236219"/>
                                      </a:lnTo>
                                    </a:path>
                                    <a:path w="114935" h="236220">
                                      <a:moveTo>
                                        <a:pt x="0" y="0"/>
                                      </a:moveTo>
                                      <a:lnTo>
                                        <a:pt x="114553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E205FB" id="Group 682" o:spid="_x0000_s1026" style="position:absolute;margin-left:-15.1pt;margin-top:11.65pt;width:10.05pt;height:19.6pt;z-index:-22103040;mso-wrap-distance-left:0;mso-wrap-distance-right:0" coordsize="127635,248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">
                      <v:shape id="Graphic 683" o:spid="_x0000_s1027" style="position:absolute;left:6350;top:6350;width:114935;height:236220;visibility:visible;mso-wrap-style:square;v-text-anchor:top" coordsize="114935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" path="m,133350l114553,236219em,l114553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16"/>
              </w:rPr>
              <w:t>0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1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2</w:t>
            </w:r>
          </w:p>
          <w:p w14:paraId="69AC8DF2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1BCE7660" w14:textId="77777777" w:rsidR="00226D7C" w:rsidRDefault="00226D7C">
            <w:pPr>
              <w:pStyle w:val="TableParagraph"/>
              <w:spacing w:before="68"/>
              <w:rPr>
                <w:b/>
                <w:sz w:val="16"/>
              </w:rPr>
            </w:pPr>
          </w:p>
          <w:p w14:paraId="5AA00535" w14:textId="77777777" w:rsidR="00226D7C" w:rsidRDefault="00BA61A0">
            <w:pPr>
              <w:pStyle w:val="TableParagraph"/>
              <w:ind w:left="149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1213952" behindDoc="1" locked="0" layoutInCell="1" allowOverlap="1" wp14:anchorId="6907E382" wp14:editId="6EAFCE89">
                      <wp:simplePos x="0" y="0"/>
                      <wp:positionH relativeFrom="column">
                        <wp:posOffset>-191770</wp:posOffset>
                      </wp:positionH>
                      <wp:positionV relativeFrom="paragraph">
                        <wp:posOffset>28270</wp:posOffset>
                      </wp:positionV>
                      <wp:extent cx="127635" cy="115570"/>
                      <wp:effectExtent l="0" t="0" r="0" b="0"/>
                      <wp:wrapNone/>
                      <wp:docPr id="684" name="Group 6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115570"/>
                                <a:chOff x="0" y="0"/>
                                <a:chExt cx="127635" cy="115570"/>
                              </a:xfrm>
                            </wpg:grpSpPr>
                            <wps:wsp>
                              <wps:cNvPr id="685" name="Graphic 685"/>
                              <wps:cNvSpPr/>
                              <wps:spPr>
                                <a:xfrm>
                                  <a:off x="6350" y="6350"/>
                                  <a:ext cx="114935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102870">
                                      <a:moveTo>
                                        <a:pt x="0" y="0"/>
                                      </a:moveTo>
                                      <a:lnTo>
                                        <a:pt x="114553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AC682D" id="Group 684" o:spid="_x0000_s1026" style="position:absolute;margin-left:-15.1pt;margin-top:2.25pt;width:10.05pt;height:9.1pt;z-index:-22102528;mso-wrap-distance-left:0;mso-wrap-distance-right:0" coordsize="127635,115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">
                      <v:shape id="Graphic 685" o:spid="_x0000_s1027" style="position:absolute;left:6350;top:6350;width:114935;height:102870;visibility:visible;mso-wrap-style:square;v-text-anchor:top" coordsize="114935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" path="m,l114553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color w:val="002C60"/>
                <w:w w:val="105"/>
                <w:sz w:val="16"/>
              </w:rPr>
              <w:t>20</w:t>
            </w:r>
            <w:r>
              <w:rPr>
                <w:color w:val="002C60"/>
                <w:spacing w:val="29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21</w:t>
            </w:r>
            <w:proofErr w:type="gramEnd"/>
            <w:r>
              <w:rPr>
                <w:color w:val="002C60"/>
                <w:spacing w:val="30"/>
                <w:w w:val="105"/>
                <w:sz w:val="16"/>
              </w:rPr>
              <w:t xml:space="preserve">  </w:t>
            </w:r>
            <w:r>
              <w:rPr>
                <w:color w:val="002C60"/>
                <w:spacing w:val="-7"/>
                <w:w w:val="105"/>
                <w:sz w:val="16"/>
              </w:rPr>
              <w:t>22</w:t>
            </w:r>
          </w:p>
        </w:tc>
        <w:tc>
          <w:tcPr>
            <w:tcW w:w="262" w:type="dxa"/>
            <w:gridSpan w:val="2"/>
            <w:tcBorders>
              <w:bottom w:val="single" w:sz="12" w:space="0" w:color="002C60"/>
            </w:tcBorders>
          </w:tcPr>
          <w:p w14:paraId="47F4B545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11DAEAF1" w14:textId="77777777" w:rsidR="00226D7C" w:rsidRDefault="00226D7C">
            <w:pPr>
              <w:pStyle w:val="TableParagraph"/>
              <w:spacing w:before="135"/>
              <w:rPr>
                <w:b/>
                <w:sz w:val="16"/>
              </w:rPr>
            </w:pPr>
          </w:p>
          <w:p w14:paraId="1673CEFC" w14:textId="77777777" w:rsidR="00226D7C" w:rsidRDefault="00BA61A0">
            <w:pPr>
              <w:pStyle w:val="TableParagraph"/>
              <w:ind w:left="78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3</w:t>
            </w:r>
          </w:p>
          <w:p w14:paraId="73D84C32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4BF01246" w14:textId="77777777" w:rsidR="00226D7C" w:rsidRDefault="00226D7C">
            <w:pPr>
              <w:pStyle w:val="TableParagraph"/>
              <w:spacing w:before="68"/>
              <w:rPr>
                <w:b/>
                <w:sz w:val="16"/>
              </w:rPr>
            </w:pPr>
          </w:p>
          <w:p w14:paraId="53F9E7DD" w14:textId="77777777" w:rsidR="00226D7C" w:rsidRDefault="00BA61A0">
            <w:pPr>
              <w:pStyle w:val="TableParagraph"/>
              <w:ind w:left="41"/>
              <w:rPr>
                <w:sz w:val="16"/>
              </w:rPr>
            </w:pPr>
            <w:r>
              <w:rPr>
                <w:color w:val="002C60"/>
                <w:spacing w:val="-5"/>
                <w:w w:val="105"/>
                <w:sz w:val="16"/>
              </w:rPr>
              <w:t>23</w:t>
            </w:r>
          </w:p>
        </w:tc>
        <w:tc>
          <w:tcPr>
            <w:tcW w:w="246" w:type="dxa"/>
            <w:tcBorders>
              <w:bottom w:val="single" w:sz="12" w:space="0" w:color="002C60"/>
            </w:tcBorders>
          </w:tcPr>
          <w:p w14:paraId="3540DA5C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1405C36E" w14:textId="77777777" w:rsidR="00226D7C" w:rsidRDefault="00226D7C">
            <w:pPr>
              <w:pStyle w:val="TableParagraph"/>
              <w:spacing w:before="135"/>
              <w:rPr>
                <w:b/>
                <w:sz w:val="16"/>
              </w:rPr>
            </w:pPr>
          </w:p>
          <w:p w14:paraId="3C271BCB" w14:textId="77777777" w:rsidR="00226D7C" w:rsidRDefault="00BA61A0">
            <w:pPr>
              <w:pStyle w:val="TableParagraph"/>
              <w:ind w:left="130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4</w:t>
            </w:r>
          </w:p>
          <w:p w14:paraId="43620380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222D2DA7" w14:textId="77777777" w:rsidR="00226D7C" w:rsidRDefault="00226D7C">
            <w:pPr>
              <w:pStyle w:val="TableParagraph"/>
              <w:spacing w:before="68"/>
              <w:rPr>
                <w:b/>
                <w:sz w:val="16"/>
              </w:rPr>
            </w:pPr>
          </w:p>
          <w:p w14:paraId="3A3D2594" w14:textId="77777777" w:rsidR="00226D7C" w:rsidRDefault="00BA61A0">
            <w:pPr>
              <w:pStyle w:val="TableParagraph"/>
              <w:ind w:left="88" w:right="-15"/>
              <w:rPr>
                <w:sz w:val="16"/>
              </w:rPr>
            </w:pPr>
            <w:r>
              <w:rPr>
                <w:color w:val="002C60"/>
                <w:spacing w:val="-5"/>
                <w:w w:val="105"/>
                <w:sz w:val="16"/>
              </w:rPr>
              <w:t>24</w:t>
            </w:r>
          </w:p>
        </w:tc>
        <w:tc>
          <w:tcPr>
            <w:tcW w:w="1246" w:type="dxa"/>
            <w:tcBorders>
              <w:bottom w:val="single" w:sz="12" w:space="0" w:color="002C60"/>
            </w:tcBorders>
          </w:tcPr>
          <w:p w14:paraId="56D7644C" w14:textId="77777777" w:rsidR="00226D7C" w:rsidRDefault="00BA61A0">
            <w:pPr>
              <w:pStyle w:val="TableParagraph"/>
              <w:spacing w:line="118" w:lineRule="exact"/>
              <w:ind w:left="307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proofErr w:type="gramStart"/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55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proofErr w:type="gramEnd"/>
            <w:r>
              <w:rPr>
                <w:rFonts w:ascii="Cambria Math" w:hAnsi="Cambria Math"/>
                <w:color w:val="00929F"/>
                <w:spacing w:val="1"/>
                <w:sz w:val="11"/>
              </w:rPr>
              <w:t xml:space="preserve"> </w:t>
            </w:r>
            <w:proofErr w:type="gramStart"/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47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proofErr w:type="gramEnd"/>
            <w:r>
              <w:rPr>
                <w:rFonts w:ascii="Cambria Math" w:hAnsi="Cambria Math"/>
                <w:color w:val="00929F"/>
                <w:spacing w:val="1"/>
                <w:sz w:val="11"/>
              </w:rPr>
              <w:t xml:space="preserve"> </w:t>
            </w:r>
            <w:r>
              <w:rPr>
                <w:color w:val="00929F"/>
                <w:spacing w:val="-10"/>
                <w:sz w:val="11"/>
              </w:rPr>
              <w:t>1</w:t>
            </w:r>
          </w:p>
          <w:p w14:paraId="202FA708" w14:textId="77777777" w:rsidR="00226D7C" w:rsidRDefault="00226D7C">
            <w:pPr>
              <w:pStyle w:val="TableParagraph"/>
              <w:rPr>
                <w:b/>
                <w:sz w:val="11"/>
              </w:rPr>
            </w:pPr>
          </w:p>
          <w:p w14:paraId="5F279534" w14:textId="77777777" w:rsidR="00226D7C" w:rsidRDefault="00226D7C">
            <w:pPr>
              <w:pStyle w:val="TableParagraph"/>
              <w:rPr>
                <w:b/>
                <w:sz w:val="11"/>
              </w:rPr>
            </w:pPr>
          </w:p>
          <w:p w14:paraId="0C93C7AE" w14:textId="77777777" w:rsidR="00226D7C" w:rsidRDefault="00226D7C">
            <w:pPr>
              <w:pStyle w:val="TableParagraph"/>
              <w:spacing w:before="5"/>
              <w:rPr>
                <w:b/>
                <w:sz w:val="11"/>
              </w:rPr>
            </w:pPr>
          </w:p>
          <w:p w14:paraId="1C60253F" w14:textId="77777777" w:rsidR="00226D7C" w:rsidRDefault="00BA61A0">
            <w:pPr>
              <w:pStyle w:val="TableParagraph"/>
              <w:tabs>
                <w:tab w:val="left" w:pos="488"/>
                <w:tab w:val="left" w:pos="797"/>
                <w:tab w:val="left" w:pos="1106"/>
              </w:tabs>
              <w:spacing w:line="167" w:lineRule="exact"/>
              <w:ind w:left="180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5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6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7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8</w:t>
            </w:r>
          </w:p>
          <w:p w14:paraId="2F819CDB" w14:textId="77777777" w:rsidR="00226D7C" w:rsidRDefault="00BA61A0">
            <w:pPr>
              <w:pStyle w:val="TableParagraph"/>
              <w:spacing w:line="106" w:lineRule="exact"/>
              <w:ind w:left="308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proofErr w:type="gramStart"/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55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proofErr w:type="gramEnd"/>
            <w:r>
              <w:rPr>
                <w:rFonts w:ascii="Cambria Math" w:hAnsi="Cambria Math"/>
                <w:color w:val="00929F"/>
                <w:spacing w:val="1"/>
                <w:sz w:val="11"/>
              </w:rPr>
              <w:t xml:space="preserve"> </w:t>
            </w:r>
            <w:proofErr w:type="gramStart"/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47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proofErr w:type="gramEnd"/>
            <w:r>
              <w:rPr>
                <w:rFonts w:ascii="Cambria Math" w:hAnsi="Cambria Math"/>
                <w:color w:val="00929F"/>
                <w:spacing w:val="1"/>
                <w:sz w:val="11"/>
              </w:rPr>
              <w:t xml:space="preserve"> </w:t>
            </w:r>
            <w:r>
              <w:rPr>
                <w:color w:val="00929F"/>
                <w:spacing w:val="-10"/>
                <w:sz w:val="11"/>
              </w:rPr>
              <w:t>1</w:t>
            </w:r>
          </w:p>
          <w:p w14:paraId="1A6B5587" w14:textId="77777777" w:rsidR="00226D7C" w:rsidRDefault="00226D7C">
            <w:pPr>
              <w:pStyle w:val="TableParagraph"/>
              <w:rPr>
                <w:b/>
                <w:sz w:val="11"/>
              </w:rPr>
            </w:pPr>
          </w:p>
          <w:p w14:paraId="22BCD8F6" w14:textId="77777777" w:rsidR="00226D7C" w:rsidRDefault="00226D7C">
            <w:pPr>
              <w:pStyle w:val="TableParagraph"/>
              <w:spacing w:before="112"/>
              <w:rPr>
                <w:b/>
                <w:sz w:val="11"/>
              </w:rPr>
            </w:pPr>
          </w:p>
          <w:p w14:paraId="41DC22B2" w14:textId="77777777" w:rsidR="00226D7C" w:rsidRDefault="00BA61A0">
            <w:pPr>
              <w:pStyle w:val="TableParagraph"/>
              <w:spacing w:before="1"/>
              <w:ind w:left="151" w:right="-15"/>
              <w:rPr>
                <w:sz w:val="16"/>
              </w:rPr>
            </w:pPr>
            <w:proofErr w:type="gramStart"/>
            <w:r>
              <w:rPr>
                <w:color w:val="002C60"/>
                <w:w w:val="105"/>
                <w:sz w:val="16"/>
              </w:rPr>
              <w:t>25</w:t>
            </w:r>
            <w:r>
              <w:rPr>
                <w:color w:val="002C60"/>
                <w:spacing w:val="29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26</w:t>
            </w:r>
            <w:proofErr w:type="gramEnd"/>
            <w:r>
              <w:rPr>
                <w:color w:val="002C60"/>
                <w:spacing w:val="30"/>
                <w:w w:val="105"/>
                <w:sz w:val="16"/>
              </w:rPr>
              <w:t xml:space="preserve">  </w:t>
            </w:r>
            <w:proofErr w:type="gramStart"/>
            <w:r>
              <w:rPr>
                <w:color w:val="002C60"/>
                <w:w w:val="105"/>
                <w:sz w:val="16"/>
              </w:rPr>
              <w:t>27</w:t>
            </w:r>
            <w:r>
              <w:rPr>
                <w:color w:val="002C60"/>
                <w:spacing w:val="30"/>
                <w:w w:val="105"/>
                <w:sz w:val="16"/>
              </w:rPr>
              <w:t xml:space="preserve">  </w:t>
            </w:r>
            <w:r>
              <w:rPr>
                <w:color w:val="002C60"/>
                <w:spacing w:val="-5"/>
                <w:w w:val="105"/>
                <w:sz w:val="16"/>
              </w:rPr>
              <w:t>28</w:t>
            </w:r>
            <w:proofErr w:type="gramEnd"/>
          </w:p>
        </w:tc>
        <w:tc>
          <w:tcPr>
            <w:tcW w:w="352" w:type="dxa"/>
            <w:tcBorders>
              <w:bottom w:val="single" w:sz="12" w:space="0" w:color="002C60"/>
            </w:tcBorders>
          </w:tcPr>
          <w:p w14:paraId="352BCB86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6C2BAABE" w14:textId="77777777" w:rsidR="00226D7C" w:rsidRDefault="00226D7C">
            <w:pPr>
              <w:pStyle w:val="TableParagraph"/>
              <w:spacing w:before="135"/>
              <w:rPr>
                <w:b/>
                <w:sz w:val="16"/>
              </w:rPr>
            </w:pPr>
          </w:p>
          <w:p w14:paraId="62423DC6" w14:textId="77777777" w:rsidR="00226D7C" w:rsidRDefault="00BA61A0">
            <w:pPr>
              <w:pStyle w:val="TableParagraph"/>
              <w:ind w:left="170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9</w:t>
            </w:r>
          </w:p>
          <w:p w14:paraId="2248AD6C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5931CF91" w14:textId="77777777" w:rsidR="00226D7C" w:rsidRDefault="00226D7C">
            <w:pPr>
              <w:pStyle w:val="TableParagraph"/>
              <w:spacing w:before="68"/>
              <w:rPr>
                <w:b/>
                <w:sz w:val="16"/>
              </w:rPr>
            </w:pPr>
          </w:p>
          <w:p w14:paraId="66F4C484" w14:textId="77777777" w:rsidR="00226D7C" w:rsidRDefault="00BA61A0">
            <w:pPr>
              <w:pStyle w:val="TableParagraph"/>
              <w:ind w:left="141"/>
              <w:rPr>
                <w:sz w:val="16"/>
              </w:rPr>
            </w:pPr>
            <w:r>
              <w:rPr>
                <w:color w:val="002C60"/>
                <w:spacing w:val="-5"/>
                <w:w w:val="105"/>
                <w:sz w:val="16"/>
              </w:rPr>
              <w:t>29</w:t>
            </w:r>
          </w:p>
        </w:tc>
        <w:tc>
          <w:tcPr>
            <w:tcW w:w="365" w:type="dxa"/>
            <w:tcBorders>
              <w:bottom w:val="single" w:sz="12" w:space="0" w:color="002C60"/>
              <w:right w:val="single" w:sz="12" w:space="0" w:color="002C60"/>
            </w:tcBorders>
          </w:tcPr>
          <w:p w14:paraId="5723E9CC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17CD1BE4" w14:textId="77777777" w:rsidR="00226D7C" w:rsidRDefault="00226D7C">
            <w:pPr>
              <w:pStyle w:val="TableParagraph"/>
              <w:spacing w:before="135"/>
              <w:rPr>
                <w:b/>
                <w:sz w:val="16"/>
              </w:rPr>
            </w:pPr>
          </w:p>
          <w:p w14:paraId="32B3B912" w14:textId="77777777" w:rsidR="00226D7C" w:rsidRDefault="00BA61A0">
            <w:pPr>
              <w:pStyle w:val="TableParagraph"/>
              <w:ind w:left="84"/>
              <w:rPr>
                <w:sz w:val="16"/>
              </w:rPr>
            </w:pPr>
            <w:r>
              <w:rPr>
                <w:color w:val="002C60"/>
                <w:spacing w:val="-5"/>
                <w:sz w:val="16"/>
              </w:rPr>
              <w:t>10</w:t>
            </w:r>
          </w:p>
          <w:p w14:paraId="33CFA6B4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403B25F3" w14:textId="77777777" w:rsidR="00226D7C" w:rsidRDefault="00226D7C">
            <w:pPr>
              <w:pStyle w:val="TableParagraph"/>
              <w:spacing w:before="68"/>
              <w:rPr>
                <w:b/>
                <w:sz w:val="16"/>
              </w:rPr>
            </w:pPr>
          </w:p>
          <w:p w14:paraId="382BBDF5" w14:textId="77777777" w:rsidR="00226D7C" w:rsidRDefault="00BA61A0">
            <w:pPr>
              <w:pStyle w:val="TableParagraph"/>
              <w:ind w:left="99"/>
              <w:rPr>
                <w:sz w:val="16"/>
              </w:rPr>
            </w:pPr>
            <w:r>
              <w:rPr>
                <w:color w:val="002C60"/>
                <w:spacing w:val="-5"/>
                <w:w w:val="105"/>
                <w:sz w:val="16"/>
              </w:rPr>
              <w:t>30</w:t>
            </w:r>
          </w:p>
        </w:tc>
        <w:tc>
          <w:tcPr>
            <w:tcW w:w="3516" w:type="dxa"/>
            <w:gridSpan w:val="10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01234250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FE408C6" w14:textId="77777777">
        <w:trPr>
          <w:trHeight w:val="456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14:paraId="496E2D1D" w14:textId="77777777" w:rsidR="00226D7C" w:rsidRDefault="00BA61A0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across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4764" w:type="dxa"/>
            <w:gridSpan w:val="3"/>
            <w:vMerge w:val="restart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22C58F33" w14:textId="77777777" w:rsidR="00226D7C" w:rsidRDefault="00BA61A0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11392" behindDoc="1" locked="0" layoutInCell="1" allowOverlap="1" wp14:anchorId="69935594" wp14:editId="5446F9B0">
                      <wp:simplePos x="0" y="0"/>
                      <wp:positionH relativeFrom="column">
                        <wp:posOffset>220599</wp:posOffset>
                      </wp:positionH>
                      <wp:positionV relativeFrom="paragraph">
                        <wp:posOffset>-491616</wp:posOffset>
                      </wp:positionV>
                      <wp:extent cx="127635" cy="248920"/>
                      <wp:effectExtent l="0" t="0" r="0" b="0"/>
                      <wp:wrapNone/>
                      <wp:docPr id="686" name="Group 6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248920"/>
                                <a:chOff x="0" y="0"/>
                                <a:chExt cx="127635" cy="248920"/>
                              </a:xfrm>
                            </wpg:grpSpPr>
                            <wps:wsp>
                              <wps:cNvPr id="687" name="Graphic 687"/>
                              <wps:cNvSpPr/>
                              <wps:spPr>
                                <a:xfrm>
                                  <a:off x="6350" y="6350"/>
                                  <a:ext cx="114935" cy="23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236220">
                                      <a:moveTo>
                                        <a:pt x="0" y="133350"/>
                                      </a:moveTo>
                                      <a:lnTo>
                                        <a:pt x="114554" y="236219"/>
                                      </a:lnTo>
                                    </a:path>
                                    <a:path w="114935" h="236220">
                                      <a:moveTo>
                                        <a:pt x="0" y="0"/>
                                      </a:moveTo>
                                      <a:lnTo>
                                        <a:pt x="114554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DD1A82" id="Group 686" o:spid="_x0000_s1026" style="position:absolute;margin-left:17.35pt;margin-top:-38.7pt;width:10.05pt;height:19.6pt;z-index:-22105088;mso-wrap-distance-left:0;mso-wrap-distance-right:0" coordsize="127635,248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">
                      <v:shape id="Graphic 687" o:spid="_x0000_s1027" style="position:absolute;left:6350;top:6350;width:114935;height:236220;visibility:visible;mso-wrap-style:square;v-text-anchor:top" coordsize="114935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" path="m,133350l114554,236219em,l114554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11904" behindDoc="1" locked="0" layoutInCell="1" allowOverlap="1" wp14:anchorId="41E5B67F" wp14:editId="2496ECA5">
                      <wp:simplePos x="0" y="0"/>
                      <wp:positionH relativeFrom="column">
                        <wp:posOffset>220599</wp:posOffset>
                      </wp:positionH>
                      <wp:positionV relativeFrom="paragraph">
                        <wp:posOffset>-196341</wp:posOffset>
                      </wp:positionV>
                      <wp:extent cx="127635" cy="115570"/>
                      <wp:effectExtent l="0" t="0" r="0" b="0"/>
                      <wp:wrapNone/>
                      <wp:docPr id="688" name="Group 6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115570"/>
                                <a:chOff x="0" y="0"/>
                                <a:chExt cx="127635" cy="115570"/>
                              </a:xfrm>
                            </wpg:grpSpPr>
                            <wps:wsp>
                              <wps:cNvPr id="689" name="Graphic 689"/>
                              <wps:cNvSpPr/>
                              <wps:spPr>
                                <a:xfrm>
                                  <a:off x="6350" y="6350"/>
                                  <a:ext cx="114935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102870">
                                      <a:moveTo>
                                        <a:pt x="0" y="0"/>
                                      </a:moveTo>
                                      <a:lnTo>
                                        <a:pt x="114554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7CCBDC" id="Group 688" o:spid="_x0000_s1026" style="position:absolute;margin-left:17.35pt;margin-top:-15.45pt;width:10.05pt;height:9.1pt;z-index:-22104576;mso-wrap-distance-left:0;mso-wrap-distance-right:0" coordsize="127635,115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">
                      <v:shape id="Graphic 689" o:spid="_x0000_s1027" style="position:absolute;left:6350;top:6350;width:114935;height:102870;visibility:visible;mso-wrap-style:square;v-text-anchor:top" coordsize="114935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" path="m,l114554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12416" behindDoc="1" locked="0" layoutInCell="1" allowOverlap="1" wp14:anchorId="4D014CDC" wp14:editId="45EE625F">
                      <wp:simplePos x="0" y="0"/>
                      <wp:positionH relativeFrom="column">
                        <wp:posOffset>963549</wp:posOffset>
                      </wp:positionH>
                      <wp:positionV relativeFrom="paragraph">
                        <wp:posOffset>-491616</wp:posOffset>
                      </wp:positionV>
                      <wp:extent cx="127635" cy="248920"/>
                      <wp:effectExtent l="0" t="0" r="0" b="0"/>
                      <wp:wrapNone/>
                      <wp:docPr id="690" name="Group 6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248920"/>
                                <a:chOff x="0" y="0"/>
                                <a:chExt cx="127635" cy="248920"/>
                              </a:xfrm>
                            </wpg:grpSpPr>
                            <wps:wsp>
                              <wps:cNvPr id="691" name="Graphic 691"/>
                              <wps:cNvSpPr/>
                              <wps:spPr>
                                <a:xfrm>
                                  <a:off x="6350" y="6350"/>
                                  <a:ext cx="114935" cy="23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236220">
                                      <a:moveTo>
                                        <a:pt x="0" y="133350"/>
                                      </a:moveTo>
                                      <a:lnTo>
                                        <a:pt x="114553" y="236219"/>
                                      </a:lnTo>
                                    </a:path>
                                    <a:path w="114935" h="236220">
                                      <a:moveTo>
                                        <a:pt x="0" y="0"/>
                                      </a:moveTo>
                                      <a:lnTo>
                                        <a:pt x="114553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D4BEDB" id="Group 690" o:spid="_x0000_s1026" style="position:absolute;margin-left:75.85pt;margin-top:-38.7pt;width:10.05pt;height:19.6pt;z-index:-22104064;mso-wrap-distance-left:0;mso-wrap-distance-right:0" coordsize="127635,248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">
                      <v:shape id="Graphic 691" o:spid="_x0000_s1027" style="position:absolute;left:6350;top:6350;width:114935;height:236220;visibility:visible;mso-wrap-style:square;v-text-anchor:top" coordsize="114935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" path="m,133350l114553,236219em,l114553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12928" behindDoc="1" locked="0" layoutInCell="1" allowOverlap="1" wp14:anchorId="6540B72B" wp14:editId="7EBFD298">
                      <wp:simplePos x="0" y="0"/>
                      <wp:positionH relativeFrom="column">
                        <wp:posOffset>963549</wp:posOffset>
                      </wp:positionH>
                      <wp:positionV relativeFrom="paragraph">
                        <wp:posOffset>-196341</wp:posOffset>
                      </wp:positionV>
                      <wp:extent cx="127635" cy="115570"/>
                      <wp:effectExtent l="0" t="0" r="0" b="0"/>
                      <wp:wrapNone/>
                      <wp:docPr id="692" name="Group 6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115570"/>
                                <a:chOff x="0" y="0"/>
                                <a:chExt cx="127635" cy="115570"/>
                              </a:xfrm>
                            </wpg:grpSpPr>
                            <wps:wsp>
                              <wps:cNvPr id="693" name="Graphic 693"/>
                              <wps:cNvSpPr/>
                              <wps:spPr>
                                <a:xfrm>
                                  <a:off x="6350" y="6350"/>
                                  <a:ext cx="114935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102870">
                                      <a:moveTo>
                                        <a:pt x="0" y="0"/>
                                      </a:moveTo>
                                      <a:lnTo>
                                        <a:pt x="114553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26CDCE" id="Group 692" o:spid="_x0000_s1026" style="position:absolute;margin-left:75.85pt;margin-top:-15.45pt;width:10.05pt;height:9.1pt;z-index:-22103552;mso-wrap-distance-left:0;mso-wrap-distance-right:0" coordsize="127635,115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">
                      <v:shape id="Graphic 693" o:spid="_x0000_s1027" style="position:absolute;left:6350;top:6350;width:114935;height:102870;visibility:visible;mso-wrap-style:square;v-text-anchor:top" coordsize="114935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" path="m,l114553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0134CF4" w14:textId="77777777" w:rsidR="00226D7C" w:rsidRDefault="00226D7C">
            <w:pPr>
              <w:pStyle w:val="TableParagraph"/>
              <w:spacing w:before="2" w:after="1"/>
              <w:rPr>
                <w:b/>
                <w:sz w:val="11"/>
              </w:rPr>
            </w:pPr>
          </w:p>
          <w:p w14:paraId="4F7BF3AC" w14:textId="77777777" w:rsidR="00226D7C" w:rsidRDefault="00BA61A0">
            <w:pPr>
              <w:pStyle w:val="TableParagraph"/>
              <w:ind w:left="36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FFF1997" wp14:editId="18857FD0">
                      <wp:extent cx="1712595" cy="350520"/>
                      <wp:effectExtent l="0" t="0" r="0" b="1904"/>
                      <wp:docPr id="694" name="Group 6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2595" cy="350520"/>
                                <a:chOff x="0" y="0"/>
                                <a:chExt cx="1712595" cy="350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95" name="Image 695"/>
                                <pic:cNvPicPr/>
                              </pic:nvPicPr>
                              <pic:blipFill>
                                <a:blip r:embed="rId1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"/>
                                  <a:ext cx="851972" cy="3503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6" name="Image 696"/>
                                <pic:cNvPicPr/>
                              </pic:nvPicPr>
                              <pic:blipFill>
                                <a:blip r:embed="rId3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9613" y="197199"/>
                                  <a:ext cx="117224" cy="117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97" name="Graphic 697"/>
                              <wps:cNvSpPr/>
                              <wps:spPr>
                                <a:xfrm>
                                  <a:off x="527603" y="195188"/>
                                  <a:ext cx="121285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1285" h="121920">
                                      <a:moveTo>
                                        <a:pt x="63719" y="0"/>
                                      </a:moveTo>
                                      <a:lnTo>
                                        <a:pt x="57495" y="0"/>
                                      </a:lnTo>
                                      <a:lnTo>
                                        <a:pt x="54425" y="215"/>
                                      </a:lnTo>
                                      <a:lnTo>
                                        <a:pt x="17695" y="17728"/>
                                      </a:lnTo>
                                      <a:lnTo>
                                        <a:pt x="223" y="54544"/>
                                      </a:lnTo>
                                      <a:lnTo>
                                        <a:pt x="0" y="57626"/>
                                      </a:lnTo>
                                      <a:lnTo>
                                        <a:pt x="0" y="63875"/>
                                      </a:lnTo>
                                      <a:lnTo>
                                        <a:pt x="13787" y="99452"/>
                                      </a:lnTo>
                                      <a:lnTo>
                                        <a:pt x="48397" y="120350"/>
                                      </a:lnTo>
                                      <a:lnTo>
                                        <a:pt x="57495" y="121502"/>
                                      </a:lnTo>
                                      <a:lnTo>
                                        <a:pt x="63747" y="121502"/>
                                      </a:lnTo>
                                      <a:lnTo>
                                        <a:pt x="82965" y="117315"/>
                                      </a:lnTo>
                                      <a:lnTo>
                                        <a:pt x="57747" y="117315"/>
                                      </a:lnTo>
                                      <a:lnTo>
                                        <a:pt x="54900" y="117116"/>
                                      </a:lnTo>
                                      <a:lnTo>
                                        <a:pt x="17124" y="96907"/>
                                      </a:lnTo>
                                      <a:lnTo>
                                        <a:pt x="13807" y="92515"/>
                                      </a:lnTo>
                                      <a:lnTo>
                                        <a:pt x="13710" y="92387"/>
                                      </a:lnTo>
                                      <a:lnTo>
                                        <a:pt x="4854" y="70029"/>
                                      </a:lnTo>
                                      <a:lnTo>
                                        <a:pt x="4744" y="69419"/>
                                      </a:lnTo>
                                      <a:lnTo>
                                        <a:pt x="4427" y="66958"/>
                                      </a:lnTo>
                                      <a:lnTo>
                                        <a:pt x="4381" y="66603"/>
                                      </a:lnTo>
                                      <a:lnTo>
                                        <a:pt x="4197" y="63875"/>
                                      </a:lnTo>
                                      <a:lnTo>
                                        <a:pt x="4203" y="57626"/>
                                      </a:lnTo>
                                      <a:lnTo>
                                        <a:pt x="8510" y="38799"/>
                                      </a:lnTo>
                                      <a:lnTo>
                                        <a:pt x="8555" y="38653"/>
                                      </a:lnTo>
                                      <a:lnTo>
                                        <a:pt x="10884" y="33853"/>
                                      </a:lnTo>
                                      <a:lnTo>
                                        <a:pt x="10962" y="33680"/>
                                      </a:lnTo>
                                      <a:lnTo>
                                        <a:pt x="13684" y="29177"/>
                                      </a:lnTo>
                                      <a:lnTo>
                                        <a:pt x="16965" y="24799"/>
                                      </a:lnTo>
                                      <a:lnTo>
                                        <a:pt x="17067" y="24660"/>
                                      </a:lnTo>
                                      <a:lnTo>
                                        <a:pt x="20575" y="20768"/>
                                      </a:lnTo>
                                      <a:lnTo>
                                        <a:pt x="57663" y="4192"/>
                                      </a:lnTo>
                                      <a:lnTo>
                                        <a:pt x="82979" y="4192"/>
                                      </a:lnTo>
                                      <a:lnTo>
                                        <a:pt x="81498" y="3605"/>
                                      </a:lnTo>
                                      <a:lnTo>
                                        <a:pt x="66817" y="215"/>
                                      </a:lnTo>
                                      <a:lnTo>
                                        <a:pt x="63719" y="0"/>
                                      </a:lnTo>
                                      <a:close/>
                                    </a:path>
                                    <a:path w="121285" h="121920">
                                      <a:moveTo>
                                        <a:pt x="82979" y="4192"/>
                                      </a:moveTo>
                                      <a:lnTo>
                                        <a:pt x="63549" y="4192"/>
                                      </a:lnTo>
                                      <a:lnTo>
                                        <a:pt x="66431" y="4397"/>
                                      </a:lnTo>
                                      <a:lnTo>
                                        <a:pt x="69282" y="4763"/>
                                      </a:lnTo>
                                      <a:lnTo>
                                        <a:pt x="104175" y="24660"/>
                                      </a:lnTo>
                                      <a:lnTo>
                                        <a:pt x="117044" y="57626"/>
                                      </a:lnTo>
                                      <a:lnTo>
                                        <a:pt x="117040" y="63875"/>
                                      </a:lnTo>
                                      <a:lnTo>
                                        <a:pt x="100486" y="100882"/>
                                      </a:lnTo>
                                      <a:lnTo>
                                        <a:pt x="68923" y="116800"/>
                                      </a:lnTo>
                                      <a:lnTo>
                                        <a:pt x="68750" y="116800"/>
                                      </a:lnTo>
                                      <a:lnTo>
                                        <a:pt x="66176" y="117116"/>
                                      </a:lnTo>
                                      <a:lnTo>
                                        <a:pt x="63509" y="117315"/>
                                      </a:lnTo>
                                      <a:lnTo>
                                        <a:pt x="82965" y="117315"/>
                                      </a:lnTo>
                                      <a:lnTo>
                                        <a:pt x="113987" y="89757"/>
                                      </a:lnTo>
                                      <a:lnTo>
                                        <a:pt x="121243" y="63875"/>
                                      </a:lnTo>
                                      <a:lnTo>
                                        <a:pt x="121243" y="57626"/>
                                      </a:lnTo>
                                      <a:lnTo>
                                        <a:pt x="107455" y="22052"/>
                                      </a:lnTo>
                                      <a:lnTo>
                                        <a:pt x="84389" y="4763"/>
                                      </a:lnTo>
                                      <a:lnTo>
                                        <a:pt x="82979" y="4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98" name="Image 698"/>
                                <pic:cNvPicPr/>
                              </pic:nvPicPr>
                              <pic:blipFill>
                                <a:blip r:embed="rId3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64540" y="0"/>
                                  <a:ext cx="847785" cy="3503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9" name="Image 699"/>
                                <pic:cNvPicPr/>
                              </pic:nvPicPr>
                              <pic:blipFill>
                                <a:blip r:embed="rId3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94983" y="197199"/>
                                  <a:ext cx="117224" cy="117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00" name="Graphic 700"/>
                              <wps:cNvSpPr/>
                              <wps:spPr>
                                <a:xfrm>
                                  <a:off x="692974" y="195188"/>
                                  <a:ext cx="121285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1285" h="121920">
                                      <a:moveTo>
                                        <a:pt x="63719" y="0"/>
                                      </a:moveTo>
                                      <a:lnTo>
                                        <a:pt x="57495" y="0"/>
                                      </a:lnTo>
                                      <a:lnTo>
                                        <a:pt x="54425" y="215"/>
                                      </a:lnTo>
                                      <a:lnTo>
                                        <a:pt x="17695" y="17728"/>
                                      </a:lnTo>
                                      <a:lnTo>
                                        <a:pt x="223" y="54544"/>
                                      </a:lnTo>
                                      <a:lnTo>
                                        <a:pt x="0" y="57626"/>
                                      </a:lnTo>
                                      <a:lnTo>
                                        <a:pt x="0" y="63875"/>
                                      </a:lnTo>
                                      <a:lnTo>
                                        <a:pt x="13787" y="99452"/>
                                      </a:lnTo>
                                      <a:lnTo>
                                        <a:pt x="48397" y="120350"/>
                                      </a:lnTo>
                                      <a:lnTo>
                                        <a:pt x="57495" y="121502"/>
                                      </a:lnTo>
                                      <a:lnTo>
                                        <a:pt x="63747" y="121502"/>
                                      </a:lnTo>
                                      <a:lnTo>
                                        <a:pt x="82965" y="117315"/>
                                      </a:lnTo>
                                      <a:lnTo>
                                        <a:pt x="57747" y="117315"/>
                                      </a:lnTo>
                                      <a:lnTo>
                                        <a:pt x="54900" y="117116"/>
                                      </a:lnTo>
                                      <a:lnTo>
                                        <a:pt x="17124" y="96907"/>
                                      </a:lnTo>
                                      <a:lnTo>
                                        <a:pt x="4854" y="70029"/>
                                      </a:lnTo>
                                      <a:lnTo>
                                        <a:pt x="4744" y="69419"/>
                                      </a:lnTo>
                                      <a:lnTo>
                                        <a:pt x="4427" y="66958"/>
                                      </a:lnTo>
                                      <a:lnTo>
                                        <a:pt x="4381" y="66603"/>
                                      </a:lnTo>
                                      <a:lnTo>
                                        <a:pt x="4197" y="63875"/>
                                      </a:lnTo>
                                      <a:lnTo>
                                        <a:pt x="8510" y="38799"/>
                                      </a:lnTo>
                                      <a:lnTo>
                                        <a:pt x="8555" y="38653"/>
                                      </a:lnTo>
                                      <a:lnTo>
                                        <a:pt x="10884" y="33853"/>
                                      </a:lnTo>
                                      <a:lnTo>
                                        <a:pt x="10962" y="33680"/>
                                      </a:lnTo>
                                      <a:lnTo>
                                        <a:pt x="13684" y="29177"/>
                                      </a:lnTo>
                                      <a:lnTo>
                                        <a:pt x="16965" y="24799"/>
                                      </a:lnTo>
                                      <a:lnTo>
                                        <a:pt x="17067" y="24660"/>
                                      </a:lnTo>
                                      <a:lnTo>
                                        <a:pt x="20575" y="20768"/>
                                      </a:lnTo>
                                      <a:lnTo>
                                        <a:pt x="57663" y="4192"/>
                                      </a:lnTo>
                                      <a:lnTo>
                                        <a:pt x="82979" y="4192"/>
                                      </a:lnTo>
                                      <a:lnTo>
                                        <a:pt x="81498" y="3605"/>
                                      </a:lnTo>
                                      <a:lnTo>
                                        <a:pt x="66817" y="215"/>
                                      </a:lnTo>
                                      <a:lnTo>
                                        <a:pt x="63719" y="0"/>
                                      </a:lnTo>
                                      <a:close/>
                                    </a:path>
                                    <a:path w="121285" h="121920">
                                      <a:moveTo>
                                        <a:pt x="82979" y="4192"/>
                                      </a:moveTo>
                                      <a:lnTo>
                                        <a:pt x="63549" y="4192"/>
                                      </a:lnTo>
                                      <a:lnTo>
                                        <a:pt x="66431" y="4397"/>
                                      </a:lnTo>
                                      <a:lnTo>
                                        <a:pt x="69282" y="4763"/>
                                      </a:lnTo>
                                      <a:lnTo>
                                        <a:pt x="104175" y="24660"/>
                                      </a:lnTo>
                                      <a:lnTo>
                                        <a:pt x="117044" y="57626"/>
                                      </a:lnTo>
                                      <a:lnTo>
                                        <a:pt x="117040" y="63875"/>
                                      </a:lnTo>
                                      <a:lnTo>
                                        <a:pt x="100486" y="100882"/>
                                      </a:lnTo>
                                      <a:lnTo>
                                        <a:pt x="68923" y="116800"/>
                                      </a:lnTo>
                                      <a:lnTo>
                                        <a:pt x="68750" y="116800"/>
                                      </a:lnTo>
                                      <a:lnTo>
                                        <a:pt x="66176" y="117116"/>
                                      </a:lnTo>
                                      <a:lnTo>
                                        <a:pt x="63509" y="117315"/>
                                      </a:lnTo>
                                      <a:lnTo>
                                        <a:pt x="82965" y="117315"/>
                                      </a:lnTo>
                                      <a:lnTo>
                                        <a:pt x="113987" y="89757"/>
                                      </a:lnTo>
                                      <a:lnTo>
                                        <a:pt x="121243" y="63875"/>
                                      </a:lnTo>
                                      <a:lnTo>
                                        <a:pt x="121243" y="57626"/>
                                      </a:lnTo>
                                      <a:lnTo>
                                        <a:pt x="121031" y="55019"/>
                                      </a:lnTo>
                                      <a:lnTo>
                                        <a:pt x="120992" y="54544"/>
                                      </a:lnTo>
                                      <a:lnTo>
                                        <a:pt x="120711" y="52189"/>
                                      </a:lnTo>
                                      <a:lnTo>
                                        <a:pt x="120629" y="51501"/>
                                      </a:lnTo>
                                      <a:lnTo>
                                        <a:pt x="99237" y="13831"/>
                                      </a:lnTo>
                                      <a:lnTo>
                                        <a:pt x="84389" y="4763"/>
                                      </a:lnTo>
                                      <a:lnTo>
                                        <a:pt x="82979" y="4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01" name="Image 701"/>
                                <pic:cNvPicPr/>
                              </pic:nvPicPr>
                              <pic:blipFill>
                                <a:blip r:embed="rId3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93846" y="33557"/>
                                  <a:ext cx="117224" cy="117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02" name="Graphic 702"/>
                              <wps:cNvSpPr/>
                              <wps:spPr>
                                <a:xfrm>
                                  <a:off x="891837" y="31543"/>
                                  <a:ext cx="121285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1285" h="121920">
                                      <a:moveTo>
                                        <a:pt x="63719" y="0"/>
                                      </a:moveTo>
                                      <a:lnTo>
                                        <a:pt x="57495" y="0"/>
                                      </a:lnTo>
                                      <a:lnTo>
                                        <a:pt x="54425" y="223"/>
                                      </a:lnTo>
                                      <a:lnTo>
                                        <a:pt x="17695" y="17733"/>
                                      </a:lnTo>
                                      <a:lnTo>
                                        <a:pt x="223" y="54555"/>
                                      </a:lnTo>
                                      <a:lnTo>
                                        <a:pt x="0" y="57638"/>
                                      </a:lnTo>
                                      <a:lnTo>
                                        <a:pt x="0" y="63886"/>
                                      </a:lnTo>
                                      <a:lnTo>
                                        <a:pt x="197" y="66614"/>
                                      </a:lnTo>
                                      <a:lnTo>
                                        <a:pt x="223" y="66969"/>
                                      </a:lnTo>
                                      <a:lnTo>
                                        <a:pt x="17698" y="103785"/>
                                      </a:lnTo>
                                      <a:lnTo>
                                        <a:pt x="54425" y="121298"/>
                                      </a:lnTo>
                                      <a:lnTo>
                                        <a:pt x="57495" y="121513"/>
                                      </a:lnTo>
                                      <a:lnTo>
                                        <a:pt x="63747" y="121513"/>
                                      </a:lnTo>
                                      <a:lnTo>
                                        <a:pt x="82965" y="117326"/>
                                      </a:lnTo>
                                      <a:lnTo>
                                        <a:pt x="57747" y="117326"/>
                                      </a:lnTo>
                                      <a:lnTo>
                                        <a:pt x="54900" y="117127"/>
                                      </a:lnTo>
                                      <a:lnTo>
                                        <a:pt x="17124" y="96919"/>
                                      </a:lnTo>
                                      <a:lnTo>
                                        <a:pt x="13807" y="92527"/>
                                      </a:lnTo>
                                      <a:lnTo>
                                        <a:pt x="13710" y="92398"/>
                                      </a:lnTo>
                                      <a:lnTo>
                                        <a:pt x="4854" y="70040"/>
                                      </a:lnTo>
                                      <a:lnTo>
                                        <a:pt x="4744" y="69430"/>
                                      </a:lnTo>
                                      <a:lnTo>
                                        <a:pt x="4427" y="66969"/>
                                      </a:lnTo>
                                      <a:lnTo>
                                        <a:pt x="4381" y="66614"/>
                                      </a:lnTo>
                                      <a:lnTo>
                                        <a:pt x="4197" y="63886"/>
                                      </a:lnTo>
                                      <a:lnTo>
                                        <a:pt x="4203" y="57638"/>
                                      </a:lnTo>
                                      <a:lnTo>
                                        <a:pt x="8513" y="38796"/>
                                      </a:lnTo>
                                      <a:lnTo>
                                        <a:pt x="8552" y="38656"/>
                                      </a:lnTo>
                                      <a:lnTo>
                                        <a:pt x="10833" y="33957"/>
                                      </a:lnTo>
                                      <a:lnTo>
                                        <a:pt x="10942" y="33731"/>
                                      </a:lnTo>
                                      <a:lnTo>
                                        <a:pt x="13644" y="29244"/>
                                      </a:lnTo>
                                      <a:lnTo>
                                        <a:pt x="16976" y="24810"/>
                                      </a:lnTo>
                                      <a:lnTo>
                                        <a:pt x="17068" y="24670"/>
                                      </a:lnTo>
                                      <a:lnTo>
                                        <a:pt x="51969" y="4783"/>
                                      </a:lnTo>
                                      <a:lnTo>
                                        <a:pt x="57663" y="4195"/>
                                      </a:lnTo>
                                      <a:lnTo>
                                        <a:pt x="82949" y="4195"/>
                                      </a:lnTo>
                                      <a:lnTo>
                                        <a:pt x="81498" y="3608"/>
                                      </a:lnTo>
                                      <a:lnTo>
                                        <a:pt x="66817" y="223"/>
                                      </a:lnTo>
                                      <a:lnTo>
                                        <a:pt x="63719" y="0"/>
                                      </a:lnTo>
                                      <a:close/>
                                    </a:path>
                                    <a:path w="121285" h="121920">
                                      <a:moveTo>
                                        <a:pt x="82949" y="4195"/>
                                      </a:moveTo>
                                      <a:lnTo>
                                        <a:pt x="63468" y="4195"/>
                                      </a:lnTo>
                                      <a:lnTo>
                                        <a:pt x="66754" y="4419"/>
                                      </a:lnTo>
                                      <a:lnTo>
                                        <a:pt x="66562" y="4419"/>
                                      </a:lnTo>
                                      <a:lnTo>
                                        <a:pt x="104174" y="24670"/>
                                      </a:lnTo>
                                      <a:lnTo>
                                        <a:pt x="117044" y="57638"/>
                                      </a:lnTo>
                                      <a:lnTo>
                                        <a:pt x="117040" y="63886"/>
                                      </a:lnTo>
                                      <a:lnTo>
                                        <a:pt x="100486" y="100893"/>
                                      </a:lnTo>
                                      <a:lnTo>
                                        <a:pt x="68923" y="116811"/>
                                      </a:lnTo>
                                      <a:lnTo>
                                        <a:pt x="68750" y="116811"/>
                                      </a:lnTo>
                                      <a:lnTo>
                                        <a:pt x="66176" y="117127"/>
                                      </a:lnTo>
                                      <a:lnTo>
                                        <a:pt x="63509" y="117326"/>
                                      </a:lnTo>
                                      <a:lnTo>
                                        <a:pt x="82965" y="117326"/>
                                      </a:lnTo>
                                      <a:lnTo>
                                        <a:pt x="113987" y="89769"/>
                                      </a:lnTo>
                                      <a:lnTo>
                                        <a:pt x="121243" y="63886"/>
                                      </a:lnTo>
                                      <a:lnTo>
                                        <a:pt x="121243" y="57638"/>
                                      </a:lnTo>
                                      <a:lnTo>
                                        <a:pt x="107455" y="22069"/>
                                      </a:lnTo>
                                      <a:lnTo>
                                        <a:pt x="84378" y="4783"/>
                                      </a:lnTo>
                                      <a:lnTo>
                                        <a:pt x="82949" y="41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03" name="Image 703"/>
                                <pic:cNvPicPr/>
                              </pic:nvPicPr>
                              <pic:blipFill>
                                <a:blip r:embed="rId3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59217" y="33557"/>
                                  <a:ext cx="117224" cy="117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04" name="Graphic 704"/>
                              <wps:cNvSpPr/>
                              <wps:spPr>
                                <a:xfrm>
                                  <a:off x="1057207" y="31543"/>
                                  <a:ext cx="121285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1285" h="121920">
                                      <a:moveTo>
                                        <a:pt x="63719" y="0"/>
                                      </a:moveTo>
                                      <a:lnTo>
                                        <a:pt x="57495" y="0"/>
                                      </a:lnTo>
                                      <a:lnTo>
                                        <a:pt x="54425" y="223"/>
                                      </a:lnTo>
                                      <a:lnTo>
                                        <a:pt x="17695" y="17733"/>
                                      </a:lnTo>
                                      <a:lnTo>
                                        <a:pt x="223" y="54555"/>
                                      </a:lnTo>
                                      <a:lnTo>
                                        <a:pt x="0" y="57638"/>
                                      </a:lnTo>
                                      <a:lnTo>
                                        <a:pt x="0" y="63886"/>
                                      </a:lnTo>
                                      <a:lnTo>
                                        <a:pt x="197" y="66614"/>
                                      </a:lnTo>
                                      <a:lnTo>
                                        <a:pt x="223" y="66969"/>
                                      </a:lnTo>
                                      <a:lnTo>
                                        <a:pt x="17695" y="103782"/>
                                      </a:lnTo>
                                      <a:lnTo>
                                        <a:pt x="54425" y="121298"/>
                                      </a:lnTo>
                                      <a:lnTo>
                                        <a:pt x="57495" y="121513"/>
                                      </a:lnTo>
                                      <a:lnTo>
                                        <a:pt x="63747" y="121513"/>
                                      </a:lnTo>
                                      <a:lnTo>
                                        <a:pt x="82961" y="117326"/>
                                      </a:lnTo>
                                      <a:lnTo>
                                        <a:pt x="57747" y="117326"/>
                                      </a:lnTo>
                                      <a:lnTo>
                                        <a:pt x="54900" y="117127"/>
                                      </a:lnTo>
                                      <a:lnTo>
                                        <a:pt x="17124" y="96919"/>
                                      </a:lnTo>
                                      <a:lnTo>
                                        <a:pt x="13807" y="92527"/>
                                      </a:lnTo>
                                      <a:lnTo>
                                        <a:pt x="13710" y="92398"/>
                                      </a:lnTo>
                                      <a:lnTo>
                                        <a:pt x="4854" y="70040"/>
                                      </a:lnTo>
                                      <a:lnTo>
                                        <a:pt x="4744" y="69430"/>
                                      </a:lnTo>
                                      <a:lnTo>
                                        <a:pt x="4427" y="66969"/>
                                      </a:lnTo>
                                      <a:lnTo>
                                        <a:pt x="4381" y="66614"/>
                                      </a:lnTo>
                                      <a:lnTo>
                                        <a:pt x="4197" y="63886"/>
                                      </a:lnTo>
                                      <a:lnTo>
                                        <a:pt x="4203" y="57638"/>
                                      </a:lnTo>
                                      <a:lnTo>
                                        <a:pt x="8513" y="38796"/>
                                      </a:lnTo>
                                      <a:lnTo>
                                        <a:pt x="8552" y="38656"/>
                                      </a:lnTo>
                                      <a:lnTo>
                                        <a:pt x="10833" y="33957"/>
                                      </a:lnTo>
                                      <a:lnTo>
                                        <a:pt x="10942" y="33731"/>
                                      </a:lnTo>
                                      <a:lnTo>
                                        <a:pt x="13643" y="29245"/>
                                      </a:lnTo>
                                      <a:lnTo>
                                        <a:pt x="16976" y="24810"/>
                                      </a:lnTo>
                                      <a:lnTo>
                                        <a:pt x="17068" y="24670"/>
                                      </a:lnTo>
                                      <a:lnTo>
                                        <a:pt x="51969" y="4783"/>
                                      </a:lnTo>
                                      <a:lnTo>
                                        <a:pt x="57663" y="4195"/>
                                      </a:lnTo>
                                      <a:lnTo>
                                        <a:pt x="82949" y="4195"/>
                                      </a:lnTo>
                                      <a:lnTo>
                                        <a:pt x="81498" y="3608"/>
                                      </a:lnTo>
                                      <a:lnTo>
                                        <a:pt x="66817" y="223"/>
                                      </a:lnTo>
                                      <a:lnTo>
                                        <a:pt x="63719" y="0"/>
                                      </a:lnTo>
                                      <a:close/>
                                    </a:path>
                                    <a:path w="121285" h="121920">
                                      <a:moveTo>
                                        <a:pt x="82949" y="4195"/>
                                      </a:moveTo>
                                      <a:lnTo>
                                        <a:pt x="63468" y="4195"/>
                                      </a:lnTo>
                                      <a:lnTo>
                                        <a:pt x="66754" y="4419"/>
                                      </a:lnTo>
                                      <a:lnTo>
                                        <a:pt x="66560" y="4419"/>
                                      </a:lnTo>
                                      <a:lnTo>
                                        <a:pt x="104147" y="24670"/>
                                      </a:lnTo>
                                      <a:lnTo>
                                        <a:pt x="117044" y="57638"/>
                                      </a:lnTo>
                                      <a:lnTo>
                                        <a:pt x="117040" y="63886"/>
                                      </a:lnTo>
                                      <a:lnTo>
                                        <a:pt x="100637" y="100747"/>
                                      </a:lnTo>
                                      <a:lnTo>
                                        <a:pt x="68938" y="116809"/>
                                      </a:lnTo>
                                      <a:lnTo>
                                        <a:pt x="68773" y="116809"/>
                                      </a:lnTo>
                                      <a:lnTo>
                                        <a:pt x="66176" y="117127"/>
                                      </a:lnTo>
                                      <a:lnTo>
                                        <a:pt x="63509" y="117326"/>
                                      </a:lnTo>
                                      <a:lnTo>
                                        <a:pt x="82961" y="117326"/>
                                      </a:lnTo>
                                      <a:lnTo>
                                        <a:pt x="113987" y="89769"/>
                                      </a:lnTo>
                                      <a:lnTo>
                                        <a:pt x="121243" y="63886"/>
                                      </a:lnTo>
                                      <a:lnTo>
                                        <a:pt x="121243" y="57638"/>
                                      </a:lnTo>
                                      <a:lnTo>
                                        <a:pt x="121054" y="55031"/>
                                      </a:lnTo>
                                      <a:lnTo>
                                        <a:pt x="121020" y="54555"/>
                                      </a:lnTo>
                                      <a:lnTo>
                                        <a:pt x="120718" y="52200"/>
                                      </a:lnTo>
                                      <a:lnTo>
                                        <a:pt x="120629" y="51503"/>
                                      </a:lnTo>
                                      <a:lnTo>
                                        <a:pt x="120071" y="48511"/>
                                      </a:lnTo>
                                      <a:lnTo>
                                        <a:pt x="99253" y="13845"/>
                                      </a:lnTo>
                                      <a:lnTo>
                                        <a:pt x="84378" y="4783"/>
                                      </a:lnTo>
                                      <a:lnTo>
                                        <a:pt x="82949" y="41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05" name="Image 705"/>
                                <pic:cNvPicPr/>
                              </pic:nvPicPr>
                              <pic:blipFill>
                                <a:blip r:embed="rId3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8774" y="33557"/>
                                  <a:ext cx="117224" cy="117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06" name="Graphic 706"/>
                              <wps:cNvSpPr/>
                              <wps:spPr>
                                <a:xfrm>
                                  <a:off x="1226765" y="31543"/>
                                  <a:ext cx="121285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1285" h="121920">
                                      <a:moveTo>
                                        <a:pt x="63719" y="0"/>
                                      </a:moveTo>
                                      <a:lnTo>
                                        <a:pt x="57495" y="0"/>
                                      </a:lnTo>
                                      <a:lnTo>
                                        <a:pt x="54425" y="223"/>
                                      </a:lnTo>
                                      <a:lnTo>
                                        <a:pt x="17695" y="17733"/>
                                      </a:lnTo>
                                      <a:lnTo>
                                        <a:pt x="223" y="54555"/>
                                      </a:lnTo>
                                      <a:lnTo>
                                        <a:pt x="0" y="57638"/>
                                      </a:lnTo>
                                      <a:lnTo>
                                        <a:pt x="0" y="63886"/>
                                      </a:lnTo>
                                      <a:lnTo>
                                        <a:pt x="197" y="66614"/>
                                      </a:lnTo>
                                      <a:lnTo>
                                        <a:pt x="223" y="66969"/>
                                      </a:lnTo>
                                      <a:lnTo>
                                        <a:pt x="17695" y="103782"/>
                                      </a:lnTo>
                                      <a:lnTo>
                                        <a:pt x="54425" y="121298"/>
                                      </a:lnTo>
                                      <a:lnTo>
                                        <a:pt x="57495" y="121513"/>
                                      </a:lnTo>
                                      <a:lnTo>
                                        <a:pt x="63747" y="121513"/>
                                      </a:lnTo>
                                      <a:lnTo>
                                        <a:pt x="82961" y="117326"/>
                                      </a:lnTo>
                                      <a:lnTo>
                                        <a:pt x="57747" y="117326"/>
                                      </a:lnTo>
                                      <a:lnTo>
                                        <a:pt x="54900" y="117127"/>
                                      </a:lnTo>
                                      <a:lnTo>
                                        <a:pt x="17124" y="96919"/>
                                      </a:lnTo>
                                      <a:lnTo>
                                        <a:pt x="13807" y="92527"/>
                                      </a:lnTo>
                                      <a:lnTo>
                                        <a:pt x="13710" y="92398"/>
                                      </a:lnTo>
                                      <a:lnTo>
                                        <a:pt x="4854" y="70040"/>
                                      </a:lnTo>
                                      <a:lnTo>
                                        <a:pt x="4744" y="69430"/>
                                      </a:lnTo>
                                      <a:lnTo>
                                        <a:pt x="4427" y="66969"/>
                                      </a:lnTo>
                                      <a:lnTo>
                                        <a:pt x="4381" y="66614"/>
                                      </a:lnTo>
                                      <a:lnTo>
                                        <a:pt x="4197" y="63886"/>
                                      </a:lnTo>
                                      <a:lnTo>
                                        <a:pt x="4203" y="57638"/>
                                      </a:lnTo>
                                      <a:lnTo>
                                        <a:pt x="8513" y="38796"/>
                                      </a:lnTo>
                                      <a:lnTo>
                                        <a:pt x="8552" y="38656"/>
                                      </a:lnTo>
                                      <a:lnTo>
                                        <a:pt x="10833" y="33957"/>
                                      </a:lnTo>
                                      <a:lnTo>
                                        <a:pt x="10942" y="33731"/>
                                      </a:lnTo>
                                      <a:lnTo>
                                        <a:pt x="13643" y="29245"/>
                                      </a:lnTo>
                                      <a:lnTo>
                                        <a:pt x="16976" y="24810"/>
                                      </a:lnTo>
                                      <a:lnTo>
                                        <a:pt x="17068" y="24670"/>
                                      </a:lnTo>
                                      <a:lnTo>
                                        <a:pt x="51969" y="4783"/>
                                      </a:lnTo>
                                      <a:lnTo>
                                        <a:pt x="57663" y="4195"/>
                                      </a:lnTo>
                                      <a:lnTo>
                                        <a:pt x="82949" y="4195"/>
                                      </a:lnTo>
                                      <a:lnTo>
                                        <a:pt x="81498" y="3608"/>
                                      </a:lnTo>
                                      <a:lnTo>
                                        <a:pt x="66817" y="223"/>
                                      </a:lnTo>
                                      <a:lnTo>
                                        <a:pt x="63719" y="0"/>
                                      </a:lnTo>
                                      <a:close/>
                                    </a:path>
                                    <a:path w="121285" h="121920">
                                      <a:moveTo>
                                        <a:pt x="82949" y="4195"/>
                                      </a:moveTo>
                                      <a:lnTo>
                                        <a:pt x="63468" y="4195"/>
                                      </a:lnTo>
                                      <a:lnTo>
                                        <a:pt x="66754" y="4419"/>
                                      </a:lnTo>
                                      <a:lnTo>
                                        <a:pt x="66560" y="4419"/>
                                      </a:lnTo>
                                      <a:lnTo>
                                        <a:pt x="104147" y="24670"/>
                                      </a:lnTo>
                                      <a:lnTo>
                                        <a:pt x="117044" y="57638"/>
                                      </a:lnTo>
                                      <a:lnTo>
                                        <a:pt x="117040" y="63886"/>
                                      </a:lnTo>
                                      <a:lnTo>
                                        <a:pt x="100637" y="100747"/>
                                      </a:lnTo>
                                      <a:lnTo>
                                        <a:pt x="68938" y="116809"/>
                                      </a:lnTo>
                                      <a:lnTo>
                                        <a:pt x="68773" y="116809"/>
                                      </a:lnTo>
                                      <a:lnTo>
                                        <a:pt x="66176" y="117127"/>
                                      </a:lnTo>
                                      <a:lnTo>
                                        <a:pt x="63509" y="117326"/>
                                      </a:lnTo>
                                      <a:lnTo>
                                        <a:pt x="82961" y="117326"/>
                                      </a:lnTo>
                                      <a:lnTo>
                                        <a:pt x="113987" y="89769"/>
                                      </a:lnTo>
                                      <a:lnTo>
                                        <a:pt x="121243" y="63886"/>
                                      </a:lnTo>
                                      <a:lnTo>
                                        <a:pt x="121243" y="57638"/>
                                      </a:lnTo>
                                      <a:lnTo>
                                        <a:pt x="121054" y="55031"/>
                                      </a:lnTo>
                                      <a:lnTo>
                                        <a:pt x="121020" y="54555"/>
                                      </a:lnTo>
                                      <a:lnTo>
                                        <a:pt x="103548" y="17733"/>
                                      </a:lnTo>
                                      <a:lnTo>
                                        <a:pt x="84378" y="4783"/>
                                      </a:lnTo>
                                      <a:lnTo>
                                        <a:pt x="82949" y="41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7" name="Graphic 707"/>
                              <wps:cNvSpPr/>
                              <wps:spPr>
                                <a:xfrm>
                                  <a:off x="518068" y="41815"/>
                                  <a:ext cx="829310" cy="255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9310" h="255270">
                                      <a:moveTo>
                                        <a:pt x="714375" y="0"/>
                                      </a:moveTo>
                                      <a:lnTo>
                                        <a:pt x="828928" y="102869"/>
                                      </a:lnTo>
                                    </a:path>
                                    <a:path w="829310" h="255270">
                                      <a:moveTo>
                                        <a:pt x="552450" y="0"/>
                                      </a:moveTo>
                                      <a:lnTo>
                                        <a:pt x="667003" y="102869"/>
                                      </a:lnTo>
                                    </a:path>
                                    <a:path w="829310" h="255270">
                                      <a:moveTo>
                                        <a:pt x="371475" y="0"/>
                                      </a:moveTo>
                                      <a:lnTo>
                                        <a:pt x="486028" y="102869"/>
                                      </a:lnTo>
                                    </a:path>
                                    <a:path w="829310" h="255270">
                                      <a:moveTo>
                                        <a:pt x="180975" y="152400"/>
                                      </a:moveTo>
                                      <a:lnTo>
                                        <a:pt x="295528" y="255270"/>
                                      </a:lnTo>
                                    </a:path>
                                    <a:path w="829310" h="255270">
                                      <a:moveTo>
                                        <a:pt x="0" y="152400"/>
                                      </a:moveTo>
                                      <a:lnTo>
                                        <a:pt x="114553" y="25527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DDE4FD" id="Group 694" o:spid="_x0000_s1026" style="width:134.85pt;height:27.6pt;mso-position-horizontal-relative:char;mso-position-vertical-relative:line" coordsize="17125,3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">
                      <v:shape id="Image 695" o:spid="_x0000_s1027" type="#_x0000_t75" style="position:absolute;width:8519;height:3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">
                        <v:imagedata r:id="rId142" o:title=""/>
                      </v:shape>
                      <v:shape id="Image 696" o:spid="_x0000_s1028" type="#_x0000_t75" style="position:absolute;left:5296;top:1971;width:1172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">
                        <v:imagedata r:id="rId357" o:title=""/>
                      </v:shape>
                      <v:shape id="Graphic 697" o:spid="_x0000_s1029" style="position:absolute;left:5276;top:1951;width:1212;height:1220;visibility:visible;mso-wrap-style:square;v-text-anchor:top" coordsize="121285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" path="m63719,l57495,,54425,215,17695,17728,223,54544,,57626r,6249l13787,99452r34610,20898l57495,121502r6252,l82965,117315r-25218,l54900,117116,17124,96907,13807,92515r-97,-128l4854,70029r-110,-610l4427,66958r-46,-355l4197,63875r6,-6249l8510,38799r45,-146l10884,33853r78,-173l13684,29177r3281,-4378l17067,24660r3508,-3892l57663,4192r25316,l81498,3605,66817,215,63719,xem82979,4192r-19430,l66431,4397r2851,366l104175,24660r12869,32966l117040,63875r-16554,37007l68923,116800r-173,l66176,117116r-2667,199l82965,117315,113987,89757r7256,-25882l121243,57626,107455,22052,84389,4763,82979,4192xe" fillcolor="#002c60" stroked="f">
                        <v:path arrowok="t"/>
                      </v:shape>
                      <v:shape id="Image 698" o:spid="_x0000_s1030" type="#_x0000_t75" style="position:absolute;left:8645;width:8478;height:3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">
                        <v:imagedata r:id="rId358" o:title=""/>
                      </v:shape>
                      <v:shape id="Image 699" o:spid="_x0000_s1031" type="#_x0000_t75" style="position:absolute;left:6949;top:1971;width:1173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">
                        <v:imagedata r:id="rId357" o:title=""/>
                      </v:shape>
                      <v:shape id="Graphic 700" o:spid="_x0000_s1032" style="position:absolute;left:6929;top:1951;width:1213;height:1220;visibility:visible;mso-wrap-style:square;v-text-anchor:top" coordsize="121285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" path="m63719,l57495,,54425,215,17695,17728,223,54544,,57626r,6249l13787,99452r34610,20898l57495,121502r6252,l82965,117315r-25218,l54900,117116,17124,96907,4854,70029r-110,-610l4427,66958r-46,-355l4197,63875,8510,38799r45,-146l10884,33853r78,-173l13684,29177r3281,-4378l17067,24660r3508,-3892l57663,4192r25316,l81498,3605,66817,215,63719,xem82979,4192r-19430,l66431,4397r2851,366l104175,24660r12869,32966l117040,63875r-16554,37007l68923,116800r-173,l66176,117116r-2667,199l82965,117315,113987,89757r7256,-25882l121243,57626r-212,-2607l120992,54544r-281,-2355l120629,51501,99237,13831,84389,4763,82979,4192xe" fillcolor="#002c60" stroked="f">
                        <v:path arrowok="t"/>
                      </v:shape>
                      <v:shape id="Image 701" o:spid="_x0000_s1033" type="#_x0000_t75" style="position:absolute;left:8938;top:335;width:1172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">
                        <v:imagedata r:id="rId359" o:title=""/>
                      </v:shape>
                      <v:shape id="Graphic 702" o:spid="_x0000_s1034" style="position:absolute;left:8918;top:315;width:1213;height:1219;visibility:visible;mso-wrap-style:square;v-text-anchor:top" coordsize="121285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" path="m63719,l57495,,54425,223,17695,17733,223,54555,,57638r,6248l197,66614r26,355l17698,103785r36727,17513l57495,121513r6252,l82965,117326r-25218,l54900,117127,17124,96919,13807,92527r-97,-129l4854,70040r-110,-610l4427,66969r-46,-355l4197,63886r6,-6248l8513,38796r39,-140l10833,33957r109,-226l13644,29244r3332,-4434l17068,24670,51969,4783r5694,-588l82949,4195,81498,3608,66817,223,63719,xem82949,4195r-19481,l66754,4419r-192,l104174,24670r12870,32968l117040,63886r-16554,37007l68923,116811r-173,l66176,117127r-2667,199l82965,117326,113987,89769r7256,-25883l121243,57638,107455,22069,84378,4783,82949,4195xe" fillcolor="#002c60" stroked="f">
                        <v:path arrowok="t"/>
                      </v:shape>
                      <v:shape id="Image 703" o:spid="_x0000_s1035" type="#_x0000_t75" style="position:absolute;left:10592;top:335;width:1172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">
                        <v:imagedata r:id="rId360" o:title=""/>
                      </v:shape>
                      <v:shape id="Graphic 704" o:spid="_x0000_s1036" style="position:absolute;left:10572;top:315;width:1212;height:1219;visibility:visible;mso-wrap-style:square;v-text-anchor:top" coordsize="121285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" path="m63719,l57495,,54425,223,17695,17733,223,54555,,57638r,6248l197,66614r26,355l17695,103782r36730,17516l57495,121513r6252,l82961,117326r-25214,l54900,117127,17124,96919,13807,92527r-97,-129l4854,70040r-110,-610l4427,66969r-46,-355l4197,63886r6,-6248l8513,38796r39,-140l10833,33957r109,-226l13643,29245r3333,-4435l17068,24670,51969,4783r5694,-588l82949,4195,81498,3608,66817,223,63719,xem82949,4195r-19481,l66754,4419r-194,l104147,24670r12897,32968l117040,63886r-16403,36861l68938,116809r-165,l66176,117127r-2667,199l82961,117326,113987,89769r7256,-25883l121243,57638r-189,-2607l121020,54555r-302,-2355l120629,51503r-558,-2992l99253,13845,84378,4783,82949,4195xe" fillcolor="#002c60" stroked="f">
                        <v:path arrowok="t"/>
                      </v:shape>
                      <v:shape id="Image 705" o:spid="_x0000_s1037" type="#_x0000_t75" style="position:absolute;left:12287;top:335;width:1172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">
                        <v:imagedata r:id="rId359" o:title=""/>
                      </v:shape>
                      <v:shape id="Graphic 706" o:spid="_x0000_s1038" style="position:absolute;left:12267;top:315;width:1213;height:1219;visibility:visible;mso-wrap-style:square;v-text-anchor:top" coordsize="121285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" path="m63719,l57495,,54425,223,17695,17733,223,54555,,57638r,6248l197,66614r26,355l17695,103782r36730,17516l57495,121513r6252,l82961,117326r-25214,l54900,117127,17124,96919,13807,92527r-97,-129l4854,70040r-110,-610l4427,66969r-46,-355l4197,63886r6,-6248l8513,38796r39,-140l10833,33957r109,-226l13643,29245r3333,-4435l17068,24670,51969,4783r5694,-588l82949,4195,81498,3608,66817,223,63719,xem82949,4195r-19481,l66754,4419r-194,l104147,24670r12897,32968l117040,63886r-16403,36861l68938,116809r-165,l66176,117127r-2667,199l82961,117326,113987,89769r7256,-25883l121243,57638r-189,-2607l121020,54555,103548,17733,84378,4783,82949,4195xe" fillcolor="#002c60" stroked="f">
                        <v:path arrowok="t"/>
                      </v:shape>
                      <v:shape id="Graphic 707" o:spid="_x0000_s1039" style="position:absolute;left:5180;top:418;width:8293;height:2552;visibility:visible;mso-wrap-style:square;v-text-anchor:top" coordsize="82931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" path="m714375,l828928,102869em552450,l667003,102869em371475,l486028,102869em180975,152400l295528,255270em,152400l114553,255270e" filled="f" strokecolor="#002c60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13FEED1" w14:textId="77777777" w:rsidR="00226D7C" w:rsidRDefault="00BA61A0">
            <w:pPr>
              <w:pStyle w:val="TableParagraph"/>
              <w:tabs>
                <w:tab w:val="left" w:pos="633"/>
              </w:tabs>
              <w:spacing w:before="190" w:line="124" w:lineRule="exact"/>
              <w:ind w:right="528"/>
              <w:jc w:val="right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w w:val="105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w w:val="105"/>
                <w:sz w:val="11"/>
              </w:rPr>
              <w:t xml:space="preserve"> </w:t>
            </w:r>
            <w:r>
              <w:rPr>
                <w:color w:val="00929F"/>
                <w:spacing w:val="-10"/>
                <w:w w:val="105"/>
                <w:sz w:val="11"/>
              </w:rPr>
              <w:t>2</w:t>
            </w:r>
            <w:r>
              <w:rPr>
                <w:color w:val="00929F"/>
                <w:sz w:val="11"/>
              </w:rPr>
              <w:tab/>
            </w:r>
            <w:r>
              <w:rPr>
                <w:rFonts w:ascii="Cambria Math" w:hAnsi="Cambria Math"/>
                <w:color w:val="00929F"/>
                <w:w w:val="105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w w:val="105"/>
                <w:sz w:val="11"/>
              </w:rPr>
              <w:t xml:space="preserve"> </w:t>
            </w:r>
            <w:r>
              <w:rPr>
                <w:color w:val="00929F"/>
                <w:spacing w:val="-10"/>
                <w:w w:val="105"/>
                <w:sz w:val="11"/>
              </w:rPr>
              <w:t>3</w:t>
            </w:r>
          </w:p>
          <w:p w14:paraId="6CB99FE4" w14:textId="77777777" w:rsidR="00226D7C" w:rsidRDefault="00BA61A0">
            <w:pPr>
              <w:pStyle w:val="TableParagraph"/>
              <w:tabs>
                <w:tab w:val="left" w:pos="1071"/>
              </w:tabs>
              <w:spacing w:line="269" w:lineRule="exact"/>
              <w:ind w:left="263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208832" behindDoc="1" locked="0" layoutInCell="1" allowOverlap="1" wp14:anchorId="54850CC1" wp14:editId="0F4718D0">
                      <wp:simplePos x="0" y="0"/>
                      <wp:positionH relativeFrom="column">
                        <wp:posOffset>287521</wp:posOffset>
                      </wp:positionH>
                      <wp:positionV relativeFrom="paragraph">
                        <wp:posOffset>-94341</wp:posOffset>
                      </wp:positionV>
                      <wp:extent cx="862965" cy="864235"/>
                      <wp:effectExtent l="0" t="0" r="0" b="0"/>
                      <wp:wrapNone/>
                      <wp:docPr id="708" name="Group 7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2965" cy="864235"/>
                                <a:chOff x="0" y="0"/>
                                <a:chExt cx="862965" cy="8642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09" name="Image 709"/>
                                <pic:cNvPicPr/>
                              </pic:nvPicPr>
                              <pic:blipFill>
                                <a:blip r:embed="rId2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5277" cy="8562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2097D2" id="Group 708" o:spid="_x0000_s1026" style="position:absolute;margin-left:22.65pt;margin-top:-7.45pt;width:67.95pt;height:68.05pt;z-index:-22107648;mso-wrap-distance-left:0;mso-wrap-distance-right:0" coordsize="8629,8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">
                      <v:shape id="Image 709" o:spid="_x0000_s1027" type="#_x0000_t75" style="position:absolute;width:8552;height:8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">
                        <v:imagedata r:id="rId21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w w:val="105"/>
                <w:position w:val="1"/>
              </w:rPr>
              <w:t>13</w:t>
            </w:r>
            <w:r>
              <w:rPr>
                <w:color w:val="002C60"/>
                <w:spacing w:val="44"/>
                <w:w w:val="105"/>
                <w:position w:val="1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w w:val="105"/>
                <w:position w:val="1"/>
              </w:rPr>
              <w:t>−</w:t>
            </w:r>
            <w:r>
              <w:rPr>
                <w:rFonts w:ascii="Cambria Math" w:hAnsi="Cambria Math"/>
                <w:color w:val="002C60"/>
                <w:position w:val="1"/>
              </w:rPr>
              <w:tab/>
            </w:r>
            <w:r>
              <w:rPr>
                <w:color w:val="002C60"/>
                <w:spacing w:val="-10"/>
                <w:w w:val="105"/>
              </w:rPr>
              <w:t>5</w:t>
            </w:r>
          </w:p>
          <w:p w14:paraId="2837D11C" w14:textId="77777777" w:rsidR="00226D7C" w:rsidRDefault="00BA61A0">
            <w:pPr>
              <w:pStyle w:val="TableParagraph"/>
              <w:spacing w:before="56"/>
              <w:ind w:left="1904"/>
              <w:rPr>
                <w:sz w:val="13"/>
              </w:rPr>
            </w:pPr>
            <w:r>
              <w:rPr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1209856" behindDoc="1" locked="0" layoutInCell="1" allowOverlap="1" wp14:anchorId="358FAF17" wp14:editId="643CE2CA">
                      <wp:simplePos x="0" y="0"/>
                      <wp:positionH relativeFrom="column">
                        <wp:posOffset>1232485</wp:posOffset>
                      </wp:positionH>
                      <wp:positionV relativeFrom="paragraph">
                        <wp:posOffset>-174966</wp:posOffset>
                      </wp:positionV>
                      <wp:extent cx="1619250" cy="207645"/>
                      <wp:effectExtent l="0" t="0" r="0" b="0"/>
                      <wp:wrapNone/>
                      <wp:docPr id="710" name="Group 7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9250" cy="207645"/>
                                <a:chOff x="0" y="0"/>
                                <a:chExt cx="1619250" cy="207645"/>
                              </a:xfrm>
                            </wpg:grpSpPr>
                            <wps:wsp>
                              <wps:cNvPr id="711" name="Graphic 711"/>
                              <wps:cNvSpPr/>
                              <wps:spPr>
                                <a:xfrm>
                                  <a:off x="0" y="96939"/>
                                  <a:ext cx="1619250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9250" h="110489">
                                      <a:moveTo>
                                        <a:pt x="163776" y="0"/>
                                      </a:moveTo>
                                      <a:lnTo>
                                        <a:pt x="163776" y="110349"/>
                                      </a:lnTo>
                                    </a:path>
                                    <a:path w="1619250" h="110489">
                                      <a:moveTo>
                                        <a:pt x="325223" y="0"/>
                                      </a:moveTo>
                                      <a:lnTo>
                                        <a:pt x="325223" y="110349"/>
                                      </a:lnTo>
                                    </a:path>
                                    <a:path w="1619250" h="110489">
                                      <a:moveTo>
                                        <a:pt x="486674" y="0"/>
                                      </a:moveTo>
                                      <a:lnTo>
                                        <a:pt x="486674" y="110349"/>
                                      </a:lnTo>
                                    </a:path>
                                    <a:path w="1619250" h="110489">
                                      <a:moveTo>
                                        <a:pt x="648125" y="0"/>
                                      </a:moveTo>
                                      <a:lnTo>
                                        <a:pt x="648125" y="110349"/>
                                      </a:lnTo>
                                    </a:path>
                                    <a:path w="1619250" h="110489">
                                      <a:moveTo>
                                        <a:pt x="809576" y="0"/>
                                      </a:moveTo>
                                      <a:lnTo>
                                        <a:pt x="809576" y="110349"/>
                                      </a:lnTo>
                                    </a:path>
                                    <a:path w="1619250" h="110489">
                                      <a:moveTo>
                                        <a:pt x="971026" y="0"/>
                                      </a:moveTo>
                                      <a:lnTo>
                                        <a:pt x="971026" y="110349"/>
                                      </a:lnTo>
                                    </a:path>
                                    <a:path w="1619250" h="110489">
                                      <a:moveTo>
                                        <a:pt x="1132477" y="0"/>
                                      </a:moveTo>
                                      <a:lnTo>
                                        <a:pt x="1132477" y="110349"/>
                                      </a:lnTo>
                                    </a:path>
                                    <a:path w="1619250" h="110489">
                                      <a:moveTo>
                                        <a:pt x="1293928" y="0"/>
                                      </a:moveTo>
                                      <a:lnTo>
                                        <a:pt x="1293928" y="110349"/>
                                      </a:lnTo>
                                    </a:path>
                                    <a:path w="1619250" h="110489">
                                      <a:moveTo>
                                        <a:pt x="1455379" y="0"/>
                                      </a:moveTo>
                                      <a:lnTo>
                                        <a:pt x="1455379" y="110349"/>
                                      </a:lnTo>
                                    </a:path>
                                    <a:path w="1619250" h="110489">
                                      <a:moveTo>
                                        <a:pt x="0" y="55174"/>
                                      </a:moveTo>
                                      <a:lnTo>
                                        <a:pt x="1619158" y="55174"/>
                                      </a:lnTo>
                                    </a:path>
                                    <a:path w="1619250" h="110489">
                                      <a:moveTo>
                                        <a:pt x="2328" y="0"/>
                                      </a:moveTo>
                                      <a:lnTo>
                                        <a:pt x="2328" y="110349"/>
                                      </a:lnTo>
                                    </a:path>
                                    <a:path w="1619250" h="110489">
                                      <a:moveTo>
                                        <a:pt x="1616829" y="0"/>
                                      </a:moveTo>
                                      <a:lnTo>
                                        <a:pt x="1616829" y="110349"/>
                                      </a:lnTo>
                                    </a:path>
                                  </a:pathLst>
                                </a:custGeom>
                                <a:ln w="4639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2" name="Graphic 712"/>
                              <wps:cNvSpPr/>
                              <wps:spPr>
                                <a:xfrm>
                                  <a:off x="798130" y="5"/>
                                  <a:ext cx="819785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9785" h="121920">
                                      <a:moveTo>
                                        <a:pt x="819505" y="109893"/>
                                      </a:moveTo>
                                      <a:lnTo>
                                        <a:pt x="793915" y="70078"/>
                                      </a:lnTo>
                                      <a:lnTo>
                                        <a:pt x="761250" y="44792"/>
                                      </a:lnTo>
                                      <a:lnTo>
                                        <a:pt x="719061" y="24396"/>
                                      </a:lnTo>
                                      <a:lnTo>
                                        <a:pt x="651065" y="6159"/>
                                      </a:lnTo>
                                      <a:lnTo>
                                        <a:pt x="651281" y="6159"/>
                                      </a:lnTo>
                                      <a:lnTo>
                                        <a:pt x="612660" y="1320"/>
                                      </a:lnTo>
                                      <a:lnTo>
                                        <a:pt x="588137" y="0"/>
                                      </a:lnTo>
                                      <a:lnTo>
                                        <a:pt x="562851" y="0"/>
                                      </a:lnTo>
                                      <a:lnTo>
                                        <a:pt x="514985" y="3886"/>
                                      </a:lnTo>
                                      <a:lnTo>
                                        <a:pt x="470204" y="12509"/>
                                      </a:lnTo>
                                      <a:lnTo>
                                        <a:pt x="429564" y="25514"/>
                                      </a:lnTo>
                                      <a:lnTo>
                                        <a:pt x="394208" y="42418"/>
                                      </a:lnTo>
                                      <a:lnTo>
                                        <a:pt x="353466" y="74333"/>
                                      </a:lnTo>
                                      <a:lnTo>
                                        <a:pt x="337477" y="97231"/>
                                      </a:lnTo>
                                      <a:lnTo>
                                        <a:pt x="335394" y="84899"/>
                                      </a:lnTo>
                                      <a:lnTo>
                                        <a:pt x="333781" y="83769"/>
                                      </a:lnTo>
                                      <a:lnTo>
                                        <a:pt x="330403" y="84328"/>
                                      </a:lnTo>
                                      <a:lnTo>
                                        <a:pt x="329603" y="85432"/>
                                      </a:lnTo>
                                      <a:lnTo>
                                        <a:pt x="321551" y="72809"/>
                                      </a:lnTo>
                                      <a:lnTo>
                                        <a:pt x="290283" y="42519"/>
                                      </a:lnTo>
                                      <a:lnTo>
                                        <a:pt x="249491" y="20548"/>
                                      </a:lnTo>
                                      <a:lnTo>
                                        <a:pt x="201574" y="8534"/>
                                      </a:lnTo>
                                      <a:lnTo>
                                        <a:pt x="184124" y="6997"/>
                                      </a:lnTo>
                                      <a:lnTo>
                                        <a:pt x="165201" y="6997"/>
                                      </a:lnTo>
                                      <a:lnTo>
                                        <a:pt x="117627" y="14262"/>
                                      </a:lnTo>
                                      <a:lnTo>
                                        <a:pt x="73850" y="32219"/>
                                      </a:lnTo>
                                      <a:lnTo>
                                        <a:pt x="38239" y="59309"/>
                                      </a:lnTo>
                                      <a:lnTo>
                                        <a:pt x="13462" y="94068"/>
                                      </a:lnTo>
                                      <a:lnTo>
                                        <a:pt x="10668" y="100901"/>
                                      </a:lnTo>
                                      <a:lnTo>
                                        <a:pt x="10668" y="109677"/>
                                      </a:lnTo>
                                      <a:lnTo>
                                        <a:pt x="8648" y="111556"/>
                                      </a:lnTo>
                                      <a:lnTo>
                                        <a:pt x="10566" y="109677"/>
                                      </a:lnTo>
                                      <a:lnTo>
                                        <a:pt x="10452" y="108902"/>
                                      </a:lnTo>
                                      <a:lnTo>
                                        <a:pt x="10553" y="109258"/>
                                      </a:lnTo>
                                      <a:lnTo>
                                        <a:pt x="10668" y="109677"/>
                                      </a:lnTo>
                                      <a:lnTo>
                                        <a:pt x="10668" y="100901"/>
                                      </a:lnTo>
                                      <a:lnTo>
                                        <a:pt x="10109" y="102260"/>
                                      </a:lnTo>
                                      <a:lnTo>
                                        <a:pt x="9245" y="104457"/>
                                      </a:lnTo>
                                      <a:lnTo>
                                        <a:pt x="8115" y="107111"/>
                                      </a:lnTo>
                                      <a:lnTo>
                                        <a:pt x="9207" y="104457"/>
                                      </a:lnTo>
                                      <a:lnTo>
                                        <a:pt x="8763" y="102679"/>
                                      </a:lnTo>
                                      <a:lnTo>
                                        <a:pt x="5969" y="92405"/>
                                      </a:lnTo>
                                      <a:lnTo>
                                        <a:pt x="4267" y="91427"/>
                                      </a:lnTo>
                                      <a:lnTo>
                                        <a:pt x="609" y="92405"/>
                                      </a:lnTo>
                                      <a:lnTo>
                                        <a:pt x="889" y="92405"/>
                                      </a:lnTo>
                                      <a:lnTo>
                                        <a:pt x="381" y="93306"/>
                                      </a:lnTo>
                                      <a:lnTo>
                                        <a:pt x="0" y="94068"/>
                                      </a:lnTo>
                                      <a:lnTo>
                                        <a:pt x="7429" y="121412"/>
                                      </a:lnTo>
                                      <a:lnTo>
                                        <a:pt x="12636" y="116306"/>
                                      </a:lnTo>
                                      <a:lnTo>
                                        <a:pt x="26555" y="102679"/>
                                      </a:lnTo>
                                      <a:lnTo>
                                        <a:pt x="27800" y="101485"/>
                                      </a:lnTo>
                                      <a:lnTo>
                                        <a:pt x="27800" y="99529"/>
                                      </a:lnTo>
                                      <a:lnTo>
                                        <a:pt x="25412" y="97104"/>
                                      </a:lnTo>
                                      <a:lnTo>
                                        <a:pt x="23406" y="97104"/>
                                      </a:lnTo>
                                      <a:lnTo>
                                        <a:pt x="15900" y="104457"/>
                                      </a:lnTo>
                                      <a:lnTo>
                                        <a:pt x="18910" y="97104"/>
                                      </a:lnTo>
                                      <a:lnTo>
                                        <a:pt x="18999" y="96888"/>
                                      </a:lnTo>
                                      <a:lnTo>
                                        <a:pt x="19062" y="96748"/>
                                      </a:lnTo>
                                      <a:lnTo>
                                        <a:pt x="19138" y="96558"/>
                                      </a:lnTo>
                                      <a:lnTo>
                                        <a:pt x="20789" y="93649"/>
                                      </a:lnTo>
                                      <a:lnTo>
                                        <a:pt x="25527" y="85140"/>
                                      </a:lnTo>
                                      <a:lnTo>
                                        <a:pt x="25615" y="84988"/>
                                      </a:lnTo>
                                      <a:lnTo>
                                        <a:pt x="52933" y="54152"/>
                                      </a:lnTo>
                                      <a:lnTo>
                                        <a:pt x="90208" y="30810"/>
                                      </a:lnTo>
                                      <a:lnTo>
                                        <a:pt x="134505" y="16662"/>
                                      </a:lnTo>
                                      <a:lnTo>
                                        <a:pt x="150241" y="14262"/>
                                      </a:lnTo>
                                      <a:lnTo>
                                        <a:pt x="149720" y="14262"/>
                                      </a:lnTo>
                                      <a:lnTo>
                                        <a:pt x="165049" y="13182"/>
                                      </a:lnTo>
                                      <a:lnTo>
                                        <a:pt x="184048" y="13182"/>
                                      </a:lnTo>
                                      <a:lnTo>
                                        <a:pt x="224840" y="19189"/>
                                      </a:lnTo>
                                      <a:lnTo>
                                        <a:pt x="267855" y="35763"/>
                                      </a:lnTo>
                                      <a:lnTo>
                                        <a:pt x="283324" y="45440"/>
                                      </a:lnTo>
                                      <a:lnTo>
                                        <a:pt x="286435" y="47345"/>
                                      </a:lnTo>
                                      <a:lnTo>
                                        <a:pt x="302691" y="60960"/>
                                      </a:lnTo>
                                      <a:lnTo>
                                        <a:pt x="303047" y="61277"/>
                                      </a:lnTo>
                                      <a:lnTo>
                                        <a:pt x="314401" y="74066"/>
                                      </a:lnTo>
                                      <a:lnTo>
                                        <a:pt x="316420" y="76301"/>
                                      </a:lnTo>
                                      <a:lnTo>
                                        <a:pt x="326682" y="92405"/>
                                      </a:lnTo>
                                      <a:lnTo>
                                        <a:pt x="327291" y="93306"/>
                                      </a:lnTo>
                                      <a:lnTo>
                                        <a:pt x="331495" y="102260"/>
                                      </a:lnTo>
                                      <a:lnTo>
                                        <a:pt x="331609" y="102501"/>
                                      </a:lnTo>
                                      <a:lnTo>
                                        <a:pt x="332473" y="104889"/>
                                      </a:lnTo>
                                      <a:lnTo>
                                        <a:pt x="333997" y="113906"/>
                                      </a:lnTo>
                                      <a:lnTo>
                                        <a:pt x="338010" y="110693"/>
                                      </a:lnTo>
                                      <a:lnTo>
                                        <a:pt x="340829" y="109677"/>
                                      </a:lnTo>
                                      <a:lnTo>
                                        <a:pt x="340474" y="108712"/>
                                      </a:lnTo>
                                      <a:lnTo>
                                        <a:pt x="356235" y="96037"/>
                                      </a:lnTo>
                                      <a:lnTo>
                                        <a:pt x="356412" y="94107"/>
                                      </a:lnTo>
                                      <a:lnTo>
                                        <a:pt x="354279" y="91465"/>
                                      </a:lnTo>
                                      <a:lnTo>
                                        <a:pt x="352323" y="91262"/>
                                      </a:lnTo>
                                      <a:lnTo>
                                        <a:pt x="344500" y="97536"/>
                                      </a:lnTo>
                                      <a:lnTo>
                                        <a:pt x="348780" y="90195"/>
                                      </a:lnTo>
                                      <a:lnTo>
                                        <a:pt x="348881" y="90030"/>
                                      </a:lnTo>
                                      <a:lnTo>
                                        <a:pt x="348996" y="89827"/>
                                      </a:lnTo>
                                      <a:lnTo>
                                        <a:pt x="349478" y="89268"/>
                                      </a:lnTo>
                                      <a:lnTo>
                                        <a:pt x="382231" y="57404"/>
                                      </a:lnTo>
                                      <a:lnTo>
                                        <a:pt x="431634" y="31318"/>
                                      </a:lnTo>
                                      <a:lnTo>
                                        <a:pt x="471398" y="18580"/>
                                      </a:lnTo>
                                      <a:lnTo>
                                        <a:pt x="515658" y="9994"/>
                                      </a:lnTo>
                                      <a:lnTo>
                                        <a:pt x="538886" y="7493"/>
                                      </a:lnTo>
                                      <a:lnTo>
                                        <a:pt x="538416" y="7493"/>
                                      </a:lnTo>
                                      <a:lnTo>
                                        <a:pt x="563105" y="6159"/>
                                      </a:lnTo>
                                      <a:lnTo>
                                        <a:pt x="587883" y="6159"/>
                                      </a:lnTo>
                                      <a:lnTo>
                                        <a:pt x="649897" y="12204"/>
                                      </a:lnTo>
                                      <a:lnTo>
                                        <a:pt x="701421" y="24714"/>
                                      </a:lnTo>
                                      <a:lnTo>
                                        <a:pt x="745337" y="42913"/>
                                      </a:lnTo>
                                      <a:lnTo>
                                        <a:pt x="780072" y="65760"/>
                                      </a:lnTo>
                                      <a:lnTo>
                                        <a:pt x="809663" y="102120"/>
                                      </a:lnTo>
                                      <a:lnTo>
                                        <a:pt x="813727" y="112191"/>
                                      </a:lnTo>
                                      <a:lnTo>
                                        <a:pt x="819505" y="1098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DACA9B" id="Group 710" o:spid="_x0000_s1026" style="position:absolute;margin-left:97.05pt;margin-top:-13.8pt;width:127.5pt;height:16.35pt;z-index:-22106624;mso-wrap-distance-left:0;mso-wrap-distance-right:0" coordsize="16192,2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">
                      <v:shape id="Graphic 711" o:spid="_x0000_s1027" style="position:absolute;top:969;width:16192;height:1105;visibility:visible;mso-wrap-style:square;v-text-anchor:top" coordsize="1619250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" path="m163776,r,110349em325223,r,110349em486674,r,110349em648125,r,110349em809576,r,110349em971026,r,110349em1132477,r,110349em1293928,r,110349em1455379,r,110349em,55174r1619158,em2328,r,110349em1616829,r,110349e" filled="f" strokecolor="#002c60" strokeweight=".1289mm">
                        <v:path arrowok="t"/>
                      </v:shape>
                      <v:shape id="Graphic 712" o:spid="_x0000_s1028" style="position:absolute;left:7981;width:8198;height:1219;visibility:visible;mso-wrap-style:square;v-text-anchor:top" coordsize="819785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" path="m819505,109893l793915,70078,761250,44792,719061,24396,651065,6159r216,l612660,1320,588137,,562851,,514985,3886r-44781,8623l429564,25514,394208,42418,353466,74333,337477,97231,335394,84899r-1613,-1130l330403,84328r-800,1104l321551,72809,290283,42519,249491,20548,201574,8534,184124,6997r-18923,l117627,14262,73850,32219,38239,59309,13462,94068r-2794,6833l10668,109677r-2020,1879l10566,109677r-114,-775l10553,109258r115,419l10668,100901r-559,1359l9245,104457r-1130,2654l9207,104457r-444,-1778l5969,92405,4267,91427,609,92405r280,l381,93306,,94068r7429,27344l12636,116306,26555,102679r1245,-1194l27800,99529,25412,97104r-2006,l15900,104457r3010,-7353l18999,96888r63,-140l19138,96558r1651,-2909l25527,85140r88,-152l52933,54152,90208,30810,134505,16662r15736,-2400l149720,14262r15329,-1080l184048,13182r40792,6007l267855,35763r15469,9677l286435,47345r16256,13615l303047,61277r11354,12789l316420,76301r10262,16104l327291,93306r4204,8954l331609,102501r864,2388l333997,113906r4013,-3213l340829,109677r-355,-965l356235,96037r177,-1930l354279,91465r-1956,-203l344500,97536r4280,-7341l348881,90030r115,-203l349478,89268,382231,57404,431634,31318,471398,18580,515658,9994,538886,7493r-470,l563105,6159r24778,l649897,12204r51524,12510l745337,42913r34735,22847l809663,102120r4064,10071l819505,109893xe" fillcolor="#00929f" stroked="f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color w:val="002C60"/>
                <w:w w:val="105"/>
                <w:sz w:val="13"/>
              </w:rPr>
              <w:t>3</w:t>
            </w:r>
            <w:r>
              <w:rPr>
                <w:color w:val="002C60"/>
                <w:spacing w:val="62"/>
                <w:w w:val="105"/>
                <w:sz w:val="13"/>
              </w:rPr>
              <w:t xml:space="preserve">  </w:t>
            </w:r>
            <w:r>
              <w:rPr>
                <w:color w:val="002C60"/>
                <w:w w:val="105"/>
                <w:sz w:val="13"/>
              </w:rPr>
              <w:t>4</w:t>
            </w:r>
            <w:proofErr w:type="gramEnd"/>
            <w:r>
              <w:rPr>
                <w:color w:val="002C60"/>
                <w:spacing w:val="61"/>
                <w:w w:val="105"/>
                <w:sz w:val="13"/>
              </w:rPr>
              <w:t xml:space="preserve">  </w:t>
            </w:r>
            <w:proofErr w:type="gramStart"/>
            <w:r>
              <w:rPr>
                <w:color w:val="002C60"/>
                <w:w w:val="105"/>
                <w:sz w:val="13"/>
              </w:rPr>
              <w:t>5</w:t>
            </w:r>
            <w:r>
              <w:rPr>
                <w:color w:val="002C60"/>
                <w:spacing w:val="61"/>
                <w:w w:val="105"/>
                <w:sz w:val="13"/>
              </w:rPr>
              <w:t xml:space="preserve">  </w:t>
            </w:r>
            <w:r>
              <w:rPr>
                <w:color w:val="002C60"/>
                <w:w w:val="105"/>
                <w:sz w:val="13"/>
              </w:rPr>
              <w:t>6</w:t>
            </w:r>
            <w:proofErr w:type="gramEnd"/>
            <w:r>
              <w:rPr>
                <w:color w:val="002C60"/>
                <w:spacing w:val="63"/>
                <w:w w:val="105"/>
                <w:sz w:val="13"/>
              </w:rPr>
              <w:t xml:space="preserve">  </w:t>
            </w:r>
            <w:proofErr w:type="gramStart"/>
            <w:r>
              <w:rPr>
                <w:color w:val="002C60"/>
                <w:w w:val="105"/>
                <w:sz w:val="13"/>
              </w:rPr>
              <w:t>7</w:t>
            </w:r>
            <w:r>
              <w:rPr>
                <w:color w:val="002C60"/>
                <w:spacing w:val="55"/>
                <w:w w:val="105"/>
                <w:sz w:val="13"/>
              </w:rPr>
              <w:t xml:space="preserve">  </w:t>
            </w:r>
            <w:r>
              <w:rPr>
                <w:color w:val="002C60"/>
                <w:w w:val="105"/>
                <w:sz w:val="13"/>
              </w:rPr>
              <w:t>8</w:t>
            </w:r>
            <w:proofErr w:type="gramEnd"/>
            <w:r>
              <w:rPr>
                <w:color w:val="002C60"/>
                <w:spacing w:val="61"/>
                <w:w w:val="105"/>
                <w:sz w:val="13"/>
              </w:rPr>
              <w:t xml:space="preserve">  </w:t>
            </w:r>
            <w:proofErr w:type="gramStart"/>
            <w:r>
              <w:rPr>
                <w:color w:val="002C60"/>
                <w:w w:val="105"/>
                <w:sz w:val="13"/>
              </w:rPr>
              <w:t>9</w:t>
            </w:r>
            <w:r>
              <w:rPr>
                <w:color w:val="002C60"/>
                <w:spacing w:val="44"/>
                <w:w w:val="105"/>
                <w:sz w:val="13"/>
              </w:rPr>
              <w:t xml:space="preserve">  </w:t>
            </w:r>
            <w:r>
              <w:rPr>
                <w:color w:val="002C60"/>
                <w:w w:val="105"/>
                <w:sz w:val="13"/>
              </w:rPr>
              <w:t>10</w:t>
            </w:r>
            <w:proofErr w:type="gramEnd"/>
            <w:r>
              <w:rPr>
                <w:color w:val="002C60"/>
                <w:spacing w:val="71"/>
                <w:w w:val="150"/>
                <w:sz w:val="13"/>
              </w:rPr>
              <w:t xml:space="preserve"> </w:t>
            </w:r>
            <w:r>
              <w:rPr>
                <w:color w:val="002C60"/>
                <w:w w:val="105"/>
                <w:sz w:val="13"/>
              </w:rPr>
              <w:t>11</w:t>
            </w:r>
            <w:r>
              <w:rPr>
                <w:color w:val="002C60"/>
                <w:spacing w:val="71"/>
                <w:w w:val="150"/>
                <w:sz w:val="13"/>
              </w:rPr>
              <w:t xml:space="preserve"> </w:t>
            </w:r>
            <w:r>
              <w:rPr>
                <w:color w:val="002C60"/>
                <w:w w:val="105"/>
                <w:sz w:val="13"/>
              </w:rPr>
              <w:t>12</w:t>
            </w:r>
            <w:r>
              <w:rPr>
                <w:color w:val="002C60"/>
                <w:spacing w:val="71"/>
                <w:w w:val="150"/>
                <w:sz w:val="13"/>
              </w:rPr>
              <w:t xml:space="preserve"> </w:t>
            </w:r>
            <w:r>
              <w:rPr>
                <w:color w:val="002C60"/>
                <w:spacing w:val="-5"/>
                <w:w w:val="105"/>
                <w:sz w:val="13"/>
              </w:rPr>
              <w:t>13</w:t>
            </w:r>
          </w:p>
          <w:p w14:paraId="005DEC94" w14:textId="77777777" w:rsidR="00226D7C" w:rsidRDefault="00226D7C">
            <w:pPr>
              <w:pStyle w:val="TableParagraph"/>
              <w:spacing w:before="125"/>
              <w:rPr>
                <w:b/>
                <w:sz w:val="13"/>
              </w:rPr>
            </w:pPr>
          </w:p>
          <w:p w14:paraId="2E498F3B" w14:textId="77777777" w:rsidR="00226D7C" w:rsidRDefault="00BA61A0">
            <w:pPr>
              <w:pStyle w:val="TableParagraph"/>
              <w:tabs>
                <w:tab w:val="left" w:pos="1459"/>
              </w:tabs>
              <w:ind w:left="680"/>
            </w:pPr>
            <w:r>
              <w:rPr>
                <w:color w:val="002C60"/>
                <w:spacing w:val="-10"/>
                <w:w w:val="105"/>
              </w:rPr>
              <w:t>3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2</w:t>
            </w:r>
          </w:p>
        </w:tc>
        <w:tc>
          <w:tcPr>
            <w:tcW w:w="3673" w:type="dxa"/>
            <w:gridSpan w:val="9"/>
            <w:tcBorders>
              <w:top w:val="single" w:sz="12" w:space="0" w:color="002C60"/>
              <w:left w:val="single" w:sz="12" w:space="0" w:color="002C60"/>
            </w:tcBorders>
          </w:tcPr>
          <w:p w14:paraId="57089D61" w14:textId="77777777" w:rsidR="00226D7C" w:rsidRDefault="00BA61A0">
            <w:pPr>
              <w:pStyle w:val="TableParagraph"/>
              <w:spacing w:before="56"/>
              <w:ind w:left="155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related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259" w:type="dxa"/>
            <w:tcBorders>
              <w:top w:val="single" w:sz="12" w:space="0" w:color="002C60"/>
            </w:tcBorders>
          </w:tcPr>
          <w:p w14:paraId="008A7D64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9" w:type="dxa"/>
            <w:tcBorders>
              <w:top w:val="single" w:sz="12" w:space="0" w:color="002C60"/>
            </w:tcBorders>
          </w:tcPr>
          <w:p w14:paraId="5BF90F10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2" w:type="dxa"/>
            <w:tcBorders>
              <w:top w:val="single" w:sz="12" w:space="0" w:color="002C60"/>
            </w:tcBorders>
          </w:tcPr>
          <w:p w14:paraId="7CC3B951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7" w:type="dxa"/>
            <w:tcBorders>
              <w:top w:val="single" w:sz="12" w:space="0" w:color="002C60"/>
            </w:tcBorders>
          </w:tcPr>
          <w:p w14:paraId="7BA9624A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29" w:type="dxa"/>
            <w:tcBorders>
              <w:top w:val="single" w:sz="12" w:space="0" w:color="002C60"/>
            </w:tcBorders>
          </w:tcPr>
          <w:p w14:paraId="2C2CB97B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54" w:type="dxa"/>
            <w:tcBorders>
              <w:top w:val="single" w:sz="12" w:space="0" w:color="002C60"/>
              <w:right w:val="single" w:sz="12" w:space="0" w:color="002C60"/>
            </w:tcBorders>
          </w:tcPr>
          <w:p w14:paraId="4AD45C41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6D7C" w14:paraId="55037CDE" w14:textId="77777777">
        <w:trPr>
          <w:trHeight w:val="606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7A3161A1" w14:textId="77777777" w:rsidR="00226D7C" w:rsidRDefault="00BA61A0">
            <w:pPr>
              <w:pStyle w:val="TableParagraph"/>
              <w:spacing w:before="245" w:line="341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being</w:t>
            </w: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537B453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673" w:type="dxa"/>
            <w:gridSpan w:val="9"/>
            <w:tcBorders>
              <w:left w:val="single" w:sz="12" w:space="0" w:color="002C60"/>
            </w:tcBorders>
          </w:tcPr>
          <w:p w14:paraId="3B1A2B43" w14:textId="77777777" w:rsidR="00226D7C" w:rsidRDefault="00226D7C">
            <w:pPr>
              <w:pStyle w:val="TableParagraph"/>
              <w:spacing w:before="1"/>
              <w:rPr>
                <w:b/>
                <w:sz w:val="5"/>
              </w:rPr>
            </w:pPr>
          </w:p>
          <w:p w14:paraId="75FA8799" w14:textId="77777777" w:rsidR="00226D7C" w:rsidRDefault="00BA61A0">
            <w:pPr>
              <w:pStyle w:val="TableParagraph"/>
              <w:ind w:left="17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ED54CA2" wp14:editId="27E98FE3">
                  <wp:extent cx="1701230" cy="338328"/>
                  <wp:effectExtent l="0" t="0" r="0" b="0"/>
                  <wp:docPr id="713" name="Image 7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" name="Image 713"/>
                          <pic:cNvPicPr/>
                        </pic:nvPicPr>
                        <pic:blipFill>
                          <a:blip r:embed="rId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230" cy="338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dxa"/>
          </w:tcPr>
          <w:p w14:paraId="2730E5C1" w14:textId="77777777" w:rsidR="00226D7C" w:rsidRDefault="00226D7C">
            <w:pPr>
              <w:pStyle w:val="TableParagraph"/>
              <w:spacing w:before="120" w:after="1"/>
              <w:rPr>
                <w:b/>
                <w:sz w:val="20"/>
              </w:rPr>
            </w:pPr>
          </w:p>
          <w:p w14:paraId="19EAE99E" w14:textId="77777777" w:rsidR="00226D7C" w:rsidRDefault="00BA61A0">
            <w:pPr>
              <w:pStyle w:val="TableParagraph"/>
              <w:spacing w:line="180" w:lineRule="exact"/>
              <w:ind w:left="69" w:right="-44"/>
              <w:rPr>
                <w:position w:val="-3"/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4641B14F" wp14:editId="613C063A">
                  <wp:extent cx="117192" cy="114300"/>
                  <wp:effectExtent l="0" t="0" r="0" b="0"/>
                  <wp:docPr id="714" name="Image 7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4" name="Image 714"/>
                          <pic:cNvPicPr/>
                        </pic:nvPicPr>
                        <pic:blipFill>
                          <a:blip r:embed="rI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92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dxa"/>
          </w:tcPr>
          <w:p w14:paraId="64111755" w14:textId="77777777" w:rsidR="00226D7C" w:rsidRDefault="00226D7C">
            <w:pPr>
              <w:pStyle w:val="TableParagraph"/>
              <w:spacing w:before="120" w:after="1"/>
              <w:rPr>
                <w:b/>
                <w:sz w:val="20"/>
              </w:rPr>
            </w:pPr>
          </w:p>
          <w:p w14:paraId="7EB8F5E9" w14:textId="77777777" w:rsidR="00226D7C" w:rsidRDefault="00BA61A0">
            <w:pPr>
              <w:pStyle w:val="TableParagraph"/>
              <w:spacing w:line="180" w:lineRule="exact"/>
              <w:ind w:left="70" w:right="-44"/>
              <w:rPr>
                <w:position w:val="-3"/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56C7D9CD" wp14:editId="4BFB7B8B">
                  <wp:extent cx="117192" cy="114300"/>
                  <wp:effectExtent l="0" t="0" r="0" b="0"/>
                  <wp:docPr id="715" name="Image 7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5" name="Image 715"/>
                          <pic:cNvPicPr/>
                        </pic:nvPicPr>
                        <pic:blipFill>
                          <a:blip r:embed="rId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92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" w:type="dxa"/>
          </w:tcPr>
          <w:p w14:paraId="18BEEA47" w14:textId="77777777" w:rsidR="00226D7C" w:rsidRDefault="00226D7C">
            <w:pPr>
              <w:pStyle w:val="TableParagraph"/>
              <w:spacing w:before="4"/>
              <w:rPr>
                <w:b/>
                <w:sz w:val="9"/>
              </w:rPr>
            </w:pPr>
          </w:p>
          <w:p w14:paraId="6F2E585E" w14:textId="77777777" w:rsidR="00226D7C" w:rsidRDefault="00BA61A0">
            <w:pPr>
              <w:pStyle w:val="TableParagraph"/>
              <w:spacing w:line="180" w:lineRule="exact"/>
              <w:ind w:left="124" w:right="-72"/>
              <w:rPr>
                <w:position w:val="-3"/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09BF56D2" wp14:editId="0C72692B">
                  <wp:extent cx="112487" cy="114300"/>
                  <wp:effectExtent l="0" t="0" r="0" b="0"/>
                  <wp:docPr id="716" name="Image 7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" name="Image 716"/>
                          <pic:cNvPicPr/>
                        </pic:nvPicPr>
                        <pic:blipFill>
                          <a:blip r:embed="rId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87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" w:type="dxa"/>
          </w:tcPr>
          <w:p w14:paraId="6000FF4A" w14:textId="77777777" w:rsidR="00226D7C" w:rsidRDefault="00226D7C">
            <w:pPr>
              <w:pStyle w:val="TableParagraph"/>
              <w:spacing w:before="4"/>
              <w:rPr>
                <w:b/>
                <w:sz w:val="9"/>
              </w:rPr>
            </w:pPr>
          </w:p>
          <w:p w14:paraId="214E9E84" w14:textId="77777777" w:rsidR="00226D7C" w:rsidRDefault="00BA61A0">
            <w:pPr>
              <w:pStyle w:val="TableParagraph"/>
              <w:spacing w:line="180" w:lineRule="exact"/>
              <w:ind w:left="103" w:right="-72"/>
              <w:rPr>
                <w:position w:val="-3"/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1C3956E9" wp14:editId="5EC7FCA3">
                  <wp:extent cx="104002" cy="114300"/>
                  <wp:effectExtent l="0" t="0" r="0" b="0"/>
                  <wp:docPr id="717" name="Image 7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" name="Image 717"/>
                          <pic:cNvPicPr/>
                        </pic:nvPicPr>
                        <pic:blipFill>
                          <a:blip r:embed="rI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02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" w:type="dxa"/>
          </w:tcPr>
          <w:p w14:paraId="6023DF41" w14:textId="77777777" w:rsidR="00226D7C" w:rsidRDefault="00226D7C">
            <w:pPr>
              <w:pStyle w:val="TableParagraph"/>
              <w:spacing w:before="4"/>
              <w:rPr>
                <w:b/>
                <w:sz w:val="9"/>
              </w:rPr>
            </w:pPr>
          </w:p>
          <w:p w14:paraId="5B38AE62" w14:textId="77777777" w:rsidR="00226D7C" w:rsidRDefault="00BA61A0">
            <w:pPr>
              <w:pStyle w:val="TableParagraph"/>
              <w:spacing w:line="180" w:lineRule="exact"/>
              <w:ind w:left="123"/>
              <w:rPr>
                <w:position w:val="-3"/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3933EACF" wp14:editId="17C3C8C4">
                  <wp:extent cx="117184" cy="114300"/>
                  <wp:effectExtent l="0" t="0" r="0" b="0"/>
                  <wp:docPr id="718" name="Image 7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" name="Image 718"/>
                          <pic:cNvPicPr/>
                        </pic:nvPicPr>
                        <pic:blipFill>
                          <a:blip r:embed="rId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84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dxa"/>
            <w:tcBorders>
              <w:right w:val="single" w:sz="12" w:space="0" w:color="002C60"/>
            </w:tcBorders>
          </w:tcPr>
          <w:p w14:paraId="2886C36A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6D7C" w14:paraId="2984B942" w14:textId="77777777">
        <w:trPr>
          <w:trHeight w:val="279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01DA35CE" w14:textId="77777777" w:rsidR="00226D7C" w:rsidRDefault="00BA61A0">
            <w:pPr>
              <w:pStyle w:val="TableParagraph"/>
              <w:spacing w:line="260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subtracted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bridge</w:t>
            </w: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2B4EDB8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673" w:type="dxa"/>
            <w:gridSpan w:val="9"/>
            <w:tcBorders>
              <w:left w:val="single" w:sz="12" w:space="0" w:color="002C60"/>
            </w:tcBorders>
          </w:tcPr>
          <w:p w14:paraId="0B49A784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" w:type="dxa"/>
          </w:tcPr>
          <w:p w14:paraId="23AC1DAA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" w:type="dxa"/>
          </w:tcPr>
          <w:p w14:paraId="1CFACAC4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" w:type="dxa"/>
          </w:tcPr>
          <w:p w14:paraId="5C418A08" w14:textId="77777777" w:rsidR="00226D7C" w:rsidRDefault="00226D7C">
            <w:pPr>
              <w:pStyle w:val="TableParagraph"/>
              <w:spacing w:before="6"/>
              <w:rPr>
                <w:b/>
                <w:sz w:val="12"/>
              </w:rPr>
            </w:pPr>
          </w:p>
          <w:p w14:paraId="59594406" w14:textId="77777777" w:rsidR="00226D7C" w:rsidRDefault="00BA61A0">
            <w:pPr>
              <w:pStyle w:val="TableParagraph"/>
              <w:spacing w:before="1" w:line="106" w:lineRule="exact"/>
              <w:ind w:left="84"/>
              <w:jc w:val="center"/>
              <w:rPr>
                <w:sz w:val="12"/>
              </w:rPr>
            </w:pPr>
            <w:r>
              <w:rPr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1214464" behindDoc="1" locked="0" layoutInCell="1" allowOverlap="1" wp14:anchorId="4CF9B835" wp14:editId="231C9B27">
                      <wp:simplePos x="0" y="0"/>
                      <wp:positionH relativeFrom="column">
                        <wp:posOffset>-314732</wp:posOffset>
                      </wp:positionH>
                      <wp:positionV relativeFrom="paragraph">
                        <wp:posOffset>-271043</wp:posOffset>
                      </wp:positionV>
                      <wp:extent cx="299085" cy="132715"/>
                      <wp:effectExtent l="0" t="0" r="0" b="0"/>
                      <wp:wrapNone/>
                      <wp:docPr id="719" name="Group 7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085" cy="132715"/>
                                <a:chOff x="0" y="0"/>
                                <a:chExt cx="299085" cy="132715"/>
                              </a:xfrm>
                            </wpg:grpSpPr>
                            <wps:wsp>
                              <wps:cNvPr id="720" name="Graphic 720"/>
                              <wps:cNvSpPr/>
                              <wps:spPr>
                                <a:xfrm>
                                  <a:off x="6667" y="0"/>
                                  <a:ext cx="287020" cy="1187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7020" h="118745">
                                      <a:moveTo>
                                        <a:pt x="121221" y="56070"/>
                                      </a:moveTo>
                                      <a:lnTo>
                                        <a:pt x="121005" y="53543"/>
                                      </a:lnTo>
                                      <a:lnTo>
                                        <a:pt x="120967" y="53073"/>
                                      </a:lnTo>
                                      <a:lnTo>
                                        <a:pt x="120688" y="50787"/>
                                      </a:lnTo>
                                      <a:lnTo>
                                        <a:pt x="117017" y="37312"/>
                                      </a:lnTo>
                                      <a:lnTo>
                                        <a:pt x="117017" y="56070"/>
                                      </a:lnTo>
                                      <a:lnTo>
                                        <a:pt x="117017" y="62153"/>
                                      </a:lnTo>
                                      <a:lnTo>
                                        <a:pt x="100469" y="98158"/>
                                      </a:lnTo>
                                      <a:lnTo>
                                        <a:pt x="68910" y="113652"/>
                                      </a:lnTo>
                                      <a:lnTo>
                                        <a:pt x="68732" y="113652"/>
                                      </a:lnTo>
                                      <a:lnTo>
                                        <a:pt x="66167" y="113957"/>
                                      </a:lnTo>
                                      <a:lnTo>
                                        <a:pt x="63500" y="114147"/>
                                      </a:lnTo>
                                      <a:lnTo>
                                        <a:pt x="57734" y="114147"/>
                                      </a:lnTo>
                                      <a:lnTo>
                                        <a:pt x="20574" y="98018"/>
                                      </a:lnTo>
                                      <a:lnTo>
                                        <a:pt x="4432" y="65151"/>
                                      </a:lnTo>
                                      <a:lnTo>
                                        <a:pt x="4381" y="64808"/>
                                      </a:lnTo>
                                      <a:lnTo>
                                        <a:pt x="4203" y="62153"/>
                                      </a:lnTo>
                                      <a:lnTo>
                                        <a:pt x="4203" y="56070"/>
                                      </a:lnTo>
                                      <a:lnTo>
                                        <a:pt x="8509" y="37757"/>
                                      </a:lnTo>
                                      <a:lnTo>
                                        <a:pt x="8559" y="37617"/>
                                      </a:lnTo>
                                      <a:lnTo>
                                        <a:pt x="38569" y="8356"/>
                                      </a:lnTo>
                                      <a:lnTo>
                                        <a:pt x="57645" y="4089"/>
                                      </a:lnTo>
                                      <a:lnTo>
                                        <a:pt x="63538" y="4089"/>
                                      </a:lnTo>
                                      <a:lnTo>
                                        <a:pt x="100609" y="20218"/>
                                      </a:lnTo>
                                      <a:lnTo>
                                        <a:pt x="110223" y="32778"/>
                                      </a:lnTo>
                                      <a:lnTo>
                                        <a:pt x="110337" y="32956"/>
                                      </a:lnTo>
                                      <a:lnTo>
                                        <a:pt x="117017" y="56070"/>
                                      </a:lnTo>
                                      <a:lnTo>
                                        <a:pt x="117017" y="37312"/>
                                      </a:lnTo>
                                      <a:lnTo>
                                        <a:pt x="89547" y="7061"/>
                                      </a:lnTo>
                                      <a:lnTo>
                                        <a:pt x="82956" y="4089"/>
                                      </a:lnTo>
                                      <a:lnTo>
                                        <a:pt x="81483" y="3517"/>
                                      </a:lnTo>
                                      <a:lnTo>
                                        <a:pt x="63703" y="0"/>
                                      </a:lnTo>
                                      <a:lnTo>
                                        <a:pt x="57480" y="0"/>
                                      </a:lnTo>
                                      <a:lnTo>
                                        <a:pt x="17691" y="17259"/>
                                      </a:lnTo>
                                      <a:lnTo>
                                        <a:pt x="228" y="53073"/>
                                      </a:lnTo>
                                      <a:lnTo>
                                        <a:pt x="0" y="56070"/>
                                      </a:lnTo>
                                      <a:lnTo>
                                        <a:pt x="0" y="62153"/>
                                      </a:lnTo>
                                      <a:lnTo>
                                        <a:pt x="203" y="64808"/>
                                      </a:lnTo>
                                      <a:lnTo>
                                        <a:pt x="228" y="65151"/>
                                      </a:lnTo>
                                      <a:lnTo>
                                        <a:pt x="546" y="67551"/>
                                      </a:lnTo>
                                      <a:lnTo>
                                        <a:pt x="622" y="68148"/>
                                      </a:lnTo>
                                      <a:lnTo>
                                        <a:pt x="1143" y="71043"/>
                                      </a:lnTo>
                                      <a:lnTo>
                                        <a:pt x="22098" y="104876"/>
                                      </a:lnTo>
                                      <a:lnTo>
                                        <a:pt x="57480" y="118224"/>
                                      </a:lnTo>
                                      <a:lnTo>
                                        <a:pt x="63728" y="118224"/>
                                      </a:lnTo>
                                      <a:lnTo>
                                        <a:pt x="82943" y="114147"/>
                                      </a:lnTo>
                                      <a:lnTo>
                                        <a:pt x="84239" y="113652"/>
                                      </a:lnTo>
                                      <a:lnTo>
                                        <a:pt x="113957" y="87337"/>
                                      </a:lnTo>
                                      <a:lnTo>
                                        <a:pt x="121221" y="62153"/>
                                      </a:lnTo>
                                      <a:lnTo>
                                        <a:pt x="121221" y="56070"/>
                                      </a:lnTo>
                                      <a:close/>
                                    </a:path>
                                    <a:path w="287020" h="118745">
                                      <a:moveTo>
                                        <a:pt x="286550" y="56070"/>
                                      </a:moveTo>
                                      <a:lnTo>
                                        <a:pt x="286334" y="53543"/>
                                      </a:lnTo>
                                      <a:lnTo>
                                        <a:pt x="286296" y="53073"/>
                                      </a:lnTo>
                                      <a:lnTo>
                                        <a:pt x="286016" y="50787"/>
                                      </a:lnTo>
                                      <a:lnTo>
                                        <a:pt x="282346" y="37312"/>
                                      </a:lnTo>
                                      <a:lnTo>
                                        <a:pt x="282346" y="56070"/>
                                      </a:lnTo>
                                      <a:lnTo>
                                        <a:pt x="282346" y="62153"/>
                                      </a:lnTo>
                                      <a:lnTo>
                                        <a:pt x="265798" y="98158"/>
                                      </a:lnTo>
                                      <a:lnTo>
                                        <a:pt x="234238" y="113652"/>
                                      </a:lnTo>
                                      <a:lnTo>
                                        <a:pt x="234061" y="113652"/>
                                      </a:lnTo>
                                      <a:lnTo>
                                        <a:pt x="231495" y="113957"/>
                                      </a:lnTo>
                                      <a:lnTo>
                                        <a:pt x="228828" y="114147"/>
                                      </a:lnTo>
                                      <a:lnTo>
                                        <a:pt x="223062" y="114147"/>
                                      </a:lnTo>
                                      <a:lnTo>
                                        <a:pt x="185902" y="98018"/>
                                      </a:lnTo>
                                      <a:lnTo>
                                        <a:pt x="169760" y="65151"/>
                                      </a:lnTo>
                                      <a:lnTo>
                                        <a:pt x="169710" y="64808"/>
                                      </a:lnTo>
                                      <a:lnTo>
                                        <a:pt x="169532" y="62153"/>
                                      </a:lnTo>
                                      <a:lnTo>
                                        <a:pt x="169532" y="56070"/>
                                      </a:lnTo>
                                      <a:lnTo>
                                        <a:pt x="173837" y="37757"/>
                                      </a:lnTo>
                                      <a:lnTo>
                                        <a:pt x="173888" y="37617"/>
                                      </a:lnTo>
                                      <a:lnTo>
                                        <a:pt x="203898" y="8356"/>
                                      </a:lnTo>
                                      <a:lnTo>
                                        <a:pt x="222986" y="4089"/>
                                      </a:lnTo>
                                      <a:lnTo>
                                        <a:pt x="228866" y="4089"/>
                                      </a:lnTo>
                                      <a:lnTo>
                                        <a:pt x="265950" y="20218"/>
                                      </a:lnTo>
                                      <a:lnTo>
                                        <a:pt x="282346" y="56070"/>
                                      </a:lnTo>
                                      <a:lnTo>
                                        <a:pt x="282346" y="37312"/>
                                      </a:lnTo>
                                      <a:lnTo>
                                        <a:pt x="254876" y="7061"/>
                                      </a:lnTo>
                                      <a:lnTo>
                                        <a:pt x="229031" y="0"/>
                                      </a:lnTo>
                                      <a:lnTo>
                                        <a:pt x="222808" y="0"/>
                                      </a:lnTo>
                                      <a:lnTo>
                                        <a:pt x="183019" y="17259"/>
                                      </a:lnTo>
                                      <a:lnTo>
                                        <a:pt x="165557" y="53073"/>
                                      </a:lnTo>
                                      <a:lnTo>
                                        <a:pt x="165328" y="56070"/>
                                      </a:lnTo>
                                      <a:lnTo>
                                        <a:pt x="165328" y="62153"/>
                                      </a:lnTo>
                                      <a:lnTo>
                                        <a:pt x="165531" y="64808"/>
                                      </a:lnTo>
                                      <a:lnTo>
                                        <a:pt x="165557" y="65151"/>
                                      </a:lnTo>
                                      <a:lnTo>
                                        <a:pt x="165874" y="67551"/>
                                      </a:lnTo>
                                      <a:lnTo>
                                        <a:pt x="165950" y="68148"/>
                                      </a:lnTo>
                                      <a:lnTo>
                                        <a:pt x="166471" y="71043"/>
                                      </a:lnTo>
                                      <a:lnTo>
                                        <a:pt x="187426" y="104876"/>
                                      </a:lnTo>
                                      <a:lnTo>
                                        <a:pt x="222808" y="118224"/>
                                      </a:lnTo>
                                      <a:lnTo>
                                        <a:pt x="229069" y="118224"/>
                                      </a:lnTo>
                                      <a:lnTo>
                                        <a:pt x="248272" y="114147"/>
                                      </a:lnTo>
                                      <a:lnTo>
                                        <a:pt x="249580" y="113652"/>
                                      </a:lnTo>
                                      <a:lnTo>
                                        <a:pt x="279298" y="87337"/>
                                      </a:lnTo>
                                      <a:lnTo>
                                        <a:pt x="286550" y="62153"/>
                                      </a:lnTo>
                                      <a:lnTo>
                                        <a:pt x="286550" y="5607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1" name="Graphic 721"/>
                              <wps:cNvSpPr/>
                              <wps:spPr>
                                <a:xfrm>
                                  <a:off x="6350" y="23380"/>
                                  <a:ext cx="286385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6385" h="102870">
                                      <a:moveTo>
                                        <a:pt x="171450" y="0"/>
                                      </a:moveTo>
                                      <a:lnTo>
                                        <a:pt x="286003" y="102870"/>
                                      </a:lnTo>
                                    </a:path>
                                    <a:path w="286385" h="102870">
                                      <a:moveTo>
                                        <a:pt x="0" y="0"/>
                                      </a:moveTo>
                                      <a:lnTo>
                                        <a:pt x="114553" y="10287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CA9B7E" id="Group 719" o:spid="_x0000_s1026" style="position:absolute;margin-left:-24.8pt;margin-top:-21.35pt;width:23.55pt;height:10.45pt;z-index:-22102016;mso-wrap-distance-left:0;mso-wrap-distance-right:0" coordsize="299085,132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">
                      <v:shape id="Graphic 720" o:spid="_x0000_s1027" style="position:absolute;left:6667;width:287020;height:118745;visibility:visible;mso-wrap-style:square;v-text-anchor:top" coordsize="287020,118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" path="m121221,56070r-216,-2527l120967,53073r-279,-2286l117017,37312r,18758l117017,62153,100469,98158,68910,113652r-178,l66167,113957r-2667,190l57734,114147,20574,98018,4432,65151r-51,-343l4203,62153r,-6083l8509,37757r50,-140l38569,8356,57645,4089r5893,l100609,20218r9614,12560l110337,32956r6680,23114l117017,37312,89547,7061,82956,4089,81483,3517,63703,,57480,,17691,17259,228,53073,,56070r,6083l203,64808r25,343l546,67551r76,597l1143,71043r20955,33833l57480,118224r6248,l82943,114147r1296,-495l113957,87337r7264,-25184l121221,56070xem286550,56070r-216,-2527l286296,53073r-280,-2286l282346,37312r,18758l282346,62153,265798,98158r-31560,15494l234061,113652r-2566,305l228828,114147r-5766,l185902,98018,169760,65151r-50,-343l169532,62153r,-6083l173837,37757r51,-140l203898,8356,222986,4089r5880,l265950,20218r16396,35852l282346,37312,254876,7061,229031,r-6223,l183019,17259,165557,53073r-229,2997l165328,62153r203,2655l165557,65151r317,2400l165950,68148r521,2895l187426,104876r35382,13348l229069,118224r19203,-4077l249580,113652,279298,87337r7252,-25184l286550,56070xe" fillcolor="#002c60" stroked="f">
                        <v:path arrowok="t"/>
                      </v:shape>
                      <v:shape id="Graphic 721" o:spid="_x0000_s1028" style="position:absolute;left:6350;top:23380;width:286385;height:102870;visibility:visible;mso-wrap-style:square;v-text-anchor:top" coordsize="286385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" path="m171450,l286003,102870em,l114553,102870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1214976" behindDoc="1" locked="0" layoutInCell="1" allowOverlap="1" wp14:anchorId="1B78EF1A" wp14:editId="09797A50">
                      <wp:simplePos x="0" y="0"/>
                      <wp:positionH relativeFrom="column">
                        <wp:posOffset>56089</wp:posOffset>
                      </wp:positionH>
                      <wp:positionV relativeFrom="paragraph">
                        <wp:posOffset>-430263</wp:posOffset>
                      </wp:positionV>
                      <wp:extent cx="461645" cy="120650"/>
                      <wp:effectExtent l="0" t="0" r="0" b="0"/>
                      <wp:wrapNone/>
                      <wp:docPr id="722" name="Group 7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1645" cy="120650"/>
                                <a:chOff x="0" y="0"/>
                                <a:chExt cx="461645" cy="120650"/>
                              </a:xfrm>
                            </wpg:grpSpPr>
                            <wps:wsp>
                              <wps:cNvPr id="723" name="Graphic 723"/>
                              <wps:cNvSpPr/>
                              <wps:spPr>
                                <a:xfrm>
                                  <a:off x="-7" y="0"/>
                                  <a:ext cx="456565" cy="1187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6565" h="118745">
                                      <a:moveTo>
                                        <a:pt x="121221" y="56083"/>
                                      </a:moveTo>
                                      <a:lnTo>
                                        <a:pt x="121005" y="53543"/>
                                      </a:lnTo>
                                      <a:lnTo>
                                        <a:pt x="120967" y="53086"/>
                                      </a:lnTo>
                                      <a:lnTo>
                                        <a:pt x="120688" y="50800"/>
                                      </a:lnTo>
                                      <a:lnTo>
                                        <a:pt x="117017" y="37325"/>
                                      </a:lnTo>
                                      <a:lnTo>
                                        <a:pt x="117017" y="56083"/>
                                      </a:lnTo>
                                      <a:lnTo>
                                        <a:pt x="117017" y="62166"/>
                                      </a:lnTo>
                                      <a:lnTo>
                                        <a:pt x="100469" y="98171"/>
                                      </a:lnTo>
                                      <a:lnTo>
                                        <a:pt x="68910" y="113665"/>
                                      </a:lnTo>
                                      <a:lnTo>
                                        <a:pt x="68732" y="113665"/>
                                      </a:lnTo>
                                      <a:lnTo>
                                        <a:pt x="66167" y="113969"/>
                                      </a:lnTo>
                                      <a:lnTo>
                                        <a:pt x="63500" y="114160"/>
                                      </a:lnTo>
                                      <a:lnTo>
                                        <a:pt x="57734" y="114160"/>
                                      </a:lnTo>
                                      <a:lnTo>
                                        <a:pt x="20574" y="98031"/>
                                      </a:lnTo>
                                      <a:lnTo>
                                        <a:pt x="4432" y="65163"/>
                                      </a:lnTo>
                                      <a:lnTo>
                                        <a:pt x="4381" y="64820"/>
                                      </a:lnTo>
                                      <a:lnTo>
                                        <a:pt x="4203" y="62166"/>
                                      </a:lnTo>
                                      <a:lnTo>
                                        <a:pt x="4203" y="56083"/>
                                      </a:lnTo>
                                      <a:lnTo>
                                        <a:pt x="8509" y="37757"/>
                                      </a:lnTo>
                                      <a:lnTo>
                                        <a:pt x="8547" y="37617"/>
                                      </a:lnTo>
                                      <a:lnTo>
                                        <a:pt x="38582" y="8356"/>
                                      </a:lnTo>
                                      <a:lnTo>
                                        <a:pt x="57645" y="4089"/>
                                      </a:lnTo>
                                      <a:lnTo>
                                        <a:pt x="63449" y="4089"/>
                                      </a:lnTo>
                                      <a:lnTo>
                                        <a:pt x="100609" y="20231"/>
                                      </a:lnTo>
                                      <a:lnTo>
                                        <a:pt x="117017" y="56083"/>
                                      </a:lnTo>
                                      <a:lnTo>
                                        <a:pt x="117017" y="37325"/>
                                      </a:lnTo>
                                      <a:lnTo>
                                        <a:pt x="89547" y="7086"/>
                                      </a:lnTo>
                                      <a:lnTo>
                                        <a:pt x="63703" y="0"/>
                                      </a:lnTo>
                                      <a:lnTo>
                                        <a:pt x="57480" y="0"/>
                                      </a:lnTo>
                                      <a:lnTo>
                                        <a:pt x="17691" y="17259"/>
                                      </a:lnTo>
                                      <a:lnTo>
                                        <a:pt x="228" y="53086"/>
                                      </a:lnTo>
                                      <a:lnTo>
                                        <a:pt x="0" y="56083"/>
                                      </a:lnTo>
                                      <a:lnTo>
                                        <a:pt x="0" y="62166"/>
                                      </a:lnTo>
                                      <a:lnTo>
                                        <a:pt x="203" y="64820"/>
                                      </a:lnTo>
                                      <a:lnTo>
                                        <a:pt x="228" y="65163"/>
                                      </a:lnTo>
                                      <a:lnTo>
                                        <a:pt x="17691" y="100990"/>
                                      </a:lnTo>
                                      <a:lnTo>
                                        <a:pt x="54419" y="118021"/>
                                      </a:lnTo>
                                      <a:lnTo>
                                        <a:pt x="57480" y="118237"/>
                                      </a:lnTo>
                                      <a:lnTo>
                                        <a:pt x="63728" y="118237"/>
                                      </a:lnTo>
                                      <a:lnTo>
                                        <a:pt x="82943" y="114160"/>
                                      </a:lnTo>
                                      <a:lnTo>
                                        <a:pt x="84239" y="113665"/>
                                      </a:lnTo>
                                      <a:lnTo>
                                        <a:pt x="113957" y="87350"/>
                                      </a:lnTo>
                                      <a:lnTo>
                                        <a:pt x="121221" y="62166"/>
                                      </a:lnTo>
                                      <a:lnTo>
                                        <a:pt x="121221" y="56083"/>
                                      </a:lnTo>
                                      <a:close/>
                                    </a:path>
                                    <a:path w="456565" h="118745">
                                      <a:moveTo>
                                        <a:pt x="286550" y="56083"/>
                                      </a:moveTo>
                                      <a:lnTo>
                                        <a:pt x="286359" y="53543"/>
                                      </a:lnTo>
                                      <a:lnTo>
                                        <a:pt x="286321" y="53086"/>
                                      </a:lnTo>
                                      <a:lnTo>
                                        <a:pt x="286016" y="50800"/>
                                      </a:lnTo>
                                      <a:lnTo>
                                        <a:pt x="285927" y="50114"/>
                                      </a:lnTo>
                                      <a:lnTo>
                                        <a:pt x="282346" y="37325"/>
                                      </a:lnTo>
                                      <a:lnTo>
                                        <a:pt x="282346" y="56083"/>
                                      </a:lnTo>
                                      <a:lnTo>
                                        <a:pt x="282346" y="62166"/>
                                      </a:lnTo>
                                      <a:lnTo>
                                        <a:pt x="265950" y="98031"/>
                                      </a:lnTo>
                                      <a:lnTo>
                                        <a:pt x="234251" y="113652"/>
                                      </a:lnTo>
                                      <a:lnTo>
                                        <a:pt x="234086" y="113652"/>
                                      </a:lnTo>
                                      <a:lnTo>
                                        <a:pt x="231495" y="113969"/>
                                      </a:lnTo>
                                      <a:lnTo>
                                        <a:pt x="228828" y="114160"/>
                                      </a:lnTo>
                                      <a:lnTo>
                                        <a:pt x="223062" y="114160"/>
                                      </a:lnTo>
                                      <a:lnTo>
                                        <a:pt x="185902" y="98031"/>
                                      </a:lnTo>
                                      <a:lnTo>
                                        <a:pt x="169760" y="65163"/>
                                      </a:lnTo>
                                      <a:lnTo>
                                        <a:pt x="169710" y="64820"/>
                                      </a:lnTo>
                                      <a:lnTo>
                                        <a:pt x="169532" y="62166"/>
                                      </a:lnTo>
                                      <a:lnTo>
                                        <a:pt x="169532" y="56083"/>
                                      </a:lnTo>
                                      <a:lnTo>
                                        <a:pt x="173837" y="37757"/>
                                      </a:lnTo>
                                      <a:lnTo>
                                        <a:pt x="173888" y="37617"/>
                                      </a:lnTo>
                                      <a:lnTo>
                                        <a:pt x="176161" y="33045"/>
                                      </a:lnTo>
                                      <a:lnTo>
                                        <a:pt x="176276" y="32829"/>
                                      </a:lnTo>
                                      <a:lnTo>
                                        <a:pt x="178968" y="28460"/>
                                      </a:lnTo>
                                      <a:lnTo>
                                        <a:pt x="182308" y="24142"/>
                                      </a:lnTo>
                                      <a:lnTo>
                                        <a:pt x="182397" y="24015"/>
                                      </a:lnTo>
                                      <a:lnTo>
                                        <a:pt x="217284" y="4660"/>
                                      </a:lnTo>
                                      <a:lnTo>
                                        <a:pt x="222986" y="4089"/>
                                      </a:lnTo>
                                      <a:lnTo>
                                        <a:pt x="228790" y="4089"/>
                                      </a:lnTo>
                                      <a:lnTo>
                                        <a:pt x="265938" y="20231"/>
                                      </a:lnTo>
                                      <a:lnTo>
                                        <a:pt x="282346" y="56083"/>
                                      </a:lnTo>
                                      <a:lnTo>
                                        <a:pt x="282346" y="37325"/>
                                      </a:lnTo>
                                      <a:lnTo>
                                        <a:pt x="254850" y="7086"/>
                                      </a:lnTo>
                                      <a:lnTo>
                                        <a:pt x="229031" y="0"/>
                                      </a:lnTo>
                                      <a:lnTo>
                                        <a:pt x="222808" y="0"/>
                                      </a:lnTo>
                                      <a:lnTo>
                                        <a:pt x="183019" y="17259"/>
                                      </a:lnTo>
                                      <a:lnTo>
                                        <a:pt x="165557" y="53086"/>
                                      </a:lnTo>
                                      <a:lnTo>
                                        <a:pt x="165328" y="56083"/>
                                      </a:lnTo>
                                      <a:lnTo>
                                        <a:pt x="165328" y="62166"/>
                                      </a:lnTo>
                                      <a:lnTo>
                                        <a:pt x="165531" y="64820"/>
                                      </a:lnTo>
                                      <a:lnTo>
                                        <a:pt x="165557" y="65163"/>
                                      </a:lnTo>
                                      <a:lnTo>
                                        <a:pt x="165874" y="67564"/>
                                      </a:lnTo>
                                      <a:lnTo>
                                        <a:pt x="165950" y="68148"/>
                                      </a:lnTo>
                                      <a:lnTo>
                                        <a:pt x="166471" y="71043"/>
                                      </a:lnTo>
                                      <a:lnTo>
                                        <a:pt x="187426" y="104889"/>
                                      </a:lnTo>
                                      <a:lnTo>
                                        <a:pt x="222808" y="118237"/>
                                      </a:lnTo>
                                      <a:lnTo>
                                        <a:pt x="229069" y="118237"/>
                                      </a:lnTo>
                                      <a:lnTo>
                                        <a:pt x="248272" y="114160"/>
                                      </a:lnTo>
                                      <a:lnTo>
                                        <a:pt x="249580" y="113652"/>
                                      </a:lnTo>
                                      <a:lnTo>
                                        <a:pt x="279298" y="87350"/>
                                      </a:lnTo>
                                      <a:lnTo>
                                        <a:pt x="286550" y="62166"/>
                                      </a:lnTo>
                                      <a:lnTo>
                                        <a:pt x="286550" y="56083"/>
                                      </a:lnTo>
                                      <a:close/>
                                    </a:path>
                                    <a:path w="456565" h="118745">
                                      <a:moveTo>
                                        <a:pt x="456069" y="56083"/>
                                      </a:moveTo>
                                      <a:lnTo>
                                        <a:pt x="455879" y="53543"/>
                                      </a:lnTo>
                                      <a:lnTo>
                                        <a:pt x="455841" y="53086"/>
                                      </a:lnTo>
                                      <a:lnTo>
                                        <a:pt x="455536" y="50800"/>
                                      </a:lnTo>
                                      <a:lnTo>
                                        <a:pt x="455447" y="50114"/>
                                      </a:lnTo>
                                      <a:lnTo>
                                        <a:pt x="451866" y="37325"/>
                                      </a:lnTo>
                                      <a:lnTo>
                                        <a:pt x="451866" y="56083"/>
                                      </a:lnTo>
                                      <a:lnTo>
                                        <a:pt x="451866" y="62166"/>
                                      </a:lnTo>
                                      <a:lnTo>
                                        <a:pt x="435457" y="98031"/>
                                      </a:lnTo>
                                      <a:lnTo>
                                        <a:pt x="403771" y="113652"/>
                                      </a:lnTo>
                                      <a:lnTo>
                                        <a:pt x="403606" y="113652"/>
                                      </a:lnTo>
                                      <a:lnTo>
                                        <a:pt x="401015" y="113969"/>
                                      </a:lnTo>
                                      <a:lnTo>
                                        <a:pt x="398348" y="114160"/>
                                      </a:lnTo>
                                      <a:lnTo>
                                        <a:pt x="392582" y="114160"/>
                                      </a:lnTo>
                                      <a:lnTo>
                                        <a:pt x="355422" y="98031"/>
                                      </a:lnTo>
                                      <a:lnTo>
                                        <a:pt x="339280" y="65163"/>
                                      </a:lnTo>
                                      <a:lnTo>
                                        <a:pt x="339229" y="64820"/>
                                      </a:lnTo>
                                      <a:lnTo>
                                        <a:pt x="339039" y="62166"/>
                                      </a:lnTo>
                                      <a:lnTo>
                                        <a:pt x="339051" y="56083"/>
                                      </a:lnTo>
                                      <a:lnTo>
                                        <a:pt x="339229" y="53543"/>
                                      </a:lnTo>
                                      <a:lnTo>
                                        <a:pt x="343357" y="37757"/>
                                      </a:lnTo>
                                      <a:lnTo>
                                        <a:pt x="343395" y="37617"/>
                                      </a:lnTo>
                                      <a:lnTo>
                                        <a:pt x="345681" y="33045"/>
                                      </a:lnTo>
                                      <a:lnTo>
                                        <a:pt x="345782" y="32829"/>
                                      </a:lnTo>
                                      <a:lnTo>
                                        <a:pt x="348488" y="28460"/>
                                      </a:lnTo>
                                      <a:lnTo>
                                        <a:pt x="381254" y="5753"/>
                                      </a:lnTo>
                                      <a:lnTo>
                                        <a:pt x="392493" y="4089"/>
                                      </a:lnTo>
                                      <a:lnTo>
                                        <a:pt x="398297" y="4089"/>
                                      </a:lnTo>
                                      <a:lnTo>
                                        <a:pt x="435457" y="20231"/>
                                      </a:lnTo>
                                      <a:lnTo>
                                        <a:pt x="451180" y="50114"/>
                                      </a:lnTo>
                                      <a:lnTo>
                                        <a:pt x="451307" y="50800"/>
                                      </a:lnTo>
                                      <a:lnTo>
                                        <a:pt x="451612" y="53086"/>
                                      </a:lnTo>
                                      <a:lnTo>
                                        <a:pt x="451662" y="53543"/>
                                      </a:lnTo>
                                      <a:lnTo>
                                        <a:pt x="451866" y="56083"/>
                                      </a:lnTo>
                                      <a:lnTo>
                                        <a:pt x="451866" y="37325"/>
                                      </a:lnTo>
                                      <a:lnTo>
                                        <a:pt x="424370" y="7086"/>
                                      </a:lnTo>
                                      <a:lnTo>
                                        <a:pt x="398551" y="0"/>
                                      </a:lnTo>
                                      <a:lnTo>
                                        <a:pt x="392328" y="0"/>
                                      </a:lnTo>
                                      <a:lnTo>
                                        <a:pt x="352539" y="17259"/>
                                      </a:lnTo>
                                      <a:lnTo>
                                        <a:pt x="335076" y="53086"/>
                                      </a:lnTo>
                                      <a:lnTo>
                                        <a:pt x="334848" y="56083"/>
                                      </a:lnTo>
                                      <a:lnTo>
                                        <a:pt x="334848" y="62166"/>
                                      </a:lnTo>
                                      <a:lnTo>
                                        <a:pt x="335051" y="64820"/>
                                      </a:lnTo>
                                      <a:lnTo>
                                        <a:pt x="335076" y="65163"/>
                                      </a:lnTo>
                                      <a:lnTo>
                                        <a:pt x="352539" y="100977"/>
                                      </a:lnTo>
                                      <a:lnTo>
                                        <a:pt x="389267" y="118021"/>
                                      </a:lnTo>
                                      <a:lnTo>
                                        <a:pt x="392328" y="118237"/>
                                      </a:lnTo>
                                      <a:lnTo>
                                        <a:pt x="398576" y="118237"/>
                                      </a:lnTo>
                                      <a:lnTo>
                                        <a:pt x="438378" y="100977"/>
                                      </a:lnTo>
                                      <a:lnTo>
                                        <a:pt x="455841" y="65163"/>
                                      </a:lnTo>
                                      <a:lnTo>
                                        <a:pt x="456069" y="62166"/>
                                      </a:lnTo>
                                      <a:lnTo>
                                        <a:pt x="456069" y="560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4" name="Graphic 724"/>
                              <wps:cNvSpPr/>
                              <wps:spPr>
                                <a:xfrm>
                                  <a:off x="7002" y="11151"/>
                                  <a:ext cx="448309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8309" h="102870">
                                      <a:moveTo>
                                        <a:pt x="333375" y="0"/>
                                      </a:moveTo>
                                      <a:lnTo>
                                        <a:pt x="447928" y="102869"/>
                                      </a:lnTo>
                                    </a:path>
                                    <a:path w="448309" h="102870">
                                      <a:moveTo>
                                        <a:pt x="161925" y="0"/>
                                      </a:moveTo>
                                      <a:lnTo>
                                        <a:pt x="276478" y="102869"/>
                                      </a:lnTo>
                                    </a:path>
                                    <a:path w="448309" h="102870">
                                      <a:moveTo>
                                        <a:pt x="0" y="0"/>
                                      </a:moveTo>
                                      <a:lnTo>
                                        <a:pt x="114553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1D6CF9" id="Group 722" o:spid="_x0000_s1026" style="position:absolute;margin-left:4.4pt;margin-top:-33.9pt;width:36.35pt;height:9.5pt;z-index:-22101504;mso-wrap-distance-left:0;mso-wrap-distance-right:0" coordsize="461645,120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">
                      <v:shape id="Graphic 723" o:spid="_x0000_s1027" style="position:absolute;left:-7;width:456565;height:118745;visibility:visible;mso-wrap-style:square;v-text-anchor:top" coordsize="456565,118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" path="m121221,56083r-216,-2540l120967,53086r-279,-2286l117017,37325r,18758l117017,62166,100469,98171,68910,113665r-178,l66167,113969r-2667,191l57734,114160,20574,98031,4432,65163r-51,-343l4203,62166r,-6083l8509,37757r38,-140l38582,8356,57645,4089r5804,l100609,20231r16408,35852l117017,37325,89547,7086,63703,,57480,,17691,17259,228,53086,,56083r,6083l203,64820r25,343l17691,100990r36728,17031l57480,118237r6248,l82943,114160r1296,-495l113957,87350r7264,-25184l121221,56083xem286550,56083r-191,-2540l286321,53086r-305,-2286l285927,50114,282346,37325r,18758l282346,62166,265950,98031r-31699,15621l234086,113652r-2591,317l228828,114160r-5766,l185902,98031,169760,65163r-50,-343l169532,62166r,-6083l173837,37757r51,-140l176161,33045r115,-216l178968,28460r3340,-4318l182397,24015,217284,4660r5702,-571l228790,4089r37148,16142l282346,56083r,-18758l254850,7086,229031,r-6223,l183019,17259,165557,53086r-229,2997l165328,62166r203,2654l165557,65163r317,2401l165950,68148r521,2895l187426,104889r35382,13348l229069,118237r19203,-4077l249580,113652,279298,87350r7252,-25184l286550,56083xem456069,56083r-190,-2540l455841,53086r-305,-2286l455447,50114,451866,37325r,18758l451866,62166,435457,98031r-31686,15621l403606,113652r-2591,317l398348,114160r-5766,l355422,98031,339280,65163r-51,-343l339039,62166r12,-6083l339229,53543r4128,-15786l343395,37617r2286,-4572l345782,32829r2706,-4369l381254,5753,392493,4089r5804,l435457,20231r15723,29883l451307,50800r305,2286l451662,53543r204,2540l451866,37325,424370,7086,398551,r-6223,l352539,17259,335076,53086r-228,2997l334848,62166r203,2654l335076,65163r17463,35814l389267,118021r3061,216l398576,118237r39802,-17260l455841,65163r228,-2997l456069,56083xe" fillcolor="#002c60" stroked="f">
                        <v:path arrowok="t"/>
                      </v:shape>
                      <v:shape id="Graphic 724" o:spid="_x0000_s1028" style="position:absolute;left:7002;top:11151;width:448309;height:102870;visibility:visible;mso-wrap-style:square;v-text-anchor:top" coordsize="448309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" path="m333375,l447928,102869em161925,l276478,102869em,l114553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15846400" behindDoc="0" locked="0" layoutInCell="1" allowOverlap="1" wp14:anchorId="1455F594" wp14:editId="40BAF02E">
                      <wp:simplePos x="0" y="0"/>
                      <wp:positionH relativeFrom="column">
                        <wp:posOffset>28798</wp:posOffset>
                      </wp:positionH>
                      <wp:positionV relativeFrom="paragraph">
                        <wp:posOffset>-460954</wp:posOffset>
                      </wp:positionV>
                      <wp:extent cx="847725" cy="340995"/>
                      <wp:effectExtent l="0" t="0" r="0" b="0"/>
                      <wp:wrapNone/>
                      <wp:docPr id="725" name="Group 7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47725" cy="340995"/>
                                <a:chOff x="0" y="0"/>
                                <a:chExt cx="847725" cy="3409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26" name="Image 726"/>
                                <pic:cNvPicPr/>
                              </pic:nvPicPr>
                              <pic:blipFill>
                                <a:blip r:embed="rId3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47584" cy="3408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99E83B" id="Group 725" o:spid="_x0000_s1026" style="position:absolute;margin-left:2.25pt;margin-top:-36.3pt;width:66.75pt;height:26.85pt;z-index:15846400;mso-wrap-distance-left:0;mso-wrap-distance-right:0" coordsize="8477,34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">
                      <v:shape id="Image 726" o:spid="_x0000_s1027" type="#_x0000_t75" style="position:absolute;width:8475;height:3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">
                        <v:imagedata r:id="rId358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929F"/>
                <w:sz w:val="12"/>
              </w:rPr>
              <w:t>−</w:t>
            </w:r>
            <w:r>
              <w:rPr>
                <w:rFonts w:ascii="Cambria Math" w:hAnsi="Cambria Math"/>
                <w:color w:val="00929F"/>
                <w:sz w:val="12"/>
              </w:rPr>
              <w:t xml:space="preserve"> </w:t>
            </w:r>
            <w:r>
              <w:rPr>
                <w:color w:val="00929F"/>
                <w:spacing w:val="-10"/>
                <w:sz w:val="12"/>
              </w:rPr>
              <w:t>2</w:t>
            </w:r>
          </w:p>
        </w:tc>
        <w:tc>
          <w:tcPr>
            <w:tcW w:w="247" w:type="dxa"/>
          </w:tcPr>
          <w:p w14:paraId="50938254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9" w:type="dxa"/>
          </w:tcPr>
          <w:p w14:paraId="45FBBCC9" w14:textId="77777777" w:rsidR="00226D7C" w:rsidRDefault="00226D7C">
            <w:pPr>
              <w:pStyle w:val="TableParagraph"/>
              <w:spacing w:before="6"/>
              <w:rPr>
                <w:b/>
                <w:sz w:val="12"/>
              </w:rPr>
            </w:pPr>
          </w:p>
          <w:p w14:paraId="658656EA" w14:textId="77777777" w:rsidR="00226D7C" w:rsidRDefault="00BA61A0">
            <w:pPr>
              <w:pStyle w:val="TableParagraph"/>
              <w:spacing w:before="1" w:line="106" w:lineRule="exact"/>
              <w:ind w:left="95"/>
              <w:jc w:val="center"/>
              <w:rPr>
                <w:sz w:val="12"/>
              </w:rPr>
            </w:pPr>
            <w:r>
              <w:rPr>
                <w:rFonts w:ascii="Cambria Math" w:hAnsi="Cambria Math"/>
                <w:color w:val="00929F"/>
                <w:sz w:val="12"/>
              </w:rPr>
              <w:t>−</w:t>
            </w:r>
            <w:r>
              <w:rPr>
                <w:rFonts w:ascii="Cambria Math" w:hAnsi="Cambria Math"/>
                <w:color w:val="00929F"/>
                <w:sz w:val="12"/>
              </w:rPr>
              <w:t xml:space="preserve"> </w:t>
            </w:r>
            <w:r>
              <w:rPr>
                <w:color w:val="00929F"/>
                <w:spacing w:val="-10"/>
                <w:sz w:val="12"/>
              </w:rPr>
              <w:t>3</w:t>
            </w:r>
          </w:p>
        </w:tc>
        <w:tc>
          <w:tcPr>
            <w:tcW w:w="554" w:type="dxa"/>
            <w:tcBorders>
              <w:right w:val="single" w:sz="12" w:space="0" w:color="002C60"/>
            </w:tcBorders>
          </w:tcPr>
          <w:p w14:paraId="6DC13E6C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6D7C" w14:paraId="3C1E6A65" w14:textId="77777777">
        <w:trPr>
          <w:trHeight w:val="311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63C3F4E9" w14:textId="77777777" w:rsidR="00226D7C" w:rsidRDefault="00BA61A0">
            <w:pPr>
              <w:pStyle w:val="TableParagraph"/>
              <w:spacing w:line="292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through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ten.</w:t>
            </w: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6F9789F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673" w:type="dxa"/>
            <w:gridSpan w:val="9"/>
            <w:tcBorders>
              <w:left w:val="single" w:sz="12" w:space="0" w:color="002C60"/>
            </w:tcBorders>
          </w:tcPr>
          <w:p w14:paraId="239514EA" w14:textId="77777777" w:rsidR="00226D7C" w:rsidRDefault="00BA61A0">
            <w:pPr>
              <w:pStyle w:val="TableParagraph"/>
              <w:tabs>
                <w:tab w:val="left" w:pos="1186"/>
              </w:tabs>
              <w:spacing w:line="243" w:lineRule="exact"/>
              <w:ind w:left="336"/>
              <w:rPr>
                <w:sz w:val="23"/>
              </w:rPr>
            </w:pPr>
            <w:r>
              <w:rPr>
                <w:noProof/>
                <w:sz w:val="23"/>
              </w:rPr>
              <mc:AlternateContent>
                <mc:Choice Requires="wpg">
                  <w:drawing>
                    <wp:anchor distT="0" distB="0" distL="0" distR="0" simplePos="0" relativeHeight="481209344" behindDoc="1" locked="0" layoutInCell="1" allowOverlap="1" wp14:anchorId="5E9CDE24" wp14:editId="4302E538">
                      <wp:simplePos x="0" y="0"/>
                      <wp:positionH relativeFrom="column">
                        <wp:posOffset>338968</wp:posOffset>
                      </wp:positionH>
                      <wp:positionV relativeFrom="paragraph">
                        <wp:posOffset>-122190</wp:posOffset>
                      </wp:positionV>
                      <wp:extent cx="907415" cy="901700"/>
                      <wp:effectExtent l="0" t="0" r="0" b="0"/>
                      <wp:wrapNone/>
                      <wp:docPr id="727" name="Group 7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07415" cy="901700"/>
                                <a:chOff x="0" y="0"/>
                                <a:chExt cx="907415" cy="901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28" name="Image 728"/>
                                <pic:cNvPicPr/>
                              </pic:nvPicPr>
                              <pic:blipFill>
                                <a:blip r:embed="rId2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6854" cy="9115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177CD5" id="Group 727" o:spid="_x0000_s1026" style="position:absolute;margin-left:26.7pt;margin-top:-9.6pt;width:71.45pt;height:71pt;z-index:-22107136;mso-wrap-distance-left:0;mso-wrap-distance-right:0" coordsize="9074,90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">
                      <v:shape id="Image 728" o:spid="_x0000_s1027" type="#_x0000_t75" style="position:absolute;width:9168;height:9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">
                        <v:imagedata r:id="rId21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w w:val="105"/>
                <w:position w:val="1"/>
                <w:sz w:val="23"/>
              </w:rPr>
              <w:t>33</w:t>
            </w:r>
            <w:r>
              <w:rPr>
                <w:color w:val="002C60"/>
                <w:spacing w:val="46"/>
                <w:w w:val="105"/>
                <w:position w:val="1"/>
                <w:sz w:val="23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w w:val="105"/>
                <w:position w:val="1"/>
                <w:sz w:val="23"/>
              </w:rPr>
              <w:t>−</w:t>
            </w:r>
            <w:r>
              <w:rPr>
                <w:rFonts w:ascii="Cambria Math" w:hAnsi="Cambria Math"/>
                <w:color w:val="002C60"/>
                <w:position w:val="1"/>
                <w:sz w:val="23"/>
              </w:rPr>
              <w:tab/>
            </w:r>
            <w:r>
              <w:rPr>
                <w:color w:val="002C60"/>
                <w:spacing w:val="-10"/>
                <w:w w:val="105"/>
                <w:sz w:val="23"/>
              </w:rPr>
              <w:t>5</w:t>
            </w:r>
          </w:p>
        </w:tc>
        <w:tc>
          <w:tcPr>
            <w:tcW w:w="259" w:type="dxa"/>
          </w:tcPr>
          <w:p w14:paraId="29500770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9" w:type="dxa"/>
          </w:tcPr>
          <w:p w14:paraId="7E3A1087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2" w:type="dxa"/>
          </w:tcPr>
          <w:p w14:paraId="1498F7C4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7" w:type="dxa"/>
          </w:tcPr>
          <w:p w14:paraId="4B65E342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9" w:type="dxa"/>
          </w:tcPr>
          <w:p w14:paraId="1ECC38A4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4" w:type="dxa"/>
            <w:tcBorders>
              <w:right w:val="single" w:sz="12" w:space="0" w:color="002C60"/>
            </w:tcBorders>
          </w:tcPr>
          <w:p w14:paraId="1BA5A101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</w:tr>
      <w:tr w:rsidR="00226D7C" w14:paraId="11C291AF" w14:textId="77777777">
        <w:trPr>
          <w:trHeight w:val="182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75E48605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5AF66C2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8" w:type="dxa"/>
            <w:tcBorders>
              <w:left w:val="single" w:sz="12" w:space="0" w:color="002C60"/>
            </w:tcBorders>
          </w:tcPr>
          <w:p w14:paraId="3A9FAADF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6" w:type="dxa"/>
          </w:tcPr>
          <w:p w14:paraId="1A6B0847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46" w:type="dxa"/>
          </w:tcPr>
          <w:p w14:paraId="1729486A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52" w:type="dxa"/>
          </w:tcPr>
          <w:p w14:paraId="25CBBBF6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5" w:type="dxa"/>
          </w:tcPr>
          <w:p w14:paraId="13F6A1B7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9" w:type="dxa"/>
          </w:tcPr>
          <w:p w14:paraId="77A698AF" w14:textId="77777777" w:rsidR="00226D7C" w:rsidRDefault="00BA61A0">
            <w:pPr>
              <w:pStyle w:val="TableParagraph"/>
              <w:spacing w:line="142" w:lineRule="exact"/>
              <w:ind w:right="76"/>
              <w:jc w:val="right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1210368" behindDoc="1" locked="0" layoutInCell="1" allowOverlap="1" wp14:anchorId="61205C86" wp14:editId="318A6FF3">
                      <wp:simplePos x="0" y="0"/>
                      <wp:positionH relativeFrom="column">
                        <wp:posOffset>294278</wp:posOffset>
                      </wp:positionH>
                      <wp:positionV relativeFrom="paragraph">
                        <wp:posOffset>-234985</wp:posOffset>
                      </wp:positionV>
                      <wp:extent cx="1681480" cy="217170"/>
                      <wp:effectExtent l="0" t="0" r="0" b="0"/>
                      <wp:wrapNone/>
                      <wp:docPr id="729" name="Group 7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1480" cy="217170"/>
                                <a:chOff x="0" y="0"/>
                                <a:chExt cx="1681480" cy="217170"/>
                              </a:xfrm>
                            </wpg:grpSpPr>
                            <wps:wsp>
                              <wps:cNvPr id="730" name="Graphic 730"/>
                              <wps:cNvSpPr/>
                              <wps:spPr>
                                <a:xfrm>
                                  <a:off x="0" y="101440"/>
                                  <a:ext cx="1681480" cy="1155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81480" h="115570">
                                      <a:moveTo>
                                        <a:pt x="170067" y="0"/>
                                      </a:moveTo>
                                      <a:lnTo>
                                        <a:pt x="170067" y="115461"/>
                                      </a:lnTo>
                                    </a:path>
                                    <a:path w="1681480" h="115570">
                                      <a:moveTo>
                                        <a:pt x="337716" y="0"/>
                                      </a:moveTo>
                                      <a:lnTo>
                                        <a:pt x="337716" y="115461"/>
                                      </a:lnTo>
                                    </a:path>
                                    <a:path w="1681480" h="115570">
                                      <a:moveTo>
                                        <a:pt x="505369" y="0"/>
                                      </a:moveTo>
                                      <a:lnTo>
                                        <a:pt x="505369" y="115461"/>
                                      </a:lnTo>
                                    </a:path>
                                    <a:path w="1681480" h="115570">
                                      <a:moveTo>
                                        <a:pt x="673022" y="0"/>
                                      </a:moveTo>
                                      <a:lnTo>
                                        <a:pt x="673022" y="115461"/>
                                      </a:lnTo>
                                    </a:path>
                                    <a:path w="1681480" h="115570">
                                      <a:moveTo>
                                        <a:pt x="840674" y="0"/>
                                      </a:moveTo>
                                      <a:lnTo>
                                        <a:pt x="840674" y="115461"/>
                                      </a:lnTo>
                                    </a:path>
                                    <a:path w="1681480" h="115570">
                                      <a:moveTo>
                                        <a:pt x="1008327" y="0"/>
                                      </a:moveTo>
                                      <a:lnTo>
                                        <a:pt x="1008327" y="115461"/>
                                      </a:lnTo>
                                    </a:path>
                                    <a:path w="1681480" h="115570">
                                      <a:moveTo>
                                        <a:pt x="1175980" y="0"/>
                                      </a:moveTo>
                                      <a:lnTo>
                                        <a:pt x="1175980" y="115461"/>
                                      </a:lnTo>
                                    </a:path>
                                    <a:path w="1681480" h="115570">
                                      <a:moveTo>
                                        <a:pt x="1343632" y="0"/>
                                      </a:moveTo>
                                      <a:lnTo>
                                        <a:pt x="1343632" y="115461"/>
                                      </a:lnTo>
                                    </a:path>
                                    <a:path w="1681480" h="115570">
                                      <a:moveTo>
                                        <a:pt x="1511285" y="0"/>
                                      </a:moveTo>
                                      <a:lnTo>
                                        <a:pt x="1511285" y="115461"/>
                                      </a:lnTo>
                                    </a:path>
                                    <a:path w="1681480" h="115570">
                                      <a:moveTo>
                                        <a:pt x="0" y="57730"/>
                                      </a:moveTo>
                                      <a:lnTo>
                                        <a:pt x="1681356" y="57730"/>
                                      </a:lnTo>
                                    </a:path>
                                    <a:path w="1681480" h="115570">
                                      <a:moveTo>
                                        <a:pt x="2418" y="0"/>
                                      </a:moveTo>
                                      <a:lnTo>
                                        <a:pt x="2418" y="115461"/>
                                      </a:lnTo>
                                    </a:path>
                                    <a:path w="1681480" h="115570">
                                      <a:moveTo>
                                        <a:pt x="1678938" y="0"/>
                                      </a:moveTo>
                                      <a:lnTo>
                                        <a:pt x="1678938" y="115461"/>
                                      </a:lnTo>
                                    </a:path>
                                  </a:pathLst>
                                </a:custGeom>
                                <a:ln w="483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1" name="Graphic 731"/>
                              <wps:cNvSpPr/>
                              <wps:spPr>
                                <a:xfrm>
                                  <a:off x="828783" y="10"/>
                                  <a:ext cx="851535" cy="1276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1535" h="127635">
                                      <a:moveTo>
                                        <a:pt x="850988" y="114973"/>
                                      </a:moveTo>
                                      <a:lnTo>
                                        <a:pt x="824420" y="73329"/>
                                      </a:lnTo>
                                      <a:lnTo>
                                        <a:pt x="790498" y="46863"/>
                                      </a:lnTo>
                                      <a:lnTo>
                                        <a:pt x="746683" y="25527"/>
                                      </a:lnTo>
                                      <a:lnTo>
                                        <a:pt x="676084" y="6438"/>
                                      </a:lnTo>
                                      <a:lnTo>
                                        <a:pt x="676300" y="6438"/>
                                      </a:lnTo>
                                      <a:lnTo>
                                        <a:pt x="636193" y="1384"/>
                                      </a:lnTo>
                                      <a:lnTo>
                                        <a:pt x="610743" y="0"/>
                                      </a:lnTo>
                                      <a:lnTo>
                                        <a:pt x="584479" y="0"/>
                                      </a:lnTo>
                                      <a:lnTo>
                                        <a:pt x="534771" y="4051"/>
                                      </a:lnTo>
                                      <a:lnTo>
                                        <a:pt x="488276" y="13081"/>
                                      </a:lnTo>
                                      <a:lnTo>
                                        <a:pt x="446074" y="26682"/>
                                      </a:lnTo>
                                      <a:lnTo>
                                        <a:pt x="409346" y="44386"/>
                                      </a:lnTo>
                                      <a:lnTo>
                                        <a:pt x="367055" y="77774"/>
                                      </a:lnTo>
                                      <a:lnTo>
                                        <a:pt x="351167" y="100495"/>
                                      </a:lnTo>
                                      <a:lnTo>
                                        <a:pt x="350494" y="101498"/>
                                      </a:lnTo>
                                      <a:lnTo>
                                        <a:pt x="350240" y="100495"/>
                                      </a:lnTo>
                                      <a:lnTo>
                                        <a:pt x="348284" y="88836"/>
                                      </a:lnTo>
                                      <a:lnTo>
                                        <a:pt x="346608" y="87642"/>
                                      </a:lnTo>
                                      <a:lnTo>
                                        <a:pt x="343090" y="88214"/>
                                      </a:lnTo>
                                      <a:lnTo>
                                        <a:pt x="342265" y="89382"/>
                                      </a:lnTo>
                                      <a:lnTo>
                                        <a:pt x="333908" y="76161"/>
                                      </a:lnTo>
                                      <a:lnTo>
                                        <a:pt x="301447" y="44475"/>
                                      </a:lnTo>
                                      <a:lnTo>
                                        <a:pt x="259080" y="21501"/>
                                      </a:lnTo>
                                      <a:lnTo>
                                        <a:pt x="209334" y="8928"/>
                                      </a:lnTo>
                                      <a:lnTo>
                                        <a:pt x="173342" y="7188"/>
                                      </a:lnTo>
                                      <a:lnTo>
                                        <a:pt x="155803" y="8445"/>
                                      </a:lnTo>
                                      <a:lnTo>
                                        <a:pt x="106146" y="20078"/>
                                      </a:lnTo>
                                      <a:lnTo>
                                        <a:pt x="63271" y="42189"/>
                                      </a:lnTo>
                                      <a:lnTo>
                                        <a:pt x="29718" y="73355"/>
                                      </a:lnTo>
                                      <a:lnTo>
                                        <a:pt x="11074" y="105575"/>
                                      </a:lnTo>
                                      <a:lnTo>
                                        <a:pt x="11074" y="114744"/>
                                      </a:lnTo>
                                      <a:lnTo>
                                        <a:pt x="8750" y="116941"/>
                                      </a:lnTo>
                                      <a:lnTo>
                                        <a:pt x="10972" y="114744"/>
                                      </a:lnTo>
                                      <a:lnTo>
                                        <a:pt x="10858" y="113944"/>
                                      </a:lnTo>
                                      <a:lnTo>
                                        <a:pt x="10960" y="114325"/>
                                      </a:lnTo>
                                      <a:lnTo>
                                        <a:pt x="11074" y="114744"/>
                                      </a:lnTo>
                                      <a:lnTo>
                                        <a:pt x="11074" y="105575"/>
                                      </a:lnTo>
                                      <a:lnTo>
                                        <a:pt x="10502" y="106984"/>
                                      </a:lnTo>
                                      <a:lnTo>
                                        <a:pt x="9601" y="109296"/>
                                      </a:lnTo>
                                      <a:lnTo>
                                        <a:pt x="8432" y="112077"/>
                                      </a:lnTo>
                                      <a:lnTo>
                                        <a:pt x="9563" y="109296"/>
                                      </a:lnTo>
                                      <a:lnTo>
                                        <a:pt x="9105" y="107429"/>
                                      </a:lnTo>
                                      <a:lnTo>
                                        <a:pt x="6667" y="98399"/>
                                      </a:lnTo>
                                      <a:lnTo>
                                        <a:pt x="6210" y="96659"/>
                                      </a:lnTo>
                                      <a:lnTo>
                                        <a:pt x="4432" y="95669"/>
                                      </a:lnTo>
                                      <a:lnTo>
                                        <a:pt x="2692" y="96113"/>
                                      </a:lnTo>
                                      <a:lnTo>
                                        <a:pt x="762" y="96659"/>
                                      </a:lnTo>
                                      <a:lnTo>
                                        <a:pt x="952" y="96659"/>
                                      </a:lnTo>
                                      <a:lnTo>
                                        <a:pt x="393" y="97637"/>
                                      </a:lnTo>
                                      <a:lnTo>
                                        <a:pt x="292" y="97815"/>
                                      </a:lnTo>
                                      <a:lnTo>
                                        <a:pt x="190" y="97980"/>
                                      </a:lnTo>
                                      <a:lnTo>
                                        <a:pt x="0" y="98399"/>
                                      </a:lnTo>
                                      <a:lnTo>
                                        <a:pt x="7721" y="127025"/>
                                      </a:lnTo>
                                      <a:lnTo>
                                        <a:pt x="13144" y="121678"/>
                                      </a:lnTo>
                                      <a:lnTo>
                                        <a:pt x="28879" y="106172"/>
                                      </a:lnTo>
                                      <a:lnTo>
                                        <a:pt x="28879" y="104140"/>
                                      </a:lnTo>
                                      <a:lnTo>
                                        <a:pt x="27622" y="102882"/>
                                      </a:lnTo>
                                      <a:lnTo>
                                        <a:pt x="26390" y="101600"/>
                                      </a:lnTo>
                                      <a:lnTo>
                                        <a:pt x="24333" y="101600"/>
                                      </a:lnTo>
                                      <a:lnTo>
                                        <a:pt x="16510" y="109296"/>
                                      </a:lnTo>
                                      <a:lnTo>
                                        <a:pt x="19646" y="101600"/>
                                      </a:lnTo>
                                      <a:lnTo>
                                        <a:pt x="44221" y="66649"/>
                                      </a:lnTo>
                                      <a:lnTo>
                                        <a:pt x="80010" y="39255"/>
                                      </a:lnTo>
                                      <a:lnTo>
                                        <a:pt x="123786" y="21170"/>
                                      </a:lnTo>
                                      <a:lnTo>
                                        <a:pt x="156019" y="14922"/>
                                      </a:lnTo>
                                      <a:lnTo>
                                        <a:pt x="155473" y="14922"/>
                                      </a:lnTo>
                                      <a:lnTo>
                                        <a:pt x="171399" y="13792"/>
                                      </a:lnTo>
                                      <a:lnTo>
                                        <a:pt x="191135" y="13792"/>
                                      </a:lnTo>
                                      <a:lnTo>
                                        <a:pt x="233489" y="20078"/>
                                      </a:lnTo>
                                      <a:lnTo>
                                        <a:pt x="278155" y="37414"/>
                                      </a:lnTo>
                                      <a:lnTo>
                                        <a:pt x="314337" y="63792"/>
                                      </a:lnTo>
                                      <a:lnTo>
                                        <a:pt x="326466" y="77482"/>
                                      </a:lnTo>
                                      <a:lnTo>
                                        <a:pt x="328587" y="79844"/>
                                      </a:lnTo>
                                      <a:lnTo>
                                        <a:pt x="339229" y="96659"/>
                                      </a:lnTo>
                                      <a:lnTo>
                                        <a:pt x="339877" y="97637"/>
                                      </a:lnTo>
                                      <a:lnTo>
                                        <a:pt x="344233" y="106984"/>
                                      </a:lnTo>
                                      <a:lnTo>
                                        <a:pt x="344347" y="107238"/>
                                      </a:lnTo>
                                      <a:lnTo>
                                        <a:pt x="345249" y="109753"/>
                                      </a:lnTo>
                                      <a:lnTo>
                                        <a:pt x="346837" y="119202"/>
                                      </a:lnTo>
                                      <a:lnTo>
                                        <a:pt x="351015" y="115798"/>
                                      </a:lnTo>
                                      <a:lnTo>
                                        <a:pt x="353923" y="114744"/>
                                      </a:lnTo>
                                      <a:lnTo>
                                        <a:pt x="353555" y="113741"/>
                                      </a:lnTo>
                                      <a:lnTo>
                                        <a:pt x="368528" y="101600"/>
                                      </a:lnTo>
                                      <a:lnTo>
                                        <a:pt x="369925" y="100495"/>
                                      </a:lnTo>
                                      <a:lnTo>
                                        <a:pt x="370116" y="98475"/>
                                      </a:lnTo>
                                      <a:lnTo>
                                        <a:pt x="367893" y="95694"/>
                                      </a:lnTo>
                                      <a:lnTo>
                                        <a:pt x="365861" y="95465"/>
                                      </a:lnTo>
                                      <a:lnTo>
                                        <a:pt x="357746" y="102031"/>
                                      </a:lnTo>
                                      <a:lnTo>
                                        <a:pt x="362407" y="93992"/>
                                      </a:lnTo>
                                      <a:lnTo>
                                        <a:pt x="362915" y="93408"/>
                                      </a:lnTo>
                                      <a:lnTo>
                                        <a:pt x="371970" y="81953"/>
                                      </a:lnTo>
                                      <a:lnTo>
                                        <a:pt x="383387" y="70751"/>
                                      </a:lnTo>
                                      <a:lnTo>
                                        <a:pt x="429704" y="40894"/>
                                      </a:lnTo>
                                      <a:lnTo>
                                        <a:pt x="468464" y="25527"/>
                                      </a:lnTo>
                                      <a:lnTo>
                                        <a:pt x="512254" y="14312"/>
                                      </a:lnTo>
                                      <a:lnTo>
                                        <a:pt x="559587" y="7835"/>
                                      </a:lnTo>
                                      <a:lnTo>
                                        <a:pt x="559104" y="7835"/>
                                      </a:lnTo>
                                      <a:lnTo>
                                        <a:pt x="584746" y="6438"/>
                                      </a:lnTo>
                                      <a:lnTo>
                                        <a:pt x="610476" y="6438"/>
                                      </a:lnTo>
                                      <a:lnTo>
                                        <a:pt x="674865" y="12763"/>
                                      </a:lnTo>
                                      <a:lnTo>
                                        <a:pt x="728370" y="25857"/>
                                      </a:lnTo>
                                      <a:lnTo>
                                        <a:pt x="773976" y="44894"/>
                                      </a:lnTo>
                                      <a:lnTo>
                                        <a:pt x="810044" y="68808"/>
                                      </a:lnTo>
                                      <a:lnTo>
                                        <a:pt x="819886" y="77939"/>
                                      </a:lnTo>
                                      <a:lnTo>
                                        <a:pt x="828116" y="87096"/>
                                      </a:lnTo>
                                      <a:lnTo>
                                        <a:pt x="835304" y="97015"/>
                                      </a:lnTo>
                                      <a:lnTo>
                                        <a:pt x="839241" y="104114"/>
                                      </a:lnTo>
                                      <a:lnTo>
                                        <a:pt x="840701" y="106692"/>
                                      </a:lnTo>
                                      <a:lnTo>
                                        <a:pt x="844994" y="117386"/>
                                      </a:lnTo>
                                      <a:lnTo>
                                        <a:pt x="850988" y="11497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104FB0" id="Group 729" o:spid="_x0000_s1026" style="position:absolute;margin-left:23.15pt;margin-top:-18.5pt;width:132.4pt;height:17.1pt;z-index:-22106112;mso-wrap-distance-left:0;mso-wrap-distance-right:0" coordsize="16814,2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">
                      <v:shape id="Graphic 730" o:spid="_x0000_s1027" style="position:absolute;top:1014;width:16814;height:1156;visibility:visible;mso-wrap-style:square;v-text-anchor:top" coordsize="1681480,115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" path="m170067,r,115461em337716,r,115461em505369,r,115461em673022,r,115461em840674,r,115461em1008327,r,115461em1175980,r,115461em1343632,r,115461em1511285,r,115461em,57730r1681356,em2418,r,115461em1678938,r,115461e" filled="f" strokecolor="#002c60" strokeweight=".1343mm">
                        <v:path arrowok="t"/>
                      </v:shape>
                      <v:shape id="Graphic 731" o:spid="_x0000_s1028" style="position:absolute;left:8287;width:8516;height:1276;visibility:visible;mso-wrap-style:square;v-text-anchor:top" coordsize="851535,12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" path="m850988,114973l824420,73329,790498,46863,746683,25527,676084,6438r216,l636193,1384,610743,,584479,,534771,4051r-46495,9030l446074,26682,409346,44386,367055,77774r-15888,22721l350494,101498r-254,-1003l348284,88836r-1676,-1194l343090,88214r-825,1168l333908,76161,301447,44475,259080,21501,209334,8928,173342,7188,155803,8445,106146,20078,63271,42189,29718,73355,11074,105575r,9169l8750,116941r2222,-2197l10858,113944r102,381l11074,114744r,-9169l10502,106984r-901,2312l8432,112077r1131,-2781l9105,107429,6667,98399,6210,96659,4432,95669r-1740,444l762,96659r190,l393,97637r-101,178l190,97980,,98399r7721,28626l13144,121678,28879,106172r,-2032l27622,102882r-1232,-1282l24333,101600r-7823,7696l19646,101600,44221,66649,80010,39255,123786,21170r32233,-6248l155473,14922r15926,-1130l191135,13792r42354,6286l278155,37414r36182,26378l326466,77482r2121,2362l339229,96659r648,978l344233,106984r114,254l345249,109753r1588,9449l351015,115798r2908,-1054l353555,113741r14973,-12141l369925,100495r191,-2020l367893,95694r-2032,-229l357746,102031r4661,-8039l362915,93408r9055,-11455l383387,70751,429704,40894,468464,25527,512254,14312,559587,7835r-483,l584746,6438r25730,l674865,12763r53505,13094l773976,44894r36068,23914l819886,77939r8230,9157l835304,97015r3937,7099l840701,106692r4293,10694l850988,114973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1210880" behindDoc="1" locked="0" layoutInCell="1" allowOverlap="1" wp14:anchorId="26F58D01" wp14:editId="352F1D08">
                      <wp:simplePos x="0" y="0"/>
                      <wp:positionH relativeFrom="column">
                        <wp:posOffset>294278</wp:posOffset>
                      </wp:positionH>
                      <wp:positionV relativeFrom="paragraph">
                        <wp:posOffset>229182</wp:posOffset>
                      </wp:positionV>
                      <wp:extent cx="1681480" cy="217804"/>
                      <wp:effectExtent l="0" t="0" r="0" b="0"/>
                      <wp:wrapNone/>
                      <wp:docPr id="732" name="Group 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1480" cy="217804"/>
                                <a:chOff x="0" y="0"/>
                                <a:chExt cx="1681480" cy="217804"/>
                              </a:xfrm>
                            </wpg:grpSpPr>
                            <wps:wsp>
                              <wps:cNvPr id="733" name="Graphic 733"/>
                              <wps:cNvSpPr/>
                              <wps:spPr>
                                <a:xfrm>
                                  <a:off x="0" y="102213"/>
                                  <a:ext cx="1681480" cy="1155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81480" h="115570">
                                      <a:moveTo>
                                        <a:pt x="170067" y="0"/>
                                      </a:moveTo>
                                      <a:lnTo>
                                        <a:pt x="170067" y="115468"/>
                                      </a:lnTo>
                                    </a:path>
                                    <a:path w="1681480" h="115570">
                                      <a:moveTo>
                                        <a:pt x="337716" y="0"/>
                                      </a:moveTo>
                                      <a:lnTo>
                                        <a:pt x="337716" y="115468"/>
                                      </a:lnTo>
                                    </a:path>
                                    <a:path w="1681480" h="115570">
                                      <a:moveTo>
                                        <a:pt x="505369" y="0"/>
                                      </a:moveTo>
                                      <a:lnTo>
                                        <a:pt x="505369" y="115468"/>
                                      </a:lnTo>
                                    </a:path>
                                    <a:path w="1681480" h="115570">
                                      <a:moveTo>
                                        <a:pt x="673022" y="0"/>
                                      </a:moveTo>
                                      <a:lnTo>
                                        <a:pt x="673022" y="115468"/>
                                      </a:lnTo>
                                    </a:path>
                                    <a:path w="1681480" h="115570">
                                      <a:moveTo>
                                        <a:pt x="840674" y="0"/>
                                      </a:moveTo>
                                      <a:lnTo>
                                        <a:pt x="840674" y="115468"/>
                                      </a:lnTo>
                                    </a:path>
                                    <a:path w="1681480" h="115570">
                                      <a:moveTo>
                                        <a:pt x="1008327" y="0"/>
                                      </a:moveTo>
                                      <a:lnTo>
                                        <a:pt x="1008327" y="115468"/>
                                      </a:lnTo>
                                    </a:path>
                                    <a:path w="1681480" h="115570">
                                      <a:moveTo>
                                        <a:pt x="1175980" y="0"/>
                                      </a:moveTo>
                                      <a:lnTo>
                                        <a:pt x="1175980" y="115468"/>
                                      </a:lnTo>
                                    </a:path>
                                    <a:path w="1681480" h="115570">
                                      <a:moveTo>
                                        <a:pt x="1343632" y="0"/>
                                      </a:moveTo>
                                      <a:lnTo>
                                        <a:pt x="1343632" y="115468"/>
                                      </a:lnTo>
                                    </a:path>
                                    <a:path w="1681480" h="115570">
                                      <a:moveTo>
                                        <a:pt x="1511285" y="0"/>
                                      </a:moveTo>
                                      <a:lnTo>
                                        <a:pt x="1511285" y="115468"/>
                                      </a:lnTo>
                                    </a:path>
                                    <a:path w="1681480" h="115570">
                                      <a:moveTo>
                                        <a:pt x="0" y="57734"/>
                                      </a:moveTo>
                                      <a:lnTo>
                                        <a:pt x="1681356" y="57734"/>
                                      </a:lnTo>
                                    </a:path>
                                    <a:path w="1681480" h="115570">
                                      <a:moveTo>
                                        <a:pt x="2418" y="0"/>
                                      </a:moveTo>
                                      <a:lnTo>
                                        <a:pt x="2418" y="115468"/>
                                      </a:lnTo>
                                    </a:path>
                                    <a:path w="1681480" h="115570">
                                      <a:moveTo>
                                        <a:pt x="1678938" y="0"/>
                                      </a:moveTo>
                                      <a:lnTo>
                                        <a:pt x="1678938" y="115468"/>
                                      </a:lnTo>
                                    </a:path>
                                  </a:pathLst>
                                </a:custGeom>
                                <a:ln w="483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4" name="Graphic 734"/>
                              <wps:cNvSpPr/>
                              <wps:spPr>
                                <a:xfrm>
                                  <a:off x="828795" y="2"/>
                                  <a:ext cx="851535" cy="1276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1535" h="127635">
                                      <a:moveTo>
                                        <a:pt x="850976" y="114985"/>
                                      </a:moveTo>
                                      <a:lnTo>
                                        <a:pt x="824407" y="73317"/>
                                      </a:lnTo>
                                      <a:lnTo>
                                        <a:pt x="790486" y="46875"/>
                                      </a:lnTo>
                                      <a:lnTo>
                                        <a:pt x="746671" y="25527"/>
                                      </a:lnTo>
                                      <a:lnTo>
                                        <a:pt x="676071" y="6451"/>
                                      </a:lnTo>
                                      <a:lnTo>
                                        <a:pt x="676287" y="6451"/>
                                      </a:lnTo>
                                      <a:lnTo>
                                        <a:pt x="636181" y="1384"/>
                                      </a:lnTo>
                                      <a:lnTo>
                                        <a:pt x="610133" y="0"/>
                                      </a:lnTo>
                                      <a:lnTo>
                                        <a:pt x="584466" y="0"/>
                                      </a:lnTo>
                                      <a:lnTo>
                                        <a:pt x="534758" y="4064"/>
                                      </a:lnTo>
                                      <a:lnTo>
                                        <a:pt x="488264" y="13093"/>
                                      </a:lnTo>
                                      <a:lnTo>
                                        <a:pt x="446062" y="26695"/>
                                      </a:lnTo>
                                      <a:lnTo>
                                        <a:pt x="409333" y="44386"/>
                                      </a:lnTo>
                                      <a:lnTo>
                                        <a:pt x="367042" y="77787"/>
                                      </a:lnTo>
                                      <a:lnTo>
                                        <a:pt x="350443" y="101739"/>
                                      </a:lnTo>
                                      <a:lnTo>
                                        <a:pt x="348272" y="88836"/>
                                      </a:lnTo>
                                      <a:lnTo>
                                        <a:pt x="346595" y="87655"/>
                                      </a:lnTo>
                                      <a:lnTo>
                                        <a:pt x="343077" y="88239"/>
                                      </a:lnTo>
                                      <a:lnTo>
                                        <a:pt x="342252" y="89395"/>
                                      </a:lnTo>
                                      <a:lnTo>
                                        <a:pt x="333895" y="76187"/>
                                      </a:lnTo>
                                      <a:lnTo>
                                        <a:pt x="301434" y="44488"/>
                                      </a:lnTo>
                                      <a:lnTo>
                                        <a:pt x="259067" y="21501"/>
                                      </a:lnTo>
                                      <a:lnTo>
                                        <a:pt x="209321" y="8928"/>
                                      </a:lnTo>
                                      <a:lnTo>
                                        <a:pt x="173329" y="7188"/>
                                      </a:lnTo>
                                      <a:lnTo>
                                        <a:pt x="155790" y="8445"/>
                                      </a:lnTo>
                                      <a:lnTo>
                                        <a:pt x="106133" y="20091"/>
                                      </a:lnTo>
                                      <a:lnTo>
                                        <a:pt x="63271" y="42202"/>
                                      </a:lnTo>
                                      <a:lnTo>
                                        <a:pt x="29705" y="73367"/>
                                      </a:lnTo>
                                      <a:lnTo>
                                        <a:pt x="11074" y="105562"/>
                                      </a:lnTo>
                                      <a:lnTo>
                                        <a:pt x="11074" y="114757"/>
                                      </a:lnTo>
                                      <a:lnTo>
                                        <a:pt x="8890" y="116801"/>
                                      </a:lnTo>
                                      <a:lnTo>
                                        <a:pt x="10960" y="114757"/>
                                      </a:lnTo>
                                      <a:lnTo>
                                        <a:pt x="10845" y="113944"/>
                                      </a:lnTo>
                                      <a:lnTo>
                                        <a:pt x="10947" y="114325"/>
                                      </a:lnTo>
                                      <a:lnTo>
                                        <a:pt x="11074" y="114757"/>
                                      </a:lnTo>
                                      <a:lnTo>
                                        <a:pt x="11074" y="105562"/>
                                      </a:lnTo>
                                      <a:lnTo>
                                        <a:pt x="10490" y="106997"/>
                                      </a:lnTo>
                                      <a:lnTo>
                                        <a:pt x="9601" y="109296"/>
                                      </a:lnTo>
                                      <a:lnTo>
                                        <a:pt x="8420" y="112077"/>
                                      </a:lnTo>
                                      <a:lnTo>
                                        <a:pt x="9550" y="109296"/>
                                      </a:lnTo>
                                      <a:lnTo>
                                        <a:pt x="9093" y="107442"/>
                                      </a:lnTo>
                                      <a:lnTo>
                                        <a:pt x="6197" y="96685"/>
                                      </a:lnTo>
                                      <a:lnTo>
                                        <a:pt x="4419" y="95669"/>
                                      </a:lnTo>
                                      <a:lnTo>
                                        <a:pt x="622" y="96685"/>
                                      </a:lnTo>
                                      <a:lnTo>
                                        <a:pt x="927" y="96685"/>
                                      </a:lnTo>
                                      <a:lnTo>
                                        <a:pt x="393" y="97624"/>
                                      </a:lnTo>
                                      <a:lnTo>
                                        <a:pt x="279" y="97828"/>
                                      </a:lnTo>
                                      <a:lnTo>
                                        <a:pt x="190" y="97980"/>
                                      </a:lnTo>
                                      <a:lnTo>
                                        <a:pt x="0" y="98425"/>
                                      </a:lnTo>
                                      <a:lnTo>
                                        <a:pt x="7708" y="127038"/>
                                      </a:lnTo>
                                      <a:lnTo>
                                        <a:pt x="13119" y="121704"/>
                                      </a:lnTo>
                                      <a:lnTo>
                                        <a:pt x="27571" y="107442"/>
                                      </a:lnTo>
                                      <a:lnTo>
                                        <a:pt x="28867" y="106184"/>
                                      </a:lnTo>
                                      <a:lnTo>
                                        <a:pt x="28867" y="104140"/>
                                      </a:lnTo>
                                      <a:lnTo>
                                        <a:pt x="26377" y="101612"/>
                                      </a:lnTo>
                                      <a:lnTo>
                                        <a:pt x="24307" y="101612"/>
                                      </a:lnTo>
                                      <a:lnTo>
                                        <a:pt x="16497" y="109296"/>
                                      </a:lnTo>
                                      <a:lnTo>
                                        <a:pt x="19634" y="101612"/>
                                      </a:lnTo>
                                      <a:lnTo>
                                        <a:pt x="19735" y="101384"/>
                                      </a:lnTo>
                                      <a:lnTo>
                                        <a:pt x="19786" y="101231"/>
                                      </a:lnTo>
                                      <a:lnTo>
                                        <a:pt x="19862" y="101041"/>
                                      </a:lnTo>
                                      <a:lnTo>
                                        <a:pt x="21590" y="97980"/>
                                      </a:lnTo>
                                      <a:lnTo>
                                        <a:pt x="26504" y="89090"/>
                                      </a:lnTo>
                                      <a:lnTo>
                                        <a:pt x="26593" y="88925"/>
                                      </a:lnTo>
                                      <a:lnTo>
                                        <a:pt x="26670" y="88773"/>
                                      </a:lnTo>
                                      <a:lnTo>
                                        <a:pt x="34848" y="77292"/>
                                      </a:lnTo>
                                      <a:lnTo>
                                        <a:pt x="66852" y="47548"/>
                                      </a:lnTo>
                                      <a:lnTo>
                                        <a:pt x="108331" y="26149"/>
                                      </a:lnTo>
                                      <a:lnTo>
                                        <a:pt x="156006" y="14922"/>
                                      </a:lnTo>
                                      <a:lnTo>
                                        <a:pt x="155473" y="14922"/>
                                      </a:lnTo>
                                      <a:lnTo>
                                        <a:pt x="171386" y="13804"/>
                                      </a:lnTo>
                                      <a:lnTo>
                                        <a:pt x="191122" y="13804"/>
                                      </a:lnTo>
                                      <a:lnTo>
                                        <a:pt x="233476" y="20091"/>
                                      </a:lnTo>
                                      <a:lnTo>
                                        <a:pt x="278142" y="37414"/>
                                      </a:lnTo>
                                      <a:lnTo>
                                        <a:pt x="314312" y="63792"/>
                                      </a:lnTo>
                                      <a:lnTo>
                                        <a:pt x="326466" y="77495"/>
                                      </a:lnTo>
                                      <a:lnTo>
                                        <a:pt x="328574" y="79844"/>
                                      </a:lnTo>
                                      <a:lnTo>
                                        <a:pt x="339229" y="96685"/>
                                      </a:lnTo>
                                      <a:lnTo>
                                        <a:pt x="339864" y="97624"/>
                                      </a:lnTo>
                                      <a:lnTo>
                                        <a:pt x="344220" y="106997"/>
                                      </a:lnTo>
                                      <a:lnTo>
                                        <a:pt x="344335" y="107251"/>
                                      </a:lnTo>
                                      <a:lnTo>
                                        <a:pt x="345236" y="109766"/>
                                      </a:lnTo>
                                      <a:lnTo>
                                        <a:pt x="346824" y="119189"/>
                                      </a:lnTo>
                                      <a:lnTo>
                                        <a:pt x="350989" y="115824"/>
                                      </a:lnTo>
                                      <a:lnTo>
                                        <a:pt x="353910" y="114757"/>
                                      </a:lnTo>
                                      <a:lnTo>
                                        <a:pt x="353542" y="113753"/>
                                      </a:lnTo>
                                      <a:lnTo>
                                        <a:pt x="369912" y="100495"/>
                                      </a:lnTo>
                                      <a:lnTo>
                                        <a:pt x="370103" y="98463"/>
                                      </a:lnTo>
                                      <a:lnTo>
                                        <a:pt x="367880" y="95694"/>
                                      </a:lnTo>
                                      <a:lnTo>
                                        <a:pt x="365848" y="95491"/>
                                      </a:lnTo>
                                      <a:lnTo>
                                        <a:pt x="357733" y="102057"/>
                                      </a:lnTo>
                                      <a:lnTo>
                                        <a:pt x="362178" y="94373"/>
                                      </a:lnTo>
                                      <a:lnTo>
                                        <a:pt x="362267" y="94208"/>
                                      </a:lnTo>
                                      <a:lnTo>
                                        <a:pt x="362394" y="93992"/>
                                      </a:lnTo>
                                      <a:lnTo>
                                        <a:pt x="362902" y="93408"/>
                                      </a:lnTo>
                                      <a:lnTo>
                                        <a:pt x="371919" y="82003"/>
                                      </a:lnTo>
                                      <a:lnTo>
                                        <a:pt x="412356" y="50101"/>
                                      </a:lnTo>
                                      <a:lnTo>
                                        <a:pt x="448208" y="32778"/>
                                      </a:lnTo>
                                      <a:lnTo>
                                        <a:pt x="489496" y="19443"/>
                                      </a:lnTo>
                                      <a:lnTo>
                                        <a:pt x="535470" y="10452"/>
                                      </a:lnTo>
                                      <a:lnTo>
                                        <a:pt x="559574" y="7835"/>
                                      </a:lnTo>
                                      <a:lnTo>
                                        <a:pt x="559092" y="7835"/>
                                      </a:lnTo>
                                      <a:lnTo>
                                        <a:pt x="584733" y="6451"/>
                                      </a:lnTo>
                                      <a:lnTo>
                                        <a:pt x="610463" y="6451"/>
                                      </a:lnTo>
                                      <a:lnTo>
                                        <a:pt x="674852" y="12763"/>
                                      </a:lnTo>
                                      <a:lnTo>
                                        <a:pt x="728357" y="25857"/>
                                      </a:lnTo>
                                      <a:lnTo>
                                        <a:pt x="773963" y="44907"/>
                                      </a:lnTo>
                                      <a:lnTo>
                                        <a:pt x="810031" y="68821"/>
                                      </a:lnTo>
                                      <a:lnTo>
                                        <a:pt x="840765" y="106857"/>
                                      </a:lnTo>
                                      <a:lnTo>
                                        <a:pt x="844981" y="117386"/>
                                      </a:lnTo>
                                      <a:lnTo>
                                        <a:pt x="850976" y="1149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1FC3EF" id="Group 732" o:spid="_x0000_s1026" style="position:absolute;margin-left:23.15pt;margin-top:18.05pt;width:132.4pt;height:17.15pt;z-index:-22105600;mso-wrap-distance-left:0;mso-wrap-distance-right:0" coordsize="16814,2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">
                      <v:shape id="Graphic 733" o:spid="_x0000_s1027" style="position:absolute;top:1022;width:16814;height:1155;visibility:visible;mso-wrap-style:square;v-text-anchor:top" coordsize="1681480,115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" path="m170067,r,115468em337716,r,115468em505369,r,115468em673022,r,115468em840674,r,115468em1008327,r,115468em1175980,r,115468em1343632,r,115468em1511285,r,115468em,57734r1681356,em2418,r,115468em1678938,r,115468e" filled="f" strokecolor="#002c60" strokeweight=".1343mm">
                        <v:path arrowok="t"/>
                      </v:shape>
                      <v:shape id="Graphic 734" o:spid="_x0000_s1028" style="position:absolute;left:8287;width:8516;height:1276;visibility:visible;mso-wrap-style:square;v-text-anchor:top" coordsize="851535,12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" path="m850976,114985l824407,73317,790486,46875,746671,25527,676071,6451r216,l636181,1384,610133,,584466,,534758,4064r-46494,9029l446062,26695,409333,44386,367042,77787r-16599,23952l348272,88836r-1677,-1181l343077,88239r-825,1156l333895,76187,301434,44488,259067,21501,209321,8928,173329,7188,155790,8445,106133,20091,63271,42202,29705,73367,11074,105562r,9195l8890,116801r2070,-2044l10845,113944r102,381l11074,114757r,-9195l10490,106997r-889,2299l8420,112077r1130,-2781l9093,107442,6197,96685,4419,95669,622,96685r305,l393,97624r-114,204l190,97980,,98425r7708,28613l13119,121704,27571,107442r1296,-1258l28867,104140r-2490,-2528l24307,101612r-7810,7684l19634,101612r101,-228l19786,101231r76,-190l21590,97980r4914,-8890l26593,88925r77,-152l34848,77292,66852,47548,108331,26149,156006,14922r-533,l171386,13804r19736,l233476,20091r44666,17323l314312,63792r12154,13703l328574,79844r10655,16841l339864,97624r4356,9373l344335,107251r901,2515l346824,119189r4165,-3365l353910,114757r-368,-1004l369912,100495r191,-2032l367880,95694r-2032,-203l357733,102057r4445,-7684l362267,94208r127,-216l362902,93408r9017,-11405l412356,50101,448208,32778,489496,19443r45974,-8991l559574,7835r-482,l584733,6451r25730,l674852,12763r53505,13094l773963,44907r36068,23914l840765,106857r4216,10529l850976,114985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14"/>
              </w:rPr>
              <w:t>3</w:t>
            </w:r>
          </w:p>
        </w:tc>
        <w:tc>
          <w:tcPr>
            <w:tcW w:w="261" w:type="dxa"/>
          </w:tcPr>
          <w:p w14:paraId="4D3C5C0C" w14:textId="77777777" w:rsidR="00226D7C" w:rsidRDefault="00BA61A0">
            <w:pPr>
              <w:pStyle w:val="TableParagraph"/>
              <w:spacing w:line="142" w:lineRule="exact"/>
              <w:ind w:left="49" w:right="2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sz w:val="14"/>
              </w:rPr>
              <w:t>4</w:t>
            </w:r>
          </w:p>
        </w:tc>
        <w:tc>
          <w:tcPr>
            <w:tcW w:w="263" w:type="dxa"/>
          </w:tcPr>
          <w:p w14:paraId="1FA4168C" w14:textId="77777777" w:rsidR="00226D7C" w:rsidRDefault="00BA61A0">
            <w:pPr>
              <w:pStyle w:val="TableParagraph"/>
              <w:spacing w:line="142" w:lineRule="exact"/>
              <w:ind w:left="57" w:right="4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sz w:val="14"/>
              </w:rPr>
              <w:t>5</w:t>
            </w:r>
          </w:p>
        </w:tc>
        <w:tc>
          <w:tcPr>
            <w:tcW w:w="263" w:type="dxa"/>
          </w:tcPr>
          <w:p w14:paraId="7501B8B2" w14:textId="77777777" w:rsidR="00226D7C" w:rsidRDefault="00BA61A0">
            <w:pPr>
              <w:pStyle w:val="TableParagraph"/>
              <w:spacing w:line="142" w:lineRule="exact"/>
              <w:ind w:left="57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sz w:val="14"/>
              </w:rPr>
              <w:t>6</w:t>
            </w:r>
          </w:p>
        </w:tc>
        <w:tc>
          <w:tcPr>
            <w:tcW w:w="259" w:type="dxa"/>
          </w:tcPr>
          <w:p w14:paraId="5E177B93" w14:textId="77777777" w:rsidR="00226D7C" w:rsidRDefault="00BA61A0">
            <w:pPr>
              <w:pStyle w:val="TableParagraph"/>
              <w:spacing w:line="142" w:lineRule="exact"/>
              <w:ind w:left="73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sz w:val="14"/>
              </w:rPr>
              <w:t>7</w:t>
            </w:r>
          </w:p>
        </w:tc>
        <w:tc>
          <w:tcPr>
            <w:tcW w:w="259" w:type="dxa"/>
          </w:tcPr>
          <w:p w14:paraId="45EC9A6E" w14:textId="77777777" w:rsidR="00226D7C" w:rsidRDefault="00BA61A0">
            <w:pPr>
              <w:pStyle w:val="TableParagraph"/>
              <w:spacing w:line="142" w:lineRule="exact"/>
              <w:ind w:left="62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sz w:val="14"/>
              </w:rPr>
              <w:t>8</w:t>
            </w:r>
          </w:p>
        </w:tc>
        <w:tc>
          <w:tcPr>
            <w:tcW w:w="282" w:type="dxa"/>
          </w:tcPr>
          <w:p w14:paraId="20ED5A9C" w14:textId="77777777" w:rsidR="00226D7C" w:rsidRDefault="00BA61A0">
            <w:pPr>
              <w:pStyle w:val="TableParagraph"/>
              <w:spacing w:line="142" w:lineRule="exact"/>
              <w:ind w:left="50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sz w:val="14"/>
              </w:rPr>
              <w:t>9</w:t>
            </w:r>
          </w:p>
        </w:tc>
        <w:tc>
          <w:tcPr>
            <w:tcW w:w="247" w:type="dxa"/>
          </w:tcPr>
          <w:p w14:paraId="4CB9D4AF" w14:textId="77777777" w:rsidR="00226D7C" w:rsidRDefault="00BA61A0">
            <w:pPr>
              <w:pStyle w:val="TableParagraph"/>
              <w:spacing w:line="142" w:lineRule="exact"/>
              <w:ind w:left="52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10</w:t>
            </w:r>
          </w:p>
        </w:tc>
        <w:tc>
          <w:tcPr>
            <w:tcW w:w="529" w:type="dxa"/>
          </w:tcPr>
          <w:p w14:paraId="10211864" w14:textId="77777777" w:rsidR="00226D7C" w:rsidRDefault="00BA61A0">
            <w:pPr>
              <w:pStyle w:val="TableParagraph"/>
              <w:spacing w:line="142" w:lineRule="exact"/>
              <w:ind w:left="95"/>
              <w:rPr>
                <w:sz w:val="14"/>
              </w:rPr>
            </w:pPr>
            <w:r>
              <w:rPr>
                <w:color w:val="002C60"/>
                <w:sz w:val="14"/>
              </w:rPr>
              <w:t>11</w:t>
            </w:r>
            <w:r>
              <w:rPr>
                <w:color w:val="002C60"/>
                <w:spacing w:val="72"/>
                <w:w w:val="150"/>
                <w:sz w:val="14"/>
              </w:rPr>
              <w:t xml:space="preserve"> </w:t>
            </w:r>
            <w:r>
              <w:rPr>
                <w:color w:val="002C60"/>
                <w:spacing w:val="-5"/>
                <w:sz w:val="14"/>
              </w:rPr>
              <w:t>12</w:t>
            </w:r>
          </w:p>
        </w:tc>
        <w:tc>
          <w:tcPr>
            <w:tcW w:w="554" w:type="dxa"/>
            <w:tcBorders>
              <w:right w:val="single" w:sz="12" w:space="0" w:color="002C60"/>
            </w:tcBorders>
          </w:tcPr>
          <w:p w14:paraId="60B16D7F" w14:textId="77777777" w:rsidR="00226D7C" w:rsidRDefault="00BA61A0">
            <w:pPr>
              <w:pStyle w:val="TableParagraph"/>
              <w:spacing w:line="142" w:lineRule="exact"/>
              <w:ind w:left="96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13</w:t>
            </w:r>
          </w:p>
        </w:tc>
      </w:tr>
      <w:tr w:rsidR="00226D7C" w14:paraId="6059623C" w14:textId="77777777">
        <w:trPr>
          <w:trHeight w:val="191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705B934E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042F020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673" w:type="dxa"/>
            <w:gridSpan w:val="9"/>
            <w:tcBorders>
              <w:left w:val="single" w:sz="12" w:space="0" w:color="002C60"/>
            </w:tcBorders>
          </w:tcPr>
          <w:p w14:paraId="1A6DDFEC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9" w:type="dxa"/>
          </w:tcPr>
          <w:p w14:paraId="0434339C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9" w:type="dxa"/>
          </w:tcPr>
          <w:p w14:paraId="61AC971A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82" w:type="dxa"/>
          </w:tcPr>
          <w:p w14:paraId="352D9976" w14:textId="77777777" w:rsidR="00226D7C" w:rsidRDefault="00BA61A0">
            <w:pPr>
              <w:pStyle w:val="TableParagraph"/>
              <w:spacing w:before="22"/>
              <w:ind w:left="84"/>
              <w:jc w:val="center"/>
              <w:rPr>
                <w:sz w:val="12"/>
              </w:rPr>
            </w:pPr>
            <w:r>
              <w:rPr>
                <w:rFonts w:ascii="Cambria Math" w:hAnsi="Cambria Math"/>
                <w:color w:val="00929F"/>
                <w:sz w:val="12"/>
              </w:rPr>
              <w:t>−</w:t>
            </w:r>
            <w:r>
              <w:rPr>
                <w:rFonts w:ascii="Cambria Math" w:hAnsi="Cambria Math"/>
                <w:color w:val="00929F"/>
                <w:sz w:val="12"/>
              </w:rPr>
              <w:t xml:space="preserve"> </w:t>
            </w:r>
            <w:r>
              <w:rPr>
                <w:color w:val="00929F"/>
                <w:spacing w:val="-10"/>
                <w:sz w:val="12"/>
              </w:rPr>
              <w:t>2</w:t>
            </w:r>
          </w:p>
        </w:tc>
        <w:tc>
          <w:tcPr>
            <w:tcW w:w="247" w:type="dxa"/>
          </w:tcPr>
          <w:p w14:paraId="3165159D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9" w:type="dxa"/>
          </w:tcPr>
          <w:p w14:paraId="0DFB0865" w14:textId="77777777" w:rsidR="00226D7C" w:rsidRDefault="00BA61A0">
            <w:pPr>
              <w:pStyle w:val="TableParagraph"/>
              <w:spacing w:before="22"/>
              <w:ind w:left="95"/>
              <w:jc w:val="center"/>
              <w:rPr>
                <w:sz w:val="12"/>
              </w:rPr>
            </w:pPr>
            <w:r>
              <w:rPr>
                <w:rFonts w:ascii="Cambria Math" w:hAnsi="Cambria Math"/>
                <w:color w:val="00929F"/>
                <w:sz w:val="12"/>
              </w:rPr>
              <w:t>−</w:t>
            </w:r>
            <w:r>
              <w:rPr>
                <w:rFonts w:ascii="Cambria Math" w:hAnsi="Cambria Math"/>
                <w:color w:val="00929F"/>
                <w:sz w:val="12"/>
              </w:rPr>
              <w:t xml:space="preserve"> </w:t>
            </w:r>
            <w:r>
              <w:rPr>
                <w:color w:val="00929F"/>
                <w:spacing w:val="-10"/>
                <w:sz w:val="12"/>
              </w:rPr>
              <w:t>3</w:t>
            </w:r>
          </w:p>
        </w:tc>
        <w:tc>
          <w:tcPr>
            <w:tcW w:w="554" w:type="dxa"/>
            <w:tcBorders>
              <w:right w:val="single" w:sz="12" w:space="0" w:color="002C60"/>
            </w:tcBorders>
          </w:tcPr>
          <w:p w14:paraId="727DD4CB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26D7C" w14:paraId="45CAD277" w14:textId="77777777">
        <w:trPr>
          <w:trHeight w:val="267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601A869D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74AB27A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673" w:type="dxa"/>
            <w:gridSpan w:val="9"/>
            <w:tcBorders>
              <w:left w:val="single" w:sz="12" w:space="0" w:color="002C60"/>
            </w:tcBorders>
          </w:tcPr>
          <w:p w14:paraId="651DEE3D" w14:textId="77777777" w:rsidR="00226D7C" w:rsidRDefault="00BA61A0">
            <w:pPr>
              <w:pStyle w:val="TableParagraph"/>
              <w:tabs>
                <w:tab w:val="left" w:pos="1594"/>
              </w:tabs>
              <w:spacing w:line="247" w:lineRule="exact"/>
              <w:ind w:left="774"/>
              <w:rPr>
                <w:sz w:val="23"/>
              </w:rPr>
            </w:pPr>
            <w:r>
              <w:rPr>
                <w:color w:val="002C60"/>
                <w:spacing w:val="-10"/>
                <w:w w:val="105"/>
                <w:sz w:val="23"/>
              </w:rPr>
              <w:t>3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2"/>
                <w:w w:val="105"/>
                <w:sz w:val="23"/>
              </w:rPr>
              <w:t>2</w:t>
            </w:r>
          </w:p>
        </w:tc>
        <w:tc>
          <w:tcPr>
            <w:tcW w:w="259" w:type="dxa"/>
          </w:tcPr>
          <w:p w14:paraId="484984A2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" w:type="dxa"/>
          </w:tcPr>
          <w:p w14:paraId="477218F6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</w:tcPr>
          <w:p w14:paraId="7F347499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" w:type="dxa"/>
          </w:tcPr>
          <w:p w14:paraId="1A6A0C9E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9" w:type="dxa"/>
          </w:tcPr>
          <w:p w14:paraId="7172C6C3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right w:val="single" w:sz="12" w:space="0" w:color="002C60"/>
            </w:tcBorders>
          </w:tcPr>
          <w:p w14:paraId="5B401DF9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6D7C" w14:paraId="7FE7BA7E" w14:textId="77777777">
        <w:trPr>
          <w:trHeight w:val="279"/>
        </w:trPr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10F9067C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3C7A821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8" w:type="dxa"/>
            <w:tcBorders>
              <w:left w:val="single" w:sz="12" w:space="0" w:color="002C60"/>
              <w:bottom w:val="single" w:sz="12" w:space="0" w:color="002C60"/>
            </w:tcBorders>
          </w:tcPr>
          <w:p w14:paraId="42DC706F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" w:type="dxa"/>
            <w:tcBorders>
              <w:bottom w:val="single" w:sz="12" w:space="0" w:color="002C60"/>
            </w:tcBorders>
          </w:tcPr>
          <w:p w14:paraId="1DD23D40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6" w:type="dxa"/>
            <w:tcBorders>
              <w:bottom w:val="single" w:sz="12" w:space="0" w:color="002C60"/>
            </w:tcBorders>
          </w:tcPr>
          <w:p w14:paraId="25847B72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2" w:type="dxa"/>
            <w:tcBorders>
              <w:bottom w:val="single" w:sz="12" w:space="0" w:color="002C60"/>
            </w:tcBorders>
          </w:tcPr>
          <w:p w14:paraId="66808AEB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  <w:tcBorders>
              <w:bottom w:val="single" w:sz="12" w:space="0" w:color="002C60"/>
            </w:tcBorders>
          </w:tcPr>
          <w:p w14:paraId="6C5E56A6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9" w:type="dxa"/>
            <w:tcBorders>
              <w:bottom w:val="single" w:sz="12" w:space="0" w:color="002C60"/>
            </w:tcBorders>
          </w:tcPr>
          <w:p w14:paraId="7A2F131D" w14:textId="77777777" w:rsidR="00226D7C" w:rsidRDefault="00BA61A0">
            <w:pPr>
              <w:pStyle w:val="TableParagraph"/>
              <w:spacing w:line="144" w:lineRule="exact"/>
              <w:ind w:right="31"/>
              <w:jc w:val="right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23</w:t>
            </w:r>
          </w:p>
        </w:tc>
        <w:tc>
          <w:tcPr>
            <w:tcW w:w="261" w:type="dxa"/>
            <w:tcBorders>
              <w:bottom w:val="single" w:sz="12" w:space="0" w:color="002C60"/>
            </w:tcBorders>
          </w:tcPr>
          <w:p w14:paraId="7AFD46A1" w14:textId="77777777" w:rsidR="00226D7C" w:rsidRDefault="00BA61A0">
            <w:pPr>
              <w:pStyle w:val="TableParagraph"/>
              <w:spacing w:line="144" w:lineRule="exact"/>
              <w:ind w:left="49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24</w:t>
            </w:r>
          </w:p>
        </w:tc>
        <w:tc>
          <w:tcPr>
            <w:tcW w:w="263" w:type="dxa"/>
            <w:tcBorders>
              <w:bottom w:val="single" w:sz="12" w:space="0" w:color="002C60"/>
            </w:tcBorders>
          </w:tcPr>
          <w:p w14:paraId="618B7B82" w14:textId="77777777" w:rsidR="00226D7C" w:rsidRDefault="00BA61A0">
            <w:pPr>
              <w:pStyle w:val="TableParagraph"/>
              <w:spacing w:line="144" w:lineRule="exact"/>
              <w:ind w:left="57" w:right="2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25</w:t>
            </w:r>
          </w:p>
        </w:tc>
        <w:tc>
          <w:tcPr>
            <w:tcW w:w="263" w:type="dxa"/>
            <w:tcBorders>
              <w:bottom w:val="single" w:sz="12" w:space="0" w:color="002C60"/>
            </w:tcBorders>
          </w:tcPr>
          <w:p w14:paraId="3F0E0F28" w14:textId="77777777" w:rsidR="00226D7C" w:rsidRDefault="00BA61A0">
            <w:pPr>
              <w:pStyle w:val="TableParagraph"/>
              <w:spacing w:line="144" w:lineRule="exact"/>
              <w:ind w:left="59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26</w:t>
            </w:r>
          </w:p>
        </w:tc>
        <w:tc>
          <w:tcPr>
            <w:tcW w:w="259" w:type="dxa"/>
            <w:tcBorders>
              <w:bottom w:val="single" w:sz="12" w:space="0" w:color="002C60"/>
            </w:tcBorders>
          </w:tcPr>
          <w:p w14:paraId="19683EB6" w14:textId="77777777" w:rsidR="00226D7C" w:rsidRDefault="00BA61A0">
            <w:pPr>
              <w:pStyle w:val="TableParagraph"/>
              <w:spacing w:line="144" w:lineRule="exact"/>
              <w:ind w:left="73" w:right="7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27</w:t>
            </w:r>
          </w:p>
        </w:tc>
        <w:tc>
          <w:tcPr>
            <w:tcW w:w="259" w:type="dxa"/>
            <w:tcBorders>
              <w:bottom w:val="single" w:sz="12" w:space="0" w:color="002C60"/>
            </w:tcBorders>
          </w:tcPr>
          <w:p w14:paraId="4F3A830A" w14:textId="77777777" w:rsidR="00226D7C" w:rsidRDefault="00BA61A0">
            <w:pPr>
              <w:pStyle w:val="TableParagraph"/>
              <w:spacing w:line="144" w:lineRule="exact"/>
              <w:ind w:left="61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28</w:t>
            </w:r>
          </w:p>
        </w:tc>
        <w:tc>
          <w:tcPr>
            <w:tcW w:w="282" w:type="dxa"/>
            <w:tcBorders>
              <w:bottom w:val="single" w:sz="12" w:space="0" w:color="002C60"/>
            </w:tcBorders>
          </w:tcPr>
          <w:p w14:paraId="12C1F5F2" w14:textId="77777777" w:rsidR="00226D7C" w:rsidRDefault="00BA61A0">
            <w:pPr>
              <w:pStyle w:val="TableParagraph"/>
              <w:spacing w:line="144" w:lineRule="exact"/>
              <w:ind w:left="54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29</w:t>
            </w:r>
          </w:p>
        </w:tc>
        <w:tc>
          <w:tcPr>
            <w:tcW w:w="247" w:type="dxa"/>
            <w:tcBorders>
              <w:bottom w:val="single" w:sz="12" w:space="0" w:color="002C60"/>
            </w:tcBorders>
          </w:tcPr>
          <w:p w14:paraId="3604FA30" w14:textId="77777777" w:rsidR="00226D7C" w:rsidRDefault="00BA61A0">
            <w:pPr>
              <w:pStyle w:val="TableParagraph"/>
              <w:spacing w:line="144" w:lineRule="exact"/>
              <w:ind w:left="52" w:right="1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30</w:t>
            </w:r>
          </w:p>
        </w:tc>
        <w:tc>
          <w:tcPr>
            <w:tcW w:w="529" w:type="dxa"/>
            <w:tcBorders>
              <w:bottom w:val="single" w:sz="12" w:space="0" w:color="002C60"/>
            </w:tcBorders>
          </w:tcPr>
          <w:p w14:paraId="77FEE2E5" w14:textId="77777777" w:rsidR="00226D7C" w:rsidRDefault="00BA61A0">
            <w:pPr>
              <w:pStyle w:val="TableParagraph"/>
              <w:spacing w:line="144" w:lineRule="exact"/>
              <w:ind w:left="95"/>
              <w:rPr>
                <w:sz w:val="14"/>
              </w:rPr>
            </w:pPr>
            <w:r>
              <w:rPr>
                <w:color w:val="002C60"/>
                <w:sz w:val="14"/>
              </w:rPr>
              <w:t>31</w:t>
            </w:r>
            <w:r>
              <w:rPr>
                <w:color w:val="002C60"/>
                <w:spacing w:val="72"/>
                <w:w w:val="150"/>
                <w:sz w:val="14"/>
              </w:rPr>
              <w:t xml:space="preserve"> </w:t>
            </w:r>
            <w:r>
              <w:rPr>
                <w:color w:val="002C60"/>
                <w:spacing w:val="-5"/>
                <w:sz w:val="14"/>
              </w:rPr>
              <w:t>32</w:t>
            </w:r>
          </w:p>
        </w:tc>
        <w:tc>
          <w:tcPr>
            <w:tcW w:w="554" w:type="dxa"/>
            <w:tcBorders>
              <w:bottom w:val="single" w:sz="12" w:space="0" w:color="002C60"/>
              <w:right w:val="single" w:sz="12" w:space="0" w:color="002C60"/>
            </w:tcBorders>
          </w:tcPr>
          <w:p w14:paraId="085354C5" w14:textId="77777777" w:rsidR="00226D7C" w:rsidRDefault="00BA61A0">
            <w:pPr>
              <w:pStyle w:val="TableParagraph"/>
              <w:spacing w:line="144" w:lineRule="exact"/>
              <w:ind w:left="96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33</w:t>
            </w:r>
          </w:p>
        </w:tc>
      </w:tr>
    </w:tbl>
    <w:p w14:paraId="77EA6510" w14:textId="77777777" w:rsidR="00226D7C" w:rsidRDefault="00BA61A0">
      <w:pPr>
        <w:pStyle w:val="BodyText"/>
        <w:tabs>
          <w:tab w:val="right" w:pos="7344"/>
        </w:tabs>
        <w:spacing w:before="166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33</w:t>
      </w:r>
    </w:p>
    <w:p w14:paraId="7634093A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4552DDFF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16512" behindDoc="1" locked="0" layoutInCell="1" allowOverlap="1" wp14:anchorId="6B798230" wp14:editId="2F8453D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735" name="Graphic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C26BB0" id="Graphic 735" o:spid="_x0000_s1026" style="position:absolute;margin-left:0;margin-top:0;width:780pt;height:540pt;z-index:-220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47424" behindDoc="0" locked="0" layoutInCell="1" allowOverlap="1" wp14:anchorId="02902D74" wp14:editId="702C7B47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736" name="Image 7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Image 73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1" w:name="Slide_34"/>
      <w:bookmarkEnd w:id="31"/>
      <w:r>
        <w:rPr>
          <w:color w:val="002C60"/>
          <w:spacing w:val="-2"/>
        </w:rPr>
        <w:t>Subtraction</w:t>
      </w:r>
    </w:p>
    <w:p w14:paraId="171B5715" w14:textId="77777777" w:rsidR="00226D7C" w:rsidRDefault="00226D7C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776"/>
        <w:gridCol w:w="2382"/>
        <w:gridCol w:w="327"/>
        <w:gridCol w:w="328"/>
        <w:gridCol w:w="241"/>
        <w:gridCol w:w="68"/>
        <w:gridCol w:w="350"/>
        <w:gridCol w:w="621"/>
        <w:gridCol w:w="815"/>
        <w:gridCol w:w="671"/>
        <w:gridCol w:w="450"/>
        <w:gridCol w:w="551"/>
      </w:tblGrid>
      <w:tr w:rsidR="00226D7C" w14:paraId="35A1447F" w14:textId="77777777">
        <w:trPr>
          <w:trHeight w:hRule="exact" w:val="638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6C1BE"/>
          </w:tcPr>
          <w:p w14:paraId="0EE87322" w14:textId="77777777" w:rsidR="00226D7C" w:rsidRDefault="00BA61A0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0" w:type="dxa"/>
            <w:gridSpan w:val="12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6C1BE"/>
          </w:tcPr>
          <w:p w14:paraId="0695A32A" w14:textId="77777777" w:rsidR="00226D7C" w:rsidRDefault="00BA61A0">
            <w:pPr>
              <w:pStyle w:val="TableParagraph"/>
              <w:spacing w:before="47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277B45CE" w14:textId="77777777">
        <w:trPr>
          <w:trHeight w:hRule="exact" w:val="596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14:paraId="06CD857F" w14:textId="77777777" w:rsidR="00226D7C" w:rsidRDefault="00BA61A0">
            <w:pPr>
              <w:pStyle w:val="TableParagraph"/>
              <w:spacing w:before="48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multiples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3776" w:type="dxa"/>
            <w:vMerge w:val="restart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158705F2" w14:textId="77777777" w:rsidR="00226D7C" w:rsidRDefault="00BA61A0">
            <w:pPr>
              <w:pStyle w:val="TableParagraph"/>
              <w:spacing w:before="71" w:line="232" w:lineRule="auto"/>
              <w:ind w:left="133" w:right="306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19584" behindDoc="1" locked="0" layoutInCell="1" allowOverlap="1" wp14:anchorId="75823F37" wp14:editId="20C00B75">
                      <wp:simplePos x="0" y="0"/>
                      <wp:positionH relativeFrom="column">
                        <wp:posOffset>88772</wp:posOffset>
                      </wp:positionH>
                      <wp:positionV relativeFrom="paragraph">
                        <wp:posOffset>812802</wp:posOffset>
                      </wp:positionV>
                      <wp:extent cx="1076325" cy="1123950"/>
                      <wp:effectExtent l="0" t="0" r="0" b="0"/>
                      <wp:wrapNone/>
                      <wp:docPr id="737" name="Group 7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76325" cy="1123950"/>
                                <a:chOff x="0" y="0"/>
                                <a:chExt cx="1076325" cy="1123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38" name="Image 738"/>
                                <pic:cNvPicPr/>
                              </pic:nvPicPr>
                              <pic:blipFill>
                                <a:blip r:embed="rId3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8000" cy="11361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7DF61F" id="Group 737" o:spid="_x0000_s1026" style="position:absolute;margin-left:7pt;margin-top:64pt;width:84.75pt;height:88.5pt;z-index:-22096896;mso-wrap-distance-left:0;mso-wrap-distance-right:0" coordsize="10763,11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">
                      <v:shape id="Image 738" o:spid="_x0000_s1027" type="#_x0000_t75" style="position:absolute;width:10880;height:11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">
                        <v:imagedata r:id="rId36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 xml:space="preserve">… ones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ones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… ones so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tens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</w:p>
          <w:p w14:paraId="77FBE037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4D58CE1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F8A409E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5DDE608" w14:textId="77777777" w:rsidR="00226D7C" w:rsidRDefault="00226D7C">
            <w:pPr>
              <w:pStyle w:val="TableParagraph"/>
              <w:spacing w:before="206"/>
              <w:rPr>
                <w:b/>
                <w:sz w:val="28"/>
              </w:rPr>
            </w:pPr>
          </w:p>
          <w:p w14:paraId="3CCEABAE" w14:textId="77777777" w:rsidR="00226D7C" w:rsidRDefault="00BA61A0">
            <w:pPr>
              <w:pStyle w:val="TableParagraph"/>
              <w:spacing w:line="336" w:lineRule="exact"/>
              <w:ind w:right="239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14:paraId="5F9D05D4" w14:textId="77777777" w:rsidR="00226D7C" w:rsidRDefault="00BA61A0">
            <w:pPr>
              <w:pStyle w:val="TableParagraph"/>
              <w:spacing w:line="336" w:lineRule="exact"/>
              <w:ind w:right="226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50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</w:tc>
        <w:tc>
          <w:tcPr>
            <w:tcW w:w="2382" w:type="dxa"/>
            <w:vMerge w:val="restart"/>
            <w:tcBorders>
              <w:top w:val="single" w:sz="12" w:space="0" w:color="002C60"/>
              <w:left w:val="single" w:sz="12" w:space="0" w:color="002C60"/>
            </w:tcBorders>
          </w:tcPr>
          <w:p w14:paraId="25F58B21" w14:textId="77777777" w:rsidR="00226D7C" w:rsidRDefault="00BA61A0">
            <w:pPr>
              <w:pStyle w:val="TableParagraph"/>
              <w:spacing w:before="48" w:line="242" w:lineRule="auto"/>
              <w:ind w:left="136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17536" behindDoc="1" locked="0" layoutInCell="1" allowOverlap="1" wp14:anchorId="02843F54" wp14:editId="267E395B">
                      <wp:simplePos x="0" y="0"/>
                      <wp:positionH relativeFrom="column">
                        <wp:posOffset>158078</wp:posOffset>
                      </wp:positionH>
                      <wp:positionV relativeFrom="paragraph">
                        <wp:posOffset>157043</wp:posOffset>
                      </wp:positionV>
                      <wp:extent cx="2858770" cy="998855"/>
                      <wp:effectExtent l="0" t="0" r="0" b="0"/>
                      <wp:wrapNone/>
                      <wp:docPr id="739" name="Group 7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58770" cy="998855"/>
                                <a:chOff x="0" y="0"/>
                                <a:chExt cx="2858770" cy="998855"/>
                              </a:xfrm>
                            </wpg:grpSpPr>
                            <wps:wsp>
                              <wps:cNvPr id="740" name="Graphic 740"/>
                              <wps:cNvSpPr/>
                              <wps:spPr>
                                <a:xfrm>
                                  <a:off x="0" y="855565"/>
                                  <a:ext cx="2089150" cy="143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89150" h="143510">
                                      <a:moveTo>
                                        <a:pt x="211315" y="0"/>
                                      </a:moveTo>
                                      <a:lnTo>
                                        <a:pt x="211315" y="143171"/>
                                      </a:lnTo>
                                    </a:path>
                                    <a:path w="2089150" h="143510">
                                      <a:moveTo>
                                        <a:pt x="419626" y="0"/>
                                      </a:moveTo>
                                      <a:lnTo>
                                        <a:pt x="419626" y="143171"/>
                                      </a:lnTo>
                                    </a:path>
                                    <a:path w="2089150" h="143510">
                                      <a:moveTo>
                                        <a:pt x="627941" y="0"/>
                                      </a:moveTo>
                                      <a:lnTo>
                                        <a:pt x="627941" y="143171"/>
                                      </a:lnTo>
                                    </a:path>
                                    <a:path w="2089150" h="143510">
                                      <a:moveTo>
                                        <a:pt x="836256" y="0"/>
                                      </a:moveTo>
                                      <a:lnTo>
                                        <a:pt x="836256" y="143171"/>
                                      </a:lnTo>
                                    </a:path>
                                    <a:path w="2089150" h="143510">
                                      <a:moveTo>
                                        <a:pt x="1044571" y="0"/>
                                      </a:moveTo>
                                      <a:lnTo>
                                        <a:pt x="1044571" y="143171"/>
                                      </a:lnTo>
                                    </a:path>
                                    <a:path w="2089150" h="143510">
                                      <a:moveTo>
                                        <a:pt x="1252886" y="0"/>
                                      </a:moveTo>
                                      <a:lnTo>
                                        <a:pt x="1252886" y="143171"/>
                                      </a:lnTo>
                                    </a:path>
                                    <a:path w="2089150" h="143510">
                                      <a:moveTo>
                                        <a:pt x="1461201" y="0"/>
                                      </a:moveTo>
                                      <a:lnTo>
                                        <a:pt x="1461201" y="143171"/>
                                      </a:lnTo>
                                    </a:path>
                                    <a:path w="2089150" h="143510">
                                      <a:moveTo>
                                        <a:pt x="1669516" y="0"/>
                                      </a:moveTo>
                                      <a:lnTo>
                                        <a:pt x="1669516" y="143172"/>
                                      </a:lnTo>
                                    </a:path>
                                    <a:path w="2089150" h="143510">
                                      <a:moveTo>
                                        <a:pt x="1877830" y="0"/>
                                      </a:moveTo>
                                      <a:lnTo>
                                        <a:pt x="1877831" y="143172"/>
                                      </a:lnTo>
                                    </a:path>
                                    <a:path w="2089150" h="143510">
                                      <a:moveTo>
                                        <a:pt x="0" y="71585"/>
                                      </a:moveTo>
                                      <a:lnTo>
                                        <a:pt x="2089150" y="71586"/>
                                      </a:lnTo>
                                    </a:path>
                                    <a:path w="2089150" h="143510">
                                      <a:moveTo>
                                        <a:pt x="3004" y="0"/>
                                      </a:moveTo>
                                      <a:lnTo>
                                        <a:pt x="3004" y="143171"/>
                                      </a:lnTo>
                                    </a:path>
                                    <a:path w="2089150" h="143510">
                                      <a:moveTo>
                                        <a:pt x="2086145" y="0"/>
                                      </a:moveTo>
                                      <a:lnTo>
                                        <a:pt x="2086145" y="143172"/>
                                      </a:lnTo>
                                    </a:path>
                                  </a:pathLst>
                                </a:custGeom>
                                <a:ln w="6002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1" name="Graphic 741"/>
                              <wps:cNvSpPr/>
                              <wps:spPr>
                                <a:xfrm>
                                  <a:off x="611968" y="723705"/>
                                  <a:ext cx="437515" cy="149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7515" h="149225">
                                      <a:moveTo>
                                        <a:pt x="5517" y="109916"/>
                                      </a:moveTo>
                                      <a:lnTo>
                                        <a:pt x="3393" y="110476"/>
                                      </a:lnTo>
                                      <a:lnTo>
                                        <a:pt x="987" y="111155"/>
                                      </a:lnTo>
                                      <a:lnTo>
                                        <a:pt x="1223" y="111155"/>
                                      </a:lnTo>
                                      <a:lnTo>
                                        <a:pt x="291" y="112754"/>
                                      </a:lnTo>
                                      <a:lnTo>
                                        <a:pt x="0" y="113314"/>
                                      </a:lnTo>
                                      <a:lnTo>
                                        <a:pt x="895" y="116511"/>
                                      </a:lnTo>
                                      <a:lnTo>
                                        <a:pt x="9723" y="148807"/>
                                      </a:lnTo>
                                      <a:lnTo>
                                        <a:pt x="16427" y="142172"/>
                                      </a:lnTo>
                                      <a:lnTo>
                                        <a:pt x="15652" y="142172"/>
                                      </a:lnTo>
                                      <a:lnTo>
                                        <a:pt x="7920" y="140094"/>
                                      </a:lnTo>
                                      <a:lnTo>
                                        <a:pt x="10564" y="130261"/>
                                      </a:lnTo>
                                      <a:lnTo>
                                        <a:pt x="11959" y="126790"/>
                                      </a:lnTo>
                                      <a:lnTo>
                                        <a:pt x="11374" y="124425"/>
                                      </a:lnTo>
                                      <a:lnTo>
                                        <a:pt x="8173" y="112754"/>
                                      </a:lnTo>
                                      <a:lnTo>
                                        <a:pt x="7720" y="111155"/>
                                      </a:lnTo>
                                      <a:lnTo>
                                        <a:pt x="5517" y="109916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12021" y="126790"/>
                                      </a:moveTo>
                                      <a:lnTo>
                                        <a:pt x="10564" y="130261"/>
                                      </a:lnTo>
                                      <a:lnTo>
                                        <a:pt x="7920" y="140094"/>
                                      </a:lnTo>
                                      <a:lnTo>
                                        <a:pt x="15652" y="142172"/>
                                      </a:lnTo>
                                      <a:lnTo>
                                        <a:pt x="16205" y="140094"/>
                                      </a:lnTo>
                                      <a:lnTo>
                                        <a:pt x="15804" y="140094"/>
                                      </a:lnTo>
                                      <a:lnTo>
                                        <a:pt x="8962" y="138295"/>
                                      </a:lnTo>
                                      <a:lnTo>
                                        <a:pt x="13846" y="133458"/>
                                      </a:lnTo>
                                      <a:lnTo>
                                        <a:pt x="12021" y="126790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32838" y="117191"/>
                                      </a:moveTo>
                                      <a:lnTo>
                                        <a:pt x="30274" y="117191"/>
                                      </a:lnTo>
                                      <a:lnTo>
                                        <a:pt x="20580" y="126790"/>
                                      </a:lnTo>
                                      <a:lnTo>
                                        <a:pt x="19173" y="130261"/>
                                      </a:lnTo>
                                      <a:lnTo>
                                        <a:pt x="18216" y="132539"/>
                                      </a:lnTo>
                                      <a:lnTo>
                                        <a:pt x="15652" y="142172"/>
                                      </a:lnTo>
                                      <a:lnTo>
                                        <a:pt x="16427" y="142172"/>
                                      </a:lnTo>
                                      <a:lnTo>
                                        <a:pt x="35922" y="122867"/>
                                      </a:lnTo>
                                      <a:lnTo>
                                        <a:pt x="35922" y="120309"/>
                                      </a:lnTo>
                                      <a:lnTo>
                                        <a:pt x="34400" y="118750"/>
                                      </a:lnTo>
                                      <a:lnTo>
                                        <a:pt x="32838" y="117191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13846" y="133458"/>
                                      </a:moveTo>
                                      <a:lnTo>
                                        <a:pt x="8962" y="138295"/>
                                      </a:lnTo>
                                      <a:lnTo>
                                        <a:pt x="15804" y="140094"/>
                                      </a:lnTo>
                                      <a:lnTo>
                                        <a:pt x="15663" y="140094"/>
                                      </a:lnTo>
                                      <a:lnTo>
                                        <a:pt x="13901" y="133658"/>
                                      </a:lnTo>
                                      <a:lnTo>
                                        <a:pt x="13846" y="133458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20580" y="126790"/>
                                      </a:moveTo>
                                      <a:lnTo>
                                        <a:pt x="13846" y="133458"/>
                                      </a:lnTo>
                                      <a:lnTo>
                                        <a:pt x="15663" y="140094"/>
                                      </a:lnTo>
                                      <a:lnTo>
                                        <a:pt x="16205" y="140094"/>
                                      </a:lnTo>
                                      <a:lnTo>
                                        <a:pt x="17918" y="133658"/>
                                      </a:lnTo>
                                      <a:lnTo>
                                        <a:pt x="17971" y="133458"/>
                                      </a:lnTo>
                                      <a:lnTo>
                                        <a:pt x="18088" y="133019"/>
                                      </a:lnTo>
                                      <a:lnTo>
                                        <a:pt x="18150" y="132785"/>
                                      </a:lnTo>
                                      <a:lnTo>
                                        <a:pt x="18216" y="132539"/>
                                      </a:lnTo>
                                      <a:lnTo>
                                        <a:pt x="19173" y="130261"/>
                                      </a:lnTo>
                                      <a:lnTo>
                                        <a:pt x="20580" y="126790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289237" y="7995"/>
                                      </a:moveTo>
                                      <a:lnTo>
                                        <a:pt x="214285" y="7995"/>
                                      </a:lnTo>
                                      <a:lnTo>
                                        <a:pt x="235884" y="8154"/>
                                      </a:lnTo>
                                      <a:lnTo>
                                        <a:pt x="257454" y="10075"/>
                                      </a:lnTo>
                                      <a:lnTo>
                                        <a:pt x="288724" y="16027"/>
                                      </a:lnTo>
                                      <a:lnTo>
                                        <a:pt x="288449" y="16027"/>
                                      </a:lnTo>
                                      <a:lnTo>
                                        <a:pt x="317228" y="25220"/>
                                      </a:lnTo>
                                      <a:lnTo>
                                        <a:pt x="317091" y="25220"/>
                                      </a:lnTo>
                                      <a:lnTo>
                                        <a:pt x="343226" y="37371"/>
                                      </a:lnTo>
                                      <a:lnTo>
                                        <a:pt x="343787" y="37651"/>
                                      </a:lnTo>
                                      <a:lnTo>
                                        <a:pt x="363468" y="50162"/>
                                      </a:lnTo>
                                      <a:lnTo>
                                        <a:pt x="367303" y="52560"/>
                                      </a:lnTo>
                                      <a:lnTo>
                                        <a:pt x="388640" y="70666"/>
                                      </a:lnTo>
                                      <a:lnTo>
                                        <a:pt x="403229" y="87334"/>
                                      </a:lnTo>
                                      <a:lnTo>
                                        <a:pt x="405802" y="90211"/>
                                      </a:lnTo>
                                      <a:lnTo>
                                        <a:pt x="418940" y="111156"/>
                                      </a:lnTo>
                                      <a:lnTo>
                                        <a:pt x="419703" y="112315"/>
                                      </a:lnTo>
                                      <a:lnTo>
                                        <a:pt x="425111" y="123986"/>
                                      </a:lnTo>
                                      <a:lnTo>
                                        <a:pt x="429558" y="136376"/>
                                      </a:lnTo>
                                      <a:lnTo>
                                        <a:pt x="437129" y="133658"/>
                                      </a:lnTo>
                                      <a:lnTo>
                                        <a:pt x="412412" y="85695"/>
                                      </a:lnTo>
                                      <a:lnTo>
                                        <a:pt x="372271" y="46285"/>
                                      </a:lnTo>
                                      <a:lnTo>
                                        <a:pt x="336081" y="25220"/>
                                      </a:lnTo>
                                      <a:lnTo>
                                        <a:pt x="317228" y="25220"/>
                                      </a:lnTo>
                                      <a:lnTo>
                                        <a:pt x="316808" y="25081"/>
                                      </a:lnTo>
                                      <a:lnTo>
                                        <a:pt x="335780" y="25081"/>
                                      </a:lnTo>
                                      <a:lnTo>
                                        <a:pt x="319912" y="17706"/>
                                      </a:lnTo>
                                      <a:lnTo>
                                        <a:pt x="290070" y="8154"/>
                                      </a:lnTo>
                                      <a:lnTo>
                                        <a:pt x="289237" y="7995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213912" y="0"/>
                                      </a:moveTo>
                                      <a:lnTo>
                                        <a:pt x="171167" y="4836"/>
                                      </a:lnTo>
                                      <a:lnTo>
                                        <a:pt x="131066" y="16027"/>
                                      </a:lnTo>
                                      <a:lnTo>
                                        <a:pt x="94651" y="33015"/>
                                      </a:lnTo>
                                      <a:lnTo>
                                        <a:pt x="62883" y="55278"/>
                                      </a:lnTo>
                                      <a:lnTo>
                                        <a:pt x="26188" y="97286"/>
                                      </a:lnTo>
                                      <a:lnTo>
                                        <a:pt x="12021" y="126790"/>
                                      </a:lnTo>
                                      <a:lnTo>
                                        <a:pt x="13595" y="132539"/>
                                      </a:lnTo>
                                      <a:lnTo>
                                        <a:pt x="13662" y="132785"/>
                                      </a:lnTo>
                                      <a:lnTo>
                                        <a:pt x="13726" y="133019"/>
                                      </a:lnTo>
                                      <a:lnTo>
                                        <a:pt x="13846" y="133458"/>
                                      </a:lnTo>
                                      <a:lnTo>
                                        <a:pt x="20580" y="126790"/>
                                      </a:lnTo>
                                      <a:lnTo>
                                        <a:pt x="24470" y="117191"/>
                                      </a:lnTo>
                                      <a:lnTo>
                                        <a:pt x="24567" y="116951"/>
                                      </a:lnTo>
                                      <a:lnTo>
                                        <a:pt x="24630" y="116797"/>
                                      </a:lnTo>
                                      <a:lnTo>
                                        <a:pt x="24746" y="116511"/>
                                      </a:lnTo>
                                      <a:lnTo>
                                        <a:pt x="25400" y="115392"/>
                                      </a:lnTo>
                                      <a:lnTo>
                                        <a:pt x="33074" y="101403"/>
                                      </a:lnTo>
                                      <a:lnTo>
                                        <a:pt x="43214" y="86974"/>
                                      </a:lnTo>
                                      <a:lnTo>
                                        <a:pt x="44365" y="85695"/>
                                      </a:lnTo>
                                      <a:lnTo>
                                        <a:pt x="54672" y="73904"/>
                                      </a:lnTo>
                                      <a:lnTo>
                                        <a:pt x="98503" y="40049"/>
                                      </a:lnTo>
                                      <a:lnTo>
                                        <a:pt x="133743" y="23582"/>
                                      </a:lnTo>
                                      <a:lnTo>
                                        <a:pt x="172488" y="12716"/>
                                      </a:lnTo>
                                      <a:lnTo>
                                        <a:pt x="192281" y="9672"/>
                                      </a:lnTo>
                                      <a:lnTo>
                                        <a:pt x="191361" y="9672"/>
                                      </a:lnTo>
                                      <a:lnTo>
                                        <a:pt x="214285" y="7995"/>
                                      </a:lnTo>
                                      <a:lnTo>
                                        <a:pt x="289237" y="7995"/>
                                      </a:lnTo>
                                      <a:lnTo>
                                        <a:pt x="258339" y="2118"/>
                                      </a:lnTo>
                                      <a:lnTo>
                                        <a:pt x="235945" y="159"/>
                                      </a:lnTo>
                                      <a:lnTo>
                                        <a:pt x="2139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42" name="Image 742"/>
                                <pic:cNvPicPr/>
                              </pic:nvPicPr>
                              <pic:blipFill>
                                <a:blip r:embed="rId3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70968" y="0"/>
                                  <a:ext cx="787393" cy="7878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E32826" id="Group 739" o:spid="_x0000_s1026" style="position:absolute;margin-left:12.45pt;margin-top:12.35pt;width:225.1pt;height:78.65pt;z-index:-22098944;mso-wrap-distance-left:0;mso-wrap-distance-right:0" coordsize="28587,99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">
                      <v:shape id="Graphic 740" o:spid="_x0000_s1027" style="position:absolute;top:8555;width:20891;height:1435;visibility:visible;mso-wrap-style:square;v-text-anchor:top" coordsize="2089150,14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" path="m211315,r,143171em419626,r,143171em627941,r,143171em836256,r,143171em1044571,r,143171em1252886,r,143171em1461201,r,143171em1669516,r,143172em1877830,r1,143172em,71585r2089150,1em3004,r,143171em2086145,r,143172e" filled="f" strokecolor="#002c60" strokeweight=".16672mm">
                        <v:path arrowok="t"/>
                      </v:shape>
                      <v:shape id="Graphic 741" o:spid="_x0000_s1028" style="position:absolute;left:6119;top:7237;width:4375;height:1492;visibility:visible;mso-wrap-style:square;v-text-anchor:top" coordsize="437515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" path="m5517,109916r-2124,560l987,111155r236,l291,112754,,113314r895,3197l9723,148807r6704,-6635l15652,142172,7920,140094r2644,-9833l11959,126790r-585,-2365l8173,112754r-453,-1599l5517,109916xem12021,126790r-1457,3471l7920,140094r7732,2078l16205,140094r-401,l8962,138295r4884,-4837l12021,126790xem32838,117191r-2564,l20580,126790r-1407,3471l18216,132539r-2564,9633l16427,142172,35922,122867r,-2558l34400,118750r-1562,-1559xem13846,133458r-4884,4837l15804,140094r-141,l13901,133658r-55,-200xem20580,126790r-6734,6668l15663,140094r542,l17918,133658r53,-200l18088,133019r62,-234l18216,132539r957,-2278l20580,126790xem289237,7995r-74952,l235884,8154r21570,1921l288724,16027r-275,l317228,25220r-137,l343226,37371r561,280l363468,50162r3835,2398l388640,70666r14589,16668l405802,90211r13138,20945l419703,112315r5408,11671l429558,136376r7571,-2718l412412,85695,372271,46285,336081,25220r-18853,l316808,25081r18972,l319912,17706,290070,8154r-833,-159xem213912,l171167,4836,131066,16027,94651,33015,62883,55278,26188,97286,12021,126790r1574,5749l13662,132785r64,234l13846,133458r6734,-6668l24470,117191r97,-240l24630,116797r116,-286l25400,115392r7674,-13989l43214,86974r1151,-1279l54672,73904,98503,40049,133743,23582,172488,12716,192281,9672r-920,l214285,7995r74952,l258339,2118,235945,159,213912,xe" fillcolor="#00929f" stroked="f">
                        <v:path arrowok="t"/>
                      </v:shape>
                      <v:shape id="Image 742" o:spid="_x0000_s1029" type="#_x0000_t75" style="position:absolute;left:20709;width:7874;height:7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">
                        <v:imagedata r:id="rId36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same? What is different?</w:t>
            </w:r>
          </w:p>
          <w:p w14:paraId="57E74728" w14:textId="77777777" w:rsidR="00226D7C" w:rsidRDefault="00226D7C">
            <w:pPr>
              <w:pStyle w:val="TableParagraph"/>
              <w:spacing w:before="148"/>
              <w:rPr>
                <w:b/>
                <w:sz w:val="28"/>
              </w:rPr>
            </w:pPr>
          </w:p>
          <w:p w14:paraId="5EA19F06" w14:textId="77777777" w:rsidR="00226D7C" w:rsidRDefault="00BA61A0">
            <w:pPr>
              <w:pStyle w:val="TableParagraph"/>
              <w:ind w:left="1453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w w:val="105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-1"/>
                <w:w w:val="105"/>
                <w:sz w:val="11"/>
              </w:rPr>
              <w:t xml:space="preserve"> </w:t>
            </w:r>
            <w:r>
              <w:rPr>
                <w:color w:val="00929F"/>
                <w:spacing w:val="-12"/>
                <w:w w:val="105"/>
                <w:sz w:val="11"/>
              </w:rPr>
              <w:t>2</w:t>
            </w:r>
          </w:p>
        </w:tc>
        <w:tc>
          <w:tcPr>
            <w:tcW w:w="327" w:type="dxa"/>
            <w:vMerge w:val="restart"/>
            <w:tcBorders>
              <w:top w:val="single" w:sz="12" w:space="0" w:color="002C60"/>
            </w:tcBorders>
          </w:tcPr>
          <w:p w14:paraId="795E8CAE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8" w:type="dxa"/>
            <w:vMerge w:val="restart"/>
            <w:tcBorders>
              <w:top w:val="single" w:sz="12" w:space="0" w:color="002C60"/>
            </w:tcBorders>
          </w:tcPr>
          <w:p w14:paraId="3B47F7CE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9" w:type="dxa"/>
            <w:gridSpan w:val="2"/>
            <w:vMerge w:val="restart"/>
            <w:tcBorders>
              <w:top w:val="single" w:sz="12" w:space="0" w:color="002C60"/>
            </w:tcBorders>
          </w:tcPr>
          <w:p w14:paraId="52FA78C5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50" w:type="dxa"/>
            <w:vMerge w:val="restart"/>
            <w:tcBorders>
              <w:top w:val="single" w:sz="12" w:space="0" w:color="002C60"/>
            </w:tcBorders>
          </w:tcPr>
          <w:p w14:paraId="6DF7FCB9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21" w:type="dxa"/>
            <w:vMerge w:val="restart"/>
            <w:tcBorders>
              <w:top w:val="single" w:sz="12" w:space="0" w:color="002C60"/>
            </w:tcBorders>
          </w:tcPr>
          <w:p w14:paraId="5DA73945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34CF3D7" w14:textId="77777777" w:rsidR="00226D7C" w:rsidRDefault="00226D7C">
            <w:pPr>
              <w:pStyle w:val="TableParagraph"/>
              <w:spacing w:before="239"/>
              <w:rPr>
                <w:b/>
                <w:sz w:val="20"/>
              </w:rPr>
            </w:pPr>
          </w:p>
          <w:p w14:paraId="6A336EE5" w14:textId="77777777" w:rsidR="00226D7C" w:rsidRDefault="00BA61A0">
            <w:pPr>
              <w:pStyle w:val="TableParagraph"/>
              <w:ind w:left="24"/>
              <w:rPr>
                <w:sz w:val="20"/>
              </w:rPr>
            </w:pPr>
            <w:r>
              <w:rPr>
                <w:color w:val="002C60"/>
                <w:spacing w:val="-10"/>
                <w:w w:val="105"/>
                <w:sz w:val="20"/>
              </w:rPr>
              <w:t>5</w:t>
            </w:r>
          </w:p>
        </w:tc>
        <w:tc>
          <w:tcPr>
            <w:tcW w:w="815" w:type="dxa"/>
            <w:vMerge w:val="restart"/>
            <w:tcBorders>
              <w:top w:val="single" w:sz="12" w:space="0" w:color="002C60"/>
              <w:bottom w:val="single" w:sz="4" w:space="0" w:color="002C60"/>
            </w:tcBorders>
          </w:tcPr>
          <w:p w14:paraId="523247B1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DF53ED8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478D3BC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A5FC975" w14:textId="77777777" w:rsidR="00226D7C" w:rsidRDefault="00226D7C">
            <w:pPr>
              <w:pStyle w:val="TableParagraph"/>
              <w:spacing w:before="117"/>
              <w:rPr>
                <w:b/>
                <w:sz w:val="20"/>
              </w:rPr>
            </w:pPr>
          </w:p>
          <w:p w14:paraId="27C07894" w14:textId="77777777" w:rsidR="00226D7C" w:rsidRDefault="00BA61A0">
            <w:pPr>
              <w:pStyle w:val="TableParagraph"/>
              <w:ind w:left="106"/>
              <w:rPr>
                <w:sz w:val="20"/>
              </w:rPr>
            </w:pPr>
            <w:r>
              <w:rPr>
                <w:color w:val="002C60"/>
                <w:spacing w:val="-10"/>
                <w:w w:val="105"/>
                <w:sz w:val="20"/>
              </w:rPr>
              <w:t>2</w:t>
            </w:r>
          </w:p>
        </w:tc>
        <w:tc>
          <w:tcPr>
            <w:tcW w:w="671" w:type="dxa"/>
            <w:vMerge w:val="restart"/>
            <w:tcBorders>
              <w:top w:val="single" w:sz="12" w:space="0" w:color="002C60"/>
              <w:bottom w:val="single" w:sz="4" w:space="0" w:color="002C60"/>
            </w:tcBorders>
          </w:tcPr>
          <w:p w14:paraId="1DDE8EE6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E1CCBD1" w14:textId="77777777" w:rsidR="00226D7C" w:rsidRDefault="00226D7C">
            <w:pPr>
              <w:pStyle w:val="TableParagraph"/>
              <w:spacing w:before="239"/>
              <w:rPr>
                <w:b/>
                <w:sz w:val="20"/>
              </w:rPr>
            </w:pPr>
          </w:p>
          <w:p w14:paraId="31C40EF5" w14:textId="77777777" w:rsidR="00226D7C" w:rsidRDefault="00BA61A0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218560" behindDoc="1" locked="0" layoutInCell="1" allowOverlap="1" wp14:anchorId="536B289C" wp14:editId="5101BD44">
                      <wp:simplePos x="0" y="0"/>
                      <wp:positionH relativeFrom="column">
                        <wp:posOffset>33397</wp:posOffset>
                      </wp:positionH>
                      <wp:positionV relativeFrom="paragraph">
                        <wp:posOffset>-304526</wp:posOffset>
                      </wp:positionV>
                      <wp:extent cx="787400" cy="788035"/>
                      <wp:effectExtent l="0" t="0" r="0" b="0"/>
                      <wp:wrapNone/>
                      <wp:docPr id="743" name="Group 7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87400" cy="788035"/>
                                <a:chOff x="0" y="0"/>
                                <a:chExt cx="787400" cy="788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44" name="Image 744"/>
                                <pic:cNvPicPr/>
                              </pic:nvPicPr>
                              <pic:blipFill>
                                <a:blip r:embed="rId3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2337" cy="7927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D295A0" id="Group 743" o:spid="_x0000_s1026" style="position:absolute;margin-left:2.65pt;margin-top:-24pt;width:62pt;height:62.05pt;z-index:-22097920;mso-wrap-distance-left:0;mso-wrap-distance-right:0" coordsize="7874,78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">
                      <v:shape id="Image 744" o:spid="_x0000_s1027" type="#_x0000_t75" style="position:absolute;width:7923;height:7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">
                        <v:imagedata r:id="rId36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w w:val="105"/>
                <w:sz w:val="20"/>
              </w:rPr>
              <w:t>50</w:t>
            </w:r>
          </w:p>
        </w:tc>
        <w:tc>
          <w:tcPr>
            <w:tcW w:w="1001" w:type="dxa"/>
            <w:gridSpan w:val="2"/>
            <w:vMerge w:val="restart"/>
            <w:tcBorders>
              <w:top w:val="single" w:sz="12" w:space="0" w:color="002C60"/>
              <w:bottom w:val="single" w:sz="4" w:space="0" w:color="002C60"/>
              <w:right w:val="single" w:sz="12" w:space="0" w:color="002C60"/>
            </w:tcBorders>
          </w:tcPr>
          <w:p w14:paraId="497E948F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8161DB3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237E1726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74ACC58" w14:textId="77777777" w:rsidR="00226D7C" w:rsidRDefault="00226D7C">
            <w:pPr>
              <w:pStyle w:val="TableParagraph"/>
              <w:spacing w:before="117"/>
              <w:rPr>
                <w:b/>
                <w:sz w:val="20"/>
              </w:rPr>
            </w:pPr>
          </w:p>
          <w:p w14:paraId="4B8E2702" w14:textId="77777777" w:rsidR="00226D7C" w:rsidRDefault="00BA61A0">
            <w:pPr>
              <w:pStyle w:val="TableParagraph"/>
              <w:ind w:left="246"/>
              <w:rPr>
                <w:sz w:val="20"/>
              </w:rPr>
            </w:pPr>
            <w:r>
              <w:rPr>
                <w:color w:val="002C60"/>
                <w:spacing w:val="-5"/>
                <w:w w:val="105"/>
                <w:sz w:val="20"/>
              </w:rPr>
              <w:t>20</w:t>
            </w:r>
          </w:p>
        </w:tc>
      </w:tr>
      <w:tr w:rsidR="00226D7C" w14:paraId="1225E685" w14:textId="77777777">
        <w:trPr>
          <w:trHeight w:hRule="exact" w:val="51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3F31ADA7" w14:textId="77777777" w:rsidR="00226D7C" w:rsidRDefault="00BA61A0">
            <w:pPr>
              <w:pStyle w:val="TableParagraph"/>
              <w:spacing w:before="142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facts</w:t>
            </w: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6FDFB3E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12" w:space="0" w:color="002C60"/>
            </w:tcBorders>
          </w:tcPr>
          <w:p w14:paraId="7404EB9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</w:tcBorders>
          </w:tcPr>
          <w:p w14:paraId="7BCF283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</w:tcBorders>
          </w:tcPr>
          <w:p w14:paraId="5546CBE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gridSpan w:val="2"/>
            <w:vMerge/>
            <w:tcBorders>
              <w:top w:val="nil"/>
            </w:tcBorders>
          </w:tcPr>
          <w:p w14:paraId="180840F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</w:tcPr>
          <w:p w14:paraId="0FB22A5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14:paraId="410F0BD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15" w:type="dxa"/>
            <w:vMerge/>
            <w:tcBorders>
              <w:top w:val="nil"/>
              <w:bottom w:val="single" w:sz="4" w:space="0" w:color="002C60"/>
            </w:tcBorders>
          </w:tcPr>
          <w:p w14:paraId="7945445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71" w:type="dxa"/>
            <w:vMerge/>
            <w:tcBorders>
              <w:top w:val="nil"/>
              <w:bottom w:val="single" w:sz="4" w:space="0" w:color="002C60"/>
            </w:tcBorders>
          </w:tcPr>
          <w:p w14:paraId="715AA6C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01" w:type="dxa"/>
            <w:gridSpan w:val="2"/>
            <w:vMerge/>
            <w:tcBorders>
              <w:top w:val="nil"/>
              <w:bottom w:val="single" w:sz="4" w:space="0" w:color="002C60"/>
              <w:right w:val="single" w:sz="12" w:space="0" w:color="002C60"/>
            </w:tcBorders>
          </w:tcPr>
          <w:p w14:paraId="3DBCE18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FAC9D5D" w14:textId="77777777">
        <w:trPr>
          <w:trHeight w:hRule="exact" w:val="629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53093F4D" w14:textId="77777777" w:rsidR="00226D7C" w:rsidRDefault="00BA61A0">
            <w:pPr>
              <w:pStyle w:val="TableParagraph"/>
              <w:spacing w:line="319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within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ten.</w:t>
            </w: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24CE55A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12" w:space="0" w:color="002C60"/>
            </w:tcBorders>
          </w:tcPr>
          <w:p w14:paraId="1AB891A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</w:tcBorders>
          </w:tcPr>
          <w:p w14:paraId="35B79C8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</w:tcBorders>
          </w:tcPr>
          <w:p w14:paraId="5FFD25C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gridSpan w:val="2"/>
            <w:vMerge/>
            <w:tcBorders>
              <w:top w:val="nil"/>
            </w:tcBorders>
          </w:tcPr>
          <w:p w14:paraId="0DA0619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</w:tcPr>
          <w:p w14:paraId="5CCC030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14:paraId="199D912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15" w:type="dxa"/>
            <w:vMerge/>
            <w:tcBorders>
              <w:top w:val="nil"/>
              <w:bottom w:val="single" w:sz="4" w:space="0" w:color="002C60"/>
            </w:tcBorders>
          </w:tcPr>
          <w:p w14:paraId="4CD5EB3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71" w:type="dxa"/>
            <w:vMerge/>
            <w:tcBorders>
              <w:top w:val="nil"/>
              <w:bottom w:val="single" w:sz="4" w:space="0" w:color="002C60"/>
            </w:tcBorders>
          </w:tcPr>
          <w:p w14:paraId="45AE893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01" w:type="dxa"/>
            <w:gridSpan w:val="2"/>
            <w:vMerge/>
            <w:tcBorders>
              <w:top w:val="nil"/>
              <w:bottom w:val="single" w:sz="4" w:space="0" w:color="002C60"/>
              <w:right w:val="single" w:sz="12" w:space="0" w:color="002C60"/>
            </w:tcBorders>
          </w:tcPr>
          <w:p w14:paraId="53D28E5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2A040310" w14:textId="77777777">
        <w:trPr>
          <w:trHeight w:hRule="exact" w:val="270"/>
        </w:trPr>
        <w:tc>
          <w:tcPr>
            <w:tcW w:w="3529" w:type="dxa"/>
            <w:vMerge w:val="restart"/>
            <w:tcBorders>
              <w:left w:val="single" w:sz="12" w:space="0" w:color="002C60"/>
              <w:right w:val="single" w:sz="12" w:space="0" w:color="002C60"/>
            </w:tcBorders>
          </w:tcPr>
          <w:p w14:paraId="2C1DE43C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11C9976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vMerge w:val="restart"/>
            <w:tcBorders>
              <w:left w:val="single" w:sz="12" w:space="0" w:color="002C60"/>
            </w:tcBorders>
          </w:tcPr>
          <w:p w14:paraId="7DC240CD" w14:textId="77777777" w:rsidR="00226D7C" w:rsidRDefault="00BA61A0">
            <w:pPr>
              <w:pStyle w:val="TableParagraph"/>
              <w:tabs>
                <w:tab w:val="left" w:pos="520"/>
                <w:tab w:val="left" w:pos="850"/>
                <w:tab w:val="left" w:pos="1179"/>
                <w:tab w:val="left" w:pos="1513"/>
                <w:tab w:val="left" w:pos="1828"/>
                <w:tab w:val="left" w:pos="2157"/>
              </w:tabs>
              <w:spacing w:before="102"/>
              <w:ind w:left="186"/>
              <w:rPr>
                <w:sz w:val="17"/>
              </w:rPr>
            </w:pPr>
            <w:r>
              <w:rPr>
                <w:color w:val="002C60"/>
                <w:spacing w:val="-10"/>
                <w:w w:val="105"/>
                <w:sz w:val="17"/>
              </w:rPr>
              <w:t>0</w:t>
            </w:r>
            <w:r>
              <w:rPr>
                <w:color w:val="002C60"/>
                <w:sz w:val="17"/>
              </w:rPr>
              <w:tab/>
            </w:r>
            <w:r>
              <w:rPr>
                <w:color w:val="002C60"/>
                <w:spacing w:val="-10"/>
                <w:w w:val="105"/>
                <w:sz w:val="17"/>
              </w:rPr>
              <w:t>1</w:t>
            </w:r>
            <w:r>
              <w:rPr>
                <w:color w:val="002C60"/>
                <w:sz w:val="17"/>
              </w:rPr>
              <w:tab/>
            </w:r>
            <w:r>
              <w:rPr>
                <w:color w:val="002C60"/>
                <w:spacing w:val="-10"/>
                <w:w w:val="105"/>
                <w:sz w:val="17"/>
              </w:rPr>
              <w:t>2</w:t>
            </w:r>
            <w:r>
              <w:rPr>
                <w:color w:val="002C60"/>
                <w:sz w:val="17"/>
              </w:rPr>
              <w:tab/>
            </w:r>
            <w:r>
              <w:rPr>
                <w:color w:val="002C60"/>
                <w:spacing w:val="-10"/>
                <w:w w:val="105"/>
                <w:sz w:val="17"/>
              </w:rPr>
              <w:t>3</w:t>
            </w:r>
            <w:r>
              <w:rPr>
                <w:color w:val="002C60"/>
                <w:sz w:val="17"/>
              </w:rPr>
              <w:tab/>
            </w:r>
            <w:r>
              <w:rPr>
                <w:color w:val="002C60"/>
                <w:spacing w:val="-10"/>
                <w:w w:val="105"/>
                <w:sz w:val="17"/>
              </w:rPr>
              <w:t>4</w:t>
            </w:r>
            <w:r>
              <w:rPr>
                <w:color w:val="002C60"/>
                <w:sz w:val="17"/>
              </w:rPr>
              <w:tab/>
            </w:r>
            <w:r>
              <w:rPr>
                <w:color w:val="002C60"/>
                <w:spacing w:val="-10"/>
                <w:w w:val="105"/>
                <w:sz w:val="17"/>
              </w:rPr>
              <w:t>5</w:t>
            </w:r>
            <w:r>
              <w:rPr>
                <w:color w:val="002C60"/>
                <w:sz w:val="17"/>
              </w:rPr>
              <w:tab/>
            </w:r>
            <w:r>
              <w:rPr>
                <w:color w:val="002C60"/>
                <w:spacing w:val="-10"/>
                <w:w w:val="105"/>
                <w:sz w:val="17"/>
              </w:rPr>
              <w:t>6</w:t>
            </w:r>
          </w:p>
        </w:tc>
        <w:tc>
          <w:tcPr>
            <w:tcW w:w="327" w:type="dxa"/>
            <w:vMerge w:val="restart"/>
          </w:tcPr>
          <w:p w14:paraId="203CF861" w14:textId="77777777" w:rsidR="00226D7C" w:rsidRDefault="00BA61A0">
            <w:pPr>
              <w:pStyle w:val="TableParagraph"/>
              <w:spacing w:before="102"/>
              <w:ind w:right="1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w w:val="105"/>
                <w:sz w:val="17"/>
              </w:rPr>
              <w:t>7</w:t>
            </w:r>
          </w:p>
        </w:tc>
        <w:tc>
          <w:tcPr>
            <w:tcW w:w="328" w:type="dxa"/>
            <w:vMerge w:val="restart"/>
          </w:tcPr>
          <w:p w14:paraId="5E11571C" w14:textId="77777777" w:rsidR="00226D7C" w:rsidRDefault="00BA61A0">
            <w:pPr>
              <w:pStyle w:val="TableParagraph"/>
              <w:spacing w:before="102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w w:val="105"/>
                <w:sz w:val="17"/>
              </w:rPr>
              <w:t>8</w:t>
            </w:r>
          </w:p>
        </w:tc>
        <w:tc>
          <w:tcPr>
            <w:tcW w:w="309" w:type="dxa"/>
            <w:gridSpan w:val="2"/>
            <w:vMerge w:val="restart"/>
          </w:tcPr>
          <w:p w14:paraId="5A47BE03" w14:textId="77777777" w:rsidR="00226D7C" w:rsidRDefault="00BA61A0">
            <w:pPr>
              <w:pStyle w:val="TableParagraph"/>
              <w:spacing w:before="102"/>
              <w:ind w:left="120"/>
              <w:rPr>
                <w:sz w:val="17"/>
              </w:rPr>
            </w:pPr>
            <w:r>
              <w:rPr>
                <w:color w:val="002C60"/>
                <w:spacing w:val="-10"/>
                <w:w w:val="105"/>
                <w:sz w:val="17"/>
              </w:rPr>
              <w:t>9</w:t>
            </w:r>
          </w:p>
        </w:tc>
        <w:tc>
          <w:tcPr>
            <w:tcW w:w="350" w:type="dxa"/>
            <w:vMerge w:val="restart"/>
          </w:tcPr>
          <w:p w14:paraId="0D516810" w14:textId="77777777" w:rsidR="00226D7C" w:rsidRDefault="00BA61A0">
            <w:pPr>
              <w:pStyle w:val="TableParagraph"/>
              <w:spacing w:before="102"/>
              <w:ind w:left="93"/>
              <w:rPr>
                <w:sz w:val="17"/>
              </w:rPr>
            </w:pPr>
            <w:r>
              <w:rPr>
                <w:color w:val="002C60"/>
                <w:spacing w:val="-5"/>
                <w:w w:val="105"/>
                <w:sz w:val="17"/>
              </w:rPr>
              <w:t>10</w:t>
            </w:r>
          </w:p>
        </w:tc>
        <w:tc>
          <w:tcPr>
            <w:tcW w:w="621" w:type="dxa"/>
            <w:vMerge w:val="restart"/>
            <w:tcBorders>
              <w:right w:val="single" w:sz="4" w:space="0" w:color="002C60"/>
            </w:tcBorders>
          </w:tcPr>
          <w:p w14:paraId="0711E1AB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936" w:type="dxa"/>
            <w:gridSpan w:val="3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540B04E8" w14:textId="77777777" w:rsidR="00226D7C" w:rsidRDefault="00BA61A0">
            <w:pPr>
              <w:pStyle w:val="TableParagraph"/>
              <w:spacing w:before="17"/>
              <w:ind w:left="1" w:right="1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sz w:val="17"/>
              </w:rPr>
              <w:t>5</w:t>
            </w:r>
          </w:p>
        </w:tc>
        <w:tc>
          <w:tcPr>
            <w:tcW w:w="551" w:type="dxa"/>
            <w:vMerge w:val="restart"/>
            <w:tcBorders>
              <w:left w:val="single" w:sz="4" w:space="0" w:color="002C60"/>
              <w:right w:val="single" w:sz="12" w:space="0" w:color="002C60"/>
            </w:tcBorders>
          </w:tcPr>
          <w:p w14:paraId="45C8236E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6D7C" w14:paraId="7E3E67A5" w14:textId="77777777">
        <w:trPr>
          <w:trHeight w:hRule="exact" w:val="99"/>
        </w:trPr>
        <w:tc>
          <w:tcPr>
            <w:tcW w:w="3529" w:type="dxa"/>
            <w:vMerge/>
            <w:tcBorders>
              <w:top w:val="nil"/>
              <w:left w:val="single" w:sz="12" w:space="0" w:color="002C60"/>
              <w:right w:val="single" w:sz="12" w:space="0" w:color="002C60"/>
            </w:tcBorders>
          </w:tcPr>
          <w:p w14:paraId="76F636F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5EA72D0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12" w:space="0" w:color="002C60"/>
            </w:tcBorders>
          </w:tcPr>
          <w:p w14:paraId="4E77E95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</w:tcBorders>
          </w:tcPr>
          <w:p w14:paraId="693EBEF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</w:tcBorders>
          </w:tcPr>
          <w:p w14:paraId="2730CAD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gridSpan w:val="2"/>
            <w:vMerge/>
            <w:tcBorders>
              <w:top w:val="nil"/>
            </w:tcBorders>
          </w:tcPr>
          <w:p w14:paraId="15E2946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</w:tcPr>
          <w:p w14:paraId="3063849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  <w:right w:val="single" w:sz="4" w:space="0" w:color="002C60"/>
            </w:tcBorders>
          </w:tcPr>
          <w:p w14:paraId="74E25A8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15" w:type="dxa"/>
            <w:vMerge w:val="restart"/>
            <w:tcBorders>
              <w:top w:val="single" w:sz="4" w:space="0" w:color="002C60"/>
              <w:left w:val="single" w:sz="4" w:space="0" w:color="002C60"/>
              <w:bottom w:val="double" w:sz="4" w:space="0" w:color="002C60"/>
              <w:right w:val="single" w:sz="4" w:space="0" w:color="002C60"/>
            </w:tcBorders>
            <w:shd w:val="clear" w:color="auto" w:fill="FFDCE1"/>
          </w:tcPr>
          <w:p w14:paraId="2AB83720" w14:textId="77777777" w:rsidR="00226D7C" w:rsidRDefault="00BA61A0">
            <w:pPr>
              <w:pStyle w:val="TableParagraph"/>
              <w:spacing w:before="23"/>
              <w:ind w:left="5" w:right="5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sz w:val="17"/>
              </w:rPr>
              <w:t>2</w:t>
            </w:r>
          </w:p>
        </w:tc>
        <w:tc>
          <w:tcPr>
            <w:tcW w:w="1121" w:type="dxa"/>
            <w:gridSpan w:val="2"/>
            <w:vMerge w:val="restart"/>
            <w:tcBorders>
              <w:top w:val="single" w:sz="4" w:space="0" w:color="002C60"/>
              <w:left w:val="single" w:sz="4" w:space="0" w:color="002C60"/>
              <w:bottom w:val="double" w:sz="4" w:space="0" w:color="002C60"/>
              <w:right w:val="single" w:sz="4" w:space="0" w:color="002C60"/>
            </w:tcBorders>
            <w:shd w:val="clear" w:color="auto" w:fill="FACEC3"/>
          </w:tcPr>
          <w:p w14:paraId="78279C1D" w14:textId="77777777" w:rsidR="00226D7C" w:rsidRDefault="00BA61A0">
            <w:pPr>
              <w:pStyle w:val="TableParagraph"/>
              <w:spacing w:before="23"/>
              <w:ind w:left="7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sz w:val="17"/>
              </w:rPr>
              <w:t>?</w:t>
            </w:r>
          </w:p>
        </w:tc>
        <w:tc>
          <w:tcPr>
            <w:tcW w:w="551" w:type="dxa"/>
            <w:vMerge/>
            <w:tcBorders>
              <w:top w:val="nil"/>
              <w:left w:val="single" w:sz="4" w:space="0" w:color="002C60"/>
              <w:right w:val="single" w:sz="12" w:space="0" w:color="002C60"/>
            </w:tcBorders>
          </w:tcPr>
          <w:p w14:paraId="229D0E68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9F45B1F" w14:textId="77777777">
        <w:trPr>
          <w:trHeight w:hRule="exact" w:val="208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3B1B2A2A" w14:textId="77777777" w:rsidR="00226D7C" w:rsidRDefault="00226D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1C2D659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tcBorders>
              <w:left w:val="single" w:sz="12" w:space="0" w:color="002C60"/>
            </w:tcBorders>
          </w:tcPr>
          <w:p w14:paraId="149F7E58" w14:textId="77777777" w:rsidR="00226D7C" w:rsidRDefault="00BA61A0">
            <w:pPr>
              <w:pStyle w:val="TableParagraph"/>
              <w:spacing w:before="45"/>
              <w:ind w:left="1458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w w:val="105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-1"/>
                <w:w w:val="105"/>
                <w:sz w:val="11"/>
              </w:rPr>
              <w:t xml:space="preserve"> </w:t>
            </w:r>
            <w:r>
              <w:rPr>
                <w:color w:val="00929F"/>
                <w:spacing w:val="-12"/>
                <w:w w:val="105"/>
                <w:sz w:val="11"/>
              </w:rPr>
              <w:t>2</w:t>
            </w:r>
          </w:p>
        </w:tc>
        <w:tc>
          <w:tcPr>
            <w:tcW w:w="327" w:type="dxa"/>
          </w:tcPr>
          <w:p w14:paraId="45BEAEB0" w14:textId="77777777" w:rsidR="00226D7C" w:rsidRDefault="00226D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8" w:type="dxa"/>
          </w:tcPr>
          <w:p w14:paraId="3F408309" w14:textId="77777777" w:rsidR="00226D7C" w:rsidRDefault="00226D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9" w:type="dxa"/>
            <w:gridSpan w:val="2"/>
          </w:tcPr>
          <w:p w14:paraId="28EFB5BB" w14:textId="77777777" w:rsidR="00226D7C" w:rsidRDefault="00226D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" w:type="dxa"/>
          </w:tcPr>
          <w:p w14:paraId="0F1B8906" w14:textId="77777777" w:rsidR="00226D7C" w:rsidRDefault="00226D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21" w:type="dxa"/>
            <w:tcBorders>
              <w:right w:val="single" w:sz="4" w:space="0" w:color="002C60"/>
            </w:tcBorders>
          </w:tcPr>
          <w:p w14:paraId="2E646699" w14:textId="77777777" w:rsidR="00226D7C" w:rsidRDefault="00226D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002C60"/>
              <w:bottom w:val="double" w:sz="4" w:space="0" w:color="002C60"/>
              <w:right w:val="single" w:sz="4" w:space="0" w:color="002C60"/>
            </w:tcBorders>
            <w:shd w:val="clear" w:color="auto" w:fill="FFDCE1"/>
          </w:tcPr>
          <w:p w14:paraId="5CC0D6F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121" w:type="dxa"/>
            <w:gridSpan w:val="2"/>
            <w:vMerge/>
            <w:tcBorders>
              <w:top w:val="nil"/>
              <w:left w:val="single" w:sz="4" w:space="0" w:color="002C60"/>
              <w:bottom w:val="double" w:sz="4" w:space="0" w:color="002C60"/>
              <w:right w:val="single" w:sz="4" w:space="0" w:color="002C60"/>
            </w:tcBorders>
            <w:shd w:val="clear" w:color="auto" w:fill="FACEC3"/>
          </w:tcPr>
          <w:p w14:paraId="6D04BF3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002C60"/>
              <w:right w:val="single" w:sz="12" w:space="0" w:color="002C60"/>
            </w:tcBorders>
          </w:tcPr>
          <w:p w14:paraId="6A278A5F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0F84F5E" w14:textId="77777777">
        <w:trPr>
          <w:trHeight w:hRule="exact" w:val="307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7E586A5B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20F52AC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tcBorders>
              <w:left w:val="single" w:sz="12" w:space="0" w:color="002C60"/>
            </w:tcBorders>
          </w:tcPr>
          <w:p w14:paraId="78780383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7" w:type="dxa"/>
          </w:tcPr>
          <w:p w14:paraId="2F2BC143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8" w:type="dxa"/>
          </w:tcPr>
          <w:p w14:paraId="3CA1E6CE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" w:type="dxa"/>
            <w:gridSpan w:val="2"/>
          </w:tcPr>
          <w:p w14:paraId="2A2040E8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0" w:type="dxa"/>
          </w:tcPr>
          <w:p w14:paraId="3266D67B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1" w:type="dxa"/>
            <w:tcBorders>
              <w:right w:val="single" w:sz="4" w:space="0" w:color="002C60"/>
            </w:tcBorders>
          </w:tcPr>
          <w:p w14:paraId="2E3EEA20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6" w:type="dxa"/>
            <w:gridSpan w:val="3"/>
            <w:tcBorders>
              <w:top w:val="doub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3EA8A55E" w14:textId="77777777" w:rsidR="00226D7C" w:rsidRDefault="00BA61A0">
            <w:pPr>
              <w:pStyle w:val="TableParagraph"/>
              <w:spacing w:before="52"/>
              <w:ind w:right="1"/>
              <w:jc w:val="center"/>
              <w:rPr>
                <w:sz w:val="17"/>
              </w:rPr>
            </w:pPr>
            <w:r>
              <w:rPr>
                <w:color w:val="002C60"/>
                <w:spacing w:val="-5"/>
                <w:sz w:val="17"/>
              </w:rPr>
              <w:t>50</w:t>
            </w:r>
          </w:p>
        </w:tc>
        <w:tc>
          <w:tcPr>
            <w:tcW w:w="551" w:type="dxa"/>
            <w:vMerge/>
            <w:tcBorders>
              <w:top w:val="nil"/>
              <w:left w:val="single" w:sz="4" w:space="0" w:color="002C60"/>
              <w:right w:val="single" w:sz="12" w:space="0" w:color="002C60"/>
            </w:tcBorders>
          </w:tcPr>
          <w:p w14:paraId="66DCD585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C8286C3" w14:textId="77777777">
        <w:trPr>
          <w:trHeight w:hRule="exact" w:val="27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1109B340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3C2E598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tcBorders>
              <w:left w:val="single" w:sz="12" w:space="0" w:color="002C60"/>
            </w:tcBorders>
          </w:tcPr>
          <w:p w14:paraId="592D10CB" w14:textId="77777777" w:rsidR="00226D7C" w:rsidRDefault="00BA61A0">
            <w:pPr>
              <w:pStyle w:val="TableParagraph"/>
              <w:spacing w:before="125" w:line="125" w:lineRule="exact"/>
              <w:ind w:left="198"/>
              <w:rPr>
                <w:sz w:val="17"/>
              </w:rPr>
            </w:pPr>
            <w:r>
              <w:rPr>
                <w:noProof/>
                <w:sz w:val="17"/>
              </w:rPr>
              <mc:AlternateContent>
                <mc:Choice Requires="wpg">
                  <w:drawing>
                    <wp:anchor distT="0" distB="0" distL="0" distR="0" simplePos="0" relativeHeight="481218048" behindDoc="1" locked="0" layoutInCell="1" allowOverlap="1" wp14:anchorId="4AC6B650" wp14:editId="444D0862">
                      <wp:simplePos x="0" y="0"/>
                      <wp:positionH relativeFrom="column">
                        <wp:posOffset>158079</wp:posOffset>
                      </wp:positionH>
                      <wp:positionV relativeFrom="paragraph">
                        <wp:posOffset>-199240</wp:posOffset>
                      </wp:positionV>
                      <wp:extent cx="2089150" cy="276225"/>
                      <wp:effectExtent l="0" t="0" r="0" b="0"/>
                      <wp:wrapNone/>
                      <wp:docPr id="745" name="Group 7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89150" cy="276225"/>
                                <a:chOff x="0" y="0"/>
                                <a:chExt cx="2089150" cy="276225"/>
                              </a:xfrm>
                            </wpg:grpSpPr>
                            <wps:wsp>
                              <wps:cNvPr id="746" name="Graphic 746"/>
                              <wps:cNvSpPr/>
                              <wps:spPr>
                                <a:xfrm>
                                  <a:off x="0" y="132819"/>
                                  <a:ext cx="2089150" cy="143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89150" h="143510">
                                      <a:moveTo>
                                        <a:pt x="211315" y="0"/>
                                      </a:moveTo>
                                      <a:lnTo>
                                        <a:pt x="211315" y="143179"/>
                                      </a:lnTo>
                                    </a:path>
                                    <a:path w="2089150" h="143510">
                                      <a:moveTo>
                                        <a:pt x="419626" y="0"/>
                                      </a:moveTo>
                                      <a:lnTo>
                                        <a:pt x="419626" y="143179"/>
                                      </a:lnTo>
                                    </a:path>
                                    <a:path w="2089150" h="143510">
                                      <a:moveTo>
                                        <a:pt x="627941" y="0"/>
                                      </a:moveTo>
                                      <a:lnTo>
                                        <a:pt x="627941" y="143179"/>
                                      </a:lnTo>
                                    </a:path>
                                    <a:path w="2089150" h="143510">
                                      <a:moveTo>
                                        <a:pt x="836256" y="0"/>
                                      </a:moveTo>
                                      <a:lnTo>
                                        <a:pt x="836256" y="143179"/>
                                      </a:lnTo>
                                    </a:path>
                                    <a:path w="2089150" h="143510">
                                      <a:moveTo>
                                        <a:pt x="1044571" y="0"/>
                                      </a:moveTo>
                                      <a:lnTo>
                                        <a:pt x="1044571" y="143179"/>
                                      </a:lnTo>
                                    </a:path>
                                    <a:path w="2089150" h="143510">
                                      <a:moveTo>
                                        <a:pt x="1252886" y="0"/>
                                      </a:moveTo>
                                      <a:lnTo>
                                        <a:pt x="1252886" y="143179"/>
                                      </a:lnTo>
                                    </a:path>
                                    <a:path w="2089150" h="143510">
                                      <a:moveTo>
                                        <a:pt x="1461201" y="0"/>
                                      </a:moveTo>
                                      <a:lnTo>
                                        <a:pt x="1461201" y="143179"/>
                                      </a:lnTo>
                                    </a:path>
                                    <a:path w="2089150" h="143510">
                                      <a:moveTo>
                                        <a:pt x="1669516" y="0"/>
                                      </a:moveTo>
                                      <a:lnTo>
                                        <a:pt x="1669516" y="143180"/>
                                      </a:lnTo>
                                    </a:path>
                                    <a:path w="2089150" h="143510">
                                      <a:moveTo>
                                        <a:pt x="1877830" y="0"/>
                                      </a:moveTo>
                                      <a:lnTo>
                                        <a:pt x="1877831" y="143180"/>
                                      </a:lnTo>
                                    </a:path>
                                    <a:path w="2089150" h="143510">
                                      <a:moveTo>
                                        <a:pt x="0" y="71589"/>
                                      </a:moveTo>
                                      <a:lnTo>
                                        <a:pt x="2089150" y="71590"/>
                                      </a:lnTo>
                                    </a:path>
                                    <a:path w="2089150" h="143510">
                                      <a:moveTo>
                                        <a:pt x="3004" y="0"/>
                                      </a:moveTo>
                                      <a:lnTo>
                                        <a:pt x="3004" y="143179"/>
                                      </a:lnTo>
                                    </a:path>
                                    <a:path w="2089150" h="143510">
                                      <a:moveTo>
                                        <a:pt x="2086145" y="0"/>
                                      </a:moveTo>
                                      <a:lnTo>
                                        <a:pt x="2086145" y="143180"/>
                                      </a:lnTo>
                                    </a:path>
                                  </a:pathLst>
                                </a:custGeom>
                                <a:ln w="6002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7" name="Graphic 747"/>
                              <wps:cNvSpPr/>
                              <wps:spPr>
                                <a:xfrm>
                                  <a:off x="614977" y="0"/>
                                  <a:ext cx="437515" cy="149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7515" h="149225">
                                      <a:moveTo>
                                        <a:pt x="5512" y="109904"/>
                                      </a:moveTo>
                                      <a:lnTo>
                                        <a:pt x="930" y="111159"/>
                                      </a:lnTo>
                                      <a:lnTo>
                                        <a:pt x="1212" y="111159"/>
                                      </a:lnTo>
                                      <a:lnTo>
                                        <a:pt x="389" y="112571"/>
                                      </a:lnTo>
                                      <a:lnTo>
                                        <a:pt x="0" y="113322"/>
                                      </a:lnTo>
                                      <a:lnTo>
                                        <a:pt x="9718" y="148791"/>
                                      </a:lnTo>
                                      <a:lnTo>
                                        <a:pt x="16420" y="142160"/>
                                      </a:lnTo>
                                      <a:lnTo>
                                        <a:pt x="15647" y="142160"/>
                                      </a:lnTo>
                                      <a:lnTo>
                                        <a:pt x="7916" y="140094"/>
                                      </a:lnTo>
                                      <a:lnTo>
                                        <a:pt x="10560" y="130245"/>
                                      </a:lnTo>
                                      <a:lnTo>
                                        <a:pt x="11956" y="126776"/>
                                      </a:lnTo>
                                      <a:lnTo>
                                        <a:pt x="11361" y="124413"/>
                                      </a:lnTo>
                                      <a:lnTo>
                                        <a:pt x="7715" y="111159"/>
                                      </a:lnTo>
                                      <a:lnTo>
                                        <a:pt x="5512" y="109904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12008" y="126776"/>
                                      </a:moveTo>
                                      <a:lnTo>
                                        <a:pt x="10560" y="130245"/>
                                      </a:lnTo>
                                      <a:lnTo>
                                        <a:pt x="7916" y="140094"/>
                                      </a:lnTo>
                                      <a:lnTo>
                                        <a:pt x="15647" y="142160"/>
                                      </a:lnTo>
                                      <a:lnTo>
                                        <a:pt x="16199" y="140094"/>
                                      </a:lnTo>
                                      <a:lnTo>
                                        <a:pt x="15722" y="140094"/>
                                      </a:lnTo>
                                      <a:lnTo>
                                        <a:pt x="8957" y="138287"/>
                                      </a:lnTo>
                                      <a:lnTo>
                                        <a:pt x="13836" y="133456"/>
                                      </a:lnTo>
                                      <a:lnTo>
                                        <a:pt x="12008" y="126776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32833" y="117195"/>
                                      </a:moveTo>
                                      <a:lnTo>
                                        <a:pt x="30257" y="117195"/>
                                      </a:lnTo>
                                      <a:lnTo>
                                        <a:pt x="20581" y="126776"/>
                                      </a:lnTo>
                                      <a:lnTo>
                                        <a:pt x="19174" y="130245"/>
                                      </a:lnTo>
                                      <a:lnTo>
                                        <a:pt x="18211" y="132547"/>
                                      </a:lnTo>
                                      <a:lnTo>
                                        <a:pt x="15647" y="142160"/>
                                      </a:lnTo>
                                      <a:lnTo>
                                        <a:pt x="16420" y="142160"/>
                                      </a:lnTo>
                                      <a:lnTo>
                                        <a:pt x="35918" y="122859"/>
                                      </a:lnTo>
                                      <a:lnTo>
                                        <a:pt x="35918" y="120325"/>
                                      </a:lnTo>
                                      <a:lnTo>
                                        <a:pt x="34396" y="118762"/>
                                      </a:lnTo>
                                      <a:lnTo>
                                        <a:pt x="32833" y="117195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13836" y="133456"/>
                                      </a:moveTo>
                                      <a:lnTo>
                                        <a:pt x="8957" y="138287"/>
                                      </a:lnTo>
                                      <a:lnTo>
                                        <a:pt x="15722" y="140094"/>
                                      </a:lnTo>
                                      <a:lnTo>
                                        <a:pt x="15158" y="138287"/>
                                      </a:lnTo>
                                      <a:lnTo>
                                        <a:pt x="13895" y="133670"/>
                                      </a:lnTo>
                                      <a:lnTo>
                                        <a:pt x="13836" y="133456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20581" y="126776"/>
                                      </a:moveTo>
                                      <a:lnTo>
                                        <a:pt x="13836" y="133456"/>
                                      </a:lnTo>
                                      <a:lnTo>
                                        <a:pt x="15653" y="140094"/>
                                      </a:lnTo>
                                      <a:lnTo>
                                        <a:pt x="16199" y="140094"/>
                                      </a:lnTo>
                                      <a:lnTo>
                                        <a:pt x="17912" y="133670"/>
                                      </a:lnTo>
                                      <a:lnTo>
                                        <a:pt x="17969" y="133456"/>
                                      </a:lnTo>
                                      <a:lnTo>
                                        <a:pt x="18088" y="133011"/>
                                      </a:lnTo>
                                      <a:lnTo>
                                        <a:pt x="18211" y="132547"/>
                                      </a:lnTo>
                                      <a:lnTo>
                                        <a:pt x="19174" y="130245"/>
                                      </a:lnTo>
                                      <a:lnTo>
                                        <a:pt x="20581" y="126776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289232" y="7995"/>
                                      </a:moveTo>
                                      <a:lnTo>
                                        <a:pt x="214280" y="7995"/>
                                      </a:lnTo>
                                      <a:lnTo>
                                        <a:pt x="235880" y="8154"/>
                                      </a:lnTo>
                                      <a:lnTo>
                                        <a:pt x="257449" y="10075"/>
                                      </a:lnTo>
                                      <a:lnTo>
                                        <a:pt x="288720" y="16027"/>
                                      </a:lnTo>
                                      <a:lnTo>
                                        <a:pt x="288444" y="16027"/>
                                      </a:lnTo>
                                      <a:lnTo>
                                        <a:pt x="317223" y="25220"/>
                                      </a:lnTo>
                                      <a:lnTo>
                                        <a:pt x="317086" y="25220"/>
                                      </a:lnTo>
                                      <a:lnTo>
                                        <a:pt x="343222" y="37371"/>
                                      </a:lnTo>
                                      <a:lnTo>
                                        <a:pt x="343783" y="37651"/>
                                      </a:lnTo>
                                      <a:lnTo>
                                        <a:pt x="363464" y="50162"/>
                                      </a:lnTo>
                                      <a:lnTo>
                                        <a:pt x="367299" y="52560"/>
                                      </a:lnTo>
                                      <a:lnTo>
                                        <a:pt x="388636" y="70666"/>
                                      </a:lnTo>
                                      <a:lnTo>
                                        <a:pt x="403222" y="87322"/>
                                      </a:lnTo>
                                      <a:lnTo>
                                        <a:pt x="405797" y="90211"/>
                                      </a:lnTo>
                                      <a:lnTo>
                                        <a:pt x="418929" y="111159"/>
                                      </a:lnTo>
                                      <a:lnTo>
                                        <a:pt x="419698" y="112323"/>
                                      </a:lnTo>
                                      <a:lnTo>
                                        <a:pt x="425106" y="123970"/>
                                      </a:lnTo>
                                      <a:lnTo>
                                        <a:pt x="429553" y="136364"/>
                                      </a:lnTo>
                                      <a:lnTo>
                                        <a:pt x="437125" y="133670"/>
                                      </a:lnTo>
                                      <a:lnTo>
                                        <a:pt x="412407" y="85699"/>
                                      </a:lnTo>
                                      <a:lnTo>
                                        <a:pt x="372267" y="46285"/>
                                      </a:lnTo>
                                      <a:lnTo>
                                        <a:pt x="336076" y="25220"/>
                                      </a:lnTo>
                                      <a:lnTo>
                                        <a:pt x="317223" y="25220"/>
                                      </a:lnTo>
                                      <a:lnTo>
                                        <a:pt x="316803" y="25081"/>
                                      </a:lnTo>
                                      <a:lnTo>
                                        <a:pt x="335776" y="25081"/>
                                      </a:lnTo>
                                      <a:lnTo>
                                        <a:pt x="319907" y="17706"/>
                                      </a:lnTo>
                                      <a:lnTo>
                                        <a:pt x="290065" y="8154"/>
                                      </a:lnTo>
                                      <a:lnTo>
                                        <a:pt x="289232" y="7995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213907" y="0"/>
                                      </a:moveTo>
                                      <a:lnTo>
                                        <a:pt x="171162" y="4836"/>
                                      </a:lnTo>
                                      <a:lnTo>
                                        <a:pt x="131062" y="16027"/>
                                      </a:lnTo>
                                      <a:lnTo>
                                        <a:pt x="94647" y="33015"/>
                                      </a:lnTo>
                                      <a:lnTo>
                                        <a:pt x="62879" y="55278"/>
                                      </a:lnTo>
                                      <a:lnTo>
                                        <a:pt x="26183" y="97290"/>
                                      </a:lnTo>
                                      <a:lnTo>
                                        <a:pt x="12008" y="126776"/>
                                      </a:lnTo>
                                      <a:lnTo>
                                        <a:pt x="13587" y="132547"/>
                                      </a:lnTo>
                                      <a:lnTo>
                                        <a:pt x="13714" y="133011"/>
                                      </a:lnTo>
                                      <a:lnTo>
                                        <a:pt x="13836" y="133456"/>
                                      </a:lnTo>
                                      <a:lnTo>
                                        <a:pt x="20581" y="126776"/>
                                      </a:lnTo>
                                      <a:lnTo>
                                        <a:pt x="24470" y="117195"/>
                                      </a:lnTo>
                                      <a:lnTo>
                                        <a:pt x="24568" y="116955"/>
                                      </a:lnTo>
                                      <a:lnTo>
                                        <a:pt x="24644" y="116767"/>
                                      </a:lnTo>
                                      <a:lnTo>
                                        <a:pt x="24741" y="116527"/>
                                      </a:lnTo>
                                      <a:lnTo>
                                        <a:pt x="25396" y="115396"/>
                                      </a:lnTo>
                                      <a:lnTo>
                                        <a:pt x="32903" y="101703"/>
                                      </a:lnTo>
                                      <a:lnTo>
                                        <a:pt x="33010" y="101508"/>
                                      </a:lnTo>
                                      <a:lnTo>
                                        <a:pt x="33114" y="101319"/>
                                      </a:lnTo>
                                      <a:lnTo>
                                        <a:pt x="35973" y="97290"/>
                                      </a:lnTo>
                                      <a:lnTo>
                                        <a:pt x="43169" y="87047"/>
                                      </a:lnTo>
                                      <a:lnTo>
                                        <a:pt x="54667" y="73904"/>
                                      </a:lnTo>
                                      <a:lnTo>
                                        <a:pt x="98499" y="40049"/>
                                      </a:lnTo>
                                      <a:lnTo>
                                        <a:pt x="133738" y="23582"/>
                                      </a:lnTo>
                                      <a:lnTo>
                                        <a:pt x="172483" y="12716"/>
                                      </a:lnTo>
                                      <a:lnTo>
                                        <a:pt x="192276" y="9672"/>
                                      </a:lnTo>
                                      <a:lnTo>
                                        <a:pt x="191356" y="9672"/>
                                      </a:lnTo>
                                      <a:lnTo>
                                        <a:pt x="214280" y="7995"/>
                                      </a:lnTo>
                                      <a:lnTo>
                                        <a:pt x="289232" y="7995"/>
                                      </a:lnTo>
                                      <a:lnTo>
                                        <a:pt x="258334" y="2118"/>
                                      </a:lnTo>
                                      <a:lnTo>
                                        <a:pt x="235940" y="159"/>
                                      </a:lnTo>
                                      <a:lnTo>
                                        <a:pt x="2139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6645A6" id="Group 745" o:spid="_x0000_s1026" style="position:absolute;margin-left:12.45pt;margin-top:-15.7pt;width:164.5pt;height:21.75pt;z-index:-22098432;mso-wrap-distance-left:0;mso-wrap-distance-right:0" coordsize="20891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">
                      <v:shape id="Graphic 746" o:spid="_x0000_s1027" style="position:absolute;top:1328;width:20891;height:1435;visibility:visible;mso-wrap-style:square;v-text-anchor:top" coordsize="2089150,14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" path="m211315,r,143179em419626,r,143179em627941,r,143179em836256,r,143179em1044571,r,143179em1252886,r,143179em1461201,r,143179em1669516,r,143180em1877830,r1,143180em,71589r2089150,1em3004,r,143179em2086145,r,143180e" filled="f" strokecolor="#002c60" strokeweight=".16672mm">
                        <v:path arrowok="t"/>
                      </v:shape>
                      <v:shape id="Graphic 747" o:spid="_x0000_s1028" style="position:absolute;left:6149;width:4375;height:1492;visibility:visible;mso-wrap-style:square;v-text-anchor:top" coordsize="437515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" path="m5512,109904l930,111159r282,l389,112571,,113322r9718,35469l16420,142160r-773,l7916,140094r2644,-9849l11956,126776r-595,-2363l7715,111159,5512,109904xem12008,126776r-1448,3469l7916,140094r7731,2066l16199,140094r-477,l8957,138287r4879,-4831l12008,126776xem32833,117195r-2576,l20581,126776r-1407,3469l18211,132547r-2564,9613l16420,142160,35918,122859r,-2534l34396,118762r-1563,-1567xem13836,133456r-4879,4831l15722,140094r-564,-1807l13895,133670r-59,-214xem20581,126776r-6745,6680l15653,140094r546,l17912,133670r57,-214l18088,133011r123,-464l19174,130245r1407,-3469xem289232,7995r-74952,l235880,8154r21569,1921l288720,16027r-276,l317223,25220r-137,l343222,37371r561,280l363464,50162r3835,2398l388636,70666r14586,16656l405797,90211r13132,20948l419698,112323r5408,11647l429553,136364r7572,-2694l412407,85699,372267,46285,336076,25220r-18853,l316803,25081r18973,l319907,17706,290065,8154r-833,-159xem213907,l171162,4836,131062,16027,94647,33015,62879,55278,26183,97290,12008,126776r1579,5771l13714,133011r122,445l20581,126776r3889,-9581l24568,116955r76,-188l24741,116527r655,-1131l32903,101703r107,-195l33114,101319r2859,-4029l43169,87047,54667,73904,98499,40049,133738,23582,172483,12716,192276,9672r-920,l214280,7995r74952,l258334,2118,235940,159,213907,xe" fillcolor="#00929f" stroked="f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color w:val="002C60"/>
                <w:w w:val="105"/>
                <w:sz w:val="17"/>
              </w:rPr>
              <w:t>0</w:t>
            </w:r>
            <w:r>
              <w:rPr>
                <w:color w:val="002C60"/>
                <w:spacing w:val="52"/>
                <w:w w:val="105"/>
                <w:sz w:val="17"/>
              </w:rPr>
              <w:t xml:space="preserve">  </w:t>
            </w:r>
            <w:r>
              <w:rPr>
                <w:color w:val="002C60"/>
                <w:w w:val="105"/>
                <w:sz w:val="17"/>
              </w:rPr>
              <w:t>10</w:t>
            </w:r>
            <w:proofErr w:type="gramEnd"/>
            <w:r>
              <w:rPr>
                <w:color w:val="002C60"/>
                <w:spacing w:val="33"/>
                <w:w w:val="105"/>
                <w:sz w:val="17"/>
              </w:rPr>
              <w:t xml:space="preserve">  </w:t>
            </w:r>
            <w:proofErr w:type="gramStart"/>
            <w:r>
              <w:rPr>
                <w:color w:val="002C60"/>
                <w:w w:val="105"/>
                <w:sz w:val="17"/>
              </w:rPr>
              <w:t>20</w:t>
            </w:r>
            <w:r>
              <w:rPr>
                <w:color w:val="002C60"/>
                <w:spacing w:val="33"/>
                <w:w w:val="105"/>
                <w:sz w:val="17"/>
              </w:rPr>
              <w:t xml:space="preserve">  </w:t>
            </w:r>
            <w:r>
              <w:rPr>
                <w:color w:val="002C60"/>
                <w:w w:val="105"/>
                <w:sz w:val="17"/>
              </w:rPr>
              <w:t>30</w:t>
            </w:r>
            <w:proofErr w:type="gramEnd"/>
            <w:r>
              <w:rPr>
                <w:color w:val="002C60"/>
                <w:spacing w:val="33"/>
                <w:w w:val="105"/>
                <w:sz w:val="17"/>
              </w:rPr>
              <w:t xml:space="preserve">  </w:t>
            </w:r>
            <w:proofErr w:type="gramStart"/>
            <w:r>
              <w:rPr>
                <w:color w:val="002C60"/>
                <w:w w:val="105"/>
                <w:sz w:val="17"/>
              </w:rPr>
              <w:t>40</w:t>
            </w:r>
            <w:r>
              <w:rPr>
                <w:color w:val="002C60"/>
                <w:spacing w:val="28"/>
                <w:w w:val="105"/>
                <w:sz w:val="17"/>
              </w:rPr>
              <w:t xml:space="preserve">  </w:t>
            </w:r>
            <w:r>
              <w:rPr>
                <w:color w:val="002C60"/>
                <w:w w:val="105"/>
                <w:sz w:val="17"/>
              </w:rPr>
              <w:t>50</w:t>
            </w:r>
            <w:proofErr w:type="gramEnd"/>
            <w:r>
              <w:rPr>
                <w:color w:val="002C60"/>
                <w:spacing w:val="34"/>
                <w:w w:val="105"/>
                <w:sz w:val="17"/>
              </w:rPr>
              <w:t xml:space="preserve">  </w:t>
            </w:r>
            <w:r>
              <w:rPr>
                <w:color w:val="002C60"/>
                <w:spacing w:val="-5"/>
                <w:w w:val="105"/>
                <w:sz w:val="17"/>
              </w:rPr>
              <w:t>60</w:t>
            </w:r>
          </w:p>
        </w:tc>
        <w:tc>
          <w:tcPr>
            <w:tcW w:w="327" w:type="dxa"/>
          </w:tcPr>
          <w:p w14:paraId="30EA0E8B" w14:textId="77777777" w:rsidR="00226D7C" w:rsidRDefault="00BA61A0">
            <w:pPr>
              <w:pStyle w:val="TableParagraph"/>
              <w:spacing w:before="125" w:line="125" w:lineRule="exact"/>
              <w:ind w:left="73"/>
              <w:rPr>
                <w:sz w:val="17"/>
              </w:rPr>
            </w:pPr>
            <w:r>
              <w:rPr>
                <w:color w:val="002C60"/>
                <w:spacing w:val="-5"/>
                <w:w w:val="105"/>
                <w:sz w:val="17"/>
              </w:rPr>
              <w:t>70</w:t>
            </w:r>
          </w:p>
        </w:tc>
        <w:tc>
          <w:tcPr>
            <w:tcW w:w="328" w:type="dxa"/>
          </w:tcPr>
          <w:p w14:paraId="1E3CB953" w14:textId="77777777" w:rsidR="00226D7C" w:rsidRDefault="00BA61A0">
            <w:pPr>
              <w:pStyle w:val="TableParagraph"/>
              <w:spacing w:before="125" w:line="125" w:lineRule="exact"/>
              <w:ind w:left="75"/>
              <w:rPr>
                <w:sz w:val="17"/>
              </w:rPr>
            </w:pPr>
            <w:r>
              <w:rPr>
                <w:color w:val="002C60"/>
                <w:spacing w:val="-5"/>
                <w:w w:val="105"/>
                <w:sz w:val="17"/>
              </w:rPr>
              <w:t>80</w:t>
            </w:r>
          </w:p>
        </w:tc>
        <w:tc>
          <w:tcPr>
            <w:tcW w:w="309" w:type="dxa"/>
            <w:gridSpan w:val="2"/>
          </w:tcPr>
          <w:p w14:paraId="1A9E5BED" w14:textId="77777777" w:rsidR="00226D7C" w:rsidRDefault="00BA61A0">
            <w:pPr>
              <w:pStyle w:val="TableParagraph"/>
              <w:spacing w:before="125" w:line="125" w:lineRule="exact"/>
              <w:ind w:left="75"/>
              <w:rPr>
                <w:sz w:val="17"/>
              </w:rPr>
            </w:pPr>
            <w:r>
              <w:rPr>
                <w:color w:val="002C60"/>
                <w:spacing w:val="-5"/>
                <w:w w:val="105"/>
                <w:sz w:val="17"/>
              </w:rPr>
              <w:t>90</w:t>
            </w:r>
          </w:p>
        </w:tc>
        <w:tc>
          <w:tcPr>
            <w:tcW w:w="350" w:type="dxa"/>
          </w:tcPr>
          <w:p w14:paraId="48396478" w14:textId="77777777" w:rsidR="00226D7C" w:rsidRDefault="00BA61A0">
            <w:pPr>
              <w:pStyle w:val="TableParagraph"/>
              <w:spacing w:before="125" w:line="125" w:lineRule="exact"/>
              <w:ind w:left="56"/>
              <w:rPr>
                <w:sz w:val="17"/>
              </w:rPr>
            </w:pPr>
            <w:r>
              <w:rPr>
                <w:color w:val="002C60"/>
                <w:spacing w:val="-5"/>
                <w:w w:val="105"/>
                <w:sz w:val="17"/>
              </w:rPr>
              <w:t>100</w:t>
            </w:r>
          </w:p>
        </w:tc>
        <w:tc>
          <w:tcPr>
            <w:tcW w:w="621" w:type="dxa"/>
            <w:tcBorders>
              <w:right w:val="single" w:sz="4" w:space="0" w:color="002C60"/>
            </w:tcBorders>
          </w:tcPr>
          <w:p w14:paraId="5CD03379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3A5387AB" w14:textId="77777777" w:rsidR="00226D7C" w:rsidRDefault="00BA61A0">
            <w:pPr>
              <w:pStyle w:val="TableParagraph"/>
              <w:spacing w:before="23"/>
              <w:ind w:right="5"/>
              <w:jc w:val="center"/>
              <w:rPr>
                <w:sz w:val="17"/>
              </w:rPr>
            </w:pPr>
            <w:r>
              <w:rPr>
                <w:color w:val="002C60"/>
                <w:spacing w:val="-5"/>
                <w:sz w:val="17"/>
              </w:rPr>
              <w:t>20</w:t>
            </w:r>
          </w:p>
        </w:tc>
        <w:tc>
          <w:tcPr>
            <w:tcW w:w="1121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ACEC3"/>
          </w:tcPr>
          <w:p w14:paraId="31887560" w14:textId="77777777" w:rsidR="00226D7C" w:rsidRDefault="00BA61A0">
            <w:pPr>
              <w:pStyle w:val="TableParagraph"/>
              <w:spacing w:before="23"/>
              <w:ind w:left="7" w:right="7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sz w:val="17"/>
              </w:rPr>
              <w:t>?</w:t>
            </w:r>
          </w:p>
        </w:tc>
        <w:tc>
          <w:tcPr>
            <w:tcW w:w="551" w:type="dxa"/>
            <w:vMerge/>
            <w:tcBorders>
              <w:top w:val="nil"/>
              <w:left w:val="single" w:sz="4" w:space="0" w:color="002C60"/>
              <w:right w:val="single" w:sz="12" w:space="0" w:color="002C60"/>
            </w:tcBorders>
          </w:tcPr>
          <w:p w14:paraId="5B0BBDF0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921C425" w14:textId="77777777">
        <w:trPr>
          <w:trHeight w:hRule="exact" w:val="275"/>
        </w:trPr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6678DA3A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4558D8C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gridSpan w:val="11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7C815834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6D7C" w14:paraId="13AF25F0" w14:textId="77777777">
        <w:trPr>
          <w:trHeight w:hRule="exact" w:val="3167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6F6E7FA7" w14:textId="77777777" w:rsidR="00226D7C" w:rsidRDefault="00BA61A0">
            <w:pPr>
              <w:pStyle w:val="TableParagraph"/>
              <w:spacing w:before="53" w:line="242" w:lineRule="auto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from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any </w:t>
            </w: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  <w:p w14:paraId="7D241D0E" w14:textId="77777777" w:rsidR="00226D7C" w:rsidRDefault="00BA61A0">
            <w:pPr>
              <w:pStyle w:val="TableParagraph"/>
              <w:spacing w:before="331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776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6D7B97CC" w14:textId="77777777" w:rsidR="00226D7C" w:rsidRDefault="00BA61A0">
            <w:pPr>
              <w:pStyle w:val="TableParagraph"/>
              <w:spacing w:before="68" w:line="336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</w:p>
          <w:p w14:paraId="397B54BC" w14:textId="77777777" w:rsidR="00226D7C" w:rsidRDefault="00BA61A0">
            <w:pPr>
              <w:pStyle w:val="TableParagraph"/>
              <w:spacing w:line="336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4B6E923A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BECA46B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06C858B" w14:textId="77777777" w:rsidR="00226D7C" w:rsidRDefault="00226D7C">
            <w:pPr>
              <w:pStyle w:val="TableParagraph"/>
              <w:spacing w:before="75"/>
              <w:rPr>
                <w:b/>
                <w:sz w:val="20"/>
              </w:rPr>
            </w:pPr>
          </w:p>
          <w:p w14:paraId="0E4C1C43" w14:textId="77777777" w:rsidR="00226D7C" w:rsidRDefault="00BA61A0">
            <w:pPr>
              <w:pStyle w:val="TableParagraph"/>
              <w:ind w:left="12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A4771F7" wp14:editId="01EBECD2">
                  <wp:extent cx="1383629" cy="976122"/>
                  <wp:effectExtent l="0" t="0" r="0" b="0"/>
                  <wp:docPr id="748" name="Image 7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" name="Image 748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629" cy="976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8" w:type="dxa"/>
            <w:gridSpan w:val="4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18E4E612" w14:textId="77777777" w:rsidR="00226D7C" w:rsidRDefault="00BA61A0">
            <w:pPr>
              <w:pStyle w:val="TableParagraph"/>
              <w:spacing w:before="53" w:line="242" w:lineRule="auto"/>
              <w:ind w:left="136" w:right="51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19072" behindDoc="1" locked="0" layoutInCell="1" allowOverlap="1" wp14:anchorId="52E8F0D5" wp14:editId="4D6BEC3A">
                      <wp:simplePos x="0" y="0"/>
                      <wp:positionH relativeFrom="column">
                        <wp:posOffset>93724</wp:posOffset>
                      </wp:positionH>
                      <wp:positionV relativeFrom="paragraph">
                        <wp:posOffset>756942</wp:posOffset>
                      </wp:positionV>
                      <wp:extent cx="1890395" cy="1099820"/>
                      <wp:effectExtent l="0" t="0" r="0" b="0"/>
                      <wp:wrapNone/>
                      <wp:docPr id="749" name="Group 7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90395" cy="1099820"/>
                                <a:chOff x="0" y="0"/>
                                <a:chExt cx="1890395" cy="10998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50" name="Image 750"/>
                                <pic:cNvPicPr/>
                              </pic:nvPicPr>
                              <pic:blipFill>
                                <a:blip r:embed="rId3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90042" cy="1099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51" name="Image 751"/>
                                <pic:cNvPicPr/>
                              </pic:nvPicPr>
                              <pic:blipFill>
                                <a:blip r:embed="rId3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70194" y="904829"/>
                                  <a:ext cx="179495" cy="1788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2AC8F1" id="Group 749" o:spid="_x0000_s1026" style="position:absolute;margin-left:7.4pt;margin-top:59.6pt;width:148.85pt;height:86.6pt;z-index:-22097408;mso-wrap-distance-left:0;mso-wrap-distance-right:0" coordsize="18903,109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">
                      <v:shape id="Image 750" o:spid="_x0000_s1027" type="#_x0000_t75" style="position:absolute;width:18900;height:10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">
                        <v:imagedata r:id="rId370" o:title=""/>
                      </v:shape>
                      <v:shape id="Image 751" o:spid="_x0000_s1028" type="#_x0000_t75" style="position:absolute;left:5701;top:9048;width:1795;height:1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">
                        <v:imagedata r:id="rId37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subtract 10 … times.</w:t>
            </w:r>
          </w:p>
        </w:tc>
        <w:tc>
          <w:tcPr>
            <w:tcW w:w="3526" w:type="dxa"/>
            <w:gridSpan w:val="7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205B0F11" w14:textId="77777777" w:rsidR="00226D7C" w:rsidRDefault="00BA61A0">
            <w:pPr>
              <w:pStyle w:val="TableParagraph"/>
              <w:spacing w:before="76" w:line="232" w:lineRule="auto"/>
              <w:ind w:left="140" w:right="62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so … minus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...</w:t>
            </w:r>
          </w:p>
          <w:p w14:paraId="605DC07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7AC6A8C" w14:textId="77777777" w:rsidR="00226D7C" w:rsidRDefault="00226D7C">
            <w:pPr>
              <w:pStyle w:val="TableParagraph"/>
              <w:spacing w:before="206"/>
              <w:rPr>
                <w:b/>
                <w:sz w:val="28"/>
              </w:rPr>
            </w:pPr>
          </w:p>
          <w:p w14:paraId="7C8038E0" w14:textId="77777777" w:rsidR="00226D7C" w:rsidRDefault="00BA61A0">
            <w:pPr>
              <w:pStyle w:val="TableParagraph"/>
              <w:spacing w:line="336" w:lineRule="exact"/>
              <w:ind w:left="1075"/>
              <w:rPr>
                <w:sz w:val="28"/>
              </w:rPr>
            </w:pPr>
            <w:r>
              <w:rPr>
                <w:color w:val="002C60"/>
                <w:sz w:val="28"/>
              </w:rPr>
              <w:t>50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9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  <w:p w14:paraId="5E12D62B" w14:textId="77777777" w:rsidR="00226D7C" w:rsidRDefault="00BA61A0">
            <w:pPr>
              <w:pStyle w:val="TableParagraph"/>
              <w:spacing w:line="336" w:lineRule="exact"/>
              <w:ind w:left="1075"/>
              <w:rPr>
                <w:sz w:val="28"/>
              </w:rPr>
            </w:pPr>
            <w:r>
              <w:rPr>
                <w:color w:val="002C60"/>
                <w:sz w:val="28"/>
              </w:rPr>
              <w:t>54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7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34</w:t>
            </w:r>
          </w:p>
        </w:tc>
      </w:tr>
    </w:tbl>
    <w:p w14:paraId="414F1465" w14:textId="77777777" w:rsidR="00226D7C" w:rsidRDefault="00226D7C">
      <w:pPr>
        <w:pStyle w:val="BodyText"/>
        <w:rPr>
          <w:b/>
        </w:rPr>
      </w:pPr>
    </w:p>
    <w:p w14:paraId="11CE46FA" w14:textId="77777777" w:rsidR="00226D7C" w:rsidRDefault="00226D7C">
      <w:pPr>
        <w:pStyle w:val="BodyText"/>
        <w:rPr>
          <w:b/>
        </w:rPr>
      </w:pPr>
    </w:p>
    <w:p w14:paraId="3185A7F5" w14:textId="77777777" w:rsidR="00226D7C" w:rsidRDefault="00226D7C">
      <w:pPr>
        <w:pStyle w:val="BodyText"/>
        <w:rPr>
          <w:b/>
        </w:rPr>
      </w:pPr>
    </w:p>
    <w:p w14:paraId="6F893240" w14:textId="77777777" w:rsidR="00226D7C" w:rsidRDefault="00226D7C">
      <w:pPr>
        <w:pStyle w:val="BodyText"/>
        <w:rPr>
          <w:b/>
        </w:rPr>
      </w:pPr>
    </w:p>
    <w:p w14:paraId="7D59AFB1" w14:textId="77777777" w:rsidR="00226D7C" w:rsidRDefault="00226D7C">
      <w:pPr>
        <w:pStyle w:val="BodyText"/>
        <w:rPr>
          <w:b/>
        </w:rPr>
      </w:pPr>
    </w:p>
    <w:p w14:paraId="74B60F9C" w14:textId="77777777" w:rsidR="00226D7C" w:rsidRDefault="00226D7C">
      <w:pPr>
        <w:pStyle w:val="BodyText"/>
        <w:rPr>
          <w:b/>
        </w:rPr>
      </w:pPr>
    </w:p>
    <w:p w14:paraId="0781CCAF" w14:textId="77777777" w:rsidR="00226D7C" w:rsidRDefault="00226D7C">
      <w:pPr>
        <w:pStyle w:val="BodyText"/>
        <w:spacing w:before="19"/>
        <w:rPr>
          <w:b/>
        </w:rPr>
      </w:pPr>
    </w:p>
    <w:p w14:paraId="1996168A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34</w:t>
      </w:r>
    </w:p>
    <w:p w14:paraId="2DEB721E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C85B567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25216" behindDoc="1" locked="0" layoutInCell="1" allowOverlap="1" wp14:anchorId="40525D8A" wp14:editId="32DB434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752" name="Graphic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D5BB25" id="Graphic 752" o:spid="_x0000_s1026" style="position:absolute;margin-left:0;margin-top:0;width:780pt;height:540pt;z-index:-2209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56128" behindDoc="0" locked="0" layoutInCell="1" allowOverlap="1" wp14:anchorId="20B029CC" wp14:editId="21404363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753" name="Image 7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" name="Image 75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2" w:name="Slide_35"/>
      <w:bookmarkEnd w:id="32"/>
      <w:r>
        <w:rPr>
          <w:color w:val="002C60"/>
          <w:spacing w:val="-2"/>
        </w:rPr>
        <w:t>Subtraction</w:t>
      </w:r>
    </w:p>
    <w:p w14:paraId="708CF559" w14:textId="77777777" w:rsidR="00226D7C" w:rsidRDefault="00226D7C">
      <w:pPr>
        <w:pStyle w:val="BodyText"/>
        <w:spacing w:before="2"/>
        <w:rPr>
          <w:b/>
          <w:sz w:val="6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200"/>
        <w:gridCol w:w="1069"/>
        <w:gridCol w:w="955"/>
        <w:gridCol w:w="89"/>
        <w:gridCol w:w="203"/>
        <w:gridCol w:w="776"/>
        <w:gridCol w:w="249"/>
        <w:gridCol w:w="795"/>
        <w:gridCol w:w="282"/>
        <w:gridCol w:w="760"/>
        <w:gridCol w:w="1044"/>
        <w:gridCol w:w="630"/>
        <w:gridCol w:w="413"/>
        <w:gridCol w:w="760"/>
        <w:gridCol w:w="1044"/>
        <w:gridCol w:w="1044"/>
        <w:gridCol w:w="265"/>
      </w:tblGrid>
      <w:tr w:rsidR="00226D7C" w14:paraId="2D2F7631" w14:textId="77777777">
        <w:trPr>
          <w:trHeight w:hRule="exact" w:val="638"/>
        </w:trPr>
        <w:tc>
          <w:tcPr>
            <w:tcW w:w="3529" w:type="dxa"/>
            <w:shd w:val="clear" w:color="auto" w:fill="66C1BE"/>
          </w:tcPr>
          <w:p w14:paraId="6AAD5BBA" w14:textId="77777777" w:rsidR="00226D7C" w:rsidRDefault="00BA61A0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78" w:type="dxa"/>
            <w:gridSpan w:val="17"/>
            <w:shd w:val="clear" w:color="auto" w:fill="66C1BE"/>
          </w:tcPr>
          <w:p w14:paraId="17A4ED47" w14:textId="77777777" w:rsidR="00226D7C" w:rsidRDefault="00BA61A0">
            <w:pPr>
              <w:pStyle w:val="TableParagraph"/>
              <w:spacing w:before="47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6A72019E" w14:textId="77777777">
        <w:trPr>
          <w:trHeight w:hRule="exact" w:val="1911"/>
        </w:trPr>
        <w:tc>
          <w:tcPr>
            <w:tcW w:w="3529" w:type="dxa"/>
            <w:vMerge w:val="restart"/>
          </w:tcPr>
          <w:p w14:paraId="10D5EE86" w14:textId="77777777" w:rsidR="00226D7C" w:rsidRDefault="00BA61A0">
            <w:pPr>
              <w:pStyle w:val="TableParagraph"/>
              <w:spacing w:before="48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Subtract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two</w:t>
            </w:r>
            <w:r>
              <w:rPr>
                <w:b/>
                <w:color w:val="002C60"/>
                <w:spacing w:val="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2-</w:t>
            </w:r>
            <w:r>
              <w:rPr>
                <w:b/>
                <w:color w:val="002C60"/>
                <w:spacing w:val="-4"/>
                <w:sz w:val="28"/>
              </w:rPr>
              <w:t>digit</w:t>
            </w:r>
          </w:p>
          <w:p w14:paraId="7A2C5169" w14:textId="77777777" w:rsidR="00226D7C" w:rsidRDefault="00BA61A0">
            <w:pPr>
              <w:pStyle w:val="TableParagraph"/>
              <w:spacing w:before="4" w:line="336" w:lineRule="exact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113C14F8" w14:textId="77777777" w:rsidR="00226D7C" w:rsidRDefault="00BA61A0">
            <w:pPr>
              <w:pStyle w:val="TableParagraph"/>
              <w:spacing w:line="336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(not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across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ten)</w:t>
            </w:r>
          </w:p>
        </w:tc>
        <w:tc>
          <w:tcPr>
            <w:tcW w:w="3541" w:type="dxa"/>
            <w:gridSpan w:val="7"/>
            <w:tcBorders>
              <w:bottom w:val="nil"/>
              <w:right w:val="nil"/>
            </w:tcBorders>
          </w:tcPr>
          <w:p w14:paraId="48FD3041" w14:textId="77777777" w:rsidR="00226D7C" w:rsidRDefault="00BA61A0">
            <w:pPr>
              <w:pStyle w:val="TableParagraph"/>
              <w:spacing w:before="63" w:line="336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ones</w:t>
            </w:r>
          </w:p>
          <w:p w14:paraId="3431165D" w14:textId="77777777" w:rsidR="00226D7C" w:rsidRDefault="00BA61A0">
            <w:pPr>
              <w:pStyle w:val="TableParagraph"/>
              <w:spacing w:line="336" w:lineRule="exact"/>
              <w:ind w:left="13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26240" behindDoc="1" locked="0" layoutInCell="1" allowOverlap="1" wp14:anchorId="3966035C" wp14:editId="199BA476">
                      <wp:simplePos x="0" y="0"/>
                      <wp:positionH relativeFrom="column">
                        <wp:posOffset>244585</wp:posOffset>
                      </wp:positionH>
                      <wp:positionV relativeFrom="paragraph">
                        <wp:posOffset>372398</wp:posOffset>
                      </wp:positionV>
                      <wp:extent cx="995044" cy="996950"/>
                      <wp:effectExtent l="0" t="0" r="0" b="0"/>
                      <wp:wrapNone/>
                      <wp:docPr id="754" name="Group 7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95044" cy="996950"/>
                                <a:chOff x="0" y="0"/>
                                <a:chExt cx="995044" cy="996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55" name="Image 755"/>
                                <pic:cNvPicPr/>
                              </pic:nvPicPr>
                              <pic:blipFill>
                                <a:blip r:embed="rId2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2877" cy="994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3DBD58" id="Group 754" o:spid="_x0000_s1026" style="position:absolute;margin-left:19.25pt;margin-top:29.3pt;width:78.35pt;height:78.5pt;z-index:-22090240;mso-wrap-distance-left:0;mso-wrap-distance-right:0" coordsize="9950,99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">
                      <v:shape id="Image 755" o:spid="_x0000_s1027" type="#_x0000_t75" style="position:absolute;width:9928;height:9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">
                        <v:imagedata r:id="rId21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</w:p>
          <w:p w14:paraId="5A33C513" w14:textId="77777777" w:rsidR="00226D7C" w:rsidRDefault="00226D7C">
            <w:pPr>
              <w:pStyle w:val="TableParagraph"/>
              <w:spacing w:before="74"/>
              <w:rPr>
                <w:b/>
                <w:sz w:val="28"/>
              </w:rPr>
            </w:pPr>
          </w:p>
          <w:p w14:paraId="0F1C5B32" w14:textId="77777777" w:rsidR="00226D7C" w:rsidRDefault="00BA61A0">
            <w:pPr>
              <w:pStyle w:val="TableParagraph"/>
              <w:ind w:left="1013"/>
              <w:rPr>
                <w:sz w:val="26"/>
              </w:rPr>
            </w:pPr>
            <w:r>
              <w:rPr>
                <w:color w:val="002C60"/>
                <w:spacing w:val="-5"/>
                <w:sz w:val="26"/>
              </w:rPr>
              <w:t>43</w:t>
            </w:r>
          </w:p>
        </w:tc>
        <w:tc>
          <w:tcPr>
            <w:tcW w:w="6772" w:type="dxa"/>
            <w:gridSpan w:val="9"/>
            <w:tcBorders>
              <w:left w:val="nil"/>
              <w:bottom w:val="nil"/>
              <w:right w:val="nil"/>
            </w:tcBorders>
          </w:tcPr>
          <w:p w14:paraId="4DE35937" w14:textId="77777777" w:rsidR="00226D7C" w:rsidRDefault="00226D7C">
            <w:pPr>
              <w:pStyle w:val="TableParagraph"/>
              <w:spacing w:before="9"/>
              <w:rPr>
                <w:b/>
                <w:sz w:val="6"/>
              </w:rPr>
            </w:pPr>
          </w:p>
          <w:p w14:paraId="25E27AD5" w14:textId="77777777" w:rsidR="00226D7C" w:rsidRDefault="00BA61A0">
            <w:pPr>
              <w:pStyle w:val="TableParagraph"/>
              <w:ind w:left="19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300F3A6" wp14:editId="568FE44C">
                  <wp:extent cx="1347845" cy="873251"/>
                  <wp:effectExtent l="0" t="0" r="0" b="0"/>
                  <wp:docPr id="756" name="Image 7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" name="Image 756"/>
                          <pic:cNvPicPr/>
                        </pic:nvPicPr>
                        <pic:blipFill>
                          <a:blip r:embed="rId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845" cy="873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8F0DC6" w14:textId="77777777" w:rsidR="00226D7C" w:rsidRDefault="00BA61A0">
            <w:pPr>
              <w:pStyle w:val="TableParagraph"/>
              <w:spacing w:before="78" w:line="340" w:lineRule="exact"/>
              <w:ind w:left="1767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 one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</w:tc>
        <w:tc>
          <w:tcPr>
            <w:tcW w:w="265" w:type="dxa"/>
            <w:tcBorders>
              <w:left w:val="nil"/>
              <w:bottom w:val="nil"/>
            </w:tcBorders>
          </w:tcPr>
          <w:p w14:paraId="1710615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5C5E841D" w14:textId="77777777">
        <w:trPr>
          <w:trHeight w:hRule="exact" w:val="287"/>
        </w:trPr>
        <w:tc>
          <w:tcPr>
            <w:tcW w:w="3529" w:type="dxa"/>
            <w:vMerge/>
            <w:tcBorders>
              <w:top w:val="nil"/>
            </w:tcBorders>
          </w:tcPr>
          <w:p w14:paraId="32B4F62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224" w:type="dxa"/>
            <w:gridSpan w:val="3"/>
            <w:vMerge w:val="restart"/>
            <w:tcBorders>
              <w:top w:val="nil"/>
              <w:bottom w:val="nil"/>
              <w:right w:val="single" w:sz="6" w:space="0" w:color="002C60"/>
            </w:tcBorders>
          </w:tcPr>
          <w:p w14:paraId="6353CAEC" w14:textId="77777777" w:rsidR="00226D7C" w:rsidRDefault="00BA61A0">
            <w:pPr>
              <w:pStyle w:val="TableParagraph"/>
              <w:spacing w:before="140"/>
              <w:ind w:left="564"/>
              <w:rPr>
                <w:sz w:val="26"/>
              </w:rPr>
            </w:pPr>
            <w:r>
              <w:rPr>
                <w:color w:val="002C60"/>
                <w:spacing w:val="-5"/>
                <w:sz w:val="26"/>
              </w:rPr>
              <w:t>21</w:t>
            </w:r>
          </w:p>
        </w:tc>
        <w:tc>
          <w:tcPr>
            <w:tcW w:w="2112" w:type="dxa"/>
            <w:gridSpan w:val="5"/>
            <w:tcBorders>
              <w:top w:val="single" w:sz="4" w:space="0" w:color="002C60"/>
              <w:left w:val="single" w:sz="6" w:space="0" w:color="002C60"/>
              <w:bottom w:val="single" w:sz="4" w:space="0" w:color="002C60"/>
              <w:right w:val="single" w:sz="6" w:space="0" w:color="002C60"/>
            </w:tcBorders>
            <w:shd w:val="clear" w:color="auto" w:fill="FFB9C5"/>
          </w:tcPr>
          <w:p w14:paraId="209CA5A4" w14:textId="77777777" w:rsidR="00226D7C" w:rsidRDefault="00BA61A0">
            <w:pPr>
              <w:pStyle w:val="TableParagraph"/>
              <w:spacing w:before="23"/>
              <w:jc w:val="center"/>
              <w:rPr>
                <w:sz w:val="18"/>
              </w:rPr>
            </w:pPr>
            <w:r>
              <w:rPr>
                <w:color w:val="002C60"/>
                <w:spacing w:val="-5"/>
                <w:w w:val="105"/>
                <w:sz w:val="18"/>
              </w:rPr>
              <w:t>43</w:t>
            </w:r>
          </w:p>
        </w:tc>
        <w:tc>
          <w:tcPr>
            <w:tcW w:w="6242" w:type="dxa"/>
            <w:gridSpan w:val="9"/>
            <w:vMerge w:val="restart"/>
            <w:tcBorders>
              <w:top w:val="nil"/>
              <w:left w:val="single" w:sz="6" w:space="0" w:color="002C60"/>
              <w:bottom w:val="nil"/>
            </w:tcBorders>
          </w:tcPr>
          <w:p w14:paraId="348B3941" w14:textId="77777777" w:rsidR="00226D7C" w:rsidRDefault="00BA61A0">
            <w:pPr>
              <w:pStyle w:val="TableParagraph"/>
              <w:spacing w:line="306" w:lineRule="exact"/>
              <w:ind w:left="964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 tens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4"/>
                <w:sz w:val="28"/>
              </w:rPr>
              <w:t xml:space="preserve"> tens</w:t>
            </w:r>
          </w:p>
          <w:p w14:paraId="5C2040B0" w14:textId="77777777" w:rsidR="00226D7C" w:rsidRDefault="00BA61A0">
            <w:pPr>
              <w:pStyle w:val="TableParagraph"/>
              <w:spacing w:line="250" w:lineRule="exact"/>
              <w:ind w:left="964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 ones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22</w:t>
            </w:r>
          </w:p>
        </w:tc>
      </w:tr>
      <w:tr w:rsidR="00226D7C" w14:paraId="259411DE" w14:textId="77777777">
        <w:trPr>
          <w:trHeight w:hRule="exact" w:val="287"/>
        </w:trPr>
        <w:tc>
          <w:tcPr>
            <w:tcW w:w="3529" w:type="dxa"/>
            <w:vMerge/>
            <w:tcBorders>
              <w:top w:val="nil"/>
            </w:tcBorders>
          </w:tcPr>
          <w:p w14:paraId="30FF471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224" w:type="dxa"/>
            <w:gridSpan w:val="3"/>
            <w:vMerge/>
            <w:tcBorders>
              <w:top w:val="nil"/>
              <w:bottom w:val="nil"/>
              <w:right w:val="single" w:sz="6" w:space="0" w:color="002C60"/>
            </w:tcBorders>
          </w:tcPr>
          <w:p w14:paraId="4C582A0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gridSpan w:val="3"/>
            <w:tcBorders>
              <w:top w:val="single" w:sz="4" w:space="0" w:color="002C60"/>
              <w:left w:val="single" w:sz="6" w:space="0" w:color="002C60"/>
              <w:bottom w:val="single" w:sz="4" w:space="0" w:color="002C60"/>
              <w:right w:val="single" w:sz="6" w:space="0" w:color="002C60"/>
            </w:tcBorders>
            <w:shd w:val="clear" w:color="auto" w:fill="FFDCE1"/>
          </w:tcPr>
          <w:p w14:paraId="6D515077" w14:textId="77777777" w:rsidR="00226D7C" w:rsidRDefault="00BA61A0">
            <w:pPr>
              <w:pStyle w:val="TableParagraph"/>
              <w:spacing w:before="23"/>
              <w:jc w:val="center"/>
              <w:rPr>
                <w:sz w:val="18"/>
              </w:rPr>
            </w:pPr>
            <w:r>
              <w:rPr>
                <w:color w:val="002C60"/>
                <w:spacing w:val="-5"/>
                <w:w w:val="105"/>
                <w:sz w:val="18"/>
              </w:rPr>
              <w:t>21</w:t>
            </w:r>
          </w:p>
        </w:tc>
        <w:tc>
          <w:tcPr>
            <w:tcW w:w="1044" w:type="dxa"/>
            <w:gridSpan w:val="2"/>
            <w:tcBorders>
              <w:top w:val="single" w:sz="4" w:space="0" w:color="002C60"/>
              <w:left w:val="single" w:sz="6" w:space="0" w:color="002C60"/>
              <w:bottom w:val="single" w:sz="4" w:space="0" w:color="002C60"/>
              <w:right w:val="single" w:sz="6" w:space="0" w:color="002C60"/>
            </w:tcBorders>
            <w:shd w:val="clear" w:color="auto" w:fill="FACEC3"/>
          </w:tcPr>
          <w:p w14:paraId="6388E415" w14:textId="77777777" w:rsidR="00226D7C" w:rsidRDefault="00BA61A0">
            <w:pPr>
              <w:pStyle w:val="TableParagraph"/>
              <w:spacing w:before="23"/>
              <w:ind w:left="4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w w:val="105"/>
                <w:sz w:val="18"/>
              </w:rPr>
              <w:t>?</w:t>
            </w:r>
          </w:p>
        </w:tc>
        <w:tc>
          <w:tcPr>
            <w:tcW w:w="6242" w:type="dxa"/>
            <w:gridSpan w:val="9"/>
            <w:vMerge/>
            <w:tcBorders>
              <w:top w:val="nil"/>
              <w:left w:val="single" w:sz="6" w:space="0" w:color="002C60"/>
              <w:bottom w:val="nil"/>
            </w:tcBorders>
          </w:tcPr>
          <w:p w14:paraId="15A2E767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B7803D2" w14:textId="77777777">
        <w:trPr>
          <w:trHeight w:hRule="exact" w:val="200"/>
        </w:trPr>
        <w:tc>
          <w:tcPr>
            <w:tcW w:w="3529" w:type="dxa"/>
            <w:vMerge/>
            <w:tcBorders>
              <w:top w:val="nil"/>
            </w:tcBorders>
          </w:tcPr>
          <w:p w14:paraId="3C7E350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578" w:type="dxa"/>
            <w:gridSpan w:val="17"/>
            <w:tcBorders>
              <w:top w:val="nil"/>
            </w:tcBorders>
          </w:tcPr>
          <w:p w14:paraId="50C472E1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26D7C" w14:paraId="51D73BCB" w14:textId="77777777">
        <w:trPr>
          <w:trHeight w:hRule="exact" w:val="435"/>
        </w:trPr>
        <w:tc>
          <w:tcPr>
            <w:tcW w:w="3529" w:type="dxa"/>
            <w:tcBorders>
              <w:bottom w:val="nil"/>
            </w:tcBorders>
          </w:tcPr>
          <w:p w14:paraId="66376036" w14:textId="77777777" w:rsidR="00226D7C" w:rsidRDefault="00BA61A0">
            <w:pPr>
              <w:pStyle w:val="TableParagraph"/>
              <w:spacing w:before="52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Subtract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two</w:t>
            </w:r>
            <w:r>
              <w:rPr>
                <w:b/>
                <w:color w:val="002C60"/>
                <w:spacing w:val="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2-</w:t>
            </w:r>
            <w:r>
              <w:rPr>
                <w:b/>
                <w:color w:val="002C60"/>
                <w:spacing w:val="-4"/>
                <w:sz w:val="28"/>
              </w:rPr>
              <w:t>digit</w:t>
            </w:r>
          </w:p>
        </w:tc>
        <w:tc>
          <w:tcPr>
            <w:tcW w:w="10578" w:type="dxa"/>
            <w:gridSpan w:val="17"/>
            <w:vMerge w:val="restart"/>
            <w:tcBorders>
              <w:bottom w:val="nil"/>
            </w:tcBorders>
          </w:tcPr>
          <w:p w14:paraId="7572D80C" w14:textId="77777777" w:rsidR="00226D7C" w:rsidRDefault="00BA61A0">
            <w:pPr>
              <w:pStyle w:val="TableParagraph"/>
              <w:spacing w:before="52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because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enough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ones.</w:t>
            </w:r>
          </w:p>
        </w:tc>
      </w:tr>
      <w:tr w:rsidR="00226D7C" w14:paraId="3A4E3E79" w14:textId="77777777">
        <w:trPr>
          <w:trHeight w:hRule="exact" w:val="49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14:paraId="491DC944" w14:textId="77777777" w:rsidR="00226D7C" w:rsidRDefault="00BA61A0">
            <w:pPr>
              <w:pStyle w:val="TableParagraph"/>
              <w:spacing w:line="319" w:lineRule="exact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</w:tc>
        <w:tc>
          <w:tcPr>
            <w:tcW w:w="10578" w:type="dxa"/>
            <w:gridSpan w:val="17"/>
            <w:vMerge/>
            <w:tcBorders>
              <w:top w:val="nil"/>
              <w:bottom w:val="nil"/>
            </w:tcBorders>
          </w:tcPr>
          <w:p w14:paraId="16BF0C79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1753E0F" w14:textId="77777777">
        <w:trPr>
          <w:trHeight w:hRule="exact" w:val="294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66BF6A7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00" w:type="dxa"/>
            <w:vMerge w:val="restart"/>
            <w:tcBorders>
              <w:top w:val="nil"/>
              <w:bottom w:val="nil"/>
              <w:right w:val="single" w:sz="6" w:space="0" w:color="002C60"/>
            </w:tcBorders>
          </w:tcPr>
          <w:p w14:paraId="5865490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13" w:type="dxa"/>
            <w:gridSpan w:val="3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  <w:shd w:val="clear" w:color="auto" w:fill="FFB9C5"/>
          </w:tcPr>
          <w:p w14:paraId="40AE6E0D" w14:textId="77777777" w:rsidR="00226D7C" w:rsidRDefault="00BA61A0">
            <w:pPr>
              <w:pStyle w:val="TableParagraph"/>
              <w:spacing w:before="25"/>
              <w:jc w:val="center"/>
              <w:rPr>
                <w:sz w:val="18"/>
              </w:rPr>
            </w:pPr>
            <w:r>
              <w:rPr>
                <w:color w:val="002C60"/>
                <w:spacing w:val="-5"/>
                <w:w w:val="105"/>
                <w:sz w:val="18"/>
              </w:rPr>
              <w:t>43</w:t>
            </w:r>
          </w:p>
        </w:tc>
        <w:tc>
          <w:tcPr>
            <w:tcW w:w="203" w:type="dxa"/>
            <w:vMerge w:val="restart"/>
            <w:tcBorders>
              <w:top w:val="nil"/>
              <w:left w:val="single" w:sz="6" w:space="0" w:color="002C60"/>
              <w:bottom w:val="nil"/>
              <w:right w:val="single" w:sz="4" w:space="0" w:color="000000"/>
            </w:tcBorders>
          </w:tcPr>
          <w:p w14:paraId="7EC0B58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294"/>
          </w:tcPr>
          <w:p w14:paraId="4200B67D" w14:textId="77777777" w:rsidR="00226D7C" w:rsidRDefault="00BA61A0">
            <w:pPr>
              <w:pStyle w:val="TableParagraph"/>
              <w:spacing w:before="53"/>
              <w:ind w:left="23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T</w:t>
            </w:r>
          </w:p>
        </w:tc>
        <w:tc>
          <w:tcPr>
            <w:tcW w:w="1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87D"/>
          </w:tcPr>
          <w:p w14:paraId="3065A6F6" w14:textId="77777777" w:rsidR="00226D7C" w:rsidRDefault="00BA61A0">
            <w:pPr>
              <w:pStyle w:val="TableParagraph"/>
              <w:spacing w:before="53"/>
              <w:ind w:left="30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O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C30522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2A8B40E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D105A98" w14:textId="77777777" w:rsidR="00226D7C" w:rsidRDefault="00226D7C">
            <w:pPr>
              <w:pStyle w:val="TableParagraph"/>
              <w:spacing w:before="48"/>
              <w:rPr>
                <w:b/>
                <w:sz w:val="20"/>
              </w:rPr>
            </w:pPr>
          </w:p>
          <w:p w14:paraId="57706D6E" w14:textId="77777777" w:rsidR="00226D7C" w:rsidRDefault="00BA61A0">
            <w:pPr>
              <w:pStyle w:val="TableParagraph"/>
              <w:spacing w:line="120" w:lineRule="exact"/>
              <w:ind w:left="56" w:right="-29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</w:rPr>
              <mc:AlternateContent>
                <mc:Choice Requires="wpg">
                  <w:drawing>
                    <wp:inline distT="0" distB="0" distL="0" distR="0" wp14:anchorId="69360BE7" wp14:editId="59739B05">
                      <wp:extent cx="411480" cy="76200"/>
                      <wp:effectExtent l="0" t="0" r="0" b="0"/>
                      <wp:docPr id="757" name="Group 7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1480" cy="76200"/>
                                <a:chOff x="0" y="0"/>
                                <a:chExt cx="411480" cy="76200"/>
                              </a:xfrm>
                            </wpg:grpSpPr>
                            <wps:wsp>
                              <wps:cNvPr id="758" name="Graphic 758"/>
                              <wps:cNvSpPr/>
                              <wps:spPr>
                                <a:xfrm>
                                  <a:off x="0" y="0"/>
                                  <a:ext cx="41148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80" h="76200">
                                      <a:moveTo>
                                        <a:pt x="334899" y="0"/>
                                      </a:moveTo>
                                      <a:lnTo>
                                        <a:pt x="334899" y="76200"/>
                                      </a:lnTo>
                                      <a:lnTo>
                                        <a:pt x="392049" y="47625"/>
                                      </a:lnTo>
                                      <a:lnTo>
                                        <a:pt x="347599" y="47625"/>
                                      </a:lnTo>
                                      <a:lnTo>
                                        <a:pt x="347599" y="28575"/>
                                      </a:lnTo>
                                      <a:lnTo>
                                        <a:pt x="392049" y="28575"/>
                                      </a:lnTo>
                                      <a:lnTo>
                                        <a:pt x="334899" y="0"/>
                                      </a:lnTo>
                                      <a:close/>
                                    </a:path>
                                    <a:path w="411480" h="76200">
                                      <a:moveTo>
                                        <a:pt x="334899" y="28575"/>
                                      </a:moveTo>
                                      <a:lnTo>
                                        <a:pt x="0" y="28575"/>
                                      </a:lnTo>
                                      <a:lnTo>
                                        <a:pt x="0" y="47625"/>
                                      </a:lnTo>
                                      <a:lnTo>
                                        <a:pt x="334899" y="47625"/>
                                      </a:lnTo>
                                      <a:lnTo>
                                        <a:pt x="334899" y="28575"/>
                                      </a:lnTo>
                                      <a:close/>
                                    </a:path>
                                    <a:path w="411480" h="76200">
                                      <a:moveTo>
                                        <a:pt x="392049" y="28575"/>
                                      </a:moveTo>
                                      <a:lnTo>
                                        <a:pt x="347599" y="28575"/>
                                      </a:lnTo>
                                      <a:lnTo>
                                        <a:pt x="347599" y="47625"/>
                                      </a:lnTo>
                                      <a:lnTo>
                                        <a:pt x="392049" y="47625"/>
                                      </a:lnTo>
                                      <a:lnTo>
                                        <a:pt x="411099" y="38100"/>
                                      </a:lnTo>
                                      <a:lnTo>
                                        <a:pt x="392049" y="285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71C5F7" id="Group 757" o:spid="_x0000_s1026" style="width:32.4pt;height:6pt;mso-position-horizontal-relative:char;mso-position-vertical-relative:line" coordsize="4114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">
                      <v:shape id="Graphic 758" o:spid="_x0000_s1027" style="position:absolute;width:411480;height:76200;visibility:visible;mso-wrap-style:square;v-text-anchor:top" coordsize="41148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" path="m334899,r,76200l392049,47625r-44450,l347599,28575r44450,l334899,xem334899,28575l,28575,,47625r334899,l334899,28575xem392049,28575r-44450,l347599,47625r44450,l411099,38100,392049,28575xe" fillcolor="#1e9fac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294"/>
          </w:tcPr>
          <w:p w14:paraId="0F230A9A" w14:textId="77777777" w:rsidR="00226D7C" w:rsidRDefault="00BA61A0">
            <w:pPr>
              <w:pStyle w:val="TableParagraph"/>
              <w:spacing w:before="53"/>
              <w:ind w:left="3" w:right="3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T</w:t>
            </w:r>
          </w:p>
        </w:tc>
        <w:tc>
          <w:tcPr>
            <w:tcW w:w="1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87D"/>
          </w:tcPr>
          <w:p w14:paraId="4E5A702A" w14:textId="77777777" w:rsidR="00226D7C" w:rsidRDefault="00BA61A0">
            <w:pPr>
              <w:pStyle w:val="TableParagraph"/>
              <w:spacing w:before="53"/>
              <w:ind w:left="3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O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E8DDA43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22FB48D5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D25DD09" w14:textId="77777777" w:rsidR="00226D7C" w:rsidRDefault="00226D7C">
            <w:pPr>
              <w:pStyle w:val="TableParagraph"/>
              <w:spacing w:before="48"/>
              <w:rPr>
                <w:b/>
                <w:sz w:val="20"/>
              </w:rPr>
            </w:pPr>
          </w:p>
          <w:p w14:paraId="509D6AF3" w14:textId="77777777" w:rsidR="00226D7C" w:rsidRDefault="00BA61A0">
            <w:pPr>
              <w:pStyle w:val="TableParagraph"/>
              <w:spacing w:line="120" w:lineRule="exact"/>
              <w:ind w:left="41" w:right="-15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</w:rPr>
              <mc:AlternateContent>
                <mc:Choice Requires="wpg">
                  <w:drawing>
                    <wp:inline distT="0" distB="0" distL="0" distR="0" wp14:anchorId="430F038E" wp14:editId="32083847">
                      <wp:extent cx="411480" cy="76200"/>
                      <wp:effectExtent l="0" t="0" r="0" b="0"/>
                      <wp:docPr id="759" name="Group 7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1480" cy="76200"/>
                                <a:chOff x="0" y="0"/>
                                <a:chExt cx="411480" cy="76200"/>
                              </a:xfrm>
                            </wpg:grpSpPr>
                            <wps:wsp>
                              <wps:cNvPr id="760" name="Graphic 760"/>
                              <wps:cNvSpPr/>
                              <wps:spPr>
                                <a:xfrm>
                                  <a:off x="0" y="0"/>
                                  <a:ext cx="41148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80" h="76200">
                                      <a:moveTo>
                                        <a:pt x="334899" y="0"/>
                                      </a:moveTo>
                                      <a:lnTo>
                                        <a:pt x="334899" y="76200"/>
                                      </a:lnTo>
                                      <a:lnTo>
                                        <a:pt x="392049" y="47625"/>
                                      </a:lnTo>
                                      <a:lnTo>
                                        <a:pt x="347599" y="47625"/>
                                      </a:lnTo>
                                      <a:lnTo>
                                        <a:pt x="347599" y="28575"/>
                                      </a:lnTo>
                                      <a:lnTo>
                                        <a:pt x="392049" y="28575"/>
                                      </a:lnTo>
                                      <a:lnTo>
                                        <a:pt x="334899" y="0"/>
                                      </a:lnTo>
                                      <a:close/>
                                    </a:path>
                                    <a:path w="411480" h="76200">
                                      <a:moveTo>
                                        <a:pt x="334899" y="28575"/>
                                      </a:moveTo>
                                      <a:lnTo>
                                        <a:pt x="0" y="28575"/>
                                      </a:lnTo>
                                      <a:lnTo>
                                        <a:pt x="0" y="47625"/>
                                      </a:lnTo>
                                      <a:lnTo>
                                        <a:pt x="334899" y="47625"/>
                                      </a:lnTo>
                                      <a:lnTo>
                                        <a:pt x="334899" y="28575"/>
                                      </a:lnTo>
                                      <a:close/>
                                    </a:path>
                                    <a:path w="411480" h="76200">
                                      <a:moveTo>
                                        <a:pt x="392049" y="28575"/>
                                      </a:moveTo>
                                      <a:lnTo>
                                        <a:pt x="347599" y="28575"/>
                                      </a:lnTo>
                                      <a:lnTo>
                                        <a:pt x="347599" y="47625"/>
                                      </a:lnTo>
                                      <a:lnTo>
                                        <a:pt x="392049" y="47625"/>
                                      </a:lnTo>
                                      <a:lnTo>
                                        <a:pt x="411099" y="38100"/>
                                      </a:lnTo>
                                      <a:lnTo>
                                        <a:pt x="392049" y="285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6C5DFC" id="Group 759" o:spid="_x0000_s1026" style="width:32.4pt;height:6pt;mso-position-horizontal-relative:char;mso-position-vertical-relative:line" coordsize="4114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">
                      <v:shape id="Graphic 760" o:spid="_x0000_s1027" style="position:absolute;width:411480;height:76200;visibility:visible;mso-wrap-style:square;v-text-anchor:top" coordsize="41148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" path="m334899,r,76200l392049,47625r-44450,l347599,28575r44450,l334899,xem334899,28575l,28575,,47625r334899,l334899,28575xem392049,28575r-44450,l347599,47625r44450,l411099,38100,392049,28575xe" fillcolor="#1e9fac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294"/>
          </w:tcPr>
          <w:p w14:paraId="421CCD76" w14:textId="77777777" w:rsidR="00226D7C" w:rsidRDefault="00BA61A0">
            <w:pPr>
              <w:pStyle w:val="TableParagraph"/>
              <w:spacing w:before="53"/>
              <w:ind w:left="3" w:right="3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T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87D"/>
          </w:tcPr>
          <w:p w14:paraId="6602F1E5" w14:textId="77777777" w:rsidR="00226D7C" w:rsidRDefault="00BA61A0">
            <w:pPr>
              <w:pStyle w:val="TableParagraph"/>
              <w:spacing w:before="53"/>
              <w:ind w:left="3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O</w:t>
            </w:r>
          </w:p>
        </w:tc>
        <w:tc>
          <w:tcPr>
            <w:tcW w:w="265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1A06C9B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7739B883" w14:textId="77777777">
        <w:trPr>
          <w:trHeight w:hRule="exact" w:val="294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14:paraId="59DA915A" w14:textId="77777777" w:rsidR="00226D7C" w:rsidRDefault="00BA61A0">
            <w:pPr>
              <w:pStyle w:val="TableParagraph"/>
              <w:spacing w:line="306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(across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</w:t>
            </w:r>
            <w:proofErr w:type="gramEnd"/>
            <w:r>
              <w:rPr>
                <w:color w:val="002C60"/>
                <w:spacing w:val="-4"/>
                <w:sz w:val="28"/>
              </w:rPr>
              <w:t>)</w:t>
            </w:r>
          </w:p>
          <w:p w14:paraId="3107039C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522504F" w14:textId="77777777" w:rsidR="00226D7C" w:rsidRDefault="00BA61A0">
            <w:pPr>
              <w:pStyle w:val="TableParagraph"/>
              <w:spacing w:line="232" w:lineRule="auto"/>
              <w:ind w:left="129" w:right="131"/>
              <w:rPr>
                <w:sz w:val="28"/>
              </w:rPr>
            </w:pPr>
            <w:r>
              <w:rPr>
                <w:color w:val="002C60"/>
                <w:sz w:val="28"/>
              </w:rPr>
              <w:t>Begin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 10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ones.</w:t>
            </w:r>
          </w:p>
        </w:tc>
        <w:tc>
          <w:tcPr>
            <w:tcW w:w="200" w:type="dxa"/>
            <w:vMerge/>
            <w:tcBorders>
              <w:top w:val="nil"/>
              <w:bottom w:val="nil"/>
              <w:right w:val="single" w:sz="6" w:space="0" w:color="002C60"/>
            </w:tcBorders>
          </w:tcPr>
          <w:p w14:paraId="406FE25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69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  <w:shd w:val="clear" w:color="auto" w:fill="FFDCE1"/>
          </w:tcPr>
          <w:p w14:paraId="1F4AA5A2" w14:textId="77777777" w:rsidR="00226D7C" w:rsidRDefault="00BA61A0">
            <w:pPr>
              <w:pStyle w:val="TableParagraph"/>
              <w:spacing w:before="25"/>
              <w:jc w:val="center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1226752" behindDoc="1" locked="0" layoutInCell="1" allowOverlap="1" wp14:anchorId="0063BF88" wp14:editId="0DB77FAE">
                      <wp:simplePos x="0" y="0"/>
                      <wp:positionH relativeFrom="column">
                        <wp:posOffset>69658</wp:posOffset>
                      </wp:positionH>
                      <wp:positionV relativeFrom="paragraph">
                        <wp:posOffset>343998</wp:posOffset>
                      </wp:positionV>
                      <wp:extent cx="995044" cy="996950"/>
                      <wp:effectExtent l="0" t="0" r="0" b="0"/>
                      <wp:wrapNone/>
                      <wp:docPr id="761" name="Group 7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95044" cy="996950"/>
                                <a:chOff x="0" y="0"/>
                                <a:chExt cx="995044" cy="996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62" name="Image 762"/>
                                <pic:cNvPicPr/>
                              </pic:nvPicPr>
                              <pic:blipFill>
                                <a:blip r:embed="rId2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2877" cy="994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24964D" id="Group 761" o:spid="_x0000_s1026" style="position:absolute;margin-left:5.5pt;margin-top:27.1pt;width:78.35pt;height:78.5pt;z-index:-22089728;mso-wrap-distance-left:0;mso-wrap-distance-right:0" coordsize="9950,99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">
                      <v:shape id="Image 762" o:spid="_x0000_s1027" type="#_x0000_t75" style="position:absolute;width:9928;height:9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">
                        <v:imagedata r:id="rId21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w w:val="105"/>
                <w:sz w:val="18"/>
              </w:rPr>
              <w:t>25</w:t>
            </w:r>
          </w:p>
        </w:tc>
        <w:tc>
          <w:tcPr>
            <w:tcW w:w="1044" w:type="dxa"/>
            <w:gridSpan w:val="2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  <w:shd w:val="clear" w:color="auto" w:fill="FACEC3"/>
          </w:tcPr>
          <w:p w14:paraId="0DC0E7A9" w14:textId="77777777" w:rsidR="00226D7C" w:rsidRDefault="00BA61A0">
            <w:pPr>
              <w:pStyle w:val="TableParagraph"/>
              <w:spacing w:before="25"/>
              <w:ind w:left="4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w w:val="105"/>
                <w:sz w:val="18"/>
              </w:rPr>
              <w:t>?</w:t>
            </w:r>
          </w:p>
        </w:tc>
        <w:tc>
          <w:tcPr>
            <w:tcW w:w="203" w:type="dxa"/>
            <w:vMerge/>
            <w:tcBorders>
              <w:top w:val="nil"/>
              <w:left w:val="single" w:sz="6" w:space="0" w:color="002C60"/>
              <w:bottom w:val="nil"/>
              <w:right w:val="single" w:sz="4" w:space="0" w:color="000000"/>
            </w:tcBorders>
          </w:tcPr>
          <w:p w14:paraId="3C83ED8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1130" w14:textId="77777777" w:rsidR="00226D7C" w:rsidRDefault="00226D7C">
            <w:pPr>
              <w:pStyle w:val="TableParagraph"/>
              <w:spacing w:before="3"/>
              <w:rPr>
                <w:b/>
                <w:sz w:val="2"/>
              </w:rPr>
            </w:pPr>
          </w:p>
          <w:p w14:paraId="176C1A4F" w14:textId="77777777" w:rsidR="00226D7C" w:rsidRDefault="00BA61A0">
            <w:pPr>
              <w:pStyle w:val="TableParagraph"/>
              <w:ind w:left="9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3A9DD53" wp14:editId="369C9A51">
                      <wp:extent cx="545465" cy="602615"/>
                      <wp:effectExtent l="0" t="0" r="0" b="6984"/>
                      <wp:docPr id="763" name="Group 7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5465" cy="602615"/>
                                <a:chOff x="0" y="0"/>
                                <a:chExt cx="545465" cy="602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64" name="Image 764"/>
                                <pic:cNvPicPr/>
                              </pic:nvPicPr>
                              <pic:blipFill>
                                <a:blip r:embed="rId3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2353" y="0"/>
                                  <a:ext cx="212551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5" name="Image 765"/>
                                <pic:cNvPicPr/>
                              </pic:nvPicPr>
                              <pic:blipFill>
                                <a:blip r:embed="rId3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2551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6" name="Image 766"/>
                                <pic:cNvPicPr/>
                              </pic:nvPicPr>
                              <pic:blipFill>
                                <a:blip r:embed="rId3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072" y="0"/>
                                  <a:ext cx="212551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7" name="Image 767"/>
                                <pic:cNvPicPr/>
                              </pic:nvPicPr>
                              <pic:blipFill>
                                <a:blip r:embed="rId3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0280" y="0"/>
                                  <a:ext cx="216416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30C7D2" id="Group 763" o:spid="_x0000_s1026" style="width:42.95pt;height:47.45pt;mso-position-horizontal-relative:char;mso-position-vertical-relative:line" coordsize="5454,6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">
                      <v:shape id="Image 764" o:spid="_x0000_s1027" type="#_x0000_t75" style="position:absolute;left:3323;width:2126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">
                        <v:imagedata r:id="rId375" o:title=""/>
                      </v:shape>
                      <v:shape id="Image 765" o:spid="_x0000_s1028" type="#_x0000_t75" style="position:absolute;width:2125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">
                        <v:imagedata r:id="rId375" o:title=""/>
                      </v:shape>
                      <v:shape id="Image 766" o:spid="_x0000_s1029" type="#_x0000_t75" style="position:absolute;left:1120;width:2126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">
                        <v:imagedata r:id="rId375" o:title=""/>
                      </v:shape>
                      <v:shape id="Image 767" o:spid="_x0000_s1030" type="#_x0000_t75" style="position:absolute;left:2202;width:2164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">
                        <v:imagedata r:id="rId37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A0132" w14:textId="77777777" w:rsidR="00226D7C" w:rsidRDefault="00226D7C">
            <w:pPr>
              <w:pStyle w:val="TableParagraph"/>
              <w:spacing w:before="169" w:after="1"/>
              <w:rPr>
                <w:b/>
                <w:sz w:val="20"/>
              </w:rPr>
            </w:pPr>
          </w:p>
          <w:p w14:paraId="314CB35B" w14:textId="77777777" w:rsidR="00226D7C" w:rsidRDefault="00BA61A0">
            <w:pPr>
              <w:pStyle w:val="TableParagraph"/>
              <w:ind w:left="71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0D8E753" wp14:editId="0C2F2316">
                      <wp:extent cx="116205" cy="314960"/>
                      <wp:effectExtent l="0" t="0" r="0" b="8889"/>
                      <wp:docPr id="768" name="Group 7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205" cy="314960"/>
                                <a:chOff x="0" y="0"/>
                                <a:chExt cx="116205" cy="314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69" name="Image 769"/>
                                <pic:cNvPicPr/>
                              </pic:nvPicPr>
                              <pic:blipFill>
                                <a:blip r:embed="rId3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4073"/>
                                  <a:ext cx="115937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0" name="Image 770"/>
                                <pic:cNvPicPr/>
                              </pic:nvPicPr>
                              <pic:blipFill>
                                <a:blip r:embed="rId3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937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1" name="Image 771"/>
                                <pic:cNvPicPr/>
                              </pic:nvPicPr>
                              <pic:blipFill>
                                <a:blip r:embed="rId3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2036"/>
                                  <a:ext cx="115937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C1DF6E" id="Group 768" o:spid="_x0000_s1026" style="width:9.15pt;height:24.8pt;mso-position-horizontal-relative:char;mso-position-vertical-relative:line" coordsize="116205,314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">
                      <v:shape id="Image 769" o:spid="_x0000_s1027" type="#_x0000_t75" style="position:absolute;top:184073;width:115937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">
                        <v:imagedata r:id="rId378" o:title=""/>
                      </v:shape>
                      <v:shape id="Image 770" o:spid="_x0000_s1028" type="#_x0000_t75" style="position:absolute;width:115937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">
                        <v:imagedata r:id="rId378" o:title=""/>
                      </v:shape>
                      <v:shape id="Image 771" o:spid="_x0000_s1029" type="#_x0000_t75" style="position:absolute;top:92036;width:115937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">
                        <v:imagedata r:id="rId37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897BE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24E11" w14:textId="77777777" w:rsidR="00226D7C" w:rsidRDefault="00226D7C">
            <w:pPr>
              <w:pStyle w:val="TableParagraph"/>
              <w:spacing w:before="3"/>
              <w:rPr>
                <w:b/>
                <w:sz w:val="2"/>
              </w:rPr>
            </w:pPr>
          </w:p>
          <w:p w14:paraId="2D59A829" w14:textId="77777777" w:rsidR="00226D7C" w:rsidRDefault="00BA61A0">
            <w:pPr>
              <w:pStyle w:val="TableParagraph"/>
              <w:ind w:left="9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761C4DC" wp14:editId="4CC9D26F">
                      <wp:extent cx="433705" cy="602615"/>
                      <wp:effectExtent l="0" t="0" r="0" b="6984"/>
                      <wp:docPr id="772" name="Group 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3705" cy="602615"/>
                                <a:chOff x="0" y="0"/>
                                <a:chExt cx="433705" cy="602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73" name="Image 773"/>
                                <pic:cNvPicPr/>
                              </pic:nvPicPr>
                              <pic:blipFill>
                                <a:blip r:embed="rId3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1043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4" name="Image 774"/>
                                <pic:cNvPicPr/>
                              </pic:nvPicPr>
                              <pic:blipFill>
                                <a:blip r:embed="rId3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1277" y="0"/>
                                  <a:ext cx="211043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5" name="Image 775"/>
                                <pic:cNvPicPr/>
                              </pic:nvPicPr>
                              <pic:blipFill>
                                <a:blip r:embed="rId3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8717" y="0"/>
                                  <a:ext cx="214880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70ECE2" id="Group 772" o:spid="_x0000_s1026" style="width:34.15pt;height:47.45pt;mso-position-horizontal-relative:char;mso-position-vertical-relative:line" coordsize="4337,6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">
                      <v:shape id="Image 773" o:spid="_x0000_s1027" type="#_x0000_t75" style="position:absolute;width:2110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">
                        <v:imagedata r:id="rId375" o:title=""/>
                      </v:shape>
                      <v:shape id="Image 774" o:spid="_x0000_s1028" type="#_x0000_t75" style="position:absolute;left:1112;width:2111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">
                        <v:imagedata r:id="rId375" o:title=""/>
                      </v:shape>
                      <v:shape id="Image 775" o:spid="_x0000_s1029" type="#_x0000_t75" style="position:absolute;left:2187;width:2148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">
                        <v:imagedata r:id="rId37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4F965" w14:textId="77777777" w:rsidR="00226D7C" w:rsidRDefault="00226D7C">
            <w:pPr>
              <w:pStyle w:val="TableParagraph"/>
              <w:spacing w:before="2"/>
              <w:rPr>
                <w:b/>
                <w:sz w:val="9"/>
              </w:rPr>
            </w:pPr>
          </w:p>
          <w:p w14:paraId="653082FD" w14:textId="77777777" w:rsidR="00226D7C" w:rsidRDefault="00BA61A0">
            <w:pPr>
              <w:pStyle w:val="TableParagraph"/>
              <w:ind w:left="26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59AD419" wp14:editId="4FC7B2E0">
                      <wp:extent cx="211454" cy="506730"/>
                      <wp:effectExtent l="0" t="0" r="0" b="7620"/>
                      <wp:docPr id="776" name="Group 7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1454" cy="506730"/>
                                <a:chOff x="0" y="0"/>
                                <a:chExt cx="211454" cy="5067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77" name="Image 777"/>
                                <pic:cNvPicPr/>
                              </pic:nvPicPr>
                              <pic:blipFill>
                                <a:blip r:embed="rId3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75816"/>
                                  <a:ext cx="211042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8" name="Image 778"/>
                                <pic:cNvPicPr/>
                              </pic:nvPicPr>
                              <pic:blipFill>
                                <a:blip r:embed="rId3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79944"/>
                                  <a:ext cx="211042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9" name="Image 779"/>
                                <pic:cNvPicPr/>
                              </pic:nvPicPr>
                              <pic:blipFill>
                                <a:blip r:embed="rId3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4073"/>
                                  <a:ext cx="211042" cy="1342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0" name="Image 780"/>
                                <pic:cNvPicPr/>
                              </pic:nvPicPr>
                              <pic:blipFill>
                                <a:blip r:embed="rId3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2036"/>
                                  <a:ext cx="211042" cy="1342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1" name="Image 781"/>
                                <pic:cNvPicPr/>
                              </pic:nvPicPr>
                              <pic:blipFill>
                                <a:blip r:embed="rId3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1042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B8C643" id="Group 776" o:spid="_x0000_s1026" style="width:16.65pt;height:39.9pt;mso-position-horizontal-relative:char;mso-position-vertical-relative:line" coordsize="211454,506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">
                      <v:shape id="Image 777" o:spid="_x0000_s1027" type="#_x0000_t75" style="position:absolute;top:375816;width:211042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">
                        <v:imagedata r:id="rId381" o:title=""/>
                      </v:shape>
                      <v:shape id="Image 778" o:spid="_x0000_s1028" type="#_x0000_t75" style="position:absolute;top:279944;width:211042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">
                        <v:imagedata r:id="rId381" o:title=""/>
                      </v:shape>
                      <v:shape id="Image 779" o:spid="_x0000_s1029" type="#_x0000_t75" style="position:absolute;top:184073;width:211042;height:134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">
                        <v:imagedata r:id="rId382" o:title=""/>
                      </v:shape>
                      <v:shape id="Image 780" o:spid="_x0000_s1030" type="#_x0000_t75" style="position:absolute;top:92036;width:211042;height:134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">
                        <v:imagedata r:id="rId382" o:title=""/>
                      </v:shape>
                      <v:shape id="Image 781" o:spid="_x0000_s1031" type="#_x0000_t75" style="position:absolute;width:211042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">
                        <v:imagedata r:id="rId381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4"/>
                <w:sz w:val="20"/>
              </w:rPr>
              <w:t xml:space="preserve"> </w:t>
            </w:r>
            <w:r>
              <w:rPr>
                <w:noProof/>
                <w:spacing w:val="24"/>
                <w:sz w:val="20"/>
              </w:rPr>
              <mc:AlternateContent>
                <mc:Choice Requires="wpg">
                  <w:drawing>
                    <wp:inline distT="0" distB="0" distL="0" distR="0" wp14:anchorId="3B261584" wp14:editId="3F143023">
                      <wp:extent cx="115570" cy="314960"/>
                      <wp:effectExtent l="0" t="0" r="0" b="8889"/>
                      <wp:docPr id="782" name="Group 7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5570" cy="314960"/>
                                <a:chOff x="0" y="0"/>
                                <a:chExt cx="115570" cy="314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3" name="Image 783"/>
                                <pic:cNvPicPr/>
                              </pic:nvPicPr>
                              <pic:blipFill>
                                <a:blip r:embed="rId3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4073"/>
                                  <a:ext cx="115114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4" name="Image 784"/>
                                <pic:cNvPicPr/>
                              </pic:nvPicPr>
                              <pic:blipFill>
                                <a:blip r:embed="rId3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114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5" name="Image 785"/>
                                <pic:cNvPicPr/>
                              </pic:nvPicPr>
                              <pic:blipFill>
                                <a:blip r:embed="rId3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2036"/>
                                  <a:ext cx="115114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EE2875" id="Group 782" o:spid="_x0000_s1026" style="width:9.1pt;height:24.8pt;mso-position-horizontal-relative:char;mso-position-vertical-relative:line" coordsize="115570,314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">
                      <v:shape id="Image 783" o:spid="_x0000_s1027" type="#_x0000_t75" style="position:absolute;top:184073;width:115114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">
                        <v:imagedata r:id="rId378" o:title=""/>
                      </v:shape>
                      <v:shape id="Image 784" o:spid="_x0000_s1028" type="#_x0000_t75" style="position:absolute;width:115114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">
                        <v:imagedata r:id="rId378" o:title=""/>
                      </v:shape>
                      <v:shape id="Image 785" o:spid="_x0000_s1029" type="#_x0000_t75" style="position:absolute;top:92036;width:115114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">
                        <v:imagedata r:id="rId37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1E01F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D792E" w14:textId="77777777" w:rsidR="00226D7C" w:rsidRDefault="00226D7C">
            <w:pPr>
              <w:pStyle w:val="TableParagraph"/>
              <w:spacing w:before="3"/>
              <w:rPr>
                <w:b/>
                <w:sz w:val="2"/>
              </w:rPr>
            </w:pPr>
          </w:p>
          <w:p w14:paraId="1C5EB281" w14:textId="77777777" w:rsidR="00226D7C" w:rsidRDefault="00BA61A0">
            <w:pPr>
              <w:pStyle w:val="TableParagraph"/>
              <w:ind w:left="9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48777A0" wp14:editId="5C04DE7C">
                      <wp:extent cx="433705" cy="602615"/>
                      <wp:effectExtent l="0" t="0" r="0" b="6984"/>
                      <wp:docPr id="786" name="Group 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3705" cy="602615"/>
                                <a:chOff x="0" y="0"/>
                                <a:chExt cx="433705" cy="602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7" name="Image 787"/>
                                <pic:cNvPicPr/>
                              </pic:nvPicPr>
                              <pic:blipFill>
                                <a:blip r:embed="rId3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1043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" name="Image 788"/>
                                <pic:cNvPicPr/>
                              </pic:nvPicPr>
                              <pic:blipFill>
                                <a:blip r:embed="rId3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1277" y="0"/>
                                  <a:ext cx="211043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9" name="Image 789"/>
                                <pic:cNvPicPr/>
                              </pic:nvPicPr>
                              <pic:blipFill>
                                <a:blip r:embed="rId3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8717" y="0"/>
                                  <a:ext cx="214880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0" name="Image 790"/>
                                <pic:cNvPicPr/>
                              </pic:nvPicPr>
                              <pic:blipFill>
                                <a:blip r:embed="rId3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3971" y="205211"/>
                                  <a:ext cx="216353" cy="1928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9969DB" id="Group 786" o:spid="_x0000_s1026" style="width:34.15pt;height:47.45pt;mso-position-horizontal-relative:char;mso-position-vertical-relative:line" coordsize="4337,6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">
                      <v:shape id="Image 787" o:spid="_x0000_s1027" type="#_x0000_t75" style="position:absolute;width:2110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">
                        <v:imagedata r:id="rId375" o:title=""/>
                      </v:shape>
                      <v:shape id="Image 788" o:spid="_x0000_s1028" type="#_x0000_t75" style="position:absolute;left:1112;width:2111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">
                        <v:imagedata r:id="rId386" o:title=""/>
                      </v:shape>
                      <v:shape id="Image 789" o:spid="_x0000_s1029" type="#_x0000_t75" style="position:absolute;left:2187;width:2148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">
                        <v:imagedata r:id="rId387" o:title=""/>
                      </v:shape>
                      <v:shape id="Image 790" o:spid="_x0000_s1030" type="#_x0000_t75" style="position:absolute;left:1539;top:2052;width:2164;height:1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">
                        <v:imagedata r:id="rId38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2BBB4" w14:textId="77777777" w:rsidR="00226D7C" w:rsidRDefault="00226D7C">
            <w:pPr>
              <w:pStyle w:val="TableParagraph"/>
              <w:spacing w:before="2"/>
              <w:rPr>
                <w:b/>
                <w:sz w:val="9"/>
              </w:rPr>
            </w:pPr>
          </w:p>
          <w:p w14:paraId="3617D51D" w14:textId="77777777" w:rsidR="00226D7C" w:rsidRDefault="00BA61A0">
            <w:pPr>
              <w:pStyle w:val="TableParagraph"/>
              <w:ind w:left="26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1D81F14" wp14:editId="1B2D088D">
                      <wp:extent cx="211454" cy="506730"/>
                      <wp:effectExtent l="0" t="0" r="0" b="7620"/>
                      <wp:docPr id="791" name="Group 7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1454" cy="506730"/>
                                <a:chOff x="0" y="0"/>
                                <a:chExt cx="211454" cy="5067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92" name="Image 792"/>
                                <pic:cNvPicPr/>
                              </pic:nvPicPr>
                              <pic:blipFill>
                                <a:blip r:embed="rId3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75816"/>
                                  <a:ext cx="211042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3" name="Image 793"/>
                                <pic:cNvPicPr/>
                              </pic:nvPicPr>
                              <pic:blipFill>
                                <a:blip r:embed="rId3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79944"/>
                                  <a:ext cx="211042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4" name="Image 794"/>
                                <pic:cNvPicPr/>
                              </pic:nvPicPr>
                              <pic:blipFill>
                                <a:blip r:embed="rId3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4073"/>
                                  <a:ext cx="211042" cy="1342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5" name="Image 795"/>
                                <pic:cNvPicPr/>
                              </pic:nvPicPr>
                              <pic:blipFill>
                                <a:blip r:embed="rId3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2036"/>
                                  <a:ext cx="211042" cy="1342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6" name="Image 796"/>
                                <pic:cNvPicPr/>
                              </pic:nvPicPr>
                              <pic:blipFill>
                                <a:blip r:embed="rId3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1042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7" name="Image 797"/>
                                <pic:cNvPicPr/>
                              </pic:nvPicPr>
                              <pic:blipFill>
                                <a:blip r:embed="rId3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1993" y="1605"/>
                                  <a:ext cx="86003" cy="195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A50AC6" id="Group 791" o:spid="_x0000_s1026" style="width:16.65pt;height:39.9pt;mso-position-horizontal-relative:char;mso-position-vertical-relative:line" coordsize="211454,506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">
                      <v:shape id="Image 792" o:spid="_x0000_s1027" type="#_x0000_t75" style="position:absolute;top:375816;width:211042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">
                        <v:imagedata r:id="rId381" o:title=""/>
                      </v:shape>
                      <v:shape id="Image 793" o:spid="_x0000_s1028" type="#_x0000_t75" style="position:absolute;top:279944;width:211042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">
                        <v:imagedata r:id="rId381" o:title=""/>
                      </v:shape>
                      <v:shape id="Image 794" o:spid="_x0000_s1029" type="#_x0000_t75" style="position:absolute;top:184073;width:211042;height:134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">
                        <v:imagedata r:id="rId382" o:title=""/>
                      </v:shape>
                      <v:shape id="Image 795" o:spid="_x0000_s1030" type="#_x0000_t75" style="position:absolute;top:92036;width:211042;height:134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">
                        <v:imagedata r:id="rId392" o:title=""/>
                      </v:shape>
                      <v:shape id="Image 796" o:spid="_x0000_s1031" type="#_x0000_t75" style="position:absolute;width:211042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">
                        <v:imagedata r:id="rId393" o:title=""/>
                      </v:shape>
                      <v:shape id="Image 797" o:spid="_x0000_s1032" type="#_x0000_t75" style="position:absolute;left:111993;top:1605;width:86003;height:195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">
                        <v:imagedata r:id="rId394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4"/>
                <w:sz w:val="20"/>
              </w:rPr>
              <w:t xml:space="preserve"> </w:t>
            </w:r>
            <w:r>
              <w:rPr>
                <w:noProof/>
                <w:spacing w:val="24"/>
                <w:sz w:val="20"/>
              </w:rPr>
              <mc:AlternateContent>
                <mc:Choice Requires="wpg">
                  <w:drawing>
                    <wp:inline distT="0" distB="0" distL="0" distR="0" wp14:anchorId="29ADCB3C" wp14:editId="0B5A979D">
                      <wp:extent cx="115570" cy="314960"/>
                      <wp:effectExtent l="0" t="0" r="0" b="8889"/>
                      <wp:docPr id="798" name="Group 7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5570" cy="314960"/>
                                <a:chOff x="0" y="0"/>
                                <a:chExt cx="115570" cy="3149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99" name="Image 799"/>
                                <pic:cNvPicPr/>
                              </pic:nvPicPr>
                              <pic:blipFill>
                                <a:blip r:embed="rId3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4073"/>
                                  <a:ext cx="115114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0" name="Image 800"/>
                                <pic:cNvPicPr/>
                              </pic:nvPicPr>
                              <pic:blipFill>
                                <a:blip r:embed="rId3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114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1" name="Image 801"/>
                                <pic:cNvPicPr/>
                              </pic:nvPicPr>
                              <pic:blipFill>
                                <a:blip r:embed="rId3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2036"/>
                                  <a:ext cx="115114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2" name="Image 802"/>
                                <pic:cNvPicPr/>
                              </pic:nvPicPr>
                              <pic:blipFill>
                                <a:blip r:embed="rId3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27" y="1579"/>
                                  <a:ext cx="86003" cy="2877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C06A9F" id="Group 798" o:spid="_x0000_s1026" style="width:9.1pt;height:24.8pt;mso-position-horizontal-relative:char;mso-position-vertical-relative:line" coordsize="115570,314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">
                      <v:shape id="Image 799" o:spid="_x0000_s1027" type="#_x0000_t75" style="position:absolute;top:184073;width:115114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">
                        <v:imagedata r:id="rId397" o:title=""/>
                      </v:shape>
                      <v:shape id="Image 800" o:spid="_x0000_s1028" type="#_x0000_t75" style="position:absolute;width:115114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">
                        <v:imagedata r:id="rId397" o:title=""/>
                      </v:shape>
                      <v:shape id="Image 801" o:spid="_x0000_s1029" type="#_x0000_t75" style="position:absolute;top:92036;width:115114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">
                        <v:imagedata r:id="rId397" o:title=""/>
                      </v:shape>
                      <v:shape id="Image 802" o:spid="_x0000_s1030" type="#_x0000_t75" style="position:absolute;left:12227;top:1579;width:86003;height:287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">
                        <v:imagedata r:id="rId39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5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4B578297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2B5C0E1F" w14:textId="77777777">
        <w:trPr>
          <w:trHeight w:hRule="exact" w:val="780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7C687BB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00" w:type="dxa"/>
            <w:tcBorders>
              <w:top w:val="nil"/>
              <w:bottom w:val="nil"/>
              <w:right w:val="nil"/>
            </w:tcBorders>
          </w:tcPr>
          <w:p w14:paraId="4F5FEF2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13" w:type="dxa"/>
            <w:gridSpan w:val="3"/>
            <w:tcBorders>
              <w:top w:val="single" w:sz="6" w:space="0" w:color="002C60"/>
              <w:left w:val="nil"/>
              <w:bottom w:val="nil"/>
              <w:right w:val="nil"/>
            </w:tcBorders>
          </w:tcPr>
          <w:p w14:paraId="2E65AD5D" w14:textId="77777777" w:rsidR="00226D7C" w:rsidRDefault="00226D7C">
            <w:pPr>
              <w:pStyle w:val="TableParagraph"/>
              <w:spacing w:before="95"/>
              <w:rPr>
                <w:b/>
                <w:sz w:val="26"/>
              </w:rPr>
            </w:pPr>
          </w:p>
          <w:p w14:paraId="0DB8A39A" w14:textId="77777777" w:rsidR="00226D7C" w:rsidRDefault="00BA61A0">
            <w:pPr>
              <w:pStyle w:val="TableParagraph"/>
              <w:ind w:right="344"/>
              <w:jc w:val="center"/>
              <w:rPr>
                <w:sz w:val="26"/>
              </w:rPr>
            </w:pPr>
            <w:r>
              <w:rPr>
                <w:color w:val="002C60"/>
                <w:spacing w:val="-5"/>
                <w:sz w:val="26"/>
              </w:rPr>
              <w:t>43</w:t>
            </w:r>
          </w:p>
        </w:tc>
        <w:tc>
          <w:tcPr>
            <w:tcW w:w="20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F69041D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FBD1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57B8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B022F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91C9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4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9B62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9EAB7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5139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DE23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65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D8B7D8B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F6C5757" w14:textId="77777777">
        <w:trPr>
          <w:trHeight w:hRule="exact" w:val="274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05967FD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578" w:type="dxa"/>
            <w:gridSpan w:val="17"/>
            <w:tcBorders>
              <w:top w:val="nil"/>
              <w:bottom w:val="nil"/>
            </w:tcBorders>
          </w:tcPr>
          <w:p w14:paraId="79B27CD8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6D7C" w14:paraId="2CA15DCE" w14:textId="77777777">
        <w:trPr>
          <w:trHeight w:hRule="exact" w:val="368"/>
        </w:trPr>
        <w:tc>
          <w:tcPr>
            <w:tcW w:w="3529" w:type="dxa"/>
            <w:tcBorders>
              <w:top w:val="nil"/>
              <w:bottom w:val="nil"/>
            </w:tcBorders>
          </w:tcPr>
          <w:p w14:paraId="0A5F7B9A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0" w:type="dxa"/>
            <w:tcBorders>
              <w:top w:val="nil"/>
              <w:bottom w:val="nil"/>
              <w:right w:val="nil"/>
            </w:tcBorders>
          </w:tcPr>
          <w:p w14:paraId="0C15720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41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DC3468A" w14:textId="77777777" w:rsidR="00226D7C" w:rsidRDefault="00BA61A0">
            <w:pPr>
              <w:pStyle w:val="TableParagraph"/>
              <w:spacing w:before="43" w:line="305" w:lineRule="exact"/>
              <w:ind w:left="2397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14:paraId="3775DC1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</w:tcPr>
          <w:p w14:paraId="3F8A6FB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14:paraId="3CEDCE1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A087B83" w14:textId="77777777" w:rsidR="00226D7C" w:rsidRDefault="00BA61A0">
            <w:pPr>
              <w:pStyle w:val="TableParagraph"/>
              <w:spacing w:line="338" w:lineRule="exact"/>
              <w:ind w:left="84"/>
              <w:rPr>
                <w:sz w:val="28"/>
              </w:rPr>
            </w:pPr>
            <w:proofErr w:type="gramStart"/>
            <w:r>
              <w:rPr>
                <w:color w:val="002C60"/>
                <w:sz w:val="28"/>
              </w:rPr>
              <w:t>13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proofErr w:type="gramEnd"/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6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</w:tcBorders>
          </w:tcPr>
          <w:p w14:paraId="02770FA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1DBD6933" w14:textId="77777777">
        <w:trPr>
          <w:trHeight w:hRule="exact" w:val="338"/>
        </w:trPr>
        <w:tc>
          <w:tcPr>
            <w:tcW w:w="3529" w:type="dxa"/>
            <w:tcBorders>
              <w:top w:val="nil"/>
              <w:bottom w:val="nil"/>
            </w:tcBorders>
          </w:tcPr>
          <w:p w14:paraId="45986847" w14:textId="77777777" w:rsidR="00226D7C" w:rsidRDefault="00226D7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69" w:type="dxa"/>
            <w:gridSpan w:val="2"/>
            <w:tcBorders>
              <w:top w:val="nil"/>
              <w:bottom w:val="nil"/>
              <w:right w:val="nil"/>
            </w:tcBorders>
          </w:tcPr>
          <w:p w14:paraId="02E53E5E" w14:textId="77777777" w:rsidR="00226D7C" w:rsidRDefault="00BA61A0">
            <w:pPr>
              <w:pStyle w:val="TableParagraph"/>
              <w:spacing w:line="200" w:lineRule="exact"/>
              <w:ind w:right="11"/>
              <w:jc w:val="center"/>
              <w:rPr>
                <w:sz w:val="26"/>
              </w:rPr>
            </w:pPr>
            <w:r>
              <w:rPr>
                <w:color w:val="002C60"/>
                <w:spacing w:val="-5"/>
                <w:sz w:val="26"/>
              </w:rPr>
              <w:t>25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</w:tcPr>
          <w:p w14:paraId="2F965612" w14:textId="77777777" w:rsidR="00226D7C" w:rsidRDefault="00226D7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" w:type="dxa"/>
            <w:tcBorders>
              <w:top w:val="nil"/>
              <w:left w:val="nil"/>
              <w:bottom w:val="nil"/>
              <w:right w:val="nil"/>
            </w:tcBorders>
          </w:tcPr>
          <w:p w14:paraId="3570B3AE" w14:textId="77777777" w:rsidR="00226D7C" w:rsidRDefault="00226D7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</w:tcPr>
          <w:p w14:paraId="3FA9DB19" w14:textId="77777777" w:rsidR="00226D7C" w:rsidRDefault="00226D7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3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2473375" w14:textId="77777777" w:rsidR="00226D7C" w:rsidRDefault="00BA61A0">
            <w:pPr>
              <w:pStyle w:val="TableParagraph"/>
              <w:spacing w:before="5" w:line="313" w:lineRule="exact"/>
              <w:ind w:left="79"/>
              <w:rPr>
                <w:sz w:val="28"/>
              </w:rPr>
            </w:pPr>
            <w:r>
              <w:rPr>
                <w:color w:val="002C60"/>
                <w:sz w:val="28"/>
              </w:rPr>
              <w:t>(I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 1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5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ones)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14:paraId="308E067E" w14:textId="77777777" w:rsidR="00226D7C" w:rsidRDefault="00226D7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8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9BD455" w14:textId="77777777" w:rsidR="00226D7C" w:rsidRDefault="00BA61A0">
            <w:pPr>
              <w:pStyle w:val="TableParagraph"/>
              <w:spacing w:line="299" w:lineRule="exact"/>
              <w:ind w:left="152"/>
              <w:rPr>
                <w:sz w:val="28"/>
              </w:rPr>
            </w:pPr>
            <w:proofErr w:type="gramStart"/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tens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proofErr w:type="gramEnd"/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ten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</w:tcBorders>
          </w:tcPr>
          <w:p w14:paraId="1C2DA270" w14:textId="77777777" w:rsidR="00226D7C" w:rsidRDefault="00226D7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26D7C" w14:paraId="18864DED" w14:textId="77777777">
        <w:trPr>
          <w:trHeight w:hRule="exact" w:val="333"/>
        </w:trPr>
        <w:tc>
          <w:tcPr>
            <w:tcW w:w="3529" w:type="dxa"/>
            <w:tcBorders>
              <w:top w:val="nil"/>
            </w:tcBorders>
          </w:tcPr>
          <w:p w14:paraId="06797A16" w14:textId="77777777" w:rsidR="00226D7C" w:rsidRDefault="00226D7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578" w:type="dxa"/>
            <w:gridSpan w:val="17"/>
            <w:tcBorders>
              <w:top w:val="nil"/>
            </w:tcBorders>
          </w:tcPr>
          <w:p w14:paraId="7D4D4613" w14:textId="77777777" w:rsidR="00226D7C" w:rsidRDefault="00BA61A0">
            <w:pPr>
              <w:pStyle w:val="TableParagraph"/>
              <w:spacing w:line="292" w:lineRule="exact"/>
              <w:ind w:right="284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 ones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18</w:t>
            </w:r>
          </w:p>
        </w:tc>
      </w:tr>
      <w:tr w:rsidR="00226D7C" w14:paraId="498E565D" w14:textId="77777777">
        <w:trPr>
          <w:trHeight w:hRule="exact" w:val="2495"/>
        </w:trPr>
        <w:tc>
          <w:tcPr>
            <w:tcW w:w="3529" w:type="dxa"/>
          </w:tcPr>
          <w:p w14:paraId="73683CDC" w14:textId="77777777" w:rsidR="00226D7C" w:rsidRDefault="00BA61A0">
            <w:pPr>
              <w:pStyle w:val="TableParagraph"/>
              <w:spacing w:before="56"/>
              <w:ind w:left="129"/>
              <w:jc w:val="both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Missing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00F3B3DE" w14:textId="77777777" w:rsidR="00226D7C" w:rsidRDefault="00BA61A0">
            <w:pPr>
              <w:pStyle w:val="TableParagraph"/>
              <w:spacing w:before="337" w:line="237" w:lineRule="auto"/>
              <w:ind w:left="129" w:right="874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missing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problems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inverse to check.</w:t>
            </w:r>
          </w:p>
        </w:tc>
        <w:tc>
          <w:tcPr>
            <w:tcW w:w="3541" w:type="dxa"/>
            <w:gridSpan w:val="7"/>
          </w:tcPr>
          <w:p w14:paraId="20480D83" w14:textId="77777777" w:rsidR="00226D7C" w:rsidRDefault="00BA61A0">
            <w:pPr>
              <w:pStyle w:val="TableParagraph"/>
              <w:spacing w:before="56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to</w:t>
            </w:r>
          </w:p>
          <w:p w14:paraId="073B2779" w14:textId="77777777" w:rsidR="00226D7C" w:rsidRDefault="00BA61A0">
            <w:pPr>
              <w:pStyle w:val="TableParagraph"/>
              <w:spacing w:before="4"/>
              <w:ind w:left="13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27264" behindDoc="1" locked="0" layoutInCell="1" allowOverlap="1" wp14:anchorId="2D771B35" wp14:editId="4D5B8A6F">
                      <wp:simplePos x="0" y="0"/>
                      <wp:positionH relativeFrom="column">
                        <wp:posOffset>98297</wp:posOffset>
                      </wp:positionH>
                      <wp:positionV relativeFrom="paragraph">
                        <wp:posOffset>815467</wp:posOffset>
                      </wp:positionV>
                      <wp:extent cx="866775" cy="409575"/>
                      <wp:effectExtent l="0" t="0" r="0" b="0"/>
                      <wp:wrapNone/>
                      <wp:docPr id="803" name="Group 8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6775" cy="409575"/>
                                <a:chOff x="0" y="0"/>
                                <a:chExt cx="866775" cy="409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04" name="Image 804"/>
                                <pic:cNvPicPr/>
                              </pic:nvPicPr>
                              <pic:blipFill>
                                <a:blip r:embed="rId1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6775" cy="409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01164B" id="Group 803" o:spid="_x0000_s1026" style="position:absolute;margin-left:7.75pt;margin-top:64.2pt;width:68.25pt;height:32.25pt;z-index:-22089216;mso-wrap-distance-left:0;mso-wrap-distance-right:0" coordsize="8667,4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">
                      <v:shape id="Image 804" o:spid="_x0000_s1027" type="#_x0000_t75" style="position:absolute;width:8667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">
                        <v:imagedata r:id="rId17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…?</w:t>
            </w:r>
          </w:p>
          <w:p w14:paraId="0365F38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93B9A4D" w14:textId="77777777" w:rsidR="00226D7C" w:rsidRDefault="00226D7C">
            <w:pPr>
              <w:pStyle w:val="TableParagraph"/>
              <w:spacing w:before="49"/>
              <w:rPr>
                <w:b/>
                <w:sz w:val="28"/>
              </w:rPr>
            </w:pPr>
          </w:p>
          <w:p w14:paraId="7E9B7CE2" w14:textId="77777777" w:rsidR="00226D7C" w:rsidRDefault="00BA61A0">
            <w:pPr>
              <w:pStyle w:val="TableParagraph"/>
              <w:tabs>
                <w:tab w:val="left" w:pos="2779"/>
              </w:tabs>
              <w:ind w:left="1721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28288" behindDoc="1" locked="0" layoutInCell="1" allowOverlap="1" wp14:anchorId="4BDA976B" wp14:editId="1BEFCE92">
                      <wp:simplePos x="0" y="0"/>
                      <wp:positionH relativeFrom="column">
                        <wp:posOffset>1487424</wp:posOffset>
                      </wp:positionH>
                      <wp:positionV relativeFrom="paragraph">
                        <wp:posOffset>-13905</wp:posOffset>
                      </wp:positionV>
                      <wp:extent cx="222250" cy="231775"/>
                      <wp:effectExtent l="0" t="0" r="0" b="0"/>
                      <wp:wrapNone/>
                      <wp:docPr id="805" name="Group 8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2250" cy="231775"/>
                                <a:chOff x="0" y="0"/>
                                <a:chExt cx="222250" cy="231775"/>
                              </a:xfrm>
                            </wpg:grpSpPr>
                            <wps:wsp>
                              <wps:cNvPr id="806" name="Graphic 806"/>
                              <wps:cNvSpPr/>
                              <wps:spPr>
                                <a:xfrm>
                                  <a:off x="6350" y="6350"/>
                                  <a:ext cx="2095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0" h="219075">
                                      <a:moveTo>
                                        <a:pt x="0" y="219075"/>
                                      </a:moveTo>
                                      <a:lnTo>
                                        <a:pt x="209550" y="219075"/>
                                      </a:lnTo>
                                      <a:lnTo>
                                        <a:pt x="2095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76A7DF" id="Group 805" o:spid="_x0000_s1026" style="position:absolute;margin-left:117.1pt;margin-top:-1.1pt;width:17.5pt;height:18.25pt;z-index:-22088192;mso-wrap-distance-left:0;mso-wrap-distance-right:0" coordsize="22225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">
                      <v:shape id="Graphic 806" o:spid="_x0000_s1027" style="position:absolute;left:6350;top:6350;width:209550;height:219075;visibility:visible;mso-wrap-style:square;v-text-anchor:top" coordsize="2095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" path="m,219075r209550,l209550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ab/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2E12EAE8" w14:textId="77777777" w:rsidR="00226D7C" w:rsidRDefault="00BA61A0">
            <w:pPr>
              <w:pStyle w:val="TableParagraph"/>
              <w:tabs>
                <w:tab w:val="left" w:pos="2635"/>
              </w:tabs>
              <w:spacing w:before="187"/>
              <w:ind w:left="1719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27776" behindDoc="1" locked="0" layoutInCell="1" allowOverlap="1" wp14:anchorId="59D483B1" wp14:editId="48CCF02C">
                      <wp:simplePos x="0" y="0"/>
                      <wp:positionH relativeFrom="column">
                        <wp:posOffset>1401699</wp:posOffset>
                      </wp:positionH>
                      <wp:positionV relativeFrom="paragraph">
                        <wp:posOffset>102299</wp:posOffset>
                      </wp:positionV>
                      <wp:extent cx="222250" cy="231775"/>
                      <wp:effectExtent l="0" t="0" r="0" b="0"/>
                      <wp:wrapNone/>
                      <wp:docPr id="807" name="Group 8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2250" cy="231775"/>
                                <a:chOff x="0" y="0"/>
                                <a:chExt cx="222250" cy="231775"/>
                              </a:xfrm>
                            </wpg:grpSpPr>
                            <wps:wsp>
                              <wps:cNvPr id="808" name="Graphic 808"/>
                              <wps:cNvSpPr/>
                              <wps:spPr>
                                <a:xfrm>
                                  <a:off x="6350" y="6350"/>
                                  <a:ext cx="2095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0" h="219075">
                                      <a:moveTo>
                                        <a:pt x="0" y="219075"/>
                                      </a:moveTo>
                                      <a:lnTo>
                                        <a:pt x="209550" y="219075"/>
                                      </a:lnTo>
                                      <a:lnTo>
                                        <a:pt x="2095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519F84" id="Group 807" o:spid="_x0000_s1026" style="position:absolute;margin-left:110.35pt;margin-top:8.05pt;width:17.5pt;height:18.25pt;z-index:-22088704;mso-wrap-distance-left:0;mso-wrap-distance-right:0" coordsize="22225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">
                      <v:shape id="Graphic 808" o:spid="_x0000_s1027" style="position:absolute;left:6350;top:6350;width:209550;height:219075;visibility:visible;mso-wrap-style:square;v-text-anchor:top" coordsize="2095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" path="m,219075r209550,l209550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  <w:r>
              <w:rPr>
                <w:rFonts w:ascii="Cambria Math"/>
                <w:color w:val="002C60"/>
                <w:sz w:val="28"/>
              </w:rPr>
              <w:tab/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3511" w:type="dxa"/>
            <w:gridSpan w:val="5"/>
          </w:tcPr>
          <w:p w14:paraId="26CA830D" w14:textId="77777777" w:rsidR="00226D7C" w:rsidRDefault="00BA61A0">
            <w:pPr>
              <w:pStyle w:val="TableParagraph"/>
              <w:spacing w:before="59" w:line="237" w:lineRule="auto"/>
              <w:ind w:left="121" w:right="569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whole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part,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the other </w:t>
            </w:r>
            <w:r>
              <w:rPr>
                <w:color w:val="002C60"/>
                <w:spacing w:val="-2"/>
                <w:sz w:val="28"/>
              </w:rPr>
              <w:t>part.</w:t>
            </w:r>
          </w:p>
          <w:p w14:paraId="4212491D" w14:textId="77777777" w:rsidR="00226D7C" w:rsidRDefault="00226D7C">
            <w:pPr>
              <w:pStyle w:val="TableParagraph"/>
              <w:spacing w:before="60"/>
              <w:rPr>
                <w:b/>
                <w:sz w:val="28"/>
              </w:rPr>
            </w:pPr>
          </w:p>
          <w:p w14:paraId="528BAAA3" w14:textId="77777777" w:rsidR="00226D7C" w:rsidRDefault="00BA61A0">
            <w:pPr>
              <w:pStyle w:val="TableParagraph"/>
              <w:ind w:left="214"/>
              <w:jc w:val="both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29312" behindDoc="1" locked="0" layoutInCell="1" allowOverlap="1" wp14:anchorId="79269DC6" wp14:editId="597FB44E">
                      <wp:simplePos x="0" y="0"/>
                      <wp:positionH relativeFrom="column">
                        <wp:posOffset>779665</wp:posOffset>
                      </wp:positionH>
                      <wp:positionV relativeFrom="paragraph">
                        <wp:posOffset>-421892</wp:posOffset>
                      </wp:positionV>
                      <wp:extent cx="1363980" cy="1000125"/>
                      <wp:effectExtent l="0" t="0" r="0" b="0"/>
                      <wp:wrapNone/>
                      <wp:docPr id="809" name="Group 8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63980" cy="1000125"/>
                                <a:chOff x="0" y="0"/>
                                <a:chExt cx="1363980" cy="1000125"/>
                              </a:xfrm>
                            </wpg:grpSpPr>
                            <wps:wsp>
                              <wps:cNvPr id="810" name="Graphic 810"/>
                              <wps:cNvSpPr/>
                              <wps:spPr>
                                <a:xfrm>
                                  <a:off x="6350" y="414337"/>
                                  <a:ext cx="2095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0" h="219075">
                                      <a:moveTo>
                                        <a:pt x="0" y="219075"/>
                                      </a:moveTo>
                                      <a:lnTo>
                                        <a:pt x="209550" y="219075"/>
                                      </a:lnTo>
                                      <a:lnTo>
                                        <a:pt x="2095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11" name="Image 811"/>
                                <pic:cNvPicPr/>
                              </pic:nvPicPr>
                              <pic:blipFill>
                                <a:blip r:embed="rId1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9174" y="0"/>
                                  <a:ext cx="1114425" cy="1000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B2E44F" id="Group 809" o:spid="_x0000_s1026" style="position:absolute;margin-left:61.4pt;margin-top:-33.2pt;width:107.4pt;height:78.75pt;z-index:-22087168;mso-wrap-distance-left:0;mso-wrap-distance-right:0" coordsize="13639,10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">
                      <v:shape id="Graphic 810" o:spid="_x0000_s1027" style="position:absolute;left:63;top:4143;width:2096;height:2191;visibility:visible;mso-wrap-style:square;v-text-anchor:top" coordsize="2095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" path="m,219075r209550,l209550,,,,,219075xe" filled="f" strokecolor="#002c60" strokeweight="1pt">
                        <v:path arrowok="t"/>
                      </v:shape>
                      <v:shape id="Image 811" o:spid="_x0000_s1028" type="#_x0000_t75" style="position:absolute;left:2491;width:11144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">
                        <v:imagedata r:id="rId18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531E0588" w14:textId="77777777" w:rsidR="00226D7C" w:rsidRDefault="00BA61A0">
            <w:pPr>
              <w:pStyle w:val="TableParagraph"/>
              <w:spacing w:before="188"/>
              <w:ind w:left="60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28800" behindDoc="1" locked="0" layoutInCell="1" allowOverlap="1" wp14:anchorId="13350C73" wp14:editId="752B51C5">
                      <wp:simplePos x="0" y="0"/>
                      <wp:positionH relativeFrom="column">
                        <wp:posOffset>103390</wp:posOffset>
                      </wp:positionH>
                      <wp:positionV relativeFrom="paragraph">
                        <wp:posOffset>102934</wp:posOffset>
                      </wp:positionV>
                      <wp:extent cx="231775" cy="231775"/>
                      <wp:effectExtent l="0" t="0" r="0" b="0"/>
                      <wp:wrapNone/>
                      <wp:docPr id="812" name="Group 8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813" name="Graphic 813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3438AA" id="Group 812" o:spid="_x0000_s1026" style="position:absolute;margin-left:8.15pt;margin-top:8.1pt;width:18.25pt;height:18.25pt;z-index:-22087680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">
                      <v:shape id="Graphic 813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6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7</w:t>
            </w:r>
          </w:p>
        </w:tc>
        <w:tc>
          <w:tcPr>
            <w:tcW w:w="3526" w:type="dxa"/>
            <w:gridSpan w:val="5"/>
          </w:tcPr>
          <w:p w14:paraId="41C715D6" w14:textId="77777777" w:rsidR="00226D7C" w:rsidRDefault="00BA61A0">
            <w:pPr>
              <w:pStyle w:val="TableParagraph"/>
              <w:spacing w:before="56" w:line="242" w:lineRule="auto"/>
              <w:ind w:left="140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and …</w:t>
            </w:r>
          </w:p>
          <w:p w14:paraId="0D9D8E02" w14:textId="77777777" w:rsidR="00226D7C" w:rsidRDefault="00BA61A0">
            <w:pPr>
              <w:pStyle w:val="TableParagraph"/>
              <w:tabs>
                <w:tab w:val="left" w:pos="1617"/>
              </w:tabs>
              <w:spacing w:line="338" w:lineRule="exact"/>
              <w:ind w:left="559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29824" behindDoc="1" locked="0" layoutInCell="1" allowOverlap="1" wp14:anchorId="19ECE309" wp14:editId="2FCE9C79">
                      <wp:simplePos x="0" y="0"/>
                      <wp:positionH relativeFrom="column">
                        <wp:posOffset>748411</wp:posOffset>
                      </wp:positionH>
                      <wp:positionV relativeFrom="paragraph">
                        <wp:posOffset>-17353</wp:posOffset>
                      </wp:positionV>
                      <wp:extent cx="231775" cy="231775"/>
                      <wp:effectExtent l="0" t="0" r="0" b="0"/>
                      <wp:wrapNone/>
                      <wp:docPr id="814" name="Group 8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815" name="Graphic 815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3FD611" id="Group 814" o:spid="_x0000_s1026" style="position:absolute;margin-left:58.95pt;margin-top:-1.35pt;width:18.25pt;height:18.25pt;z-index:-22086656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">
                      <v:shape id="Graphic 815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ab/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705D9F57" w14:textId="77777777" w:rsidR="00226D7C" w:rsidRDefault="00226D7C">
            <w:pPr>
              <w:pStyle w:val="TableParagraph"/>
              <w:spacing w:before="11"/>
              <w:rPr>
                <w:b/>
                <w:sz w:val="5"/>
              </w:rPr>
            </w:pPr>
          </w:p>
          <w:p w14:paraId="52B6CAC9" w14:textId="77777777" w:rsidR="00226D7C" w:rsidRDefault="00BA61A0">
            <w:pPr>
              <w:pStyle w:val="TableParagraph"/>
              <w:tabs>
                <w:tab w:val="left" w:pos="1901"/>
              </w:tabs>
              <w:ind w:left="191"/>
              <w:rPr>
                <w:sz w:val="20"/>
              </w:rPr>
            </w:pPr>
            <w:r>
              <w:rPr>
                <w:noProof/>
                <w:position w:val="1"/>
                <w:sz w:val="20"/>
              </w:rPr>
              <w:drawing>
                <wp:inline distT="0" distB="0" distL="0" distR="0" wp14:anchorId="24559D62" wp14:editId="038380C3">
                  <wp:extent cx="864141" cy="750189"/>
                  <wp:effectExtent l="0" t="0" r="0" b="0"/>
                  <wp:docPr id="816" name="Image 8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" name="Image 816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141" cy="750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66EF693E" wp14:editId="09A55667">
                  <wp:extent cx="865602" cy="750189"/>
                  <wp:effectExtent l="0" t="0" r="0" b="0"/>
                  <wp:docPr id="817" name="Image 8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7" name="Image 817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5602" cy="750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94035A" w14:textId="77777777" w:rsidR="00226D7C" w:rsidRDefault="00BA61A0">
      <w:pPr>
        <w:pStyle w:val="BodyText"/>
        <w:tabs>
          <w:tab w:val="right" w:pos="7344"/>
        </w:tabs>
        <w:spacing w:before="119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35</w:t>
      </w:r>
    </w:p>
    <w:p w14:paraId="6D517E2A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A6215CE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31360" behindDoc="1" locked="0" layoutInCell="1" allowOverlap="1" wp14:anchorId="26F06FF5" wp14:editId="7103C8D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18" name="Graphic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852E78" id="Graphic 818" o:spid="_x0000_s1026" style="position:absolute;margin-left:0;margin-top:0;width:780pt;height:540pt;z-index:-2208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62272" behindDoc="0" locked="0" layoutInCell="1" allowOverlap="1" wp14:anchorId="393DD5B3" wp14:editId="143C00FB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19" name="Image 8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" name="Image 81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3" w:name="Slide_36"/>
      <w:bookmarkEnd w:id="33"/>
      <w:r>
        <w:rPr>
          <w:color w:val="002C60"/>
          <w:spacing w:val="-2"/>
        </w:rPr>
        <w:t>Subtraction</w:t>
      </w:r>
    </w:p>
    <w:p w14:paraId="4FEB661D" w14:textId="77777777" w:rsidR="00226D7C" w:rsidRDefault="00226D7C">
      <w:pPr>
        <w:pStyle w:val="BodyText"/>
        <w:rPr>
          <w:b/>
          <w:sz w:val="28"/>
        </w:rPr>
      </w:pPr>
    </w:p>
    <w:p w14:paraId="14B93E0E" w14:textId="77777777" w:rsidR="00226D7C" w:rsidRDefault="00226D7C">
      <w:pPr>
        <w:pStyle w:val="BodyText"/>
        <w:rPr>
          <w:b/>
          <w:sz w:val="28"/>
        </w:rPr>
      </w:pPr>
    </w:p>
    <w:p w14:paraId="218E588F" w14:textId="77777777" w:rsidR="00226D7C" w:rsidRDefault="00226D7C">
      <w:pPr>
        <w:pStyle w:val="BodyText"/>
        <w:rPr>
          <w:b/>
          <w:sz w:val="28"/>
        </w:rPr>
      </w:pPr>
    </w:p>
    <w:p w14:paraId="6CE825A3" w14:textId="77777777" w:rsidR="00226D7C" w:rsidRDefault="00226D7C">
      <w:pPr>
        <w:pStyle w:val="BodyText"/>
        <w:rPr>
          <w:b/>
          <w:sz w:val="28"/>
        </w:rPr>
      </w:pPr>
    </w:p>
    <w:p w14:paraId="20F8C731" w14:textId="77777777" w:rsidR="00226D7C" w:rsidRDefault="00226D7C">
      <w:pPr>
        <w:pStyle w:val="BodyText"/>
        <w:rPr>
          <w:b/>
          <w:sz w:val="28"/>
        </w:rPr>
      </w:pPr>
    </w:p>
    <w:p w14:paraId="02FE68B7" w14:textId="77777777" w:rsidR="00226D7C" w:rsidRDefault="00226D7C">
      <w:pPr>
        <w:pStyle w:val="BodyText"/>
        <w:rPr>
          <w:b/>
          <w:sz w:val="28"/>
        </w:rPr>
      </w:pPr>
    </w:p>
    <w:p w14:paraId="7503D3A6" w14:textId="77777777" w:rsidR="00226D7C" w:rsidRDefault="00226D7C">
      <w:pPr>
        <w:pStyle w:val="BodyText"/>
        <w:rPr>
          <w:b/>
          <w:sz w:val="28"/>
        </w:rPr>
      </w:pPr>
    </w:p>
    <w:p w14:paraId="2EDB76BA" w14:textId="77777777" w:rsidR="00226D7C" w:rsidRDefault="00226D7C">
      <w:pPr>
        <w:pStyle w:val="BodyText"/>
        <w:rPr>
          <w:b/>
          <w:sz w:val="28"/>
        </w:rPr>
      </w:pPr>
    </w:p>
    <w:p w14:paraId="34668BDF" w14:textId="77777777" w:rsidR="00226D7C" w:rsidRDefault="00226D7C">
      <w:pPr>
        <w:pStyle w:val="BodyText"/>
        <w:rPr>
          <w:b/>
          <w:sz w:val="28"/>
        </w:rPr>
      </w:pPr>
    </w:p>
    <w:p w14:paraId="5D10BCBB" w14:textId="77777777" w:rsidR="00226D7C" w:rsidRDefault="00226D7C">
      <w:pPr>
        <w:pStyle w:val="BodyText"/>
        <w:rPr>
          <w:b/>
          <w:sz w:val="28"/>
        </w:rPr>
      </w:pPr>
    </w:p>
    <w:p w14:paraId="66254027" w14:textId="77777777" w:rsidR="00226D7C" w:rsidRDefault="00226D7C">
      <w:pPr>
        <w:pStyle w:val="BodyText"/>
        <w:rPr>
          <w:b/>
          <w:sz w:val="28"/>
        </w:rPr>
      </w:pPr>
    </w:p>
    <w:p w14:paraId="3E1AF96D" w14:textId="77777777" w:rsidR="00226D7C" w:rsidRDefault="00226D7C">
      <w:pPr>
        <w:pStyle w:val="BodyText"/>
        <w:rPr>
          <w:b/>
          <w:sz w:val="28"/>
        </w:rPr>
      </w:pPr>
    </w:p>
    <w:p w14:paraId="2BDF9B99" w14:textId="77777777" w:rsidR="00226D7C" w:rsidRDefault="00226D7C">
      <w:pPr>
        <w:pStyle w:val="BodyText"/>
        <w:rPr>
          <w:b/>
          <w:sz w:val="28"/>
        </w:rPr>
      </w:pPr>
    </w:p>
    <w:p w14:paraId="3C60FD9F" w14:textId="77777777" w:rsidR="00226D7C" w:rsidRDefault="00226D7C">
      <w:pPr>
        <w:pStyle w:val="BodyText"/>
        <w:rPr>
          <w:b/>
          <w:sz w:val="28"/>
        </w:rPr>
      </w:pPr>
    </w:p>
    <w:p w14:paraId="6FEE89B6" w14:textId="77777777" w:rsidR="00226D7C" w:rsidRDefault="00226D7C">
      <w:pPr>
        <w:pStyle w:val="BodyText"/>
        <w:rPr>
          <w:b/>
          <w:sz w:val="28"/>
        </w:rPr>
      </w:pPr>
    </w:p>
    <w:p w14:paraId="2D25F9DD" w14:textId="77777777" w:rsidR="00226D7C" w:rsidRDefault="00226D7C">
      <w:pPr>
        <w:pStyle w:val="BodyText"/>
        <w:spacing w:before="19"/>
        <w:rPr>
          <w:b/>
          <w:sz w:val="28"/>
        </w:rPr>
      </w:pPr>
    </w:p>
    <w:p w14:paraId="24EF58BF" w14:textId="77777777" w:rsidR="00226D7C" w:rsidRDefault="00BA61A0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0" distR="0" simplePos="0" relativeHeight="15862784" behindDoc="0" locked="0" layoutInCell="1" allowOverlap="1" wp14:anchorId="5CFE6590" wp14:editId="268B30FD">
                <wp:simplePos x="0" y="0"/>
                <wp:positionH relativeFrom="page">
                  <wp:posOffset>384746</wp:posOffset>
                </wp:positionH>
                <wp:positionV relativeFrom="paragraph">
                  <wp:posOffset>-3406536</wp:posOffset>
                </wp:positionV>
                <wp:extent cx="9060180" cy="5146039"/>
                <wp:effectExtent l="0" t="0" r="0" b="0"/>
                <wp:wrapNone/>
                <wp:docPr id="820" name="Textbox 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60180" cy="51460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2C60"/>
                                <w:left w:val="single" w:sz="12" w:space="0" w:color="002C60"/>
                                <w:bottom w:val="single" w:sz="12" w:space="0" w:color="002C60"/>
                                <w:right w:val="single" w:sz="12" w:space="0" w:color="002C60"/>
                                <w:insideH w:val="single" w:sz="12" w:space="0" w:color="002C60"/>
                                <w:insideV w:val="single" w:sz="12" w:space="0" w:color="002C6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29"/>
                              <w:gridCol w:w="6374"/>
                              <w:gridCol w:w="1701"/>
                              <w:gridCol w:w="657"/>
                              <w:gridCol w:w="384"/>
                              <w:gridCol w:w="585"/>
                              <w:gridCol w:w="592"/>
                              <w:gridCol w:w="294"/>
                            </w:tblGrid>
                            <w:tr w:rsidR="00226D7C" w14:paraId="42218AC8" w14:textId="77777777">
                              <w:trPr>
                                <w:trHeight w:val="1457"/>
                              </w:trPr>
                              <w:tc>
                                <w:tcPr>
                                  <w:tcW w:w="3529" w:type="dxa"/>
                                  <w:shd w:val="clear" w:color="auto" w:fill="F39200"/>
                                </w:tcPr>
                                <w:p w14:paraId="18FD7B8F" w14:textId="77777777" w:rsidR="00226D7C" w:rsidRDefault="00BA61A0">
                                  <w:pPr>
                                    <w:pStyle w:val="TableParagraph"/>
                                    <w:spacing w:before="47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pacing w:val="-4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0587" w:type="dxa"/>
                                  <w:gridSpan w:val="7"/>
                                  <w:shd w:val="clear" w:color="auto" w:fill="F39200"/>
                                </w:tcPr>
                                <w:p w14:paraId="4F79CC61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599"/>
                                    </w:tabs>
                                    <w:spacing w:before="47" w:line="242" w:lineRule="auto"/>
                                    <w:ind w:right="51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 numbers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mentally,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including:</w:t>
                                  </w:r>
                                  <w:r>
                                    <w:rPr>
                                      <w:color w:val="002C60"/>
                                      <w:spacing w:val="4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three-digit number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ones,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three-digit number and tens, a three-digit number and hundreds.</w:t>
                                  </w:r>
                                </w:p>
                                <w:p w14:paraId="0EA27E42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599"/>
                                    </w:tabs>
                                    <w:spacing w:line="328" w:lineRule="exac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up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three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digits,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formal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written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methods.</w:t>
                                  </w:r>
                                </w:p>
                                <w:p w14:paraId="0AD2555D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599"/>
                                    </w:tabs>
                                    <w:spacing w:before="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fractions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same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denominator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within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1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whole.</w:t>
                                  </w:r>
                                </w:p>
                              </w:tc>
                            </w:tr>
                            <w:tr w:rsidR="00226D7C" w14:paraId="16516A8D" w14:textId="77777777">
                              <w:trPr>
                                <w:trHeight w:val="578"/>
                              </w:trPr>
                              <w:tc>
                                <w:tcPr>
                                  <w:tcW w:w="3529" w:type="dxa"/>
                                  <w:shd w:val="clear" w:color="auto" w:fill="FBDEB2"/>
                                </w:tcPr>
                                <w:p w14:paraId="1BD5E4C3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Progression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10587" w:type="dxa"/>
                                  <w:gridSpan w:val="7"/>
                                  <w:shd w:val="clear" w:color="auto" w:fill="FBDEB2"/>
                                </w:tcPr>
                                <w:p w14:paraId="77B5D8F7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48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representations</w:t>
                                  </w:r>
                                </w:p>
                              </w:tc>
                            </w:tr>
                            <w:tr w:rsidR="00226D7C" w14:paraId="46DF84EA" w14:textId="77777777">
                              <w:trPr>
                                <w:trHeight w:val="1689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14:paraId="4C716F93" w14:textId="77777777" w:rsidR="00226D7C" w:rsidRDefault="00BA61A0">
                                  <w:pPr>
                                    <w:pStyle w:val="TableParagraph"/>
                                    <w:spacing w:before="50" w:line="242" w:lineRule="auto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1s,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10s and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100s from a 3-digit number</w:t>
                                  </w:r>
                                </w:p>
                                <w:p w14:paraId="36D237C4" w14:textId="77777777" w:rsidR="00226D7C" w:rsidRDefault="00BA61A0">
                                  <w:pPr>
                                    <w:pStyle w:val="TableParagraph"/>
                                    <w:spacing w:before="339" w:line="232" w:lineRule="auto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Emphasis on mental strategies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 bonds and related facts.</w:t>
                                  </w:r>
                                </w:p>
                                <w:p w14:paraId="39B21A1E" w14:textId="77777777" w:rsidR="00226D7C" w:rsidRDefault="00BA61A0">
                                  <w:pPr>
                                    <w:pStyle w:val="TableParagraph"/>
                                    <w:spacing w:before="4" w:line="336" w:lineRule="exact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Prompt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notice</w:t>
                                  </w:r>
                                </w:p>
                                <w:p w14:paraId="00A0C86B" w14:textId="77777777" w:rsidR="00226D7C" w:rsidRDefault="00BA61A0">
                                  <w:pPr>
                                    <w:pStyle w:val="TableParagraph"/>
                                    <w:spacing w:line="336" w:lineRule="exact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digit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changes.</w:t>
                                  </w:r>
                                </w:p>
                              </w:tc>
                              <w:tc>
                                <w:tcPr>
                                  <w:tcW w:w="6374" w:type="dxa"/>
                                  <w:vMerge w:val="restart"/>
                                </w:tcPr>
                                <w:p w14:paraId="33356A58" w14:textId="77777777" w:rsidR="00226D7C" w:rsidRDefault="00BA61A0">
                                  <w:pPr>
                                    <w:pStyle w:val="TableParagraph"/>
                                    <w:spacing w:before="50" w:after="75"/>
                                    <w:ind w:left="14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ones/tens/hundreds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column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decrease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…</w:t>
                                  </w:r>
                                </w:p>
                                <w:p w14:paraId="233D71A9" w14:textId="77777777" w:rsidR="00226D7C" w:rsidRDefault="00BA61A0">
                                  <w:pPr>
                                    <w:pStyle w:val="TableParagraph"/>
                                    <w:tabs>
                                      <w:tab w:val="left" w:pos="3725"/>
                                    </w:tabs>
                                    <w:ind w:left="9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1"/>
                                      <w:sz w:val="20"/>
                                    </w:rPr>
                                    <w:drawing>
                                      <wp:inline distT="0" distB="0" distL="0" distR="0" wp14:anchorId="0A9D0187" wp14:editId="44504048">
                                        <wp:extent cx="2143125" cy="1028700"/>
                                        <wp:effectExtent l="0" t="0" r="0" b="0"/>
                                        <wp:docPr id="821" name="Image 821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21" name="Image 821"/>
                                                <pic:cNvPicPr/>
                                              </pic:nvPicPr>
                                              <pic:blipFill>
                                                <a:blip r:embed="rId39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143125" cy="10287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position w:val="1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55BED263" wp14:editId="1499FDB4">
                                        <wp:extent cx="1276350" cy="1038225"/>
                                        <wp:effectExtent l="0" t="0" r="0" b="0"/>
                                        <wp:docPr id="822" name="Image 822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22" name="Image 822"/>
                                                <pic:cNvPicPr/>
                                              </pic:nvPicPr>
                                              <pic:blipFill>
                                                <a:blip r:embed="rId400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76350" cy="10382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73E2E83" w14:textId="77777777" w:rsidR="00226D7C" w:rsidRDefault="00BA61A0">
                                  <w:pPr>
                                    <w:pStyle w:val="TableParagraph"/>
                                    <w:tabs>
                                      <w:tab w:val="left" w:pos="3883"/>
                                    </w:tabs>
                                    <w:spacing w:before="19" w:line="336" w:lineRule="exact"/>
                                    <w:ind w:left="292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444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777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14:paraId="778B05B5" w14:textId="77777777" w:rsidR="00226D7C" w:rsidRDefault="00BA61A0">
                                  <w:pPr>
                                    <w:pStyle w:val="TableParagraph"/>
                                    <w:tabs>
                                      <w:tab w:val="left" w:pos="3883"/>
                                    </w:tabs>
                                    <w:spacing w:line="330" w:lineRule="exact"/>
                                    <w:ind w:left="292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444</w:t>
                                  </w:r>
                                  <w:r>
                                    <w:rPr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20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 xml:space="preserve">777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40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14:paraId="2B66D619" w14:textId="77777777" w:rsidR="00226D7C" w:rsidRDefault="00BA61A0">
                                  <w:pPr>
                                    <w:pStyle w:val="TableParagraph"/>
                                    <w:tabs>
                                      <w:tab w:val="left" w:pos="3883"/>
                                    </w:tabs>
                                    <w:spacing w:line="330" w:lineRule="exact"/>
                                    <w:ind w:left="292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444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200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777</w:t>
                                  </w:r>
                                  <w:r>
                                    <w:rPr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400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4213" w:type="dxa"/>
                                  <w:gridSpan w:val="6"/>
                                  <w:tcBorders>
                                    <w:bottom w:val="nil"/>
                                  </w:tcBorders>
                                </w:tcPr>
                                <w:p w14:paraId="23303727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5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patterns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you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notice?</w:t>
                                  </w:r>
                                </w:p>
                                <w:p w14:paraId="0BC0A43E" w14:textId="77777777" w:rsidR="00226D7C" w:rsidRDefault="00BA61A0">
                                  <w:pPr>
                                    <w:pStyle w:val="TableParagraph"/>
                                    <w:spacing w:before="335"/>
                                    <w:ind w:left="155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235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14:paraId="7869A687" w14:textId="77777777" w:rsidR="00226D7C" w:rsidRDefault="00BA61A0">
                                  <w:pPr>
                                    <w:pStyle w:val="TableParagraph"/>
                                    <w:spacing w:before="3" w:line="336" w:lineRule="exact"/>
                                    <w:ind w:left="155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235</w:t>
                                  </w:r>
                                  <w:r>
                                    <w:rPr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30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14:paraId="0826783E" w14:textId="77777777" w:rsidR="00226D7C" w:rsidRDefault="00BA61A0">
                                  <w:pPr>
                                    <w:pStyle w:val="TableParagraph"/>
                                    <w:spacing w:line="262" w:lineRule="exact"/>
                                    <w:ind w:left="155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235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300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226D7C" w14:paraId="73381503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7FAED29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7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06903CE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2" w:type="dxa"/>
                                  <w:gridSpan w:val="3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8" w:space="0" w:color="002C60"/>
                                  </w:tcBorders>
                                </w:tcPr>
                                <w:p w14:paraId="17C3BB5F" w14:textId="77777777" w:rsidR="00226D7C" w:rsidRDefault="00BA61A0">
                                  <w:pPr>
                                    <w:pStyle w:val="TableParagraph"/>
                                    <w:spacing w:before="24" w:line="338" w:lineRule="exact"/>
                                    <w:ind w:right="32"/>
                                    <w:jc w:val="right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118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−</w:t>
                                  </w:r>
                                </w:p>
                                <w:p w14:paraId="4AF7F491" w14:textId="77777777" w:rsidR="00226D7C" w:rsidRDefault="00BA61A0">
                                  <w:pPr>
                                    <w:pStyle w:val="TableParagraph"/>
                                    <w:tabs>
                                      <w:tab w:val="left" w:pos="1979"/>
                                    </w:tabs>
                                    <w:spacing w:before="46" w:line="158" w:lineRule="auto"/>
                                    <w:ind w:left="155"/>
                                    <w:rPr>
                                      <w:rFonts w:ascii="Cambria Math" w:hAnsi="Cambria Math"/>
                                      <w:position w:val="-11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624</w:t>
                                  </w:r>
                                  <w:r>
                                    <w:rPr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20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position w:val="-11"/>
                                      <w:sz w:val="28"/>
                                    </w:rPr>
                                    <w:t>181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position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position w:val="-11"/>
                                      <w:sz w:val="28"/>
                                    </w:rPr>
                                    <w:t>−</w:t>
                                  </w:r>
                                </w:p>
                                <w:p w14:paraId="256E3C57" w14:textId="77777777" w:rsidR="00226D7C" w:rsidRDefault="00BA61A0">
                                  <w:pPr>
                                    <w:pStyle w:val="TableParagraph"/>
                                    <w:spacing w:line="238" w:lineRule="exact"/>
                                    <w:ind w:left="155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654</w:t>
                                  </w:r>
                                  <w:r>
                                    <w:rPr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50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14:paraId="110D8B08" w14:textId="77777777" w:rsidR="00226D7C" w:rsidRDefault="00BA61A0">
                                  <w:pPr>
                                    <w:pStyle w:val="TableParagraph"/>
                                    <w:tabs>
                                      <w:tab w:val="left" w:pos="1979"/>
                                    </w:tabs>
                                    <w:spacing w:line="308" w:lineRule="exact"/>
                                    <w:ind w:left="155"/>
                                    <w:rPr>
                                      <w:rFonts w:ascii="Cambria Math" w:hAnsi="Cambria Math"/>
                                      <w:position w:val="8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694</w:t>
                                  </w:r>
                                  <w:r>
                                    <w:rPr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90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position w:val="8"/>
                                      <w:sz w:val="28"/>
                                    </w:rPr>
                                    <w:t>811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position w:val="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2"/>
                                      <w:position w:val="8"/>
                                      <w:sz w:val="28"/>
                                    </w:rPr>
                                    <w:t>−</w:t>
                                  </w:r>
                                </w:p>
                              </w:tc>
                              <w:tc>
                                <w:tcPr>
                                  <w:tcW w:w="585" w:type="dxa"/>
                                  <w:tcBorders>
                                    <w:top w:val="single" w:sz="8" w:space="0" w:color="002C60"/>
                                    <w:left w:val="single" w:sz="8" w:space="0" w:color="002C60"/>
                                    <w:bottom w:val="double" w:sz="8" w:space="0" w:color="002C60"/>
                                    <w:right w:val="single" w:sz="8" w:space="0" w:color="002C60"/>
                                  </w:tcBorders>
                                </w:tcPr>
                                <w:p w14:paraId="4F9B78F0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6" w:type="dxa"/>
                                  <w:gridSpan w:val="2"/>
                                  <w:vMerge w:val="restart"/>
                                  <w:tcBorders>
                                    <w:top w:val="nil"/>
                                    <w:left w:val="single" w:sz="8" w:space="0" w:color="002C60"/>
                                    <w:bottom w:val="nil"/>
                                  </w:tcBorders>
                                </w:tcPr>
                                <w:p w14:paraId="1A7B7086" w14:textId="77777777" w:rsidR="00226D7C" w:rsidRDefault="00BA61A0">
                                  <w:pPr>
                                    <w:pStyle w:val="TableParagraph"/>
                                    <w:spacing w:before="24"/>
                                    <w:ind w:left="10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111</w:t>
                                  </w:r>
                                </w:p>
                                <w:p w14:paraId="0C987649" w14:textId="77777777" w:rsidR="00226D7C" w:rsidRDefault="00BA61A0">
                                  <w:pPr>
                                    <w:pStyle w:val="TableParagraph"/>
                                    <w:spacing w:before="117"/>
                                    <w:ind w:left="10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111</w:t>
                                  </w:r>
                                </w:p>
                                <w:p w14:paraId="4FFE8B70" w14:textId="77777777" w:rsidR="00226D7C" w:rsidRDefault="00BA61A0">
                                  <w:pPr>
                                    <w:pStyle w:val="TableParagraph"/>
                                    <w:spacing w:before="128"/>
                                    <w:ind w:left="10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111</w:t>
                                  </w:r>
                                </w:p>
                              </w:tc>
                            </w:tr>
                            <w:tr w:rsidR="00226D7C" w14:paraId="1F534FF0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98AFF50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7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4717734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2" w:type="dxa"/>
                                  <w:gridSpan w:val="3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8" w:space="0" w:color="002C60"/>
                                  </w:tcBorders>
                                </w:tcPr>
                                <w:p w14:paraId="3FF6E93F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5" w:type="dxa"/>
                                  <w:tcBorders>
                                    <w:top w:val="double" w:sz="8" w:space="0" w:color="002C60"/>
                                    <w:left w:val="single" w:sz="8" w:space="0" w:color="002C60"/>
                                    <w:bottom w:val="double" w:sz="8" w:space="0" w:color="002C60"/>
                                    <w:right w:val="single" w:sz="8" w:space="0" w:color="002C60"/>
                                  </w:tcBorders>
                                </w:tcPr>
                                <w:p w14:paraId="7E5EEA54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6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002C60"/>
                                    <w:bottom w:val="nil"/>
                                  </w:tcBorders>
                                </w:tcPr>
                                <w:p w14:paraId="1A508D8E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7BB75743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A2E6B60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7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1DA1CC3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2" w:type="dxa"/>
                                  <w:gridSpan w:val="3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8" w:space="0" w:color="002C60"/>
                                  </w:tcBorders>
                                </w:tcPr>
                                <w:p w14:paraId="678E4B57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5" w:type="dxa"/>
                                  <w:tcBorders>
                                    <w:top w:val="double" w:sz="8" w:space="0" w:color="002C60"/>
                                    <w:left w:val="single" w:sz="8" w:space="0" w:color="002C60"/>
                                    <w:bottom w:val="single" w:sz="8" w:space="0" w:color="002C60"/>
                                    <w:right w:val="single" w:sz="8" w:space="0" w:color="002C60"/>
                                  </w:tcBorders>
                                </w:tcPr>
                                <w:p w14:paraId="58ED3507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6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002C60"/>
                                    <w:bottom w:val="nil"/>
                                  </w:tcBorders>
                                </w:tcPr>
                                <w:p w14:paraId="1F182104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004C2BB0" w14:textId="77777777">
                              <w:trPr>
                                <w:trHeight w:val="6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39BAA1D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7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5D9EF47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3" w:type="dxa"/>
                                  <w:gridSpan w:val="6"/>
                                  <w:tcBorders>
                                    <w:top w:val="nil"/>
                                  </w:tcBorders>
                                </w:tcPr>
                                <w:p w14:paraId="54BD6157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226D7C" w14:paraId="5B2E3858" w14:textId="77777777">
                              <w:trPr>
                                <w:trHeight w:val="255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14:paraId="0534B3B1" w14:textId="77777777" w:rsidR="00226D7C" w:rsidRDefault="00BA61A0">
                                  <w:pPr>
                                    <w:pStyle w:val="TableParagraph"/>
                                    <w:spacing w:before="55" w:line="242" w:lineRule="auto"/>
                                    <w:ind w:left="144" w:right="770"/>
                                    <w:jc w:val="both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two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numbers (no exchange)</w:t>
                                  </w:r>
                                </w:p>
                                <w:p w14:paraId="51DE3BFB" w14:textId="77777777" w:rsidR="00226D7C" w:rsidRDefault="00BA61A0">
                                  <w:pPr>
                                    <w:pStyle w:val="TableParagraph"/>
                                    <w:spacing w:before="338" w:line="232" w:lineRule="auto"/>
                                    <w:ind w:left="144" w:right="832"/>
                                    <w:jc w:val="bot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Mental strategies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and introduction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formal written method.</w:t>
                                  </w:r>
                                </w:p>
                              </w:tc>
                              <w:tc>
                                <w:tcPr>
                                  <w:tcW w:w="10587" w:type="dxa"/>
                                  <w:gridSpan w:val="7"/>
                                  <w:tcBorders>
                                    <w:bottom w:val="nil"/>
                                  </w:tcBorders>
                                </w:tcPr>
                                <w:p w14:paraId="55AFFA9D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26D7C" w14:paraId="4DE6A28D" w14:textId="77777777">
                              <w:trPr>
                                <w:trHeight w:val="283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734639C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5" w:type="dxa"/>
                                  <w:gridSpan w:val="2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6" w:space="0" w:color="002C60"/>
                                  </w:tcBorders>
                                </w:tcPr>
                                <w:p w14:paraId="4FDE10C4" w14:textId="77777777" w:rsidR="00226D7C" w:rsidRDefault="00BA61A0">
                                  <w:pPr>
                                    <w:pStyle w:val="TableParagraph"/>
                                    <w:spacing w:before="115"/>
                                    <w:ind w:left="14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...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tens</w:t>
                                  </w:r>
                                  <w:r>
                                    <w:rPr>
                                      <w:color w:val="002C60"/>
                                      <w:spacing w:val="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…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 xml:space="preserve">tens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…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>tens</w:t>
                                  </w:r>
                                </w:p>
                              </w:tc>
                              <w:tc>
                                <w:tcPr>
                                  <w:tcW w:w="2218" w:type="dxa"/>
                                  <w:gridSpan w:val="4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FB9C5"/>
                                </w:tcPr>
                                <w:p w14:paraId="153618C8" w14:textId="77777777" w:rsidR="00226D7C" w:rsidRDefault="00BA61A0">
                                  <w:pPr>
                                    <w:pStyle w:val="TableParagraph"/>
                                    <w:spacing w:before="11"/>
                                    <w:ind w:left="2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sz w:val="20"/>
                                    </w:rPr>
                                    <w:t>769</w:t>
                                  </w:r>
                                </w:p>
                              </w:tc>
                              <w:tc>
                                <w:tcPr>
                                  <w:tcW w:w="294" w:type="dxa"/>
                                  <w:vMerge w:val="restart"/>
                                  <w:tcBorders>
                                    <w:top w:val="nil"/>
                                    <w:left w:val="single" w:sz="6" w:space="0" w:color="002C60"/>
                                    <w:bottom w:val="nil"/>
                                  </w:tcBorders>
                                </w:tcPr>
                                <w:p w14:paraId="5761618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226D7C" w14:paraId="52AF3DE3" w14:textId="77777777">
                              <w:trPr>
                                <w:trHeight w:val="283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3F6CB6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5" w:type="dxa"/>
                                  <w:gridSpan w:val="2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2C60"/>
                                  </w:tcBorders>
                                </w:tcPr>
                                <w:p w14:paraId="4DE5C92B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7" w:type="dxa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FDCE1"/>
                                </w:tcPr>
                                <w:p w14:paraId="03634A8B" w14:textId="77777777" w:rsidR="00226D7C" w:rsidRDefault="00BA61A0">
                                  <w:pPr>
                                    <w:pStyle w:val="TableParagraph"/>
                                    <w:spacing w:before="21"/>
                                    <w:ind w:left="187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sz w:val="19"/>
                                    </w:rPr>
                                    <w:t>147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gridSpan w:val="3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ACEC3"/>
                                </w:tcPr>
                                <w:p w14:paraId="132F7AC2" w14:textId="77777777" w:rsidR="00226D7C" w:rsidRDefault="00BA61A0">
                                  <w:pPr>
                                    <w:pStyle w:val="TableParagraph"/>
                                    <w:spacing w:before="21"/>
                                    <w:ind w:left="36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294" w:type="dxa"/>
                                  <w:vMerge/>
                                  <w:tcBorders>
                                    <w:top w:val="nil"/>
                                    <w:left w:val="single" w:sz="6" w:space="0" w:color="002C60"/>
                                    <w:bottom w:val="nil"/>
                                  </w:tcBorders>
                                </w:tcPr>
                                <w:p w14:paraId="1F852A2A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7472FE57" w14:textId="77777777">
                              <w:trPr>
                                <w:trHeight w:val="1872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7E602E3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87" w:type="dxa"/>
                                  <w:gridSpan w:val="7"/>
                                  <w:tcBorders>
                                    <w:top w:val="nil"/>
                                  </w:tcBorders>
                                </w:tcPr>
                                <w:p w14:paraId="3E0974A3" w14:textId="77777777" w:rsidR="00226D7C" w:rsidRDefault="00BA61A0">
                                  <w:pPr>
                                    <w:pStyle w:val="TableParagraph"/>
                                    <w:spacing w:line="160" w:lineRule="exact"/>
                                    <w:ind w:left="14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...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hundreds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…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hundreds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…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hundreds</w:t>
                                  </w:r>
                                </w:p>
                                <w:p w14:paraId="0BCC7792" w14:textId="77777777" w:rsidR="00226D7C" w:rsidRDefault="00226D7C">
                                  <w:pPr>
                                    <w:pStyle w:val="TableParagraph"/>
                                    <w:spacing w:before="67"/>
                                    <w:rPr>
                                      <w:sz w:val="28"/>
                                    </w:rPr>
                                  </w:pPr>
                                </w:p>
                                <w:p w14:paraId="3E13D429" w14:textId="77777777" w:rsidR="00226D7C" w:rsidRDefault="00BA61A0">
                                  <w:pPr>
                                    <w:pStyle w:val="TableParagraph"/>
                                    <w:ind w:left="778" w:right="3017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w w:val="105"/>
                                      <w:sz w:val="19"/>
                                    </w:rPr>
                                    <w:t>345</w:t>
                                  </w:r>
                                </w:p>
                                <w:p w14:paraId="19BF049C" w14:textId="77777777" w:rsidR="00226D7C" w:rsidRDefault="00226D7C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502094BC" w14:textId="77777777" w:rsidR="00226D7C" w:rsidRDefault="00226D7C">
                                  <w:pPr>
                                    <w:pStyle w:val="TableParagraph"/>
                                    <w:spacing w:before="42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0CF6D5C1" w14:textId="77777777" w:rsidR="00226D7C" w:rsidRDefault="00BA61A0">
                                  <w:pPr>
                                    <w:pStyle w:val="TableParagraph"/>
                                    <w:ind w:right="3017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w w:val="105"/>
                                      <w:sz w:val="19"/>
                                    </w:rPr>
                                    <w:t>143</w:t>
                                  </w:r>
                                </w:p>
                              </w:tc>
                            </w:tr>
                          </w:tbl>
                          <w:p w14:paraId="7A943667" w14:textId="77777777" w:rsidR="00226D7C" w:rsidRDefault="00226D7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FE6590" id="Textbox 820" o:spid="_x0000_s1027" type="#_x0000_t202" style="position:absolute;left:0;text-align:left;margin-left:30.3pt;margin-top:-268.25pt;width:713.4pt;height:405.2pt;z-index:1586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2C60"/>
                          <w:left w:val="single" w:sz="12" w:space="0" w:color="002C60"/>
                          <w:bottom w:val="single" w:sz="12" w:space="0" w:color="002C60"/>
                          <w:right w:val="single" w:sz="12" w:space="0" w:color="002C60"/>
                          <w:insideH w:val="single" w:sz="12" w:space="0" w:color="002C60"/>
                          <w:insideV w:val="single" w:sz="12" w:space="0" w:color="002C6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29"/>
                        <w:gridCol w:w="6374"/>
                        <w:gridCol w:w="1701"/>
                        <w:gridCol w:w="657"/>
                        <w:gridCol w:w="384"/>
                        <w:gridCol w:w="585"/>
                        <w:gridCol w:w="592"/>
                        <w:gridCol w:w="294"/>
                      </w:tblGrid>
                      <w:tr w:rsidR="00226D7C" w14:paraId="42218AC8" w14:textId="77777777">
                        <w:trPr>
                          <w:trHeight w:val="1457"/>
                        </w:trPr>
                        <w:tc>
                          <w:tcPr>
                            <w:tcW w:w="3529" w:type="dxa"/>
                            <w:shd w:val="clear" w:color="auto" w:fill="F39200"/>
                          </w:tcPr>
                          <w:p w14:paraId="18FD7B8F" w14:textId="77777777" w:rsidR="00226D7C" w:rsidRDefault="00BA61A0">
                            <w:pPr>
                              <w:pStyle w:val="TableParagraph"/>
                              <w:spacing w:before="47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pacing w:val="-4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0587" w:type="dxa"/>
                            <w:gridSpan w:val="7"/>
                            <w:shd w:val="clear" w:color="auto" w:fill="F39200"/>
                          </w:tcPr>
                          <w:p w14:paraId="4F79CC61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99"/>
                              </w:tabs>
                              <w:spacing w:before="47" w:line="242" w:lineRule="auto"/>
                              <w:ind w:right="518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 numbers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mentally,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including:</w:t>
                            </w:r>
                            <w:r>
                              <w:rPr>
                                <w:color w:val="002C6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three-digit number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ones,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three-digit number and tens, a three-digit number and hundreds.</w:t>
                            </w:r>
                          </w:p>
                          <w:p w14:paraId="0EA27E42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99"/>
                              </w:tabs>
                              <w:spacing w:line="328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three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digits,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using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formal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written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methods.</w:t>
                            </w:r>
                          </w:p>
                          <w:p w14:paraId="0AD2555D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99"/>
                              </w:tabs>
                              <w:spacing w:before="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fractions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same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denominator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within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whole.</w:t>
                            </w:r>
                          </w:p>
                        </w:tc>
                      </w:tr>
                      <w:tr w:rsidR="00226D7C" w14:paraId="16516A8D" w14:textId="77777777">
                        <w:trPr>
                          <w:trHeight w:val="578"/>
                        </w:trPr>
                        <w:tc>
                          <w:tcPr>
                            <w:tcW w:w="3529" w:type="dxa"/>
                            <w:shd w:val="clear" w:color="auto" w:fill="FBDEB2"/>
                          </w:tcPr>
                          <w:p w14:paraId="1BD5E4C3" w14:textId="77777777" w:rsidR="00226D7C" w:rsidRDefault="00BA61A0">
                            <w:pPr>
                              <w:pStyle w:val="TableParagraph"/>
                              <w:spacing w:before="50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Progression</w:t>
                            </w:r>
                            <w:r>
                              <w:rPr>
                                <w:b/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10587" w:type="dxa"/>
                            <w:gridSpan w:val="7"/>
                            <w:shd w:val="clear" w:color="auto" w:fill="FBDEB2"/>
                          </w:tcPr>
                          <w:p w14:paraId="77B5D8F7" w14:textId="77777777" w:rsidR="00226D7C" w:rsidRDefault="00BA61A0">
                            <w:pPr>
                              <w:pStyle w:val="TableParagraph"/>
                              <w:spacing w:before="50"/>
                              <w:ind w:left="14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representations</w:t>
                            </w:r>
                          </w:p>
                        </w:tc>
                      </w:tr>
                      <w:tr w:rsidR="00226D7C" w14:paraId="46DF84EA" w14:textId="77777777">
                        <w:trPr>
                          <w:trHeight w:val="1689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14:paraId="4C716F93" w14:textId="77777777" w:rsidR="00226D7C" w:rsidRDefault="00BA61A0">
                            <w:pPr>
                              <w:pStyle w:val="TableParagraph"/>
                              <w:spacing w:before="50" w:line="242" w:lineRule="auto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1s,</w:t>
                            </w:r>
                            <w:r>
                              <w:rPr>
                                <w:b/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10s and</w:t>
                            </w:r>
                            <w:r>
                              <w:rPr>
                                <w:b/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100s from a 3-digit number</w:t>
                            </w:r>
                          </w:p>
                          <w:p w14:paraId="36D237C4" w14:textId="77777777" w:rsidR="00226D7C" w:rsidRDefault="00BA61A0">
                            <w:pPr>
                              <w:pStyle w:val="TableParagraph"/>
                              <w:spacing w:before="339" w:line="232" w:lineRule="auto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Emphasis on mental strategies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including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 bonds and related facts.</w:t>
                            </w:r>
                          </w:p>
                          <w:p w14:paraId="39B21A1E" w14:textId="77777777" w:rsidR="00226D7C" w:rsidRDefault="00BA61A0">
                            <w:pPr>
                              <w:pStyle w:val="TableParagraph"/>
                              <w:spacing w:before="4" w:line="336" w:lineRule="exact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Prompt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children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notice</w:t>
                            </w:r>
                          </w:p>
                          <w:p w14:paraId="00A0C86B" w14:textId="77777777" w:rsidR="00226D7C" w:rsidRDefault="00BA61A0">
                            <w:pPr>
                              <w:pStyle w:val="TableParagraph"/>
                              <w:spacing w:line="336" w:lineRule="exact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which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digit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changes.</w:t>
                            </w:r>
                          </w:p>
                        </w:tc>
                        <w:tc>
                          <w:tcPr>
                            <w:tcW w:w="6374" w:type="dxa"/>
                            <w:vMerge w:val="restart"/>
                          </w:tcPr>
                          <w:p w14:paraId="33356A58" w14:textId="77777777" w:rsidR="00226D7C" w:rsidRDefault="00BA61A0">
                            <w:pPr>
                              <w:pStyle w:val="TableParagraph"/>
                              <w:spacing w:before="50" w:after="75"/>
                              <w:ind w:left="148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ones/tens/hundreds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column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will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decrease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…</w:t>
                            </w:r>
                          </w:p>
                          <w:p w14:paraId="233D71A9" w14:textId="77777777" w:rsidR="00226D7C" w:rsidRDefault="00BA61A0">
                            <w:pPr>
                              <w:pStyle w:val="TableParagraph"/>
                              <w:tabs>
                                <w:tab w:val="left" w:pos="3725"/>
                              </w:tabs>
                              <w:ind w:left="95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position w:val="1"/>
                                <w:sz w:val="20"/>
                              </w:rPr>
                              <w:drawing>
                                <wp:inline distT="0" distB="0" distL="0" distR="0" wp14:anchorId="0A9D0187" wp14:editId="44504048">
                                  <wp:extent cx="2143125" cy="1028700"/>
                                  <wp:effectExtent l="0" t="0" r="0" b="0"/>
                                  <wp:docPr id="821" name="Image 82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21" name="Image 821"/>
                                          <pic:cNvPicPr/>
                                        </pic:nvPicPr>
                                        <pic:blipFill>
                                          <a:blip r:embed="rId39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4312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position w:val="1"/>
                                <w:sz w:val="20"/>
                              </w:rPr>
                              <w:tab/>
                            </w: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55BED263" wp14:editId="1499FDB4">
                                  <wp:extent cx="1276350" cy="1038225"/>
                                  <wp:effectExtent l="0" t="0" r="0" b="0"/>
                                  <wp:docPr id="822" name="Image 82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22" name="Image 822"/>
                                          <pic:cNvPicPr/>
                                        </pic:nvPicPr>
                                        <pic:blipFill>
                                          <a:blip r:embed="rId40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6350" cy="1038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3E2E83" w14:textId="77777777" w:rsidR="00226D7C" w:rsidRDefault="00BA61A0">
                            <w:pPr>
                              <w:pStyle w:val="TableParagraph"/>
                              <w:tabs>
                                <w:tab w:val="left" w:pos="3883"/>
                              </w:tabs>
                              <w:spacing w:before="19" w:line="336" w:lineRule="exact"/>
                              <w:ind w:left="292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444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777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4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14:paraId="778B05B5" w14:textId="77777777" w:rsidR="00226D7C" w:rsidRDefault="00BA61A0">
                            <w:pPr>
                              <w:pStyle w:val="TableParagraph"/>
                              <w:tabs>
                                <w:tab w:val="left" w:pos="3883"/>
                              </w:tabs>
                              <w:spacing w:line="330" w:lineRule="exact"/>
                              <w:ind w:left="292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444</w:t>
                            </w:r>
                            <w:r>
                              <w:rPr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20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 xml:space="preserve">777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40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14:paraId="2B66D619" w14:textId="77777777" w:rsidR="00226D7C" w:rsidRDefault="00BA61A0">
                            <w:pPr>
                              <w:pStyle w:val="TableParagraph"/>
                              <w:tabs>
                                <w:tab w:val="left" w:pos="3883"/>
                              </w:tabs>
                              <w:spacing w:line="330" w:lineRule="exact"/>
                              <w:ind w:left="292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444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200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777</w:t>
                            </w:r>
                            <w:r>
                              <w:rPr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400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4213" w:type="dxa"/>
                            <w:gridSpan w:val="6"/>
                            <w:tcBorders>
                              <w:bottom w:val="nil"/>
                            </w:tcBorders>
                          </w:tcPr>
                          <w:p w14:paraId="23303727" w14:textId="77777777" w:rsidR="00226D7C" w:rsidRDefault="00BA61A0">
                            <w:pPr>
                              <w:pStyle w:val="TableParagraph"/>
                              <w:spacing w:before="50"/>
                              <w:ind w:left="155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What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patterns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do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you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notice?</w:t>
                            </w:r>
                          </w:p>
                          <w:p w14:paraId="0BC0A43E" w14:textId="77777777" w:rsidR="00226D7C" w:rsidRDefault="00BA61A0">
                            <w:pPr>
                              <w:pStyle w:val="TableParagraph"/>
                              <w:spacing w:before="335"/>
                              <w:ind w:left="155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235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14:paraId="7869A687" w14:textId="77777777" w:rsidR="00226D7C" w:rsidRDefault="00BA61A0">
                            <w:pPr>
                              <w:pStyle w:val="TableParagraph"/>
                              <w:spacing w:before="3" w:line="336" w:lineRule="exact"/>
                              <w:ind w:left="155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235</w:t>
                            </w:r>
                            <w:r>
                              <w:rPr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30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14:paraId="0826783E" w14:textId="77777777" w:rsidR="00226D7C" w:rsidRDefault="00BA61A0">
                            <w:pPr>
                              <w:pStyle w:val="TableParagraph"/>
                              <w:spacing w:line="262" w:lineRule="exact"/>
                              <w:ind w:left="155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235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300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</w:tc>
                      </w:tr>
                      <w:tr w:rsidR="00226D7C" w14:paraId="73381503" w14:textId="77777777">
                        <w:trPr>
                          <w:trHeight w:val="397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07FAED29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74" w:type="dxa"/>
                            <w:vMerge/>
                            <w:tcBorders>
                              <w:top w:val="nil"/>
                            </w:tcBorders>
                          </w:tcPr>
                          <w:p w14:paraId="406903CE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42" w:type="dxa"/>
                            <w:gridSpan w:val="3"/>
                            <w:vMerge w:val="restart"/>
                            <w:tcBorders>
                              <w:top w:val="nil"/>
                              <w:bottom w:val="nil"/>
                              <w:right w:val="single" w:sz="8" w:space="0" w:color="002C60"/>
                            </w:tcBorders>
                          </w:tcPr>
                          <w:p w14:paraId="17C3BB5F" w14:textId="77777777" w:rsidR="00226D7C" w:rsidRDefault="00BA61A0">
                            <w:pPr>
                              <w:pStyle w:val="TableParagraph"/>
                              <w:spacing w:before="24" w:line="338" w:lineRule="exact"/>
                              <w:ind w:right="32"/>
                              <w:jc w:val="right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118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−</w:t>
                            </w:r>
                          </w:p>
                          <w:p w14:paraId="4AF7F491" w14:textId="77777777" w:rsidR="00226D7C" w:rsidRDefault="00BA61A0">
                            <w:pPr>
                              <w:pStyle w:val="TableParagraph"/>
                              <w:tabs>
                                <w:tab w:val="left" w:pos="1979"/>
                              </w:tabs>
                              <w:spacing w:before="46" w:line="158" w:lineRule="auto"/>
                              <w:ind w:left="155"/>
                              <w:rPr>
                                <w:rFonts w:ascii="Cambria Math" w:hAnsi="Cambria Math"/>
                                <w:position w:val="-11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624</w:t>
                            </w:r>
                            <w:r>
                              <w:rPr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20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position w:val="-11"/>
                                <w:sz w:val="28"/>
                              </w:rPr>
                              <w:t>181</w:t>
                            </w:r>
                            <w:r>
                              <w:rPr>
                                <w:color w:val="002C60"/>
                                <w:spacing w:val="-5"/>
                                <w:position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position w:val="-11"/>
                                <w:sz w:val="28"/>
                              </w:rPr>
                              <w:t>−</w:t>
                            </w:r>
                          </w:p>
                          <w:p w14:paraId="256E3C57" w14:textId="77777777" w:rsidR="00226D7C" w:rsidRDefault="00BA61A0">
                            <w:pPr>
                              <w:pStyle w:val="TableParagraph"/>
                              <w:spacing w:line="238" w:lineRule="exact"/>
                              <w:ind w:left="155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654</w:t>
                            </w:r>
                            <w:r>
                              <w:rPr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50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14:paraId="110D8B08" w14:textId="77777777" w:rsidR="00226D7C" w:rsidRDefault="00BA61A0">
                            <w:pPr>
                              <w:pStyle w:val="TableParagraph"/>
                              <w:tabs>
                                <w:tab w:val="left" w:pos="1979"/>
                              </w:tabs>
                              <w:spacing w:line="308" w:lineRule="exact"/>
                              <w:ind w:left="155"/>
                              <w:rPr>
                                <w:rFonts w:ascii="Cambria Math" w:hAnsi="Cambria Math"/>
                                <w:position w:val="8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694</w:t>
                            </w:r>
                            <w:r>
                              <w:rPr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90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position w:val="8"/>
                                <w:sz w:val="28"/>
                              </w:rPr>
                              <w:t>811</w:t>
                            </w:r>
                            <w:r>
                              <w:rPr>
                                <w:color w:val="002C60"/>
                                <w:spacing w:val="-4"/>
                                <w:position w:val="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2"/>
                                <w:position w:val="8"/>
                                <w:sz w:val="28"/>
                              </w:rPr>
                              <w:t>−</w:t>
                            </w:r>
                          </w:p>
                        </w:tc>
                        <w:tc>
                          <w:tcPr>
                            <w:tcW w:w="585" w:type="dxa"/>
                            <w:tcBorders>
                              <w:top w:val="single" w:sz="8" w:space="0" w:color="002C60"/>
                              <w:left w:val="single" w:sz="8" w:space="0" w:color="002C60"/>
                              <w:bottom w:val="double" w:sz="8" w:space="0" w:color="002C60"/>
                              <w:right w:val="single" w:sz="8" w:space="0" w:color="002C60"/>
                            </w:tcBorders>
                          </w:tcPr>
                          <w:p w14:paraId="4F9B78F0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886" w:type="dxa"/>
                            <w:gridSpan w:val="2"/>
                            <w:vMerge w:val="restart"/>
                            <w:tcBorders>
                              <w:top w:val="nil"/>
                              <w:left w:val="single" w:sz="8" w:space="0" w:color="002C60"/>
                              <w:bottom w:val="nil"/>
                            </w:tcBorders>
                          </w:tcPr>
                          <w:p w14:paraId="1A7B7086" w14:textId="77777777" w:rsidR="00226D7C" w:rsidRDefault="00BA61A0">
                            <w:pPr>
                              <w:pStyle w:val="TableParagraph"/>
                              <w:spacing w:before="24"/>
                              <w:ind w:left="108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111</w:t>
                            </w:r>
                          </w:p>
                          <w:p w14:paraId="0C987649" w14:textId="77777777" w:rsidR="00226D7C" w:rsidRDefault="00BA61A0">
                            <w:pPr>
                              <w:pStyle w:val="TableParagraph"/>
                              <w:spacing w:before="117"/>
                              <w:ind w:left="108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111</w:t>
                            </w:r>
                          </w:p>
                          <w:p w14:paraId="4FFE8B70" w14:textId="77777777" w:rsidR="00226D7C" w:rsidRDefault="00BA61A0">
                            <w:pPr>
                              <w:pStyle w:val="TableParagraph"/>
                              <w:spacing w:before="128"/>
                              <w:ind w:left="108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111</w:t>
                            </w:r>
                          </w:p>
                        </w:tc>
                      </w:tr>
                      <w:tr w:rsidR="00226D7C" w14:paraId="1F534FF0" w14:textId="77777777">
                        <w:trPr>
                          <w:trHeight w:val="397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498AFF50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74" w:type="dxa"/>
                            <w:vMerge/>
                            <w:tcBorders>
                              <w:top w:val="nil"/>
                            </w:tcBorders>
                          </w:tcPr>
                          <w:p w14:paraId="74717734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42" w:type="dxa"/>
                            <w:gridSpan w:val="3"/>
                            <w:vMerge/>
                            <w:tcBorders>
                              <w:top w:val="nil"/>
                              <w:bottom w:val="nil"/>
                              <w:right w:val="single" w:sz="8" w:space="0" w:color="002C60"/>
                            </w:tcBorders>
                          </w:tcPr>
                          <w:p w14:paraId="3FF6E93F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5" w:type="dxa"/>
                            <w:tcBorders>
                              <w:top w:val="double" w:sz="8" w:space="0" w:color="002C60"/>
                              <w:left w:val="single" w:sz="8" w:space="0" w:color="002C60"/>
                              <w:bottom w:val="double" w:sz="8" w:space="0" w:color="002C60"/>
                              <w:right w:val="single" w:sz="8" w:space="0" w:color="002C60"/>
                            </w:tcBorders>
                          </w:tcPr>
                          <w:p w14:paraId="7E5EEA54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886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002C60"/>
                              <w:bottom w:val="nil"/>
                            </w:tcBorders>
                          </w:tcPr>
                          <w:p w14:paraId="1A508D8E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7BB75743" w14:textId="77777777">
                        <w:trPr>
                          <w:trHeight w:val="40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5A2E6B60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74" w:type="dxa"/>
                            <w:vMerge/>
                            <w:tcBorders>
                              <w:top w:val="nil"/>
                            </w:tcBorders>
                          </w:tcPr>
                          <w:p w14:paraId="41DA1CC3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42" w:type="dxa"/>
                            <w:gridSpan w:val="3"/>
                            <w:vMerge/>
                            <w:tcBorders>
                              <w:top w:val="nil"/>
                              <w:bottom w:val="nil"/>
                              <w:right w:val="single" w:sz="8" w:space="0" w:color="002C60"/>
                            </w:tcBorders>
                          </w:tcPr>
                          <w:p w14:paraId="678E4B57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5" w:type="dxa"/>
                            <w:tcBorders>
                              <w:top w:val="double" w:sz="8" w:space="0" w:color="002C60"/>
                              <w:left w:val="single" w:sz="8" w:space="0" w:color="002C60"/>
                              <w:bottom w:val="single" w:sz="8" w:space="0" w:color="002C60"/>
                              <w:right w:val="single" w:sz="8" w:space="0" w:color="002C60"/>
                            </w:tcBorders>
                          </w:tcPr>
                          <w:p w14:paraId="58ED3507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886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002C60"/>
                              <w:bottom w:val="nil"/>
                            </w:tcBorders>
                          </w:tcPr>
                          <w:p w14:paraId="1F182104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004C2BB0" w14:textId="77777777">
                        <w:trPr>
                          <w:trHeight w:val="6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439BAA1D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74" w:type="dxa"/>
                            <w:vMerge/>
                            <w:tcBorders>
                              <w:top w:val="nil"/>
                            </w:tcBorders>
                          </w:tcPr>
                          <w:p w14:paraId="45D9EF47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213" w:type="dxa"/>
                            <w:gridSpan w:val="6"/>
                            <w:tcBorders>
                              <w:top w:val="nil"/>
                            </w:tcBorders>
                          </w:tcPr>
                          <w:p w14:paraId="54BD6157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226D7C" w14:paraId="5B2E3858" w14:textId="77777777">
                        <w:trPr>
                          <w:trHeight w:val="255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14:paraId="0534B3B1" w14:textId="77777777" w:rsidR="00226D7C" w:rsidRDefault="00BA61A0">
                            <w:pPr>
                              <w:pStyle w:val="TableParagraph"/>
                              <w:spacing w:before="55" w:line="242" w:lineRule="auto"/>
                              <w:ind w:left="144" w:right="770"/>
                              <w:jc w:val="both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two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numbers (no exchange)</w:t>
                            </w:r>
                          </w:p>
                          <w:p w14:paraId="51DE3BFB" w14:textId="77777777" w:rsidR="00226D7C" w:rsidRDefault="00BA61A0">
                            <w:pPr>
                              <w:pStyle w:val="TableParagraph"/>
                              <w:spacing w:before="338" w:line="232" w:lineRule="auto"/>
                              <w:ind w:left="144" w:right="832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Mental strategies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and introduction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formal written method.</w:t>
                            </w:r>
                          </w:p>
                        </w:tc>
                        <w:tc>
                          <w:tcPr>
                            <w:tcW w:w="10587" w:type="dxa"/>
                            <w:gridSpan w:val="7"/>
                            <w:tcBorders>
                              <w:bottom w:val="nil"/>
                            </w:tcBorders>
                          </w:tcPr>
                          <w:p w14:paraId="55AFFA9D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26D7C" w14:paraId="4DE6A28D" w14:textId="77777777">
                        <w:trPr>
                          <w:trHeight w:val="283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1734639C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075" w:type="dxa"/>
                            <w:gridSpan w:val="2"/>
                            <w:vMerge w:val="restart"/>
                            <w:tcBorders>
                              <w:top w:val="nil"/>
                              <w:bottom w:val="nil"/>
                              <w:right w:val="single" w:sz="6" w:space="0" w:color="002C60"/>
                            </w:tcBorders>
                          </w:tcPr>
                          <w:p w14:paraId="4FDE10C4" w14:textId="77777777" w:rsidR="00226D7C" w:rsidRDefault="00BA61A0">
                            <w:pPr>
                              <w:pStyle w:val="TableParagraph"/>
                              <w:spacing w:before="115"/>
                              <w:ind w:left="148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...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tens</w:t>
                            </w:r>
                            <w:r>
                              <w:rPr>
                                <w:color w:val="002C60"/>
                                <w:spacing w:val="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…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 xml:space="preserve">tens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…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>tens</w:t>
                            </w:r>
                          </w:p>
                        </w:tc>
                        <w:tc>
                          <w:tcPr>
                            <w:tcW w:w="2218" w:type="dxa"/>
                            <w:gridSpan w:val="4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FB9C5"/>
                          </w:tcPr>
                          <w:p w14:paraId="153618C8" w14:textId="77777777" w:rsidR="00226D7C" w:rsidRDefault="00BA61A0">
                            <w:pPr>
                              <w:pStyle w:val="TableParagraph"/>
                              <w:spacing w:before="11"/>
                              <w:ind w:left="2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sz w:val="20"/>
                              </w:rPr>
                              <w:t>769</w:t>
                            </w:r>
                          </w:p>
                        </w:tc>
                        <w:tc>
                          <w:tcPr>
                            <w:tcW w:w="294" w:type="dxa"/>
                            <w:vMerge w:val="restart"/>
                            <w:tcBorders>
                              <w:top w:val="nil"/>
                              <w:left w:val="single" w:sz="6" w:space="0" w:color="002C60"/>
                              <w:bottom w:val="nil"/>
                            </w:tcBorders>
                          </w:tcPr>
                          <w:p w14:paraId="5761618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226D7C" w14:paraId="52AF3DE3" w14:textId="77777777">
                        <w:trPr>
                          <w:trHeight w:val="283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23F6CB6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075" w:type="dxa"/>
                            <w:gridSpan w:val="2"/>
                            <w:vMerge/>
                            <w:tcBorders>
                              <w:top w:val="nil"/>
                              <w:bottom w:val="nil"/>
                              <w:right w:val="single" w:sz="6" w:space="0" w:color="002C60"/>
                            </w:tcBorders>
                          </w:tcPr>
                          <w:p w14:paraId="4DE5C92B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57" w:type="dxa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FDCE1"/>
                          </w:tcPr>
                          <w:p w14:paraId="03634A8B" w14:textId="77777777" w:rsidR="00226D7C" w:rsidRDefault="00BA61A0">
                            <w:pPr>
                              <w:pStyle w:val="TableParagraph"/>
                              <w:spacing w:before="21"/>
                              <w:ind w:left="187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sz w:val="19"/>
                              </w:rPr>
                              <w:t>147</w:t>
                            </w:r>
                          </w:p>
                        </w:tc>
                        <w:tc>
                          <w:tcPr>
                            <w:tcW w:w="1561" w:type="dxa"/>
                            <w:gridSpan w:val="3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ACEC3"/>
                          </w:tcPr>
                          <w:p w14:paraId="132F7AC2" w14:textId="77777777" w:rsidR="00226D7C" w:rsidRDefault="00BA61A0">
                            <w:pPr>
                              <w:pStyle w:val="TableParagraph"/>
                              <w:spacing w:before="21"/>
                              <w:ind w:left="36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294" w:type="dxa"/>
                            <w:vMerge/>
                            <w:tcBorders>
                              <w:top w:val="nil"/>
                              <w:left w:val="single" w:sz="6" w:space="0" w:color="002C60"/>
                              <w:bottom w:val="nil"/>
                            </w:tcBorders>
                          </w:tcPr>
                          <w:p w14:paraId="1F852A2A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7472FE57" w14:textId="77777777">
                        <w:trPr>
                          <w:trHeight w:val="1872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27E602E3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87" w:type="dxa"/>
                            <w:gridSpan w:val="7"/>
                            <w:tcBorders>
                              <w:top w:val="nil"/>
                            </w:tcBorders>
                          </w:tcPr>
                          <w:p w14:paraId="3E0974A3" w14:textId="77777777" w:rsidR="00226D7C" w:rsidRDefault="00BA61A0">
                            <w:pPr>
                              <w:pStyle w:val="TableParagraph"/>
                              <w:spacing w:line="160" w:lineRule="exact"/>
                              <w:ind w:left="148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...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hundreds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…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hundreds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…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hundreds</w:t>
                            </w:r>
                          </w:p>
                          <w:p w14:paraId="0BCC7792" w14:textId="77777777" w:rsidR="00226D7C" w:rsidRDefault="00226D7C">
                            <w:pPr>
                              <w:pStyle w:val="TableParagraph"/>
                              <w:spacing w:before="67"/>
                              <w:rPr>
                                <w:sz w:val="28"/>
                              </w:rPr>
                            </w:pPr>
                          </w:p>
                          <w:p w14:paraId="3E13D429" w14:textId="77777777" w:rsidR="00226D7C" w:rsidRDefault="00BA61A0">
                            <w:pPr>
                              <w:pStyle w:val="TableParagraph"/>
                              <w:ind w:left="778" w:right="3017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w w:val="105"/>
                                <w:sz w:val="19"/>
                              </w:rPr>
                              <w:t>345</w:t>
                            </w:r>
                          </w:p>
                          <w:p w14:paraId="19BF049C" w14:textId="77777777" w:rsidR="00226D7C" w:rsidRDefault="00226D7C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14:paraId="502094BC" w14:textId="77777777" w:rsidR="00226D7C" w:rsidRDefault="00226D7C">
                            <w:pPr>
                              <w:pStyle w:val="TableParagraph"/>
                              <w:spacing w:before="42"/>
                              <w:rPr>
                                <w:sz w:val="19"/>
                              </w:rPr>
                            </w:pPr>
                          </w:p>
                          <w:p w14:paraId="0CF6D5C1" w14:textId="77777777" w:rsidR="00226D7C" w:rsidRDefault="00BA61A0">
                            <w:pPr>
                              <w:pStyle w:val="TableParagraph"/>
                              <w:ind w:right="3017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w w:val="105"/>
                                <w:sz w:val="19"/>
                              </w:rPr>
                              <w:t>143</w:t>
                            </w:r>
                          </w:p>
                        </w:tc>
                      </w:tr>
                    </w:tbl>
                    <w:p w14:paraId="7A943667" w14:textId="77777777" w:rsidR="00226D7C" w:rsidRDefault="00226D7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2C60"/>
        </w:rPr>
        <w:t>...</w:t>
      </w:r>
      <w:r>
        <w:rPr>
          <w:color w:val="002C60"/>
          <w:spacing w:val="-2"/>
        </w:rPr>
        <w:t xml:space="preserve"> </w:t>
      </w:r>
      <w:r>
        <w:rPr>
          <w:color w:val="002C60"/>
        </w:rPr>
        <w:t xml:space="preserve">ones </w:t>
      </w:r>
      <w:r>
        <w:rPr>
          <w:rFonts w:ascii="Cambria Math" w:hAnsi="Cambria Math"/>
          <w:color w:val="002C60"/>
        </w:rPr>
        <w:t>−</w:t>
      </w:r>
      <w:r>
        <w:rPr>
          <w:rFonts w:ascii="Cambria Math" w:hAnsi="Cambria Math"/>
          <w:color w:val="002C60"/>
          <w:spacing w:val="-4"/>
        </w:rPr>
        <w:t xml:space="preserve"> </w:t>
      </w:r>
      <w:r>
        <w:rPr>
          <w:color w:val="002C60"/>
        </w:rPr>
        <w:t>…</w:t>
      </w:r>
      <w:r>
        <w:rPr>
          <w:color w:val="002C60"/>
          <w:spacing w:val="-5"/>
        </w:rPr>
        <w:t xml:space="preserve"> </w:t>
      </w:r>
      <w:r>
        <w:rPr>
          <w:color w:val="002C60"/>
        </w:rPr>
        <w:t>ones</w:t>
      </w:r>
      <w:r>
        <w:rPr>
          <w:color w:val="002C60"/>
          <w:spacing w:val="-5"/>
        </w:rPr>
        <w:t xml:space="preserve"> </w:t>
      </w:r>
      <w:r>
        <w:rPr>
          <w:rFonts w:ascii="Cambria Math" w:hAnsi="Cambria Math"/>
          <w:color w:val="002C60"/>
        </w:rPr>
        <w:t>=</w:t>
      </w:r>
      <w:r>
        <w:rPr>
          <w:rFonts w:ascii="Cambria Math" w:hAnsi="Cambria Math"/>
          <w:color w:val="002C60"/>
          <w:spacing w:val="-4"/>
        </w:rPr>
        <w:t xml:space="preserve"> </w:t>
      </w:r>
      <w:r>
        <w:rPr>
          <w:color w:val="002C60"/>
        </w:rPr>
        <w:t>…</w:t>
      </w:r>
      <w:r>
        <w:rPr>
          <w:color w:val="002C60"/>
          <w:spacing w:val="-5"/>
        </w:rPr>
        <w:t xml:space="preserve"> </w:t>
      </w:r>
      <w:r>
        <w:rPr>
          <w:color w:val="002C60"/>
          <w:spacing w:val="-4"/>
        </w:rPr>
        <w:t>ones</w:t>
      </w:r>
    </w:p>
    <w:p w14:paraId="0D2C597A" w14:textId="77777777" w:rsidR="00226D7C" w:rsidRDefault="00226D7C">
      <w:pPr>
        <w:pStyle w:val="BodyText"/>
        <w:rPr>
          <w:sz w:val="20"/>
        </w:rPr>
      </w:pPr>
    </w:p>
    <w:p w14:paraId="797158BC" w14:textId="77777777" w:rsidR="00226D7C" w:rsidRDefault="00BA61A0">
      <w:pPr>
        <w:pStyle w:val="BodyText"/>
        <w:spacing w:before="18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719936" behindDoc="1" locked="0" layoutInCell="1" allowOverlap="1" wp14:anchorId="44E30E0F" wp14:editId="559F3F79">
                <wp:simplePos x="0" y="0"/>
                <wp:positionH relativeFrom="page">
                  <wp:posOffset>2724150</wp:posOffset>
                </wp:positionH>
                <wp:positionV relativeFrom="paragraph">
                  <wp:posOffset>392707</wp:posOffset>
                </wp:positionV>
                <wp:extent cx="3008630" cy="865505"/>
                <wp:effectExtent l="0" t="0" r="0" b="0"/>
                <wp:wrapTopAndBottom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08630" cy="865505"/>
                          <a:chOff x="0" y="0"/>
                          <a:chExt cx="3008630" cy="865505"/>
                        </a:xfrm>
                      </wpg:grpSpPr>
                      <pic:pic xmlns:pic="http://schemas.openxmlformats.org/drawingml/2006/picture">
                        <pic:nvPicPr>
                          <pic:cNvPr id="826" name="Image 826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68583" y="30104"/>
                            <a:ext cx="839850" cy="8352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7" name="Image 827"/>
                          <pic:cNvPicPr/>
                        </pic:nvPicPr>
                        <pic:blipFill>
                          <a:blip r:embed="rId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6000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8" name="Graphic 828"/>
                        <wps:cNvSpPr/>
                        <wps:spPr>
                          <a:xfrm>
                            <a:off x="1100200" y="4825"/>
                            <a:ext cx="1080135" cy="622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0135" h="622935">
                                <a:moveTo>
                                  <a:pt x="1080135" y="247650"/>
                                </a:moveTo>
                                <a:lnTo>
                                  <a:pt x="1019175" y="320040"/>
                                </a:lnTo>
                              </a:path>
                              <a:path w="1080135" h="622935">
                                <a:moveTo>
                                  <a:pt x="1003935" y="247650"/>
                                </a:moveTo>
                                <a:lnTo>
                                  <a:pt x="942975" y="320040"/>
                                </a:lnTo>
                              </a:path>
                              <a:path w="1080135" h="622935">
                                <a:moveTo>
                                  <a:pt x="1003935" y="314325"/>
                                </a:moveTo>
                                <a:lnTo>
                                  <a:pt x="942975" y="386715"/>
                                </a:lnTo>
                              </a:path>
                              <a:path w="1080135" h="622935">
                                <a:moveTo>
                                  <a:pt x="808989" y="209550"/>
                                </a:moveTo>
                                <a:lnTo>
                                  <a:pt x="723900" y="419989"/>
                                </a:lnTo>
                              </a:path>
                              <a:path w="1080135" h="622935">
                                <a:moveTo>
                                  <a:pt x="723264" y="209550"/>
                                </a:moveTo>
                                <a:lnTo>
                                  <a:pt x="638175" y="419989"/>
                                </a:lnTo>
                              </a:path>
                              <a:path w="1080135" h="622935">
                                <a:moveTo>
                                  <a:pt x="637539" y="209550"/>
                                </a:moveTo>
                                <a:lnTo>
                                  <a:pt x="552450" y="419989"/>
                                </a:lnTo>
                              </a:path>
                              <a:path w="1080135" h="622935">
                                <a:moveTo>
                                  <a:pt x="561339" y="209550"/>
                                </a:moveTo>
                                <a:lnTo>
                                  <a:pt x="476250" y="419989"/>
                                </a:lnTo>
                              </a:path>
                              <a:path w="1080135" h="622935">
                                <a:moveTo>
                                  <a:pt x="338582" y="0"/>
                                </a:moveTo>
                                <a:lnTo>
                                  <a:pt x="0" y="622808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16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4F9EB9" id="Group 825" o:spid="_x0000_s1026" style="position:absolute;margin-left:214.5pt;margin-top:30.9pt;width:236.9pt;height:68.15pt;z-index:-15596544;mso-wrap-distance-left:0;mso-wrap-distance-right:0;mso-position-horizontal-relative:page" coordsize="30086,8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">
                <v:shape id="Image 826" o:spid="_x0000_s1027" type="#_x0000_t75" style="position:absolute;left:21685;top:301;width:8399;height:8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">
                  <v:imagedata r:id="rId213" o:title=""/>
                </v:shape>
                <v:shape id="Image 827" o:spid="_x0000_s1028" type="#_x0000_t75" style="position:absolute;width:21907;height:6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">
                  <v:imagedata r:id="rId402" o:title=""/>
                </v:shape>
                <v:shape id="Graphic 828" o:spid="_x0000_s1029" style="position:absolute;left:11002;top:48;width:10801;height:6229;visibility:visible;mso-wrap-style:square;v-text-anchor:top" coordsize="1080135,622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" path="m1080135,247650r-60960,72390em1003935,247650r-60960,72390em1003935,314325r-60960,72390em808989,209550l723900,419989em723264,209550l638175,419989em637539,209550l552450,419989em561339,209550l476250,419989em338582,l,622808e" filled="f" strokecolor="#161c1c" strokeweight=".5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720448" behindDoc="1" locked="0" layoutInCell="1" allowOverlap="1" wp14:anchorId="5952DF9E" wp14:editId="5B59A85B">
                <wp:simplePos x="0" y="0"/>
                <wp:positionH relativeFrom="page">
                  <wp:posOffset>6429375</wp:posOffset>
                </wp:positionH>
                <wp:positionV relativeFrom="paragraph">
                  <wp:posOffset>287932</wp:posOffset>
                </wp:positionV>
                <wp:extent cx="2828925" cy="923925"/>
                <wp:effectExtent l="0" t="0" r="0" b="0"/>
                <wp:wrapTopAndBottom/>
                <wp:docPr id="829" name="Group 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28925" cy="923925"/>
                          <a:chOff x="0" y="0"/>
                          <a:chExt cx="2828925" cy="923925"/>
                        </a:xfrm>
                      </wpg:grpSpPr>
                      <pic:pic xmlns:pic="http://schemas.openxmlformats.org/drawingml/2006/picture">
                        <pic:nvPicPr>
                          <pic:cNvPr id="830" name="Image 830"/>
                          <pic:cNvPicPr/>
                        </pic:nvPicPr>
                        <pic:blipFill>
                          <a:blip r:embed="rId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923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1" name="Graphic 831"/>
                        <wps:cNvSpPr/>
                        <wps:spPr>
                          <a:xfrm>
                            <a:off x="338200" y="214375"/>
                            <a:ext cx="1308735" cy="377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8735" h="377190">
                                <a:moveTo>
                                  <a:pt x="937132" y="257175"/>
                                </a:moveTo>
                                <a:lnTo>
                                  <a:pt x="838200" y="377190"/>
                                </a:lnTo>
                              </a:path>
                              <a:path w="1308735" h="377190">
                                <a:moveTo>
                                  <a:pt x="1308607" y="123825"/>
                                </a:moveTo>
                                <a:lnTo>
                                  <a:pt x="1209675" y="243840"/>
                                </a:lnTo>
                              </a:path>
                              <a:path w="1308735" h="377190">
                                <a:moveTo>
                                  <a:pt x="1184782" y="123825"/>
                                </a:moveTo>
                                <a:lnTo>
                                  <a:pt x="1085850" y="243840"/>
                                </a:lnTo>
                              </a:path>
                              <a:path w="1308735" h="377190">
                                <a:moveTo>
                                  <a:pt x="1051432" y="123825"/>
                                </a:moveTo>
                                <a:lnTo>
                                  <a:pt x="952500" y="243840"/>
                                </a:lnTo>
                              </a:path>
                              <a:path w="1308735" h="377190">
                                <a:moveTo>
                                  <a:pt x="927607" y="123825"/>
                                </a:moveTo>
                                <a:lnTo>
                                  <a:pt x="828675" y="243840"/>
                                </a:lnTo>
                              </a:path>
                              <a:path w="1308735" h="377190">
                                <a:moveTo>
                                  <a:pt x="1308607" y="0"/>
                                </a:moveTo>
                                <a:lnTo>
                                  <a:pt x="1209675" y="120015"/>
                                </a:lnTo>
                              </a:path>
                              <a:path w="1308735" h="377190">
                                <a:moveTo>
                                  <a:pt x="1184782" y="0"/>
                                </a:moveTo>
                                <a:lnTo>
                                  <a:pt x="1085850" y="120015"/>
                                </a:lnTo>
                              </a:path>
                              <a:path w="1308735" h="377190">
                                <a:moveTo>
                                  <a:pt x="641857" y="123825"/>
                                </a:moveTo>
                                <a:lnTo>
                                  <a:pt x="542925" y="243840"/>
                                </a:lnTo>
                              </a:path>
                              <a:path w="1308735" h="377190">
                                <a:moveTo>
                                  <a:pt x="518032" y="123825"/>
                                </a:moveTo>
                                <a:lnTo>
                                  <a:pt x="419100" y="243840"/>
                                </a:lnTo>
                              </a:path>
                              <a:path w="1308735" h="377190">
                                <a:moveTo>
                                  <a:pt x="384682" y="123825"/>
                                </a:moveTo>
                                <a:lnTo>
                                  <a:pt x="285750" y="243840"/>
                                </a:lnTo>
                              </a:path>
                              <a:path w="1308735" h="377190">
                                <a:moveTo>
                                  <a:pt x="641857" y="0"/>
                                </a:moveTo>
                                <a:lnTo>
                                  <a:pt x="542925" y="120015"/>
                                </a:lnTo>
                              </a:path>
                              <a:path w="1308735" h="377190">
                                <a:moveTo>
                                  <a:pt x="98932" y="123825"/>
                                </a:moveTo>
                                <a:lnTo>
                                  <a:pt x="0" y="24384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16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81F3FD" id="Group 829" o:spid="_x0000_s1026" style="position:absolute;margin-left:506.25pt;margin-top:22.65pt;width:222.75pt;height:72.75pt;z-index:-15596032;mso-wrap-distance-left:0;mso-wrap-distance-right:0;mso-position-horizontal-relative:page" coordsize="28289,9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">
                <v:shape id="Image 830" o:spid="_x0000_s1027" type="#_x0000_t75" style="position:absolute;width:28289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">
                  <v:imagedata r:id="rId404" o:title=""/>
                </v:shape>
                <v:shape id="Graphic 831" o:spid="_x0000_s1028" style="position:absolute;left:3382;top:2143;width:13087;height:3772;visibility:visible;mso-wrap-style:square;v-text-anchor:top" coordsize="1308735,377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" path="m937132,257175l838200,377190em1308607,123825r-98932,120015em1184782,123825r-98932,120015em1051432,123825l952500,243840em927607,123825l828675,243840em1308607,r-98932,120015em1184782,r-98932,120015em641857,123825l542925,243840em518032,123825l419100,243840em384682,123825l285750,243840em641857,l542925,120015em98932,123825l,243840e" filled="f" strokecolor="#161c1c" strokeweight=".5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C662613" w14:textId="77777777" w:rsidR="00226D7C" w:rsidRDefault="00226D7C">
      <w:pPr>
        <w:pStyle w:val="BodyText"/>
      </w:pPr>
    </w:p>
    <w:p w14:paraId="45CF7175" w14:textId="77777777" w:rsidR="00226D7C" w:rsidRDefault="00226D7C">
      <w:pPr>
        <w:pStyle w:val="BodyText"/>
      </w:pPr>
    </w:p>
    <w:p w14:paraId="42406514" w14:textId="77777777" w:rsidR="00226D7C" w:rsidRDefault="00226D7C">
      <w:pPr>
        <w:pStyle w:val="BodyText"/>
        <w:spacing w:before="273"/>
      </w:pPr>
    </w:p>
    <w:p w14:paraId="3B72865C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36</w:t>
      </w:r>
    </w:p>
    <w:p w14:paraId="339945F3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A1D3C8B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32896" behindDoc="1" locked="0" layoutInCell="1" allowOverlap="1" wp14:anchorId="199CA3D8" wp14:editId="294667D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32" name="Graphic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4986ED" id="Graphic 832" o:spid="_x0000_s1026" style="position:absolute;margin-left:0;margin-top:0;width:780pt;height:540pt;z-index:-22083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63808" behindDoc="0" locked="0" layoutInCell="1" allowOverlap="1" wp14:anchorId="0D09884F" wp14:editId="41BEE7D6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33" name="Image 8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" name="Image 83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4" w:name="Slide_37"/>
      <w:bookmarkEnd w:id="34"/>
      <w:r>
        <w:rPr>
          <w:color w:val="002C60"/>
          <w:spacing w:val="-2"/>
        </w:rPr>
        <w:t>Subtraction</w:t>
      </w:r>
    </w:p>
    <w:p w14:paraId="6EA85BFD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439"/>
        <w:gridCol w:w="5149"/>
      </w:tblGrid>
      <w:tr w:rsidR="00226D7C" w14:paraId="4434CD08" w14:textId="77777777">
        <w:trPr>
          <w:trHeight w:val="578"/>
        </w:trPr>
        <w:tc>
          <w:tcPr>
            <w:tcW w:w="3529" w:type="dxa"/>
            <w:shd w:val="clear" w:color="auto" w:fill="F39200"/>
          </w:tcPr>
          <w:p w14:paraId="4BDDDB4A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F39200"/>
          </w:tcPr>
          <w:p w14:paraId="193292C2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74C3E103" w14:textId="77777777">
        <w:trPr>
          <w:trHeight w:val="4242"/>
        </w:trPr>
        <w:tc>
          <w:tcPr>
            <w:tcW w:w="3529" w:type="dxa"/>
          </w:tcPr>
          <w:p w14:paraId="38AA7A5B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two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7F24D5B6" w14:textId="77777777" w:rsidR="00226D7C" w:rsidRDefault="00BA61A0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across</w:t>
            </w:r>
            <w:r>
              <w:rPr>
                <w:b/>
                <w:color w:val="002C60"/>
                <w:spacing w:val="-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or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100</w:t>
            </w:r>
          </w:p>
          <w:p w14:paraId="4327B375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51C7195" w14:textId="77777777" w:rsidR="00226D7C" w:rsidRDefault="00BA61A0">
            <w:pPr>
              <w:pStyle w:val="TableParagraph"/>
              <w:spacing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Formal written method involving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exchanges including 3-digit subtract</w:t>
            </w:r>
          </w:p>
          <w:p w14:paraId="0F3E586B" w14:textId="77777777" w:rsidR="00226D7C" w:rsidRDefault="00BA61A0">
            <w:pPr>
              <w:pStyle w:val="TableParagraph"/>
              <w:spacing w:before="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2-digit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</w:tc>
        <w:tc>
          <w:tcPr>
            <w:tcW w:w="10588" w:type="dxa"/>
            <w:gridSpan w:val="2"/>
          </w:tcPr>
          <w:p w14:paraId="65D2BAF0" w14:textId="77777777" w:rsidR="00226D7C" w:rsidRDefault="00BA61A0">
            <w:pPr>
              <w:pStyle w:val="TableParagraph"/>
              <w:spacing w:before="51" w:line="237" w:lineRule="auto"/>
              <w:ind w:left="148" w:right="2955"/>
              <w:jc w:val="both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36480" behindDoc="1" locked="0" layoutInCell="1" allowOverlap="1" wp14:anchorId="53D0CBDE" wp14:editId="0C29D64C">
                      <wp:simplePos x="0" y="0"/>
                      <wp:positionH relativeFrom="column">
                        <wp:posOffset>2460498</wp:posOffset>
                      </wp:positionH>
                      <wp:positionV relativeFrom="paragraph">
                        <wp:posOffset>517484</wp:posOffset>
                      </wp:positionV>
                      <wp:extent cx="2286000" cy="1228725"/>
                      <wp:effectExtent l="0" t="0" r="0" b="0"/>
                      <wp:wrapNone/>
                      <wp:docPr id="834" name="Group 8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0" cy="1228725"/>
                                <a:chOff x="0" y="0"/>
                                <a:chExt cx="2286000" cy="1228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35" name="Image 835"/>
                                <pic:cNvPicPr/>
                              </pic:nvPicPr>
                              <pic:blipFill>
                                <a:blip r:embed="rId4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33525" cy="1228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6" name="Image 836"/>
                                <pic:cNvPicPr/>
                              </pic:nvPicPr>
                              <pic:blipFill>
                                <a:blip r:embed="rId4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62100" y="114300"/>
                                  <a:ext cx="723900" cy="819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CDC89B" id="Group 834" o:spid="_x0000_s1026" style="position:absolute;margin-left:193.75pt;margin-top:40.75pt;width:180pt;height:96.75pt;z-index:-22080000;mso-wrap-distance-left:0;mso-wrap-distance-right:0" coordsize="22860,12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">
                      <v:shape id="Image 835" o:spid="_x0000_s1027" type="#_x0000_t75" style="position:absolute;width:15335;height:12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">
                        <v:imagedata r:id="rId407" o:title=""/>
                      </v:shape>
                      <v:shape id="Image 836" o:spid="_x0000_s1028" type="#_x0000_t75" style="position:absolute;left:15621;top:1143;width:7239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">
                        <v:imagedata r:id="rId40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867392" behindDoc="0" locked="0" layoutInCell="1" allowOverlap="1" wp14:anchorId="3C0EE27F" wp14:editId="22140784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1469984</wp:posOffset>
                      </wp:positionV>
                      <wp:extent cx="2286000" cy="914400"/>
                      <wp:effectExtent l="0" t="0" r="0" b="0"/>
                      <wp:wrapNone/>
                      <wp:docPr id="837" name="Group 8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0" cy="914400"/>
                                <a:chOff x="0" y="0"/>
                                <a:chExt cx="228600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38" name="Image 838"/>
                                <pic:cNvPicPr/>
                              </pic:nvPicPr>
                              <pic:blipFill>
                                <a:blip r:embed="rId4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60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74362C" id="Group 837" o:spid="_x0000_s1026" style="position:absolute;margin-left:4.75pt;margin-top:115.75pt;width:180pt;height:1in;z-index:15867392;mso-wrap-distance-left:0;mso-wrap-distance-right:0" coordsize="22860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">
                      <v:shape id="Image 838" o:spid="_x0000_s1027" type="#_x0000_t75" style="position:absolute;width:22860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">
                        <v:imagedata r:id="rId41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867904" behindDoc="0" locked="0" layoutInCell="1" allowOverlap="1" wp14:anchorId="75712393" wp14:editId="106EA954">
                      <wp:simplePos x="0" y="0"/>
                      <wp:positionH relativeFrom="column">
                        <wp:posOffset>88772</wp:posOffset>
                      </wp:positionH>
                      <wp:positionV relativeFrom="paragraph">
                        <wp:posOffset>898484</wp:posOffset>
                      </wp:positionV>
                      <wp:extent cx="1304925" cy="428625"/>
                      <wp:effectExtent l="0" t="0" r="0" b="0"/>
                      <wp:wrapNone/>
                      <wp:docPr id="839" name="Group 8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4925" cy="428625"/>
                                <a:chOff x="0" y="0"/>
                                <a:chExt cx="1304925" cy="428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0" name="Image 840"/>
                                <pic:cNvPicPr/>
                              </pic:nvPicPr>
                              <pic:blipFill>
                                <a:blip r:embed="rId4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04925" cy="428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DEBBB4" id="Group 839" o:spid="_x0000_s1026" style="position:absolute;margin-left:7pt;margin-top:70.75pt;width:102.75pt;height:33.75pt;z-index:15867904;mso-wrap-distance-left:0;mso-wrap-distance-right:0" coordsize="13049,4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">
                      <v:shape id="Image 840" o:spid="_x0000_s1027" type="#_x0000_t75" style="position:absolute;width:13049;height:4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">
                        <v:imagedata r:id="rId41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ones.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do/do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 an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exchange. I need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tens. I do/do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exchange. I can exchange 1 … for 10 …</w:t>
            </w:r>
          </w:p>
          <w:p w14:paraId="605A809F" w14:textId="77777777" w:rsidR="00226D7C" w:rsidRDefault="00BA61A0">
            <w:pPr>
              <w:pStyle w:val="TableParagraph"/>
              <w:spacing w:before="303"/>
              <w:ind w:right="926"/>
              <w:jc w:val="right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1233920" behindDoc="1" locked="0" layoutInCell="1" allowOverlap="1" wp14:anchorId="0062B6CA" wp14:editId="660B0A7E">
                      <wp:simplePos x="0" y="0"/>
                      <wp:positionH relativeFrom="column">
                        <wp:posOffset>5548653</wp:posOffset>
                      </wp:positionH>
                      <wp:positionV relativeFrom="paragraph">
                        <wp:posOffset>80229</wp:posOffset>
                      </wp:positionV>
                      <wp:extent cx="920750" cy="920750"/>
                      <wp:effectExtent l="0" t="0" r="0" b="0"/>
                      <wp:wrapNone/>
                      <wp:docPr id="841" name="Group 8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20750" cy="920750"/>
                                <a:chOff x="0" y="0"/>
                                <a:chExt cx="920750" cy="92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2" name="Image 842"/>
                                <pic:cNvPicPr/>
                              </pic:nvPicPr>
                              <pic:blipFill>
                                <a:blip r:embed="rId2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1134" cy="9115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ACA432" id="Group 841" o:spid="_x0000_s1026" style="position:absolute;margin-left:436.9pt;margin-top:6.3pt;width:72.5pt;height:72.5pt;z-index:-22082560;mso-wrap-distance-left:0;mso-wrap-distance-right:0" coordsize="9207,92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">
                      <v:shape id="Image 842" o:spid="_x0000_s1027" type="#_x0000_t75" style="position:absolute;width:9111;height:9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">
                        <v:imagedata r:id="rId21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w w:val="105"/>
                <w:sz w:val="21"/>
              </w:rPr>
              <w:t>452</w:t>
            </w:r>
          </w:p>
          <w:p w14:paraId="0B054222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63C6DB2E" w14:textId="77777777" w:rsidR="00226D7C" w:rsidRDefault="00226D7C">
            <w:pPr>
              <w:pStyle w:val="TableParagraph"/>
              <w:spacing w:before="44"/>
              <w:rPr>
                <w:b/>
                <w:sz w:val="21"/>
              </w:rPr>
            </w:pPr>
          </w:p>
          <w:p w14:paraId="5ED362D4" w14:textId="77777777" w:rsidR="00226D7C" w:rsidRDefault="00BA61A0">
            <w:pPr>
              <w:pStyle w:val="TableParagraph"/>
              <w:ind w:right="1410"/>
              <w:jc w:val="right"/>
              <w:rPr>
                <w:sz w:val="21"/>
              </w:rPr>
            </w:pPr>
            <w:r>
              <w:rPr>
                <w:color w:val="002C60"/>
                <w:spacing w:val="-5"/>
                <w:w w:val="105"/>
                <w:sz w:val="21"/>
              </w:rPr>
              <w:t>43</w:t>
            </w:r>
          </w:p>
          <w:p w14:paraId="6E83472A" w14:textId="77777777" w:rsidR="00226D7C" w:rsidRDefault="00226D7C">
            <w:pPr>
              <w:pStyle w:val="TableParagraph"/>
              <w:spacing w:before="127"/>
              <w:rPr>
                <w:b/>
                <w:sz w:val="20"/>
              </w:rPr>
            </w:pPr>
          </w:p>
          <w:p w14:paraId="3D4E0288" w14:textId="77777777" w:rsidR="00226D7C" w:rsidRDefault="00BA61A0">
            <w:pPr>
              <w:pStyle w:val="TableParagraph"/>
              <w:ind w:left="647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09E7CEF" wp14:editId="6B2BBA08">
                  <wp:extent cx="2524125" cy="819150"/>
                  <wp:effectExtent l="0" t="0" r="0" b="0"/>
                  <wp:docPr id="843" name="Image 8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" name="Image 843"/>
                          <pic:cNvPicPr/>
                        </pic:nvPicPr>
                        <pic:blipFill>
                          <a:blip r:embed="rId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64BAD289" w14:textId="77777777">
        <w:trPr>
          <w:trHeight w:val="3473"/>
        </w:trPr>
        <w:tc>
          <w:tcPr>
            <w:tcW w:w="3529" w:type="dxa"/>
          </w:tcPr>
          <w:p w14:paraId="199C267B" w14:textId="77777777" w:rsidR="00226D7C" w:rsidRDefault="00BA61A0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Complements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100</w:t>
            </w:r>
          </w:p>
          <w:p w14:paraId="167CEFDD" w14:textId="77777777" w:rsidR="00226D7C" w:rsidRDefault="00BA61A0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Focus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  <w:p w14:paraId="520AA715" w14:textId="77777777" w:rsidR="00226D7C" w:rsidRDefault="00226D7C">
            <w:pPr>
              <w:pStyle w:val="TableParagraph"/>
              <w:spacing w:before="1"/>
              <w:rPr>
                <w:b/>
                <w:sz w:val="28"/>
              </w:rPr>
            </w:pPr>
          </w:p>
          <w:p w14:paraId="7DB8BA80" w14:textId="77777777" w:rsidR="00226D7C" w:rsidRDefault="00BA61A0">
            <w:pPr>
              <w:pStyle w:val="TableParagraph"/>
              <w:spacing w:line="23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notice patterns.</w:t>
            </w:r>
          </w:p>
        </w:tc>
        <w:tc>
          <w:tcPr>
            <w:tcW w:w="5439" w:type="dxa"/>
          </w:tcPr>
          <w:p w14:paraId="32D7B397" w14:textId="77777777" w:rsidR="00226D7C" w:rsidRDefault="00BA61A0">
            <w:pPr>
              <w:pStyle w:val="TableParagraph"/>
              <w:spacing w:before="5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34432" behindDoc="1" locked="0" layoutInCell="1" allowOverlap="1" wp14:anchorId="078CC39D" wp14:editId="3E39178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776733</wp:posOffset>
                      </wp:positionV>
                      <wp:extent cx="1343025" cy="1333500"/>
                      <wp:effectExtent l="0" t="0" r="0" b="0"/>
                      <wp:wrapNone/>
                      <wp:docPr id="844" name="Group 8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43025" cy="1333500"/>
                                <a:chOff x="0" y="0"/>
                                <a:chExt cx="1343025" cy="1333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5" name="Image 845"/>
                                <pic:cNvPicPr/>
                              </pic:nvPicPr>
                              <pic:blipFill>
                                <a:blip r:embed="rId2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8780" cy="13392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B423A3" id="Group 844" o:spid="_x0000_s1026" style="position:absolute;margin-left:4.75pt;margin-top:61.15pt;width:105.75pt;height:105pt;z-index:-22082048;mso-wrap-distance-left:0;mso-wrap-distance-right:0" coordsize="13430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">
                      <v:shape id="Image 845" o:spid="_x0000_s1027" type="#_x0000_t75" style="position:absolute;width:13487;height:13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">
                        <v:imagedata r:id="rId20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35456" behindDoc="1" locked="0" layoutInCell="1" allowOverlap="1" wp14:anchorId="2F4795EB" wp14:editId="684F1AFB">
                      <wp:simplePos x="0" y="0"/>
                      <wp:positionH relativeFrom="column">
                        <wp:posOffset>1974723</wp:posOffset>
                      </wp:positionH>
                      <wp:positionV relativeFrom="paragraph">
                        <wp:posOffset>624333</wp:posOffset>
                      </wp:positionV>
                      <wp:extent cx="981075" cy="914400"/>
                      <wp:effectExtent l="0" t="0" r="0" b="0"/>
                      <wp:wrapNone/>
                      <wp:docPr id="846" name="Group 8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81075" cy="914400"/>
                                <a:chOff x="0" y="0"/>
                                <a:chExt cx="981075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7" name="Image 847"/>
                                <pic:cNvPicPr/>
                              </pic:nvPicPr>
                              <pic:blipFill>
                                <a:blip r:embed="rId4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84754" cy="9178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4A5649" id="Group 846" o:spid="_x0000_s1026" style="position:absolute;margin-left:155.5pt;margin-top:49.15pt;width:77.25pt;height:1in;z-index:-22081024;mso-wrap-distance-left:0;mso-wrap-distance-right:0" coordsize="9810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">
                      <v:shape id="Image 847" o:spid="_x0000_s1027" type="#_x0000_t75" style="position:absolute;width:9847;height:9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">
                        <v:imagedata r:id="rId41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35968" behindDoc="1" locked="0" layoutInCell="1" allowOverlap="1" wp14:anchorId="3DCAFB61" wp14:editId="2F1A9D2B">
                      <wp:simplePos x="0" y="0"/>
                      <wp:positionH relativeFrom="column">
                        <wp:posOffset>1774698</wp:posOffset>
                      </wp:positionH>
                      <wp:positionV relativeFrom="paragraph">
                        <wp:posOffset>1653033</wp:posOffset>
                      </wp:positionV>
                      <wp:extent cx="1390650" cy="457200"/>
                      <wp:effectExtent l="0" t="0" r="0" b="0"/>
                      <wp:wrapNone/>
                      <wp:docPr id="848" name="Group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90650" cy="457200"/>
                                <a:chOff x="0" y="0"/>
                                <a:chExt cx="1390650" cy="457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9" name="Image 849"/>
                                <pic:cNvPicPr/>
                              </pic:nvPicPr>
                              <pic:blipFill>
                                <a:blip r:embed="rId2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76743" cy="452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FF1A85" id="Group 848" o:spid="_x0000_s1026" style="position:absolute;margin-left:139.75pt;margin-top:130.15pt;width:109.5pt;height:36pt;z-index:-22080512;mso-wrap-distance-left:0;mso-wrap-distance-right:0" coordsize="13906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">
                      <v:shape id="Image 849" o:spid="_x0000_s1027" type="#_x0000_t75" style="position:absolute;width:13767;height:4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">
                        <v:imagedata r:id="rId20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81181B2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2A95B55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621CBA1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98DD427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110AEE4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81228AF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BAFA2D4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C069661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3C3C85A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8E9F89D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2F389A8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3F4DE13" w14:textId="77777777" w:rsidR="00226D7C" w:rsidRDefault="00226D7C">
            <w:pPr>
              <w:pStyle w:val="TableParagraph"/>
              <w:spacing w:before="148"/>
              <w:rPr>
                <w:b/>
                <w:sz w:val="20"/>
              </w:rPr>
            </w:pPr>
          </w:p>
        </w:tc>
        <w:tc>
          <w:tcPr>
            <w:tcW w:w="5149" w:type="dxa"/>
          </w:tcPr>
          <w:p w14:paraId="43F87C42" w14:textId="77777777" w:rsidR="00226D7C" w:rsidRDefault="00BA61A0">
            <w:pPr>
              <w:pStyle w:val="TableParagraph"/>
              <w:spacing w:before="54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ones.</w:t>
            </w:r>
          </w:p>
          <w:p w14:paraId="2EC3C565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778903B" w14:textId="77777777" w:rsidR="00226D7C" w:rsidRDefault="00226D7C">
            <w:pPr>
              <w:pStyle w:val="TableParagraph"/>
              <w:spacing w:before="112"/>
              <w:rPr>
                <w:b/>
                <w:sz w:val="28"/>
              </w:rPr>
            </w:pPr>
          </w:p>
          <w:p w14:paraId="5741E76C" w14:textId="77777777" w:rsidR="00226D7C" w:rsidRDefault="00BA61A0">
            <w:pPr>
              <w:pStyle w:val="TableParagraph"/>
              <w:spacing w:line="336" w:lineRule="exact"/>
              <w:ind w:left="3234"/>
              <w:rPr>
                <w:sz w:val="28"/>
              </w:rPr>
            </w:pP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38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62</w:t>
            </w:r>
          </w:p>
          <w:p w14:paraId="1657F8B9" w14:textId="77777777" w:rsidR="00226D7C" w:rsidRDefault="00BA61A0">
            <w:pPr>
              <w:pStyle w:val="TableParagraph"/>
              <w:spacing w:line="331" w:lineRule="exact"/>
              <w:ind w:left="3234"/>
              <w:rPr>
                <w:sz w:val="28"/>
              </w:rPr>
            </w:pP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62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38</w:t>
            </w:r>
          </w:p>
          <w:p w14:paraId="47ED868E" w14:textId="77777777" w:rsidR="00226D7C" w:rsidRDefault="00BA61A0">
            <w:pPr>
              <w:pStyle w:val="TableParagraph"/>
              <w:spacing w:line="336" w:lineRule="exact"/>
              <w:ind w:left="3234"/>
              <w:rPr>
                <w:sz w:val="28"/>
              </w:rPr>
            </w:pPr>
            <w:r>
              <w:rPr>
                <w:color w:val="002C60"/>
                <w:sz w:val="28"/>
              </w:rPr>
              <w:t>62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100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38</w:t>
            </w:r>
          </w:p>
          <w:p w14:paraId="7E4FDC02" w14:textId="77777777" w:rsidR="00226D7C" w:rsidRDefault="00BA61A0">
            <w:pPr>
              <w:pStyle w:val="TableParagraph"/>
              <w:tabs>
                <w:tab w:val="left" w:pos="1659"/>
                <w:tab w:val="left" w:pos="3234"/>
              </w:tabs>
              <w:spacing w:before="4"/>
              <w:ind w:left="40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34944" behindDoc="1" locked="0" layoutInCell="1" allowOverlap="1" wp14:anchorId="2B0C47CD" wp14:editId="112B3A66">
                      <wp:simplePos x="0" y="0"/>
                      <wp:positionH relativeFrom="column">
                        <wp:posOffset>208527</wp:posOffset>
                      </wp:positionH>
                      <wp:positionV relativeFrom="paragraph">
                        <wp:posOffset>159326</wp:posOffset>
                      </wp:positionV>
                      <wp:extent cx="1718310" cy="351155"/>
                      <wp:effectExtent l="0" t="0" r="0" b="0"/>
                      <wp:wrapNone/>
                      <wp:docPr id="850" name="Group 8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8310" cy="351155"/>
                                <a:chOff x="0" y="0"/>
                                <a:chExt cx="1718310" cy="351155"/>
                              </a:xfrm>
                            </wpg:grpSpPr>
                            <wps:wsp>
                              <wps:cNvPr id="851" name="Graphic 851"/>
                              <wps:cNvSpPr/>
                              <wps:spPr>
                                <a:xfrm>
                                  <a:off x="278241" y="7712"/>
                                  <a:ext cx="1440180" cy="205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40180" h="205740">
                                      <a:moveTo>
                                        <a:pt x="7472" y="154610"/>
                                      </a:moveTo>
                                      <a:lnTo>
                                        <a:pt x="1832" y="155588"/>
                                      </a:lnTo>
                                      <a:lnTo>
                                        <a:pt x="144" y="157979"/>
                                      </a:lnTo>
                                      <a:lnTo>
                                        <a:pt x="38" y="158129"/>
                                      </a:lnTo>
                                      <a:lnTo>
                                        <a:pt x="0" y="158616"/>
                                      </a:lnTo>
                                      <a:lnTo>
                                        <a:pt x="8100" y="205253"/>
                                      </a:lnTo>
                                      <a:lnTo>
                                        <a:pt x="17662" y="197431"/>
                                      </a:lnTo>
                                      <a:lnTo>
                                        <a:pt x="16545" y="197431"/>
                                      </a:lnTo>
                                      <a:lnTo>
                                        <a:pt x="6829" y="193819"/>
                                      </a:lnTo>
                                      <a:lnTo>
                                        <a:pt x="7555" y="191867"/>
                                      </a:lnTo>
                                      <a:lnTo>
                                        <a:pt x="13859" y="180247"/>
                                      </a:lnTo>
                                      <a:lnTo>
                                        <a:pt x="14195" y="179777"/>
                                      </a:lnTo>
                                      <a:lnTo>
                                        <a:pt x="10153" y="156499"/>
                                      </a:lnTo>
                                      <a:lnTo>
                                        <a:pt x="7472" y="154610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14195" y="179777"/>
                                      </a:moveTo>
                                      <a:lnTo>
                                        <a:pt x="13859" y="180247"/>
                                      </a:lnTo>
                                      <a:lnTo>
                                        <a:pt x="7555" y="191867"/>
                                      </a:lnTo>
                                      <a:lnTo>
                                        <a:pt x="6916" y="193586"/>
                                      </a:lnTo>
                                      <a:lnTo>
                                        <a:pt x="6829" y="193819"/>
                                      </a:lnTo>
                                      <a:lnTo>
                                        <a:pt x="16545" y="197431"/>
                                      </a:lnTo>
                                      <a:lnTo>
                                        <a:pt x="16906" y="196474"/>
                                      </a:lnTo>
                                      <a:lnTo>
                                        <a:pt x="17031" y="196142"/>
                                      </a:lnTo>
                                      <a:lnTo>
                                        <a:pt x="17152" y="195822"/>
                                      </a:lnTo>
                                      <a:lnTo>
                                        <a:pt x="17791" y="194740"/>
                                      </a:lnTo>
                                      <a:lnTo>
                                        <a:pt x="16794" y="194740"/>
                                      </a:lnTo>
                                      <a:lnTo>
                                        <a:pt x="8405" y="191624"/>
                                      </a:lnTo>
                                      <a:lnTo>
                                        <a:pt x="15277" y="186003"/>
                                      </a:lnTo>
                                      <a:lnTo>
                                        <a:pt x="14277" y="180247"/>
                                      </a:lnTo>
                                      <a:lnTo>
                                        <a:pt x="14195" y="179777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38475" y="167027"/>
                                      </a:moveTo>
                                      <a:lnTo>
                                        <a:pt x="34874" y="169973"/>
                                      </a:lnTo>
                                      <a:lnTo>
                                        <a:pt x="30046" y="175403"/>
                                      </a:lnTo>
                                      <a:lnTo>
                                        <a:pt x="26588" y="180247"/>
                                      </a:lnTo>
                                      <a:lnTo>
                                        <a:pt x="22828" y="185454"/>
                                      </a:lnTo>
                                      <a:lnTo>
                                        <a:pt x="17791" y="194740"/>
                                      </a:lnTo>
                                      <a:lnTo>
                                        <a:pt x="17152" y="195822"/>
                                      </a:lnTo>
                                      <a:lnTo>
                                        <a:pt x="16545" y="197431"/>
                                      </a:lnTo>
                                      <a:lnTo>
                                        <a:pt x="17662" y="197431"/>
                                      </a:lnTo>
                                      <a:lnTo>
                                        <a:pt x="45049" y="175034"/>
                                      </a:lnTo>
                                      <a:lnTo>
                                        <a:pt x="45370" y="171774"/>
                                      </a:lnTo>
                                      <a:lnTo>
                                        <a:pt x="41741" y="167353"/>
                                      </a:lnTo>
                                      <a:lnTo>
                                        <a:pt x="38475" y="167027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15277" y="186003"/>
                                      </a:moveTo>
                                      <a:lnTo>
                                        <a:pt x="8405" y="191624"/>
                                      </a:lnTo>
                                      <a:lnTo>
                                        <a:pt x="16794" y="194740"/>
                                      </a:lnTo>
                                      <a:lnTo>
                                        <a:pt x="15277" y="186003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34874" y="169973"/>
                                      </a:moveTo>
                                      <a:lnTo>
                                        <a:pt x="15277" y="186003"/>
                                      </a:lnTo>
                                      <a:lnTo>
                                        <a:pt x="16794" y="194740"/>
                                      </a:lnTo>
                                      <a:lnTo>
                                        <a:pt x="17791" y="194740"/>
                                      </a:lnTo>
                                      <a:lnTo>
                                        <a:pt x="22828" y="185454"/>
                                      </a:lnTo>
                                      <a:lnTo>
                                        <a:pt x="26588" y="180247"/>
                                      </a:lnTo>
                                      <a:lnTo>
                                        <a:pt x="30202" y="175185"/>
                                      </a:lnTo>
                                      <a:lnTo>
                                        <a:pt x="30374" y="175034"/>
                                      </a:lnTo>
                                      <a:lnTo>
                                        <a:pt x="34874" y="169973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1122230" y="46976"/>
                                      </a:moveTo>
                                      <a:lnTo>
                                        <a:pt x="1170508" y="57713"/>
                                      </a:lnTo>
                                      <a:lnTo>
                                        <a:pt x="1214804" y="69323"/>
                                      </a:lnTo>
                                      <a:lnTo>
                                        <a:pt x="1255965" y="82092"/>
                                      </a:lnTo>
                                      <a:lnTo>
                                        <a:pt x="1292954" y="95593"/>
                                      </a:lnTo>
                                      <a:lnTo>
                                        <a:pt x="1356723" y="125680"/>
                                      </a:lnTo>
                                      <a:lnTo>
                                        <a:pt x="1402498" y="157979"/>
                                      </a:lnTo>
                                      <a:lnTo>
                                        <a:pt x="1402780" y="158129"/>
                                      </a:lnTo>
                                      <a:lnTo>
                                        <a:pt x="1418796" y="175034"/>
                                      </a:lnTo>
                                      <a:lnTo>
                                        <a:pt x="1419059" y="175185"/>
                                      </a:lnTo>
                                      <a:lnTo>
                                        <a:pt x="1419230" y="175403"/>
                                      </a:lnTo>
                                      <a:lnTo>
                                        <a:pt x="1419536" y="175914"/>
                                      </a:lnTo>
                                      <a:lnTo>
                                        <a:pt x="1431087" y="193586"/>
                                      </a:lnTo>
                                      <a:lnTo>
                                        <a:pt x="1439797" y="187923"/>
                                      </a:lnTo>
                                      <a:lnTo>
                                        <a:pt x="1410038" y="150743"/>
                                      </a:lnTo>
                                      <a:lnTo>
                                        <a:pt x="1361719" y="116596"/>
                                      </a:lnTo>
                                      <a:lnTo>
                                        <a:pt x="1296966" y="86026"/>
                                      </a:lnTo>
                                      <a:lnTo>
                                        <a:pt x="1259016" y="72154"/>
                                      </a:lnTo>
                                      <a:lnTo>
                                        <a:pt x="1217541" y="59369"/>
                                      </a:lnTo>
                                      <a:lnTo>
                                        <a:pt x="1172851" y="47620"/>
                                      </a:lnTo>
                                      <a:lnTo>
                                        <a:pt x="1170905" y="47187"/>
                                      </a:lnTo>
                                      <a:lnTo>
                                        <a:pt x="1123361" y="47187"/>
                                      </a:lnTo>
                                      <a:lnTo>
                                        <a:pt x="1122230" y="46976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714238" y="0"/>
                                      </a:moveTo>
                                      <a:lnTo>
                                        <a:pt x="641967" y="1397"/>
                                      </a:lnTo>
                                      <a:lnTo>
                                        <a:pt x="571562" y="4917"/>
                                      </a:lnTo>
                                      <a:lnTo>
                                        <a:pt x="503439" y="10507"/>
                                      </a:lnTo>
                                      <a:lnTo>
                                        <a:pt x="437960" y="18064"/>
                                      </a:lnTo>
                                      <a:lnTo>
                                        <a:pt x="375540" y="27433"/>
                                      </a:lnTo>
                                      <a:lnTo>
                                        <a:pt x="316541" y="38561"/>
                                      </a:lnTo>
                                      <a:lnTo>
                                        <a:pt x="261379" y="51346"/>
                                      </a:lnTo>
                                      <a:lnTo>
                                        <a:pt x="210364" y="65684"/>
                                      </a:lnTo>
                                      <a:lnTo>
                                        <a:pt x="163964" y="81523"/>
                                      </a:lnTo>
                                      <a:lnTo>
                                        <a:pt x="122540" y="98708"/>
                                      </a:lnTo>
                                      <a:lnTo>
                                        <a:pt x="86457" y="117181"/>
                                      </a:lnTo>
                                      <a:lnTo>
                                        <a:pt x="43058" y="147322"/>
                                      </a:lnTo>
                                      <a:lnTo>
                                        <a:pt x="14195" y="179777"/>
                                      </a:lnTo>
                                      <a:lnTo>
                                        <a:pt x="15181" y="185454"/>
                                      </a:lnTo>
                                      <a:lnTo>
                                        <a:pt x="15277" y="186003"/>
                                      </a:lnTo>
                                      <a:lnTo>
                                        <a:pt x="34874" y="169973"/>
                                      </a:lnTo>
                                      <a:lnTo>
                                        <a:pt x="39273" y="165024"/>
                                      </a:lnTo>
                                      <a:lnTo>
                                        <a:pt x="50000" y="155008"/>
                                      </a:lnTo>
                                      <a:lnTo>
                                        <a:pt x="50524" y="154610"/>
                                      </a:lnTo>
                                      <a:lnTo>
                                        <a:pt x="62084" y="145375"/>
                                      </a:lnTo>
                                      <a:lnTo>
                                        <a:pt x="76023" y="135696"/>
                                      </a:lnTo>
                                      <a:lnTo>
                                        <a:pt x="127000" y="108051"/>
                                      </a:lnTo>
                                      <a:lnTo>
                                        <a:pt x="167550" y="91254"/>
                                      </a:lnTo>
                                      <a:lnTo>
                                        <a:pt x="213268" y="75655"/>
                                      </a:lnTo>
                                      <a:lnTo>
                                        <a:pt x="263808" y="61411"/>
                                      </a:lnTo>
                                      <a:lnTo>
                                        <a:pt x="263937" y="61411"/>
                                      </a:lnTo>
                                      <a:lnTo>
                                        <a:pt x="318405" y="48752"/>
                                      </a:lnTo>
                                      <a:lnTo>
                                        <a:pt x="319658" y="48500"/>
                                      </a:lnTo>
                                      <a:lnTo>
                                        <a:pt x="376372" y="37815"/>
                                      </a:lnTo>
                                      <a:lnTo>
                                        <a:pt x="439260" y="28336"/>
                                      </a:lnTo>
                                      <a:lnTo>
                                        <a:pt x="439060" y="28336"/>
                                      </a:lnTo>
                                      <a:lnTo>
                                        <a:pt x="503334" y="20945"/>
                                      </a:lnTo>
                                      <a:lnTo>
                                        <a:pt x="572186" y="15282"/>
                                      </a:lnTo>
                                      <a:lnTo>
                                        <a:pt x="571931" y="15282"/>
                                      </a:lnTo>
                                      <a:lnTo>
                                        <a:pt x="642382" y="11749"/>
                                      </a:lnTo>
                                      <a:lnTo>
                                        <a:pt x="642226" y="11749"/>
                                      </a:lnTo>
                                      <a:lnTo>
                                        <a:pt x="706328" y="10507"/>
                                      </a:lnTo>
                                      <a:lnTo>
                                        <a:pt x="727960" y="10507"/>
                                      </a:lnTo>
                                      <a:lnTo>
                                        <a:pt x="714186" y="10352"/>
                                      </a:lnTo>
                                      <a:lnTo>
                                        <a:pt x="941485" y="10352"/>
                                      </a:lnTo>
                                      <a:lnTo>
                                        <a:pt x="908601" y="7246"/>
                                      </a:lnTo>
                                      <a:lnTo>
                                        <a:pt x="849136" y="3260"/>
                                      </a:lnTo>
                                      <a:lnTo>
                                        <a:pt x="787960" y="828"/>
                                      </a:lnTo>
                                      <a:lnTo>
                                        <a:pt x="714238" y="0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1214804" y="69323"/>
                                      </a:moveTo>
                                      <a:lnTo>
                                        <a:pt x="1214657" y="69323"/>
                                      </a:lnTo>
                                      <a:lnTo>
                                        <a:pt x="1215628" y="69579"/>
                                      </a:lnTo>
                                      <a:lnTo>
                                        <a:pt x="1214804" y="69323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263938" y="61411"/>
                                      </a:moveTo>
                                      <a:lnTo>
                                        <a:pt x="263808" y="61411"/>
                                      </a:lnTo>
                                      <a:lnTo>
                                        <a:pt x="263193" y="61585"/>
                                      </a:lnTo>
                                      <a:lnTo>
                                        <a:pt x="263938" y="61411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319661" y="48500"/>
                                      </a:moveTo>
                                      <a:lnTo>
                                        <a:pt x="318367" y="48752"/>
                                      </a:lnTo>
                                      <a:lnTo>
                                        <a:pt x="318574" y="48752"/>
                                      </a:lnTo>
                                      <a:lnTo>
                                        <a:pt x="319661" y="48500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1128778" y="37815"/>
                                      </a:moveTo>
                                      <a:lnTo>
                                        <a:pt x="1073003" y="37815"/>
                                      </a:lnTo>
                                      <a:lnTo>
                                        <a:pt x="1123361" y="47187"/>
                                      </a:lnTo>
                                      <a:lnTo>
                                        <a:pt x="1170905" y="47187"/>
                                      </a:lnTo>
                                      <a:lnTo>
                                        <a:pt x="1128778" y="37815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941485" y="10352"/>
                                      </a:moveTo>
                                      <a:lnTo>
                                        <a:pt x="714341" y="10352"/>
                                      </a:lnTo>
                                      <a:lnTo>
                                        <a:pt x="706328" y="10507"/>
                                      </a:lnTo>
                                      <a:lnTo>
                                        <a:pt x="727960" y="10507"/>
                                      </a:lnTo>
                                      <a:lnTo>
                                        <a:pt x="787649" y="11180"/>
                                      </a:lnTo>
                                      <a:lnTo>
                                        <a:pt x="848927" y="13623"/>
                                      </a:lnTo>
                                      <a:lnTo>
                                        <a:pt x="848670" y="13623"/>
                                      </a:lnTo>
                                      <a:lnTo>
                                        <a:pt x="908041" y="17561"/>
                                      </a:lnTo>
                                      <a:lnTo>
                                        <a:pt x="907824" y="17561"/>
                                      </a:lnTo>
                                      <a:lnTo>
                                        <a:pt x="965312" y="22948"/>
                                      </a:lnTo>
                                      <a:lnTo>
                                        <a:pt x="965111" y="22948"/>
                                      </a:lnTo>
                                      <a:lnTo>
                                        <a:pt x="1020464" y="29734"/>
                                      </a:lnTo>
                                      <a:lnTo>
                                        <a:pt x="1020268" y="29734"/>
                                      </a:lnTo>
                                      <a:lnTo>
                                        <a:pt x="1073703" y="37945"/>
                                      </a:lnTo>
                                      <a:lnTo>
                                        <a:pt x="1073003" y="37815"/>
                                      </a:lnTo>
                                      <a:lnTo>
                                        <a:pt x="1128778" y="37815"/>
                                      </a:lnTo>
                                      <a:lnTo>
                                        <a:pt x="1125154" y="37009"/>
                                      </a:lnTo>
                                      <a:lnTo>
                                        <a:pt x="1074658" y="27588"/>
                                      </a:lnTo>
                                      <a:lnTo>
                                        <a:pt x="1021570" y="19462"/>
                                      </a:lnTo>
                                      <a:lnTo>
                                        <a:pt x="966148" y="12681"/>
                                      </a:lnTo>
                                      <a:lnTo>
                                        <a:pt x="941485" y="10352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714341" y="10352"/>
                                      </a:moveTo>
                                      <a:lnTo>
                                        <a:pt x="714186" y="10352"/>
                                      </a:lnTo>
                                      <a:lnTo>
                                        <a:pt x="727960" y="10507"/>
                                      </a:lnTo>
                                      <a:lnTo>
                                        <a:pt x="706328" y="10507"/>
                                      </a:lnTo>
                                      <a:lnTo>
                                        <a:pt x="714341" y="103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2" name="Graphic 852"/>
                              <wps:cNvSpPr/>
                              <wps:spPr>
                                <a:xfrm>
                                  <a:off x="13329" y="185632"/>
                                  <a:ext cx="1703705" cy="165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3705" h="165735">
                                      <a:moveTo>
                                        <a:pt x="1703095" y="3873"/>
                                      </a:moveTo>
                                      <a:lnTo>
                                        <a:pt x="1695323" y="3873"/>
                                      </a:lnTo>
                                      <a:lnTo>
                                        <a:pt x="1695323" y="77635"/>
                                      </a:lnTo>
                                      <a:lnTo>
                                        <a:pt x="276072" y="77635"/>
                                      </a:lnTo>
                                      <a:lnTo>
                                        <a:pt x="276072" y="0"/>
                                      </a:lnTo>
                                      <a:lnTo>
                                        <a:pt x="268287" y="0"/>
                                      </a:lnTo>
                                      <a:lnTo>
                                        <a:pt x="268287" y="77635"/>
                                      </a:lnTo>
                                      <a:lnTo>
                                        <a:pt x="7772" y="77635"/>
                                      </a:lnTo>
                                      <a:lnTo>
                                        <a:pt x="7772" y="7759"/>
                                      </a:lnTo>
                                      <a:lnTo>
                                        <a:pt x="0" y="7759"/>
                                      </a:lnTo>
                                      <a:lnTo>
                                        <a:pt x="0" y="165112"/>
                                      </a:lnTo>
                                      <a:lnTo>
                                        <a:pt x="7772" y="165112"/>
                                      </a:lnTo>
                                      <a:lnTo>
                                        <a:pt x="7772" y="85394"/>
                                      </a:lnTo>
                                      <a:lnTo>
                                        <a:pt x="268287" y="85394"/>
                                      </a:lnTo>
                                      <a:lnTo>
                                        <a:pt x="268300" y="157353"/>
                                      </a:lnTo>
                                      <a:lnTo>
                                        <a:pt x="276072" y="157353"/>
                                      </a:lnTo>
                                      <a:lnTo>
                                        <a:pt x="276072" y="85394"/>
                                      </a:lnTo>
                                      <a:lnTo>
                                        <a:pt x="1695323" y="85394"/>
                                      </a:lnTo>
                                      <a:lnTo>
                                        <a:pt x="1695323" y="161226"/>
                                      </a:lnTo>
                                      <a:lnTo>
                                        <a:pt x="1703095" y="161226"/>
                                      </a:lnTo>
                                      <a:lnTo>
                                        <a:pt x="1703095" y="387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3" name="Graphic 853"/>
                              <wps:cNvSpPr/>
                              <wps:spPr>
                                <a:xfrm>
                                  <a:off x="0" y="0"/>
                                  <a:ext cx="288290" cy="2114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211454">
                                      <a:moveTo>
                                        <a:pt x="6326" y="162482"/>
                                      </a:moveTo>
                                      <a:lnTo>
                                        <a:pt x="1105" y="164832"/>
                                      </a:lnTo>
                                      <a:lnTo>
                                        <a:pt x="138" y="167384"/>
                                      </a:lnTo>
                                      <a:lnTo>
                                        <a:pt x="19" y="167698"/>
                                      </a:lnTo>
                                      <a:lnTo>
                                        <a:pt x="0" y="168021"/>
                                      </a:lnTo>
                                      <a:lnTo>
                                        <a:pt x="19546" y="211376"/>
                                      </a:lnTo>
                                      <a:lnTo>
                                        <a:pt x="26653" y="201707"/>
                                      </a:lnTo>
                                      <a:lnTo>
                                        <a:pt x="25777" y="201707"/>
                                      </a:lnTo>
                                      <a:lnTo>
                                        <a:pt x="15466" y="200620"/>
                                      </a:lnTo>
                                      <a:lnTo>
                                        <a:pt x="17365" y="182667"/>
                                      </a:lnTo>
                                      <a:lnTo>
                                        <a:pt x="17480" y="181578"/>
                                      </a:lnTo>
                                      <a:lnTo>
                                        <a:pt x="9395" y="163647"/>
                                      </a:lnTo>
                                      <a:lnTo>
                                        <a:pt x="6326" y="162482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234232" y="46636"/>
                                      </a:moveTo>
                                      <a:lnTo>
                                        <a:pt x="221406" y="46636"/>
                                      </a:lnTo>
                                      <a:lnTo>
                                        <a:pt x="234553" y="64649"/>
                                      </a:lnTo>
                                      <a:lnTo>
                                        <a:pt x="238375" y="69773"/>
                                      </a:lnTo>
                                      <a:lnTo>
                                        <a:pt x="250823" y="93687"/>
                                      </a:lnTo>
                                      <a:lnTo>
                                        <a:pt x="252870" y="97517"/>
                                      </a:lnTo>
                                      <a:lnTo>
                                        <a:pt x="263920" y="127896"/>
                                      </a:lnTo>
                                      <a:lnTo>
                                        <a:pt x="264478" y="129329"/>
                                      </a:lnTo>
                                      <a:lnTo>
                                        <a:pt x="272572" y="163647"/>
                                      </a:lnTo>
                                      <a:lnTo>
                                        <a:pt x="272815" y="164558"/>
                                      </a:lnTo>
                                      <a:lnTo>
                                        <a:pt x="277538" y="203161"/>
                                      </a:lnTo>
                                      <a:lnTo>
                                        <a:pt x="287834" y="201904"/>
                                      </a:lnTo>
                                      <a:lnTo>
                                        <a:pt x="283687" y="168021"/>
                                      </a:lnTo>
                                      <a:lnTo>
                                        <a:pt x="283609" y="167384"/>
                                      </a:lnTo>
                                      <a:lnTo>
                                        <a:pt x="283539" y="166810"/>
                                      </a:lnTo>
                                      <a:lnTo>
                                        <a:pt x="283437" y="165976"/>
                                      </a:lnTo>
                                      <a:lnTo>
                                        <a:pt x="283331" y="165117"/>
                                      </a:lnTo>
                                      <a:lnTo>
                                        <a:pt x="274505" y="126664"/>
                                      </a:lnTo>
                                      <a:lnTo>
                                        <a:pt x="247396" y="64649"/>
                                      </a:lnTo>
                                      <a:lnTo>
                                        <a:pt x="234232" y="46636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7480" y="181578"/>
                                      </a:moveTo>
                                      <a:lnTo>
                                        <a:pt x="15466" y="200620"/>
                                      </a:lnTo>
                                      <a:lnTo>
                                        <a:pt x="25777" y="201707"/>
                                      </a:lnTo>
                                      <a:lnTo>
                                        <a:pt x="26060" y="199036"/>
                                      </a:lnTo>
                                      <a:lnTo>
                                        <a:pt x="25352" y="199036"/>
                                      </a:lnTo>
                                      <a:lnTo>
                                        <a:pt x="16446" y="198099"/>
                                      </a:lnTo>
                                      <a:lnTo>
                                        <a:pt x="21704" y="190946"/>
                                      </a:lnTo>
                                      <a:lnTo>
                                        <a:pt x="17480" y="181578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42694" y="166313"/>
                                      </a:moveTo>
                                      <a:lnTo>
                                        <a:pt x="39449" y="166810"/>
                                      </a:lnTo>
                                      <a:lnTo>
                                        <a:pt x="27791" y="182667"/>
                                      </a:lnTo>
                                      <a:lnTo>
                                        <a:pt x="25892" y="200620"/>
                                      </a:lnTo>
                                      <a:lnTo>
                                        <a:pt x="25777" y="201707"/>
                                      </a:lnTo>
                                      <a:lnTo>
                                        <a:pt x="26653" y="201707"/>
                                      </a:lnTo>
                                      <a:lnTo>
                                        <a:pt x="47806" y="172938"/>
                                      </a:lnTo>
                                      <a:lnTo>
                                        <a:pt x="47308" y="169698"/>
                                      </a:lnTo>
                                      <a:lnTo>
                                        <a:pt x="42694" y="166313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21704" y="190946"/>
                                      </a:moveTo>
                                      <a:lnTo>
                                        <a:pt x="16446" y="198099"/>
                                      </a:lnTo>
                                      <a:lnTo>
                                        <a:pt x="25352" y="199036"/>
                                      </a:lnTo>
                                      <a:lnTo>
                                        <a:pt x="21704" y="190946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27791" y="182667"/>
                                      </a:moveTo>
                                      <a:lnTo>
                                        <a:pt x="21704" y="190946"/>
                                      </a:lnTo>
                                      <a:lnTo>
                                        <a:pt x="25352" y="199036"/>
                                      </a:lnTo>
                                      <a:lnTo>
                                        <a:pt x="26060" y="199036"/>
                                      </a:lnTo>
                                      <a:lnTo>
                                        <a:pt x="27791" y="182667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47668" y="0"/>
                                      </a:moveTo>
                                      <a:lnTo>
                                        <a:pt x="106763" y="12112"/>
                                      </a:lnTo>
                                      <a:lnTo>
                                        <a:pt x="71302" y="42444"/>
                                      </a:lnTo>
                                      <a:lnTo>
                                        <a:pt x="42938" y="87683"/>
                                      </a:lnTo>
                                      <a:lnTo>
                                        <a:pt x="28852" y="124531"/>
                                      </a:lnTo>
                                      <a:lnTo>
                                        <a:pt x="19131" y="165976"/>
                                      </a:lnTo>
                                      <a:lnTo>
                                        <a:pt x="17480" y="181578"/>
                                      </a:lnTo>
                                      <a:lnTo>
                                        <a:pt x="21704" y="190946"/>
                                      </a:lnTo>
                                      <a:lnTo>
                                        <a:pt x="27791" y="182667"/>
                                      </a:lnTo>
                                      <a:lnTo>
                                        <a:pt x="29339" y="168021"/>
                                      </a:lnTo>
                                      <a:lnTo>
                                        <a:pt x="29407" y="167384"/>
                                      </a:lnTo>
                                      <a:lnTo>
                                        <a:pt x="29582" y="166810"/>
                                      </a:lnTo>
                                      <a:lnTo>
                                        <a:pt x="38713" y="127896"/>
                                      </a:lnTo>
                                      <a:lnTo>
                                        <a:pt x="38795" y="127545"/>
                                      </a:lnTo>
                                      <a:lnTo>
                                        <a:pt x="38868" y="127233"/>
                                      </a:lnTo>
                                      <a:lnTo>
                                        <a:pt x="39132" y="126664"/>
                                      </a:lnTo>
                                      <a:lnTo>
                                        <a:pt x="52326" y="92186"/>
                                      </a:lnTo>
                                      <a:lnTo>
                                        <a:pt x="52440" y="91887"/>
                                      </a:lnTo>
                                      <a:lnTo>
                                        <a:pt x="52524" y="91668"/>
                                      </a:lnTo>
                                      <a:lnTo>
                                        <a:pt x="54617" y="87683"/>
                                      </a:lnTo>
                                      <a:lnTo>
                                        <a:pt x="60460" y="76399"/>
                                      </a:lnTo>
                                      <a:lnTo>
                                        <a:pt x="60578" y="76171"/>
                                      </a:lnTo>
                                      <a:lnTo>
                                        <a:pt x="69628" y="61747"/>
                                      </a:lnTo>
                                      <a:lnTo>
                                        <a:pt x="79405" y="48914"/>
                                      </a:lnTo>
                                      <a:lnTo>
                                        <a:pt x="80896" y="47361"/>
                                      </a:lnTo>
                                      <a:lnTo>
                                        <a:pt x="89794" y="37785"/>
                                      </a:lnTo>
                                      <a:lnTo>
                                        <a:pt x="100643" y="28559"/>
                                      </a:lnTo>
                                      <a:lnTo>
                                        <a:pt x="112176" y="20963"/>
                                      </a:lnTo>
                                      <a:lnTo>
                                        <a:pt x="112306" y="20963"/>
                                      </a:lnTo>
                                      <a:lnTo>
                                        <a:pt x="123996" y="15373"/>
                                      </a:lnTo>
                                      <a:lnTo>
                                        <a:pt x="124285" y="15373"/>
                                      </a:lnTo>
                                      <a:lnTo>
                                        <a:pt x="135107" y="12112"/>
                                      </a:lnTo>
                                      <a:lnTo>
                                        <a:pt x="134886" y="12112"/>
                                      </a:lnTo>
                                      <a:lnTo>
                                        <a:pt x="136138" y="11801"/>
                                      </a:lnTo>
                                      <a:lnTo>
                                        <a:pt x="136908" y="11801"/>
                                      </a:lnTo>
                                      <a:lnTo>
                                        <a:pt x="148025" y="10367"/>
                                      </a:lnTo>
                                      <a:lnTo>
                                        <a:pt x="192277" y="10367"/>
                                      </a:lnTo>
                                      <a:lnTo>
                                        <a:pt x="186520" y="7401"/>
                                      </a:lnTo>
                                      <a:lnTo>
                                        <a:pt x="174497" y="3157"/>
                                      </a:lnTo>
                                      <a:lnTo>
                                        <a:pt x="162055" y="621"/>
                                      </a:lnTo>
                                      <a:lnTo>
                                        <a:pt x="147668" y="0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217535" y="28830"/>
                                      </a:moveTo>
                                      <a:lnTo>
                                        <a:pt x="202513" y="28830"/>
                                      </a:lnTo>
                                      <a:lnTo>
                                        <a:pt x="221736" y="47089"/>
                                      </a:lnTo>
                                      <a:lnTo>
                                        <a:pt x="221406" y="46636"/>
                                      </a:lnTo>
                                      <a:lnTo>
                                        <a:pt x="234232" y="46636"/>
                                      </a:lnTo>
                                      <a:lnTo>
                                        <a:pt x="229504" y="40166"/>
                                      </a:lnTo>
                                      <a:lnTo>
                                        <a:pt x="217535" y="28830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203083" y="16770"/>
                                      </a:moveTo>
                                      <a:lnTo>
                                        <a:pt x="182072" y="16770"/>
                                      </a:lnTo>
                                      <a:lnTo>
                                        <a:pt x="192680" y="22226"/>
                                      </a:lnTo>
                                      <a:lnTo>
                                        <a:pt x="203043" y="29296"/>
                                      </a:lnTo>
                                      <a:lnTo>
                                        <a:pt x="202504" y="28830"/>
                                      </a:lnTo>
                                      <a:lnTo>
                                        <a:pt x="217535" y="28830"/>
                                      </a:lnTo>
                                      <a:lnTo>
                                        <a:pt x="209228" y="20963"/>
                                      </a:lnTo>
                                      <a:lnTo>
                                        <a:pt x="203083" y="16770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12306" y="20963"/>
                                      </a:moveTo>
                                      <a:lnTo>
                                        <a:pt x="112176" y="20963"/>
                                      </a:lnTo>
                                      <a:lnTo>
                                        <a:pt x="111830" y="21190"/>
                                      </a:lnTo>
                                      <a:lnTo>
                                        <a:pt x="112306" y="20963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71356" y="12992"/>
                                      </a:moveTo>
                                      <a:lnTo>
                                        <a:pt x="182704" y="17081"/>
                                      </a:lnTo>
                                      <a:lnTo>
                                        <a:pt x="182072" y="16770"/>
                                      </a:lnTo>
                                      <a:lnTo>
                                        <a:pt x="203083" y="16770"/>
                                      </a:lnTo>
                                      <a:lnTo>
                                        <a:pt x="198076" y="13354"/>
                                      </a:lnTo>
                                      <a:lnTo>
                                        <a:pt x="197775" y="13199"/>
                                      </a:lnTo>
                                      <a:lnTo>
                                        <a:pt x="172061" y="13199"/>
                                      </a:lnTo>
                                      <a:lnTo>
                                        <a:pt x="171356" y="12992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24285" y="15373"/>
                                      </a:moveTo>
                                      <a:lnTo>
                                        <a:pt x="123996" y="15373"/>
                                      </a:lnTo>
                                      <a:lnTo>
                                        <a:pt x="123347" y="15683"/>
                                      </a:lnTo>
                                      <a:lnTo>
                                        <a:pt x="124285" y="15373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92277" y="10367"/>
                                      </a:moveTo>
                                      <a:lnTo>
                                        <a:pt x="148025" y="10367"/>
                                      </a:lnTo>
                                      <a:lnTo>
                                        <a:pt x="161194" y="10921"/>
                                      </a:lnTo>
                                      <a:lnTo>
                                        <a:pt x="160888" y="10921"/>
                                      </a:lnTo>
                                      <a:lnTo>
                                        <a:pt x="172061" y="13199"/>
                                      </a:lnTo>
                                      <a:lnTo>
                                        <a:pt x="171930" y="13199"/>
                                      </a:lnTo>
                                      <a:lnTo>
                                        <a:pt x="171356" y="12992"/>
                                      </a:lnTo>
                                      <a:lnTo>
                                        <a:pt x="197373" y="12992"/>
                                      </a:lnTo>
                                      <a:lnTo>
                                        <a:pt x="192277" y="10367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97373" y="12992"/>
                                      </a:moveTo>
                                      <a:lnTo>
                                        <a:pt x="171356" y="12992"/>
                                      </a:lnTo>
                                      <a:lnTo>
                                        <a:pt x="172061" y="13199"/>
                                      </a:lnTo>
                                      <a:lnTo>
                                        <a:pt x="197775" y="13199"/>
                                      </a:lnTo>
                                      <a:lnTo>
                                        <a:pt x="197373" y="12992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36138" y="11801"/>
                                      </a:moveTo>
                                      <a:lnTo>
                                        <a:pt x="134886" y="12112"/>
                                      </a:lnTo>
                                      <a:lnTo>
                                        <a:pt x="135107" y="12112"/>
                                      </a:lnTo>
                                      <a:lnTo>
                                        <a:pt x="136138" y="11801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36908" y="11801"/>
                                      </a:moveTo>
                                      <a:lnTo>
                                        <a:pt x="136138" y="11801"/>
                                      </a:lnTo>
                                      <a:lnTo>
                                        <a:pt x="135107" y="12112"/>
                                      </a:lnTo>
                                      <a:lnTo>
                                        <a:pt x="134501" y="12112"/>
                                      </a:lnTo>
                                      <a:lnTo>
                                        <a:pt x="136908" y="1180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5222A9" id="Group 850" o:spid="_x0000_s1026" style="position:absolute;margin-left:16.4pt;margin-top:12.55pt;width:135.3pt;height:27.65pt;z-index:-22081536;mso-wrap-distance-left:0;mso-wrap-distance-right:0" coordsize="17183,3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">
                      <v:shape id="Graphic 851" o:spid="_x0000_s1027" style="position:absolute;left:2782;top:77;width:14402;height:2057;visibility:visible;mso-wrap-style:square;v-text-anchor:top" coordsize="144018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" path="m7472,154610r-5640,978l144,157979r-106,150l,158616r8100,46637l17662,197431r-1117,l6829,193819r726,-1952l13859,180247r336,-470l10153,156499,7472,154610xem14195,179777r-336,470l7555,191867r-639,1719l6829,193819r9716,3612l16906,196474r125,-332l17152,195822r639,-1082l16794,194740,8405,191624r6872,-5621l14277,180247r-82,-470xem38475,167027r-3601,2946l30046,175403r-3458,4844l22828,185454r-5037,9286l17152,195822r-607,1609l17662,197431,45049,175034r321,-3260l41741,167353r-3266,-326xem15277,186003r-6872,5621l16794,194740r-1517,-8737xem34874,169973l15277,186003r1517,8737l17791,194740r5037,-9286l26588,180247r3614,-5062l30374,175034r4500,-5061xem1122230,46976r48278,10737l1214804,69323r41161,12769l1292954,95593r63769,30087l1402498,157979r282,150l1418796,175034r263,151l1419230,175403r306,511l1431087,193586r8710,-5663l1410038,150743r-48319,-34147l1296966,86026,1259016,72154,1217541,59369,1172851,47620r-1946,-433l1123361,47187r-1131,-211xem714238,l641967,1397,571562,4917r-68123,5590l437960,18064r-62420,9369l316541,38561,261379,51346,210364,65684,163964,81523,122540,98708,86457,117181,43058,147322,14195,179777r986,5677l15277,186003,34874,169973r4399,-4949l50000,155008r524,-398l62084,145375r13939,-9679l127000,108051,167550,91254,213268,75655,263808,61411r129,l318405,48752r1253,-252l376372,37815r62888,-9479l439060,28336r64274,-7391l572186,15282r-255,l642382,11749r-156,l706328,10507r21632,l714186,10352r227299,l908601,7246,849136,3260,787960,828,714238,xem1214804,69323r-147,l1215628,69579r-824,-256xem263938,61411r-130,l263193,61585r745,-174xem319661,48500r-1294,252l318574,48752r1087,-252xem1128778,37815r-55775,l1123361,47187r47544,l1128778,37815xem941485,10352r-227144,l706328,10507r21632,l787649,11180r61278,2443l848670,13623r59371,3938l907824,17561r57488,5387l965111,22948r55353,6786l1020268,29734r53435,8211l1073003,37815r55775,l1125154,37009r-50496,-9421l1021570,19462,966148,12681,941485,10352xem714341,10352r-155,l727960,10507r-21632,l714341,10352xe" fillcolor="#00929f" stroked="f">
                        <v:path arrowok="t"/>
                      </v:shape>
                      <v:shape id="Graphic 852" o:spid="_x0000_s1028" style="position:absolute;left:133;top:1856;width:17037;height:1657;visibility:visible;mso-wrap-style:square;v-text-anchor:top" coordsize="1703705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" path="m1703095,3873r-7772,l1695323,77635r-1419251,l276072,r-7785,l268287,77635r-260515,l7772,7759,,7759,,165112r7772,l7772,85394r260515,l268300,157353r7772,l276072,85394r1419251,l1695323,161226r7772,l1703095,3873xe" fillcolor="#002c60" stroked="f">
                        <v:path arrowok="t"/>
                      </v:shape>
                      <v:shape id="Graphic 853" o:spid="_x0000_s1029" style="position:absolute;width:2882;height:2114;visibility:visible;mso-wrap-style:square;v-text-anchor:top" coordsize="288290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" path="m6326,162482r-5221,2350l138,167384r-119,314l,168021r19546,43355l26653,201707r-876,l15466,200620r1899,-17953l17480,181578,9395,163647,6326,162482xem234232,46636r-12826,l234553,64649r3822,5124l250823,93687r2047,3830l263920,127896r558,1433l272572,163647r243,911l277538,203161r10296,-1257l283687,168021r-78,-637l283539,166810r-102,-834l283331,165117r-8826,-38453l247396,64649,234232,46636xem17480,181578r-2014,19042l25777,201707r283,-2671l25352,199036r-8906,-937l21704,190946r-4224,-9368xem42694,166313r-3245,497l27791,182667r-1899,17953l25777,201707r876,l47806,172938r-498,-3240l42694,166313xem21704,190946r-5258,7153l25352,199036r-3648,-8090xem27791,182667r-6087,8279l25352,199036r708,l27791,182667xem147668,l106763,12112,71302,42444,42938,87683,28852,124531r-9721,41445l17480,181578r4224,9368l27791,182667r1548,-14646l29407,167384r175,-574l38713,127896r82,-351l38868,127233r264,-569l52326,92186r114,-299l52524,91668r2093,-3985l60460,76399r118,-228l69628,61747,79405,48914r1491,-1553l89794,37785r10849,-9226l112176,20963r130,l123996,15373r289,l135107,12112r-221,l136138,11801r770,l148025,10367r44252,l186520,7401,174497,3157,162055,621,147668,xem217535,28830r-15022,l221736,47089r-330,-453l234232,46636r-4728,-6470l217535,28830xem203083,16770r-21011,l192680,22226r10363,7070l202504,28830r15031,l209228,20963r-6145,-4193xem112306,20963r-130,l111830,21190r476,-227xem171356,12992r11348,4089l182072,16770r21011,l198076,13354r-301,-155l172061,13199r-705,-207xem124285,15373r-289,l123347,15683r938,-310xem192277,10367r-44252,l161194,10921r-306,l172061,13199r-131,l171356,12992r26017,l192277,10367xem197373,12992r-26017,l172061,13199r25714,l197373,12992xem136138,11801r-1252,311l135107,12112r1031,-311xem136908,11801r-770,l135107,12112r-606,l136908,11801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929F"/>
                <w:position w:val="7"/>
                <w:sz w:val="19"/>
              </w:rPr>
              <w:t>−</w:t>
            </w:r>
            <w:r>
              <w:rPr>
                <w:rFonts w:ascii="Cambria Math" w:hAnsi="Cambria Math"/>
                <w:color w:val="00929F"/>
                <w:spacing w:val="5"/>
                <w:position w:val="7"/>
                <w:sz w:val="19"/>
              </w:rPr>
              <w:t xml:space="preserve"> </w:t>
            </w:r>
            <w:r>
              <w:rPr>
                <w:color w:val="00929F"/>
                <w:spacing w:val="-10"/>
                <w:position w:val="7"/>
                <w:sz w:val="19"/>
              </w:rPr>
              <w:t>8</w:t>
            </w:r>
            <w:r>
              <w:rPr>
                <w:color w:val="00929F"/>
                <w:position w:val="7"/>
                <w:sz w:val="19"/>
              </w:rPr>
              <w:tab/>
            </w:r>
            <w:r>
              <w:rPr>
                <w:rFonts w:ascii="Cambria Math" w:hAnsi="Cambria Math"/>
                <w:color w:val="00929F"/>
                <w:position w:val="7"/>
                <w:sz w:val="19"/>
              </w:rPr>
              <w:t>−</w:t>
            </w:r>
            <w:r>
              <w:rPr>
                <w:rFonts w:ascii="Cambria Math" w:hAnsi="Cambria Math"/>
                <w:color w:val="00929F"/>
                <w:spacing w:val="5"/>
                <w:position w:val="7"/>
                <w:sz w:val="19"/>
              </w:rPr>
              <w:t xml:space="preserve"> </w:t>
            </w:r>
            <w:r>
              <w:rPr>
                <w:color w:val="00929F"/>
                <w:spacing w:val="-5"/>
                <w:position w:val="7"/>
                <w:sz w:val="19"/>
              </w:rPr>
              <w:t>30</w:t>
            </w:r>
            <w:r>
              <w:rPr>
                <w:color w:val="00929F"/>
                <w:position w:val="7"/>
                <w:sz w:val="19"/>
              </w:rPr>
              <w:tab/>
            </w:r>
            <w:r>
              <w:rPr>
                <w:color w:val="002C60"/>
                <w:sz w:val="28"/>
              </w:rPr>
              <w:t>38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100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62</w:t>
            </w:r>
          </w:p>
          <w:p w14:paraId="58B8448B" w14:textId="77777777" w:rsidR="00226D7C" w:rsidRDefault="00226D7C">
            <w:pPr>
              <w:pStyle w:val="TableParagraph"/>
              <w:spacing w:before="149"/>
              <w:rPr>
                <w:b/>
                <w:sz w:val="28"/>
              </w:rPr>
            </w:pPr>
          </w:p>
          <w:p w14:paraId="302A603D" w14:textId="77777777" w:rsidR="00226D7C" w:rsidRDefault="00BA61A0">
            <w:pPr>
              <w:pStyle w:val="TableParagraph"/>
              <w:tabs>
                <w:tab w:val="left" w:pos="2852"/>
              </w:tabs>
              <w:ind w:left="248"/>
            </w:pPr>
            <w:proofErr w:type="gramStart"/>
            <w:r>
              <w:rPr>
                <w:color w:val="002C60"/>
                <w:w w:val="105"/>
              </w:rPr>
              <w:t>62</w:t>
            </w:r>
            <w:r>
              <w:rPr>
                <w:color w:val="002C60"/>
                <w:spacing w:val="35"/>
                <w:w w:val="105"/>
              </w:rPr>
              <w:t xml:space="preserve">  </w:t>
            </w:r>
            <w:r>
              <w:rPr>
                <w:color w:val="002C60"/>
                <w:spacing w:val="-7"/>
                <w:w w:val="105"/>
              </w:rPr>
              <w:t>70</w:t>
            </w:r>
            <w:proofErr w:type="gramEnd"/>
            <w:r>
              <w:rPr>
                <w:color w:val="002C60"/>
              </w:rPr>
              <w:tab/>
            </w:r>
            <w:r>
              <w:rPr>
                <w:color w:val="002C60"/>
                <w:spacing w:val="-5"/>
                <w:w w:val="105"/>
              </w:rPr>
              <w:t>100</w:t>
            </w:r>
          </w:p>
        </w:tc>
      </w:tr>
    </w:tbl>
    <w:p w14:paraId="6E2BAB75" w14:textId="77777777" w:rsidR="00226D7C" w:rsidRDefault="00226D7C">
      <w:pPr>
        <w:pStyle w:val="BodyText"/>
        <w:rPr>
          <w:b/>
        </w:rPr>
      </w:pPr>
    </w:p>
    <w:p w14:paraId="1C5D919B" w14:textId="77777777" w:rsidR="00226D7C" w:rsidRDefault="00226D7C">
      <w:pPr>
        <w:pStyle w:val="BodyText"/>
        <w:spacing w:before="85"/>
        <w:rPr>
          <w:b/>
        </w:rPr>
      </w:pPr>
    </w:p>
    <w:p w14:paraId="4CA7A294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37</w:t>
      </w:r>
    </w:p>
    <w:p w14:paraId="5614D53E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78457E51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38016" behindDoc="1" locked="0" layoutInCell="1" allowOverlap="1" wp14:anchorId="426C1400" wp14:editId="47481FA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54" name="Graphic 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6DF423" id="Graphic 854" o:spid="_x0000_s1026" style="position:absolute;margin-left:0;margin-top:0;width:780pt;height:540pt;z-index:-2207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68928" behindDoc="0" locked="0" layoutInCell="1" allowOverlap="1" wp14:anchorId="34F28FAD" wp14:editId="587EA30F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55" name="Image 8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" name="Image 85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5" w:name="Slide_38"/>
      <w:bookmarkEnd w:id="35"/>
      <w:r>
        <w:rPr>
          <w:color w:val="002C60"/>
          <w:spacing w:val="-2"/>
        </w:rPr>
        <w:t>Subtraction</w:t>
      </w:r>
    </w:p>
    <w:p w14:paraId="1D0BDE9E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6036"/>
        <w:gridCol w:w="566"/>
        <w:gridCol w:w="566"/>
        <w:gridCol w:w="566"/>
        <w:gridCol w:w="566"/>
        <w:gridCol w:w="566"/>
        <w:gridCol w:w="566"/>
        <w:gridCol w:w="566"/>
        <w:gridCol w:w="587"/>
      </w:tblGrid>
      <w:tr w:rsidR="00226D7C" w14:paraId="6CCF8616" w14:textId="77777777">
        <w:trPr>
          <w:trHeight w:val="578"/>
        </w:trPr>
        <w:tc>
          <w:tcPr>
            <w:tcW w:w="3529" w:type="dxa"/>
            <w:shd w:val="clear" w:color="auto" w:fill="F39200"/>
          </w:tcPr>
          <w:p w14:paraId="6B680A2B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5" w:type="dxa"/>
            <w:gridSpan w:val="9"/>
            <w:shd w:val="clear" w:color="auto" w:fill="F39200"/>
          </w:tcPr>
          <w:p w14:paraId="115B0B5C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7951A3C7" w14:textId="77777777">
        <w:trPr>
          <w:trHeight w:val="2395"/>
        </w:trPr>
        <w:tc>
          <w:tcPr>
            <w:tcW w:w="3529" w:type="dxa"/>
            <w:vMerge w:val="restart"/>
          </w:tcPr>
          <w:p w14:paraId="7057E6A3" w14:textId="77777777" w:rsidR="00226D7C" w:rsidRDefault="00BA61A0">
            <w:pPr>
              <w:pStyle w:val="TableParagraph"/>
              <w:spacing w:before="51" w:line="237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 fractions with the same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denominator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within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1 </w:t>
            </w:r>
            <w:r>
              <w:rPr>
                <w:b/>
                <w:color w:val="002C60"/>
                <w:spacing w:val="-2"/>
                <w:sz w:val="28"/>
              </w:rPr>
              <w:t>whole</w:t>
            </w:r>
          </w:p>
          <w:p w14:paraId="7737E3BD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628B27C" w14:textId="77777777" w:rsidR="00226D7C" w:rsidRDefault="00BA61A0">
            <w:pPr>
              <w:pStyle w:val="TableParagraph"/>
              <w:spacing w:line="23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known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10585" w:type="dxa"/>
            <w:gridSpan w:val="9"/>
            <w:tcBorders>
              <w:bottom w:val="nil"/>
            </w:tcBorders>
          </w:tcPr>
          <w:p w14:paraId="52541D61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subtracting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numerator.</w:t>
            </w:r>
          </w:p>
          <w:p w14:paraId="7FF80660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39040" behindDoc="1" locked="0" layoutInCell="1" allowOverlap="1" wp14:anchorId="0D424DAB" wp14:editId="43AA5D15">
                      <wp:simplePos x="0" y="0"/>
                      <wp:positionH relativeFrom="column">
                        <wp:posOffset>4584707</wp:posOffset>
                      </wp:positionH>
                      <wp:positionV relativeFrom="paragraph">
                        <wp:posOffset>119802</wp:posOffset>
                      </wp:positionV>
                      <wp:extent cx="1045844" cy="1044575"/>
                      <wp:effectExtent l="0" t="0" r="0" b="0"/>
                      <wp:wrapNone/>
                      <wp:docPr id="856" name="Group 8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45844" cy="1044575"/>
                                <a:chOff x="0" y="0"/>
                                <a:chExt cx="1045844" cy="1044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57" name="Image 857"/>
                                <pic:cNvPicPr/>
                              </pic:nvPicPr>
                              <pic:blipFill>
                                <a:blip r:embed="rId2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45837" cy="10440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58" name="Image 858"/>
                                <pic:cNvPicPr/>
                              </pic:nvPicPr>
                              <pic:blipFill>
                                <a:blip r:embed="rId4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9414" y="694376"/>
                                  <a:ext cx="68938" cy="1115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59" name="Graphic 859"/>
                              <wps:cNvSpPr/>
                              <wps:spPr>
                                <a:xfrm>
                                  <a:off x="178491" y="840406"/>
                                  <a:ext cx="87630" cy="127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7630" h="127000">
                                      <a:moveTo>
                                        <a:pt x="81432" y="24218"/>
                                      </a:moveTo>
                                      <a:lnTo>
                                        <a:pt x="77838" y="15989"/>
                                      </a:lnTo>
                                      <a:lnTo>
                                        <a:pt x="12877" y="15989"/>
                                      </a:lnTo>
                                      <a:lnTo>
                                        <a:pt x="12357" y="15989"/>
                                      </a:lnTo>
                                      <a:lnTo>
                                        <a:pt x="9639" y="21285"/>
                                      </a:lnTo>
                                      <a:lnTo>
                                        <a:pt x="9639" y="24396"/>
                                      </a:lnTo>
                                      <a:lnTo>
                                        <a:pt x="9906" y="25984"/>
                                      </a:lnTo>
                                      <a:lnTo>
                                        <a:pt x="10985" y="28257"/>
                                      </a:lnTo>
                                      <a:lnTo>
                                        <a:pt x="11798" y="28816"/>
                                      </a:lnTo>
                                      <a:lnTo>
                                        <a:pt x="65722" y="28816"/>
                                      </a:lnTo>
                                      <a:lnTo>
                                        <a:pt x="23685" y="122847"/>
                                      </a:lnTo>
                                      <a:lnTo>
                                        <a:pt x="23482" y="123482"/>
                                      </a:lnTo>
                                      <a:lnTo>
                                        <a:pt x="23368" y="124561"/>
                                      </a:lnTo>
                                      <a:lnTo>
                                        <a:pt x="23583" y="125018"/>
                                      </a:lnTo>
                                      <a:lnTo>
                                        <a:pt x="24549" y="125742"/>
                                      </a:lnTo>
                                      <a:lnTo>
                                        <a:pt x="25323" y="126022"/>
                                      </a:lnTo>
                                      <a:lnTo>
                                        <a:pt x="27482" y="126352"/>
                                      </a:lnTo>
                                      <a:lnTo>
                                        <a:pt x="28981" y="126441"/>
                                      </a:lnTo>
                                      <a:lnTo>
                                        <a:pt x="32385" y="126441"/>
                                      </a:lnTo>
                                      <a:lnTo>
                                        <a:pt x="79857" y="31089"/>
                                      </a:lnTo>
                                      <a:lnTo>
                                        <a:pt x="80860" y="28181"/>
                                      </a:lnTo>
                                      <a:lnTo>
                                        <a:pt x="81432" y="24218"/>
                                      </a:lnTo>
                                      <a:close/>
                                    </a:path>
                                    <a:path w="87630" h="127000">
                                      <a:moveTo>
                                        <a:pt x="871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251"/>
                                      </a:lnTo>
                                      <a:lnTo>
                                        <a:pt x="87160" y="7251"/>
                                      </a:lnTo>
                                      <a:lnTo>
                                        <a:pt x="871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60" name="Image 860"/>
                                <pic:cNvPicPr/>
                              </pic:nvPicPr>
                              <pic:blipFill>
                                <a:blip r:embed="rId4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6232" y="95058"/>
                                  <a:ext cx="71804" cy="1104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61" name="Graphic 861"/>
                              <wps:cNvSpPr/>
                              <wps:spPr>
                                <a:xfrm>
                                  <a:off x="476585" y="239442"/>
                                  <a:ext cx="87630" cy="127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7630" h="127000">
                                      <a:moveTo>
                                        <a:pt x="81445" y="21069"/>
                                      </a:moveTo>
                                      <a:lnTo>
                                        <a:pt x="77812" y="16002"/>
                                      </a:lnTo>
                                      <a:lnTo>
                                        <a:pt x="12839" y="16002"/>
                                      </a:lnTo>
                                      <a:lnTo>
                                        <a:pt x="12357" y="16002"/>
                                      </a:lnTo>
                                      <a:lnTo>
                                        <a:pt x="9639" y="24409"/>
                                      </a:lnTo>
                                      <a:lnTo>
                                        <a:pt x="9880" y="25996"/>
                                      </a:lnTo>
                                      <a:lnTo>
                                        <a:pt x="10947" y="28270"/>
                                      </a:lnTo>
                                      <a:lnTo>
                                        <a:pt x="11772" y="28854"/>
                                      </a:lnTo>
                                      <a:lnTo>
                                        <a:pt x="65709" y="28854"/>
                                      </a:lnTo>
                                      <a:lnTo>
                                        <a:pt x="23685" y="122859"/>
                                      </a:lnTo>
                                      <a:lnTo>
                                        <a:pt x="23482" y="123494"/>
                                      </a:lnTo>
                                      <a:lnTo>
                                        <a:pt x="23342" y="124599"/>
                                      </a:lnTo>
                                      <a:lnTo>
                                        <a:pt x="23583" y="125044"/>
                                      </a:lnTo>
                                      <a:lnTo>
                                        <a:pt x="24549" y="125768"/>
                                      </a:lnTo>
                                      <a:lnTo>
                                        <a:pt x="25323" y="126060"/>
                                      </a:lnTo>
                                      <a:lnTo>
                                        <a:pt x="27457" y="126390"/>
                                      </a:lnTo>
                                      <a:lnTo>
                                        <a:pt x="33604" y="126441"/>
                                      </a:lnTo>
                                      <a:lnTo>
                                        <a:pt x="36512" y="126098"/>
                                      </a:lnTo>
                                      <a:lnTo>
                                        <a:pt x="79514" y="31902"/>
                                      </a:lnTo>
                                      <a:lnTo>
                                        <a:pt x="81343" y="25082"/>
                                      </a:lnTo>
                                      <a:lnTo>
                                        <a:pt x="81445" y="21069"/>
                                      </a:lnTo>
                                      <a:close/>
                                    </a:path>
                                    <a:path w="87630" h="127000">
                                      <a:moveTo>
                                        <a:pt x="871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251"/>
                                      </a:lnTo>
                                      <a:lnTo>
                                        <a:pt x="87160" y="7251"/>
                                      </a:lnTo>
                                      <a:lnTo>
                                        <a:pt x="871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D7C0F0" id="Group 856" o:spid="_x0000_s1026" style="position:absolute;margin-left:361pt;margin-top:9.45pt;width:82.35pt;height:82.25pt;z-index:-22077440;mso-wrap-distance-left:0;mso-wrap-distance-right:0" coordsize="10458,104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">
                      <v:shape id="Image 857" o:spid="_x0000_s1027" type="#_x0000_t75" style="position:absolute;width:10458;height:10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">
                        <v:imagedata r:id="rId213" o:title=""/>
                      </v:shape>
                      <v:shape id="Image 858" o:spid="_x0000_s1028" type="#_x0000_t75" style="position:absolute;left:1894;top:6943;width:689;height:1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">
                        <v:imagedata r:id="rId418" o:title=""/>
                      </v:shape>
                      <v:shape id="Graphic 859" o:spid="_x0000_s1029" style="position:absolute;left:1784;top:8404;width:877;height:1270;visibility:visible;mso-wrap-style:square;v-text-anchor:top" coordsize="87630,127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" path="m81432,24218l77838,15989r-64961,l12357,15989,9639,21285r,3111l9906,25984r1079,2273l11798,28816r53924,l23685,122847r-203,635l23368,124561r215,457l24549,125742r774,280l27482,126352r1499,89l32385,126441,79857,31089r1003,-2908l81432,24218xem87160,l,,,7251r87160,l87160,xe" fillcolor="#002c60" stroked="f">
                        <v:path arrowok="t"/>
                      </v:shape>
                      <v:shape id="Image 860" o:spid="_x0000_s1030" type="#_x0000_t75" style="position:absolute;left:4862;top:950;width:718;height:1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">
                        <v:imagedata r:id="rId419" o:title=""/>
                      </v:shape>
                      <v:shape id="Graphic 861" o:spid="_x0000_s1031" style="position:absolute;left:4765;top:2394;width:877;height:1270;visibility:visible;mso-wrap-style:square;v-text-anchor:top" coordsize="87630,127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" path="m81445,21069l77812,16002r-64973,l12357,16002,9639,24409r241,1587l10947,28270r825,584l65709,28854,23685,122859r-203,635l23342,124599r241,445l24549,125768r774,292l27457,126390r6147,51l36512,126098,79514,31902r1829,-6820l81445,21069xem87160,l,,,7251r87160,l8716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39552" behindDoc="1" locked="0" layoutInCell="1" allowOverlap="1" wp14:anchorId="79C1BECD" wp14:editId="18C1A5F4">
                      <wp:simplePos x="0" y="0"/>
                      <wp:positionH relativeFrom="column">
                        <wp:posOffset>79247</wp:posOffset>
                      </wp:positionH>
                      <wp:positionV relativeFrom="paragraph">
                        <wp:posOffset>327407</wp:posOffset>
                      </wp:positionV>
                      <wp:extent cx="1695450" cy="1200150"/>
                      <wp:effectExtent l="0" t="0" r="0" b="0"/>
                      <wp:wrapNone/>
                      <wp:docPr id="862" name="Group 8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0" cy="1200150"/>
                                <a:chOff x="0" y="0"/>
                                <a:chExt cx="1695450" cy="1200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63" name="Image 863"/>
                                <pic:cNvPicPr/>
                              </pic:nvPicPr>
                              <pic:blipFill>
                                <a:blip r:embed="rId4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5450" cy="1200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64" name="Graphic 864"/>
                              <wps:cNvSpPr/>
                              <wps:spPr>
                                <a:xfrm>
                                  <a:off x="690626" y="23875"/>
                                  <a:ext cx="984885" cy="1171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84885" h="1171575">
                                      <a:moveTo>
                                        <a:pt x="984376" y="0"/>
                                      </a:moveTo>
                                      <a:lnTo>
                                        <a:pt x="666750" y="190119"/>
                                      </a:lnTo>
                                    </a:path>
                                    <a:path w="984885" h="1171575">
                                      <a:moveTo>
                                        <a:pt x="664210" y="485775"/>
                                      </a:moveTo>
                                      <a:lnTo>
                                        <a:pt x="323850" y="678688"/>
                                      </a:lnTo>
                                    </a:path>
                                    <a:path w="984885" h="1171575">
                                      <a:moveTo>
                                        <a:pt x="317626" y="981075"/>
                                      </a:moveTo>
                                      <a:lnTo>
                                        <a:pt x="0" y="1171194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8A668C" id="Group 862" o:spid="_x0000_s1026" style="position:absolute;margin-left:6.25pt;margin-top:25.8pt;width:133.5pt;height:94.5pt;z-index:-22076928;mso-wrap-distance-left:0;mso-wrap-distance-right:0" coordsize="16954,1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">
                      <v:shape id="Image 863" o:spid="_x0000_s1027" type="#_x0000_t75" style="position:absolute;width:16954;height:1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">
                        <v:imagedata r:id="rId421" o:title=""/>
                      </v:shape>
                      <v:shape id="Graphic 864" o:spid="_x0000_s1028" style="position:absolute;left:6906;top:238;width:9849;height:11716;visibility:visible;mso-wrap-style:square;v-text-anchor:top" coordsize="984885,117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" path="m984376,l666750,190119em664210,485775l323850,678688em317626,981075l,1171194e" filled="f" strokecolor="#002c60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870464" behindDoc="0" locked="0" layoutInCell="1" allowOverlap="1" wp14:anchorId="58082F45" wp14:editId="4D0A5BA8">
                      <wp:simplePos x="0" y="0"/>
                      <wp:positionH relativeFrom="column">
                        <wp:posOffset>1879473</wp:posOffset>
                      </wp:positionH>
                      <wp:positionV relativeFrom="paragraph">
                        <wp:posOffset>1251331</wp:posOffset>
                      </wp:positionV>
                      <wp:extent cx="542925" cy="285750"/>
                      <wp:effectExtent l="0" t="0" r="0" b="0"/>
                      <wp:wrapNone/>
                      <wp:docPr id="865" name="Group 8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285750"/>
                                <a:chOff x="0" y="0"/>
                                <a:chExt cx="542925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66" name="Image 866"/>
                                <pic:cNvPicPr/>
                              </pic:nvPicPr>
                              <pic:blipFill>
                                <a:blip r:embed="rId4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2925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F41DC0" id="Group 865" o:spid="_x0000_s1026" style="position:absolute;margin-left:148pt;margin-top:98.55pt;width:42.75pt;height:22.5pt;z-index:15870464;mso-wrap-distance-left:0;mso-wrap-distance-right:0" coordsize="5429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">
                      <v:shape id="Image 866" o:spid="_x0000_s1027" type="#_x0000_t75" style="position:absolute;width:5429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">
                        <v:imagedata r:id="rId42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fifths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fifths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fifths</w:t>
            </w:r>
          </w:p>
          <w:p w14:paraId="69197F8B" w14:textId="77777777" w:rsidR="00226D7C" w:rsidRDefault="00226D7C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23EDC47" w14:textId="77777777" w:rsidR="00226D7C" w:rsidRDefault="00BA61A0">
            <w:pPr>
              <w:pStyle w:val="TableParagraph"/>
              <w:ind w:left="29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16B23F5" wp14:editId="264F455F">
                  <wp:extent cx="538581" cy="283463"/>
                  <wp:effectExtent l="0" t="0" r="0" b="0"/>
                  <wp:docPr id="867" name="Image 8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7" name="Image 867"/>
                          <pic:cNvPicPr/>
                        </pic:nvPicPr>
                        <pic:blipFill>
                          <a:blip r:embed="rId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581" cy="283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954F09" w14:textId="77777777" w:rsidR="00226D7C" w:rsidRDefault="00226D7C">
            <w:pPr>
              <w:pStyle w:val="TableParagraph"/>
              <w:spacing w:before="58" w:after="1"/>
              <w:rPr>
                <w:b/>
                <w:sz w:val="20"/>
              </w:rPr>
            </w:pPr>
          </w:p>
          <w:p w14:paraId="4B05CB6F" w14:textId="77777777" w:rsidR="00226D7C" w:rsidRDefault="00BA61A0">
            <w:pPr>
              <w:pStyle w:val="TableParagraph"/>
              <w:ind w:left="29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A251F68" wp14:editId="0D32C714">
                  <wp:extent cx="538581" cy="283463"/>
                  <wp:effectExtent l="0" t="0" r="0" b="0"/>
                  <wp:docPr id="868" name="Image 8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" name="Image 868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581" cy="283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5A3FE2" w14:textId="77777777" w:rsidR="00226D7C" w:rsidRDefault="00226D7C">
            <w:pPr>
              <w:pStyle w:val="TableParagraph"/>
              <w:spacing w:before="93"/>
              <w:rPr>
                <w:b/>
                <w:sz w:val="20"/>
              </w:rPr>
            </w:pPr>
          </w:p>
        </w:tc>
      </w:tr>
      <w:tr w:rsidR="00226D7C" w14:paraId="70518B2C" w14:textId="77777777">
        <w:trPr>
          <w:trHeight w:val="350"/>
        </w:trPr>
        <w:tc>
          <w:tcPr>
            <w:tcW w:w="3529" w:type="dxa"/>
            <w:vMerge/>
            <w:tcBorders>
              <w:top w:val="nil"/>
            </w:tcBorders>
          </w:tcPr>
          <w:p w14:paraId="4C0511F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036" w:type="dxa"/>
            <w:tcBorders>
              <w:top w:val="nil"/>
              <w:bottom w:val="nil"/>
              <w:right w:val="single" w:sz="8" w:space="0" w:color="002C60"/>
            </w:tcBorders>
          </w:tcPr>
          <w:p w14:paraId="798EF031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7BA1823B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7E0E0A24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48468"/>
          </w:tcPr>
          <w:p w14:paraId="7BA7F8E4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48468"/>
          </w:tcPr>
          <w:p w14:paraId="76043FBB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48468"/>
          </w:tcPr>
          <w:p w14:paraId="1C0DE159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48468"/>
          </w:tcPr>
          <w:p w14:paraId="5B8AC2E9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48468"/>
          </w:tcPr>
          <w:p w14:paraId="75644B98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002C60"/>
              <w:bottom w:val="nil"/>
            </w:tcBorders>
          </w:tcPr>
          <w:p w14:paraId="23B4F617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6D7C" w14:paraId="1E88EAA3" w14:textId="77777777">
        <w:trPr>
          <w:trHeight w:val="270"/>
        </w:trPr>
        <w:tc>
          <w:tcPr>
            <w:tcW w:w="3529" w:type="dxa"/>
            <w:vMerge/>
            <w:tcBorders>
              <w:top w:val="nil"/>
            </w:tcBorders>
          </w:tcPr>
          <w:p w14:paraId="0355076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585" w:type="dxa"/>
            <w:gridSpan w:val="9"/>
            <w:tcBorders>
              <w:top w:val="nil"/>
            </w:tcBorders>
          </w:tcPr>
          <w:p w14:paraId="7008D965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59E2BD6" w14:textId="77777777" w:rsidR="00226D7C" w:rsidRDefault="00226D7C">
      <w:pPr>
        <w:pStyle w:val="BodyText"/>
        <w:rPr>
          <w:b/>
        </w:rPr>
      </w:pPr>
    </w:p>
    <w:p w14:paraId="20046232" w14:textId="77777777" w:rsidR="00226D7C" w:rsidRDefault="00226D7C">
      <w:pPr>
        <w:pStyle w:val="BodyText"/>
        <w:rPr>
          <w:b/>
        </w:rPr>
      </w:pPr>
    </w:p>
    <w:p w14:paraId="6337ED81" w14:textId="77777777" w:rsidR="00226D7C" w:rsidRDefault="00226D7C">
      <w:pPr>
        <w:pStyle w:val="BodyText"/>
        <w:rPr>
          <w:b/>
        </w:rPr>
      </w:pPr>
    </w:p>
    <w:p w14:paraId="739F69CB" w14:textId="77777777" w:rsidR="00226D7C" w:rsidRDefault="00226D7C">
      <w:pPr>
        <w:pStyle w:val="BodyText"/>
        <w:rPr>
          <w:b/>
        </w:rPr>
      </w:pPr>
    </w:p>
    <w:p w14:paraId="45AA7B38" w14:textId="77777777" w:rsidR="00226D7C" w:rsidRDefault="00226D7C">
      <w:pPr>
        <w:pStyle w:val="BodyText"/>
        <w:rPr>
          <w:b/>
        </w:rPr>
      </w:pPr>
    </w:p>
    <w:p w14:paraId="3845F188" w14:textId="77777777" w:rsidR="00226D7C" w:rsidRDefault="00226D7C">
      <w:pPr>
        <w:pStyle w:val="BodyText"/>
        <w:rPr>
          <w:b/>
        </w:rPr>
      </w:pPr>
    </w:p>
    <w:p w14:paraId="6E4FAE3E" w14:textId="77777777" w:rsidR="00226D7C" w:rsidRDefault="00226D7C">
      <w:pPr>
        <w:pStyle w:val="BodyText"/>
        <w:rPr>
          <w:b/>
        </w:rPr>
      </w:pPr>
    </w:p>
    <w:p w14:paraId="01DC7770" w14:textId="77777777" w:rsidR="00226D7C" w:rsidRDefault="00226D7C">
      <w:pPr>
        <w:pStyle w:val="BodyText"/>
        <w:rPr>
          <w:b/>
        </w:rPr>
      </w:pPr>
    </w:p>
    <w:p w14:paraId="01DEC15C" w14:textId="77777777" w:rsidR="00226D7C" w:rsidRDefault="00226D7C">
      <w:pPr>
        <w:pStyle w:val="BodyText"/>
        <w:rPr>
          <w:b/>
        </w:rPr>
      </w:pPr>
    </w:p>
    <w:p w14:paraId="59AC8658" w14:textId="77777777" w:rsidR="00226D7C" w:rsidRDefault="00226D7C">
      <w:pPr>
        <w:pStyle w:val="BodyText"/>
        <w:rPr>
          <w:b/>
        </w:rPr>
      </w:pPr>
    </w:p>
    <w:p w14:paraId="4AAAB6FB" w14:textId="77777777" w:rsidR="00226D7C" w:rsidRDefault="00226D7C">
      <w:pPr>
        <w:pStyle w:val="BodyText"/>
        <w:rPr>
          <w:b/>
        </w:rPr>
      </w:pPr>
    </w:p>
    <w:p w14:paraId="123A854A" w14:textId="77777777" w:rsidR="00226D7C" w:rsidRDefault="00226D7C">
      <w:pPr>
        <w:pStyle w:val="BodyText"/>
        <w:rPr>
          <w:b/>
        </w:rPr>
      </w:pPr>
    </w:p>
    <w:p w14:paraId="6A183402" w14:textId="77777777" w:rsidR="00226D7C" w:rsidRDefault="00226D7C">
      <w:pPr>
        <w:pStyle w:val="BodyText"/>
        <w:rPr>
          <w:b/>
        </w:rPr>
      </w:pPr>
    </w:p>
    <w:p w14:paraId="3D901F8C" w14:textId="77777777" w:rsidR="00226D7C" w:rsidRDefault="00226D7C">
      <w:pPr>
        <w:pStyle w:val="BodyText"/>
        <w:rPr>
          <w:b/>
        </w:rPr>
      </w:pPr>
    </w:p>
    <w:p w14:paraId="5D170A23" w14:textId="77777777" w:rsidR="00226D7C" w:rsidRDefault="00226D7C">
      <w:pPr>
        <w:pStyle w:val="BodyText"/>
        <w:rPr>
          <w:b/>
        </w:rPr>
      </w:pPr>
    </w:p>
    <w:p w14:paraId="57ECB71B" w14:textId="77777777" w:rsidR="00226D7C" w:rsidRDefault="00226D7C">
      <w:pPr>
        <w:pStyle w:val="BodyText"/>
        <w:rPr>
          <w:b/>
        </w:rPr>
      </w:pPr>
    </w:p>
    <w:p w14:paraId="2F397135" w14:textId="77777777" w:rsidR="00226D7C" w:rsidRDefault="00226D7C">
      <w:pPr>
        <w:pStyle w:val="BodyText"/>
        <w:rPr>
          <w:b/>
        </w:rPr>
      </w:pPr>
    </w:p>
    <w:p w14:paraId="49B8D565" w14:textId="77777777" w:rsidR="00226D7C" w:rsidRDefault="00226D7C">
      <w:pPr>
        <w:pStyle w:val="BodyText"/>
        <w:spacing w:before="67"/>
        <w:rPr>
          <w:b/>
        </w:rPr>
      </w:pPr>
    </w:p>
    <w:p w14:paraId="52DF670C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38</w:t>
      </w:r>
    </w:p>
    <w:p w14:paraId="5F810BA7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74A8ECC4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40576" behindDoc="1" locked="0" layoutInCell="1" allowOverlap="1" wp14:anchorId="700C0C20" wp14:editId="193A1AD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69" name="Graphic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FA7DF1" id="Graphic 869" o:spid="_x0000_s1026" style="position:absolute;margin-left:0;margin-top:0;width:780pt;height:540pt;z-index:-22075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71488" behindDoc="0" locked="0" layoutInCell="1" allowOverlap="1" wp14:anchorId="65257835" wp14:editId="698186FB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70" name="Image 8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" name="Image 87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872000" behindDoc="0" locked="0" layoutInCell="1" allowOverlap="1" wp14:anchorId="29244372" wp14:editId="6F3C3458">
                <wp:simplePos x="0" y="0"/>
                <wp:positionH relativeFrom="page">
                  <wp:posOffset>384746</wp:posOffset>
                </wp:positionH>
                <wp:positionV relativeFrom="page">
                  <wp:posOffset>857885</wp:posOffset>
                </wp:positionV>
                <wp:extent cx="9060180" cy="5643880"/>
                <wp:effectExtent l="0" t="0" r="0" b="0"/>
                <wp:wrapNone/>
                <wp:docPr id="871" name="Textbox 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60180" cy="5643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2C60"/>
                                <w:left w:val="single" w:sz="12" w:space="0" w:color="002C60"/>
                                <w:bottom w:val="single" w:sz="12" w:space="0" w:color="002C60"/>
                                <w:right w:val="single" w:sz="12" w:space="0" w:color="002C60"/>
                                <w:insideH w:val="single" w:sz="12" w:space="0" w:color="002C60"/>
                                <w:insideV w:val="single" w:sz="12" w:space="0" w:color="002C6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29"/>
                              <w:gridCol w:w="5294"/>
                              <w:gridCol w:w="2173"/>
                              <w:gridCol w:w="1313"/>
                              <w:gridCol w:w="570"/>
                              <w:gridCol w:w="1238"/>
                            </w:tblGrid>
                            <w:tr w:rsidR="00226D7C" w14:paraId="1DDFE05D" w14:textId="77777777">
                              <w:trPr>
                                <w:trHeight w:hRule="exact" w:val="1487"/>
                              </w:trPr>
                              <w:tc>
                                <w:tcPr>
                                  <w:tcW w:w="3529" w:type="dxa"/>
                                  <w:shd w:val="clear" w:color="auto" w:fill="C9D64F"/>
                                </w:tcPr>
                                <w:p w14:paraId="2265D08B" w14:textId="77777777" w:rsidR="00226D7C" w:rsidRDefault="00BA61A0">
                                  <w:pPr>
                                    <w:pStyle w:val="TableParagraph"/>
                                    <w:spacing w:before="47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pacing w:val="-4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0588" w:type="dxa"/>
                                  <w:gridSpan w:val="5"/>
                                  <w:shd w:val="clear" w:color="auto" w:fill="C9D64F"/>
                                </w:tcPr>
                                <w:p w14:paraId="36FE2DC7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583"/>
                                    </w:tabs>
                                    <w:spacing w:before="47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up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digits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C60"/>
                                      <w:spacing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formal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written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method.</w:t>
                                  </w:r>
                                </w:p>
                                <w:p w14:paraId="502EF77F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583"/>
                                    </w:tabs>
                                    <w:spacing w:before="4" w:line="336" w:lineRule="exact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Solve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simple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measure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money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problems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involving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fractions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decimals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  <w:p w14:paraId="34D99290" w14:textId="77777777" w:rsidR="00226D7C" w:rsidRDefault="00BA61A0">
                                  <w:pPr>
                                    <w:pStyle w:val="TableParagraph"/>
                                    <w:spacing w:line="336" w:lineRule="exact"/>
                                    <w:ind w:left="58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decimal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places.</w:t>
                                  </w:r>
                                </w:p>
                                <w:p w14:paraId="19D86679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583"/>
                                    </w:tabs>
                                    <w:spacing w:before="4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fractions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same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denominator.</w:t>
                                  </w:r>
                                </w:p>
                              </w:tc>
                            </w:tr>
                            <w:tr w:rsidR="00226D7C" w14:paraId="767F8C74" w14:textId="77777777">
                              <w:trPr>
                                <w:trHeight w:hRule="exact" w:val="608"/>
                              </w:trPr>
                              <w:tc>
                                <w:tcPr>
                                  <w:tcW w:w="3529" w:type="dxa"/>
                                  <w:shd w:val="clear" w:color="auto" w:fill="EEF2C9"/>
                                </w:tcPr>
                                <w:p w14:paraId="30AF104D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Progression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10588" w:type="dxa"/>
                                  <w:gridSpan w:val="5"/>
                                  <w:shd w:val="clear" w:color="auto" w:fill="EEF2C9"/>
                                </w:tcPr>
                                <w:p w14:paraId="47111C82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33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representations</w:t>
                                  </w:r>
                                </w:p>
                              </w:tc>
                            </w:tr>
                            <w:tr w:rsidR="00226D7C" w14:paraId="645C39B1" w14:textId="77777777">
                              <w:trPr>
                                <w:trHeight w:hRule="exact" w:val="433"/>
                              </w:trPr>
                              <w:tc>
                                <w:tcPr>
                                  <w:tcW w:w="3529" w:type="dxa"/>
                                  <w:tcBorders>
                                    <w:bottom w:val="nil"/>
                                  </w:tcBorders>
                                </w:tcPr>
                                <w:p w14:paraId="163C2731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1s,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10s,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 xml:space="preserve">100s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5"/>
                                      <w:sz w:val="28"/>
                                    </w:rPr>
                                    <w:t>and</w:t>
                                  </w:r>
                                </w:p>
                              </w:tc>
                              <w:tc>
                                <w:tcPr>
                                  <w:tcW w:w="5294" w:type="dxa"/>
                                  <w:vMerge w:val="restart"/>
                                </w:tcPr>
                                <w:p w14:paraId="1CB84FC1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3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ones/tens/hundreds/thousands</w:t>
                                  </w:r>
                                </w:p>
                                <w:p w14:paraId="65D8677E" w14:textId="77777777" w:rsidR="00226D7C" w:rsidRDefault="00BA61A0">
                                  <w:pPr>
                                    <w:pStyle w:val="TableParagraph"/>
                                    <w:spacing w:before="4" w:after="15"/>
                                    <w:ind w:left="13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column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decrease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…</w:t>
                                  </w:r>
                                </w:p>
                                <w:p w14:paraId="3A073872" w14:textId="77777777" w:rsidR="00226D7C" w:rsidRDefault="00BA61A0">
                                  <w:pPr>
                                    <w:pStyle w:val="TableParagraph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72A69EC8" wp14:editId="7D2647ED">
                                        <wp:extent cx="2238375" cy="942975"/>
                                        <wp:effectExtent l="0" t="0" r="0" b="0"/>
                                        <wp:docPr id="872" name="Image 872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72" name="Image 872"/>
                                                <pic:cNvPicPr/>
                                              </pic:nvPicPr>
                                              <pic:blipFill>
                                                <a:blip r:embed="rId22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238375" cy="9429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20D47ED" w14:textId="77777777" w:rsidR="00226D7C" w:rsidRDefault="00BA61A0">
                                  <w:pPr>
                                    <w:pStyle w:val="TableParagraph"/>
                                    <w:tabs>
                                      <w:tab w:val="left" w:pos="2175"/>
                                    </w:tabs>
                                    <w:spacing w:before="153" w:line="346" w:lineRule="exact"/>
                                    <w:ind w:left="19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position w:val="2"/>
                                      <w:sz w:val="28"/>
                                    </w:rPr>
                                    <w:t>3,425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position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position w:val="2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3"/>
                                      <w:position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position w:val="2"/>
                                      <w:sz w:val="28"/>
                                    </w:rPr>
                                    <w:t>2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position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position w:val="2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position w:val="2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3,425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200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14:paraId="128D3920" w14:textId="77777777" w:rsidR="00226D7C" w:rsidRDefault="00BA61A0">
                                  <w:pPr>
                                    <w:pStyle w:val="TableParagraph"/>
                                    <w:tabs>
                                      <w:tab w:val="left" w:pos="2175"/>
                                    </w:tabs>
                                    <w:spacing w:line="346" w:lineRule="exact"/>
                                    <w:ind w:left="19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position w:val="2"/>
                                      <w:sz w:val="28"/>
                                    </w:rPr>
                                    <w:t>3,425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position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position w:val="2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3"/>
                                      <w:position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position w:val="2"/>
                                      <w:sz w:val="28"/>
                                    </w:rPr>
                                    <w:t>20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position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position w:val="2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position w:val="2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3,425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2,000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5294" w:type="dxa"/>
                                  <w:gridSpan w:val="4"/>
                                  <w:tcBorders>
                                    <w:top w:val="single" w:sz="8" w:space="0" w:color="002C60"/>
                                    <w:bottom w:val="nil"/>
                                  </w:tcBorders>
                                </w:tcPr>
                                <w:p w14:paraId="4ED534ED" w14:textId="77777777" w:rsidR="00226D7C" w:rsidRDefault="00BA61A0">
                                  <w:pPr>
                                    <w:pStyle w:val="TableParagraph"/>
                                    <w:spacing w:before="55"/>
                                    <w:ind w:left="13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patterns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you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notice?</w:t>
                                  </w:r>
                                </w:p>
                              </w:tc>
                            </w:tr>
                            <w:tr w:rsidR="00226D7C" w14:paraId="0D2DE7B2" w14:textId="77777777">
                              <w:trPr>
                                <w:trHeight w:hRule="exact" w:val="769"/>
                              </w:trPr>
                              <w:tc>
                                <w:tcPr>
                                  <w:tcW w:w="352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11E3416" w14:textId="77777777" w:rsidR="00226D7C" w:rsidRDefault="00BA61A0">
                                  <w:pPr>
                                    <w:pStyle w:val="TableParagraph"/>
                                    <w:spacing w:line="314" w:lineRule="exact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1,000s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from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4-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4"/>
                                      <w:sz w:val="28"/>
                                    </w:rPr>
                                    <w:t>digit</w:t>
                                  </w:r>
                                </w:p>
                                <w:p w14:paraId="3EC10257" w14:textId="77777777" w:rsidR="00226D7C" w:rsidRDefault="00BA61A0">
                                  <w:pPr>
                                    <w:pStyle w:val="TableParagraph"/>
                                    <w:spacing w:line="336" w:lineRule="exact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number</w:t>
                                  </w: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D838EFD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gridSpan w:val="4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B11290D" w14:textId="77777777" w:rsidR="00226D7C" w:rsidRDefault="00BA61A0">
                                  <w:pPr>
                                    <w:pStyle w:val="TableParagraph"/>
                                    <w:spacing w:before="67"/>
                                    <w:ind w:left="13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4,356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14:paraId="2C60807C" w14:textId="77777777" w:rsidR="00226D7C" w:rsidRDefault="00BA61A0">
                                  <w:pPr>
                                    <w:pStyle w:val="TableParagraph"/>
                                    <w:spacing w:before="4" w:line="337" w:lineRule="exact"/>
                                    <w:ind w:left="13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 xml:space="preserve">4,356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30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226D7C" w14:paraId="7780E798" w14:textId="77777777">
                              <w:trPr>
                                <w:trHeight w:hRule="exact" w:val="516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51E588E" w14:textId="77777777" w:rsidR="00226D7C" w:rsidRDefault="00BA61A0">
                                  <w:pPr>
                                    <w:pStyle w:val="TableParagraph"/>
                                    <w:spacing w:before="214" w:line="341" w:lineRule="exact"/>
                                    <w:ind w:left="1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Emphasis on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mental</w:t>
                                  </w: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837FE99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gridSpan w:val="4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72F2A91" w14:textId="77777777" w:rsidR="00226D7C" w:rsidRDefault="00BA61A0">
                                  <w:pPr>
                                    <w:pStyle w:val="TableParagraph"/>
                                    <w:spacing w:line="316" w:lineRule="exact"/>
                                    <w:ind w:left="13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4,356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300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226D7C" w14:paraId="3A770A97" w14:textId="77777777">
                              <w:trPr>
                                <w:trHeight w:hRule="exact" w:val="5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741BA24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F8EBDBD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3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211BA27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8" w:space="0" w:color="002C60"/>
                                  </w:tcBorders>
                                </w:tcPr>
                                <w:p w14:paraId="3D1F3060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0" w:type="dxa"/>
                                  <w:vMerge w:val="restart"/>
                                  <w:tcBorders>
                                    <w:top w:val="single" w:sz="8" w:space="0" w:color="002C60"/>
                                    <w:left w:val="single" w:sz="8" w:space="0" w:color="002C60"/>
                                    <w:bottom w:val="double" w:sz="8" w:space="0" w:color="002C60"/>
                                    <w:right w:val="single" w:sz="8" w:space="0" w:color="002C60"/>
                                  </w:tcBorders>
                                </w:tcPr>
                                <w:p w14:paraId="708FB447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8" w:type="dxa"/>
                                  <w:tcBorders>
                                    <w:top w:val="nil"/>
                                    <w:left w:val="single" w:sz="8" w:space="0" w:color="002C60"/>
                                    <w:bottom w:val="nil"/>
                                  </w:tcBorders>
                                </w:tcPr>
                                <w:p w14:paraId="54040D17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226D7C" w14:paraId="17B6AB0C" w14:textId="77777777">
                              <w:trPr>
                                <w:trHeight w:hRule="exact" w:val="322"/>
                              </w:trPr>
                              <w:tc>
                                <w:tcPr>
                                  <w:tcW w:w="352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3DE1787" w14:textId="77777777" w:rsidR="00226D7C" w:rsidRDefault="00BA61A0">
                                  <w:pPr>
                                    <w:pStyle w:val="TableParagraph"/>
                                    <w:spacing w:line="303" w:lineRule="exact"/>
                                    <w:ind w:left="1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strategies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number</w:t>
                                  </w: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A395342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3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43BF42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8" w:space="0" w:color="002C60"/>
                                  </w:tcBorders>
                                </w:tcPr>
                                <w:p w14:paraId="0B133D17" w14:textId="77777777" w:rsidR="00226D7C" w:rsidRDefault="00BA61A0">
                                  <w:pPr>
                                    <w:pStyle w:val="TableParagraph"/>
                                    <w:spacing w:line="303" w:lineRule="exact"/>
                                    <w:ind w:left="339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4,433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−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vMerge/>
                                  <w:tcBorders>
                                    <w:top w:val="nil"/>
                                    <w:left w:val="single" w:sz="8" w:space="0" w:color="002C60"/>
                                    <w:bottom w:val="double" w:sz="8" w:space="0" w:color="002C60"/>
                                    <w:right w:val="single" w:sz="8" w:space="0" w:color="002C60"/>
                                  </w:tcBorders>
                                </w:tcPr>
                                <w:p w14:paraId="7C1B4D8E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8" w:type="dxa"/>
                                  <w:tcBorders>
                                    <w:top w:val="nil"/>
                                    <w:left w:val="single" w:sz="8" w:space="0" w:color="002C60"/>
                                    <w:bottom w:val="nil"/>
                                  </w:tcBorders>
                                </w:tcPr>
                                <w:p w14:paraId="3E7B3540" w14:textId="77777777" w:rsidR="00226D7C" w:rsidRDefault="00BA61A0">
                                  <w:pPr>
                                    <w:pStyle w:val="TableParagraph"/>
                                    <w:spacing w:line="303" w:lineRule="exact"/>
                                    <w:ind w:left="11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4,430</w:t>
                                  </w:r>
                                </w:p>
                              </w:tc>
                            </w:tr>
                            <w:tr w:rsidR="00226D7C" w14:paraId="759B79D9" w14:textId="77777777">
                              <w:trPr>
                                <w:trHeight w:hRule="exact" w:val="61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  <w:tcBorders>
                                    <w:top w:val="nil"/>
                                  </w:tcBorders>
                                </w:tcPr>
                                <w:p w14:paraId="55CCBA2F" w14:textId="77777777" w:rsidR="00226D7C" w:rsidRDefault="00BA61A0">
                                  <w:pPr>
                                    <w:pStyle w:val="TableParagraph"/>
                                    <w:spacing w:line="237" w:lineRule="auto"/>
                                    <w:ind w:left="1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bonds and related facts. Prompt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notice which digit changes.</w:t>
                                  </w: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A0F7A3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3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2ED03AFE" w14:textId="77777777" w:rsidR="00226D7C" w:rsidRDefault="00BA61A0">
                                  <w:pPr>
                                    <w:pStyle w:val="TableParagraph"/>
                                    <w:spacing w:line="304" w:lineRule="exact"/>
                                    <w:ind w:left="13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6,940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200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14:paraId="0573DFCB" w14:textId="77777777" w:rsidR="00226D7C" w:rsidRDefault="00BA61A0">
                                  <w:pPr>
                                    <w:pStyle w:val="TableParagraph"/>
                                    <w:spacing w:before="4" w:line="336" w:lineRule="exact"/>
                                    <w:ind w:left="13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6,940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300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14:paraId="495D2718" w14:textId="77777777" w:rsidR="00226D7C" w:rsidRDefault="00BA61A0">
                                  <w:pPr>
                                    <w:pStyle w:val="TableParagraph"/>
                                    <w:spacing w:line="305" w:lineRule="exact"/>
                                    <w:ind w:left="13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6,940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400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1313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5B18DFA" w14:textId="77777777" w:rsidR="00226D7C" w:rsidRDefault="00BA61A0">
                                  <w:pPr>
                                    <w:pStyle w:val="TableParagraph"/>
                                    <w:spacing w:before="114"/>
                                    <w:ind w:left="339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4,433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−</w:t>
                                  </w:r>
                                </w:p>
                                <w:p w14:paraId="57A06385" w14:textId="77777777" w:rsidR="00226D7C" w:rsidRDefault="00BA61A0">
                                  <w:pPr>
                                    <w:pStyle w:val="TableParagraph"/>
                                    <w:spacing w:before="128"/>
                                    <w:ind w:left="339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4,433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−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vMerge/>
                                  <w:tcBorders>
                                    <w:top w:val="nil"/>
                                    <w:left w:val="single" w:sz="8" w:space="0" w:color="002C60"/>
                                    <w:bottom w:val="double" w:sz="8" w:space="0" w:color="002C60"/>
                                    <w:right w:val="single" w:sz="8" w:space="0" w:color="002C60"/>
                                  </w:tcBorders>
                                </w:tcPr>
                                <w:p w14:paraId="3F16CBE5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8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898DD37" w14:textId="77777777" w:rsidR="00226D7C" w:rsidRDefault="00BA61A0">
                                  <w:pPr>
                                    <w:pStyle w:val="TableParagraph"/>
                                    <w:spacing w:before="114"/>
                                    <w:ind w:left="12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4,033</w:t>
                                  </w:r>
                                </w:p>
                                <w:p w14:paraId="4B6B7CB1" w14:textId="77777777" w:rsidR="00226D7C" w:rsidRDefault="00BA61A0">
                                  <w:pPr>
                                    <w:pStyle w:val="TableParagraph"/>
                                    <w:spacing w:before="128"/>
                                    <w:ind w:left="12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4,403</w:t>
                                  </w:r>
                                </w:p>
                              </w:tc>
                            </w:tr>
                            <w:tr w:rsidR="00226D7C" w14:paraId="3CAA0832" w14:textId="77777777">
                              <w:trPr>
                                <w:trHeight w:hRule="exact" w:val="457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89E7B15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2E4BB35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3BEEAD48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E7A7281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double" w:sz="8" w:space="0" w:color="002C60"/>
                                    <w:left w:val="single" w:sz="8" w:space="0" w:color="002C60"/>
                                    <w:bottom w:val="double" w:sz="8" w:space="0" w:color="002C60"/>
                                    <w:right w:val="single" w:sz="8" w:space="0" w:color="002C60"/>
                                  </w:tcBorders>
                                </w:tcPr>
                                <w:p w14:paraId="4A87A66A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8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51080B65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61D9EF91" w14:textId="77777777">
                              <w:trPr>
                                <w:trHeight w:hRule="exact" w:val="450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2092C38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4F25A2E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307A578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07C8E1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double" w:sz="8" w:space="0" w:color="002C60"/>
                                    <w:left w:val="single" w:sz="8" w:space="0" w:color="002C60"/>
                                    <w:bottom w:val="single" w:sz="8" w:space="0" w:color="002C60"/>
                                    <w:right w:val="single" w:sz="8" w:space="0" w:color="002C60"/>
                                  </w:tcBorders>
                                </w:tcPr>
                                <w:p w14:paraId="2563DD1A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8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0325F2A2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6344BC8F" w14:textId="77777777">
                              <w:trPr>
                                <w:trHeight w:hRule="exact" w:val="9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0C868CC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368F96E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gridSpan w:val="4"/>
                                  <w:tcBorders>
                                    <w:top w:val="nil"/>
                                  </w:tcBorders>
                                </w:tcPr>
                                <w:p w14:paraId="0D35C7F5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226D7C" w14:paraId="493E26A3" w14:textId="77777777">
                              <w:trPr>
                                <w:trHeight w:hRule="exact" w:val="3599"/>
                              </w:trPr>
                              <w:tc>
                                <w:tcPr>
                                  <w:tcW w:w="3529" w:type="dxa"/>
                                </w:tcPr>
                                <w:p w14:paraId="5F02A522" w14:textId="77777777" w:rsidR="00226D7C" w:rsidRDefault="00BA61A0">
                                  <w:pPr>
                                    <w:pStyle w:val="TableParagraph"/>
                                    <w:spacing w:before="55" w:line="242" w:lineRule="auto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two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 xml:space="preserve">4-digit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numbers</w:t>
                                  </w:r>
                                </w:p>
                                <w:p w14:paraId="0385F028" w14:textId="77777777" w:rsidR="00226D7C" w:rsidRDefault="00BA61A0">
                                  <w:pPr>
                                    <w:pStyle w:val="TableParagraph"/>
                                    <w:spacing w:before="338" w:line="232" w:lineRule="auto"/>
                                    <w:ind w:left="1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Formal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written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method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 up to 3 exchanges.</w:t>
                                  </w:r>
                                </w:p>
                                <w:p w14:paraId="445AEA19" w14:textId="77777777" w:rsidR="00226D7C" w:rsidRDefault="00BA61A0">
                                  <w:pPr>
                                    <w:pStyle w:val="TableParagraph"/>
                                    <w:ind w:left="1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Encourage children to estimate and use inverse operations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check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answers to calculations.</w:t>
                                  </w:r>
                                </w:p>
                              </w:tc>
                              <w:tc>
                                <w:tcPr>
                                  <w:tcW w:w="10588" w:type="dxa"/>
                                  <w:gridSpan w:val="5"/>
                                </w:tcPr>
                                <w:p w14:paraId="6ED3AA6E" w14:textId="77777777" w:rsidR="00226D7C" w:rsidRDefault="00BA61A0">
                                  <w:pPr>
                                    <w:pStyle w:val="TableParagraph"/>
                                    <w:spacing w:before="55" w:line="475" w:lineRule="auto"/>
                                    <w:ind w:left="133" w:right="124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need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subtract…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ones/tens/hundreds.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do/do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not need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exchange. I can exchange 1… for 10…</w:t>
                                  </w:r>
                                </w:p>
                              </w:tc>
                            </w:tr>
                          </w:tbl>
                          <w:p w14:paraId="705D0B9C" w14:textId="77777777" w:rsidR="00226D7C" w:rsidRDefault="00226D7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244372" id="Textbox 871" o:spid="_x0000_s1028" type="#_x0000_t202" style="position:absolute;left:0;text-align:left;margin-left:30.3pt;margin-top:67.55pt;width:713.4pt;height:444.4pt;z-index:1587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2C60"/>
                          <w:left w:val="single" w:sz="12" w:space="0" w:color="002C60"/>
                          <w:bottom w:val="single" w:sz="12" w:space="0" w:color="002C60"/>
                          <w:right w:val="single" w:sz="12" w:space="0" w:color="002C60"/>
                          <w:insideH w:val="single" w:sz="12" w:space="0" w:color="002C60"/>
                          <w:insideV w:val="single" w:sz="12" w:space="0" w:color="002C6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29"/>
                        <w:gridCol w:w="5294"/>
                        <w:gridCol w:w="2173"/>
                        <w:gridCol w:w="1313"/>
                        <w:gridCol w:w="570"/>
                        <w:gridCol w:w="1238"/>
                      </w:tblGrid>
                      <w:tr w:rsidR="00226D7C" w14:paraId="1DDFE05D" w14:textId="77777777">
                        <w:trPr>
                          <w:trHeight w:hRule="exact" w:val="1487"/>
                        </w:trPr>
                        <w:tc>
                          <w:tcPr>
                            <w:tcW w:w="3529" w:type="dxa"/>
                            <w:shd w:val="clear" w:color="auto" w:fill="C9D64F"/>
                          </w:tcPr>
                          <w:p w14:paraId="2265D08B" w14:textId="77777777" w:rsidR="00226D7C" w:rsidRDefault="00BA61A0">
                            <w:pPr>
                              <w:pStyle w:val="TableParagraph"/>
                              <w:spacing w:before="47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pacing w:val="-4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0588" w:type="dxa"/>
                            <w:gridSpan w:val="5"/>
                            <w:shd w:val="clear" w:color="auto" w:fill="C9D64F"/>
                          </w:tcPr>
                          <w:p w14:paraId="36FE2DC7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83"/>
                              </w:tabs>
                              <w:spacing w:before="47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4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digits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using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</w:t>
                            </w:r>
                            <w:r>
                              <w:rPr>
                                <w:color w:val="002C60"/>
                                <w:spacing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formal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written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method.</w:t>
                            </w:r>
                          </w:p>
                          <w:p w14:paraId="502EF77F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83"/>
                              </w:tabs>
                              <w:spacing w:before="4" w:line="336" w:lineRule="exact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Solve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simple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measure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money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problems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involving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fractions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decimals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  <w:p w14:paraId="34D99290" w14:textId="77777777" w:rsidR="00226D7C" w:rsidRDefault="00BA61A0">
                            <w:pPr>
                              <w:pStyle w:val="TableParagraph"/>
                              <w:spacing w:line="336" w:lineRule="exact"/>
                              <w:ind w:left="58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decimal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places.</w:t>
                            </w:r>
                          </w:p>
                          <w:p w14:paraId="19D86679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83"/>
                              </w:tabs>
                              <w:spacing w:before="4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fractions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same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denominator.</w:t>
                            </w:r>
                          </w:p>
                        </w:tc>
                      </w:tr>
                      <w:tr w:rsidR="00226D7C" w14:paraId="767F8C74" w14:textId="77777777">
                        <w:trPr>
                          <w:trHeight w:hRule="exact" w:val="608"/>
                        </w:trPr>
                        <w:tc>
                          <w:tcPr>
                            <w:tcW w:w="3529" w:type="dxa"/>
                            <w:shd w:val="clear" w:color="auto" w:fill="EEF2C9"/>
                          </w:tcPr>
                          <w:p w14:paraId="30AF104D" w14:textId="77777777" w:rsidR="00226D7C" w:rsidRDefault="00BA61A0">
                            <w:pPr>
                              <w:pStyle w:val="TableParagraph"/>
                              <w:spacing w:before="50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Progression</w:t>
                            </w:r>
                            <w:r>
                              <w:rPr>
                                <w:b/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10588" w:type="dxa"/>
                            <w:gridSpan w:val="5"/>
                            <w:shd w:val="clear" w:color="auto" w:fill="EEF2C9"/>
                          </w:tcPr>
                          <w:p w14:paraId="47111C82" w14:textId="77777777" w:rsidR="00226D7C" w:rsidRDefault="00BA61A0">
                            <w:pPr>
                              <w:pStyle w:val="TableParagraph"/>
                              <w:spacing w:before="50"/>
                              <w:ind w:left="13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representations</w:t>
                            </w:r>
                          </w:p>
                        </w:tc>
                      </w:tr>
                      <w:tr w:rsidR="00226D7C" w14:paraId="645C39B1" w14:textId="77777777">
                        <w:trPr>
                          <w:trHeight w:hRule="exact" w:val="433"/>
                        </w:trPr>
                        <w:tc>
                          <w:tcPr>
                            <w:tcW w:w="3529" w:type="dxa"/>
                            <w:tcBorders>
                              <w:bottom w:val="nil"/>
                            </w:tcBorders>
                          </w:tcPr>
                          <w:p w14:paraId="163C2731" w14:textId="77777777" w:rsidR="00226D7C" w:rsidRDefault="00BA61A0">
                            <w:pPr>
                              <w:pStyle w:val="TableParagraph"/>
                              <w:spacing w:before="50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1s,</w:t>
                            </w:r>
                            <w:r>
                              <w:rPr>
                                <w:b/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10s,</w:t>
                            </w:r>
                            <w:r>
                              <w:rPr>
                                <w:b/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 xml:space="preserve">100s </w:t>
                            </w:r>
                            <w:r>
                              <w:rPr>
                                <w:b/>
                                <w:color w:val="002C60"/>
                                <w:spacing w:val="-5"/>
                                <w:sz w:val="28"/>
                              </w:rPr>
                              <w:t>and</w:t>
                            </w:r>
                          </w:p>
                        </w:tc>
                        <w:tc>
                          <w:tcPr>
                            <w:tcW w:w="5294" w:type="dxa"/>
                            <w:vMerge w:val="restart"/>
                          </w:tcPr>
                          <w:p w14:paraId="1CB84FC1" w14:textId="77777777" w:rsidR="00226D7C" w:rsidRDefault="00BA61A0">
                            <w:pPr>
                              <w:pStyle w:val="TableParagraph"/>
                              <w:spacing w:before="50"/>
                              <w:ind w:left="13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ones/tens/hundreds/thousands</w:t>
                            </w:r>
                          </w:p>
                          <w:p w14:paraId="65D8677E" w14:textId="77777777" w:rsidR="00226D7C" w:rsidRDefault="00BA61A0">
                            <w:pPr>
                              <w:pStyle w:val="TableParagraph"/>
                              <w:spacing w:before="4" w:after="15"/>
                              <w:ind w:left="13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column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will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decrease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…</w:t>
                            </w:r>
                          </w:p>
                          <w:p w14:paraId="3A073872" w14:textId="77777777" w:rsidR="00226D7C" w:rsidRDefault="00BA61A0">
                            <w:pPr>
                              <w:pStyle w:val="TableParagraph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72A69EC8" wp14:editId="7D2647ED">
                                  <wp:extent cx="2238375" cy="942975"/>
                                  <wp:effectExtent l="0" t="0" r="0" b="0"/>
                                  <wp:docPr id="872" name="Image 87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72" name="Image 872"/>
                                          <pic:cNvPicPr/>
                                        </pic:nvPicPr>
                                        <pic:blipFill>
                                          <a:blip r:embed="rId22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383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20D47ED" w14:textId="77777777" w:rsidR="00226D7C" w:rsidRDefault="00BA61A0">
                            <w:pPr>
                              <w:pStyle w:val="TableParagraph"/>
                              <w:tabs>
                                <w:tab w:val="left" w:pos="2175"/>
                              </w:tabs>
                              <w:spacing w:before="153" w:line="346" w:lineRule="exact"/>
                              <w:ind w:left="19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position w:val="2"/>
                                <w:sz w:val="28"/>
                              </w:rPr>
                              <w:t>3,425</w:t>
                            </w:r>
                            <w:r>
                              <w:rPr>
                                <w:color w:val="002C60"/>
                                <w:spacing w:val="-3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position w:val="2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3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color w:val="002C60"/>
                                <w:spacing w:val="-4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position w:val="2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position w:val="2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3,425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200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14:paraId="128D3920" w14:textId="77777777" w:rsidR="00226D7C" w:rsidRDefault="00BA61A0">
                            <w:pPr>
                              <w:pStyle w:val="TableParagraph"/>
                              <w:tabs>
                                <w:tab w:val="left" w:pos="2175"/>
                              </w:tabs>
                              <w:spacing w:line="346" w:lineRule="exact"/>
                              <w:ind w:left="19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position w:val="2"/>
                                <w:sz w:val="28"/>
                              </w:rPr>
                              <w:t>3,425</w:t>
                            </w:r>
                            <w:r>
                              <w:rPr>
                                <w:color w:val="002C60"/>
                                <w:spacing w:val="-2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position w:val="2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3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position w:val="2"/>
                                <w:sz w:val="28"/>
                              </w:rPr>
                              <w:t>20</w:t>
                            </w:r>
                            <w:r>
                              <w:rPr>
                                <w:color w:val="002C60"/>
                                <w:spacing w:val="-3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position w:val="2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position w:val="2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3,425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2,000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5294" w:type="dxa"/>
                            <w:gridSpan w:val="4"/>
                            <w:tcBorders>
                              <w:top w:val="single" w:sz="8" w:space="0" w:color="002C60"/>
                              <w:bottom w:val="nil"/>
                            </w:tcBorders>
                          </w:tcPr>
                          <w:p w14:paraId="4ED534ED" w14:textId="77777777" w:rsidR="00226D7C" w:rsidRDefault="00BA61A0">
                            <w:pPr>
                              <w:pStyle w:val="TableParagraph"/>
                              <w:spacing w:before="55"/>
                              <w:ind w:left="138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What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patterns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do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you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notice?</w:t>
                            </w:r>
                          </w:p>
                        </w:tc>
                      </w:tr>
                      <w:tr w:rsidR="00226D7C" w14:paraId="0D2DE7B2" w14:textId="77777777">
                        <w:trPr>
                          <w:trHeight w:hRule="exact" w:val="769"/>
                        </w:trPr>
                        <w:tc>
                          <w:tcPr>
                            <w:tcW w:w="352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11E3416" w14:textId="77777777" w:rsidR="00226D7C" w:rsidRDefault="00BA61A0">
                            <w:pPr>
                              <w:pStyle w:val="TableParagraph"/>
                              <w:spacing w:line="314" w:lineRule="exact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1,000s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from</w:t>
                            </w:r>
                            <w:r>
                              <w:rPr>
                                <w:b/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4-</w:t>
                            </w:r>
                            <w:r>
                              <w:rPr>
                                <w:b/>
                                <w:color w:val="002C60"/>
                                <w:spacing w:val="-4"/>
                                <w:sz w:val="28"/>
                              </w:rPr>
                              <w:t>digit</w:t>
                            </w:r>
                          </w:p>
                          <w:p w14:paraId="3EC10257" w14:textId="77777777" w:rsidR="00226D7C" w:rsidRDefault="00BA61A0">
                            <w:pPr>
                              <w:pStyle w:val="TableParagraph"/>
                              <w:spacing w:line="336" w:lineRule="exact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number</w:t>
                            </w: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14:paraId="0D838EFD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gridSpan w:val="4"/>
                            <w:tcBorders>
                              <w:top w:val="nil"/>
                              <w:bottom w:val="nil"/>
                            </w:tcBorders>
                          </w:tcPr>
                          <w:p w14:paraId="0B11290D" w14:textId="77777777" w:rsidR="00226D7C" w:rsidRDefault="00BA61A0">
                            <w:pPr>
                              <w:pStyle w:val="TableParagraph"/>
                              <w:spacing w:before="67"/>
                              <w:ind w:left="13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4,356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14:paraId="2C60807C" w14:textId="77777777" w:rsidR="00226D7C" w:rsidRDefault="00BA61A0">
                            <w:pPr>
                              <w:pStyle w:val="TableParagraph"/>
                              <w:spacing w:before="4" w:line="337" w:lineRule="exact"/>
                              <w:ind w:left="13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 xml:space="preserve">4,356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30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</w:tc>
                      </w:tr>
                      <w:tr w:rsidR="00226D7C" w14:paraId="7780E798" w14:textId="77777777">
                        <w:trPr>
                          <w:trHeight w:hRule="exact" w:val="516"/>
                        </w:trPr>
                        <w:tc>
                          <w:tcPr>
                            <w:tcW w:w="3529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14:paraId="351E588E" w14:textId="77777777" w:rsidR="00226D7C" w:rsidRDefault="00BA61A0">
                            <w:pPr>
                              <w:pStyle w:val="TableParagraph"/>
                              <w:spacing w:before="214" w:line="341" w:lineRule="exact"/>
                              <w:ind w:left="12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Emphasis on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mental</w:t>
                            </w: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14:paraId="6837FE99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gridSpan w:val="4"/>
                            <w:tcBorders>
                              <w:top w:val="nil"/>
                              <w:bottom w:val="nil"/>
                            </w:tcBorders>
                          </w:tcPr>
                          <w:p w14:paraId="472F2A91" w14:textId="77777777" w:rsidR="00226D7C" w:rsidRDefault="00BA61A0">
                            <w:pPr>
                              <w:pStyle w:val="TableParagraph"/>
                              <w:spacing w:line="316" w:lineRule="exact"/>
                              <w:ind w:left="13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4,356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300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</w:tc>
                      </w:tr>
                      <w:tr w:rsidR="00226D7C" w14:paraId="3A770A97" w14:textId="77777777">
                        <w:trPr>
                          <w:trHeight w:hRule="exact" w:val="5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2741BA24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14:paraId="1F8EBDBD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73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211BA27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  <w:tcBorders>
                              <w:top w:val="nil"/>
                              <w:left w:val="nil"/>
                              <w:bottom w:val="nil"/>
                              <w:right w:val="single" w:sz="8" w:space="0" w:color="002C60"/>
                            </w:tcBorders>
                          </w:tcPr>
                          <w:p w14:paraId="3D1F3060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570" w:type="dxa"/>
                            <w:vMerge w:val="restart"/>
                            <w:tcBorders>
                              <w:top w:val="single" w:sz="8" w:space="0" w:color="002C60"/>
                              <w:left w:val="single" w:sz="8" w:space="0" w:color="002C60"/>
                              <w:bottom w:val="double" w:sz="8" w:space="0" w:color="002C60"/>
                              <w:right w:val="single" w:sz="8" w:space="0" w:color="002C60"/>
                            </w:tcBorders>
                          </w:tcPr>
                          <w:p w14:paraId="708FB447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238" w:type="dxa"/>
                            <w:tcBorders>
                              <w:top w:val="nil"/>
                              <w:left w:val="single" w:sz="8" w:space="0" w:color="002C60"/>
                              <w:bottom w:val="nil"/>
                            </w:tcBorders>
                          </w:tcPr>
                          <w:p w14:paraId="54040D17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226D7C" w14:paraId="17B6AB0C" w14:textId="77777777">
                        <w:trPr>
                          <w:trHeight w:hRule="exact" w:val="322"/>
                        </w:trPr>
                        <w:tc>
                          <w:tcPr>
                            <w:tcW w:w="352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3DE1787" w14:textId="77777777" w:rsidR="00226D7C" w:rsidRDefault="00BA61A0">
                            <w:pPr>
                              <w:pStyle w:val="TableParagraph"/>
                              <w:spacing w:line="303" w:lineRule="exact"/>
                              <w:ind w:left="12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strategies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including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number</w:t>
                            </w: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14:paraId="7A395342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73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43BF42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  <w:tcBorders>
                              <w:top w:val="nil"/>
                              <w:left w:val="nil"/>
                              <w:bottom w:val="nil"/>
                              <w:right w:val="single" w:sz="8" w:space="0" w:color="002C60"/>
                            </w:tcBorders>
                          </w:tcPr>
                          <w:p w14:paraId="0B133D17" w14:textId="77777777" w:rsidR="00226D7C" w:rsidRDefault="00BA61A0">
                            <w:pPr>
                              <w:pStyle w:val="TableParagraph"/>
                              <w:spacing w:line="303" w:lineRule="exact"/>
                              <w:ind w:left="339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4,433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−</w:t>
                            </w:r>
                          </w:p>
                        </w:tc>
                        <w:tc>
                          <w:tcPr>
                            <w:tcW w:w="570" w:type="dxa"/>
                            <w:vMerge/>
                            <w:tcBorders>
                              <w:top w:val="nil"/>
                              <w:left w:val="single" w:sz="8" w:space="0" w:color="002C60"/>
                              <w:bottom w:val="double" w:sz="8" w:space="0" w:color="002C60"/>
                              <w:right w:val="single" w:sz="8" w:space="0" w:color="002C60"/>
                            </w:tcBorders>
                          </w:tcPr>
                          <w:p w14:paraId="7C1B4D8E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38" w:type="dxa"/>
                            <w:tcBorders>
                              <w:top w:val="nil"/>
                              <w:left w:val="single" w:sz="8" w:space="0" w:color="002C60"/>
                              <w:bottom w:val="nil"/>
                            </w:tcBorders>
                          </w:tcPr>
                          <w:p w14:paraId="3E7B3540" w14:textId="77777777" w:rsidR="00226D7C" w:rsidRDefault="00BA61A0">
                            <w:pPr>
                              <w:pStyle w:val="TableParagraph"/>
                              <w:spacing w:line="303" w:lineRule="exact"/>
                              <w:ind w:left="110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4,430</w:t>
                            </w:r>
                          </w:p>
                        </w:tc>
                      </w:tr>
                      <w:tr w:rsidR="00226D7C" w14:paraId="759B79D9" w14:textId="77777777">
                        <w:trPr>
                          <w:trHeight w:hRule="exact" w:val="61"/>
                        </w:trPr>
                        <w:tc>
                          <w:tcPr>
                            <w:tcW w:w="3529" w:type="dxa"/>
                            <w:vMerge w:val="restart"/>
                            <w:tcBorders>
                              <w:top w:val="nil"/>
                            </w:tcBorders>
                          </w:tcPr>
                          <w:p w14:paraId="55CCBA2F" w14:textId="77777777" w:rsidR="00226D7C" w:rsidRDefault="00BA61A0">
                            <w:pPr>
                              <w:pStyle w:val="TableParagraph"/>
                              <w:spacing w:line="237" w:lineRule="auto"/>
                              <w:ind w:left="12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bonds and related facts. Prompt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children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notice which digit changes.</w:t>
                            </w: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14:paraId="2A0F7A3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73" w:type="dxa"/>
                            <w:vMerge w:val="restart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2ED03AFE" w14:textId="77777777" w:rsidR="00226D7C" w:rsidRDefault="00BA61A0">
                            <w:pPr>
                              <w:pStyle w:val="TableParagraph"/>
                              <w:spacing w:line="304" w:lineRule="exact"/>
                              <w:ind w:left="13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6,940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200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14:paraId="0573DFCB" w14:textId="77777777" w:rsidR="00226D7C" w:rsidRDefault="00BA61A0">
                            <w:pPr>
                              <w:pStyle w:val="TableParagraph"/>
                              <w:spacing w:before="4" w:line="336" w:lineRule="exact"/>
                              <w:ind w:left="13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6,940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300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14:paraId="495D2718" w14:textId="77777777" w:rsidR="00226D7C" w:rsidRDefault="00BA61A0">
                            <w:pPr>
                              <w:pStyle w:val="TableParagraph"/>
                              <w:spacing w:line="305" w:lineRule="exact"/>
                              <w:ind w:left="13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6,940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400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1313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5B18DFA" w14:textId="77777777" w:rsidR="00226D7C" w:rsidRDefault="00BA61A0">
                            <w:pPr>
                              <w:pStyle w:val="TableParagraph"/>
                              <w:spacing w:before="114"/>
                              <w:ind w:left="339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4,433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−</w:t>
                            </w:r>
                          </w:p>
                          <w:p w14:paraId="57A06385" w14:textId="77777777" w:rsidR="00226D7C" w:rsidRDefault="00BA61A0">
                            <w:pPr>
                              <w:pStyle w:val="TableParagraph"/>
                              <w:spacing w:before="128"/>
                              <w:ind w:left="339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4,433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−</w:t>
                            </w:r>
                          </w:p>
                        </w:tc>
                        <w:tc>
                          <w:tcPr>
                            <w:tcW w:w="570" w:type="dxa"/>
                            <w:vMerge/>
                            <w:tcBorders>
                              <w:top w:val="nil"/>
                              <w:left w:val="single" w:sz="8" w:space="0" w:color="002C60"/>
                              <w:bottom w:val="double" w:sz="8" w:space="0" w:color="002C60"/>
                              <w:right w:val="single" w:sz="8" w:space="0" w:color="002C60"/>
                            </w:tcBorders>
                          </w:tcPr>
                          <w:p w14:paraId="3F16CBE5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38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898DD37" w14:textId="77777777" w:rsidR="00226D7C" w:rsidRDefault="00BA61A0">
                            <w:pPr>
                              <w:pStyle w:val="TableParagraph"/>
                              <w:spacing w:before="114"/>
                              <w:ind w:left="120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4,033</w:t>
                            </w:r>
                          </w:p>
                          <w:p w14:paraId="4B6B7CB1" w14:textId="77777777" w:rsidR="00226D7C" w:rsidRDefault="00BA61A0">
                            <w:pPr>
                              <w:pStyle w:val="TableParagraph"/>
                              <w:spacing w:before="128"/>
                              <w:ind w:left="120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4,403</w:t>
                            </w:r>
                          </w:p>
                        </w:tc>
                      </w:tr>
                      <w:tr w:rsidR="00226D7C" w14:paraId="3CAA0832" w14:textId="77777777">
                        <w:trPr>
                          <w:trHeight w:hRule="exact" w:val="457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689E7B15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14:paraId="22E4BB35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73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3BEEAD48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E7A7281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double" w:sz="8" w:space="0" w:color="002C60"/>
                              <w:left w:val="single" w:sz="8" w:space="0" w:color="002C60"/>
                              <w:bottom w:val="double" w:sz="8" w:space="0" w:color="002C60"/>
                              <w:right w:val="single" w:sz="8" w:space="0" w:color="002C60"/>
                            </w:tcBorders>
                          </w:tcPr>
                          <w:p w14:paraId="4A87A66A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238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51080B65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61D9EF91" w14:textId="77777777">
                        <w:trPr>
                          <w:trHeight w:hRule="exact" w:val="450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62092C38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14:paraId="14F25A2E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73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307A578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07C8E1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double" w:sz="8" w:space="0" w:color="002C60"/>
                              <w:left w:val="single" w:sz="8" w:space="0" w:color="002C60"/>
                              <w:bottom w:val="single" w:sz="8" w:space="0" w:color="002C60"/>
                              <w:right w:val="single" w:sz="8" w:space="0" w:color="002C60"/>
                            </w:tcBorders>
                          </w:tcPr>
                          <w:p w14:paraId="2563DD1A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238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0325F2A2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6344BC8F" w14:textId="77777777">
                        <w:trPr>
                          <w:trHeight w:hRule="exact" w:val="9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00C868CC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14:paraId="2368F96E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gridSpan w:val="4"/>
                            <w:tcBorders>
                              <w:top w:val="nil"/>
                            </w:tcBorders>
                          </w:tcPr>
                          <w:p w14:paraId="0D35C7F5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226D7C" w14:paraId="493E26A3" w14:textId="77777777">
                        <w:trPr>
                          <w:trHeight w:hRule="exact" w:val="3599"/>
                        </w:trPr>
                        <w:tc>
                          <w:tcPr>
                            <w:tcW w:w="3529" w:type="dxa"/>
                          </w:tcPr>
                          <w:p w14:paraId="5F02A522" w14:textId="77777777" w:rsidR="00226D7C" w:rsidRDefault="00BA61A0">
                            <w:pPr>
                              <w:pStyle w:val="TableParagraph"/>
                              <w:spacing w:before="55" w:line="242" w:lineRule="auto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two</w:t>
                            </w:r>
                            <w:r>
                              <w:rPr>
                                <w:b/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 xml:space="preserve">4-digit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numbers</w:t>
                            </w:r>
                          </w:p>
                          <w:p w14:paraId="0385F028" w14:textId="77777777" w:rsidR="00226D7C" w:rsidRDefault="00BA61A0">
                            <w:pPr>
                              <w:pStyle w:val="TableParagraph"/>
                              <w:spacing w:before="338" w:line="232" w:lineRule="auto"/>
                              <w:ind w:left="12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Formal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written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method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 up to 3 exchanges.</w:t>
                            </w:r>
                          </w:p>
                          <w:p w14:paraId="445AEA19" w14:textId="77777777" w:rsidR="00226D7C" w:rsidRDefault="00BA61A0">
                            <w:pPr>
                              <w:pStyle w:val="TableParagraph"/>
                              <w:ind w:left="12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Encourage children to estimate and use inverse operations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check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answers to calculations.</w:t>
                            </w:r>
                          </w:p>
                        </w:tc>
                        <w:tc>
                          <w:tcPr>
                            <w:tcW w:w="10588" w:type="dxa"/>
                            <w:gridSpan w:val="5"/>
                          </w:tcPr>
                          <w:p w14:paraId="6ED3AA6E" w14:textId="77777777" w:rsidR="00226D7C" w:rsidRDefault="00BA61A0">
                            <w:pPr>
                              <w:pStyle w:val="TableParagraph"/>
                              <w:spacing w:before="55" w:line="475" w:lineRule="auto"/>
                              <w:ind w:left="133" w:right="124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need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subtract…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ones/tens/hundreds.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do/do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not need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make</w:t>
                            </w:r>
                            <w:r>
                              <w:rPr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exchange. I can exchange 1… for 10…</w:t>
                            </w:r>
                          </w:p>
                        </w:tc>
                      </w:tr>
                    </w:tbl>
                    <w:p w14:paraId="705D0B9C" w14:textId="77777777" w:rsidR="00226D7C" w:rsidRDefault="00226D7C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36" w:name="Slide_39"/>
      <w:bookmarkEnd w:id="36"/>
      <w:r>
        <w:rPr>
          <w:color w:val="002C60"/>
          <w:spacing w:val="-2"/>
        </w:rPr>
        <w:t>Subtraction</w:t>
      </w:r>
    </w:p>
    <w:p w14:paraId="0F901903" w14:textId="77777777" w:rsidR="00226D7C" w:rsidRDefault="00226D7C">
      <w:pPr>
        <w:pStyle w:val="BodyText"/>
        <w:rPr>
          <w:b/>
          <w:sz w:val="28"/>
        </w:rPr>
      </w:pPr>
    </w:p>
    <w:p w14:paraId="261C3AAB" w14:textId="77777777" w:rsidR="00226D7C" w:rsidRDefault="00226D7C">
      <w:pPr>
        <w:pStyle w:val="BodyText"/>
        <w:rPr>
          <w:b/>
          <w:sz w:val="28"/>
        </w:rPr>
      </w:pPr>
    </w:p>
    <w:p w14:paraId="24037CE7" w14:textId="77777777" w:rsidR="00226D7C" w:rsidRDefault="00226D7C">
      <w:pPr>
        <w:pStyle w:val="BodyText"/>
        <w:rPr>
          <w:b/>
          <w:sz w:val="28"/>
        </w:rPr>
      </w:pPr>
    </w:p>
    <w:p w14:paraId="34DB6809" w14:textId="77777777" w:rsidR="00226D7C" w:rsidRDefault="00226D7C">
      <w:pPr>
        <w:pStyle w:val="BodyText"/>
        <w:rPr>
          <w:b/>
          <w:sz w:val="28"/>
        </w:rPr>
      </w:pPr>
    </w:p>
    <w:p w14:paraId="6032EAFF" w14:textId="77777777" w:rsidR="00226D7C" w:rsidRDefault="00226D7C">
      <w:pPr>
        <w:pStyle w:val="BodyText"/>
        <w:rPr>
          <w:b/>
          <w:sz w:val="28"/>
        </w:rPr>
      </w:pPr>
    </w:p>
    <w:p w14:paraId="1C6E2EA7" w14:textId="77777777" w:rsidR="00226D7C" w:rsidRDefault="00226D7C">
      <w:pPr>
        <w:pStyle w:val="BodyText"/>
        <w:rPr>
          <w:b/>
          <w:sz w:val="28"/>
        </w:rPr>
      </w:pPr>
    </w:p>
    <w:p w14:paraId="4A00735E" w14:textId="77777777" w:rsidR="00226D7C" w:rsidRDefault="00226D7C">
      <w:pPr>
        <w:pStyle w:val="BodyText"/>
        <w:rPr>
          <w:b/>
          <w:sz w:val="28"/>
        </w:rPr>
      </w:pPr>
    </w:p>
    <w:p w14:paraId="0E56A78E" w14:textId="77777777" w:rsidR="00226D7C" w:rsidRDefault="00226D7C">
      <w:pPr>
        <w:pStyle w:val="BodyText"/>
        <w:rPr>
          <w:b/>
          <w:sz w:val="28"/>
        </w:rPr>
      </w:pPr>
    </w:p>
    <w:p w14:paraId="2D66B439" w14:textId="77777777" w:rsidR="00226D7C" w:rsidRDefault="00226D7C">
      <w:pPr>
        <w:pStyle w:val="BodyText"/>
        <w:rPr>
          <w:b/>
          <w:sz w:val="28"/>
        </w:rPr>
      </w:pPr>
    </w:p>
    <w:p w14:paraId="581CCD0A" w14:textId="77777777" w:rsidR="00226D7C" w:rsidRDefault="00226D7C">
      <w:pPr>
        <w:pStyle w:val="BodyText"/>
        <w:spacing w:before="339"/>
        <w:rPr>
          <w:b/>
          <w:sz w:val="28"/>
        </w:rPr>
      </w:pPr>
    </w:p>
    <w:p w14:paraId="63F2ECC5" w14:textId="77777777" w:rsidR="00226D7C" w:rsidRDefault="00BA61A0">
      <w:pPr>
        <w:pStyle w:val="Heading2"/>
        <w:ind w:left="9091"/>
        <w:rPr>
          <w:rFonts w:ascii="Cambria Math" w:hAnsi="Cambria Math"/>
        </w:rPr>
      </w:pPr>
      <w:r>
        <w:rPr>
          <w:color w:val="002C60"/>
        </w:rPr>
        <w:t>4,356</w:t>
      </w:r>
      <w:r>
        <w:rPr>
          <w:color w:val="002C60"/>
          <w:spacing w:val="-5"/>
        </w:rPr>
        <w:t xml:space="preserve"> </w:t>
      </w:r>
      <w:r>
        <w:rPr>
          <w:rFonts w:ascii="Cambria Math" w:hAnsi="Cambria Math"/>
          <w:color w:val="002C60"/>
        </w:rPr>
        <w:t>−</w:t>
      </w:r>
      <w:r>
        <w:rPr>
          <w:rFonts w:ascii="Cambria Math" w:hAnsi="Cambria Math"/>
          <w:color w:val="002C60"/>
          <w:spacing w:val="-6"/>
        </w:rPr>
        <w:t xml:space="preserve"> </w:t>
      </w:r>
      <w:r>
        <w:rPr>
          <w:color w:val="002C60"/>
        </w:rPr>
        <w:t>3,000</w:t>
      </w:r>
      <w:r>
        <w:rPr>
          <w:color w:val="002C60"/>
          <w:spacing w:val="-3"/>
        </w:rPr>
        <w:t xml:space="preserve"> </w:t>
      </w:r>
      <w:r>
        <w:rPr>
          <w:rFonts w:ascii="Cambria Math" w:hAnsi="Cambria Math"/>
          <w:color w:val="002C60"/>
          <w:spacing w:val="-10"/>
        </w:rPr>
        <w:t>=</w:t>
      </w:r>
    </w:p>
    <w:p w14:paraId="7972303B" w14:textId="77777777" w:rsidR="00226D7C" w:rsidRDefault="00226D7C">
      <w:pPr>
        <w:pStyle w:val="BodyText"/>
        <w:rPr>
          <w:rFonts w:ascii="Cambria Math"/>
        </w:rPr>
      </w:pPr>
    </w:p>
    <w:p w14:paraId="2CB15281" w14:textId="77777777" w:rsidR="00226D7C" w:rsidRDefault="00226D7C">
      <w:pPr>
        <w:pStyle w:val="BodyText"/>
        <w:rPr>
          <w:rFonts w:ascii="Cambria Math"/>
        </w:rPr>
      </w:pPr>
    </w:p>
    <w:p w14:paraId="29B6D723" w14:textId="77777777" w:rsidR="00226D7C" w:rsidRDefault="00226D7C">
      <w:pPr>
        <w:pStyle w:val="BodyText"/>
        <w:rPr>
          <w:rFonts w:ascii="Cambria Math"/>
        </w:rPr>
      </w:pPr>
    </w:p>
    <w:p w14:paraId="66681D00" w14:textId="77777777" w:rsidR="00226D7C" w:rsidRDefault="00226D7C">
      <w:pPr>
        <w:pStyle w:val="BodyText"/>
        <w:rPr>
          <w:rFonts w:ascii="Cambria Math"/>
        </w:rPr>
      </w:pPr>
    </w:p>
    <w:p w14:paraId="432D672F" w14:textId="77777777" w:rsidR="00226D7C" w:rsidRDefault="00226D7C">
      <w:pPr>
        <w:pStyle w:val="BodyText"/>
        <w:rPr>
          <w:rFonts w:ascii="Cambria Math"/>
        </w:rPr>
      </w:pPr>
    </w:p>
    <w:p w14:paraId="3FDC5C47" w14:textId="77777777" w:rsidR="00226D7C" w:rsidRDefault="00226D7C">
      <w:pPr>
        <w:pStyle w:val="BodyText"/>
        <w:rPr>
          <w:rFonts w:ascii="Cambria Math"/>
        </w:rPr>
      </w:pPr>
    </w:p>
    <w:p w14:paraId="03CCE058" w14:textId="77777777" w:rsidR="00226D7C" w:rsidRDefault="00226D7C">
      <w:pPr>
        <w:pStyle w:val="BodyText"/>
        <w:rPr>
          <w:rFonts w:ascii="Cambria Math"/>
        </w:rPr>
      </w:pPr>
    </w:p>
    <w:p w14:paraId="65C74D8F" w14:textId="77777777" w:rsidR="00226D7C" w:rsidRDefault="00226D7C">
      <w:pPr>
        <w:pStyle w:val="BodyText"/>
        <w:rPr>
          <w:rFonts w:ascii="Cambria Math"/>
        </w:rPr>
      </w:pPr>
    </w:p>
    <w:p w14:paraId="29F74CA1" w14:textId="77777777" w:rsidR="00226D7C" w:rsidRDefault="00226D7C">
      <w:pPr>
        <w:pStyle w:val="BodyText"/>
        <w:rPr>
          <w:rFonts w:ascii="Cambria Math"/>
        </w:rPr>
      </w:pPr>
    </w:p>
    <w:p w14:paraId="0F4382A0" w14:textId="77777777" w:rsidR="00226D7C" w:rsidRDefault="00226D7C">
      <w:pPr>
        <w:pStyle w:val="BodyText"/>
        <w:rPr>
          <w:rFonts w:ascii="Cambria Math"/>
        </w:rPr>
      </w:pPr>
    </w:p>
    <w:p w14:paraId="2BF6E834" w14:textId="77777777" w:rsidR="00226D7C" w:rsidRDefault="00226D7C">
      <w:pPr>
        <w:pStyle w:val="BodyText"/>
        <w:rPr>
          <w:rFonts w:ascii="Cambria Math"/>
        </w:rPr>
      </w:pPr>
    </w:p>
    <w:p w14:paraId="3A36CF95" w14:textId="77777777" w:rsidR="00226D7C" w:rsidRDefault="00226D7C">
      <w:pPr>
        <w:pStyle w:val="BodyText"/>
        <w:rPr>
          <w:rFonts w:ascii="Cambria Math"/>
        </w:rPr>
      </w:pPr>
    </w:p>
    <w:p w14:paraId="63C665E9" w14:textId="77777777" w:rsidR="00226D7C" w:rsidRDefault="00226D7C">
      <w:pPr>
        <w:pStyle w:val="BodyText"/>
        <w:rPr>
          <w:rFonts w:ascii="Cambria Math"/>
        </w:rPr>
      </w:pPr>
    </w:p>
    <w:p w14:paraId="4D40933B" w14:textId="77777777" w:rsidR="00226D7C" w:rsidRDefault="00226D7C">
      <w:pPr>
        <w:pStyle w:val="BodyText"/>
        <w:rPr>
          <w:rFonts w:ascii="Cambria Math"/>
        </w:rPr>
      </w:pPr>
    </w:p>
    <w:p w14:paraId="415D1460" w14:textId="77777777" w:rsidR="00226D7C" w:rsidRDefault="00226D7C">
      <w:pPr>
        <w:pStyle w:val="BodyText"/>
        <w:rPr>
          <w:rFonts w:ascii="Cambria Math"/>
        </w:rPr>
      </w:pPr>
    </w:p>
    <w:p w14:paraId="2AE38DD4" w14:textId="77777777" w:rsidR="00226D7C" w:rsidRDefault="00226D7C">
      <w:pPr>
        <w:pStyle w:val="BodyText"/>
        <w:rPr>
          <w:rFonts w:ascii="Cambria Math"/>
        </w:rPr>
      </w:pPr>
    </w:p>
    <w:p w14:paraId="76C4C784" w14:textId="77777777" w:rsidR="00226D7C" w:rsidRDefault="00226D7C">
      <w:pPr>
        <w:pStyle w:val="BodyText"/>
        <w:rPr>
          <w:rFonts w:ascii="Cambria Math"/>
        </w:rPr>
      </w:pPr>
    </w:p>
    <w:p w14:paraId="76271A6C" w14:textId="77777777" w:rsidR="00226D7C" w:rsidRDefault="00226D7C">
      <w:pPr>
        <w:pStyle w:val="BodyText"/>
        <w:spacing w:before="39"/>
        <w:rPr>
          <w:rFonts w:ascii="Cambria Math"/>
        </w:rPr>
      </w:pPr>
    </w:p>
    <w:p w14:paraId="552D8AA8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noProof/>
        </w:rPr>
        <w:drawing>
          <wp:anchor distT="0" distB="0" distL="0" distR="0" simplePos="0" relativeHeight="15872512" behindDoc="0" locked="0" layoutInCell="1" allowOverlap="1" wp14:anchorId="73B0FC31" wp14:editId="67C7D71D">
            <wp:simplePos x="0" y="0"/>
            <wp:positionH relativeFrom="page">
              <wp:posOffset>5086350</wp:posOffset>
            </wp:positionH>
            <wp:positionV relativeFrom="paragraph">
              <wp:posOffset>-1901487</wp:posOffset>
            </wp:positionV>
            <wp:extent cx="4038600" cy="1647825"/>
            <wp:effectExtent l="0" t="0" r="0" b="0"/>
            <wp:wrapNone/>
            <wp:docPr id="874" name="Image 8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" name="Image 874"/>
                    <pic:cNvPicPr/>
                  </pic:nvPicPr>
                  <pic:blipFill>
                    <a:blip r:embed="rId4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39</w:t>
      </w:r>
    </w:p>
    <w:p w14:paraId="4F2D3EC0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5CD1EEC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42624" behindDoc="1" locked="0" layoutInCell="1" allowOverlap="1" wp14:anchorId="7894625A" wp14:editId="6F8E095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75" name="Graphic 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FCC9CA" id="Graphic 875" o:spid="_x0000_s1026" style="position:absolute;margin-left:0;margin-top:0;width:780pt;height:540pt;z-index:-2207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73536" behindDoc="0" locked="0" layoutInCell="1" allowOverlap="1" wp14:anchorId="3708FEC9" wp14:editId="6F233710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76" name="Image 8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Image 87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7" w:name="Slide_40"/>
      <w:bookmarkEnd w:id="37"/>
      <w:r>
        <w:rPr>
          <w:color w:val="002C60"/>
          <w:spacing w:val="-2"/>
        </w:rPr>
        <w:t>Subtraction</w:t>
      </w:r>
    </w:p>
    <w:p w14:paraId="79280F09" w14:textId="77777777" w:rsidR="00226D7C" w:rsidRDefault="00226D7C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763"/>
        <w:gridCol w:w="621"/>
        <w:gridCol w:w="712"/>
        <w:gridCol w:w="548"/>
        <w:gridCol w:w="410"/>
        <w:gridCol w:w="372"/>
        <w:gridCol w:w="372"/>
        <w:gridCol w:w="372"/>
        <w:gridCol w:w="372"/>
        <w:gridCol w:w="139"/>
        <w:gridCol w:w="234"/>
        <w:gridCol w:w="386"/>
      </w:tblGrid>
      <w:tr w:rsidR="00226D7C" w14:paraId="4F64E022" w14:textId="77777777">
        <w:trPr>
          <w:trHeight w:val="548"/>
        </w:trPr>
        <w:tc>
          <w:tcPr>
            <w:tcW w:w="3529" w:type="dxa"/>
            <w:shd w:val="clear" w:color="auto" w:fill="C9D64F"/>
          </w:tcPr>
          <w:p w14:paraId="10D5BB2B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95" w:type="dxa"/>
            <w:gridSpan w:val="13"/>
            <w:shd w:val="clear" w:color="auto" w:fill="C9D64F"/>
          </w:tcPr>
          <w:p w14:paraId="727A0D80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41A93F71" w14:textId="77777777">
        <w:trPr>
          <w:trHeight w:val="1092"/>
        </w:trPr>
        <w:tc>
          <w:tcPr>
            <w:tcW w:w="3529" w:type="dxa"/>
            <w:tcBorders>
              <w:bottom w:val="nil"/>
            </w:tcBorders>
          </w:tcPr>
          <w:p w14:paraId="6BF76346" w14:textId="77777777" w:rsidR="00226D7C" w:rsidRDefault="00BA61A0">
            <w:pPr>
              <w:pStyle w:val="TableParagraph"/>
              <w:spacing w:before="48" w:line="242" w:lineRule="auto"/>
              <w:ind w:left="144" w:right="216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decimal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 in the context of money</w:t>
            </w:r>
          </w:p>
        </w:tc>
        <w:tc>
          <w:tcPr>
            <w:tcW w:w="5294" w:type="dxa"/>
            <w:tcBorders>
              <w:bottom w:val="nil"/>
            </w:tcBorders>
          </w:tcPr>
          <w:p w14:paraId="0CA855FD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100p</w:t>
            </w:r>
          </w:p>
          <w:p w14:paraId="30F79192" w14:textId="77777777" w:rsidR="00226D7C" w:rsidRDefault="00BA61A0">
            <w:pPr>
              <w:pStyle w:val="TableParagraph"/>
              <w:spacing w:before="4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£…</w:t>
            </w:r>
            <w:r>
              <w:rPr>
                <w:color w:val="002C60"/>
                <w:spacing w:val="5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£…</w:t>
            </w:r>
            <w:r>
              <w:rPr>
                <w:color w:val="002C60"/>
                <w:spacing w:val="5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£…</w:t>
            </w:r>
          </w:p>
          <w:p w14:paraId="24984C88" w14:textId="77777777" w:rsidR="00226D7C" w:rsidRDefault="00BA61A0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100p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…p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…p</w:t>
            </w:r>
          </w:p>
        </w:tc>
        <w:tc>
          <w:tcPr>
            <w:tcW w:w="5301" w:type="dxa"/>
            <w:gridSpan w:val="12"/>
            <w:tcBorders>
              <w:top w:val="single" w:sz="8" w:space="0" w:color="002C60"/>
              <w:bottom w:val="nil"/>
            </w:tcBorders>
          </w:tcPr>
          <w:p w14:paraId="01BCC39E" w14:textId="77777777" w:rsidR="00226D7C" w:rsidRDefault="00BA61A0">
            <w:pPr>
              <w:pStyle w:val="TableParagraph"/>
              <w:spacing w:before="48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£3.26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 partitioned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+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+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6p</w:t>
            </w:r>
          </w:p>
        </w:tc>
      </w:tr>
      <w:tr w:rsidR="00226D7C" w14:paraId="0F0FA877" w14:textId="77777777">
        <w:trPr>
          <w:trHeight w:val="1087"/>
        </w:trPr>
        <w:tc>
          <w:tcPr>
            <w:tcW w:w="3529" w:type="dxa"/>
            <w:vMerge w:val="restart"/>
            <w:tcBorders>
              <w:top w:val="nil"/>
            </w:tcBorders>
          </w:tcPr>
          <w:p w14:paraId="14F3B0FD" w14:textId="77777777" w:rsidR="00226D7C" w:rsidRDefault="00BA61A0">
            <w:pPr>
              <w:pStyle w:val="TableParagraph"/>
              <w:spacing w:line="314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Emphasis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on</w:t>
            </w:r>
          </w:p>
          <w:p w14:paraId="63D9A9B5" w14:textId="77777777" w:rsidR="00226D7C" w:rsidRDefault="00BA61A0">
            <w:pPr>
              <w:pStyle w:val="TableParagraph"/>
              <w:spacing w:line="237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partitioning and use of number lines rather than formal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calculations.</w:t>
            </w:r>
          </w:p>
        </w:tc>
        <w:tc>
          <w:tcPr>
            <w:tcW w:w="5294" w:type="dxa"/>
            <w:vMerge w:val="restart"/>
            <w:tcBorders>
              <w:top w:val="nil"/>
            </w:tcBorders>
          </w:tcPr>
          <w:p w14:paraId="30506FC1" w14:textId="77777777" w:rsidR="00226D7C" w:rsidRDefault="00226D7C">
            <w:pPr>
              <w:pStyle w:val="TableParagraph"/>
              <w:spacing w:before="209"/>
              <w:rPr>
                <w:b/>
                <w:sz w:val="28"/>
              </w:rPr>
            </w:pPr>
          </w:p>
          <w:p w14:paraId="18DC0147" w14:textId="77777777" w:rsidR="00226D7C" w:rsidRDefault="00BA61A0">
            <w:pPr>
              <w:pStyle w:val="TableParagraph"/>
              <w:tabs>
                <w:tab w:val="left" w:pos="3558"/>
              </w:tabs>
              <w:spacing w:line="439" w:lineRule="exact"/>
              <w:ind w:left="148"/>
              <w:rPr>
                <w:position w:val="15"/>
                <w:sz w:val="23"/>
              </w:rPr>
            </w:pPr>
            <w:r>
              <w:rPr>
                <w:noProof/>
                <w:position w:val="15"/>
                <w:sz w:val="23"/>
              </w:rPr>
              <mc:AlternateContent>
                <mc:Choice Requires="wpg">
                  <w:drawing>
                    <wp:anchor distT="0" distB="0" distL="0" distR="0" simplePos="0" relativeHeight="481244160" behindDoc="1" locked="0" layoutInCell="1" allowOverlap="1" wp14:anchorId="35045D0B" wp14:editId="03724F22">
                      <wp:simplePos x="0" y="0"/>
                      <wp:positionH relativeFrom="column">
                        <wp:posOffset>1839860</wp:posOffset>
                      </wp:positionH>
                      <wp:positionV relativeFrom="paragraph">
                        <wp:posOffset>-124172</wp:posOffset>
                      </wp:positionV>
                      <wp:extent cx="1012825" cy="1006475"/>
                      <wp:effectExtent l="0" t="0" r="0" b="0"/>
                      <wp:wrapNone/>
                      <wp:docPr id="877" name="Group 8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2825" cy="1006475"/>
                                <a:chOff x="0" y="0"/>
                                <a:chExt cx="1012825" cy="1006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78" name="Image 878"/>
                                <pic:cNvPicPr/>
                              </pic:nvPicPr>
                              <pic:blipFill>
                                <a:blip r:embed="rId2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01030" cy="994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F3E698" id="Group 877" o:spid="_x0000_s1026" style="position:absolute;margin-left:144.85pt;margin-top:-9.8pt;width:79.75pt;height:79.25pt;z-index:-22072320;mso-wrap-distance-left:0;mso-wrap-distance-right:0" coordsize="10128,100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">
                      <v:shape id="Image 878" o:spid="_x0000_s1027" type="#_x0000_t75" style="position:absolute;width:10010;height:9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">
                        <v:imagedata r:id="rId213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002C60"/>
                <w:sz w:val="28"/>
              </w:rPr>
              <w:t>£5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£3.26</w:t>
            </w:r>
            <w:r>
              <w:rPr>
                <w:b/>
                <w:color w:val="002C60"/>
                <w:sz w:val="28"/>
              </w:rPr>
              <w:tab/>
            </w:r>
            <w:r>
              <w:rPr>
                <w:color w:val="002C60"/>
                <w:spacing w:val="-5"/>
                <w:position w:val="15"/>
                <w:sz w:val="23"/>
              </w:rPr>
              <w:t>£5</w:t>
            </w:r>
          </w:p>
          <w:p w14:paraId="4B29C32E" w14:textId="77777777" w:rsidR="00226D7C" w:rsidRDefault="00BA61A0">
            <w:pPr>
              <w:pStyle w:val="TableParagraph"/>
              <w:spacing w:line="331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£4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£3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£1</w:t>
            </w:r>
          </w:p>
          <w:p w14:paraId="1C319301" w14:textId="77777777" w:rsidR="00226D7C" w:rsidRDefault="00BA61A0">
            <w:pPr>
              <w:pStyle w:val="TableParagraph"/>
              <w:tabs>
                <w:tab w:val="left" w:pos="3104"/>
                <w:tab w:val="left" w:pos="3925"/>
              </w:tabs>
              <w:spacing w:before="41" w:line="177" w:lineRule="auto"/>
              <w:ind w:left="148"/>
              <w:rPr>
                <w:position w:val="-9"/>
                <w:sz w:val="23"/>
              </w:rPr>
            </w:pPr>
            <w:r>
              <w:rPr>
                <w:color w:val="002C60"/>
                <w:sz w:val="28"/>
              </w:rPr>
              <w:t>100p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26p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74p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5"/>
                <w:position w:val="-9"/>
                <w:sz w:val="23"/>
              </w:rPr>
              <w:t>£4</w:t>
            </w:r>
            <w:r>
              <w:rPr>
                <w:color w:val="002C60"/>
                <w:position w:val="-9"/>
                <w:sz w:val="23"/>
              </w:rPr>
              <w:tab/>
            </w:r>
            <w:r>
              <w:rPr>
                <w:color w:val="002C60"/>
                <w:spacing w:val="-4"/>
                <w:position w:val="-9"/>
                <w:sz w:val="23"/>
              </w:rPr>
              <w:t>100p</w:t>
            </w:r>
          </w:p>
          <w:p w14:paraId="34E1584B" w14:textId="77777777" w:rsidR="00226D7C" w:rsidRDefault="00BA61A0">
            <w:pPr>
              <w:pStyle w:val="TableParagraph"/>
              <w:spacing w:line="301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£5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-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£3.26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£1.74</w:t>
            </w:r>
          </w:p>
        </w:tc>
        <w:tc>
          <w:tcPr>
            <w:tcW w:w="5301" w:type="dxa"/>
            <w:gridSpan w:val="12"/>
            <w:tcBorders>
              <w:top w:val="nil"/>
              <w:bottom w:val="nil"/>
            </w:tcBorders>
          </w:tcPr>
          <w:p w14:paraId="4405014C" w14:textId="77777777" w:rsidR="00226D7C" w:rsidRDefault="00BA61A0">
            <w:pPr>
              <w:pStyle w:val="TableParagraph"/>
              <w:tabs>
                <w:tab w:val="left" w:pos="1677"/>
                <w:tab w:val="left" w:pos="3322"/>
              </w:tabs>
              <w:spacing w:before="251"/>
              <w:ind w:left="830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243648" behindDoc="1" locked="0" layoutInCell="1" allowOverlap="1" wp14:anchorId="5352808D" wp14:editId="1F1A79B7">
                      <wp:simplePos x="0" y="0"/>
                      <wp:positionH relativeFrom="column">
                        <wp:posOffset>459232</wp:posOffset>
                      </wp:positionH>
                      <wp:positionV relativeFrom="paragraph">
                        <wp:posOffset>404066</wp:posOffset>
                      </wp:positionV>
                      <wp:extent cx="2517775" cy="334010"/>
                      <wp:effectExtent l="0" t="0" r="0" b="0"/>
                      <wp:wrapNone/>
                      <wp:docPr id="879" name="Group 8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17775" cy="334010"/>
                                <a:chOff x="0" y="0"/>
                                <a:chExt cx="2517775" cy="334010"/>
                              </a:xfrm>
                            </wpg:grpSpPr>
                            <wps:wsp>
                              <wps:cNvPr id="880" name="Graphic 880"/>
                              <wps:cNvSpPr/>
                              <wps:spPr>
                                <a:xfrm>
                                  <a:off x="0" y="1"/>
                                  <a:ext cx="2517775" cy="334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17775" h="334010">
                                      <a:moveTo>
                                        <a:pt x="298526" y="47790"/>
                                      </a:moveTo>
                                      <a:lnTo>
                                        <a:pt x="298297" y="47625"/>
                                      </a:lnTo>
                                      <a:lnTo>
                                        <a:pt x="290944" y="42608"/>
                                      </a:lnTo>
                                      <a:lnTo>
                                        <a:pt x="290499" y="42379"/>
                                      </a:lnTo>
                                      <a:lnTo>
                                        <a:pt x="289902" y="42075"/>
                                      </a:lnTo>
                                      <a:lnTo>
                                        <a:pt x="283997" y="39027"/>
                                      </a:lnTo>
                                      <a:lnTo>
                                        <a:pt x="283705" y="38874"/>
                                      </a:lnTo>
                                      <a:lnTo>
                                        <a:pt x="282422" y="38214"/>
                                      </a:lnTo>
                                      <a:lnTo>
                                        <a:pt x="273964" y="33858"/>
                                      </a:lnTo>
                                      <a:lnTo>
                                        <a:pt x="256311" y="27546"/>
                                      </a:lnTo>
                                      <a:lnTo>
                                        <a:pt x="238023" y="23812"/>
                                      </a:lnTo>
                                      <a:lnTo>
                                        <a:pt x="216890" y="22898"/>
                                      </a:lnTo>
                                      <a:lnTo>
                                        <a:pt x="196176" y="25565"/>
                                      </a:lnTo>
                                      <a:lnTo>
                                        <a:pt x="156806" y="40779"/>
                                      </a:lnTo>
                                      <a:lnTo>
                                        <a:pt x="121031" y="67856"/>
                                      </a:lnTo>
                                      <a:lnTo>
                                        <a:pt x="89585" y="105257"/>
                                      </a:lnTo>
                                      <a:lnTo>
                                        <a:pt x="63055" y="151841"/>
                                      </a:lnTo>
                                      <a:lnTo>
                                        <a:pt x="42367" y="205981"/>
                                      </a:lnTo>
                                      <a:lnTo>
                                        <a:pt x="28092" y="266890"/>
                                      </a:lnTo>
                                      <a:lnTo>
                                        <a:pt x="25666" y="289814"/>
                                      </a:lnTo>
                                      <a:lnTo>
                                        <a:pt x="13792" y="263461"/>
                                      </a:lnTo>
                                      <a:lnTo>
                                        <a:pt x="9283" y="261759"/>
                                      </a:lnTo>
                                      <a:lnTo>
                                        <a:pt x="1612" y="265201"/>
                                      </a:lnTo>
                                      <a:lnTo>
                                        <a:pt x="12" y="269417"/>
                                      </a:lnTo>
                                      <a:lnTo>
                                        <a:pt x="0" y="269900"/>
                                      </a:lnTo>
                                      <a:lnTo>
                                        <a:pt x="28702" y="333616"/>
                                      </a:lnTo>
                                      <a:lnTo>
                                        <a:pt x="39141" y="319405"/>
                                      </a:lnTo>
                                      <a:lnTo>
                                        <a:pt x="70218" y="277114"/>
                                      </a:lnTo>
                                      <a:lnTo>
                                        <a:pt x="69481" y="272351"/>
                                      </a:lnTo>
                                      <a:lnTo>
                                        <a:pt x="62699" y="267385"/>
                                      </a:lnTo>
                                      <a:lnTo>
                                        <a:pt x="57937" y="268109"/>
                                      </a:lnTo>
                                      <a:lnTo>
                                        <a:pt x="40817" y="291414"/>
                                      </a:lnTo>
                                      <a:lnTo>
                                        <a:pt x="43091" y="269900"/>
                                      </a:lnTo>
                                      <a:lnTo>
                                        <a:pt x="43180" y="268960"/>
                                      </a:lnTo>
                                      <a:lnTo>
                                        <a:pt x="43446" y="268109"/>
                                      </a:lnTo>
                                      <a:lnTo>
                                        <a:pt x="56857" y="210921"/>
                                      </a:lnTo>
                                      <a:lnTo>
                                        <a:pt x="56972" y="210413"/>
                                      </a:lnTo>
                                      <a:lnTo>
                                        <a:pt x="57086" y="209956"/>
                                      </a:lnTo>
                                      <a:lnTo>
                                        <a:pt x="57480" y="209105"/>
                                      </a:lnTo>
                                      <a:lnTo>
                                        <a:pt x="77139" y="157670"/>
                                      </a:lnTo>
                                      <a:lnTo>
                                        <a:pt x="80213" y="151841"/>
                                      </a:lnTo>
                                      <a:lnTo>
                                        <a:pt x="88950" y="134937"/>
                                      </a:lnTo>
                                      <a:lnTo>
                                        <a:pt x="89077" y="134696"/>
                                      </a:lnTo>
                                      <a:lnTo>
                                        <a:pt x="102311" y="113626"/>
                                      </a:lnTo>
                                      <a:lnTo>
                                        <a:pt x="116624" y="94843"/>
                                      </a:lnTo>
                                      <a:lnTo>
                                        <a:pt x="118821" y="92544"/>
                                      </a:lnTo>
                                      <a:lnTo>
                                        <a:pt x="131889" y="78524"/>
                                      </a:lnTo>
                                      <a:lnTo>
                                        <a:pt x="147358" y="65341"/>
                                      </a:lnTo>
                                      <a:lnTo>
                                        <a:pt x="147535" y="65189"/>
                                      </a:lnTo>
                                      <a:lnTo>
                                        <a:pt x="147218" y="65341"/>
                                      </a:lnTo>
                                      <a:lnTo>
                                        <a:pt x="147980" y="64820"/>
                                      </a:lnTo>
                                      <a:lnTo>
                                        <a:pt x="164249" y="54114"/>
                                      </a:lnTo>
                                      <a:lnTo>
                                        <a:pt x="164960" y="53784"/>
                                      </a:lnTo>
                                      <a:lnTo>
                                        <a:pt x="181165" y="46024"/>
                                      </a:lnTo>
                                      <a:lnTo>
                                        <a:pt x="181038" y="46024"/>
                                      </a:lnTo>
                                      <a:lnTo>
                                        <a:pt x="181381" y="45923"/>
                                      </a:lnTo>
                                      <a:lnTo>
                                        <a:pt x="182549" y="45567"/>
                                      </a:lnTo>
                                      <a:lnTo>
                                        <a:pt x="199199" y="40551"/>
                                      </a:lnTo>
                                      <a:lnTo>
                                        <a:pt x="198729" y="40551"/>
                                      </a:lnTo>
                                      <a:lnTo>
                                        <a:pt x="199529" y="40462"/>
                                      </a:lnTo>
                                      <a:lnTo>
                                        <a:pt x="200558" y="40322"/>
                                      </a:lnTo>
                                      <a:lnTo>
                                        <a:pt x="217398" y="38214"/>
                                      </a:lnTo>
                                      <a:lnTo>
                                        <a:pt x="236181" y="39014"/>
                                      </a:lnTo>
                                      <a:lnTo>
                                        <a:pt x="236308" y="39027"/>
                                      </a:lnTo>
                                      <a:lnTo>
                                        <a:pt x="252285" y="42291"/>
                                      </a:lnTo>
                                      <a:lnTo>
                                        <a:pt x="252730" y="42379"/>
                                      </a:lnTo>
                                      <a:lnTo>
                                        <a:pt x="252539" y="42379"/>
                                      </a:lnTo>
                                      <a:lnTo>
                                        <a:pt x="267741" y="47790"/>
                                      </a:lnTo>
                                      <a:lnTo>
                                        <a:pt x="268363" y="48006"/>
                                      </a:lnTo>
                                      <a:lnTo>
                                        <a:pt x="267830" y="47790"/>
                                      </a:lnTo>
                                      <a:lnTo>
                                        <a:pt x="298526" y="47790"/>
                                      </a:lnTo>
                                      <a:close/>
                                    </a:path>
                                    <a:path w="2517775" h="334010">
                                      <a:moveTo>
                                        <a:pt x="319798" y="65595"/>
                                      </a:moveTo>
                                      <a:lnTo>
                                        <a:pt x="319366" y="65189"/>
                                      </a:lnTo>
                                      <a:lnTo>
                                        <a:pt x="307314" y="53784"/>
                                      </a:lnTo>
                                      <a:lnTo>
                                        <a:pt x="298856" y="48006"/>
                                      </a:lnTo>
                                      <a:lnTo>
                                        <a:pt x="268363" y="48006"/>
                                      </a:lnTo>
                                      <a:lnTo>
                                        <a:pt x="268173" y="48006"/>
                                      </a:lnTo>
                                      <a:lnTo>
                                        <a:pt x="280441" y="54317"/>
                                      </a:lnTo>
                                      <a:lnTo>
                                        <a:pt x="282740" y="55460"/>
                                      </a:lnTo>
                                      <a:lnTo>
                                        <a:pt x="297713" y="65595"/>
                                      </a:lnTo>
                                      <a:lnTo>
                                        <a:pt x="298234" y="65951"/>
                                      </a:lnTo>
                                      <a:lnTo>
                                        <a:pt x="297789" y="65595"/>
                                      </a:lnTo>
                                      <a:lnTo>
                                        <a:pt x="319798" y="65595"/>
                                      </a:lnTo>
                                      <a:close/>
                                    </a:path>
                                    <a:path w="2517775" h="334010">
                                      <a:moveTo>
                                        <a:pt x="344474" y="92087"/>
                                      </a:moveTo>
                                      <a:lnTo>
                                        <a:pt x="344055" y="91516"/>
                                      </a:lnTo>
                                      <a:lnTo>
                                        <a:pt x="337096" y="81991"/>
                                      </a:lnTo>
                                      <a:lnTo>
                                        <a:pt x="320167" y="65951"/>
                                      </a:lnTo>
                                      <a:lnTo>
                                        <a:pt x="298234" y="65951"/>
                                      </a:lnTo>
                                      <a:lnTo>
                                        <a:pt x="298081" y="65951"/>
                                      </a:lnTo>
                                      <a:lnTo>
                                        <a:pt x="325628" y="92087"/>
                                      </a:lnTo>
                                      <a:lnTo>
                                        <a:pt x="326110" y="92544"/>
                                      </a:lnTo>
                                      <a:lnTo>
                                        <a:pt x="325704" y="92087"/>
                                      </a:lnTo>
                                      <a:lnTo>
                                        <a:pt x="344474" y="92087"/>
                                      </a:lnTo>
                                      <a:close/>
                                    </a:path>
                                    <a:path w="2517775" h="334010">
                                      <a:moveTo>
                                        <a:pt x="2517305" y="314540"/>
                                      </a:moveTo>
                                      <a:lnTo>
                                        <a:pt x="2496528" y="254152"/>
                                      </a:lnTo>
                                      <a:lnTo>
                                        <a:pt x="2456916" y="197802"/>
                                      </a:lnTo>
                                      <a:lnTo>
                                        <a:pt x="2400795" y="146926"/>
                                      </a:lnTo>
                                      <a:lnTo>
                                        <a:pt x="2367064" y="123761"/>
                                      </a:lnTo>
                                      <a:lnTo>
                                        <a:pt x="2329904" y="102235"/>
                                      </a:lnTo>
                                      <a:lnTo>
                                        <a:pt x="2289467" y="82473"/>
                                      </a:lnTo>
                                      <a:lnTo>
                                        <a:pt x="2245982" y="64592"/>
                                      </a:lnTo>
                                      <a:lnTo>
                                        <a:pt x="2199754" y="48615"/>
                                      </a:lnTo>
                                      <a:lnTo>
                                        <a:pt x="2150872" y="34696"/>
                                      </a:lnTo>
                                      <a:lnTo>
                                        <a:pt x="2099538" y="22974"/>
                                      </a:lnTo>
                                      <a:lnTo>
                                        <a:pt x="2055596" y="15227"/>
                                      </a:lnTo>
                                      <a:lnTo>
                                        <a:pt x="1990648" y="6464"/>
                                      </a:lnTo>
                                      <a:lnTo>
                                        <a:pt x="1933448" y="1981"/>
                                      </a:lnTo>
                                      <a:lnTo>
                                        <a:pt x="1866747" y="0"/>
                                      </a:lnTo>
                                      <a:lnTo>
                                        <a:pt x="1801329" y="1600"/>
                                      </a:lnTo>
                                      <a:lnTo>
                                        <a:pt x="1737436" y="6464"/>
                                      </a:lnTo>
                                      <a:lnTo>
                                        <a:pt x="1675523" y="14605"/>
                                      </a:lnTo>
                                      <a:lnTo>
                                        <a:pt x="1615897" y="25717"/>
                                      </a:lnTo>
                                      <a:lnTo>
                                        <a:pt x="1558861" y="39789"/>
                                      </a:lnTo>
                                      <a:lnTo>
                                        <a:pt x="1504797" y="56603"/>
                                      </a:lnTo>
                                      <a:lnTo>
                                        <a:pt x="1454150" y="75984"/>
                                      </a:lnTo>
                                      <a:lnTo>
                                        <a:pt x="1407172" y="97878"/>
                                      </a:lnTo>
                                      <a:lnTo>
                                        <a:pt x="1364221" y="122097"/>
                                      </a:lnTo>
                                      <a:lnTo>
                                        <a:pt x="1325689" y="148539"/>
                                      </a:lnTo>
                                      <a:lnTo>
                                        <a:pt x="1291869" y="177063"/>
                                      </a:lnTo>
                                      <a:lnTo>
                                        <a:pt x="1263192" y="207619"/>
                                      </a:lnTo>
                                      <a:lnTo>
                                        <a:pt x="1240167" y="239915"/>
                                      </a:lnTo>
                                      <a:lnTo>
                                        <a:pt x="1230617" y="258902"/>
                                      </a:lnTo>
                                      <a:lnTo>
                                        <a:pt x="1228128" y="249237"/>
                                      </a:lnTo>
                                      <a:lnTo>
                                        <a:pt x="1202931" y="192951"/>
                                      </a:lnTo>
                                      <a:lnTo>
                                        <a:pt x="1165847" y="141973"/>
                                      </a:lnTo>
                                      <a:lnTo>
                                        <a:pt x="1118247" y="97294"/>
                                      </a:lnTo>
                                      <a:lnTo>
                                        <a:pt x="1061516" y="59867"/>
                                      </a:lnTo>
                                      <a:lnTo>
                                        <a:pt x="996861" y="30657"/>
                                      </a:lnTo>
                                      <a:lnTo>
                                        <a:pt x="945146" y="15379"/>
                                      </a:lnTo>
                                      <a:lnTo>
                                        <a:pt x="888034" y="4419"/>
                                      </a:lnTo>
                                      <a:lnTo>
                                        <a:pt x="849198" y="838"/>
                                      </a:lnTo>
                                      <a:lnTo>
                                        <a:pt x="806170" y="152"/>
                                      </a:lnTo>
                                      <a:lnTo>
                                        <a:pt x="764133" y="2819"/>
                                      </a:lnTo>
                                      <a:lnTo>
                                        <a:pt x="723252" y="8597"/>
                                      </a:lnTo>
                                      <a:lnTo>
                                        <a:pt x="683717" y="17424"/>
                                      </a:lnTo>
                                      <a:lnTo>
                                        <a:pt x="645795" y="29133"/>
                                      </a:lnTo>
                                      <a:lnTo>
                                        <a:pt x="609600" y="43637"/>
                                      </a:lnTo>
                                      <a:lnTo>
                                        <a:pt x="543750" y="80035"/>
                                      </a:lnTo>
                                      <a:lnTo>
                                        <a:pt x="487857" y="125717"/>
                                      </a:lnTo>
                                      <a:lnTo>
                                        <a:pt x="443750" y="179438"/>
                                      </a:lnTo>
                                      <a:lnTo>
                                        <a:pt x="413334" y="240042"/>
                                      </a:lnTo>
                                      <a:lnTo>
                                        <a:pt x="411746" y="245452"/>
                                      </a:lnTo>
                                      <a:lnTo>
                                        <a:pt x="403199" y="209105"/>
                                      </a:lnTo>
                                      <a:lnTo>
                                        <a:pt x="385559" y="160642"/>
                                      </a:lnTo>
                                      <a:lnTo>
                                        <a:pt x="363385" y="117970"/>
                                      </a:lnTo>
                                      <a:lnTo>
                                        <a:pt x="344817" y="92544"/>
                                      </a:lnTo>
                                      <a:lnTo>
                                        <a:pt x="326110" y="92544"/>
                                      </a:lnTo>
                                      <a:lnTo>
                                        <a:pt x="325958" y="92544"/>
                                      </a:lnTo>
                                      <a:lnTo>
                                        <a:pt x="344525" y="117970"/>
                                      </a:lnTo>
                                      <a:lnTo>
                                        <a:pt x="350126" y="125488"/>
                                      </a:lnTo>
                                      <a:lnTo>
                                        <a:pt x="368401" y="160642"/>
                                      </a:lnTo>
                                      <a:lnTo>
                                        <a:pt x="371424" y="166293"/>
                                      </a:lnTo>
                                      <a:lnTo>
                                        <a:pt x="387654" y="210921"/>
                                      </a:lnTo>
                                      <a:lnTo>
                                        <a:pt x="388480" y="213029"/>
                                      </a:lnTo>
                                      <a:lnTo>
                                        <a:pt x="393827" y="235737"/>
                                      </a:lnTo>
                                      <a:lnTo>
                                        <a:pt x="390410" y="234238"/>
                                      </a:lnTo>
                                      <a:lnTo>
                                        <a:pt x="382574" y="237286"/>
                                      </a:lnTo>
                                      <a:lnTo>
                                        <a:pt x="380644" y="241693"/>
                                      </a:lnTo>
                                      <a:lnTo>
                                        <a:pt x="405765" y="306031"/>
                                      </a:lnTo>
                                      <a:lnTo>
                                        <a:pt x="407670" y="321525"/>
                                      </a:lnTo>
                                      <a:lnTo>
                                        <a:pt x="422783" y="319684"/>
                                      </a:lnTo>
                                      <a:lnTo>
                                        <a:pt x="419252" y="290918"/>
                                      </a:lnTo>
                                      <a:lnTo>
                                        <a:pt x="450494" y="252679"/>
                                      </a:lnTo>
                                      <a:lnTo>
                                        <a:pt x="449999" y="247878"/>
                                      </a:lnTo>
                                      <a:lnTo>
                                        <a:pt x="443484" y="242570"/>
                                      </a:lnTo>
                                      <a:lnTo>
                                        <a:pt x="438683" y="243052"/>
                                      </a:lnTo>
                                      <a:lnTo>
                                        <a:pt x="422567" y="262801"/>
                                      </a:lnTo>
                                      <a:lnTo>
                                        <a:pt x="427824" y="244741"/>
                                      </a:lnTo>
                                      <a:lnTo>
                                        <a:pt x="428612" y="243052"/>
                                      </a:lnTo>
                                      <a:lnTo>
                                        <a:pt x="440512" y="215379"/>
                                      </a:lnTo>
                                      <a:lnTo>
                                        <a:pt x="444284" y="208965"/>
                                      </a:lnTo>
                                      <a:lnTo>
                                        <a:pt x="456730" y="187401"/>
                                      </a:lnTo>
                                      <a:lnTo>
                                        <a:pt x="462635" y="179438"/>
                                      </a:lnTo>
                                      <a:lnTo>
                                        <a:pt x="475754" y="161594"/>
                                      </a:lnTo>
                                      <a:lnTo>
                                        <a:pt x="524408" y="113360"/>
                                      </a:lnTo>
                                      <a:lnTo>
                                        <a:pt x="583196" y="73774"/>
                                      </a:lnTo>
                                      <a:lnTo>
                                        <a:pt x="650443" y="43637"/>
                                      </a:lnTo>
                                      <a:lnTo>
                                        <a:pt x="687425" y="32181"/>
                                      </a:lnTo>
                                      <a:lnTo>
                                        <a:pt x="725957" y="23583"/>
                                      </a:lnTo>
                                      <a:lnTo>
                                        <a:pt x="725690" y="23583"/>
                                      </a:lnTo>
                                      <a:lnTo>
                                        <a:pt x="765429" y="17957"/>
                                      </a:lnTo>
                                      <a:lnTo>
                                        <a:pt x="806729" y="15379"/>
                                      </a:lnTo>
                                      <a:lnTo>
                                        <a:pt x="852093" y="16116"/>
                                      </a:lnTo>
                                      <a:lnTo>
                                        <a:pt x="848664" y="16116"/>
                                      </a:lnTo>
                                      <a:lnTo>
                                        <a:pt x="886282" y="19558"/>
                                      </a:lnTo>
                                      <a:lnTo>
                                        <a:pt x="958113" y="34163"/>
                                      </a:lnTo>
                                      <a:lnTo>
                                        <a:pt x="1024026" y="58166"/>
                                      </a:lnTo>
                                      <a:lnTo>
                                        <a:pt x="1082865" y="90538"/>
                                      </a:lnTo>
                                      <a:lnTo>
                                        <a:pt x="1132649" y="129705"/>
                                      </a:lnTo>
                                      <a:lnTo>
                                        <a:pt x="1153998" y="151650"/>
                                      </a:lnTo>
                                      <a:lnTo>
                                        <a:pt x="1154188" y="151790"/>
                                      </a:lnTo>
                                      <a:lnTo>
                                        <a:pt x="1173137" y="175374"/>
                                      </a:lnTo>
                                      <a:lnTo>
                                        <a:pt x="1173695" y="176085"/>
                                      </a:lnTo>
                                      <a:lnTo>
                                        <a:pt x="1184694" y="192951"/>
                                      </a:lnTo>
                                      <a:lnTo>
                                        <a:pt x="1189520" y="200253"/>
                                      </a:lnTo>
                                      <a:lnTo>
                                        <a:pt x="1202918" y="226326"/>
                                      </a:lnTo>
                                      <a:lnTo>
                                        <a:pt x="1203286" y="227088"/>
                                      </a:lnTo>
                                      <a:lnTo>
                                        <a:pt x="1207668" y="238506"/>
                                      </a:lnTo>
                                      <a:lnTo>
                                        <a:pt x="1205903" y="238925"/>
                                      </a:lnTo>
                                      <a:lnTo>
                                        <a:pt x="1203388" y="243039"/>
                                      </a:lnTo>
                                      <a:lnTo>
                                        <a:pt x="1219758" y="311175"/>
                                      </a:lnTo>
                                      <a:lnTo>
                                        <a:pt x="1224318" y="306933"/>
                                      </a:lnTo>
                                      <a:lnTo>
                                        <a:pt x="1224940" y="311404"/>
                                      </a:lnTo>
                                      <a:lnTo>
                                        <a:pt x="1240015" y="309321"/>
                                      </a:lnTo>
                                      <a:lnTo>
                                        <a:pt x="1237919" y="294259"/>
                                      </a:lnTo>
                                      <a:lnTo>
                                        <a:pt x="1267955" y="266268"/>
                                      </a:lnTo>
                                      <a:lnTo>
                                        <a:pt x="1271079" y="263398"/>
                                      </a:lnTo>
                                      <a:lnTo>
                                        <a:pt x="1271168" y="260680"/>
                                      </a:lnTo>
                                      <a:lnTo>
                                        <a:pt x="1271231" y="258584"/>
                                      </a:lnTo>
                                      <a:lnTo>
                                        <a:pt x="1268336" y="255511"/>
                                      </a:lnTo>
                                      <a:lnTo>
                                        <a:pt x="1265529" y="252437"/>
                                      </a:lnTo>
                                      <a:lnTo>
                                        <a:pt x="1260729" y="252272"/>
                                      </a:lnTo>
                                      <a:lnTo>
                                        <a:pt x="1257604" y="255143"/>
                                      </a:lnTo>
                                      <a:lnTo>
                                        <a:pt x="1245654" y="266268"/>
                                      </a:lnTo>
                                      <a:lnTo>
                                        <a:pt x="1242352" y="269392"/>
                                      </a:lnTo>
                                      <a:lnTo>
                                        <a:pt x="1237907" y="273481"/>
                                      </a:lnTo>
                                      <a:lnTo>
                                        <a:pt x="1242288" y="269392"/>
                                      </a:lnTo>
                                      <a:lnTo>
                                        <a:pt x="1243926" y="266268"/>
                                      </a:lnTo>
                                      <a:lnTo>
                                        <a:pt x="1253490" y="247269"/>
                                      </a:lnTo>
                                      <a:lnTo>
                                        <a:pt x="1256614" y="243039"/>
                                      </a:lnTo>
                                      <a:lnTo>
                                        <a:pt x="1274927" y="217398"/>
                                      </a:lnTo>
                                      <a:lnTo>
                                        <a:pt x="1275486" y="216801"/>
                                      </a:lnTo>
                                      <a:lnTo>
                                        <a:pt x="1302689" y="187782"/>
                                      </a:lnTo>
                                      <a:lnTo>
                                        <a:pt x="1308290" y="183134"/>
                                      </a:lnTo>
                                      <a:lnTo>
                                        <a:pt x="1335201" y="160401"/>
                                      </a:lnTo>
                                      <a:lnTo>
                                        <a:pt x="1336916" y="159270"/>
                                      </a:lnTo>
                                      <a:lnTo>
                                        <a:pt x="1371993" y="135191"/>
                                      </a:lnTo>
                                      <a:lnTo>
                                        <a:pt x="1414399" y="111264"/>
                                      </a:lnTo>
                                      <a:lnTo>
                                        <a:pt x="1459877" y="90106"/>
                                      </a:lnTo>
                                      <a:lnTo>
                                        <a:pt x="1509636" y="71018"/>
                                      </a:lnTo>
                                      <a:lnTo>
                                        <a:pt x="1562696" y="54508"/>
                                      </a:lnTo>
                                      <a:lnTo>
                                        <a:pt x="1618881" y="40665"/>
                                      </a:lnTo>
                                      <a:lnTo>
                                        <a:pt x="1618691" y="40665"/>
                                      </a:lnTo>
                                      <a:lnTo>
                                        <a:pt x="1677479" y="29667"/>
                                      </a:lnTo>
                                      <a:lnTo>
                                        <a:pt x="1677212" y="29667"/>
                                      </a:lnTo>
                                      <a:lnTo>
                                        <a:pt x="1738553" y="21666"/>
                                      </a:lnTo>
                                      <a:lnTo>
                                        <a:pt x="1738045" y="21666"/>
                                      </a:lnTo>
                                      <a:lnTo>
                                        <a:pt x="1801723" y="16776"/>
                                      </a:lnTo>
                                      <a:lnTo>
                                        <a:pt x="1800377" y="16776"/>
                                      </a:lnTo>
                                      <a:lnTo>
                                        <a:pt x="1866722" y="15227"/>
                                      </a:lnTo>
                                      <a:lnTo>
                                        <a:pt x="1933803" y="17145"/>
                                      </a:lnTo>
                                      <a:lnTo>
                                        <a:pt x="1932762" y="17145"/>
                                      </a:lnTo>
                                      <a:lnTo>
                                        <a:pt x="1990013" y="21666"/>
                                      </a:lnTo>
                                      <a:lnTo>
                                        <a:pt x="1989353" y="21666"/>
                                      </a:lnTo>
                                      <a:lnTo>
                                        <a:pt x="2044585" y="28663"/>
                                      </a:lnTo>
                                      <a:lnTo>
                                        <a:pt x="2044407" y="28663"/>
                                      </a:lnTo>
                                      <a:lnTo>
                                        <a:pt x="2096681" y="37884"/>
                                      </a:lnTo>
                                      <a:lnTo>
                                        <a:pt x="2146744" y="49352"/>
                                      </a:lnTo>
                                      <a:lnTo>
                                        <a:pt x="2194433" y="62890"/>
                                      </a:lnTo>
                                      <a:lnTo>
                                        <a:pt x="2240838" y="78879"/>
                                      </a:lnTo>
                                      <a:lnTo>
                                        <a:pt x="2283117" y="96304"/>
                                      </a:lnTo>
                                      <a:lnTo>
                                        <a:pt x="2322944" y="115798"/>
                                      </a:lnTo>
                                      <a:lnTo>
                                        <a:pt x="2358720" y="136486"/>
                                      </a:lnTo>
                                      <a:lnTo>
                                        <a:pt x="2391359" y="158877"/>
                                      </a:lnTo>
                                      <a:lnTo>
                                        <a:pt x="2445347" y="207619"/>
                                      </a:lnTo>
                                      <a:lnTo>
                                        <a:pt x="2459482" y="225348"/>
                                      </a:lnTo>
                                      <a:lnTo>
                                        <a:pt x="2466213" y="233667"/>
                                      </a:lnTo>
                                      <a:lnTo>
                                        <a:pt x="2481415" y="258584"/>
                                      </a:lnTo>
                                      <a:lnTo>
                                        <a:pt x="2482735" y="260680"/>
                                      </a:lnTo>
                                      <a:lnTo>
                                        <a:pt x="2492870" y="284137"/>
                                      </a:lnTo>
                                      <a:lnTo>
                                        <a:pt x="2494851" y="288505"/>
                                      </a:lnTo>
                                      <a:lnTo>
                                        <a:pt x="2502611" y="318338"/>
                                      </a:lnTo>
                                      <a:lnTo>
                                        <a:pt x="2517305" y="314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F39356" id="Group 879" o:spid="_x0000_s1026" style="position:absolute;margin-left:36.15pt;margin-top:31.8pt;width:198.25pt;height:26.3pt;z-index:-22072832;mso-wrap-distance-left:0;mso-wrap-distance-right:0" coordsize="25177,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">
                      <v:shape id="Graphic 880" o:spid="_x0000_s1027" style="position:absolute;width:25177;height:3340;visibility:visible;mso-wrap-style:square;v-text-anchor:top" coordsize="2517775,33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" path="m298526,47790r-229,-165l290944,42608r-445,-229l289902,42075r-5905,-3048l283705,38874r-1283,-660l273964,33858,256311,27546,238023,23812r-21133,-914l196176,25565,156806,40779,121031,67856,89585,105257,63055,151841,42367,205981,28092,266890r-2426,22924l13792,263461,9283,261759r-7671,3442l12,269417,,269900r28702,63716l39141,319405,70218,277114r-737,-4763l62699,267385r-4762,724l40817,291414r2274,-21514l43180,268960r266,-851l56857,210921r115,-508l57086,209956r394,-851l77139,157670r3074,-5829l88950,134937r127,-241l102311,113626,116624,94843r2197,-2299l131889,78524,147358,65341r177,-152l147218,65341r762,-521l164249,54114r711,-330l181165,46024r-127,l181381,45923r1168,-356l199199,40551r-470,l199529,40462r1029,-140l217398,38214r18783,800l236308,39027r15977,3264l252730,42379r-191,l267741,47790r622,216l267830,47790r30696,xem319798,65595r-432,-406l307314,53784r-8458,-5778l268363,48006r-190,l280441,54317r2299,1143l297713,65595r521,356l297789,65595r22009,xem344474,92087r-419,-571l337096,81991,320167,65951r-21933,l298081,65951r27547,26136l326110,92544r-406,-457l344474,92087xem2517305,314540r-20777,-60388l2456916,197802r-56121,-50876l2367064,123761r-37160,-21526l2289467,82473,2245982,64592,2199754,48615,2150872,34696,2099538,22974r-43942,-7747l1990648,6464,1933448,1981,1866747,r-65418,1600l1737436,6464r-61913,8141l1615897,25717r-57036,14072l1504797,56603r-50647,19381l1407172,97878r-42951,24219l1325689,148539r-33820,28524l1263192,207619r-23025,32296l1230617,258902r-2489,-9665l1202931,192951r-37084,-50978l1118247,97294,1061516,59867,996861,30657,945146,15379,888034,4419,849198,838,806170,152,764133,2819,723252,8597r-39535,8827l645795,29133,609600,43637,543750,80035r-55893,45682l443750,179438r-30416,60604l411746,245452r-8547,-36347l385559,160642,363385,117970,344817,92544r-18707,l325958,92544r18567,25426l350126,125488r18275,35154l371424,166293r16230,44628l388480,213029r5347,22708l390410,234238r-7836,3048l380644,241693r25121,64338l407670,321525r15113,-1841l419252,290918r31242,-38239l449999,247878r-6515,-5308l438683,243052r-16116,19749l427824,244741r788,-1689l440512,215379r3772,-6414l456730,187401r5905,-7963l475754,161594r48654,-48234l583196,73774,650443,43637,687425,32181r38532,-8598l725690,23583r39739,-5626l806729,15379r45364,737l848664,16116r37618,3442l958113,34163r65913,24003l1082865,90538r49784,39167l1153998,151650r190,140l1173137,175374r558,711l1184694,192951r4826,7302l1202918,226326r368,762l1207668,238506r-1765,419l1203388,243039r16370,68136l1224318,306933r622,4471l1240015,309321r-2096,-15062l1267955,266268r3124,-2870l1271168,260680r63,-2096l1268336,255511r-2807,-3074l1260729,252272r-3125,2871l1245654,266268r-3302,3124l1237907,273481r4381,-4089l1243926,266268r9564,-18999l1256614,243039r18313,-25641l1275486,216801r27203,-29019l1308290,183134r26911,-22733l1336916,159270r35077,-24079l1414399,111264r45478,-21158l1509636,71018r53060,-16510l1618881,40665r-190,l1677479,29667r-267,l1738553,21666r-508,l1801723,16776r-1346,l1866722,15227r67081,1918l1932762,17145r57251,4521l1989353,21666r55232,6997l2044407,28663r52274,9221l2146744,49352r47689,13538l2240838,78879r42279,17425l2322944,115798r35776,20688l2391359,158877r53988,48742l2459482,225348r6731,8319l2481415,258584r1320,2096l2492870,284137r1981,4368l2502611,318338r14694,-3798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929F"/>
                <w:sz w:val="24"/>
              </w:rPr>
              <w:t>−</w:t>
            </w:r>
            <w:r>
              <w:rPr>
                <w:rFonts w:ascii="Cambria Math" w:hAnsi="Cambria Math"/>
                <w:color w:val="00929F"/>
                <w:spacing w:val="-1"/>
                <w:sz w:val="24"/>
              </w:rPr>
              <w:t xml:space="preserve"> </w:t>
            </w:r>
            <w:r>
              <w:rPr>
                <w:color w:val="00929F"/>
                <w:spacing w:val="-5"/>
                <w:sz w:val="24"/>
              </w:rPr>
              <w:t>6p</w:t>
            </w:r>
            <w:r>
              <w:rPr>
                <w:color w:val="00929F"/>
                <w:sz w:val="24"/>
              </w:rPr>
              <w:tab/>
            </w:r>
            <w:r>
              <w:rPr>
                <w:rFonts w:ascii="Cambria Math" w:hAnsi="Cambria Math"/>
                <w:color w:val="00929F"/>
                <w:sz w:val="24"/>
              </w:rPr>
              <w:t>−</w:t>
            </w:r>
            <w:r>
              <w:rPr>
                <w:rFonts w:ascii="Cambria Math" w:hAnsi="Cambria Math"/>
                <w:color w:val="00929F"/>
                <w:sz w:val="24"/>
              </w:rPr>
              <w:t xml:space="preserve"> </w:t>
            </w:r>
            <w:r>
              <w:rPr>
                <w:color w:val="00929F"/>
                <w:spacing w:val="-5"/>
                <w:sz w:val="24"/>
              </w:rPr>
              <w:t>20p</w:t>
            </w:r>
            <w:r>
              <w:rPr>
                <w:color w:val="00929F"/>
                <w:sz w:val="24"/>
              </w:rPr>
              <w:tab/>
            </w:r>
            <w:r>
              <w:rPr>
                <w:rFonts w:ascii="Cambria Math" w:hAnsi="Cambria Math"/>
                <w:color w:val="00929F"/>
                <w:sz w:val="24"/>
              </w:rPr>
              <w:t>−</w:t>
            </w:r>
            <w:r>
              <w:rPr>
                <w:rFonts w:ascii="Cambria Math" w:hAnsi="Cambria Math"/>
                <w:color w:val="00929F"/>
                <w:sz w:val="24"/>
              </w:rPr>
              <w:t xml:space="preserve"> </w:t>
            </w:r>
            <w:r>
              <w:rPr>
                <w:color w:val="00929F"/>
                <w:spacing w:val="-5"/>
                <w:sz w:val="24"/>
              </w:rPr>
              <w:t>£3</w:t>
            </w:r>
          </w:p>
        </w:tc>
      </w:tr>
      <w:tr w:rsidR="00226D7C" w14:paraId="029B6B5A" w14:textId="77777777">
        <w:trPr>
          <w:trHeight w:val="158"/>
        </w:trPr>
        <w:tc>
          <w:tcPr>
            <w:tcW w:w="3529" w:type="dxa"/>
            <w:vMerge/>
            <w:tcBorders>
              <w:top w:val="nil"/>
            </w:tcBorders>
          </w:tcPr>
          <w:p w14:paraId="66BE874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14:paraId="365811B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  <w:vMerge w:val="restart"/>
            <w:tcBorders>
              <w:top w:val="nil"/>
              <w:bottom w:val="nil"/>
              <w:right w:val="single" w:sz="8" w:space="0" w:color="002C60"/>
            </w:tcBorders>
          </w:tcPr>
          <w:p w14:paraId="6BACADC3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21" w:type="dxa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5A92FD96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5417451F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037" w:type="dxa"/>
            <w:gridSpan w:val="6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1BC3AA1A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20" w:type="dxa"/>
            <w:gridSpan w:val="2"/>
            <w:vMerge w:val="restart"/>
            <w:tcBorders>
              <w:top w:val="nil"/>
              <w:left w:val="single" w:sz="8" w:space="0" w:color="002C60"/>
              <w:bottom w:val="nil"/>
            </w:tcBorders>
          </w:tcPr>
          <w:p w14:paraId="3C617A3E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6D7C" w14:paraId="7C4DF4E8" w14:textId="77777777">
        <w:trPr>
          <w:trHeight w:val="163"/>
        </w:trPr>
        <w:tc>
          <w:tcPr>
            <w:tcW w:w="3529" w:type="dxa"/>
            <w:vMerge/>
            <w:tcBorders>
              <w:top w:val="nil"/>
            </w:tcBorders>
          </w:tcPr>
          <w:p w14:paraId="1F72127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14:paraId="763B56F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14:paraId="5D843C9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14:paraId="351628AE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60" w:type="dxa"/>
            <w:gridSpan w:val="2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14:paraId="2E23664A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037" w:type="dxa"/>
            <w:gridSpan w:val="6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14:paraId="1F17FEE0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20" w:type="dxa"/>
            <w:gridSpan w:val="2"/>
            <w:vMerge/>
            <w:tcBorders>
              <w:top w:val="nil"/>
              <w:left w:val="single" w:sz="8" w:space="0" w:color="002C60"/>
              <w:bottom w:val="nil"/>
            </w:tcBorders>
          </w:tcPr>
          <w:p w14:paraId="7699909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F1A4C87" w14:textId="77777777">
        <w:trPr>
          <w:trHeight w:val="545"/>
        </w:trPr>
        <w:tc>
          <w:tcPr>
            <w:tcW w:w="3529" w:type="dxa"/>
            <w:vMerge/>
            <w:tcBorders>
              <w:top w:val="nil"/>
            </w:tcBorders>
          </w:tcPr>
          <w:p w14:paraId="55B95DB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14:paraId="434C416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096" w:type="dxa"/>
            <w:gridSpan w:val="3"/>
            <w:tcBorders>
              <w:top w:val="nil"/>
              <w:right w:val="nil"/>
            </w:tcBorders>
          </w:tcPr>
          <w:p w14:paraId="5F7671D9" w14:textId="77777777" w:rsidR="00226D7C" w:rsidRDefault="00BA61A0">
            <w:pPr>
              <w:pStyle w:val="TableParagraph"/>
              <w:spacing w:line="291" w:lineRule="exact"/>
              <w:ind w:left="492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245696" behindDoc="1" locked="0" layoutInCell="1" allowOverlap="1" wp14:anchorId="55BC28D0" wp14:editId="2E768A68">
                      <wp:simplePos x="0" y="0"/>
                      <wp:positionH relativeFrom="column">
                        <wp:posOffset>232156</wp:posOffset>
                      </wp:positionH>
                      <wp:positionV relativeFrom="paragraph">
                        <wp:posOffset>1728940</wp:posOffset>
                      </wp:positionV>
                      <wp:extent cx="3019425" cy="1152525"/>
                      <wp:effectExtent l="0" t="0" r="0" b="0"/>
                      <wp:wrapNone/>
                      <wp:docPr id="881" name="Group 8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19425" cy="1152525"/>
                                <a:chOff x="0" y="0"/>
                                <a:chExt cx="3019425" cy="1152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82" name="Image 882"/>
                                <pic:cNvPicPr/>
                              </pic:nvPicPr>
                              <pic:blipFill>
                                <a:blip r:embed="rId4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19425" cy="1152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0BBCA7" id="Group 881" o:spid="_x0000_s1026" style="position:absolute;margin-left:18.3pt;margin-top:136.15pt;width:237.75pt;height:90.75pt;z-index:-22070784;mso-wrap-distance-left:0;mso-wrap-distance-right:0" coordsize="30194,11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">
                      <v:shape id="Image 882" o:spid="_x0000_s1027" type="#_x0000_t75" style="position:absolute;width:30194;height:11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">
                        <v:imagedata r:id="rId42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246208" behindDoc="1" locked="0" layoutInCell="1" allowOverlap="1" wp14:anchorId="14A87F44" wp14:editId="1F27121F">
                      <wp:simplePos x="0" y="0"/>
                      <wp:positionH relativeFrom="column">
                        <wp:posOffset>613155</wp:posOffset>
                      </wp:positionH>
                      <wp:positionV relativeFrom="paragraph">
                        <wp:posOffset>500215</wp:posOffset>
                      </wp:positionV>
                      <wp:extent cx="1085850" cy="1009650"/>
                      <wp:effectExtent l="0" t="0" r="0" b="0"/>
                      <wp:wrapNone/>
                      <wp:docPr id="883" name="Group 8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0" cy="1009650"/>
                                <a:chOff x="0" y="0"/>
                                <a:chExt cx="1085850" cy="1009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84" name="Image 884"/>
                                <pic:cNvPicPr/>
                              </pic:nvPicPr>
                              <pic:blipFill>
                                <a:blip r:embed="rId4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274" cy="10184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C28A4A" id="Group 883" o:spid="_x0000_s1026" style="position:absolute;margin-left:48.3pt;margin-top:39.4pt;width:85.5pt;height:79.5pt;z-index:-22070272;mso-wrap-distance-left:0;mso-wrap-distance-right:0" coordsize="10858,10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">
                      <v:shape id="Image 884" o:spid="_x0000_s1027" type="#_x0000_t75" style="position:absolute;width:10952;height:10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">
                        <v:imagedata r:id="rId43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4"/>
              </w:rPr>
              <w:t>£1.74</w:t>
            </w:r>
            <w:r>
              <w:rPr>
                <w:color w:val="002C60"/>
                <w:spacing w:val="9"/>
                <w:sz w:val="24"/>
              </w:rPr>
              <w:t xml:space="preserve"> </w:t>
            </w:r>
            <w:r>
              <w:rPr>
                <w:color w:val="002C60"/>
                <w:spacing w:val="-2"/>
                <w:sz w:val="24"/>
              </w:rPr>
              <w:t>£1.80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right w:val="nil"/>
            </w:tcBorders>
          </w:tcPr>
          <w:p w14:paraId="5DFA72B6" w14:textId="77777777" w:rsidR="00226D7C" w:rsidRDefault="00BA61A0">
            <w:pPr>
              <w:pStyle w:val="TableParagraph"/>
              <w:spacing w:line="291" w:lineRule="exact"/>
              <w:ind w:left="435"/>
              <w:rPr>
                <w:sz w:val="24"/>
              </w:rPr>
            </w:pPr>
            <w:r>
              <w:rPr>
                <w:color w:val="002C60"/>
                <w:spacing w:val="-5"/>
                <w:sz w:val="24"/>
              </w:rPr>
              <w:t>£2</w:t>
            </w:r>
          </w:p>
        </w:tc>
        <w:tc>
          <w:tcPr>
            <w:tcW w:w="372" w:type="dxa"/>
            <w:tcBorders>
              <w:top w:val="nil"/>
              <w:left w:val="nil"/>
              <w:right w:val="nil"/>
            </w:tcBorders>
          </w:tcPr>
          <w:p w14:paraId="6C0FAAF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2" w:type="dxa"/>
            <w:tcBorders>
              <w:top w:val="nil"/>
              <w:left w:val="nil"/>
              <w:right w:val="nil"/>
            </w:tcBorders>
          </w:tcPr>
          <w:p w14:paraId="301FF4A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2" w:type="dxa"/>
            <w:tcBorders>
              <w:top w:val="nil"/>
              <w:left w:val="nil"/>
              <w:right w:val="nil"/>
            </w:tcBorders>
          </w:tcPr>
          <w:p w14:paraId="54F9291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2" w:type="dxa"/>
            <w:tcBorders>
              <w:top w:val="nil"/>
              <w:left w:val="nil"/>
              <w:right w:val="nil"/>
            </w:tcBorders>
          </w:tcPr>
          <w:p w14:paraId="75AA5EA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nil"/>
              <w:right w:val="nil"/>
            </w:tcBorders>
          </w:tcPr>
          <w:p w14:paraId="23FEEE56" w14:textId="77777777" w:rsidR="00226D7C" w:rsidRDefault="00BA61A0">
            <w:pPr>
              <w:pStyle w:val="TableParagraph"/>
              <w:spacing w:line="291" w:lineRule="exact"/>
              <w:ind w:left="38"/>
              <w:rPr>
                <w:sz w:val="24"/>
              </w:rPr>
            </w:pPr>
            <w:r>
              <w:rPr>
                <w:color w:val="002C60"/>
                <w:spacing w:val="-5"/>
                <w:sz w:val="24"/>
              </w:rPr>
              <w:t>£5</w:t>
            </w:r>
          </w:p>
        </w:tc>
        <w:tc>
          <w:tcPr>
            <w:tcW w:w="386" w:type="dxa"/>
            <w:tcBorders>
              <w:top w:val="nil"/>
              <w:left w:val="nil"/>
            </w:tcBorders>
          </w:tcPr>
          <w:p w14:paraId="060A2AD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3538EB41" w14:textId="77777777">
        <w:trPr>
          <w:trHeight w:val="416"/>
        </w:trPr>
        <w:tc>
          <w:tcPr>
            <w:tcW w:w="3529" w:type="dxa"/>
            <w:vMerge w:val="restart"/>
            <w:tcBorders>
              <w:bottom w:val="nil"/>
            </w:tcBorders>
          </w:tcPr>
          <w:p w14:paraId="3EF6A964" w14:textId="77777777" w:rsidR="00226D7C" w:rsidRDefault="00BA61A0">
            <w:pPr>
              <w:pStyle w:val="TableParagraph"/>
              <w:spacing w:before="55" w:line="237" w:lineRule="auto"/>
              <w:ind w:left="144" w:right="131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 fractions and mixed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 same denominator</w:t>
            </w:r>
          </w:p>
        </w:tc>
        <w:tc>
          <w:tcPr>
            <w:tcW w:w="10595" w:type="dxa"/>
            <w:gridSpan w:val="13"/>
            <w:tcBorders>
              <w:bottom w:val="nil"/>
            </w:tcBorders>
          </w:tcPr>
          <w:p w14:paraId="17CD2CB5" w14:textId="77777777" w:rsidR="00226D7C" w:rsidRDefault="00BA61A0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subtracting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denominator,</w:t>
            </w:r>
          </w:p>
        </w:tc>
      </w:tr>
      <w:tr w:rsidR="00226D7C" w14:paraId="142723D9" w14:textId="77777777">
        <w:trPr>
          <w:trHeight w:val="313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63A5EBB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938" w:type="dxa"/>
            <w:gridSpan w:val="5"/>
            <w:tcBorders>
              <w:top w:val="nil"/>
              <w:bottom w:val="nil"/>
              <w:right w:val="single" w:sz="8" w:space="0" w:color="002C60"/>
            </w:tcBorders>
          </w:tcPr>
          <w:p w14:paraId="6F51844E" w14:textId="77777777" w:rsidR="00226D7C" w:rsidRDefault="00BA61A0">
            <w:pPr>
              <w:pStyle w:val="TableParagraph"/>
              <w:spacing w:line="294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only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numerator.</w:t>
            </w:r>
          </w:p>
        </w:tc>
        <w:tc>
          <w:tcPr>
            <w:tcW w:w="410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14:paraId="254D8B97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14:paraId="2AF0DF06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14:paraId="75A8A15F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14:paraId="6143C28E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14:paraId="7F8BA3F7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3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14:paraId="2B1E2787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002C60"/>
              <w:bottom w:val="nil"/>
            </w:tcBorders>
          </w:tcPr>
          <w:p w14:paraId="3EDF35FE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</w:tr>
      <w:tr w:rsidR="00226D7C" w14:paraId="053ED115" w14:textId="77777777">
        <w:trPr>
          <w:trHeight w:val="229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3C96F5C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938" w:type="dxa"/>
            <w:gridSpan w:val="5"/>
            <w:tcBorders>
              <w:top w:val="nil"/>
              <w:bottom w:val="nil"/>
              <w:right w:val="nil"/>
            </w:tcBorders>
          </w:tcPr>
          <w:p w14:paraId="065EB041" w14:textId="77777777" w:rsidR="00226D7C" w:rsidRDefault="00BA61A0">
            <w:pPr>
              <w:pStyle w:val="TableParagraph"/>
              <w:spacing w:line="209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44672" behindDoc="1" locked="0" layoutInCell="1" allowOverlap="1" wp14:anchorId="38EEEE81" wp14:editId="41408A07">
                      <wp:simplePos x="0" y="0"/>
                      <wp:positionH relativeFrom="column">
                        <wp:posOffset>-6476</wp:posOffset>
                      </wp:positionH>
                      <wp:positionV relativeFrom="paragraph">
                        <wp:posOffset>1379092</wp:posOffset>
                      </wp:positionV>
                      <wp:extent cx="2371725" cy="554990"/>
                      <wp:effectExtent l="0" t="0" r="0" b="0"/>
                      <wp:wrapNone/>
                      <wp:docPr id="885" name="Group 8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71725" cy="554990"/>
                                <a:chOff x="0" y="0"/>
                                <a:chExt cx="2371725" cy="5549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86" name="Image 886"/>
                                <pic:cNvPicPr/>
                              </pic:nvPicPr>
                              <pic:blipFill>
                                <a:blip r:embed="rId4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76400" cy="5548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7" name="Image 887"/>
                                <pic:cNvPicPr/>
                              </pic:nvPicPr>
                              <pic:blipFill>
                                <a:blip r:embed="rId4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04975" y="95250"/>
                                  <a:ext cx="666750" cy="352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13B552" id="Group 885" o:spid="_x0000_s1026" style="position:absolute;margin-left:-.5pt;margin-top:108.6pt;width:186.75pt;height:43.7pt;z-index:-22071808;mso-wrap-distance-left:0;mso-wrap-distance-right:0" coordsize="23717,55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">
                      <v:shape id="Image 886" o:spid="_x0000_s1027" type="#_x0000_t75" style="position:absolute;width:16764;height:5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">
                        <v:imagedata r:id="rId433" o:title=""/>
                      </v:shape>
                      <v:shape id="Image 887" o:spid="_x0000_s1028" type="#_x0000_t75" style="position:absolute;left:17049;top:952;width:6668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">
                        <v:imagedata r:id="rId43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45184" behindDoc="1" locked="0" layoutInCell="1" allowOverlap="1" wp14:anchorId="63FC0D1A" wp14:editId="578F8120">
                      <wp:simplePos x="0" y="0"/>
                      <wp:positionH relativeFrom="column">
                        <wp:posOffset>22098</wp:posOffset>
                      </wp:positionH>
                      <wp:positionV relativeFrom="paragraph">
                        <wp:posOffset>645668</wp:posOffset>
                      </wp:positionV>
                      <wp:extent cx="2314575" cy="554990"/>
                      <wp:effectExtent l="0" t="0" r="0" b="0"/>
                      <wp:wrapNone/>
                      <wp:docPr id="888" name="Group 8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4575" cy="554990"/>
                                <a:chOff x="0" y="0"/>
                                <a:chExt cx="2314575" cy="5549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89" name="Image 889"/>
                                <pic:cNvPicPr/>
                              </pic:nvPicPr>
                              <pic:blipFill>
                                <a:blip r:embed="rId4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57350" y="66675"/>
                                  <a:ext cx="657225" cy="352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90" name="Image 890"/>
                                <pic:cNvPicPr/>
                              </pic:nvPicPr>
                              <pic:blipFill>
                                <a:blip r:embed="rId4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04975" cy="5548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6B3455" id="Group 888" o:spid="_x0000_s1026" style="position:absolute;margin-left:1.75pt;margin-top:50.85pt;width:182.25pt;height:43.7pt;z-index:-22071296;mso-wrap-distance-left:0;mso-wrap-distance-right:0" coordsize="23145,55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">
                      <v:shape id="Image 889" o:spid="_x0000_s1027" type="#_x0000_t75" style="position:absolute;left:16573;top:666;width:6572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">
                        <v:imagedata r:id="rId437" o:title=""/>
                      </v:shape>
                      <v:shape id="Image 890" o:spid="_x0000_s1028" type="#_x0000_t75" style="position:absolute;width:17049;height:5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">
                        <v:imagedata r:id="rId43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tenths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tenths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tenths</w:t>
            </w:r>
          </w:p>
        </w:tc>
        <w:tc>
          <w:tcPr>
            <w:tcW w:w="2271" w:type="dxa"/>
            <w:gridSpan w:val="7"/>
            <w:tcBorders>
              <w:top w:val="single" w:sz="8" w:space="0" w:color="002C60"/>
              <w:left w:val="nil"/>
              <w:bottom w:val="single" w:sz="8" w:space="0" w:color="002C60"/>
              <w:right w:val="nil"/>
            </w:tcBorders>
          </w:tcPr>
          <w:p w14:paraId="799C577F" w14:textId="77777777" w:rsidR="00226D7C" w:rsidRDefault="00226D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</w:tcBorders>
          </w:tcPr>
          <w:p w14:paraId="7DD59194" w14:textId="77777777" w:rsidR="00226D7C" w:rsidRDefault="00226D7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6D7C" w14:paraId="542CD41C" w14:textId="77777777">
        <w:trPr>
          <w:trHeight w:val="313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55E7BEE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938" w:type="dxa"/>
            <w:gridSpan w:val="5"/>
            <w:tcBorders>
              <w:top w:val="nil"/>
              <w:bottom w:val="nil"/>
              <w:right w:val="single" w:sz="8" w:space="0" w:color="002C60"/>
            </w:tcBorders>
          </w:tcPr>
          <w:p w14:paraId="3693D7E6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0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14:paraId="60CE5191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14:paraId="661C1EA9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14:paraId="5FD12451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14:paraId="756B18FB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14:paraId="28AA420E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3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14:paraId="26B4EA14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002C60"/>
              <w:bottom w:val="nil"/>
            </w:tcBorders>
          </w:tcPr>
          <w:p w14:paraId="0584D6B0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</w:tr>
      <w:tr w:rsidR="00226D7C" w14:paraId="220B3586" w14:textId="77777777">
        <w:trPr>
          <w:trHeight w:val="2793"/>
        </w:trPr>
        <w:tc>
          <w:tcPr>
            <w:tcW w:w="3529" w:type="dxa"/>
            <w:tcBorders>
              <w:top w:val="nil"/>
            </w:tcBorders>
          </w:tcPr>
          <w:p w14:paraId="56D21C86" w14:textId="77777777" w:rsidR="00226D7C" w:rsidRDefault="00BA61A0">
            <w:pPr>
              <w:pStyle w:val="TableParagraph"/>
              <w:spacing w:line="29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Include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subtracting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fractions</w:t>
            </w:r>
          </w:p>
          <w:p w14:paraId="559D1F2A" w14:textId="77777777" w:rsidR="00226D7C" w:rsidRDefault="00BA61A0">
            <w:pPr>
              <w:pStyle w:val="TableParagraph"/>
              <w:spacing w:line="33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wholes.</w:t>
            </w:r>
          </w:p>
        </w:tc>
        <w:tc>
          <w:tcPr>
            <w:tcW w:w="10595" w:type="dxa"/>
            <w:gridSpan w:val="13"/>
            <w:tcBorders>
              <w:top w:val="nil"/>
            </w:tcBorders>
          </w:tcPr>
          <w:p w14:paraId="07C169F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231114C5" w14:textId="77777777" w:rsidR="00226D7C" w:rsidRDefault="00226D7C">
      <w:pPr>
        <w:pStyle w:val="BodyText"/>
        <w:rPr>
          <w:b/>
        </w:rPr>
      </w:pPr>
    </w:p>
    <w:p w14:paraId="6156A128" w14:textId="77777777" w:rsidR="00226D7C" w:rsidRDefault="00226D7C">
      <w:pPr>
        <w:pStyle w:val="BodyText"/>
        <w:rPr>
          <w:b/>
        </w:rPr>
      </w:pPr>
    </w:p>
    <w:p w14:paraId="53716255" w14:textId="77777777" w:rsidR="00226D7C" w:rsidRDefault="00226D7C">
      <w:pPr>
        <w:pStyle w:val="BodyText"/>
        <w:spacing w:before="243"/>
        <w:rPr>
          <w:b/>
        </w:rPr>
      </w:pPr>
    </w:p>
    <w:p w14:paraId="3FD638CF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40</w:t>
      </w:r>
    </w:p>
    <w:p w14:paraId="184E468D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DF5518A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46720" behindDoc="1" locked="0" layoutInCell="1" allowOverlap="1" wp14:anchorId="37598AEF" wp14:editId="0133B24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91" name="Graphic 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5EF754" id="Graphic 891" o:spid="_x0000_s1026" style="position:absolute;margin-left:0;margin-top:0;width:780pt;height:540pt;z-index:-22069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77632" behindDoc="0" locked="0" layoutInCell="1" allowOverlap="1" wp14:anchorId="374B94F4" wp14:editId="699E26D6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92" name="Image 8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" name="Image 89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8" w:name="Slide_41"/>
      <w:bookmarkEnd w:id="38"/>
      <w:r>
        <w:rPr>
          <w:color w:val="002C60"/>
          <w:spacing w:val="-2"/>
        </w:rPr>
        <w:t>Subtraction</w:t>
      </w:r>
    </w:p>
    <w:p w14:paraId="1745C518" w14:textId="77777777" w:rsidR="00226D7C" w:rsidRDefault="00226D7C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745"/>
        <w:gridCol w:w="255"/>
        <w:gridCol w:w="393"/>
        <w:gridCol w:w="1618"/>
        <w:gridCol w:w="946"/>
        <w:gridCol w:w="1291"/>
        <w:gridCol w:w="1340"/>
      </w:tblGrid>
      <w:tr w:rsidR="00226D7C" w14:paraId="5AA57AF8" w14:textId="77777777">
        <w:trPr>
          <w:trHeight w:val="2407"/>
        </w:trPr>
        <w:tc>
          <w:tcPr>
            <w:tcW w:w="3529" w:type="dxa"/>
            <w:shd w:val="clear" w:color="auto" w:fill="C797C5"/>
          </w:tcPr>
          <w:p w14:paraId="6AA6F8C4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10588" w:type="dxa"/>
            <w:gridSpan w:val="7"/>
            <w:shd w:val="clear" w:color="auto" w:fill="C797C5"/>
          </w:tcPr>
          <w:p w14:paraId="22A2693F" w14:textId="77777777" w:rsidR="00226D7C" w:rsidRDefault="00BA61A0">
            <w:pPr>
              <w:pStyle w:val="TableParagraph"/>
              <w:numPr>
                <w:ilvl w:val="0"/>
                <w:numId w:val="32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digits.</w:t>
            </w:r>
          </w:p>
          <w:p w14:paraId="4BAC5AE5" w14:textId="77777777" w:rsidR="00226D7C" w:rsidRDefault="00BA61A0">
            <w:pPr>
              <w:pStyle w:val="TableParagraph"/>
              <w:numPr>
                <w:ilvl w:val="0"/>
                <w:numId w:val="32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increasingly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large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  <w:p w14:paraId="2E27E832" w14:textId="77777777" w:rsidR="00226D7C" w:rsidRDefault="00BA61A0">
            <w:pPr>
              <w:pStyle w:val="TableParagraph"/>
              <w:numPr>
                <w:ilvl w:val="0"/>
                <w:numId w:val="32"/>
              </w:numPr>
              <w:tabs>
                <w:tab w:val="left" w:pos="599"/>
              </w:tabs>
              <w:spacing w:line="242" w:lineRule="auto"/>
              <w:ind w:right="701"/>
              <w:rPr>
                <w:sz w:val="28"/>
              </w:rPr>
            </w:pPr>
            <w:r>
              <w:rPr>
                <w:color w:val="002C60"/>
                <w:sz w:val="28"/>
              </w:rPr>
              <w:t>Subtract decimals,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mix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 numbers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 with different numbers of decimal places, and complements of 1</w:t>
            </w:r>
          </w:p>
          <w:p w14:paraId="4C039A4F" w14:textId="77777777" w:rsidR="00226D7C" w:rsidRDefault="00BA61A0">
            <w:pPr>
              <w:pStyle w:val="TableParagraph"/>
              <w:numPr>
                <w:ilvl w:val="0"/>
                <w:numId w:val="32"/>
              </w:numPr>
              <w:tabs>
                <w:tab w:val="left" w:pos="599"/>
              </w:tabs>
              <w:spacing w:line="321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denominator,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of</w:t>
            </w:r>
          </w:p>
          <w:p w14:paraId="4143A1DD" w14:textId="77777777" w:rsidR="00226D7C" w:rsidRDefault="00BA61A0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</w:tc>
      </w:tr>
      <w:tr w:rsidR="00226D7C" w14:paraId="6989F50A" w14:textId="77777777">
        <w:trPr>
          <w:trHeight w:val="542"/>
        </w:trPr>
        <w:tc>
          <w:tcPr>
            <w:tcW w:w="3529" w:type="dxa"/>
            <w:shd w:val="clear" w:color="auto" w:fill="EEDFED"/>
          </w:tcPr>
          <w:p w14:paraId="196B5436" w14:textId="77777777" w:rsidR="00226D7C" w:rsidRDefault="00BA61A0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7"/>
            <w:shd w:val="clear" w:color="auto" w:fill="EEDFED"/>
          </w:tcPr>
          <w:p w14:paraId="458A6678" w14:textId="77777777" w:rsidR="00226D7C" w:rsidRDefault="00BA61A0">
            <w:pPr>
              <w:pStyle w:val="TableParagraph"/>
              <w:spacing w:before="51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1BCBD263" w14:textId="77777777">
        <w:trPr>
          <w:trHeight w:val="3138"/>
        </w:trPr>
        <w:tc>
          <w:tcPr>
            <w:tcW w:w="3529" w:type="dxa"/>
          </w:tcPr>
          <w:p w14:paraId="6C8A6C9A" w14:textId="77777777" w:rsidR="00226D7C" w:rsidRDefault="00BA61A0">
            <w:pPr>
              <w:pStyle w:val="TableParagraph"/>
              <w:spacing w:before="51" w:line="242" w:lineRule="auto"/>
              <w:ind w:left="144" w:right="131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whole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 with more than 4 digits</w:t>
            </w:r>
          </w:p>
          <w:p w14:paraId="15754656" w14:textId="77777777" w:rsidR="00226D7C" w:rsidRDefault="00BA61A0">
            <w:pPr>
              <w:pStyle w:val="TableParagraph"/>
              <w:spacing w:before="337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estimate and use inverse operations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check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answers to calculations.</w:t>
            </w:r>
          </w:p>
        </w:tc>
        <w:tc>
          <w:tcPr>
            <w:tcW w:w="10588" w:type="dxa"/>
            <w:gridSpan w:val="7"/>
          </w:tcPr>
          <w:p w14:paraId="4F18046B" w14:textId="77777777" w:rsidR="00226D7C" w:rsidRDefault="00BA61A0">
            <w:pPr>
              <w:pStyle w:val="TableParagraph"/>
              <w:spacing w:before="51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676E5908" w14:textId="77777777" w:rsidR="00226D7C" w:rsidRDefault="00226D7C">
            <w:pPr>
              <w:pStyle w:val="TableParagraph"/>
              <w:spacing w:before="6"/>
              <w:rPr>
                <w:b/>
                <w:sz w:val="2"/>
              </w:rPr>
            </w:pPr>
          </w:p>
          <w:p w14:paraId="0F5A71C9" w14:textId="77777777" w:rsidR="00226D7C" w:rsidRDefault="00BA61A0">
            <w:pPr>
              <w:pStyle w:val="TableParagraph"/>
              <w:ind w:left="3215"/>
              <w:rPr>
                <w:position w:val="64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344CF02" wp14:editId="31C675D1">
                  <wp:extent cx="2952750" cy="1628775"/>
                  <wp:effectExtent l="0" t="0" r="0" b="0"/>
                  <wp:docPr id="893" name="Image 8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" name="Image 893"/>
                          <pic:cNvPicPr/>
                        </pic:nvPicPr>
                        <pic:blipFill>
                          <a:blip r:embed="rId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position w:val="64"/>
                <w:sz w:val="20"/>
              </w:rPr>
              <w:drawing>
                <wp:inline distT="0" distB="0" distL="0" distR="0" wp14:anchorId="25A29098" wp14:editId="6891DD80">
                  <wp:extent cx="1543050" cy="981075"/>
                  <wp:effectExtent l="0" t="0" r="0" b="0"/>
                  <wp:docPr id="894" name="Image 8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" name="Image 894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6B47EA7C" w14:textId="77777777">
        <w:trPr>
          <w:trHeight w:val="409"/>
        </w:trPr>
        <w:tc>
          <w:tcPr>
            <w:tcW w:w="3529" w:type="dxa"/>
            <w:tcBorders>
              <w:bottom w:val="nil"/>
            </w:tcBorders>
          </w:tcPr>
          <w:p w14:paraId="7552D370" w14:textId="77777777" w:rsidR="00226D7C" w:rsidRDefault="00BA61A0">
            <w:pPr>
              <w:pStyle w:val="TableParagraph"/>
              <w:spacing w:before="56" w:line="333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using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mental</w:t>
            </w:r>
          </w:p>
        </w:tc>
        <w:tc>
          <w:tcPr>
            <w:tcW w:w="4745" w:type="dxa"/>
            <w:vMerge w:val="restart"/>
          </w:tcPr>
          <w:p w14:paraId="058667BA" w14:textId="77777777" w:rsidR="00226D7C" w:rsidRDefault="00226D7C">
            <w:pPr>
              <w:pStyle w:val="TableParagraph"/>
              <w:spacing w:before="8"/>
              <w:rPr>
                <w:b/>
                <w:sz w:val="8"/>
              </w:rPr>
            </w:pPr>
          </w:p>
          <w:p w14:paraId="1045FDC0" w14:textId="77777777" w:rsidR="00226D7C" w:rsidRDefault="00BA61A0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EEB5FE0" wp14:editId="66C9EF30">
                  <wp:extent cx="2781300" cy="866775"/>
                  <wp:effectExtent l="0" t="0" r="0" b="0"/>
                  <wp:docPr id="895" name="Image 8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5" name="Image 895"/>
                          <pic:cNvPicPr/>
                        </pic:nvPicPr>
                        <pic:blipFill>
                          <a:blip r:embed="rId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24648C" w14:textId="77777777" w:rsidR="00226D7C" w:rsidRDefault="00BA61A0">
            <w:pPr>
              <w:pStyle w:val="TableParagraph"/>
              <w:spacing w:before="118" w:line="336" w:lineRule="exact"/>
              <w:ind w:left="22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48,650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573238BB" w14:textId="77777777" w:rsidR="00226D7C" w:rsidRDefault="00BA61A0">
            <w:pPr>
              <w:pStyle w:val="TableParagraph"/>
              <w:spacing w:line="330" w:lineRule="exact"/>
              <w:ind w:left="22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48,650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30,000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3CB75106" w14:textId="77777777" w:rsidR="00226D7C" w:rsidRDefault="00BA61A0">
            <w:pPr>
              <w:pStyle w:val="TableParagraph"/>
              <w:spacing w:line="336" w:lineRule="exact"/>
              <w:ind w:left="22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48,650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843" w:type="dxa"/>
            <w:gridSpan w:val="6"/>
            <w:tcBorders>
              <w:bottom w:val="nil"/>
            </w:tcBorders>
          </w:tcPr>
          <w:p w14:paraId="5FAC2D04" w14:textId="77777777" w:rsidR="00226D7C" w:rsidRDefault="00BA61A0">
            <w:pPr>
              <w:pStyle w:val="TableParagraph"/>
              <w:spacing w:before="56" w:line="333" w:lineRule="exact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0"/>
                <w:sz w:val="28"/>
              </w:rPr>
              <w:t xml:space="preserve"> …</w:t>
            </w:r>
          </w:p>
        </w:tc>
      </w:tr>
      <w:tr w:rsidR="00226D7C" w14:paraId="2D7DB887" w14:textId="77777777">
        <w:trPr>
          <w:trHeight w:val="459"/>
        </w:trPr>
        <w:tc>
          <w:tcPr>
            <w:tcW w:w="3529" w:type="dxa"/>
            <w:tcBorders>
              <w:top w:val="nil"/>
              <w:bottom w:val="nil"/>
            </w:tcBorders>
          </w:tcPr>
          <w:p w14:paraId="40FB96CD" w14:textId="77777777" w:rsidR="00226D7C" w:rsidRDefault="00BA61A0">
            <w:pPr>
              <w:pStyle w:val="TableParagraph"/>
              <w:spacing w:line="304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strategies</w:t>
            </w:r>
          </w:p>
        </w:tc>
        <w:tc>
          <w:tcPr>
            <w:tcW w:w="4745" w:type="dxa"/>
            <w:vMerge/>
            <w:tcBorders>
              <w:top w:val="nil"/>
            </w:tcBorders>
          </w:tcPr>
          <w:p w14:paraId="0ED504C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43" w:type="dxa"/>
            <w:gridSpan w:val="6"/>
            <w:tcBorders>
              <w:top w:val="nil"/>
              <w:bottom w:val="nil"/>
            </w:tcBorders>
          </w:tcPr>
          <w:p w14:paraId="1D24F2A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1B138A45" w14:textId="77777777">
        <w:trPr>
          <w:trHeight w:val="245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14:paraId="4B1CCDF0" w14:textId="77777777" w:rsidR="00226D7C" w:rsidRDefault="00BA61A0">
            <w:pPr>
              <w:pStyle w:val="TableParagraph"/>
              <w:spacing w:before="149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1s,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10s,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proofErr w:type="spellStart"/>
            <w:r>
              <w:rPr>
                <w:color w:val="002C60"/>
                <w:spacing w:val="-5"/>
                <w:sz w:val="28"/>
              </w:rPr>
              <w:t>etc</w:t>
            </w:r>
            <w:proofErr w:type="spellEnd"/>
          </w:p>
        </w:tc>
        <w:tc>
          <w:tcPr>
            <w:tcW w:w="4745" w:type="dxa"/>
            <w:vMerge/>
            <w:tcBorders>
              <w:top w:val="nil"/>
            </w:tcBorders>
          </w:tcPr>
          <w:p w14:paraId="2B15413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55" w:type="dxa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14:paraId="69728F7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11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6AF70845" w14:textId="77777777" w:rsidR="00226D7C" w:rsidRDefault="00BA61A0">
            <w:pPr>
              <w:pStyle w:val="TableParagraph"/>
              <w:spacing w:before="13"/>
              <w:ind w:left="26"/>
              <w:jc w:val="center"/>
              <w:rPr>
                <w:sz w:val="17"/>
              </w:rPr>
            </w:pPr>
            <w:r>
              <w:rPr>
                <w:color w:val="002C60"/>
                <w:spacing w:val="-4"/>
                <w:w w:val="105"/>
                <w:sz w:val="17"/>
              </w:rPr>
              <w:t>6,558</w:t>
            </w:r>
          </w:p>
        </w:tc>
        <w:tc>
          <w:tcPr>
            <w:tcW w:w="3577" w:type="dxa"/>
            <w:gridSpan w:val="3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14:paraId="22052DD0" w14:textId="77777777" w:rsidR="00226D7C" w:rsidRDefault="00226D7C">
            <w:pPr>
              <w:pStyle w:val="TableParagraph"/>
              <w:spacing w:before="134"/>
              <w:rPr>
                <w:b/>
                <w:sz w:val="19"/>
              </w:rPr>
            </w:pPr>
          </w:p>
          <w:p w14:paraId="3BBB4A06" w14:textId="77777777" w:rsidR="00226D7C" w:rsidRDefault="00BA61A0">
            <w:pPr>
              <w:pStyle w:val="TableParagraph"/>
              <w:spacing w:line="134" w:lineRule="exact"/>
              <w:ind w:right="619"/>
              <w:jc w:val="center"/>
              <w:rPr>
                <w:sz w:val="19"/>
              </w:rPr>
            </w:pPr>
            <w:r>
              <w:rPr>
                <w:rFonts w:ascii="Cambria Math" w:hAnsi="Cambria Math"/>
                <w:color w:val="00929F"/>
                <w:sz w:val="19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sz w:val="19"/>
              </w:rPr>
              <w:t xml:space="preserve"> </w:t>
            </w:r>
            <w:r>
              <w:rPr>
                <w:color w:val="00929F"/>
                <w:spacing w:val="-5"/>
                <w:sz w:val="19"/>
              </w:rPr>
              <w:t>100</w:t>
            </w:r>
          </w:p>
        </w:tc>
      </w:tr>
      <w:tr w:rsidR="00226D7C" w14:paraId="7EA2E230" w14:textId="77777777">
        <w:trPr>
          <w:trHeight w:val="245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57AC347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745" w:type="dxa"/>
            <w:vMerge/>
            <w:tcBorders>
              <w:top w:val="nil"/>
            </w:tcBorders>
          </w:tcPr>
          <w:p w14:paraId="0466547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55" w:type="dxa"/>
            <w:vMerge/>
            <w:tcBorders>
              <w:top w:val="nil"/>
              <w:bottom w:val="nil"/>
              <w:right w:val="single" w:sz="4" w:space="0" w:color="002C60"/>
            </w:tcBorders>
          </w:tcPr>
          <w:p w14:paraId="64C2FD6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93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2780E7CF" w14:textId="77777777" w:rsidR="00226D7C" w:rsidRDefault="00BA61A0">
            <w:pPr>
              <w:pStyle w:val="TableParagraph"/>
              <w:spacing w:before="14"/>
              <w:ind w:left="114"/>
              <w:rPr>
                <w:sz w:val="17"/>
              </w:rPr>
            </w:pPr>
            <w:r>
              <w:rPr>
                <w:color w:val="002C60"/>
                <w:spacing w:val="-5"/>
                <w:w w:val="105"/>
                <w:sz w:val="17"/>
              </w:rPr>
              <w:t>99</w:t>
            </w:r>
          </w:p>
        </w:tc>
        <w:tc>
          <w:tcPr>
            <w:tcW w:w="1618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ACEC3"/>
          </w:tcPr>
          <w:p w14:paraId="1749C64B" w14:textId="77777777" w:rsidR="00226D7C" w:rsidRDefault="00BA61A0">
            <w:pPr>
              <w:pStyle w:val="TableParagraph"/>
              <w:spacing w:before="14"/>
              <w:ind w:left="32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w w:val="105"/>
                <w:sz w:val="17"/>
              </w:rPr>
              <w:t>?</w:t>
            </w:r>
          </w:p>
        </w:tc>
        <w:tc>
          <w:tcPr>
            <w:tcW w:w="3577" w:type="dxa"/>
            <w:gridSpan w:val="3"/>
            <w:vMerge/>
            <w:tcBorders>
              <w:top w:val="nil"/>
              <w:left w:val="single" w:sz="4" w:space="0" w:color="002C60"/>
              <w:bottom w:val="nil"/>
            </w:tcBorders>
          </w:tcPr>
          <w:p w14:paraId="0448F9C6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EC0C4F0" w14:textId="77777777">
        <w:trPr>
          <w:trHeight w:val="300"/>
        </w:trPr>
        <w:tc>
          <w:tcPr>
            <w:tcW w:w="3529" w:type="dxa"/>
            <w:tcBorders>
              <w:top w:val="nil"/>
              <w:bottom w:val="nil"/>
            </w:tcBorders>
          </w:tcPr>
          <w:p w14:paraId="49CC53A8" w14:textId="77777777" w:rsidR="00226D7C" w:rsidRDefault="00BA61A0">
            <w:pPr>
              <w:pStyle w:val="TableParagraph"/>
              <w:spacing w:line="272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any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</w:tc>
        <w:tc>
          <w:tcPr>
            <w:tcW w:w="4745" w:type="dxa"/>
            <w:vMerge/>
            <w:tcBorders>
              <w:top w:val="nil"/>
            </w:tcBorders>
          </w:tcPr>
          <w:p w14:paraId="3EB2369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55" w:type="dxa"/>
            <w:tcBorders>
              <w:top w:val="nil"/>
              <w:bottom w:val="nil"/>
              <w:right w:val="nil"/>
            </w:tcBorders>
          </w:tcPr>
          <w:p w14:paraId="55E406AE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3" w:type="dxa"/>
            <w:tcBorders>
              <w:top w:val="single" w:sz="4" w:space="0" w:color="002C60"/>
              <w:left w:val="nil"/>
              <w:bottom w:val="nil"/>
              <w:right w:val="nil"/>
            </w:tcBorders>
          </w:tcPr>
          <w:p w14:paraId="27E12F48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DFB07B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14:paraId="14821190" w14:textId="77777777" w:rsidR="00226D7C" w:rsidRDefault="00BA61A0">
            <w:pPr>
              <w:pStyle w:val="TableParagraph"/>
              <w:spacing w:before="89" w:line="192" w:lineRule="exact"/>
              <w:ind w:left="317"/>
              <w:rPr>
                <w:sz w:val="19"/>
              </w:rPr>
            </w:pPr>
            <w:r>
              <w:rPr>
                <w:rFonts w:ascii="Cambria Math" w:hAnsi="Cambria Math"/>
                <w:color w:val="00929F"/>
                <w:sz w:val="19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sz w:val="19"/>
              </w:rPr>
              <w:t xml:space="preserve"> </w:t>
            </w:r>
            <w:r>
              <w:rPr>
                <w:color w:val="00929F"/>
                <w:spacing w:val="-5"/>
                <w:sz w:val="19"/>
              </w:rPr>
              <w:t>99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</w:tcBorders>
          </w:tcPr>
          <w:p w14:paraId="5CE88199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</w:tr>
      <w:tr w:rsidR="00226D7C" w14:paraId="1AF9C07A" w14:textId="77777777">
        <w:trPr>
          <w:trHeight w:val="282"/>
        </w:trPr>
        <w:tc>
          <w:tcPr>
            <w:tcW w:w="3529" w:type="dxa"/>
            <w:tcBorders>
              <w:top w:val="nil"/>
              <w:bottom w:val="nil"/>
            </w:tcBorders>
          </w:tcPr>
          <w:p w14:paraId="24501CC8" w14:textId="77777777" w:rsidR="00226D7C" w:rsidRDefault="00BA61A0">
            <w:pPr>
              <w:pStyle w:val="TableParagraph"/>
              <w:spacing w:line="263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</w:tc>
        <w:tc>
          <w:tcPr>
            <w:tcW w:w="4745" w:type="dxa"/>
            <w:vMerge/>
            <w:tcBorders>
              <w:top w:val="nil"/>
            </w:tcBorders>
          </w:tcPr>
          <w:p w14:paraId="306CE63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55" w:type="dxa"/>
            <w:tcBorders>
              <w:top w:val="nil"/>
              <w:bottom w:val="nil"/>
              <w:right w:val="nil"/>
            </w:tcBorders>
          </w:tcPr>
          <w:p w14:paraId="5CC8C9B5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14:paraId="1DEF1D04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38EA62" w14:textId="77777777" w:rsidR="00226D7C" w:rsidRDefault="00BA61A0">
            <w:pPr>
              <w:pStyle w:val="TableParagraph"/>
              <w:spacing w:before="62"/>
              <w:ind w:left="1668"/>
              <w:rPr>
                <w:sz w:val="15"/>
              </w:rPr>
            </w:pPr>
            <w:r>
              <w:rPr>
                <w:noProof/>
                <w:sz w:val="15"/>
              </w:rPr>
              <mc:AlternateContent>
                <mc:Choice Requires="wpg">
                  <w:drawing>
                    <wp:anchor distT="0" distB="0" distL="0" distR="0" simplePos="0" relativeHeight="481247744" behindDoc="1" locked="0" layoutInCell="1" allowOverlap="1" wp14:anchorId="6BE9E3F8" wp14:editId="06DB91A4">
                      <wp:simplePos x="0" y="0"/>
                      <wp:positionH relativeFrom="column">
                        <wp:posOffset>957196</wp:posOffset>
                      </wp:positionH>
                      <wp:positionV relativeFrom="paragraph">
                        <wp:posOffset>-159954</wp:posOffset>
                      </wp:positionV>
                      <wp:extent cx="2014220" cy="428625"/>
                      <wp:effectExtent l="0" t="0" r="0" b="0"/>
                      <wp:wrapNone/>
                      <wp:docPr id="896" name="Group 8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4220" cy="428625"/>
                                <a:chOff x="0" y="0"/>
                                <a:chExt cx="2014220" cy="428625"/>
                              </a:xfrm>
                            </wpg:grpSpPr>
                            <wps:wsp>
                              <wps:cNvPr id="897" name="Graphic 897"/>
                              <wps:cNvSpPr/>
                              <wps:spPr>
                                <a:xfrm>
                                  <a:off x="0" y="0"/>
                                  <a:ext cx="2012950" cy="285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2950" h="285115">
                                      <a:moveTo>
                                        <a:pt x="6578" y="230117"/>
                                      </a:moveTo>
                                      <a:lnTo>
                                        <a:pt x="1311" y="233366"/>
                                      </a:lnTo>
                                      <a:lnTo>
                                        <a:pt x="867" y="233687"/>
                                      </a:lnTo>
                                      <a:lnTo>
                                        <a:pt x="0" y="237366"/>
                                      </a:lnTo>
                                      <a:lnTo>
                                        <a:pt x="29451" y="284751"/>
                                      </a:lnTo>
                                      <a:lnTo>
                                        <a:pt x="35960" y="272910"/>
                                      </a:lnTo>
                                      <a:lnTo>
                                        <a:pt x="23061" y="272910"/>
                                      </a:lnTo>
                                      <a:lnTo>
                                        <a:pt x="23132" y="269557"/>
                                      </a:lnTo>
                                      <a:lnTo>
                                        <a:pt x="25349" y="255616"/>
                                      </a:lnTo>
                                      <a:lnTo>
                                        <a:pt x="25446" y="255334"/>
                                      </a:lnTo>
                                      <a:lnTo>
                                        <a:pt x="10316" y="230995"/>
                                      </a:lnTo>
                                      <a:lnTo>
                                        <a:pt x="6578" y="230117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25446" y="255334"/>
                                      </a:moveTo>
                                      <a:lnTo>
                                        <a:pt x="25349" y="255616"/>
                                      </a:lnTo>
                                      <a:lnTo>
                                        <a:pt x="23132" y="269557"/>
                                      </a:lnTo>
                                      <a:lnTo>
                                        <a:pt x="23061" y="272910"/>
                                      </a:lnTo>
                                      <a:lnTo>
                                        <a:pt x="35192" y="272583"/>
                                      </a:lnTo>
                                      <a:lnTo>
                                        <a:pt x="35143" y="270659"/>
                                      </a:lnTo>
                                      <a:lnTo>
                                        <a:pt x="35284" y="270429"/>
                                      </a:lnTo>
                                      <a:lnTo>
                                        <a:pt x="35378" y="269842"/>
                                      </a:lnTo>
                                      <a:lnTo>
                                        <a:pt x="23807" y="269842"/>
                                      </a:lnTo>
                                      <a:lnTo>
                                        <a:pt x="28808" y="260743"/>
                                      </a:lnTo>
                                      <a:lnTo>
                                        <a:pt x="25446" y="255334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50808" y="229766"/>
                                      </a:moveTo>
                                      <a:lnTo>
                                        <a:pt x="49057" y="232193"/>
                                      </a:lnTo>
                                      <a:lnTo>
                                        <a:pt x="48410" y="232991"/>
                                      </a:lnTo>
                                      <a:lnTo>
                                        <a:pt x="43237" y="242721"/>
                                      </a:lnTo>
                                      <a:lnTo>
                                        <a:pt x="41679" y="245493"/>
                                      </a:lnTo>
                                      <a:lnTo>
                                        <a:pt x="37809" y="256711"/>
                                      </a:lnTo>
                                      <a:lnTo>
                                        <a:pt x="37255" y="258030"/>
                                      </a:lnTo>
                                      <a:lnTo>
                                        <a:pt x="35423" y="269557"/>
                                      </a:lnTo>
                                      <a:lnTo>
                                        <a:pt x="35378" y="269842"/>
                                      </a:lnTo>
                                      <a:lnTo>
                                        <a:pt x="35284" y="270429"/>
                                      </a:lnTo>
                                      <a:lnTo>
                                        <a:pt x="35192" y="272583"/>
                                      </a:lnTo>
                                      <a:lnTo>
                                        <a:pt x="23061" y="272910"/>
                                      </a:lnTo>
                                      <a:lnTo>
                                        <a:pt x="35960" y="272910"/>
                                      </a:lnTo>
                                      <a:lnTo>
                                        <a:pt x="56323" y="235866"/>
                                      </a:lnTo>
                                      <a:lnTo>
                                        <a:pt x="55249" y="232193"/>
                                      </a:lnTo>
                                      <a:lnTo>
                                        <a:pt x="50808" y="229766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28808" y="260743"/>
                                      </a:moveTo>
                                      <a:lnTo>
                                        <a:pt x="23807" y="269842"/>
                                      </a:lnTo>
                                      <a:lnTo>
                                        <a:pt x="34288" y="269557"/>
                                      </a:lnTo>
                                      <a:lnTo>
                                        <a:pt x="28808" y="260743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49369" y="228980"/>
                                      </a:moveTo>
                                      <a:lnTo>
                                        <a:pt x="45449" y="230117"/>
                                      </a:lnTo>
                                      <a:lnTo>
                                        <a:pt x="45642" y="230117"/>
                                      </a:lnTo>
                                      <a:lnTo>
                                        <a:pt x="28808" y="260743"/>
                                      </a:lnTo>
                                      <a:lnTo>
                                        <a:pt x="34288" y="269557"/>
                                      </a:lnTo>
                                      <a:lnTo>
                                        <a:pt x="23807" y="269842"/>
                                      </a:lnTo>
                                      <a:lnTo>
                                        <a:pt x="35378" y="269842"/>
                                      </a:lnTo>
                                      <a:lnTo>
                                        <a:pt x="37093" y="259053"/>
                                      </a:lnTo>
                                      <a:lnTo>
                                        <a:pt x="37172" y="258557"/>
                                      </a:lnTo>
                                      <a:lnTo>
                                        <a:pt x="37255" y="258030"/>
                                      </a:lnTo>
                                      <a:lnTo>
                                        <a:pt x="37809" y="256711"/>
                                      </a:lnTo>
                                      <a:lnTo>
                                        <a:pt x="41679" y="245493"/>
                                      </a:lnTo>
                                      <a:lnTo>
                                        <a:pt x="43237" y="242721"/>
                                      </a:lnTo>
                                      <a:lnTo>
                                        <a:pt x="48410" y="232991"/>
                                      </a:lnTo>
                                      <a:lnTo>
                                        <a:pt x="49057" y="232193"/>
                                      </a:lnTo>
                                      <a:lnTo>
                                        <a:pt x="50808" y="229766"/>
                                      </a:lnTo>
                                      <a:lnTo>
                                        <a:pt x="49369" y="228980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986616" y="0"/>
                                      </a:moveTo>
                                      <a:lnTo>
                                        <a:pt x="885450" y="2299"/>
                                      </a:lnTo>
                                      <a:lnTo>
                                        <a:pt x="787501" y="7261"/>
                                      </a:lnTo>
                                      <a:lnTo>
                                        <a:pt x="693314" y="14764"/>
                                      </a:lnTo>
                                      <a:lnTo>
                                        <a:pt x="603254" y="24687"/>
                                      </a:lnTo>
                                      <a:lnTo>
                                        <a:pt x="517928" y="36850"/>
                                      </a:lnTo>
                                      <a:lnTo>
                                        <a:pt x="437760" y="51130"/>
                                      </a:lnTo>
                                      <a:lnTo>
                                        <a:pt x="363206" y="67389"/>
                                      </a:lnTo>
                                      <a:lnTo>
                                        <a:pt x="294781" y="85493"/>
                                      </a:lnTo>
                                      <a:lnTo>
                                        <a:pt x="232850" y="105341"/>
                                      </a:lnTo>
                                      <a:lnTo>
                                        <a:pt x="177977" y="126779"/>
                                      </a:lnTo>
                                      <a:lnTo>
                                        <a:pt x="130586" y="149706"/>
                                      </a:lnTo>
                                      <a:lnTo>
                                        <a:pt x="91133" y="174049"/>
                                      </a:lnTo>
                                      <a:lnTo>
                                        <a:pt x="60056" y="199784"/>
                                      </a:lnTo>
                                      <a:lnTo>
                                        <a:pt x="30355" y="241106"/>
                                      </a:lnTo>
                                      <a:lnTo>
                                        <a:pt x="25446" y="255334"/>
                                      </a:lnTo>
                                      <a:lnTo>
                                        <a:pt x="28808" y="260743"/>
                                      </a:lnTo>
                                      <a:lnTo>
                                        <a:pt x="45642" y="230117"/>
                                      </a:lnTo>
                                      <a:lnTo>
                                        <a:pt x="45449" y="230117"/>
                                      </a:lnTo>
                                      <a:lnTo>
                                        <a:pt x="49369" y="228980"/>
                                      </a:lnTo>
                                      <a:lnTo>
                                        <a:pt x="51375" y="228980"/>
                                      </a:lnTo>
                                      <a:lnTo>
                                        <a:pt x="57470" y="220533"/>
                                      </a:lnTo>
                                      <a:lnTo>
                                        <a:pt x="62680" y="214881"/>
                                      </a:lnTo>
                                      <a:lnTo>
                                        <a:pt x="98018" y="184033"/>
                                      </a:lnTo>
                                      <a:lnTo>
                                        <a:pt x="136278" y="160404"/>
                                      </a:lnTo>
                                      <a:lnTo>
                                        <a:pt x="182723" y="137925"/>
                                      </a:lnTo>
                                      <a:lnTo>
                                        <a:pt x="236838" y="116777"/>
                                      </a:lnTo>
                                      <a:lnTo>
                                        <a:pt x="298030" y="97160"/>
                                      </a:lnTo>
                                      <a:lnTo>
                                        <a:pt x="365963" y="79182"/>
                                      </a:lnTo>
                                      <a:lnTo>
                                        <a:pt x="440054" y="63014"/>
                                      </a:lnTo>
                                      <a:lnTo>
                                        <a:pt x="519255" y="48901"/>
                                      </a:lnTo>
                                      <a:lnTo>
                                        <a:pt x="604575" y="36694"/>
                                      </a:lnTo>
                                      <a:lnTo>
                                        <a:pt x="694217" y="26825"/>
                                      </a:lnTo>
                                      <a:lnTo>
                                        <a:pt x="788229" y="19363"/>
                                      </a:lnTo>
                                      <a:lnTo>
                                        <a:pt x="885814" y="14401"/>
                                      </a:lnTo>
                                      <a:lnTo>
                                        <a:pt x="986769" y="12102"/>
                                      </a:lnTo>
                                      <a:lnTo>
                                        <a:pt x="1311267" y="12102"/>
                                      </a:lnTo>
                                      <a:lnTo>
                                        <a:pt x="1276700" y="9076"/>
                                      </a:lnTo>
                                      <a:lnTo>
                                        <a:pt x="1182757" y="3509"/>
                                      </a:lnTo>
                                      <a:lnTo>
                                        <a:pt x="1085900" y="484"/>
                                      </a:lnTo>
                                      <a:lnTo>
                                        <a:pt x="986616" y="0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1311267" y="12102"/>
                                      </a:moveTo>
                                      <a:lnTo>
                                        <a:pt x="986769" y="12102"/>
                                      </a:lnTo>
                                      <a:lnTo>
                                        <a:pt x="1085596" y="12525"/>
                                      </a:lnTo>
                                      <a:lnTo>
                                        <a:pt x="1182609" y="15622"/>
                                      </a:lnTo>
                                      <a:lnTo>
                                        <a:pt x="1182270" y="15622"/>
                                      </a:lnTo>
                                      <a:lnTo>
                                        <a:pt x="1275729" y="21178"/>
                                      </a:lnTo>
                                      <a:lnTo>
                                        <a:pt x="1366335" y="29065"/>
                                      </a:lnTo>
                                      <a:lnTo>
                                        <a:pt x="1366092" y="29065"/>
                                      </a:lnTo>
                                      <a:lnTo>
                                        <a:pt x="1452556" y="39236"/>
                                      </a:lnTo>
                                      <a:lnTo>
                                        <a:pt x="1452325" y="39236"/>
                                      </a:lnTo>
                                      <a:lnTo>
                                        <a:pt x="1534692" y="51558"/>
                                      </a:lnTo>
                                      <a:lnTo>
                                        <a:pt x="1611241" y="65749"/>
                                      </a:lnTo>
                                      <a:lnTo>
                                        <a:pt x="1682821" y="81881"/>
                                      </a:lnTo>
                                      <a:lnTo>
                                        <a:pt x="1748630" y="99773"/>
                                      </a:lnTo>
                                      <a:lnTo>
                                        <a:pt x="1807812" y="119209"/>
                                      </a:lnTo>
                                      <a:lnTo>
                                        <a:pt x="1860457" y="140269"/>
                                      </a:lnTo>
                                      <a:lnTo>
                                        <a:pt x="1904938" y="162280"/>
                                      </a:lnTo>
                                      <a:lnTo>
                                        <a:pt x="1942352" y="185918"/>
                                      </a:lnTo>
                                      <a:lnTo>
                                        <a:pt x="1969126" y="208558"/>
                                      </a:lnTo>
                                      <a:lnTo>
                                        <a:pt x="1970477" y="209774"/>
                                      </a:lnTo>
                                      <a:lnTo>
                                        <a:pt x="1980501" y="221071"/>
                                      </a:lnTo>
                                      <a:lnTo>
                                        <a:pt x="1981461" y="222082"/>
                                      </a:lnTo>
                                      <a:lnTo>
                                        <a:pt x="1989529" y="233687"/>
                                      </a:lnTo>
                                      <a:lnTo>
                                        <a:pt x="1990139" y="234474"/>
                                      </a:lnTo>
                                      <a:lnTo>
                                        <a:pt x="1996202" y="246358"/>
                                      </a:lnTo>
                                      <a:lnTo>
                                        <a:pt x="1996572" y="246927"/>
                                      </a:lnTo>
                                      <a:lnTo>
                                        <a:pt x="2001002" y="260463"/>
                                      </a:lnTo>
                                      <a:lnTo>
                                        <a:pt x="2012594" y="256711"/>
                                      </a:lnTo>
                                      <a:lnTo>
                                        <a:pt x="2007981" y="242721"/>
                                      </a:lnTo>
                                      <a:lnTo>
                                        <a:pt x="1979398" y="201539"/>
                                      </a:lnTo>
                                      <a:lnTo>
                                        <a:pt x="1949236" y="175955"/>
                                      </a:lnTo>
                                      <a:lnTo>
                                        <a:pt x="1911003" y="151794"/>
                                      </a:lnTo>
                                      <a:lnTo>
                                        <a:pt x="1865063" y="129060"/>
                                      </a:lnTo>
                                      <a:lnTo>
                                        <a:pt x="1811840" y="107803"/>
                                      </a:lnTo>
                                      <a:lnTo>
                                        <a:pt x="1751881" y="88107"/>
                                      </a:lnTo>
                                      <a:lnTo>
                                        <a:pt x="1685672" y="70106"/>
                                      </a:lnTo>
                                      <a:lnTo>
                                        <a:pt x="1613575" y="53853"/>
                                      </a:lnTo>
                                      <a:lnTo>
                                        <a:pt x="1536138" y="39512"/>
                                      </a:lnTo>
                                      <a:lnTo>
                                        <a:pt x="1453846" y="27229"/>
                                      </a:lnTo>
                                      <a:lnTo>
                                        <a:pt x="1367246" y="17003"/>
                                      </a:lnTo>
                                      <a:lnTo>
                                        <a:pt x="1311267" y="12102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51375" y="228980"/>
                                      </a:moveTo>
                                      <a:lnTo>
                                        <a:pt x="49369" y="228980"/>
                                      </a:lnTo>
                                      <a:lnTo>
                                        <a:pt x="50808" y="229766"/>
                                      </a:lnTo>
                                      <a:lnTo>
                                        <a:pt x="51375" y="2289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98" name="Graphic 898"/>
                              <wps:cNvSpPr/>
                              <wps:spPr>
                                <a:xfrm>
                                  <a:off x="22090" y="235096"/>
                                  <a:ext cx="1989455" cy="1930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89455" h="193040">
                                      <a:moveTo>
                                        <a:pt x="1989035" y="4533"/>
                                      </a:moveTo>
                                      <a:lnTo>
                                        <a:pt x="1979942" y="4533"/>
                                      </a:lnTo>
                                      <a:lnTo>
                                        <a:pt x="1979942" y="90754"/>
                                      </a:lnTo>
                                      <a:lnTo>
                                        <a:pt x="323164" y="90754"/>
                                      </a:lnTo>
                                      <a:lnTo>
                                        <a:pt x="323164" y="0"/>
                                      </a:lnTo>
                                      <a:lnTo>
                                        <a:pt x="314058" y="0"/>
                                      </a:lnTo>
                                      <a:lnTo>
                                        <a:pt x="314058" y="90754"/>
                                      </a:lnTo>
                                      <a:lnTo>
                                        <a:pt x="9105" y="90754"/>
                                      </a:lnTo>
                                      <a:lnTo>
                                        <a:pt x="9105" y="9067"/>
                                      </a:lnTo>
                                      <a:lnTo>
                                        <a:pt x="0" y="9067"/>
                                      </a:lnTo>
                                      <a:lnTo>
                                        <a:pt x="0" y="193014"/>
                                      </a:lnTo>
                                      <a:lnTo>
                                        <a:pt x="9105" y="193014"/>
                                      </a:lnTo>
                                      <a:lnTo>
                                        <a:pt x="9105" y="99834"/>
                                      </a:lnTo>
                                      <a:lnTo>
                                        <a:pt x="314058" y="99834"/>
                                      </a:lnTo>
                                      <a:lnTo>
                                        <a:pt x="314058" y="183946"/>
                                      </a:lnTo>
                                      <a:lnTo>
                                        <a:pt x="323164" y="183946"/>
                                      </a:lnTo>
                                      <a:lnTo>
                                        <a:pt x="323164" y="99834"/>
                                      </a:lnTo>
                                      <a:lnTo>
                                        <a:pt x="1979942" y="99834"/>
                                      </a:lnTo>
                                      <a:lnTo>
                                        <a:pt x="1979942" y="188480"/>
                                      </a:lnTo>
                                      <a:lnTo>
                                        <a:pt x="1989035" y="188480"/>
                                      </a:lnTo>
                                      <a:lnTo>
                                        <a:pt x="1989035" y="453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99" name="Graphic 899"/>
                              <wps:cNvSpPr/>
                              <wps:spPr>
                                <a:xfrm>
                                  <a:off x="25167" y="181365"/>
                                  <a:ext cx="331470" cy="165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1470" h="165735">
                                      <a:moveTo>
                                        <a:pt x="281230" y="115143"/>
                                      </a:moveTo>
                                      <a:lnTo>
                                        <a:pt x="276151" y="119500"/>
                                      </a:lnTo>
                                      <a:lnTo>
                                        <a:pt x="275859" y="123324"/>
                                      </a:lnTo>
                                      <a:lnTo>
                                        <a:pt x="312320" y="165584"/>
                                      </a:lnTo>
                                      <a:lnTo>
                                        <a:pt x="316189" y="154874"/>
                                      </a:lnTo>
                                      <a:lnTo>
                                        <a:pt x="304170" y="154874"/>
                                      </a:lnTo>
                                      <a:lnTo>
                                        <a:pt x="300099" y="132861"/>
                                      </a:lnTo>
                                      <a:lnTo>
                                        <a:pt x="285059" y="115427"/>
                                      </a:lnTo>
                                      <a:lnTo>
                                        <a:pt x="281230" y="115143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157185" y="0"/>
                                      </a:moveTo>
                                      <a:lnTo>
                                        <a:pt x="114480" y="7055"/>
                                      </a:lnTo>
                                      <a:lnTo>
                                        <a:pt x="67647" y="32372"/>
                                      </a:lnTo>
                                      <a:lnTo>
                                        <a:pt x="30972" y="72429"/>
                                      </a:lnTo>
                                      <a:lnTo>
                                        <a:pt x="6414" y="125006"/>
                                      </a:lnTo>
                                      <a:lnTo>
                                        <a:pt x="0" y="154105"/>
                                      </a:lnTo>
                                      <a:lnTo>
                                        <a:pt x="11852" y="156701"/>
                                      </a:lnTo>
                                      <a:lnTo>
                                        <a:pt x="17984" y="128879"/>
                                      </a:lnTo>
                                      <a:lnTo>
                                        <a:pt x="18039" y="128479"/>
                                      </a:lnTo>
                                      <a:lnTo>
                                        <a:pt x="18169" y="128038"/>
                                      </a:lnTo>
                                      <a:lnTo>
                                        <a:pt x="19068" y="125853"/>
                                      </a:lnTo>
                                      <a:lnTo>
                                        <a:pt x="27681" y="103138"/>
                                      </a:lnTo>
                                      <a:lnTo>
                                        <a:pt x="27802" y="102723"/>
                                      </a:lnTo>
                                      <a:lnTo>
                                        <a:pt x="27988" y="102327"/>
                                      </a:lnTo>
                                      <a:lnTo>
                                        <a:pt x="28876" y="100869"/>
                                      </a:lnTo>
                                      <a:lnTo>
                                        <a:pt x="40636" y="79860"/>
                                      </a:lnTo>
                                      <a:lnTo>
                                        <a:pt x="40797" y="79498"/>
                                      </a:lnTo>
                                      <a:lnTo>
                                        <a:pt x="41066" y="79092"/>
                                      </a:lnTo>
                                      <a:lnTo>
                                        <a:pt x="45642" y="73337"/>
                                      </a:lnTo>
                                      <a:lnTo>
                                        <a:pt x="56493" y="59420"/>
                                      </a:lnTo>
                                      <a:lnTo>
                                        <a:pt x="56700" y="59088"/>
                                      </a:lnTo>
                                      <a:lnTo>
                                        <a:pt x="57045" y="58712"/>
                                      </a:lnTo>
                                      <a:lnTo>
                                        <a:pt x="65533" y="50906"/>
                                      </a:lnTo>
                                      <a:lnTo>
                                        <a:pt x="74892" y="42187"/>
                                      </a:lnTo>
                                      <a:lnTo>
                                        <a:pt x="75115" y="41916"/>
                                      </a:lnTo>
                                      <a:lnTo>
                                        <a:pt x="75567" y="41557"/>
                                      </a:lnTo>
                                      <a:lnTo>
                                        <a:pt x="75725" y="41557"/>
                                      </a:lnTo>
                                      <a:lnTo>
                                        <a:pt x="95492" y="28506"/>
                                      </a:lnTo>
                                      <a:lnTo>
                                        <a:pt x="95327" y="28506"/>
                                      </a:lnTo>
                                      <a:lnTo>
                                        <a:pt x="96261" y="27997"/>
                                      </a:lnTo>
                                      <a:lnTo>
                                        <a:pt x="96505" y="27997"/>
                                      </a:lnTo>
                                      <a:lnTo>
                                        <a:pt x="117969" y="18733"/>
                                      </a:lnTo>
                                      <a:lnTo>
                                        <a:pt x="117714" y="18733"/>
                                      </a:lnTo>
                                      <a:lnTo>
                                        <a:pt x="118782" y="18382"/>
                                      </a:lnTo>
                                      <a:lnTo>
                                        <a:pt x="119266" y="18382"/>
                                      </a:lnTo>
                                      <a:lnTo>
                                        <a:pt x="142190" y="13197"/>
                                      </a:lnTo>
                                      <a:lnTo>
                                        <a:pt x="141862" y="13197"/>
                                      </a:lnTo>
                                      <a:lnTo>
                                        <a:pt x="157284" y="12123"/>
                                      </a:lnTo>
                                      <a:lnTo>
                                        <a:pt x="213986" y="12123"/>
                                      </a:lnTo>
                                      <a:lnTo>
                                        <a:pt x="204794" y="7787"/>
                                      </a:lnTo>
                                      <a:lnTo>
                                        <a:pt x="189271" y="3382"/>
                                      </a:lnTo>
                                      <a:lnTo>
                                        <a:pt x="173425" y="768"/>
                                      </a:lnTo>
                                      <a:lnTo>
                                        <a:pt x="157185" y="0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300099" y="132861"/>
                                      </a:moveTo>
                                      <a:lnTo>
                                        <a:pt x="304170" y="154874"/>
                                      </a:lnTo>
                                      <a:lnTo>
                                        <a:pt x="316107" y="152677"/>
                                      </a:lnTo>
                                      <a:lnTo>
                                        <a:pt x="315930" y="151721"/>
                                      </a:lnTo>
                                      <a:lnTo>
                                        <a:pt x="304425" y="151721"/>
                                      </a:lnTo>
                                      <a:lnTo>
                                        <a:pt x="307951" y="141963"/>
                                      </a:lnTo>
                                      <a:lnTo>
                                        <a:pt x="300099" y="132861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323329" y="107404"/>
                                      </a:moveTo>
                                      <a:lnTo>
                                        <a:pt x="319851" y="109038"/>
                                      </a:lnTo>
                                      <a:lnTo>
                                        <a:pt x="312036" y="130662"/>
                                      </a:lnTo>
                                      <a:lnTo>
                                        <a:pt x="316107" y="152677"/>
                                      </a:lnTo>
                                      <a:lnTo>
                                        <a:pt x="304170" y="154874"/>
                                      </a:lnTo>
                                      <a:lnTo>
                                        <a:pt x="316189" y="154874"/>
                                      </a:lnTo>
                                      <a:lnTo>
                                        <a:pt x="331267" y="113134"/>
                                      </a:lnTo>
                                      <a:lnTo>
                                        <a:pt x="329634" y="109673"/>
                                      </a:lnTo>
                                      <a:lnTo>
                                        <a:pt x="323329" y="107404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307951" y="141963"/>
                                      </a:moveTo>
                                      <a:lnTo>
                                        <a:pt x="304425" y="151721"/>
                                      </a:lnTo>
                                      <a:lnTo>
                                        <a:pt x="314735" y="149827"/>
                                      </a:lnTo>
                                      <a:lnTo>
                                        <a:pt x="307951" y="141963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312036" y="130662"/>
                                      </a:moveTo>
                                      <a:lnTo>
                                        <a:pt x="307951" y="141963"/>
                                      </a:lnTo>
                                      <a:lnTo>
                                        <a:pt x="314735" y="149827"/>
                                      </a:lnTo>
                                      <a:lnTo>
                                        <a:pt x="304425" y="151721"/>
                                      </a:lnTo>
                                      <a:lnTo>
                                        <a:pt x="315930" y="151721"/>
                                      </a:lnTo>
                                      <a:lnTo>
                                        <a:pt x="312443" y="132861"/>
                                      </a:lnTo>
                                      <a:lnTo>
                                        <a:pt x="312316" y="132177"/>
                                      </a:lnTo>
                                      <a:lnTo>
                                        <a:pt x="312224" y="131681"/>
                                      </a:lnTo>
                                      <a:lnTo>
                                        <a:pt x="312126" y="131148"/>
                                      </a:lnTo>
                                      <a:lnTo>
                                        <a:pt x="312036" y="130662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85445" y="72429"/>
                                      </a:moveTo>
                                      <a:lnTo>
                                        <a:pt x="271296" y="72429"/>
                                      </a:lnTo>
                                      <a:lnTo>
                                        <a:pt x="271651" y="72913"/>
                                      </a:lnTo>
                                      <a:lnTo>
                                        <a:pt x="271841" y="73337"/>
                                      </a:lnTo>
                                      <a:lnTo>
                                        <a:pt x="286434" y="97632"/>
                                      </a:lnTo>
                                      <a:lnTo>
                                        <a:pt x="287906" y="99889"/>
                                      </a:lnTo>
                                      <a:lnTo>
                                        <a:pt x="288155" y="100404"/>
                                      </a:lnTo>
                                      <a:lnTo>
                                        <a:pt x="288275" y="100869"/>
                                      </a:lnTo>
                                      <a:lnTo>
                                        <a:pt x="299497" y="130662"/>
                                      </a:lnTo>
                                      <a:lnTo>
                                        <a:pt x="299782" y="131148"/>
                                      </a:lnTo>
                                      <a:lnTo>
                                        <a:pt x="299930" y="131681"/>
                                      </a:lnTo>
                                      <a:lnTo>
                                        <a:pt x="299972" y="132177"/>
                                      </a:lnTo>
                                      <a:lnTo>
                                        <a:pt x="300099" y="132861"/>
                                      </a:lnTo>
                                      <a:lnTo>
                                        <a:pt x="307951" y="141963"/>
                                      </a:lnTo>
                                      <a:lnTo>
                                        <a:pt x="312036" y="130662"/>
                                      </a:lnTo>
                                      <a:lnTo>
                                        <a:pt x="311706" y="128879"/>
                                      </a:lnTo>
                                      <a:lnTo>
                                        <a:pt x="311632" y="128479"/>
                                      </a:lnTo>
                                      <a:lnTo>
                                        <a:pt x="299072" y="95120"/>
                                      </a:lnTo>
                                      <a:lnTo>
                                        <a:pt x="285445" y="72429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51041" y="49814"/>
                                      </a:moveTo>
                                      <a:lnTo>
                                        <a:pt x="271586" y="72913"/>
                                      </a:lnTo>
                                      <a:lnTo>
                                        <a:pt x="271296" y="72429"/>
                                      </a:lnTo>
                                      <a:lnTo>
                                        <a:pt x="285445" y="72429"/>
                                      </a:lnTo>
                                      <a:lnTo>
                                        <a:pt x="281418" y="65725"/>
                                      </a:lnTo>
                                      <a:lnTo>
                                        <a:pt x="267591" y="50180"/>
                                      </a:lnTo>
                                      <a:lnTo>
                                        <a:pt x="251524" y="50180"/>
                                      </a:lnTo>
                                      <a:lnTo>
                                        <a:pt x="251041" y="49814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66881" y="49381"/>
                                      </a:moveTo>
                                      <a:lnTo>
                                        <a:pt x="250656" y="49381"/>
                                      </a:lnTo>
                                      <a:lnTo>
                                        <a:pt x="251524" y="50180"/>
                                      </a:lnTo>
                                      <a:lnTo>
                                        <a:pt x="267591" y="50180"/>
                                      </a:lnTo>
                                      <a:lnTo>
                                        <a:pt x="266881" y="49381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27171" y="31729"/>
                                      </a:moveTo>
                                      <a:lnTo>
                                        <a:pt x="251041" y="49814"/>
                                      </a:lnTo>
                                      <a:lnTo>
                                        <a:pt x="250656" y="49381"/>
                                      </a:lnTo>
                                      <a:lnTo>
                                        <a:pt x="266881" y="49381"/>
                                      </a:lnTo>
                                      <a:lnTo>
                                        <a:pt x="259340" y="40904"/>
                                      </a:lnTo>
                                      <a:lnTo>
                                        <a:pt x="247595" y="32003"/>
                                      </a:lnTo>
                                      <a:lnTo>
                                        <a:pt x="227752" y="32003"/>
                                      </a:lnTo>
                                      <a:lnTo>
                                        <a:pt x="227171" y="31729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75725" y="41557"/>
                                      </a:moveTo>
                                      <a:lnTo>
                                        <a:pt x="75567" y="41557"/>
                                      </a:lnTo>
                                      <a:lnTo>
                                        <a:pt x="75183" y="41916"/>
                                      </a:lnTo>
                                      <a:lnTo>
                                        <a:pt x="75725" y="41557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46740" y="31356"/>
                                      </a:moveTo>
                                      <a:lnTo>
                                        <a:pt x="226678" y="31356"/>
                                      </a:lnTo>
                                      <a:lnTo>
                                        <a:pt x="227752" y="32003"/>
                                      </a:lnTo>
                                      <a:lnTo>
                                        <a:pt x="247595" y="32003"/>
                                      </a:lnTo>
                                      <a:lnTo>
                                        <a:pt x="246740" y="31356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00520" y="19158"/>
                                      </a:moveTo>
                                      <a:lnTo>
                                        <a:pt x="227171" y="31729"/>
                                      </a:lnTo>
                                      <a:lnTo>
                                        <a:pt x="226678" y="31356"/>
                                      </a:lnTo>
                                      <a:lnTo>
                                        <a:pt x="246740" y="31356"/>
                                      </a:lnTo>
                                      <a:lnTo>
                                        <a:pt x="233518" y="21335"/>
                                      </a:lnTo>
                                      <a:lnTo>
                                        <a:pt x="229182" y="19290"/>
                                      </a:lnTo>
                                      <a:lnTo>
                                        <a:pt x="200983" y="19290"/>
                                      </a:lnTo>
                                      <a:lnTo>
                                        <a:pt x="200520" y="19158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95803" y="28300"/>
                                      </a:moveTo>
                                      <a:lnTo>
                                        <a:pt x="95327" y="28506"/>
                                      </a:lnTo>
                                      <a:lnTo>
                                        <a:pt x="95492" y="28506"/>
                                      </a:lnTo>
                                      <a:lnTo>
                                        <a:pt x="95803" y="28300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96505" y="27997"/>
                                      </a:moveTo>
                                      <a:lnTo>
                                        <a:pt x="96261" y="27997"/>
                                      </a:lnTo>
                                      <a:lnTo>
                                        <a:pt x="95803" y="28300"/>
                                      </a:lnTo>
                                      <a:lnTo>
                                        <a:pt x="96505" y="27997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28438" y="18939"/>
                                      </a:moveTo>
                                      <a:lnTo>
                                        <a:pt x="200055" y="18939"/>
                                      </a:lnTo>
                                      <a:lnTo>
                                        <a:pt x="200983" y="19290"/>
                                      </a:lnTo>
                                      <a:lnTo>
                                        <a:pt x="229182" y="19290"/>
                                      </a:lnTo>
                                      <a:lnTo>
                                        <a:pt x="228438" y="18939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13986" y="12123"/>
                                      </a:moveTo>
                                      <a:lnTo>
                                        <a:pt x="157284" y="12123"/>
                                      </a:lnTo>
                                      <a:lnTo>
                                        <a:pt x="172497" y="12840"/>
                                      </a:lnTo>
                                      <a:lnTo>
                                        <a:pt x="172233" y="12840"/>
                                      </a:lnTo>
                                      <a:lnTo>
                                        <a:pt x="186952" y="15266"/>
                                      </a:lnTo>
                                      <a:lnTo>
                                        <a:pt x="186812" y="15266"/>
                                      </a:lnTo>
                                      <a:lnTo>
                                        <a:pt x="200520" y="19158"/>
                                      </a:lnTo>
                                      <a:lnTo>
                                        <a:pt x="200055" y="18939"/>
                                      </a:lnTo>
                                      <a:lnTo>
                                        <a:pt x="228438" y="18939"/>
                                      </a:lnTo>
                                      <a:lnTo>
                                        <a:pt x="213986" y="12123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118782" y="18382"/>
                                      </a:moveTo>
                                      <a:lnTo>
                                        <a:pt x="117714" y="18733"/>
                                      </a:lnTo>
                                      <a:lnTo>
                                        <a:pt x="117969" y="18733"/>
                                      </a:lnTo>
                                      <a:lnTo>
                                        <a:pt x="118782" y="18382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119266" y="18382"/>
                                      </a:moveTo>
                                      <a:lnTo>
                                        <a:pt x="118782" y="18382"/>
                                      </a:lnTo>
                                      <a:lnTo>
                                        <a:pt x="117969" y="18733"/>
                                      </a:lnTo>
                                      <a:lnTo>
                                        <a:pt x="117714" y="18733"/>
                                      </a:lnTo>
                                      <a:lnTo>
                                        <a:pt x="119266" y="1838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0" name="Graphic 900"/>
                              <wps:cNvSpPr/>
                              <wps:spPr>
                                <a:xfrm>
                                  <a:off x="334890" y="145077"/>
                                  <a:ext cx="1678939" cy="173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8939" h="173990">
                                      <a:moveTo>
                                        <a:pt x="1672568" y="157948"/>
                                      </a:moveTo>
                                      <a:lnTo>
                                        <a:pt x="1657798" y="157948"/>
                                      </a:lnTo>
                                      <a:lnTo>
                                        <a:pt x="1658107" y="158395"/>
                                      </a:lnTo>
                                      <a:lnTo>
                                        <a:pt x="1658842" y="159061"/>
                                      </a:lnTo>
                                      <a:lnTo>
                                        <a:pt x="1658567" y="159061"/>
                                      </a:lnTo>
                                      <a:lnTo>
                                        <a:pt x="1668722" y="173759"/>
                                      </a:lnTo>
                                      <a:lnTo>
                                        <a:pt x="1678735" y="166897"/>
                                      </a:lnTo>
                                      <a:lnTo>
                                        <a:pt x="1673335" y="159061"/>
                                      </a:lnTo>
                                      <a:lnTo>
                                        <a:pt x="1658831" y="159061"/>
                                      </a:lnTo>
                                      <a:lnTo>
                                        <a:pt x="1658213" y="158395"/>
                                      </a:lnTo>
                                      <a:lnTo>
                                        <a:pt x="1672876" y="158395"/>
                                      </a:lnTo>
                                      <a:lnTo>
                                        <a:pt x="1672568" y="157948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5995" y="110532"/>
                                      </a:moveTo>
                                      <a:lnTo>
                                        <a:pt x="3125" y="113086"/>
                                      </a:lnTo>
                                      <a:lnTo>
                                        <a:pt x="103" y="166897"/>
                                      </a:lnTo>
                                      <a:lnTo>
                                        <a:pt x="0" y="168742"/>
                                      </a:lnTo>
                                      <a:lnTo>
                                        <a:pt x="12195" y="162734"/>
                                      </a:lnTo>
                                      <a:lnTo>
                                        <a:pt x="11184" y="162734"/>
                                      </a:lnTo>
                                      <a:lnTo>
                                        <a:pt x="2093" y="154716"/>
                                      </a:lnTo>
                                      <a:lnTo>
                                        <a:pt x="9908" y="145898"/>
                                      </a:lnTo>
                                      <a:lnTo>
                                        <a:pt x="13621" y="142604"/>
                                      </a:lnTo>
                                      <a:lnTo>
                                        <a:pt x="15130" y="115785"/>
                                      </a:lnTo>
                                      <a:lnTo>
                                        <a:pt x="15244" y="113763"/>
                                      </a:lnTo>
                                      <a:lnTo>
                                        <a:pt x="12683" y="110901"/>
                                      </a:lnTo>
                                      <a:lnTo>
                                        <a:pt x="5995" y="110532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13621" y="142604"/>
                                      </a:moveTo>
                                      <a:lnTo>
                                        <a:pt x="9908" y="145898"/>
                                      </a:lnTo>
                                      <a:lnTo>
                                        <a:pt x="2093" y="154716"/>
                                      </a:lnTo>
                                      <a:lnTo>
                                        <a:pt x="11184" y="162734"/>
                                      </a:lnTo>
                                      <a:lnTo>
                                        <a:pt x="14441" y="159061"/>
                                      </a:lnTo>
                                      <a:lnTo>
                                        <a:pt x="12695" y="159061"/>
                                      </a:lnTo>
                                      <a:lnTo>
                                        <a:pt x="3956" y="153300"/>
                                      </a:lnTo>
                                      <a:lnTo>
                                        <a:pt x="13278" y="148711"/>
                                      </a:lnTo>
                                      <a:lnTo>
                                        <a:pt x="13427" y="146051"/>
                                      </a:lnTo>
                                      <a:lnTo>
                                        <a:pt x="13549" y="143892"/>
                                      </a:lnTo>
                                      <a:lnTo>
                                        <a:pt x="13621" y="142604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46005" y="133637"/>
                                      </a:moveTo>
                                      <a:lnTo>
                                        <a:pt x="40069" y="137278"/>
                                      </a:lnTo>
                                      <a:lnTo>
                                        <a:pt x="28181" y="145898"/>
                                      </a:lnTo>
                                      <a:lnTo>
                                        <a:pt x="19819" y="153300"/>
                                      </a:lnTo>
                                      <a:lnTo>
                                        <a:pt x="18776" y="154172"/>
                                      </a:lnTo>
                                      <a:lnTo>
                                        <a:pt x="11184" y="162734"/>
                                      </a:lnTo>
                                      <a:lnTo>
                                        <a:pt x="12195" y="162734"/>
                                      </a:lnTo>
                                      <a:lnTo>
                                        <a:pt x="50133" y="144061"/>
                                      </a:lnTo>
                                      <a:lnTo>
                                        <a:pt x="51347" y="140430"/>
                                      </a:lnTo>
                                      <a:lnTo>
                                        <a:pt x="49926" y="137507"/>
                                      </a:lnTo>
                                      <a:lnTo>
                                        <a:pt x="48499" y="134688"/>
                                      </a:lnTo>
                                      <a:lnTo>
                                        <a:pt x="48373" y="134440"/>
                                      </a:lnTo>
                                      <a:lnTo>
                                        <a:pt x="46005" y="133637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13278" y="148711"/>
                                      </a:moveTo>
                                      <a:lnTo>
                                        <a:pt x="3956" y="153300"/>
                                      </a:lnTo>
                                      <a:lnTo>
                                        <a:pt x="12695" y="159061"/>
                                      </a:lnTo>
                                      <a:lnTo>
                                        <a:pt x="13176" y="150517"/>
                                      </a:lnTo>
                                      <a:lnTo>
                                        <a:pt x="13278" y="148711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44732" y="133205"/>
                                      </a:moveTo>
                                      <a:lnTo>
                                        <a:pt x="13278" y="148711"/>
                                      </a:lnTo>
                                      <a:lnTo>
                                        <a:pt x="12758" y="157948"/>
                                      </a:lnTo>
                                      <a:lnTo>
                                        <a:pt x="12695" y="159061"/>
                                      </a:lnTo>
                                      <a:lnTo>
                                        <a:pt x="14441" y="159061"/>
                                      </a:lnTo>
                                      <a:lnTo>
                                        <a:pt x="18776" y="154172"/>
                                      </a:lnTo>
                                      <a:lnTo>
                                        <a:pt x="19819" y="153300"/>
                                      </a:lnTo>
                                      <a:lnTo>
                                        <a:pt x="28425" y="145682"/>
                                      </a:lnTo>
                                      <a:lnTo>
                                        <a:pt x="28679" y="145537"/>
                                      </a:lnTo>
                                      <a:lnTo>
                                        <a:pt x="40069" y="137278"/>
                                      </a:lnTo>
                                      <a:lnTo>
                                        <a:pt x="46005" y="133637"/>
                                      </a:lnTo>
                                      <a:lnTo>
                                        <a:pt x="44732" y="133205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1136657" y="12101"/>
                                      </a:moveTo>
                                      <a:lnTo>
                                        <a:pt x="847320" y="12101"/>
                                      </a:lnTo>
                                      <a:lnTo>
                                        <a:pt x="780300" y="12634"/>
                                      </a:lnTo>
                                      <a:lnTo>
                                        <a:pt x="884761" y="12634"/>
                                      </a:lnTo>
                                      <a:lnTo>
                                        <a:pt x="933071" y="13318"/>
                                      </a:lnTo>
                                      <a:lnTo>
                                        <a:pt x="1005228" y="15829"/>
                                      </a:lnTo>
                                      <a:lnTo>
                                        <a:pt x="1075201" y="19641"/>
                                      </a:lnTo>
                                      <a:lnTo>
                                        <a:pt x="1142685" y="24687"/>
                                      </a:lnTo>
                                      <a:lnTo>
                                        <a:pt x="1207377" y="30908"/>
                                      </a:lnTo>
                                      <a:lnTo>
                                        <a:pt x="1269036" y="38242"/>
                                      </a:lnTo>
                                      <a:lnTo>
                                        <a:pt x="1327497" y="46658"/>
                                      </a:lnTo>
                                      <a:lnTo>
                                        <a:pt x="1382336" y="56056"/>
                                      </a:lnTo>
                                      <a:lnTo>
                                        <a:pt x="1433250" y="66385"/>
                                      </a:lnTo>
                                      <a:lnTo>
                                        <a:pt x="1480077" y="77591"/>
                                      </a:lnTo>
                                      <a:lnTo>
                                        <a:pt x="1522474" y="89602"/>
                                      </a:lnTo>
                                      <a:lnTo>
                                        <a:pt x="1560236" y="102363"/>
                                      </a:lnTo>
                                      <a:lnTo>
                                        <a:pt x="1619401" y="129150"/>
                                      </a:lnTo>
                                      <a:lnTo>
                                        <a:pt x="1620051" y="129448"/>
                                      </a:lnTo>
                                      <a:lnTo>
                                        <a:pt x="1640127" y="142604"/>
                                      </a:lnTo>
                                      <a:lnTo>
                                        <a:pt x="1641837" y="143661"/>
                                      </a:lnTo>
                                      <a:lnTo>
                                        <a:pt x="1642349" y="144061"/>
                                      </a:lnTo>
                                      <a:lnTo>
                                        <a:pt x="1642626" y="144242"/>
                                      </a:lnTo>
                                      <a:lnTo>
                                        <a:pt x="1642479" y="144242"/>
                                      </a:lnTo>
                                      <a:lnTo>
                                        <a:pt x="1658107" y="158395"/>
                                      </a:lnTo>
                                      <a:lnTo>
                                        <a:pt x="1657798" y="157948"/>
                                      </a:lnTo>
                                      <a:lnTo>
                                        <a:pt x="1672568" y="157948"/>
                                      </a:lnTo>
                                      <a:lnTo>
                                        <a:pt x="1667447" y="150517"/>
                                      </a:lnTo>
                                      <a:lnTo>
                                        <a:pt x="1660526" y="144242"/>
                                      </a:lnTo>
                                      <a:lnTo>
                                        <a:pt x="1642626" y="144242"/>
                                      </a:lnTo>
                                      <a:lnTo>
                                        <a:pt x="1642380" y="144061"/>
                                      </a:lnTo>
                                      <a:lnTo>
                                        <a:pt x="1660325" y="144061"/>
                                      </a:lnTo>
                                      <a:lnTo>
                                        <a:pt x="1649713" y="134440"/>
                                      </a:lnTo>
                                      <a:lnTo>
                                        <a:pt x="1597900" y="104681"/>
                                      </a:lnTo>
                                      <a:lnTo>
                                        <a:pt x="1525985" y="78002"/>
                                      </a:lnTo>
                                      <a:lnTo>
                                        <a:pt x="1483079" y="65852"/>
                                      </a:lnTo>
                                      <a:lnTo>
                                        <a:pt x="1435804" y="54549"/>
                                      </a:lnTo>
                                      <a:lnTo>
                                        <a:pt x="1384463" y="44147"/>
                                      </a:lnTo>
                                      <a:lnTo>
                                        <a:pt x="1329359" y="34690"/>
                                      </a:lnTo>
                                      <a:lnTo>
                                        <a:pt x="1270674" y="26255"/>
                                      </a:lnTo>
                                      <a:lnTo>
                                        <a:pt x="1208713" y="18878"/>
                                      </a:lnTo>
                                      <a:lnTo>
                                        <a:pt x="1143777" y="12634"/>
                                      </a:lnTo>
                                      <a:lnTo>
                                        <a:pt x="1136657" y="12101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847260" y="0"/>
                                      </a:moveTo>
                                      <a:lnTo>
                                        <a:pt x="762601" y="671"/>
                                      </a:lnTo>
                                      <a:lnTo>
                                        <a:pt x="679945" y="3146"/>
                                      </a:lnTo>
                                      <a:lnTo>
                                        <a:pt x="599716" y="7351"/>
                                      </a:lnTo>
                                      <a:lnTo>
                                        <a:pt x="520901" y="13318"/>
                                      </a:lnTo>
                                      <a:lnTo>
                                        <a:pt x="521253" y="13318"/>
                                      </a:lnTo>
                                      <a:lnTo>
                                        <a:pt x="448363" y="20621"/>
                                      </a:lnTo>
                                      <a:lnTo>
                                        <a:pt x="378269" y="29534"/>
                                      </a:lnTo>
                                      <a:lnTo>
                                        <a:pt x="312423" y="39845"/>
                                      </a:lnTo>
                                      <a:lnTo>
                                        <a:pt x="251311" y="51481"/>
                                      </a:lnTo>
                                      <a:lnTo>
                                        <a:pt x="195479" y="64382"/>
                                      </a:lnTo>
                                      <a:lnTo>
                                        <a:pt x="145291" y="78462"/>
                                      </a:lnTo>
                                      <a:lnTo>
                                        <a:pt x="101292" y="93650"/>
                                      </a:lnTo>
                                      <a:lnTo>
                                        <a:pt x="63727" y="109951"/>
                                      </a:lnTo>
                                      <a:lnTo>
                                        <a:pt x="20585" y="136436"/>
                                      </a:lnTo>
                                      <a:lnTo>
                                        <a:pt x="13278" y="148711"/>
                                      </a:lnTo>
                                      <a:lnTo>
                                        <a:pt x="44732" y="133205"/>
                                      </a:lnTo>
                                      <a:lnTo>
                                        <a:pt x="46709" y="133205"/>
                                      </a:lnTo>
                                      <a:lnTo>
                                        <a:pt x="86370" y="112820"/>
                                      </a:lnTo>
                                      <a:lnTo>
                                        <a:pt x="148798" y="90068"/>
                                      </a:lnTo>
                                      <a:lnTo>
                                        <a:pt x="198397" y="76139"/>
                                      </a:lnTo>
                                      <a:lnTo>
                                        <a:pt x="253745" y="63353"/>
                                      </a:lnTo>
                                      <a:lnTo>
                                        <a:pt x="314379" y="51791"/>
                                      </a:lnTo>
                                      <a:lnTo>
                                        <a:pt x="379874" y="41521"/>
                                      </a:lnTo>
                                      <a:lnTo>
                                        <a:pt x="449698" y="32656"/>
                                      </a:lnTo>
                                      <a:lnTo>
                                        <a:pt x="523372" y="25268"/>
                                      </a:lnTo>
                                      <a:lnTo>
                                        <a:pt x="600406" y="19435"/>
                                      </a:lnTo>
                                      <a:lnTo>
                                        <a:pt x="680370" y="15242"/>
                                      </a:lnTo>
                                      <a:lnTo>
                                        <a:pt x="762783" y="12773"/>
                                      </a:lnTo>
                                      <a:lnTo>
                                        <a:pt x="884761" y="12634"/>
                                      </a:lnTo>
                                      <a:lnTo>
                                        <a:pt x="847138" y="12101"/>
                                      </a:lnTo>
                                      <a:lnTo>
                                        <a:pt x="1136657" y="12101"/>
                                      </a:lnTo>
                                      <a:lnTo>
                                        <a:pt x="1076050" y="7569"/>
                                      </a:lnTo>
                                      <a:lnTo>
                                        <a:pt x="1005835" y="3745"/>
                                      </a:lnTo>
                                      <a:lnTo>
                                        <a:pt x="933435" y="1216"/>
                                      </a:lnTo>
                                      <a:lnTo>
                                        <a:pt x="847260" y="0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46709" y="133205"/>
                                      </a:moveTo>
                                      <a:lnTo>
                                        <a:pt x="44732" y="133205"/>
                                      </a:lnTo>
                                      <a:lnTo>
                                        <a:pt x="46005" y="133637"/>
                                      </a:lnTo>
                                      <a:lnTo>
                                        <a:pt x="46709" y="133205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847320" y="12101"/>
                                      </a:moveTo>
                                      <a:lnTo>
                                        <a:pt x="847138" y="12101"/>
                                      </a:lnTo>
                                      <a:lnTo>
                                        <a:pt x="884761" y="12634"/>
                                      </a:lnTo>
                                      <a:lnTo>
                                        <a:pt x="780300" y="12634"/>
                                      </a:lnTo>
                                      <a:lnTo>
                                        <a:pt x="847320" y="1210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B9DD22" id="Group 896" o:spid="_x0000_s1026" style="position:absolute;margin-left:75.35pt;margin-top:-12.6pt;width:158.6pt;height:33.75pt;z-index:-22068736;mso-wrap-distance-left:0;mso-wrap-distance-right:0" coordsize="20142,4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">
                      <v:shape id="Graphic 897" o:spid="_x0000_s1027" style="position:absolute;width:20129;height:2851;visibility:visible;mso-wrap-style:square;v-text-anchor:top" coordsize="2012950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" path="m6578,230117r-5267,3249l867,233687,,237366r29451,47385l35960,272910r-12899,l23132,269557r2217,-13941l25446,255334,10316,230995r-3738,-878xem25446,255334r-97,282l23132,269557r-71,3353l35192,272583r-49,-1924l35284,270429r94,-587l23807,269842r5001,-9099l25446,255334xem50808,229766r-1751,2427l48410,232991r-5173,9730l41679,245493r-3870,11218l37255,258030r-1832,11527l35378,269842r-94,587l35192,272583r-12131,327l35960,272910,56323,235866r-1074,-3673l50808,229766xem28808,260743r-5001,9099l34288,269557r-5480,-8814xem49369,228980r-3920,1137l45642,230117,28808,260743r5480,8814l23807,269842r11571,l37093,259053r79,-496l37255,258030r554,-1319l41679,245493r1558,-2772l48410,232991r647,-798l50808,229766r-1439,-786xem986616,l885450,2299,787501,7261r-94187,7503l603254,24687,517928,36850,437760,51130,363206,67389,294781,85493r-61931,19848l177977,126779r-47391,22927l91133,174049,60056,199784,30355,241106r-4909,14228l28808,260743,45642,230117r-193,l49369,228980r2006,l57470,220533r5210,-5652l98018,184033r38260,-23629l182723,137925r54115,-21148l298030,97160,365963,79182,440054,63014,519255,48901,604575,36694r89642,-9869l788229,19363r97585,-4962l986769,12102r324498,l1276700,9076,1182757,3509,1085900,484,986616,xem1311267,12102r-324498,l1085596,12525r97013,3097l1182270,15622r93459,5556l1366335,29065r-243,l1452556,39236r-231,l1534692,51558r76549,14191l1682821,81881r65809,17892l1807812,119209r52645,21060l1904938,162280r37414,23638l1969126,208558r1351,1216l1980501,221071r960,1011l1989529,233687r610,787l1996202,246358r370,569l2001002,260463r11592,-3752l2007981,242721r-28583,-41182l1949236,175955r-38233,-24161l1865063,129060r-53223,-21257l1751881,88107,1685672,70106,1613575,53853,1536138,39512,1453846,27229,1367246,17003r-55979,-4901xem51375,228980r-2006,l50808,229766r567,-786xe" fillcolor="#00929f" stroked="f">
                        <v:path arrowok="t"/>
                      </v:shape>
                      <v:shape id="Graphic 898" o:spid="_x0000_s1028" style="position:absolute;left:220;top:2350;width:19895;height:1931;visibility:visible;mso-wrap-style:square;v-text-anchor:top" coordsize="1989455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" path="m1989035,4533r-9093,l1979942,90754r-1656778,l323164,r-9106,l314058,90754r-304953,l9105,9067,,9067,,193014r9105,l9105,99834r304953,l314058,183946r9106,l323164,99834r1656778,l1979942,188480r9093,l1989035,4533xe" fillcolor="#002c60" stroked="f">
                        <v:path arrowok="t"/>
                      </v:shape>
                      <v:shape id="Graphic 899" o:spid="_x0000_s1029" style="position:absolute;left:251;top:1813;width:3315;height:1658;visibility:visible;mso-wrap-style:square;v-text-anchor:top" coordsize="331470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" path="m281230,115143r-5079,4357l275859,123324r36461,42260l316189,154874r-12019,l300099,132861,285059,115427r-3829,-284xem157185,l114480,7055,67647,32372,30972,72429,6414,125006,,154105r11852,2596l17984,128879r55,-400l18169,128038r899,-2185l27681,103138r121,-415l27988,102327r888,-1458l40636,79860r161,-362l41066,79092r4576,-5755l56493,59420r207,-332l57045,58712r8488,-7806l74892,42187r223,-271l75567,41557r158,l95492,28506r-165,l96261,27997r244,l117969,18733r-255,l118782,18382r484,l142190,13197r-328,l157284,12123r56702,l204794,7787,189271,3382,173425,768,157185,xem300099,132861r4071,22013l316107,152677r-177,-956l304425,151721r3526,-9758l300099,132861xem323329,107404r-3478,1634l312036,130662r4071,22015l304170,154874r12019,l331267,113134r-1633,-3461l323329,107404xem307951,141963r-3526,9758l314735,149827r-6784,-7864xem312036,130662r-4085,11301l314735,149827r-10310,1894l315930,151721r-3487,-18860l312316,132177r-92,-496l312126,131148r-90,-486xem285445,72429r-14149,l271651,72913r190,424l286434,97632r1472,2257l288155,100404r120,465l299497,130662r285,486l299930,131681r42,496l300099,132861r7852,9102l312036,130662r-330,-1783l311632,128479,299072,95120,285445,72429xem251041,49814r20545,23099l271296,72429r14149,l281418,65725,267591,50180r-16067,l251041,49814xem266881,49381r-16225,l251524,50180r16067,l266881,49381xem227171,31729r23870,18085l250656,49381r16225,l259340,40904,247595,32003r-19843,l227171,31729xem75725,41557r-158,l75183,41916r542,-359xem246740,31356r-20062,l227752,32003r19843,l246740,31356xem200520,19158r26651,12571l226678,31356r20062,l233518,21335r-4336,-2045l200983,19290r-463,-132xem95803,28300r-476,206l95492,28506r311,-206xem96505,27997r-244,l95803,28300r702,-303xem228438,18939r-28383,l200983,19290r28199,l228438,18939xem213986,12123r-56702,l172497,12840r-264,l186952,15266r-140,l200520,19158r-465,-219l228438,18939,213986,12123xem118782,18382r-1068,351l117969,18733r813,-351xem119266,18382r-484,l117969,18733r-255,l119266,18382xe" fillcolor="#fd526e" stroked="f">
                        <v:path arrowok="t"/>
                      </v:shape>
                      <v:shape id="Graphic 900" o:spid="_x0000_s1030" style="position:absolute;left:3348;top:1450;width:16790;height:1740;visibility:visible;mso-wrap-style:square;v-text-anchor:top" coordsize="1678939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" path="m1672568,157948r-14770,l1658107,158395r735,666l1658567,159061r10155,14698l1678735,166897r-5400,-7836l1658831,159061r-618,-666l1672876,158395r-308,-447xem5995,110532r-2870,2554l103,166897,,168742r12195,-6008l11184,162734,2093,154716r7815,-8818l13621,142604r1509,-26819l15244,113763r-2561,-2862l5995,110532xem13621,142604r-3713,3294l2093,154716r9091,8018l14441,159061r-1746,l3956,153300r9322,-4589l13427,146051r122,-2159l13621,142604xem46005,133637r-5936,3641l28181,145898r-8362,7402l18776,154172r-7592,8562l12195,162734,50133,144061r1214,-3631l49926,137507r-1427,-2819l48373,134440r-2368,-803xem13278,148711r-9322,4589l12695,159061r481,-8544l13278,148711xem44732,133205l13278,148711r-520,9237l12695,159061r1746,l18776,154172r1043,-872l28425,145682r254,-145l40069,137278r5936,-3641l44732,133205xem1136657,12101r-289337,l780300,12634r104461,l933071,13318r72157,2511l1075201,19641r67484,5046l1207377,30908r61659,7334l1327497,46658r54839,9398l1433250,66385r46827,11206l1522474,89602r37762,12761l1619401,129150r650,298l1640127,142604r1710,1057l1642349,144061r277,181l1642479,144242r15628,14153l1657798,157948r14770,l1667447,150517r-6921,-6275l1642626,144242r-246,-181l1660325,144061r-10612,-9621l1597900,104681,1525985,78002,1483079,65852,1435804,54549,1384463,44147r-55104,-9457l1270674,26255r-61961,-7377l1143777,12634r-7120,-533xem847260,l762601,671,679945,3146,599716,7351r-78815,5967l521253,13318r-72890,7303l378269,29534,312423,39845,251311,51481,195479,64382,145291,78462,101292,93650,63727,109951,20585,136436r-7307,12275l44732,133205r1977,l86370,112820,148798,90068,198397,76139,253745,63353,314379,51791,379874,41521r69824,-8865l523372,25268r77034,-5833l680370,15242r82413,-2469l884761,12634r-37623,-533l1136657,12101,1076050,7569,1005835,3745,933435,1216,847260,xem46709,133205r-1977,l46005,133637r704,-432xem847320,12101r-182,l884761,12634r-104461,l847320,12101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/>
                <w:color w:val="FD526E"/>
                <w:sz w:val="15"/>
              </w:rPr>
              <w:t>+</w:t>
            </w:r>
            <w:r>
              <w:rPr>
                <w:rFonts w:ascii="Cambria Math"/>
                <w:color w:val="FD526E"/>
                <w:spacing w:val="2"/>
                <w:sz w:val="15"/>
              </w:rPr>
              <w:t xml:space="preserve"> </w:t>
            </w:r>
            <w:r>
              <w:rPr>
                <w:color w:val="FD526E"/>
                <w:spacing w:val="-10"/>
                <w:sz w:val="15"/>
              </w:rPr>
              <w:t>1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14:paraId="178499D4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</w:tcBorders>
          </w:tcPr>
          <w:p w14:paraId="550E26F7" w14:textId="77777777" w:rsidR="00226D7C" w:rsidRDefault="00226D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6D7C" w14:paraId="6ED34CD6" w14:textId="77777777">
        <w:trPr>
          <w:trHeight w:val="496"/>
        </w:trPr>
        <w:tc>
          <w:tcPr>
            <w:tcW w:w="3529" w:type="dxa"/>
            <w:tcBorders>
              <w:top w:val="nil"/>
            </w:tcBorders>
          </w:tcPr>
          <w:p w14:paraId="7A59CDA0" w14:textId="77777777" w:rsidR="00226D7C" w:rsidRDefault="00BA61A0">
            <w:pPr>
              <w:pStyle w:val="TableParagraph"/>
              <w:spacing w:line="304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related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4745" w:type="dxa"/>
            <w:vMerge/>
            <w:tcBorders>
              <w:top w:val="nil"/>
            </w:tcBorders>
          </w:tcPr>
          <w:p w14:paraId="6232740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55" w:type="dxa"/>
            <w:tcBorders>
              <w:top w:val="nil"/>
              <w:right w:val="nil"/>
            </w:tcBorders>
          </w:tcPr>
          <w:p w14:paraId="44990E0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93" w:type="dxa"/>
            <w:tcBorders>
              <w:top w:val="nil"/>
              <w:left w:val="nil"/>
              <w:right w:val="nil"/>
            </w:tcBorders>
          </w:tcPr>
          <w:p w14:paraId="3EBBD6D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nil"/>
              <w:right w:val="nil"/>
            </w:tcBorders>
          </w:tcPr>
          <w:p w14:paraId="472DEE11" w14:textId="77777777" w:rsidR="00226D7C" w:rsidRDefault="00BA61A0">
            <w:pPr>
              <w:pStyle w:val="TableParagraph"/>
              <w:spacing w:before="121"/>
              <w:ind w:left="1348"/>
              <w:rPr>
                <w:sz w:val="19"/>
              </w:rPr>
            </w:pPr>
            <w:r>
              <w:rPr>
                <w:color w:val="002C60"/>
                <w:sz w:val="19"/>
              </w:rPr>
              <w:t>6,458</w:t>
            </w:r>
            <w:r>
              <w:rPr>
                <w:color w:val="002C60"/>
                <w:spacing w:val="10"/>
                <w:sz w:val="19"/>
              </w:rPr>
              <w:t xml:space="preserve"> </w:t>
            </w:r>
            <w:r>
              <w:rPr>
                <w:color w:val="002C60"/>
                <w:spacing w:val="-2"/>
                <w:sz w:val="19"/>
              </w:rPr>
              <w:t>6,459</w:t>
            </w:r>
          </w:p>
        </w:tc>
        <w:tc>
          <w:tcPr>
            <w:tcW w:w="1291" w:type="dxa"/>
            <w:tcBorders>
              <w:top w:val="nil"/>
              <w:left w:val="nil"/>
              <w:right w:val="nil"/>
            </w:tcBorders>
          </w:tcPr>
          <w:p w14:paraId="4812D49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0" w:type="dxa"/>
            <w:tcBorders>
              <w:top w:val="nil"/>
              <w:left w:val="nil"/>
            </w:tcBorders>
          </w:tcPr>
          <w:p w14:paraId="1572C3EE" w14:textId="77777777" w:rsidR="00226D7C" w:rsidRDefault="00BA61A0">
            <w:pPr>
              <w:pStyle w:val="TableParagraph"/>
              <w:spacing w:before="121"/>
              <w:ind w:left="618"/>
              <w:rPr>
                <w:sz w:val="19"/>
              </w:rPr>
            </w:pPr>
            <w:r>
              <w:rPr>
                <w:color w:val="002C60"/>
                <w:spacing w:val="-2"/>
                <w:sz w:val="19"/>
              </w:rPr>
              <w:t>6,558</w:t>
            </w:r>
          </w:p>
        </w:tc>
      </w:tr>
    </w:tbl>
    <w:p w14:paraId="3B37A39B" w14:textId="77777777" w:rsidR="00226D7C" w:rsidRDefault="00BA61A0">
      <w:pPr>
        <w:pStyle w:val="BodyText"/>
        <w:tabs>
          <w:tab w:val="left" w:pos="7104"/>
        </w:tabs>
        <w:spacing w:before="216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41</w:t>
      </w:r>
    </w:p>
    <w:p w14:paraId="608C4082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7F9394D6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50304" behindDoc="1" locked="0" layoutInCell="1" allowOverlap="1" wp14:anchorId="306EED76" wp14:editId="2A989A2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01" name="Graphic 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6C1BD2" id="Graphic 901" o:spid="_x0000_s1026" style="position:absolute;margin-left:0;margin-top:0;width:780pt;height:540pt;z-index:-2206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81216" behindDoc="0" locked="0" layoutInCell="1" allowOverlap="1" wp14:anchorId="3B5E1B7D" wp14:editId="24515E08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02" name="Image 9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Image 90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9" w:name="Slide_42"/>
      <w:bookmarkEnd w:id="39"/>
      <w:r>
        <w:rPr>
          <w:color w:val="002C60"/>
          <w:spacing w:val="-2"/>
        </w:rPr>
        <w:t>Subtraction</w:t>
      </w:r>
    </w:p>
    <w:p w14:paraId="5BC1DF3C" w14:textId="77777777" w:rsidR="00226D7C" w:rsidRDefault="00226D7C">
      <w:pPr>
        <w:pStyle w:val="BodyText"/>
        <w:rPr>
          <w:b/>
          <w:sz w:val="20"/>
        </w:rPr>
      </w:pPr>
    </w:p>
    <w:p w14:paraId="379DE6A0" w14:textId="77777777" w:rsidR="00226D7C" w:rsidRDefault="00226D7C">
      <w:pPr>
        <w:pStyle w:val="BodyText"/>
        <w:rPr>
          <w:b/>
          <w:sz w:val="20"/>
        </w:rPr>
      </w:pPr>
    </w:p>
    <w:p w14:paraId="3FA55C32" w14:textId="77777777" w:rsidR="00226D7C" w:rsidRDefault="00226D7C">
      <w:pPr>
        <w:pStyle w:val="BodyText"/>
        <w:rPr>
          <w:b/>
          <w:sz w:val="20"/>
        </w:rPr>
      </w:pPr>
    </w:p>
    <w:p w14:paraId="45CEBC5C" w14:textId="77777777" w:rsidR="00226D7C" w:rsidRDefault="00BA61A0">
      <w:pPr>
        <w:pStyle w:val="BodyText"/>
        <w:spacing w:before="96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737856" behindDoc="1" locked="0" layoutInCell="1" allowOverlap="1" wp14:anchorId="609127A7" wp14:editId="3BAB2E33">
                <wp:simplePos x="0" y="0"/>
                <wp:positionH relativeFrom="page">
                  <wp:posOffset>2714625</wp:posOffset>
                </wp:positionH>
                <wp:positionV relativeFrom="paragraph">
                  <wp:posOffset>231586</wp:posOffset>
                </wp:positionV>
                <wp:extent cx="3467100" cy="1209675"/>
                <wp:effectExtent l="0" t="0" r="0" b="0"/>
                <wp:wrapTopAndBottom/>
                <wp:docPr id="903" name="Group 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67100" cy="1209675"/>
                          <a:chOff x="0" y="0"/>
                          <a:chExt cx="3467100" cy="1209675"/>
                        </a:xfrm>
                      </wpg:grpSpPr>
                      <pic:pic xmlns:pic="http://schemas.openxmlformats.org/drawingml/2006/picture">
                        <pic:nvPicPr>
                          <pic:cNvPr id="904" name="Image 904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1209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5" name="Graphic 905"/>
                        <wps:cNvSpPr/>
                        <wps:spPr>
                          <a:xfrm>
                            <a:off x="347725" y="319150"/>
                            <a:ext cx="1833880" cy="534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3880" h="534670">
                                <a:moveTo>
                                  <a:pt x="1833752" y="400050"/>
                                </a:moveTo>
                                <a:lnTo>
                                  <a:pt x="1685925" y="534415"/>
                                </a:lnTo>
                              </a:path>
                              <a:path w="1833880" h="534670">
                                <a:moveTo>
                                  <a:pt x="1624202" y="400050"/>
                                </a:moveTo>
                                <a:lnTo>
                                  <a:pt x="1476375" y="534415"/>
                                </a:lnTo>
                              </a:path>
                              <a:path w="1833880" h="534670">
                                <a:moveTo>
                                  <a:pt x="1424177" y="400050"/>
                                </a:moveTo>
                                <a:lnTo>
                                  <a:pt x="1276350" y="534415"/>
                                </a:lnTo>
                              </a:path>
                              <a:path w="1833880" h="534670">
                                <a:moveTo>
                                  <a:pt x="1233677" y="400050"/>
                                </a:moveTo>
                                <a:lnTo>
                                  <a:pt x="1085850" y="534415"/>
                                </a:lnTo>
                              </a:path>
                              <a:path w="1833880" h="534670">
                                <a:moveTo>
                                  <a:pt x="1814702" y="190500"/>
                                </a:moveTo>
                                <a:lnTo>
                                  <a:pt x="1666875" y="324865"/>
                                </a:lnTo>
                              </a:path>
                              <a:path w="1833880" h="534670">
                                <a:moveTo>
                                  <a:pt x="1624202" y="190500"/>
                                </a:moveTo>
                                <a:lnTo>
                                  <a:pt x="1476375" y="324865"/>
                                </a:lnTo>
                              </a:path>
                              <a:path w="1833880" h="534670">
                                <a:moveTo>
                                  <a:pt x="1424177" y="190500"/>
                                </a:moveTo>
                                <a:lnTo>
                                  <a:pt x="1276350" y="324865"/>
                                </a:lnTo>
                              </a:path>
                              <a:path w="1833880" h="534670">
                                <a:moveTo>
                                  <a:pt x="624077" y="190500"/>
                                </a:moveTo>
                                <a:lnTo>
                                  <a:pt x="476250" y="324865"/>
                                </a:lnTo>
                              </a:path>
                              <a:path w="1833880" h="534670">
                                <a:moveTo>
                                  <a:pt x="147828" y="0"/>
                                </a:moveTo>
                                <a:lnTo>
                                  <a:pt x="0" y="134365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2C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AC9129" id="Group 903" o:spid="_x0000_s1026" style="position:absolute;margin-left:213.75pt;margin-top:18.25pt;width:273pt;height:95.25pt;z-index:-15578624;mso-wrap-distance-left:0;mso-wrap-distance-right:0;mso-position-horizontal-relative:page" coordsize="34671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">
                <v:shape id="Image 904" o:spid="_x0000_s1027" type="#_x0000_t75" style="position:absolute;width:34671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">
                  <v:imagedata r:id="rId442" o:title=""/>
                </v:shape>
                <v:shape id="Graphic 905" o:spid="_x0000_s1028" style="position:absolute;left:3477;top:3191;width:18339;height:5347;visibility:visible;mso-wrap-style:square;v-text-anchor:top" coordsize="1833880,53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" path="m1833752,400050l1685925,534415em1624202,400050l1476375,534415em1424177,400050l1276350,534415em1233677,400050l1085850,534415em1814702,190500l1666875,324865em1624202,190500l1476375,324865em1424177,190500l1276350,324865em624077,190500l476250,324865em147828,l,134365e" filled="f" strokecolor="#002c60" strokeweight="1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w:drawing>
          <wp:anchor distT="0" distB="0" distL="0" distR="0" simplePos="0" relativeHeight="487738368" behindDoc="1" locked="0" layoutInCell="1" allowOverlap="1" wp14:anchorId="31183006" wp14:editId="07F71353">
            <wp:simplePos x="0" y="0"/>
            <wp:positionH relativeFrom="page">
              <wp:posOffset>6506882</wp:posOffset>
            </wp:positionH>
            <wp:positionV relativeFrom="paragraph">
              <wp:posOffset>823793</wp:posOffset>
            </wp:positionV>
            <wp:extent cx="902834" cy="902112"/>
            <wp:effectExtent l="0" t="0" r="0" b="0"/>
            <wp:wrapTopAndBottom/>
            <wp:docPr id="906" name="Image 9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Image 906"/>
                    <pic:cNvPicPr/>
                  </pic:nvPicPr>
                  <pic:blipFill>
                    <a:blip r:embed="rId3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834" cy="902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w:drawing>
          <wp:anchor distT="0" distB="0" distL="0" distR="0" simplePos="0" relativeHeight="487738880" behindDoc="1" locked="0" layoutInCell="1" allowOverlap="1" wp14:anchorId="2CAD1306" wp14:editId="06BF85AE">
            <wp:simplePos x="0" y="0"/>
            <wp:positionH relativeFrom="page">
              <wp:posOffset>7696200</wp:posOffset>
            </wp:positionH>
            <wp:positionV relativeFrom="paragraph">
              <wp:posOffset>622111</wp:posOffset>
            </wp:positionV>
            <wp:extent cx="1581150" cy="1143000"/>
            <wp:effectExtent l="0" t="0" r="0" b="0"/>
            <wp:wrapTopAndBottom/>
            <wp:docPr id="907" name="Image 9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" name="Image 907"/>
                    <pic:cNvPicPr/>
                  </pic:nvPicPr>
                  <pic:blipFill>
                    <a:blip r:embed="rId4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739392" behindDoc="1" locked="0" layoutInCell="1" allowOverlap="1" wp14:anchorId="7C781609" wp14:editId="25F24F75">
                <wp:simplePos x="0" y="0"/>
                <wp:positionH relativeFrom="page">
                  <wp:posOffset>2724150</wp:posOffset>
                </wp:positionH>
                <wp:positionV relativeFrom="paragraph">
                  <wp:posOffset>2060386</wp:posOffset>
                </wp:positionV>
                <wp:extent cx="2667000" cy="1447800"/>
                <wp:effectExtent l="0" t="0" r="0" b="0"/>
                <wp:wrapTopAndBottom/>
                <wp:docPr id="908" name="Group 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67000" cy="1447800"/>
                          <a:chOff x="0" y="0"/>
                          <a:chExt cx="2667000" cy="1447800"/>
                        </a:xfrm>
                      </wpg:grpSpPr>
                      <pic:pic xmlns:pic="http://schemas.openxmlformats.org/drawingml/2006/picture">
                        <pic:nvPicPr>
                          <pic:cNvPr id="909" name="Image 909"/>
                          <pic:cNvPicPr/>
                        </pic:nvPicPr>
                        <pic:blipFill>
                          <a:blip r:embed="rId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428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0" name="Image 910"/>
                          <pic:cNvPicPr/>
                        </pic:nvPicPr>
                        <pic:blipFill>
                          <a:blip r:embed="rId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3975" y="28575"/>
                            <a:ext cx="1104900" cy="1419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1" name="Graphic 911"/>
                        <wps:cNvSpPr/>
                        <wps:spPr>
                          <a:xfrm>
                            <a:off x="0" y="47624"/>
                            <a:ext cx="2667000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0" h="304800">
                                <a:moveTo>
                                  <a:pt x="2667000" y="0"/>
                                </a:moveTo>
                                <a:lnTo>
                                  <a:pt x="1314450" y="0"/>
                                </a:lnTo>
                                <a:lnTo>
                                  <a:pt x="12668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00"/>
                                </a:lnTo>
                                <a:lnTo>
                                  <a:pt x="1266825" y="304800"/>
                                </a:lnTo>
                                <a:lnTo>
                                  <a:pt x="1314450" y="304800"/>
                                </a:lnTo>
                                <a:lnTo>
                                  <a:pt x="2667000" y="304800"/>
                                </a:lnTo>
                                <a:lnTo>
                                  <a:pt x="266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F8F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" name="Graphic 912"/>
                        <wps:cNvSpPr/>
                        <wps:spPr>
                          <a:xfrm>
                            <a:off x="538226" y="90551"/>
                            <a:ext cx="157162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1625" h="228600">
                                <a:moveTo>
                                  <a:pt x="0" y="219075"/>
                                </a:moveTo>
                                <a:lnTo>
                                  <a:pt x="219075" y="219075"/>
                                </a:lnTo>
                                <a:lnTo>
                                  <a:pt x="2190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075"/>
                                </a:lnTo>
                                <a:close/>
                              </a:path>
                              <a:path w="1571625" h="228600">
                                <a:moveTo>
                                  <a:pt x="1362075" y="228600"/>
                                </a:moveTo>
                                <a:lnTo>
                                  <a:pt x="1571625" y="228600"/>
                                </a:lnTo>
                                <a:lnTo>
                                  <a:pt x="1571625" y="9525"/>
                                </a:lnTo>
                                <a:lnTo>
                                  <a:pt x="1362075" y="9525"/>
                                </a:lnTo>
                                <a:lnTo>
                                  <a:pt x="1362075" y="2286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2C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51C900" id="Group 908" o:spid="_x0000_s1026" style="position:absolute;margin-left:214.5pt;margin-top:162.25pt;width:210pt;height:114pt;z-index:-15577088;mso-wrap-distance-left:0;mso-wrap-distance-right:0;mso-position-horizontal-relative:page" coordsize="26670,14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">
                <v:shape id="Image 909" o:spid="_x0000_s1027" type="#_x0000_t75" style="position:absolute;width:11525;height:1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">
                  <v:imagedata r:id="rId446" o:title=""/>
                </v:shape>
                <v:shape id="Image 910" o:spid="_x0000_s1028" type="#_x0000_t75" style="position:absolute;left:13239;top:285;width:11049;height:14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">
                  <v:imagedata r:id="rId447" o:title=""/>
                </v:shape>
                <v:shape id="Graphic 911" o:spid="_x0000_s1029" style="position:absolute;top:476;width:26670;height:3048;visibility:visible;mso-wrap-style:square;v-text-anchor:top" coordsize="266700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" path="m2667000,l1314450,r-47625,l,,,304800r1266825,l1314450,304800r1352550,l2667000,xe" fillcolor="#f6f8f8" stroked="f">
                  <v:path arrowok="t"/>
                </v:shape>
                <v:shape id="Graphic 912" o:spid="_x0000_s1030" style="position:absolute;left:5382;top:905;width:15716;height:2286;visibility:visible;mso-wrap-style:square;v-text-anchor:top" coordsize="157162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" path="m,219075r219075,l219075,,,,,219075xem1362075,228600r209550,l1571625,9525r-209550,l1362075,228600xe" filled="f" strokecolor="#002c60" strokeweight="1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71CF93A" w14:textId="77777777" w:rsidR="00226D7C" w:rsidRDefault="00226D7C">
      <w:pPr>
        <w:pStyle w:val="BodyText"/>
        <w:spacing w:before="196"/>
        <w:rPr>
          <w:b/>
          <w:sz w:val="20"/>
        </w:rPr>
      </w:pPr>
    </w:p>
    <w:p w14:paraId="1D91FDD0" w14:textId="77777777" w:rsidR="00226D7C" w:rsidRDefault="00226D7C">
      <w:pPr>
        <w:pStyle w:val="BodyText"/>
        <w:spacing w:before="135"/>
        <w:rPr>
          <w:b/>
          <w:sz w:val="28"/>
        </w:rPr>
      </w:pPr>
    </w:p>
    <w:p w14:paraId="04C2E2F1" w14:textId="77777777" w:rsidR="00226D7C" w:rsidRDefault="00BA61A0">
      <w:pPr>
        <w:pStyle w:val="Heading2"/>
        <w:tabs>
          <w:tab w:val="left" w:pos="11370"/>
        </w:tabs>
        <w:ind w:left="8893"/>
      </w:pPr>
      <w:r>
        <w:rPr>
          <w:noProof/>
        </w:rPr>
        <w:drawing>
          <wp:anchor distT="0" distB="0" distL="0" distR="0" simplePos="0" relativeHeight="15881728" behindDoc="0" locked="0" layoutInCell="1" allowOverlap="1" wp14:anchorId="5BDEFC77" wp14:editId="14884D94">
            <wp:simplePos x="0" y="0"/>
            <wp:positionH relativeFrom="page">
              <wp:posOffset>4076700</wp:posOffset>
            </wp:positionH>
            <wp:positionV relativeFrom="paragraph">
              <wp:posOffset>-207516</wp:posOffset>
            </wp:positionV>
            <wp:extent cx="1209675" cy="657225"/>
            <wp:effectExtent l="0" t="0" r="0" b="0"/>
            <wp:wrapNone/>
            <wp:docPr id="913" name="Image 9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" name="Image 913"/>
                    <pic:cNvPicPr/>
                  </pic:nvPicPr>
                  <pic:blipFill>
                    <a:blip r:embed="rId4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882240" behindDoc="0" locked="0" layoutInCell="1" allowOverlap="1" wp14:anchorId="4C14F344" wp14:editId="5AC56300">
                <wp:simplePos x="0" y="0"/>
                <wp:positionH relativeFrom="page">
                  <wp:posOffset>384746</wp:posOffset>
                </wp:positionH>
                <wp:positionV relativeFrom="paragraph">
                  <wp:posOffset>-4188331</wp:posOffset>
                </wp:positionV>
                <wp:extent cx="9060180" cy="4845685"/>
                <wp:effectExtent l="0" t="0" r="0" b="0"/>
                <wp:wrapNone/>
                <wp:docPr id="914" name="Textbox 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60180" cy="4845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2C60"/>
                                <w:left w:val="single" w:sz="12" w:space="0" w:color="002C60"/>
                                <w:bottom w:val="single" w:sz="12" w:space="0" w:color="002C60"/>
                                <w:right w:val="single" w:sz="12" w:space="0" w:color="002C60"/>
                                <w:insideH w:val="single" w:sz="12" w:space="0" w:color="002C60"/>
                                <w:insideV w:val="single" w:sz="12" w:space="0" w:color="002C6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29"/>
                              <w:gridCol w:w="132"/>
                              <w:gridCol w:w="687"/>
                              <w:gridCol w:w="296"/>
                              <w:gridCol w:w="905"/>
                              <w:gridCol w:w="1228"/>
                              <w:gridCol w:w="1335"/>
                              <w:gridCol w:w="1185"/>
                              <w:gridCol w:w="502"/>
                              <w:gridCol w:w="1454"/>
                              <w:gridCol w:w="2874"/>
                            </w:tblGrid>
                            <w:tr w:rsidR="00226D7C" w14:paraId="056120CA" w14:textId="77777777">
                              <w:trPr>
                                <w:trHeight w:val="568"/>
                              </w:trPr>
                              <w:tc>
                                <w:tcPr>
                                  <w:tcW w:w="3529" w:type="dxa"/>
                                  <w:shd w:val="clear" w:color="auto" w:fill="C797C5"/>
                                </w:tcPr>
                                <w:p w14:paraId="7C3F4CA4" w14:textId="77777777" w:rsidR="00226D7C" w:rsidRDefault="00BA61A0">
                                  <w:pPr>
                                    <w:pStyle w:val="TableParagraph"/>
                                    <w:spacing w:before="47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Progression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10598" w:type="dxa"/>
                                  <w:gridSpan w:val="10"/>
                                  <w:shd w:val="clear" w:color="auto" w:fill="C797C5"/>
                                </w:tcPr>
                                <w:p w14:paraId="236C1B54" w14:textId="77777777" w:rsidR="00226D7C" w:rsidRDefault="00BA61A0">
                                  <w:pPr>
                                    <w:pStyle w:val="TableParagraph"/>
                                    <w:spacing w:before="47"/>
                                    <w:ind w:left="148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representations</w:t>
                                  </w:r>
                                </w:p>
                              </w:tc>
                            </w:tr>
                            <w:tr w:rsidR="00226D7C" w14:paraId="35C24650" w14:textId="77777777">
                              <w:trPr>
                                <w:trHeight w:val="446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14:paraId="7A338C7E" w14:textId="77777777" w:rsidR="00226D7C" w:rsidRDefault="00BA61A0">
                                  <w:pPr>
                                    <w:pStyle w:val="TableParagraph"/>
                                    <w:spacing w:before="48" w:line="242" w:lineRule="auto"/>
                                    <w:ind w:left="144" w:right="316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decimals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up to 2 decimal places</w:t>
                                  </w:r>
                                </w:p>
                                <w:p w14:paraId="26A1B6EF" w14:textId="77777777" w:rsidR="00226D7C" w:rsidRDefault="00BA61A0">
                                  <w:pPr>
                                    <w:pStyle w:val="TableParagraph"/>
                                    <w:spacing w:before="337" w:line="235" w:lineRule="auto"/>
                                    <w:ind w:left="144" w:right="87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Progress from the same number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decimal places to a different number of decimal places and from no exchange to exchange.</w:t>
                                  </w:r>
                                </w:p>
                              </w:tc>
                              <w:tc>
                                <w:tcPr>
                                  <w:tcW w:w="10598" w:type="dxa"/>
                                  <w:gridSpan w:val="10"/>
                                  <w:tcBorders>
                                    <w:bottom w:val="nil"/>
                                  </w:tcBorders>
                                </w:tcPr>
                                <w:p w14:paraId="24F3BDBA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226D7C" w14:paraId="3DB7DE06" w14:textId="77777777">
                              <w:trPr>
                                <w:trHeight w:val="23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910384F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8" w:type="dxa"/>
                                  <w:gridSpan w:val="7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002C60"/>
                                  </w:tcBorders>
                                </w:tcPr>
                                <w:p w14:paraId="7E4D3950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6" w:type="dxa"/>
                                  <w:gridSpan w:val="2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FB9C5"/>
                                </w:tcPr>
                                <w:p w14:paraId="739CB3C3" w14:textId="77777777" w:rsidR="00226D7C" w:rsidRDefault="00BA61A0">
                                  <w:pPr>
                                    <w:pStyle w:val="TableParagraph"/>
                                    <w:spacing w:before="9"/>
                                    <w:ind w:left="18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4"/>
                                      <w:sz w:val="17"/>
                                    </w:rPr>
                                    <w:t>24.4</w:t>
                                  </w:r>
                                </w:p>
                              </w:tc>
                              <w:tc>
                                <w:tcPr>
                                  <w:tcW w:w="2874" w:type="dxa"/>
                                  <w:vMerge w:val="restart"/>
                                  <w:tcBorders>
                                    <w:top w:val="nil"/>
                                    <w:left w:val="single" w:sz="4" w:space="0" w:color="002C60"/>
                                    <w:bottom w:val="nil"/>
                                  </w:tcBorders>
                                </w:tcPr>
                                <w:p w14:paraId="5DA929DD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226D7C" w14:paraId="3D0AA23A" w14:textId="77777777">
                              <w:trPr>
                                <w:trHeight w:val="23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1CD64BF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8" w:type="dxa"/>
                                  <w:gridSpan w:val="7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2C60"/>
                                  </w:tcBorders>
                                </w:tcPr>
                                <w:p w14:paraId="4F9EC1B0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2" w:type="dxa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FDCE1"/>
                                </w:tcPr>
                                <w:p w14:paraId="18794FA9" w14:textId="77777777" w:rsidR="00226D7C" w:rsidRDefault="00BA61A0">
                                  <w:pPr>
                                    <w:pStyle w:val="TableParagraph"/>
                                    <w:spacing w:before="9"/>
                                    <w:ind w:left="10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4"/>
                                      <w:sz w:val="17"/>
                                    </w:rPr>
                                    <w:t>3.12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ACEC3"/>
                                </w:tcPr>
                                <w:p w14:paraId="00F1CE41" w14:textId="77777777" w:rsidR="00226D7C" w:rsidRDefault="00BA61A0">
                                  <w:pPr>
                                    <w:pStyle w:val="TableParagraph"/>
                                    <w:spacing w:before="9"/>
                                    <w:ind w:left="19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7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2874" w:type="dxa"/>
                                  <w:vMerge/>
                                  <w:tcBorders>
                                    <w:top w:val="nil"/>
                                    <w:left w:val="single" w:sz="4" w:space="0" w:color="002C60"/>
                                    <w:bottom w:val="nil"/>
                                  </w:tcBorders>
                                </w:tcPr>
                                <w:p w14:paraId="57824E81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423DF75E" w14:textId="77777777">
                              <w:trPr>
                                <w:trHeight w:val="2123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BFE5792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98" w:type="dxa"/>
                                  <w:gridSpan w:val="10"/>
                                  <w:tcBorders>
                                    <w:top w:val="nil"/>
                                  </w:tcBorders>
                                </w:tcPr>
                                <w:p w14:paraId="47726756" w14:textId="77777777" w:rsidR="00226D7C" w:rsidRDefault="00226D7C">
                                  <w:pPr>
                                    <w:pStyle w:val="TableParagraph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0AF32C48" w14:textId="77777777" w:rsidR="00226D7C" w:rsidRDefault="00226D7C">
                                  <w:pPr>
                                    <w:pStyle w:val="TableParagraph"/>
                                    <w:spacing w:before="252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2DF6780F" w14:textId="77777777" w:rsidR="00226D7C" w:rsidRDefault="00BA61A0">
                                  <w:pPr>
                                    <w:pStyle w:val="TableParagraph"/>
                                    <w:ind w:left="3730" w:right="1631"/>
                                    <w:jc w:val="center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4"/>
                                      <w:w w:val="105"/>
                                      <w:sz w:val="23"/>
                                    </w:rPr>
                                    <w:t>24.4</w:t>
                                  </w:r>
                                </w:p>
                                <w:p w14:paraId="6368B03D" w14:textId="77777777" w:rsidR="00226D7C" w:rsidRDefault="00BA61A0">
                                  <w:pPr>
                                    <w:pStyle w:val="TableParagraph"/>
                                    <w:spacing w:before="140"/>
                                    <w:ind w:left="3730"/>
                                    <w:jc w:val="center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4"/>
                                      <w:w w:val="105"/>
                                      <w:sz w:val="23"/>
                                    </w:rPr>
                                    <w:t>3.12</w:t>
                                  </w:r>
                                </w:p>
                              </w:tc>
                            </w:tr>
                            <w:tr w:rsidR="00226D7C" w14:paraId="401B1EC3" w14:textId="77777777">
                              <w:trPr>
                                <w:trHeight w:val="2496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14:paraId="5E479781" w14:textId="77777777" w:rsidR="00226D7C" w:rsidRDefault="00BA61A0">
                                  <w:pPr>
                                    <w:pStyle w:val="TableParagraph"/>
                                    <w:spacing w:before="52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Complements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1</w:t>
                                  </w:r>
                                </w:p>
                                <w:p w14:paraId="7B8C1F34" w14:textId="77777777" w:rsidR="00226D7C" w:rsidRDefault="00BA61A0">
                                  <w:pPr>
                                    <w:pStyle w:val="TableParagraph"/>
                                    <w:spacing w:before="340" w:line="235" w:lineRule="auto"/>
                                    <w:ind w:left="144" w:right="16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Encourage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make links with bonds to 10 and complements to 100 and 1,000 when finding a missing part or subtracting from 1</w:t>
                                  </w:r>
                                </w:p>
                              </w:tc>
                              <w:tc>
                                <w:tcPr>
                                  <w:tcW w:w="132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49960AF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3" w:type="dxa"/>
                                  <w:gridSpan w:val="2"/>
                                  <w:tcBorders>
                                    <w:left w:val="nil"/>
                                    <w:bottom w:val="single" w:sz="4" w:space="0" w:color="002C60"/>
                                    <w:right w:val="nil"/>
                                  </w:tcBorders>
                                </w:tcPr>
                                <w:p w14:paraId="1C2EC5E6" w14:textId="77777777" w:rsidR="00226D7C" w:rsidRDefault="00BA61A0">
                                  <w:pPr>
                                    <w:pStyle w:val="TableParagraph"/>
                                    <w:spacing w:before="210"/>
                                    <w:ind w:left="118"/>
                                    <w:rPr>
                                      <w:rFonts w:asci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0.3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905" w:type="dxa"/>
                                  <w:tcBorders>
                                    <w:left w:val="nil"/>
                                    <w:bottom w:val="single" w:sz="4" w:space="0" w:color="002C60"/>
                                    <w:right w:val="nil"/>
                                  </w:tcBorders>
                                </w:tcPr>
                                <w:p w14:paraId="496AD62E" w14:textId="77777777" w:rsidR="00226D7C" w:rsidRDefault="00BA61A0">
                                  <w:pPr>
                                    <w:pStyle w:val="TableParagraph"/>
                                    <w:spacing w:before="210"/>
                                    <w:ind w:left="26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2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2A78372" w14:textId="77777777" w:rsidR="00226D7C" w:rsidRDefault="00BA61A0">
                                  <w:pPr>
                                    <w:pStyle w:val="TableParagraph"/>
                                    <w:spacing w:before="210"/>
                                    <w:ind w:left="219"/>
                                    <w:rPr>
                                      <w:rFonts w:asci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0.35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1335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F6A7300" w14:textId="77777777" w:rsidR="00226D7C" w:rsidRDefault="00BA61A0">
                                  <w:pPr>
                                    <w:pStyle w:val="TableParagraph"/>
                                    <w:spacing w:before="210"/>
                                    <w:ind w:left="26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141" w:type="dxa"/>
                                  <w:gridSpan w:val="3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1CA7E87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4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14:paraId="5064A50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226D7C" w14:paraId="0BEFA22D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B77F1EF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002C60"/>
                                  </w:tcBorders>
                                </w:tcPr>
                                <w:p w14:paraId="73894885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  <w:gridSpan w:val="3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FB9C5"/>
                                </w:tcPr>
                                <w:p w14:paraId="74B00954" w14:textId="77777777" w:rsidR="00226D7C" w:rsidRDefault="00BA61A0">
                                  <w:pPr>
                                    <w:pStyle w:val="TableParagraph"/>
                                    <w:spacing w:before="9" w:line="147" w:lineRule="exact"/>
                                    <w:ind w:left="31" w:right="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w w:val="105"/>
                                      <w:sz w:val="13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28" w:type="dxa"/>
                                  <w:vMerge w:val="restart"/>
                                  <w:tcBorders>
                                    <w:top w:val="nil"/>
                                    <w:left w:val="single" w:sz="4" w:space="0" w:color="002C60"/>
                                    <w:bottom w:val="nil"/>
                                    <w:right w:val="nil"/>
                                  </w:tcBorders>
                                </w:tcPr>
                                <w:p w14:paraId="2062D4D4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5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A8B7F7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1" w:type="dxa"/>
                                  <w:gridSpan w:val="3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4A6BA46" w14:textId="77777777" w:rsidR="00226D7C" w:rsidRDefault="00BA61A0">
                                  <w:pPr>
                                    <w:pStyle w:val="TableParagraph"/>
                                    <w:spacing w:line="179" w:lineRule="exact"/>
                                    <w:ind w:left="681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10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 xml:space="preserve">4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6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874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2B44DD6E" w14:textId="77777777" w:rsidR="00226D7C" w:rsidRDefault="00BA61A0">
                                  <w:pPr>
                                    <w:pStyle w:val="TableParagraph"/>
                                    <w:spacing w:line="179" w:lineRule="exact"/>
                                    <w:ind w:left="3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1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 xml:space="preserve">0.4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5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0.6</w:t>
                                  </w:r>
                                </w:p>
                              </w:tc>
                            </w:tr>
                            <w:tr w:rsidR="00226D7C" w14:paraId="7A3CC471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32D4A54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2C60"/>
                                  </w:tcBorders>
                                </w:tcPr>
                                <w:p w14:paraId="7B8931E8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7" w:type="dxa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CE6E0"/>
                                </w:tcPr>
                                <w:p w14:paraId="594C96BB" w14:textId="77777777" w:rsidR="00226D7C" w:rsidRDefault="00BA61A0">
                                  <w:pPr>
                                    <w:pStyle w:val="TableParagraph"/>
                                    <w:spacing w:before="10" w:line="146" w:lineRule="exact"/>
                                    <w:ind w:left="29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w w:val="105"/>
                                      <w:sz w:val="13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  <w:gridSpan w:val="2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ACEC3"/>
                                </w:tcPr>
                                <w:p w14:paraId="6A3F61AB" w14:textId="77777777" w:rsidR="00226D7C" w:rsidRDefault="00BA61A0">
                                  <w:pPr>
                                    <w:pStyle w:val="TableParagraph"/>
                                    <w:spacing w:before="10" w:line="146" w:lineRule="exact"/>
                                    <w:ind w:left="33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w w:val="105"/>
                                      <w:sz w:val="13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228" w:type="dxa"/>
                                  <w:vMerge/>
                                  <w:tcBorders>
                                    <w:top w:val="nil"/>
                                    <w:left w:val="single" w:sz="4" w:space="0" w:color="002C60"/>
                                    <w:bottom w:val="nil"/>
                                    <w:right w:val="nil"/>
                                  </w:tcBorders>
                                </w:tcPr>
                                <w:p w14:paraId="1C92BFE1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5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4D7DDA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1" w:type="dxa"/>
                                  <w:gridSpan w:val="3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85F0B03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1364688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47EE1792" w14:textId="77777777">
                              <w:trPr>
                                <w:trHeight w:val="90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849189E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74218B9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  <w:gridSpan w:val="3"/>
                                  <w:tcBorders>
                                    <w:top w:val="single" w:sz="4" w:space="0" w:color="002C60"/>
                                    <w:left w:val="nil"/>
                                    <w:bottom w:val="single" w:sz="4" w:space="0" w:color="002C60"/>
                                    <w:right w:val="nil"/>
                                  </w:tcBorders>
                                </w:tcPr>
                                <w:p w14:paraId="3DBB5B4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78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57AAA0F7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226D7C" w14:paraId="5AF08992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40B0ED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002C60"/>
                                  </w:tcBorders>
                                </w:tcPr>
                                <w:p w14:paraId="0744F69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  <w:gridSpan w:val="3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FB9C5"/>
                                </w:tcPr>
                                <w:p w14:paraId="7BB3F5CF" w14:textId="77777777" w:rsidR="00226D7C" w:rsidRDefault="00BA61A0">
                                  <w:pPr>
                                    <w:pStyle w:val="TableParagraph"/>
                                    <w:spacing w:before="11" w:line="145" w:lineRule="exact"/>
                                    <w:ind w:left="31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w w:val="105"/>
                                      <w:sz w:val="13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28" w:type="dxa"/>
                                  <w:vMerge w:val="restart"/>
                                  <w:tcBorders>
                                    <w:top w:val="nil"/>
                                    <w:left w:val="single" w:sz="4" w:space="0" w:color="002C60"/>
                                    <w:bottom w:val="nil"/>
                                    <w:right w:val="nil"/>
                                  </w:tcBorders>
                                </w:tcPr>
                                <w:p w14:paraId="41E9FDEF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5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8BF9DDA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1" w:type="dxa"/>
                                  <w:gridSpan w:val="3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A17A0D7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4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7782407A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226D7C" w14:paraId="77132513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8DA8C9D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2C60"/>
                                  </w:tcBorders>
                                </w:tcPr>
                                <w:p w14:paraId="5351566D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7" w:type="dxa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CE6E0"/>
                                </w:tcPr>
                                <w:p w14:paraId="726D62F2" w14:textId="77777777" w:rsidR="00226D7C" w:rsidRDefault="00BA61A0">
                                  <w:pPr>
                                    <w:pStyle w:val="TableParagraph"/>
                                    <w:spacing w:before="12" w:line="144" w:lineRule="exact"/>
                                    <w:ind w:left="29" w:right="1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w w:val="105"/>
                                      <w:sz w:val="13"/>
                                    </w:rPr>
                                    <w:t>0.3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  <w:gridSpan w:val="2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ACEC3"/>
                                </w:tcPr>
                                <w:p w14:paraId="6979C576" w14:textId="77777777" w:rsidR="00226D7C" w:rsidRDefault="00BA61A0">
                                  <w:pPr>
                                    <w:pStyle w:val="TableParagraph"/>
                                    <w:spacing w:before="12" w:line="144" w:lineRule="exact"/>
                                    <w:ind w:left="33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w w:val="105"/>
                                      <w:sz w:val="13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228" w:type="dxa"/>
                                  <w:vMerge/>
                                  <w:tcBorders>
                                    <w:top w:val="nil"/>
                                    <w:left w:val="single" w:sz="4" w:space="0" w:color="002C60"/>
                                    <w:bottom w:val="nil"/>
                                    <w:right w:val="nil"/>
                                  </w:tcBorders>
                                </w:tcPr>
                                <w:p w14:paraId="7F994144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5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569C225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1" w:type="dxa"/>
                                  <w:gridSpan w:val="3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549C368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9DA4EEF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490F5177" w14:textId="77777777">
                              <w:trPr>
                                <w:trHeight w:val="33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4824C94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98" w:type="dxa"/>
                                  <w:gridSpan w:val="10"/>
                                  <w:tcBorders>
                                    <w:top w:val="nil"/>
                                  </w:tcBorders>
                                </w:tcPr>
                                <w:p w14:paraId="05C09B37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BB51CD1" w14:textId="77777777" w:rsidR="00226D7C" w:rsidRDefault="00226D7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4F344" id="Textbox 914" o:spid="_x0000_s1029" type="#_x0000_t202" style="position:absolute;left:0;text-align:left;margin-left:30.3pt;margin-top:-329.8pt;width:713.4pt;height:381.55pt;z-index:1588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2C60"/>
                          <w:left w:val="single" w:sz="12" w:space="0" w:color="002C60"/>
                          <w:bottom w:val="single" w:sz="12" w:space="0" w:color="002C60"/>
                          <w:right w:val="single" w:sz="12" w:space="0" w:color="002C60"/>
                          <w:insideH w:val="single" w:sz="12" w:space="0" w:color="002C60"/>
                          <w:insideV w:val="single" w:sz="12" w:space="0" w:color="002C6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29"/>
                        <w:gridCol w:w="132"/>
                        <w:gridCol w:w="687"/>
                        <w:gridCol w:w="296"/>
                        <w:gridCol w:w="905"/>
                        <w:gridCol w:w="1228"/>
                        <w:gridCol w:w="1335"/>
                        <w:gridCol w:w="1185"/>
                        <w:gridCol w:w="502"/>
                        <w:gridCol w:w="1454"/>
                        <w:gridCol w:w="2874"/>
                      </w:tblGrid>
                      <w:tr w:rsidR="00226D7C" w14:paraId="056120CA" w14:textId="77777777">
                        <w:trPr>
                          <w:trHeight w:val="568"/>
                        </w:trPr>
                        <w:tc>
                          <w:tcPr>
                            <w:tcW w:w="3529" w:type="dxa"/>
                            <w:shd w:val="clear" w:color="auto" w:fill="C797C5"/>
                          </w:tcPr>
                          <w:p w14:paraId="7C3F4CA4" w14:textId="77777777" w:rsidR="00226D7C" w:rsidRDefault="00BA61A0">
                            <w:pPr>
                              <w:pStyle w:val="TableParagraph"/>
                              <w:spacing w:before="47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Progression</w:t>
                            </w:r>
                            <w:r>
                              <w:rPr>
                                <w:b/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10598" w:type="dxa"/>
                            <w:gridSpan w:val="10"/>
                            <w:shd w:val="clear" w:color="auto" w:fill="C797C5"/>
                          </w:tcPr>
                          <w:p w14:paraId="236C1B54" w14:textId="77777777" w:rsidR="00226D7C" w:rsidRDefault="00BA61A0">
                            <w:pPr>
                              <w:pStyle w:val="TableParagraph"/>
                              <w:spacing w:before="47"/>
                              <w:ind w:left="14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representations</w:t>
                            </w:r>
                          </w:p>
                        </w:tc>
                      </w:tr>
                      <w:tr w:rsidR="00226D7C" w14:paraId="35C24650" w14:textId="77777777">
                        <w:trPr>
                          <w:trHeight w:val="446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14:paraId="7A338C7E" w14:textId="77777777" w:rsidR="00226D7C" w:rsidRDefault="00BA61A0">
                            <w:pPr>
                              <w:pStyle w:val="TableParagraph"/>
                              <w:spacing w:before="48" w:line="242" w:lineRule="auto"/>
                              <w:ind w:left="144" w:right="316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decimals</w:t>
                            </w:r>
                            <w:r>
                              <w:rPr>
                                <w:b/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up to 2 decimal places</w:t>
                            </w:r>
                          </w:p>
                          <w:p w14:paraId="26A1B6EF" w14:textId="77777777" w:rsidR="00226D7C" w:rsidRDefault="00BA61A0">
                            <w:pPr>
                              <w:pStyle w:val="TableParagraph"/>
                              <w:spacing w:before="337" w:line="235" w:lineRule="auto"/>
                              <w:ind w:left="144" w:right="87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Progress from the same number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decimal places to a different number of decimal places and from no exchange to exchange.</w:t>
                            </w:r>
                          </w:p>
                        </w:tc>
                        <w:tc>
                          <w:tcPr>
                            <w:tcW w:w="10598" w:type="dxa"/>
                            <w:gridSpan w:val="10"/>
                            <w:tcBorders>
                              <w:bottom w:val="nil"/>
                            </w:tcBorders>
                          </w:tcPr>
                          <w:p w14:paraId="24F3BDBA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226D7C" w14:paraId="3DB7DE06" w14:textId="77777777">
                        <w:trPr>
                          <w:trHeight w:val="23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7910384F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68" w:type="dxa"/>
                            <w:gridSpan w:val="7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002C60"/>
                            </w:tcBorders>
                          </w:tcPr>
                          <w:p w14:paraId="7E4D3950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956" w:type="dxa"/>
                            <w:gridSpan w:val="2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FB9C5"/>
                          </w:tcPr>
                          <w:p w14:paraId="739CB3C3" w14:textId="77777777" w:rsidR="00226D7C" w:rsidRDefault="00BA61A0">
                            <w:pPr>
                              <w:pStyle w:val="TableParagraph"/>
                              <w:spacing w:before="9"/>
                              <w:ind w:left="18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002C60"/>
                                <w:spacing w:val="-4"/>
                                <w:sz w:val="17"/>
                              </w:rPr>
                              <w:t>24.4</w:t>
                            </w:r>
                          </w:p>
                        </w:tc>
                        <w:tc>
                          <w:tcPr>
                            <w:tcW w:w="2874" w:type="dxa"/>
                            <w:vMerge w:val="restart"/>
                            <w:tcBorders>
                              <w:top w:val="nil"/>
                              <w:left w:val="single" w:sz="4" w:space="0" w:color="002C60"/>
                              <w:bottom w:val="nil"/>
                            </w:tcBorders>
                          </w:tcPr>
                          <w:p w14:paraId="5DA929DD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226D7C" w14:paraId="3D0AA23A" w14:textId="77777777">
                        <w:trPr>
                          <w:trHeight w:val="23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51CD64BF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68" w:type="dxa"/>
                            <w:gridSpan w:val="7"/>
                            <w:vMerge/>
                            <w:tcBorders>
                              <w:top w:val="nil"/>
                              <w:bottom w:val="nil"/>
                              <w:right w:val="single" w:sz="4" w:space="0" w:color="002C60"/>
                            </w:tcBorders>
                          </w:tcPr>
                          <w:p w14:paraId="4F9EC1B0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2" w:type="dxa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FDCE1"/>
                          </w:tcPr>
                          <w:p w14:paraId="18794FA9" w14:textId="77777777" w:rsidR="00226D7C" w:rsidRDefault="00BA61A0">
                            <w:pPr>
                              <w:pStyle w:val="TableParagraph"/>
                              <w:spacing w:before="9"/>
                              <w:ind w:left="102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002C60"/>
                                <w:spacing w:val="-4"/>
                                <w:sz w:val="17"/>
                              </w:rPr>
                              <w:t>3.12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ACEC3"/>
                          </w:tcPr>
                          <w:p w14:paraId="00F1CE41" w14:textId="77777777" w:rsidR="00226D7C" w:rsidRDefault="00BA61A0">
                            <w:pPr>
                              <w:pStyle w:val="TableParagraph"/>
                              <w:spacing w:before="9"/>
                              <w:ind w:left="19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7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2874" w:type="dxa"/>
                            <w:vMerge/>
                            <w:tcBorders>
                              <w:top w:val="nil"/>
                              <w:left w:val="single" w:sz="4" w:space="0" w:color="002C60"/>
                              <w:bottom w:val="nil"/>
                            </w:tcBorders>
                          </w:tcPr>
                          <w:p w14:paraId="57824E81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423DF75E" w14:textId="77777777">
                        <w:trPr>
                          <w:trHeight w:val="2123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5BFE5792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98" w:type="dxa"/>
                            <w:gridSpan w:val="10"/>
                            <w:tcBorders>
                              <w:top w:val="nil"/>
                            </w:tcBorders>
                          </w:tcPr>
                          <w:p w14:paraId="47726756" w14:textId="77777777" w:rsidR="00226D7C" w:rsidRDefault="00226D7C">
                            <w:pPr>
                              <w:pStyle w:val="TableParagraph"/>
                              <w:rPr>
                                <w:sz w:val="23"/>
                              </w:rPr>
                            </w:pPr>
                          </w:p>
                          <w:p w14:paraId="0AF32C48" w14:textId="77777777" w:rsidR="00226D7C" w:rsidRDefault="00226D7C">
                            <w:pPr>
                              <w:pStyle w:val="TableParagraph"/>
                              <w:spacing w:before="252"/>
                              <w:rPr>
                                <w:sz w:val="23"/>
                              </w:rPr>
                            </w:pPr>
                          </w:p>
                          <w:p w14:paraId="2DF6780F" w14:textId="77777777" w:rsidR="00226D7C" w:rsidRDefault="00BA61A0">
                            <w:pPr>
                              <w:pStyle w:val="TableParagraph"/>
                              <w:ind w:left="3730" w:right="1631"/>
                              <w:jc w:val="center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002C60"/>
                                <w:spacing w:val="-4"/>
                                <w:w w:val="105"/>
                                <w:sz w:val="23"/>
                              </w:rPr>
                              <w:t>24.4</w:t>
                            </w:r>
                          </w:p>
                          <w:p w14:paraId="6368B03D" w14:textId="77777777" w:rsidR="00226D7C" w:rsidRDefault="00BA61A0">
                            <w:pPr>
                              <w:pStyle w:val="TableParagraph"/>
                              <w:spacing w:before="140"/>
                              <w:ind w:left="3730"/>
                              <w:jc w:val="center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002C60"/>
                                <w:spacing w:val="-4"/>
                                <w:w w:val="105"/>
                                <w:sz w:val="23"/>
                              </w:rPr>
                              <w:t>3.12</w:t>
                            </w:r>
                          </w:p>
                        </w:tc>
                      </w:tr>
                      <w:tr w:rsidR="00226D7C" w14:paraId="401B1EC3" w14:textId="77777777">
                        <w:trPr>
                          <w:trHeight w:val="2496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14:paraId="5E479781" w14:textId="77777777" w:rsidR="00226D7C" w:rsidRDefault="00BA61A0">
                            <w:pPr>
                              <w:pStyle w:val="TableParagraph"/>
                              <w:spacing w:before="52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Complements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1</w:t>
                            </w:r>
                          </w:p>
                          <w:p w14:paraId="7B8C1F34" w14:textId="77777777" w:rsidR="00226D7C" w:rsidRDefault="00BA61A0">
                            <w:pPr>
                              <w:pStyle w:val="TableParagraph"/>
                              <w:spacing w:before="340" w:line="235" w:lineRule="auto"/>
                              <w:ind w:left="144" w:right="16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Encourage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children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make links with bonds to 10 and complements to 100 and 1,000 when finding a missing part or subtracting from 1</w:t>
                            </w:r>
                          </w:p>
                        </w:tc>
                        <w:tc>
                          <w:tcPr>
                            <w:tcW w:w="132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49960AF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983" w:type="dxa"/>
                            <w:gridSpan w:val="2"/>
                            <w:tcBorders>
                              <w:left w:val="nil"/>
                              <w:bottom w:val="single" w:sz="4" w:space="0" w:color="002C60"/>
                              <w:right w:val="nil"/>
                            </w:tcBorders>
                          </w:tcPr>
                          <w:p w14:paraId="1C2EC5E6" w14:textId="77777777" w:rsidR="00226D7C" w:rsidRDefault="00BA61A0">
                            <w:pPr>
                              <w:pStyle w:val="TableParagraph"/>
                              <w:spacing w:before="210"/>
                              <w:ind w:left="118"/>
                              <w:rPr>
                                <w:rFonts w:asci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0.3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/>
                                <w:color w:val="002C60"/>
                                <w:spacing w:val="-10"/>
                                <w:sz w:val="28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905" w:type="dxa"/>
                            <w:tcBorders>
                              <w:left w:val="nil"/>
                              <w:bottom w:val="single" w:sz="4" w:space="0" w:color="002C60"/>
                              <w:right w:val="nil"/>
                            </w:tcBorders>
                          </w:tcPr>
                          <w:p w14:paraId="496AD62E" w14:textId="77777777" w:rsidR="00226D7C" w:rsidRDefault="00BA61A0">
                            <w:pPr>
                              <w:pStyle w:val="TableParagraph"/>
                              <w:spacing w:before="210"/>
                              <w:ind w:left="264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2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2A78372" w14:textId="77777777" w:rsidR="00226D7C" w:rsidRDefault="00BA61A0">
                            <w:pPr>
                              <w:pStyle w:val="TableParagraph"/>
                              <w:spacing w:before="210"/>
                              <w:ind w:left="219"/>
                              <w:rPr>
                                <w:rFonts w:asci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0.35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/>
                                <w:color w:val="002C60"/>
                                <w:spacing w:val="-10"/>
                                <w:sz w:val="28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1335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F6A7300" w14:textId="77777777" w:rsidR="00226D7C" w:rsidRDefault="00BA61A0">
                            <w:pPr>
                              <w:pStyle w:val="TableParagraph"/>
                              <w:spacing w:before="210"/>
                              <w:ind w:left="263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141" w:type="dxa"/>
                            <w:gridSpan w:val="3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1CA7E87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874" w:type="dxa"/>
                            <w:tcBorders>
                              <w:left w:val="nil"/>
                              <w:bottom w:val="nil"/>
                            </w:tcBorders>
                          </w:tcPr>
                          <w:p w14:paraId="5064A50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226D7C" w14:paraId="0BEFA22D" w14:textId="77777777">
                        <w:trPr>
                          <w:trHeight w:val="17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6B77F1EF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2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002C60"/>
                            </w:tcBorders>
                          </w:tcPr>
                          <w:p w14:paraId="73894885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  <w:gridSpan w:val="3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FB9C5"/>
                          </w:tcPr>
                          <w:p w14:paraId="74B00954" w14:textId="77777777" w:rsidR="00226D7C" w:rsidRDefault="00BA61A0">
                            <w:pPr>
                              <w:pStyle w:val="TableParagraph"/>
                              <w:spacing w:before="9" w:line="147" w:lineRule="exact"/>
                              <w:ind w:left="31" w:right="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w w:val="105"/>
                                <w:sz w:val="13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28" w:type="dxa"/>
                            <w:vMerge w:val="restart"/>
                            <w:tcBorders>
                              <w:top w:val="nil"/>
                              <w:left w:val="single" w:sz="4" w:space="0" w:color="002C60"/>
                              <w:bottom w:val="nil"/>
                              <w:right w:val="nil"/>
                            </w:tcBorders>
                          </w:tcPr>
                          <w:p w14:paraId="2062D4D4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335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A8B7F7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141" w:type="dxa"/>
                            <w:gridSpan w:val="3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4A6BA46" w14:textId="77777777" w:rsidR="00226D7C" w:rsidRDefault="00BA61A0">
                            <w:pPr>
                              <w:pStyle w:val="TableParagraph"/>
                              <w:spacing w:line="179" w:lineRule="exact"/>
                              <w:ind w:left="681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10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 xml:space="preserve">4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6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874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2B44DD6E" w14:textId="77777777" w:rsidR="00226D7C" w:rsidRDefault="00BA61A0">
                            <w:pPr>
                              <w:pStyle w:val="TableParagraph"/>
                              <w:spacing w:line="179" w:lineRule="exact"/>
                              <w:ind w:left="3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 xml:space="preserve">0.4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5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0.6</w:t>
                            </w:r>
                          </w:p>
                        </w:tc>
                      </w:tr>
                      <w:tr w:rsidR="00226D7C" w14:paraId="7A3CC471" w14:textId="77777777">
                        <w:trPr>
                          <w:trHeight w:val="17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032D4A54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2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002C60"/>
                            </w:tcBorders>
                          </w:tcPr>
                          <w:p w14:paraId="7B8931E8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87" w:type="dxa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CE6E0"/>
                          </w:tcPr>
                          <w:p w14:paraId="594C96BB" w14:textId="77777777" w:rsidR="00226D7C" w:rsidRDefault="00BA61A0">
                            <w:pPr>
                              <w:pStyle w:val="TableParagraph"/>
                              <w:spacing w:before="10" w:line="146" w:lineRule="exact"/>
                              <w:ind w:left="29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w w:val="105"/>
                                <w:sz w:val="13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01" w:type="dxa"/>
                            <w:gridSpan w:val="2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ACEC3"/>
                          </w:tcPr>
                          <w:p w14:paraId="6A3F61AB" w14:textId="77777777" w:rsidR="00226D7C" w:rsidRDefault="00BA61A0">
                            <w:pPr>
                              <w:pStyle w:val="TableParagraph"/>
                              <w:spacing w:before="10" w:line="146" w:lineRule="exact"/>
                              <w:ind w:left="33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w w:val="105"/>
                                <w:sz w:val="13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1228" w:type="dxa"/>
                            <w:vMerge/>
                            <w:tcBorders>
                              <w:top w:val="nil"/>
                              <w:left w:val="single" w:sz="4" w:space="0" w:color="002C60"/>
                              <w:bottom w:val="nil"/>
                              <w:right w:val="nil"/>
                            </w:tcBorders>
                          </w:tcPr>
                          <w:p w14:paraId="1C92BFE1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35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4D7DDA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41" w:type="dxa"/>
                            <w:gridSpan w:val="3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85F0B03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87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1364688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47EE1792" w14:textId="77777777">
                        <w:trPr>
                          <w:trHeight w:val="90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0849189E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2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74218B9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  <w:gridSpan w:val="3"/>
                            <w:tcBorders>
                              <w:top w:val="single" w:sz="4" w:space="0" w:color="002C60"/>
                              <w:left w:val="nil"/>
                              <w:bottom w:val="single" w:sz="4" w:space="0" w:color="002C60"/>
                              <w:right w:val="nil"/>
                            </w:tcBorders>
                          </w:tcPr>
                          <w:p w14:paraId="3DBB5B4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8578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57AAA0F7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226D7C" w14:paraId="5AF08992" w14:textId="77777777">
                        <w:trPr>
                          <w:trHeight w:val="17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140B0ED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2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002C60"/>
                            </w:tcBorders>
                          </w:tcPr>
                          <w:p w14:paraId="0744F69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  <w:gridSpan w:val="3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FB9C5"/>
                          </w:tcPr>
                          <w:p w14:paraId="7BB3F5CF" w14:textId="77777777" w:rsidR="00226D7C" w:rsidRDefault="00BA61A0">
                            <w:pPr>
                              <w:pStyle w:val="TableParagraph"/>
                              <w:spacing w:before="11" w:line="145" w:lineRule="exact"/>
                              <w:ind w:left="31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w w:val="105"/>
                                <w:sz w:val="13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28" w:type="dxa"/>
                            <w:vMerge w:val="restart"/>
                            <w:tcBorders>
                              <w:top w:val="nil"/>
                              <w:left w:val="single" w:sz="4" w:space="0" w:color="002C60"/>
                              <w:bottom w:val="nil"/>
                              <w:right w:val="nil"/>
                            </w:tcBorders>
                          </w:tcPr>
                          <w:p w14:paraId="41E9FDEF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335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8BF9DDA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141" w:type="dxa"/>
                            <w:gridSpan w:val="3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A17A0D7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874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7782407A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226D7C" w14:paraId="77132513" w14:textId="77777777">
                        <w:trPr>
                          <w:trHeight w:val="17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58DA8C9D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2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002C60"/>
                            </w:tcBorders>
                          </w:tcPr>
                          <w:p w14:paraId="5351566D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87" w:type="dxa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CE6E0"/>
                          </w:tcPr>
                          <w:p w14:paraId="726D62F2" w14:textId="77777777" w:rsidR="00226D7C" w:rsidRDefault="00BA61A0">
                            <w:pPr>
                              <w:pStyle w:val="TableParagraph"/>
                              <w:spacing w:before="12" w:line="144" w:lineRule="exact"/>
                              <w:ind w:left="29" w:right="1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w w:val="105"/>
                                <w:sz w:val="13"/>
                              </w:rPr>
                              <w:t>0.3</w:t>
                            </w:r>
                          </w:p>
                        </w:tc>
                        <w:tc>
                          <w:tcPr>
                            <w:tcW w:w="1201" w:type="dxa"/>
                            <w:gridSpan w:val="2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ACEC3"/>
                          </w:tcPr>
                          <w:p w14:paraId="6979C576" w14:textId="77777777" w:rsidR="00226D7C" w:rsidRDefault="00BA61A0">
                            <w:pPr>
                              <w:pStyle w:val="TableParagraph"/>
                              <w:spacing w:before="12" w:line="144" w:lineRule="exact"/>
                              <w:ind w:left="33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w w:val="105"/>
                                <w:sz w:val="13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1228" w:type="dxa"/>
                            <w:vMerge/>
                            <w:tcBorders>
                              <w:top w:val="nil"/>
                              <w:left w:val="single" w:sz="4" w:space="0" w:color="002C60"/>
                              <w:bottom w:val="nil"/>
                              <w:right w:val="nil"/>
                            </w:tcBorders>
                          </w:tcPr>
                          <w:p w14:paraId="7F994144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35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569C225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41" w:type="dxa"/>
                            <w:gridSpan w:val="3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549C368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87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9DA4EEF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490F5177" w14:textId="77777777">
                        <w:trPr>
                          <w:trHeight w:val="33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34824C94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98" w:type="dxa"/>
                            <w:gridSpan w:val="10"/>
                            <w:tcBorders>
                              <w:top w:val="nil"/>
                            </w:tcBorders>
                          </w:tcPr>
                          <w:p w14:paraId="05C09B37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6BB51CD1" w14:textId="77777777" w:rsidR="00226D7C" w:rsidRDefault="00226D7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82752" behindDoc="0" locked="0" layoutInCell="1" allowOverlap="1" wp14:anchorId="6173D509" wp14:editId="33C09289">
            <wp:simplePos x="0" y="0"/>
            <wp:positionH relativeFrom="page">
              <wp:posOffset>5391150</wp:posOffset>
            </wp:positionH>
            <wp:positionV relativeFrom="paragraph">
              <wp:posOffset>-1683891</wp:posOffset>
            </wp:positionV>
            <wp:extent cx="3590925" cy="1209675"/>
            <wp:effectExtent l="0" t="0" r="0" b="0"/>
            <wp:wrapNone/>
            <wp:docPr id="915" name="Image 9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" name="Image 915"/>
                    <pic:cNvPicPr/>
                  </pic:nvPicPr>
                  <pic:blipFill>
                    <a:blip r:embed="rId4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2C60"/>
        </w:rPr>
        <w:t>100</w:t>
      </w:r>
      <w:r>
        <w:rPr>
          <w:color w:val="002C60"/>
          <w:spacing w:val="-1"/>
        </w:rPr>
        <w:t xml:space="preserve"> </w:t>
      </w:r>
      <w:r>
        <w:rPr>
          <w:rFonts w:ascii="Cambria Math" w:hAnsi="Cambria Math"/>
          <w:color w:val="002C60"/>
        </w:rPr>
        <w:t>−</w:t>
      </w:r>
      <w:r>
        <w:rPr>
          <w:rFonts w:ascii="Cambria Math" w:hAnsi="Cambria Math"/>
          <w:color w:val="002C60"/>
        </w:rPr>
        <w:t xml:space="preserve"> </w:t>
      </w:r>
      <w:r>
        <w:rPr>
          <w:color w:val="002C60"/>
        </w:rPr>
        <w:t>44</w:t>
      </w:r>
      <w:r>
        <w:rPr>
          <w:color w:val="002C60"/>
          <w:spacing w:val="-9"/>
        </w:rPr>
        <w:t xml:space="preserve"> </w:t>
      </w:r>
      <w:r>
        <w:rPr>
          <w:rFonts w:ascii="Cambria Math" w:hAnsi="Cambria Math"/>
          <w:color w:val="002C60"/>
        </w:rPr>
        <w:t>=</w:t>
      </w:r>
      <w:r>
        <w:rPr>
          <w:rFonts w:ascii="Cambria Math" w:hAnsi="Cambria Math"/>
          <w:color w:val="002C60"/>
          <w:spacing w:val="1"/>
        </w:rPr>
        <w:t xml:space="preserve"> </w:t>
      </w:r>
      <w:r>
        <w:rPr>
          <w:color w:val="002C60"/>
          <w:spacing w:val="-5"/>
        </w:rPr>
        <w:t>56</w:t>
      </w:r>
      <w:r>
        <w:rPr>
          <w:color w:val="002C60"/>
        </w:rPr>
        <w:tab/>
        <w:t>1</w:t>
      </w:r>
      <w:r>
        <w:rPr>
          <w:color w:val="002C60"/>
          <w:spacing w:val="2"/>
        </w:rPr>
        <w:t xml:space="preserve"> </w:t>
      </w:r>
      <w:r>
        <w:rPr>
          <w:rFonts w:ascii="Cambria Math" w:hAnsi="Cambria Math"/>
          <w:color w:val="002C60"/>
        </w:rPr>
        <w:t>−</w:t>
      </w:r>
      <w:r>
        <w:rPr>
          <w:rFonts w:ascii="Cambria Math" w:hAnsi="Cambria Math"/>
          <w:color w:val="002C60"/>
          <w:spacing w:val="-1"/>
        </w:rPr>
        <w:t xml:space="preserve"> </w:t>
      </w:r>
      <w:r>
        <w:rPr>
          <w:color w:val="002C60"/>
        </w:rPr>
        <w:t>0.44</w:t>
      </w:r>
      <w:r>
        <w:rPr>
          <w:color w:val="002C60"/>
          <w:spacing w:val="-6"/>
        </w:rPr>
        <w:t xml:space="preserve"> </w:t>
      </w:r>
      <w:r>
        <w:rPr>
          <w:rFonts w:ascii="Cambria Math" w:hAnsi="Cambria Math"/>
          <w:color w:val="002C60"/>
        </w:rPr>
        <w:t>=</w:t>
      </w:r>
      <w:r>
        <w:rPr>
          <w:rFonts w:ascii="Cambria Math" w:hAnsi="Cambria Math"/>
          <w:color w:val="002C60"/>
          <w:spacing w:val="61"/>
        </w:rPr>
        <w:t xml:space="preserve"> </w:t>
      </w:r>
      <w:r>
        <w:rPr>
          <w:color w:val="002C60"/>
          <w:spacing w:val="-4"/>
        </w:rPr>
        <w:t>0.56</w:t>
      </w:r>
    </w:p>
    <w:p w14:paraId="4388EAE0" w14:textId="77777777" w:rsidR="00226D7C" w:rsidRDefault="00226D7C">
      <w:pPr>
        <w:pStyle w:val="BodyText"/>
      </w:pPr>
    </w:p>
    <w:p w14:paraId="76A77D78" w14:textId="77777777" w:rsidR="00226D7C" w:rsidRDefault="00226D7C">
      <w:pPr>
        <w:pStyle w:val="BodyText"/>
      </w:pPr>
    </w:p>
    <w:p w14:paraId="12856C97" w14:textId="77777777" w:rsidR="00226D7C" w:rsidRDefault="00226D7C">
      <w:pPr>
        <w:pStyle w:val="BodyText"/>
      </w:pPr>
    </w:p>
    <w:p w14:paraId="23A3AA69" w14:textId="77777777" w:rsidR="00226D7C" w:rsidRDefault="00226D7C">
      <w:pPr>
        <w:pStyle w:val="BodyText"/>
      </w:pPr>
    </w:p>
    <w:p w14:paraId="58CD318B" w14:textId="77777777" w:rsidR="00226D7C" w:rsidRDefault="00226D7C">
      <w:pPr>
        <w:pStyle w:val="BodyText"/>
      </w:pPr>
    </w:p>
    <w:p w14:paraId="52F29290" w14:textId="77777777" w:rsidR="00226D7C" w:rsidRDefault="00226D7C">
      <w:pPr>
        <w:pStyle w:val="BodyText"/>
      </w:pPr>
    </w:p>
    <w:p w14:paraId="3EED7BD3" w14:textId="77777777" w:rsidR="00226D7C" w:rsidRDefault="00226D7C">
      <w:pPr>
        <w:pStyle w:val="BodyText"/>
        <w:spacing w:before="80"/>
      </w:pPr>
    </w:p>
    <w:p w14:paraId="37B41B81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42</w:t>
      </w:r>
    </w:p>
    <w:p w14:paraId="138FF324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46F664D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52864" behindDoc="1" locked="0" layoutInCell="1" allowOverlap="1" wp14:anchorId="7DC26A8E" wp14:editId="267ED3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16" name="Graphic 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4F017" id="Graphic 916" o:spid="_x0000_s1026" style="position:absolute;margin-left:0;margin-top:0;width:780pt;height:540pt;z-index:-2206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83776" behindDoc="0" locked="0" layoutInCell="1" allowOverlap="1" wp14:anchorId="6A776BE3" wp14:editId="0272D2D0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17" name="Image 9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" name="Image 91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0" w:name="Slide_43"/>
      <w:bookmarkEnd w:id="40"/>
      <w:r>
        <w:rPr>
          <w:color w:val="002C60"/>
          <w:spacing w:val="-2"/>
        </w:rPr>
        <w:t>Subtraction</w:t>
      </w:r>
    </w:p>
    <w:p w14:paraId="10B4509F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226D7C" w14:paraId="7BFF2AFC" w14:textId="77777777">
        <w:trPr>
          <w:trHeight w:val="568"/>
        </w:trPr>
        <w:tc>
          <w:tcPr>
            <w:tcW w:w="3529" w:type="dxa"/>
            <w:shd w:val="clear" w:color="auto" w:fill="C797C5"/>
          </w:tcPr>
          <w:p w14:paraId="7085A386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C797C5"/>
          </w:tcPr>
          <w:p w14:paraId="51DF3B9F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5D2914D2" w14:textId="77777777">
        <w:trPr>
          <w:trHeight w:val="4482"/>
        </w:trPr>
        <w:tc>
          <w:tcPr>
            <w:tcW w:w="3529" w:type="dxa"/>
          </w:tcPr>
          <w:p w14:paraId="0720F8CA" w14:textId="77777777" w:rsidR="00226D7C" w:rsidRDefault="00BA61A0">
            <w:pPr>
              <w:pStyle w:val="TableParagraph"/>
              <w:spacing w:before="51" w:line="237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 fractions with denominators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that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are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 multiple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 one another</w:t>
            </w:r>
          </w:p>
          <w:p w14:paraId="16F51EF3" w14:textId="77777777" w:rsidR="00226D7C" w:rsidRDefault="00BA61A0">
            <w:pPr>
              <w:pStyle w:val="TableParagraph"/>
              <w:spacing w:before="339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Convert fractions to the same denominator before subtracting. Progress from subtracting fractions within 1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subtracting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 a mixed number.</w:t>
            </w:r>
          </w:p>
        </w:tc>
        <w:tc>
          <w:tcPr>
            <w:tcW w:w="10588" w:type="dxa"/>
          </w:tcPr>
          <w:p w14:paraId="54B10148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numerator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by…</w:t>
            </w:r>
          </w:p>
          <w:p w14:paraId="258AF90E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53888" behindDoc="1" locked="0" layoutInCell="1" allowOverlap="1" wp14:anchorId="0A0E25E5" wp14:editId="5BD07BBD">
                      <wp:simplePos x="0" y="0"/>
                      <wp:positionH relativeFrom="column">
                        <wp:posOffset>50673</wp:posOffset>
                      </wp:positionH>
                      <wp:positionV relativeFrom="paragraph">
                        <wp:posOffset>295403</wp:posOffset>
                      </wp:positionV>
                      <wp:extent cx="1524000" cy="828675"/>
                      <wp:effectExtent l="0" t="0" r="0" b="0"/>
                      <wp:wrapNone/>
                      <wp:docPr id="918" name="Group 9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00" cy="828675"/>
                                <a:chOff x="0" y="0"/>
                                <a:chExt cx="15240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19" name="Image 919"/>
                                <pic:cNvPicPr/>
                              </pic:nvPicPr>
                              <pic:blipFill>
                                <a:blip r:embed="rId4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0" cy="828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28437F" id="Group 918" o:spid="_x0000_s1026" style="position:absolute;margin-left:4pt;margin-top:23.25pt;width:120pt;height:65.25pt;z-index:-22062592;mso-wrap-distance-left:0;mso-wrap-distance-right:0" coordsize="15240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">
                      <v:shape id="Image 919" o:spid="_x0000_s1027" type="#_x0000_t75" style="position:absolute;width:15240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">
                        <v:imagedata r:id="rId45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55424" behindDoc="1" locked="0" layoutInCell="1" allowOverlap="1" wp14:anchorId="6827DF4F" wp14:editId="5CAECC90">
                      <wp:simplePos x="0" y="0"/>
                      <wp:positionH relativeFrom="column">
                        <wp:posOffset>50673</wp:posOffset>
                      </wp:positionH>
                      <wp:positionV relativeFrom="paragraph">
                        <wp:posOffset>1200278</wp:posOffset>
                      </wp:positionV>
                      <wp:extent cx="1562100" cy="314325"/>
                      <wp:effectExtent l="0" t="0" r="0" b="0"/>
                      <wp:wrapNone/>
                      <wp:docPr id="920" name="Group 9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2100" cy="314325"/>
                                <a:chOff x="0" y="0"/>
                                <a:chExt cx="1562100" cy="314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1" name="Image 921"/>
                                <pic:cNvPicPr/>
                              </pic:nvPicPr>
                              <pic:blipFill>
                                <a:blip r:embed="rId4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7247" cy="3173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B8CECD" id="Group 920" o:spid="_x0000_s1026" style="position:absolute;margin-left:4pt;margin-top:94.5pt;width:123pt;height:24.75pt;z-index:-22061056;mso-wrap-distance-left:0;mso-wrap-distance-right:0" coordsize="15621,3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">
                      <v:shape id="Image 921" o:spid="_x0000_s1027" type="#_x0000_t75" style="position:absolute;width:15772;height:3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">
                        <v:imagedata r:id="rId45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equivalent.</w:t>
            </w:r>
          </w:p>
          <w:p w14:paraId="5F81560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FCDBFAD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33F4317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CFD8AEA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5C730BD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5A594B4" w14:textId="77777777" w:rsidR="00226D7C" w:rsidRDefault="00226D7C">
            <w:pPr>
              <w:pStyle w:val="TableParagraph"/>
              <w:spacing w:before="329"/>
              <w:rPr>
                <w:b/>
                <w:sz w:val="28"/>
              </w:rPr>
            </w:pPr>
          </w:p>
          <w:p w14:paraId="1C46B9A0" w14:textId="77777777" w:rsidR="00226D7C" w:rsidRDefault="00BA61A0">
            <w:pPr>
              <w:pStyle w:val="TableParagraph"/>
              <w:spacing w:before="1"/>
              <w:ind w:right="2802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254400" behindDoc="1" locked="0" layoutInCell="1" allowOverlap="1" wp14:anchorId="38EA9B9C" wp14:editId="1B608DB6">
                      <wp:simplePos x="0" y="0"/>
                      <wp:positionH relativeFrom="column">
                        <wp:posOffset>2109595</wp:posOffset>
                      </wp:positionH>
                      <wp:positionV relativeFrom="paragraph">
                        <wp:posOffset>-81145</wp:posOffset>
                      </wp:positionV>
                      <wp:extent cx="829310" cy="835660"/>
                      <wp:effectExtent l="0" t="0" r="0" b="0"/>
                      <wp:wrapNone/>
                      <wp:docPr id="922" name="Group 9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9310" cy="835660"/>
                                <a:chOff x="0" y="0"/>
                                <a:chExt cx="829310" cy="835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3" name="Image 923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29159" cy="8353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24" name="Graphic 924"/>
                              <wps:cNvSpPr/>
                              <wps:spPr>
                                <a:xfrm>
                                  <a:off x="399581" y="66681"/>
                                  <a:ext cx="287655" cy="7067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7655" h="706755">
                                      <a:moveTo>
                                        <a:pt x="62598" y="61544"/>
                                      </a:moveTo>
                                      <a:lnTo>
                                        <a:pt x="42176" y="43345"/>
                                      </a:lnTo>
                                      <a:lnTo>
                                        <a:pt x="42176" y="43192"/>
                                      </a:lnTo>
                                      <a:lnTo>
                                        <a:pt x="58572" y="24485"/>
                                      </a:lnTo>
                                      <a:lnTo>
                                        <a:pt x="58572" y="18465"/>
                                      </a:lnTo>
                                      <a:lnTo>
                                        <a:pt x="38188" y="0"/>
                                      </a:lnTo>
                                      <a:lnTo>
                                        <a:pt x="34163" y="0"/>
                                      </a:lnTo>
                                      <a:lnTo>
                                        <a:pt x="31280" y="0"/>
                                      </a:lnTo>
                                      <a:lnTo>
                                        <a:pt x="10363" y="14312"/>
                                      </a:lnTo>
                                      <a:lnTo>
                                        <a:pt x="10591" y="16027"/>
                                      </a:lnTo>
                                      <a:lnTo>
                                        <a:pt x="10934" y="16687"/>
                                      </a:lnTo>
                                      <a:lnTo>
                                        <a:pt x="11125" y="16916"/>
                                      </a:lnTo>
                                      <a:lnTo>
                                        <a:pt x="11620" y="17145"/>
                                      </a:lnTo>
                                      <a:lnTo>
                                        <a:pt x="12661" y="17183"/>
                                      </a:lnTo>
                                      <a:lnTo>
                                        <a:pt x="13474" y="16802"/>
                                      </a:lnTo>
                                      <a:lnTo>
                                        <a:pt x="15697" y="15214"/>
                                      </a:lnTo>
                                      <a:lnTo>
                                        <a:pt x="17119" y="14351"/>
                                      </a:lnTo>
                                      <a:lnTo>
                                        <a:pt x="20535" y="12534"/>
                                      </a:lnTo>
                                      <a:lnTo>
                                        <a:pt x="22491" y="11671"/>
                                      </a:lnTo>
                                      <a:lnTo>
                                        <a:pt x="26860" y="10083"/>
                                      </a:lnTo>
                                      <a:lnTo>
                                        <a:pt x="29248" y="9702"/>
                                      </a:lnTo>
                                      <a:lnTo>
                                        <a:pt x="34239" y="9702"/>
                                      </a:lnTo>
                                      <a:lnTo>
                                        <a:pt x="46177" y="21374"/>
                                      </a:lnTo>
                                      <a:lnTo>
                                        <a:pt x="46177" y="25692"/>
                                      </a:lnTo>
                                      <a:lnTo>
                                        <a:pt x="30010" y="39700"/>
                                      </a:lnTo>
                                      <a:lnTo>
                                        <a:pt x="19037" y="39700"/>
                                      </a:lnTo>
                                      <a:lnTo>
                                        <a:pt x="18694" y="39776"/>
                                      </a:lnTo>
                                      <a:lnTo>
                                        <a:pt x="16725" y="43345"/>
                                      </a:lnTo>
                                      <a:lnTo>
                                        <a:pt x="16725" y="45161"/>
                                      </a:lnTo>
                                      <a:lnTo>
                                        <a:pt x="19227" y="48971"/>
                                      </a:lnTo>
                                      <a:lnTo>
                                        <a:pt x="31737" y="48971"/>
                                      </a:lnTo>
                                      <a:lnTo>
                                        <a:pt x="34925" y="49352"/>
                                      </a:lnTo>
                                      <a:lnTo>
                                        <a:pt x="50749" y="62941"/>
                                      </a:lnTo>
                                      <a:lnTo>
                                        <a:pt x="50749" y="67716"/>
                                      </a:lnTo>
                                      <a:lnTo>
                                        <a:pt x="35229" y="81178"/>
                                      </a:lnTo>
                                      <a:lnTo>
                                        <a:pt x="29057" y="81178"/>
                                      </a:lnTo>
                                      <a:lnTo>
                                        <a:pt x="11010" y="74663"/>
                                      </a:lnTo>
                                      <a:lnTo>
                                        <a:pt x="10172" y="74307"/>
                                      </a:lnTo>
                                      <a:lnTo>
                                        <a:pt x="9169" y="74307"/>
                                      </a:lnTo>
                                      <a:lnTo>
                                        <a:pt x="8712" y="74625"/>
                                      </a:lnTo>
                                      <a:lnTo>
                                        <a:pt x="8051" y="75907"/>
                                      </a:lnTo>
                                      <a:lnTo>
                                        <a:pt x="7899" y="77025"/>
                                      </a:lnTo>
                                      <a:lnTo>
                                        <a:pt x="7975" y="81102"/>
                                      </a:lnTo>
                                      <a:lnTo>
                                        <a:pt x="28981" y="90881"/>
                                      </a:lnTo>
                                      <a:lnTo>
                                        <a:pt x="36728" y="90881"/>
                                      </a:lnTo>
                                      <a:lnTo>
                                        <a:pt x="62598" y="68376"/>
                                      </a:lnTo>
                                      <a:lnTo>
                                        <a:pt x="62598" y="61544"/>
                                      </a:lnTo>
                                      <a:close/>
                                    </a:path>
                                    <a:path w="287655" h="706755">
                                      <a:moveTo>
                                        <a:pt x="67017" y="192011"/>
                                      </a:moveTo>
                                      <a:lnTo>
                                        <a:pt x="66789" y="190804"/>
                                      </a:lnTo>
                                      <a:lnTo>
                                        <a:pt x="65824" y="189217"/>
                                      </a:lnTo>
                                      <a:lnTo>
                                        <a:pt x="65214" y="188823"/>
                                      </a:lnTo>
                                      <a:lnTo>
                                        <a:pt x="54584" y="188823"/>
                                      </a:lnTo>
                                      <a:lnTo>
                                        <a:pt x="54584" y="140398"/>
                                      </a:lnTo>
                                      <a:lnTo>
                                        <a:pt x="54584" y="132054"/>
                                      </a:lnTo>
                                      <a:lnTo>
                                        <a:pt x="54457" y="131826"/>
                                      </a:lnTo>
                                      <a:lnTo>
                                        <a:pt x="52057" y="130581"/>
                                      </a:lnTo>
                                      <a:lnTo>
                                        <a:pt x="42989" y="130581"/>
                                      </a:lnTo>
                                      <a:lnTo>
                                        <a:pt x="42989" y="140398"/>
                                      </a:lnTo>
                                      <a:lnTo>
                                        <a:pt x="42989" y="188823"/>
                                      </a:lnTo>
                                      <a:lnTo>
                                        <a:pt x="14770" y="188823"/>
                                      </a:lnTo>
                                      <a:lnTo>
                                        <a:pt x="42837" y="140398"/>
                                      </a:lnTo>
                                      <a:lnTo>
                                        <a:pt x="42989" y="140398"/>
                                      </a:lnTo>
                                      <a:lnTo>
                                        <a:pt x="42989" y="130581"/>
                                      </a:lnTo>
                                      <a:lnTo>
                                        <a:pt x="39649" y="130581"/>
                                      </a:lnTo>
                                      <a:lnTo>
                                        <a:pt x="38963" y="130733"/>
                                      </a:lnTo>
                                      <a:lnTo>
                                        <a:pt x="5867" y="185801"/>
                                      </a:lnTo>
                                      <a:lnTo>
                                        <a:pt x="4584" y="188823"/>
                                      </a:lnTo>
                                      <a:lnTo>
                                        <a:pt x="4508" y="189217"/>
                                      </a:lnTo>
                                      <a:lnTo>
                                        <a:pt x="6388" y="198488"/>
                                      </a:lnTo>
                                      <a:lnTo>
                                        <a:pt x="42989" y="198488"/>
                                      </a:lnTo>
                                      <a:lnTo>
                                        <a:pt x="43065" y="217741"/>
                                      </a:lnTo>
                                      <a:lnTo>
                                        <a:pt x="43370" y="218249"/>
                                      </a:lnTo>
                                      <a:lnTo>
                                        <a:pt x="43675" y="218440"/>
                                      </a:lnTo>
                                      <a:lnTo>
                                        <a:pt x="44564" y="218821"/>
                                      </a:lnTo>
                                      <a:lnTo>
                                        <a:pt x="52895" y="218821"/>
                                      </a:lnTo>
                                      <a:lnTo>
                                        <a:pt x="53809" y="218440"/>
                                      </a:lnTo>
                                      <a:lnTo>
                                        <a:pt x="54114" y="218249"/>
                                      </a:lnTo>
                                      <a:lnTo>
                                        <a:pt x="54508" y="217741"/>
                                      </a:lnTo>
                                      <a:lnTo>
                                        <a:pt x="54584" y="198488"/>
                                      </a:lnTo>
                                      <a:lnTo>
                                        <a:pt x="65252" y="198488"/>
                                      </a:lnTo>
                                      <a:lnTo>
                                        <a:pt x="65760" y="198145"/>
                                      </a:lnTo>
                                      <a:lnTo>
                                        <a:pt x="65951" y="197904"/>
                                      </a:lnTo>
                                      <a:lnTo>
                                        <a:pt x="66789" y="196354"/>
                                      </a:lnTo>
                                      <a:lnTo>
                                        <a:pt x="67017" y="195148"/>
                                      </a:lnTo>
                                      <a:lnTo>
                                        <a:pt x="67017" y="192011"/>
                                      </a:lnTo>
                                      <a:close/>
                                    </a:path>
                                    <a:path w="287655" h="706755">
                                      <a:moveTo>
                                        <a:pt x="69088" y="117233"/>
                                      </a:moveTo>
                                      <a:lnTo>
                                        <a:pt x="0" y="117233"/>
                                      </a:lnTo>
                                      <a:lnTo>
                                        <a:pt x="0" y="123050"/>
                                      </a:lnTo>
                                      <a:lnTo>
                                        <a:pt x="69088" y="123050"/>
                                      </a:lnTo>
                                      <a:lnTo>
                                        <a:pt x="69088" y="117233"/>
                                      </a:lnTo>
                                      <a:close/>
                                    </a:path>
                                    <a:path w="287655" h="706755">
                                      <a:moveTo>
                                        <a:pt x="282829" y="491147"/>
                                      </a:moveTo>
                                      <a:lnTo>
                                        <a:pt x="279946" y="487108"/>
                                      </a:lnTo>
                                      <a:lnTo>
                                        <a:pt x="228434" y="487108"/>
                                      </a:lnTo>
                                      <a:lnTo>
                                        <a:pt x="228015" y="487108"/>
                                      </a:lnTo>
                                      <a:lnTo>
                                        <a:pt x="225869" y="493852"/>
                                      </a:lnTo>
                                      <a:lnTo>
                                        <a:pt x="226098" y="495122"/>
                                      </a:lnTo>
                                      <a:lnTo>
                                        <a:pt x="226936" y="496951"/>
                                      </a:lnTo>
                                      <a:lnTo>
                                        <a:pt x="227558" y="497408"/>
                                      </a:lnTo>
                                      <a:lnTo>
                                        <a:pt x="270319" y="497408"/>
                                      </a:lnTo>
                                      <a:lnTo>
                                        <a:pt x="236994" y="572897"/>
                                      </a:lnTo>
                                      <a:lnTo>
                                        <a:pt x="236842" y="573405"/>
                                      </a:lnTo>
                                      <a:lnTo>
                                        <a:pt x="236766" y="574268"/>
                                      </a:lnTo>
                                      <a:lnTo>
                                        <a:pt x="236918" y="574636"/>
                                      </a:lnTo>
                                      <a:lnTo>
                                        <a:pt x="237693" y="575221"/>
                                      </a:lnTo>
                                      <a:lnTo>
                                        <a:pt x="238302" y="575437"/>
                                      </a:lnTo>
                                      <a:lnTo>
                                        <a:pt x="240030" y="575716"/>
                                      </a:lnTo>
                                      <a:lnTo>
                                        <a:pt x="241223" y="575779"/>
                                      </a:lnTo>
                                      <a:lnTo>
                                        <a:pt x="243903" y="575779"/>
                                      </a:lnTo>
                                      <a:lnTo>
                                        <a:pt x="281254" y="499859"/>
                                      </a:lnTo>
                                      <a:lnTo>
                                        <a:pt x="282790" y="493712"/>
                                      </a:lnTo>
                                      <a:lnTo>
                                        <a:pt x="282829" y="491147"/>
                                      </a:lnTo>
                                      <a:close/>
                                    </a:path>
                                    <a:path w="287655" h="706755">
                                      <a:moveTo>
                                        <a:pt x="283565" y="686625"/>
                                      </a:moveTo>
                                      <a:lnTo>
                                        <a:pt x="271780" y="663892"/>
                                      </a:lnTo>
                                      <a:lnTo>
                                        <a:pt x="271780" y="681761"/>
                                      </a:lnTo>
                                      <a:lnTo>
                                        <a:pt x="271754" y="688352"/>
                                      </a:lnTo>
                                      <a:lnTo>
                                        <a:pt x="260108" y="697611"/>
                                      </a:lnTo>
                                      <a:lnTo>
                                        <a:pt x="248399" y="697611"/>
                                      </a:lnTo>
                                      <a:lnTo>
                                        <a:pt x="243941" y="696404"/>
                                      </a:lnTo>
                                      <a:lnTo>
                                        <a:pt x="237959" y="691578"/>
                                      </a:lnTo>
                                      <a:lnTo>
                                        <a:pt x="236537" y="688352"/>
                                      </a:lnTo>
                                      <a:lnTo>
                                        <a:pt x="236461" y="681761"/>
                                      </a:lnTo>
                                      <a:lnTo>
                                        <a:pt x="236753" y="680212"/>
                                      </a:lnTo>
                                      <a:lnTo>
                                        <a:pt x="236778" y="680046"/>
                                      </a:lnTo>
                                      <a:lnTo>
                                        <a:pt x="253314" y="664933"/>
                                      </a:lnTo>
                                      <a:lnTo>
                                        <a:pt x="256387" y="666432"/>
                                      </a:lnTo>
                                      <a:lnTo>
                                        <a:pt x="271780" y="681761"/>
                                      </a:lnTo>
                                      <a:lnTo>
                                        <a:pt x="271780" y="663892"/>
                                      </a:lnTo>
                                      <a:lnTo>
                                        <a:pt x="269621" y="662432"/>
                                      </a:lnTo>
                                      <a:lnTo>
                                        <a:pt x="266788" y="660793"/>
                                      </a:lnTo>
                                      <a:lnTo>
                                        <a:pt x="263601" y="659206"/>
                                      </a:lnTo>
                                      <a:lnTo>
                                        <a:pt x="266280" y="657745"/>
                                      </a:lnTo>
                                      <a:lnTo>
                                        <a:pt x="268668" y="656196"/>
                                      </a:lnTo>
                                      <a:lnTo>
                                        <a:pt x="270370" y="654837"/>
                                      </a:lnTo>
                                      <a:lnTo>
                                        <a:pt x="272846" y="652868"/>
                                      </a:lnTo>
                                      <a:lnTo>
                                        <a:pt x="274612" y="651078"/>
                                      </a:lnTo>
                                      <a:lnTo>
                                        <a:pt x="276072" y="649173"/>
                                      </a:lnTo>
                                      <a:lnTo>
                                        <a:pt x="277495" y="647268"/>
                                      </a:lnTo>
                                      <a:lnTo>
                                        <a:pt x="278511" y="645426"/>
                                      </a:lnTo>
                                      <a:lnTo>
                                        <a:pt x="278612" y="645248"/>
                                      </a:lnTo>
                                      <a:lnTo>
                                        <a:pt x="280073" y="640969"/>
                                      </a:lnTo>
                                      <a:lnTo>
                                        <a:pt x="280352" y="639292"/>
                                      </a:lnTo>
                                      <a:lnTo>
                                        <a:pt x="280454" y="633641"/>
                                      </a:lnTo>
                                      <a:lnTo>
                                        <a:pt x="279946" y="630872"/>
                                      </a:lnTo>
                                      <a:lnTo>
                                        <a:pt x="278955" y="628370"/>
                                      </a:lnTo>
                                      <a:lnTo>
                                        <a:pt x="278320" y="626719"/>
                                      </a:lnTo>
                                      <a:lnTo>
                                        <a:pt x="278218" y="626452"/>
                                      </a:lnTo>
                                      <a:lnTo>
                                        <a:pt x="278104" y="626148"/>
                                      </a:lnTo>
                                      <a:lnTo>
                                        <a:pt x="277990" y="625868"/>
                                      </a:lnTo>
                                      <a:lnTo>
                                        <a:pt x="277380" y="625030"/>
                                      </a:lnTo>
                                      <a:lnTo>
                                        <a:pt x="276415" y="623697"/>
                                      </a:lnTo>
                                      <a:lnTo>
                                        <a:pt x="274345" y="621855"/>
                                      </a:lnTo>
                                      <a:lnTo>
                                        <a:pt x="272237" y="620014"/>
                                      </a:lnTo>
                                      <a:lnTo>
                                        <a:pt x="269582" y="618566"/>
                                      </a:lnTo>
                                      <a:lnTo>
                                        <a:pt x="268973" y="618363"/>
                                      </a:lnTo>
                                      <a:lnTo>
                                        <a:pt x="268973" y="640969"/>
                                      </a:lnTo>
                                      <a:lnTo>
                                        <a:pt x="267843" y="643978"/>
                                      </a:lnTo>
                                      <a:lnTo>
                                        <a:pt x="267779" y="644131"/>
                                      </a:lnTo>
                                      <a:lnTo>
                                        <a:pt x="265290" y="647039"/>
                                      </a:lnTo>
                                      <a:lnTo>
                                        <a:pt x="262902" y="649859"/>
                                      </a:lnTo>
                                      <a:lnTo>
                                        <a:pt x="259410" y="652475"/>
                                      </a:lnTo>
                                      <a:lnTo>
                                        <a:pt x="254889" y="654837"/>
                                      </a:lnTo>
                                      <a:lnTo>
                                        <a:pt x="252158" y="653427"/>
                                      </a:lnTo>
                                      <a:lnTo>
                                        <a:pt x="240893" y="644131"/>
                                      </a:lnTo>
                                      <a:lnTo>
                                        <a:pt x="240792" y="643978"/>
                                      </a:lnTo>
                                      <a:lnTo>
                                        <a:pt x="240182" y="642454"/>
                                      </a:lnTo>
                                      <a:lnTo>
                                        <a:pt x="239623" y="640969"/>
                                      </a:lnTo>
                                      <a:lnTo>
                                        <a:pt x="239306" y="639292"/>
                                      </a:lnTo>
                                      <a:lnTo>
                                        <a:pt x="239306" y="633641"/>
                                      </a:lnTo>
                                      <a:lnTo>
                                        <a:pt x="240423" y="630872"/>
                                      </a:lnTo>
                                      <a:lnTo>
                                        <a:pt x="240525" y="630593"/>
                                      </a:lnTo>
                                      <a:lnTo>
                                        <a:pt x="245516" y="626148"/>
                                      </a:lnTo>
                                      <a:lnTo>
                                        <a:pt x="249199" y="625030"/>
                                      </a:lnTo>
                                      <a:lnTo>
                                        <a:pt x="256463" y="625030"/>
                                      </a:lnTo>
                                      <a:lnTo>
                                        <a:pt x="268566" y="633641"/>
                                      </a:lnTo>
                                      <a:lnTo>
                                        <a:pt x="268668" y="633869"/>
                                      </a:lnTo>
                                      <a:lnTo>
                                        <a:pt x="268871" y="635038"/>
                                      </a:lnTo>
                                      <a:lnTo>
                                        <a:pt x="268973" y="640969"/>
                                      </a:lnTo>
                                      <a:lnTo>
                                        <a:pt x="268973" y="618363"/>
                                      </a:lnTo>
                                      <a:lnTo>
                                        <a:pt x="263321" y="616470"/>
                                      </a:lnTo>
                                      <a:lnTo>
                                        <a:pt x="263512" y="616470"/>
                                      </a:lnTo>
                                      <a:lnTo>
                                        <a:pt x="259334" y="615886"/>
                                      </a:lnTo>
                                      <a:lnTo>
                                        <a:pt x="250355" y="615886"/>
                                      </a:lnTo>
                                      <a:lnTo>
                                        <a:pt x="246329" y="616470"/>
                                      </a:lnTo>
                                      <a:lnTo>
                                        <a:pt x="227749" y="635038"/>
                                      </a:lnTo>
                                      <a:lnTo>
                                        <a:pt x="227812" y="640969"/>
                                      </a:lnTo>
                                      <a:lnTo>
                                        <a:pt x="228066" y="642454"/>
                                      </a:lnTo>
                                      <a:lnTo>
                                        <a:pt x="228130" y="642848"/>
                                      </a:lnTo>
                                      <a:lnTo>
                                        <a:pt x="228854" y="644944"/>
                                      </a:lnTo>
                                      <a:lnTo>
                                        <a:pt x="229539" y="646785"/>
                                      </a:lnTo>
                                      <a:lnTo>
                                        <a:pt x="229628" y="647039"/>
                                      </a:lnTo>
                                      <a:lnTo>
                                        <a:pt x="244563" y="660425"/>
                                      </a:lnTo>
                                      <a:lnTo>
                                        <a:pt x="241452" y="661974"/>
                                      </a:lnTo>
                                      <a:lnTo>
                                        <a:pt x="224713" y="688352"/>
                                      </a:lnTo>
                                      <a:lnTo>
                                        <a:pt x="225056" y="690016"/>
                                      </a:lnTo>
                                      <a:lnTo>
                                        <a:pt x="248970" y="706742"/>
                                      </a:lnTo>
                                      <a:lnTo>
                                        <a:pt x="258267" y="706742"/>
                                      </a:lnTo>
                                      <a:lnTo>
                                        <a:pt x="262204" y="706272"/>
                                      </a:lnTo>
                                      <a:lnTo>
                                        <a:pt x="262407" y="706272"/>
                                      </a:lnTo>
                                      <a:lnTo>
                                        <a:pt x="282867" y="690016"/>
                                      </a:lnTo>
                                      <a:lnTo>
                                        <a:pt x="283565" y="686625"/>
                                      </a:lnTo>
                                      <a:close/>
                                    </a:path>
                                    <a:path w="287655" h="706755">
                                      <a:moveTo>
                                        <a:pt x="287324" y="603046"/>
                                      </a:moveTo>
                                      <a:lnTo>
                                        <a:pt x="218224" y="603046"/>
                                      </a:lnTo>
                                      <a:lnTo>
                                        <a:pt x="218224" y="608863"/>
                                      </a:lnTo>
                                      <a:lnTo>
                                        <a:pt x="287324" y="608863"/>
                                      </a:lnTo>
                                      <a:lnTo>
                                        <a:pt x="287324" y="6030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275919" id="Group 922" o:spid="_x0000_s1026" style="position:absolute;margin-left:166.1pt;margin-top:-6.4pt;width:65.3pt;height:65.8pt;z-index:-22062080;mso-wrap-distance-left:0;mso-wrap-distance-right:0" coordsize="8293,83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">
                      <v:shape id="Image 923" o:spid="_x0000_s1027" type="#_x0000_t75" style="position:absolute;width:8291;height:8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">
                        <v:imagedata r:id="rId150" o:title=""/>
                      </v:shape>
                      <v:shape id="Graphic 924" o:spid="_x0000_s1028" style="position:absolute;left:3995;top:666;width:2877;height:7068;visibility:visible;mso-wrap-style:square;v-text-anchor:top" coordsize="287655,706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" path="m62598,61544l42176,43345r,-153l58572,24485r,-6020l38188,,34163,,31280,,10363,14312r228,1715l10934,16687r191,229l11620,17145r1041,38l13474,16802r2223,-1588l17119,14351r3416,-1817l22491,11671r4369,-1588l29248,9702r4991,l46177,21374r,4318l30010,39700r-10973,l18694,39776r-1969,3569l16725,45161r2502,3810l31737,48971r3188,381l50749,62941r,4775l35229,81178r-6172,l11010,74663r-838,-356l9169,74307r-457,318l8051,75907r-152,1118l7975,81102r21006,9779l36728,90881,62598,68376r,-6832xem67017,192011r-228,-1207l65824,189217r-610,-394l54584,188823r,-48425l54584,132054r-127,-228l52057,130581r-9068,l42989,140398r,48425l14770,188823,42837,140398r152,l42989,130581r-3340,l38963,130733,5867,185801r-1283,3022l4508,189217r1880,9271l42989,198488r76,19253l43370,218249r305,191l44564,218821r8331,l53809,218440r305,-191l54508,217741r76,-19253l65252,198488r508,-343l65951,197904r838,-1550l67017,195148r,-3137xem69088,117233l,117233r,5817l69088,123050r,-5817xem282829,491147r-2883,-4039l228434,487108r-419,l225869,493852r229,1270l226936,496951r622,457l270319,497408r-33325,75489l236842,573405r-76,863l236918,574636r775,585l238302,575437r1728,279l241223,575779r2680,l281254,499859r1536,-6147l282829,491147xem283565,686625l271780,663892r,17869l271754,688352r-11646,9259l248399,697611r-4458,-1207l237959,691578r-1422,-3226l236461,681761r292,-1549l236778,680046r16536,-15113l256387,666432r15393,15329l271780,663892r-2159,-1460l266788,660793r-3187,-1587l266280,657745r2388,-1549l270370,654837r2476,-1969l274612,651078r1460,-1905l277495,647268r1016,-1842l278612,645248r1461,-4279l280352,639292r102,-5651l279946,630872r-991,-2502l278320,626719r-102,-267l278104,626148r-114,-280l277380,625030r-965,-1333l274345,621855r-2108,-1841l269582,618566r-609,-203l268973,640969r-1130,3009l267779,644131r-2489,2908l262902,649859r-3492,2616l254889,654837r-2731,-1410l240893,644131r-101,-153l240182,642454r-559,-1485l239306,639292r,-5651l240423,630872r102,-279l245516,626148r3683,-1118l256463,625030r12103,8611l268668,633869r203,1169l268973,640969r,-22606l263321,616470r191,l259334,615886r-8979,l246329,616470r-18580,18568l227812,640969r254,1485l228130,642848r724,2096l229539,646785r89,254l244563,660425r-3111,1549l224713,688352r343,1664l248970,706742r9297,l262204,706272r203,l282867,690016r698,-3391xem287324,603046r-69100,l218224,608863r69100,l287324,603046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254912" behindDoc="1" locked="0" layoutInCell="1" allowOverlap="1" wp14:anchorId="62293105" wp14:editId="614A659B">
                      <wp:simplePos x="0" y="0"/>
                      <wp:positionH relativeFrom="column">
                        <wp:posOffset>2212848</wp:posOffset>
                      </wp:positionH>
                      <wp:positionV relativeFrom="paragraph">
                        <wp:posOffset>-1349501</wp:posOffset>
                      </wp:positionV>
                      <wp:extent cx="2667000" cy="895350"/>
                      <wp:effectExtent l="0" t="0" r="0" b="0"/>
                      <wp:wrapNone/>
                      <wp:docPr id="925" name="Group 9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7000" cy="895350"/>
                                <a:chOff x="0" y="0"/>
                                <a:chExt cx="2667000" cy="895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" name="Image 926"/>
                                <pic:cNvPicPr/>
                              </pic:nvPicPr>
                              <pic:blipFill>
                                <a:blip r:embed="rId4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67000" cy="895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BA16B8" id="Group 925" o:spid="_x0000_s1026" style="position:absolute;margin-left:174.25pt;margin-top:-106.25pt;width:210pt;height:70.5pt;z-index:-22061568;mso-wrap-distance-left:0;mso-wrap-distance-right:0" coordsize="26670,8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">
                      <v:shape id="Image 926" o:spid="_x0000_s1027" type="#_x0000_t75" style="position:absolute;width:26670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">
                        <v:imagedata r:id="rId455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255936" behindDoc="1" locked="0" layoutInCell="1" allowOverlap="1" wp14:anchorId="7E28CE83" wp14:editId="7E87644F">
                      <wp:simplePos x="0" y="0"/>
                      <wp:positionH relativeFrom="column">
                        <wp:posOffset>4984622</wp:posOffset>
                      </wp:positionH>
                      <wp:positionV relativeFrom="paragraph">
                        <wp:posOffset>-1006601</wp:posOffset>
                      </wp:positionV>
                      <wp:extent cx="1581150" cy="304800"/>
                      <wp:effectExtent l="0" t="0" r="0" b="0"/>
                      <wp:wrapNone/>
                      <wp:docPr id="927" name="Group 9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0" cy="304800"/>
                                <a:chOff x="0" y="0"/>
                                <a:chExt cx="1581150" cy="304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8" name="Image 928"/>
                                <pic:cNvPicPr/>
                              </pic:nvPicPr>
                              <pic:blipFill>
                                <a:blip r:embed="rId4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5338" cy="3017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748E26" id="Group 927" o:spid="_x0000_s1026" style="position:absolute;margin-left:392.5pt;margin-top:-79.25pt;width:124.5pt;height:24pt;z-index:-22060544;mso-wrap-distance-left:0;mso-wrap-distance-right:0" coordsize="15811,3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">
                      <v:shape id="Image 928" o:spid="_x0000_s1027" type="#_x0000_t75" style="position:absolute;width:15653;height:3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">
                        <v:imagedata r:id="rId45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2</w:t>
            </w:r>
          </w:p>
          <w:p w14:paraId="604BE8BE" w14:textId="77777777" w:rsidR="00226D7C" w:rsidRDefault="00226D7C">
            <w:pPr>
              <w:pStyle w:val="TableParagraph"/>
              <w:spacing w:before="1"/>
              <w:rPr>
                <w:b/>
                <w:sz w:val="4"/>
              </w:rPr>
            </w:pPr>
          </w:p>
          <w:p w14:paraId="5B2CB503" w14:textId="77777777" w:rsidR="00226D7C" w:rsidRDefault="00BA61A0">
            <w:pPr>
              <w:pStyle w:val="TableParagraph"/>
              <w:ind w:left="473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B201A1F" wp14:editId="0996CEA3">
                  <wp:extent cx="3400425" cy="552450"/>
                  <wp:effectExtent l="0" t="0" r="0" b="0"/>
                  <wp:docPr id="929" name="Image 9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" name="Image 929"/>
                          <pic:cNvPicPr/>
                        </pic:nvPicPr>
                        <pic:blipFill>
                          <a:blip r:embed="rId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42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10A93D" w14:textId="77777777" w:rsidR="00226D7C" w:rsidRDefault="00226D7C">
      <w:pPr>
        <w:pStyle w:val="BodyText"/>
        <w:rPr>
          <w:b/>
        </w:rPr>
      </w:pPr>
    </w:p>
    <w:p w14:paraId="763940AE" w14:textId="77777777" w:rsidR="00226D7C" w:rsidRDefault="00226D7C">
      <w:pPr>
        <w:pStyle w:val="BodyText"/>
        <w:rPr>
          <w:b/>
        </w:rPr>
      </w:pPr>
    </w:p>
    <w:p w14:paraId="0D7343E8" w14:textId="77777777" w:rsidR="00226D7C" w:rsidRDefault="00226D7C">
      <w:pPr>
        <w:pStyle w:val="BodyText"/>
        <w:rPr>
          <w:b/>
        </w:rPr>
      </w:pPr>
    </w:p>
    <w:p w14:paraId="1A00D5F4" w14:textId="77777777" w:rsidR="00226D7C" w:rsidRDefault="00226D7C">
      <w:pPr>
        <w:pStyle w:val="BodyText"/>
        <w:rPr>
          <w:b/>
        </w:rPr>
      </w:pPr>
    </w:p>
    <w:p w14:paraId="2D1CADBC" w14:textId="77777777" w:rsidR="00226D7C" w:rsidRDefault="00226D7C">
      <w:pPr>
        <w:pStyle w:val="BodyText"/>
        <w:rPr>
          <w:b/>
        </w:rPr>
      </w:pPr>
    </w:p>
    <w:p w14:paraId="4041D2B3" w14:textId="77777777" w:rsidR="00226D7C" w:rsidRDefault="00226D7C">
      <w:pPr>
        <w:pStyle w:val="BodyText"/>
        <w:rPr>
          <w:b/>
        </w:rPr>
      </w:pPr>
    </w:p>
    <w:p w14:paraId="383CE8DB" w14:textId="77777777" w:rsidR="00226D7C" w:rsidRDefault="00226D7C">
      <w:pPr>
        <w:pStyle w:val="BodyText"/>
        <w:rPr>
          <w:b/>
        </w:rPr>
      </w:pPr>
    </w:p>
    <w:p w14:paraId="13BDEC82" w14:textId="77777777" w:rsidR="00226D7C" w:rsidRDefault="00226D7C">
      <w:pPr>
        <w:pStyle w:val="BodyText"/>
        <w:rPr>
          <w:b/>
        </w:rPr>
      </w:pPr>
    </w:p>
    <w:p w14:paraId="7826ED9F" w14:textId="77777777" w:rsidR="00226D7C" w:rsidRDefault="00226D7C">
      <w:pPr>
        <w:pStyle w:val="BodyText"/>
        <w:rPr>
          <w:b/>
        </w:rPr>
      </w:pPr>
    </w:p>
    <w:p w14:paraId="0876E806" w14:textId="77777777" w:rsidR="00226D7C" w:rsidRDefault="00226D7C">
      <w:pPr>
        <w:pStyle w:val="BodyText"/>
        <w:rPr>
          <w:b/>
        </w:rPr>
      </w:pPr>
    </w:p>
    <w:p w14:paraId="54AFDA03" w14:textId="77777777" w:rsidR="00226D7C" w:rsidRDefault="00226D7C">
      <w:pPr>
        <w:pStyle w:val="BodyText"/>
        <w:rPr>
          <w:b/>
        </w:rPr>
      </w:pPr>
    </w:p>
    <w:p w14:paraId="794B88E4" w14:textId="77777777" w:rsidR="00226D7C" w:rsidRDefault="00226D7C">
      <w:pPr>
        <w:pStyle w:val="BodyText"/>
        <w:rPr>
          <w:b/>
        </w:rPr>
      </w:pPr>
    </w:p>
    <w:p w14:paraId="61CF90EE" w14:textId="77777777" w:rsidR="00226D7C" w:rsidRDefault="00226D7C">
      <w:pPr>
        <w:pStyle w:val="BodyText"/>
        <w:spacing w:before="135"/>
        <w:rPr>
          <w:b/>
        </w:rPr>
      </w:pPr>
    </w:p>
    <w:p w14:paraId="72F7EF45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43</w:t>
      </w:r>
    </w:p>
    <w:p w14:paraId="2CA33117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B9EFF1F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58496" behindDoc="1" locked="0" layoutInCell="1" allowOverlap="1" wp14:anchorId="7981FF9B" wp14:editId="0B37C6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30" name="Graphic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F706" id="Graphic 930" o:spid="_x0000_s1026" style="position:absolute;margin-left:0;margin-top:0;width:780pt;height:540pt;z-index:-22057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89408" behindDoc="0" locked="0" layoutInCell="1" allowOverlap="1" wp14:anchorId="75CA23E8" wp14:editId="66D07D0E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31" name="Image 9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" name="Image 93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890432" behindDoc="0" locked="0" layoutInCell="1" allowOverlap="1" wp14:anchorId="675A7300" wp14:editId="13FABCF1">
                <wp:simplePos x="0" y="0"/>
                <wp:positionH relativeFrom="page">
                  <wp:posOffset>384746</wp:posOffset>
                </wp:positionH>
                <wp:positionV relativeFrom="page">
                  <wp:posOffset>848360</wp:posOffset>
                </wp:positionV>
                <wp:extent cx="9060180" cy="5647055"/>
                <wp:effectExtent l="0" t="0" r="0" b="0"/>
                <wp:wrapNone/>
                <wp:docPr id="932" name="Textbox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60180" cy="5647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2C60"/>
                                <w:left w:val="single" w:sz="12" w:space="0" w:color="002C60"/>
                                <w:bottom w:val="single" w:sz="12" w:space="0" w:color="002C60"/>
                                <w:right w:val="single" w:sz="12" w:space="0" w:color="002C60"/>
                                <w:insideH w:val="single" w:sz="12" w:space="0" w:color="002C60"/>
                                <w:insideV w:val="single" w:sz="12" w:space="0" w:color="002C6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29"/>
                              <w:gridCol w:w="183"/>
                              <w:gridCol w:w="298"/>
                              <w:gridCol w:w="106"/>
                              <w:gridCol w:w="195"/>
                              <w:gridCol w:w="205"/>
                              <w:gridCol w:w="95"/>
                              <w:gridCol w:w="304"/>
                              <w:gridCol w:w="300"/>
                              <w:gridCol w:w="102"/>
                              <w:gridCol w:w="402"/>
                              <w:gridCol w:w="402"/>
                              <w:gridCol w:w="402"/>
                              <w:gridCol w:w="402"/>
                              <w:gridCol w:w="402"/>
                              <w:gridCol w:w="312"/>
                              <w:gridCol w:w="1043"/>
                              <w:gridCol w:w="656"/>
                              <w:gridCol w:w="1006"/>
                              <w:gridCol w:w="3762"/>
                            </w:tblGrid>
                            <w:tr w:rsidR="00226D7C" w14:paraId="7913B64A" w14:textId="77777777">
                              <w:trPr>
                                <w:trHeight w:hRule="exact" w:val="2160"/>
                              </w:trPr>
                              <w:tc>
                                <w:tcPr>
                                  <w:tcW w:w="3529" w:type="dxa"/>
                                  <w:shd w:val="clear" w:color="auto" w:fill="62B8E9"/>
                                </w:tcPr>
                                <w:p w14:paraId="36EF03EA" w14:textId="77777777" w:rsidR="00226D7C" w:rsidRDefault="00BA61A0">
                                  <w:pPr>
                                    <w:pStyle w:val="TableParagraph"/>
                                    <w:spacing w:before="47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pacing w:val="-4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0577" w:type="dxa"/>
                                  <w:gridSpan w:val="19"/>
                                  <w:shd w:val="clear" w:color="auto" w:fill="62B8E9"/>
                                </w:tcPr>
                                <w:p w14:paraId="0A75F9FC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583"/>
                                    </w:tabs>
                                    <w:spacing w:before="47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larger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numbers,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formal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written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methods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columnar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subtraction.</w:t>
                                  </w:r>
                                </w:p>
                                <w:p w14:paraId="6B03E115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583"/>
                                    </w:tabs>
                                    <w:spacing w:before="4" w:line="336" w:lineRule="exact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Use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order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operations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carry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out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calculations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involving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the</w:t>
                                  </w:r>
                                </w:p>
                                <w:p w14:paraId="0EDEC6BD" w14:textId="77777777" w:rsidR="00226D7C" w:rsidRDefault="00BA61A0">
                                  <w:pPr>
                                    <w:pStyle w:val="TableParagraph"/>
                                    <w:spacing w:line="336" w:lineRule="exact"/>
                                    <w:ind w:left="58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</w:t>
                                  </w:r>
                                  <w:r>
                                    <w:rPr>
                                      <w:color w:val="002C60"/>
                                      <w:spacing w:val="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operations.</w:t>
                                  </w:r>
                                </w:p>
                                <w:p w14:paraId="137AE78D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583"/>
                                    </w:tabs>
                                    <w:spacing w:before="4" w:line="336" w:lineRule="exact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Calculate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intervals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across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>zero.</w:t>
                                  </w:r>
                                </w:p>
                                <w:p w14:paraId="6D11CA1C" w14:textId="77777777" w:rsidR="00226D7C" w:rsidRDefault="00BA61A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583"/>
                                    </w:tabs>
                                    <w:spacing w:line="330" w:lineRule="exact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fractions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denominators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mixed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numbers,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concept</w:t>
                                  </w:r>
                                </w:p>
                                <w:p w14:paraId="5E8395B9" w14:textId="77777777" w:rsidR="00226D7C" w:rsidRDefault="00BA61A0">
                                  <w:pPr>
                                    <w:pStyle w:val="TableParagraph"/>
                                    <w:spacing w:line="336" w:lineRule="exact"/>
                                    <w:ind w:left="58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equivalent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fractions.</w:t>
                                  </w:r>
                                </w:p>
                              </w:tc>
                            </w:tr>
                            <w:tr w:rsidR="00226D7C" w14:paraId="710E85EA" w14:textId="77777777">
                              <w:trPr>
                                <w:trHeight w:hRule="exact" w:val="608"/>
                              </w:trPr>
                              <w:tc>
                                <w:tcPr>
                                  <w:tcW w:w="3529" w:type="dxa"/>
                                  <w:shd w:val="clear" w:color="auto" w:fill="CFE9F8"/>
                                </w:tcPr>
                                <w:p w14:paraId="04453E28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Progression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10577" w:type="dxa"/>
                                  <w:gridSpan w:val="19"/>
                                  <w:shd w:val="clear" w:color="auto" w:fill="CFE9F8"/>
                                </w:tcPr>
                                <w:p w14:paraId="6F6E2F03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33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representations</w:t>
                                  </w:r>
                                </w:p>
                              </w:tc>
                            </w:tr>
                            <w:tr w:rsidR="00226D7C" w14:paraId="0FD2F462" w14:textId="77777777">
                              <w:trPr>
                                <w:trHeight w:hRule="exact" w:val="216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14:paraId="55345DB7" w14:textId="77777777" w:rsidR="00226D7C" w:rsidRDefault="00BA61A0">
                                  <w:pPr>
                                    <w:pStyle w:val="TableParagraph"/>
                                    <w:spacing w:before="51" w:line="242" w:lineRule="auto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integers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up to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 xml:space="preserve">10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million</w:t>
                                  </w:r>
                                </w:p>
                                <w:p w14:paraId="54FC0B1F" w14:textId="77777777" w:rsidR="00226D7C" w:rsidRDefault="00BA61A0">
                                  <w:pPr>
                                    <w:pStyle w:val="TableParagraph"/>
                                    <w:spacing w:before="231" w:line="235" w:lineRule="auto"/>
                                    <w:ind w:left="1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Encourage children to estimate and use inverse operations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check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answers to calculations.</w:t>
                                  </w:r>
                                </w:p>
                              </w:tc>
                              <w:tc>
                                <w:tcPr>
                                  <w:tcW w:w="10577" w:type="dxa"/>
                                  <w:gridSpan w:val="19"/>
                                  <w:tcBorders>
                                    <w:bottom w:val="nil"/>
                                  </w:tcBorders>
                                </w:tcPr>
                                <w:p w14:paraId="644395B4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26D7C" w14:paraId="4205FC78" w14:textId="77777777">
                              <w:trPr>
                                <w:trHeight w:hRule="exact" w:val="380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AF60CD9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14:paraId="3C57B1FB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B53B929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25F31E9B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AE9E96F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AAD5250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63BC52A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E07D113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2CEC8033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7FEE425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58831B15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79" w:type="dxa"/>
                                  <w:gridSpan w:val="5"/>
                                  <w:vMerge w:val="restart"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2C60"/>
                                  </w:tcBorders>
                                </w:tcPr>
                                <w:p w14:paraId="38B2E4F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226D7C" w14:paraId="41CBA387" w14:textId="77777777">
                              <w:trPr>
                                <w:trHeight w:hRule="exact" w:val="45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AB3584A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14:paraId="4D4F00C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ADD895D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4FEBA208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DB3E074" w14:textId="77777777" w:rsidR="00226D7C" w:rsidRDefault="00BA61A0">
                                  <w:pPr>
                                    <w:pStyle w:val="TableParagraph"/>
                                    <w:spacing w:before="27" w:line="165" w:lineRule="auto"/>
                                    <w:ind w:left="21"/>
                                    <w:rPr>
                                      <w:position w:val="-12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6FC0"/>
                                      <w:spacing w:val="-5"/>
                                      <w:sz w:val="21"/>
                                    </w:rPr>
                                    <w:t>2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position w:val="-12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8B689ED" w14:textId="77777777" w:rsidR="00226D7C" w:rsidRDefault="00BA61A0">
                                  <w:pPr>
                                    <w:pStyle w:val="TableParagraph"/>
                                    <w:spacing w:before="20" w:line="158" w:lineRule="auto"/>
                                    <w:ind w:left="33"/>
                                    <w:rPr>
                                      <w:position w:val="-13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6FC0"/>
                                      <w:spacing w:val="-5"/>
                                      <w:sz w:val="21"/>
                                    </w:rPr>
                                    <w:t>1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position w:val="-13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2DD5FD06" w14:textId="77777777" w:rsidR="00226D7C" w:rsidRDefault="00BA61A0">
                                  <w:pPr>
                                    <w:pStyle w:val="TableParagraph"/>
                                    <w:spacing w:before="27" w:line="165" w:lineRule="auto"/>
                                    <w:ind w:right="118"/>
                                    <w:jc w:val="right"/>
                                    <w:rPr>
                                      <w:position w:val="-12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6FC0"/>
                                      <w:spacing w:val="-5"/>
                                      <w:sz w:val="21"/>
                                    </w:rPr>
                                    <w:t>5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position w:val="-12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558A44D" w14:textId="77777777" w:rsidR="00226D7C" w:rsidRDefault="00BA61A0">
                                  <w:pPr>
                                    <w:pStyle w:val="TableParagraph"/>
                                    <w:spacing w:before="3"/>
                                    <w:ind w:right="92"/>
                                    <w:jc w:val="center"/>
                                    <w:rPr>
                                      <w:position w:val="-11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6FC0"/>
                                      <w:spacing w:val="-5"/>
                                      <w:sz w:val="21"/>
                                    </w:rPr>
                                    <w:t>1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position w:val="-11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34A3DEA3" w14:textId="77777777" w:rsidR="00226D7C" w:rsidRDefault="00BA61A0">
                                  <w:pPr>
                                    <w:pStyle w:val="TableParagraph"/>
                                    <w:spacing w:before="53"/>
                                    <w:ind w:left="44" w:right="39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DA0E3B1" w14:textId="77777777" w:rsidR="00226D7C" w:rsidRDefault="00BA61A0">
                                  <w:pPr>
                                    <w:pStyle w:val="TableParagraph"/>
                                    <w:spacing w:before="53"/>
                                    <w:ind w:left="44" w:right="37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04BB3EC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79" w:type="dxa"/>
                                  <w:gridSpan w:val="5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2C60"/>
                                  </w:tcBorders>
                                </w:tcPr>
                                <w:p w14:paraId="23424E89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0768A3E2" w14:textId="77777777">
                              <w:trPr>
                                <w:trHeight w:hRule="exact" w:val="45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C4D5001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14:paraId="7D0307A8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849BB4D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3FA3822B" w14:textId="77777777" w:rsidR="00226D7C" w:rsidRDefault="00BA61A0">
                                  <w:pPr>
                                    <w:pStyle w:val="TableParagraph"/>
                                    <w:spacing w:before="70"/>
                                    <w:ind w:left="101"/>
                                    <w:rPr>
                                      <w:rFonts w:ascii="Cambria Math" w:hAnsi="Cambria Math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4"/>
                                    </w:rPr>
                                    <w:t>−</w:t>
                                  </w:r>
                                </w:p>
                              </w:tc>
                              <w:tc>
                                <w:tcPr>
                                  <w:tcW w:w="399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EC57592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1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83C6CF4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121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412CC3DA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right="118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D625BBB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44" w:right="41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1661775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44" w:right="39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49ECD86" w14:textId="77777777" w:rsidR="00226D7C" w:rsidRDefault="00BA61A0">
                                  <w:pPr>
                                    <w:pStyle w:val="TableParagraph"/>
                                    <w:spacing w:before="50"/>
                                    <w:ind w:left="44" w:right="37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B3F8EC9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79" w:type="dxa"/>
                                  <w:gridSpan w:val="5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2C60"/>
                                  </w:tcBorders>
                                </w:tcPr>
                                <w:p w14:paraId="2055674C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75E73E84" w14:textId="77777777">
                              <w:trPr>
                                <w:trHeight w:hRule="exact" w:val="163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463BD5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14:paraId="11637AD7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gridSpan w:val="2"/>
                                  <w:vMerge w:val="restart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306C417B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gridSpan w:val="2"/>
                                  <w:vMerge w:val="restart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4418C813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  <w:gridSpan w:val="2"/>
                                  <w:vMerge w:val="restart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5C06A2E" w14:textId="77777777" w:rsidR="00226D7C" w:rsidRDefault="00BA61A0">
                                  <w:pPr>
                                    <w:pStyle w:val="TableParagraph"/>
                                    <w:spacing w:before="48"/>
                                    <w:ind w:left="11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gridSpan w:val="2"/>
                                  <w:vMerge w:val="restart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41B6220E" w14:textId="77777777" w:rsidR="00226D7C" w:rsidRDefault="00BA61A0">
                                  <w:pPr>
                                    <w:pStyle w:val="TableParagraph"/>
                                    <w:spacing w:before="48"/>
                                    <w:ind w:left="121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vMerge w:val="restart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3454789" w14:textId="77777777" w:rsidR="00226D7C" w:rsidRDefault="00BA61A0">
                                  <w:pPr>
                                    <w:pStyle w:val="TableParagraph"/>
                                    <w:spacing w:before="48"/>
                                    <w:ind w:left="122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vMerge w:val="restart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3D5FB15" w14:textId="77777777" w:rsidR="00226D7C" w:rsidRDefault="00BA61A0">
                                  <w:pPr>
                                    <w:pStyle w:val="TableParagraph"/>
                                    <w:spacing w:before="48"/>
                                    <w:ind w:left="12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vMerge w:val="restart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30E23D5" w14:textId="77777777" w:rsidR="00226D7C" w:rsidRDefault="00BA61A0">
                                  <w:pPr>
                                    <w:pStyle w:val="TableParagraph"/>
                                    <w:spacing w:before="48"/>
                                    <w:ind w:left="12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vMerge w:val="restart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20816CA3" w14:textId="77777777" w:rsidR="00226D7C" w:rsidRDefault="00BA61A0">
                                  <w:pPr>
                                    <w:pStyle w:val="TableParagraph"/>
                                    <w:spacing w:before="48"/>
                                    <w:ind w:left="12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vMerge w:val="restart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20315CEB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79" w:type="dxa"/>
                                  <w:gridSpan w:val="5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2C60"/>
                                  </w:tcBorders>
                                </w:tcPr>
                                <w:p w14:paraId="20C6639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3BE5213D" w14:textId="77777777">
                              <w:trPr>
                                <w:trHeight w:hRule="exact" w:val="329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35643AA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14:paraId="5F6EB862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35A46975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7F6E8FE2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4F92BDE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4B8BF081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5296576F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CA51D9B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56DACD0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2B8B5173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AC070DC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vMerge w:val="restart"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  <w:right w:val="single" w:sz="6" w:space="0" w:color="002C60"/>
                                  </w:tcBorders>
                                </w:tcPr>
                                <w:p w14:paraId="63B677B8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5" w:type="dxa"/>
                                  <w:gridSpan w:val="3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FB9C5"/>
                                </w:tcPr>
                                <w:p w14:paraId="6A1BB8D7" w14:textId="77777777" w:rsidR="00226D7C" w:rsidRDefault="00BA61A0">
                                  <w:pPr>
                                    <w:pStyle w:val="TableParagraph"/>
                                    <w:spacing w:before="30" w:line="264" w:lineRule="exact"/>
                                    <w:ind w:right="3"/>
                                    <w:jc w:val="center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2"/>
                                      <w:w w:val="105"/>
                                      <w:sz w:val="23"/>
                                    </w:rPr>
                                    <w:t>4,604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vMerge w:val="restart"/>
                                  <w:tcBorders>
                                    <w:top w:val="nil"/>
                                    <w:left w:val="single" w:sz="6" w:space="0" w:color="002C60"/>
                                    <w:bottom w:val="nil"/>
                                  </w:tcBorders>
                                </w:tcPr>
                                <w:p w14:paraId="448EF8A1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226D7C" w14:paraId="278B9B0E" w14:textId="77777777">
                              <w:trPr>
                                <w:trHeight w:hRule="exact" w:val="423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038F873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14:paraId="04A04513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3868F98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2C3F7BB5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  <w:gridSpan w:val="2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A799F28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gridSpan w:val="2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46DB7130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6B9205F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5BFCCD05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0C521A74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44CD7B41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14:paraId="19FE3F69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  <w:right w:val="single" w:sz="6" w:space="0" w:color="002C60"/>
                                  </w:tcBorders>
                                </w:tcPr>
                                <w:p w14:paraId="49D36DF8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3" w:type="dxa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FDCE1"/>
                                </w:tcPr>
                                <w:p w14:paraId="4F2EA03B" w14:textId="77777777" w:rsidR="00226D7C" w:rsidRDefault="00BA61A0">
                                  <w:pPr>
                                    <w:pStyle w:val="TableParagraph"/>
                                    <w:spacing w:before="72"/>
                                    <w:ind w:left="241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2"/>
                                      <w:w w:val="105"/>
                                      <w:sz w:val="23"/>
                                    </w:rPr>
                                    <w:t>2,354</w:t>
                                  </w:r>
                                </w:p>
                              </w:tc>
                              <w:tc>
                                <w:tcPr>
                                  <w:tcW w:w="656" w:type="dxa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ACEC3"/>
                                </w:tcPr>
                                <w:p w14:paraId="4AC5C8CE" w14:textId="77777777" w:rsidR="00226D7C" w:rsidRDefault="00BA61A0">
                                  <w:pPr>
                                    <w:pStyle w:val="TableParagraph"/>
                                    <w:spacing w:before="72"/>
                                    <w:ind w:left="141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w w:val="105"/>
                                      <w:sz w:val="23"/>
                                    </w:rPr>
                                    <w:t>750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ACEC3"/>
                                </w:tcPr>
                                <w:p w14:paraId="20B56AB8" w14:textId="77777777" w:rsidR="00226D7C" w:rsidRDefault="00BA61A0">
                                  <w:pPr>
                                    <w:pStyle w:val="TableParagraph"/>
                                    <w:spacing w:before="72"/>
                                    <w:ind w:left="7"/>
                                    <w:jc w:val="center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w w:val="105"/>
                                      <w:sz w:val="23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vMerge/>
                                  <w:tcBorders>
                                    <w:top w:val="nil"/>
                                    <w:left w:val="single" w:sz="6" w:space="0" w:color="002C60"/>
                                    <w:bottom w:val="nil"/>
                                  </w:tcBorders>
                                </w:tcPr>
                                <w:p w14:paraId="6ACBCD30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4EA8F085" w14:textId="77777777">
                              <w:trPr>
                                <w:trHeight w:hRule="exact" w:val="16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1C8423A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7" w:type="dxa"/>
                                  <w:gridSpan w:val="19"/>
                                  <w:tcBorders>
                                    <w:top w:val="nil"/>
                                  </w:tcBorders>
                                </w:tcPr>
                                <w:p w14:paraId="6AA17240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226D7C" w14:paraId="46660902" w14:textId="77777777">
                              <w:trPr>
                                <w:trHeight w:hRule="exact" w:val="1695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14:paraId="421FEE0A" w14:textId="77777777" w:rsidR="00226D7C" w:rsidRDefault="00BA61A0">
                                  <w:pPr>
                                    <w:pStyle w:val="TableParagraph"/>
                                    <w:spacing w:before="54" w:line="242" w:lineRule="auto"/>
                                    <w:ind w:left="129" w:right="316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decimals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up to 3 decimal places</w:t>
                                  </w:r>
                                </w:p>
                                <w:p w14:paraId="5DFBD9A9" w14:textId="77777777" w:rsidR="00226D7C" w:rsidRDefault="00BA61A0">
                                  <w:pPr>
                                    <w:pStyle w:val="TableParagraph"/>
                                    <w:spacing w:before="337" w:line="235" w:lineRule="auto"/>
                                    <w:ind w:left="129" w:right="131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Progress from the same number of decimal and whole number places to a different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decimal and whole number places.</w:t>
                                  </w:r>
                                </w:p>
                              </w:tc>
                              <w:tc>
                                <w:tcPr>
                                  <w:tcW w:w="10577" w:type="dxa"/>
                                  <w:gridSpan w:val="19"/>
                                  <w:tcBorders>
                                    <w:bottom w:val="nil"/>
                                  </w:tcBorders>
                                </w:tcPr>
                                <w:p w14:paraId="21DA150B" w14:textId="77777777" w:rsidR="00226D7C" w:rsidRDefault="00BA61A0">
                                  <w:pPr>
                                    <w:pStyle w:val="TableParagraph"/>
                                    <w:spacing w:before="54"/>
                                    <w:ind w:left="13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do/do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not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need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exchange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because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...</w:t>
                                  </w:r>
                                </w:p>
                              </w:tc>
                            </w:tr>
                            <w:tr w:rsidR="00226D7C" w14:paraId="5CC6455B" w14:textId="77777777">
                              <w:trPr>
                                <w:trHeight w:hRule="exact" w:val="28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3746C8A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14:paraId="3474C9AB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7F696F4C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0ADFB01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427266F3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39E44BE6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0640854F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91" w:type="dxa"/>
                                  <w:gridSpan w:val="11"/>
                                  <w:vMerge w:val="restart"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14:paraId="7446D780" w14:textId="77777777" w:rsidR="00226D7C" w:rsidRDefault="00BA61A0">
                                  <w:pPr>
                                    <w:pStyle w:val="TableParagraph"/>
                                    <w:ind w:left="40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40A2573E" wp14:editId="2EF9C103">
                                        <wp:extent cx="1182834" cy="1052036"/>
                                        <wp:effectExtent l="0" t="0" r="0" b="0"/>
                                        <wp:docPr id="933" name="Image 933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33" name="Image 933"/>
                                                <pic:cNvPicPr/>
                                              </pic:nvPicPr>
                                              <pic:blipFill>
                                                <a:blip r:embed="rId45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2834" cy="105203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26D7C" w14:paraId="42445266" w14:textId="77777777">
                              <w:trPr>
                                <w:trHeight w:hRule="exact" w:val="34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D5F97A4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14:paraId="1749316B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6DF98A3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19396B74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4ADC0F97" w14:textId="77777777" w:rsidR="00226D7C" w:rsidRDefault="00BA61A0">
                                  <w:pPr>
                                    <w:pStyle w:val="TableParagraph"/>
                                    <w:spacing w:before="41"/>
                                    <w:ind w:left="9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04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774EF483" w14:textId="77777777" w:rsidR="00226D7C" w:rsidRDefault="00BA61A0">
                                  <w:pPr>
                                    <w:pStyle w:val="TableParagraph"/>
                                    <w:spacing w:before="18" w:line="168" w:lineRule="auto"/>
                                    <w:ind w:left="-28" w:right="90"/>
                                    <w:jc w:val="right"/>
                                    <w:rPr>
                                      <w:position w:val="-9"/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8"/>
                                      <w:position w:val="-4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color w:val="006FC0"/>
                                      <w:spacing w:val="-8"/>
                                      <w:sz w:val="16"/>
                                    </w:rPr>
                                    <w:t>6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position w:val="-9"/>
                                      <w:sz w:val="21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2B072B92" w14:textId="77777777" w:rsidR="00226D7C" w:rsidRDefault="00BA61A0">
                                  <w:pPr>
                                    <w:pStyle w:val="TableParagraph"/>
                                    <w:spacing w:before="1"/>
                                    <w:ind w:right="68"/>
                                    <w:jc w:val="center"/>
                                    <w:rPr>
                                      <w:position w:val="-8"/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6FC0"/>
                                      <w:spacing w:val="-5"/>
                                      <w:sz w:val="16"/>
                                    </w:rPr>
                                    <w:t>1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position w:val="-8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891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14:paraId="4D1F3BC2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66C8D685" w14:textId="77777777">
                              <w:trPr>
                                <w:trHeight w:hRule="exact" w:val="34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219F37D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14:paraId="489ED37B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1024040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50BC55EA" w14:textId="77777777" w:rsidR="00226D7C" w:rsidRDefault="00BA61A0">
                                  <w:pPr>
                                    <w:pStyle w:val="TableParagraph"/>
                                    <w:spacing w:before="54"/>
                                    <w:ind w:left="7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18"/>
                                    </w:rPr>
                                    <w:t>−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6438E120" w14:textId="77777777" w:rsidR="00226D7C" w:rsidRDefault="00BA61A0">
                                  <w:pPr>
                                    <w:pStyle w:val="TableParagraph"/>
                                    <w:spacing w:before="39"/>
                                    <w:ind w:left="11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4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752170C6" w14:textId="77777777" w:rsidR="00226D7C" w:rsidRDefault="00BA61A0">
                                  <w:pPr>
                                    <w:pStyle w:val="TableParagraph"/>
                                    <w:spacing w:before="39"/>
                                    <w:ind w:left="-28" w:right="90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1EF04834" w14:textId="77777777" w:rsidR="00226D7C" w:rsidRDefault="00BA61A0">
                                  <w:pPr>
                                    <w:pStyle w:val="TableParagraph"/>
                                    <w:spacing w:before="39"/>
                                    <w:ind w:left="71" w:right="68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891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14:paraId="030EB881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11B74446" w14:textId="77777777">
                              <w:trPr>
                                <w:trHeight w:hRule="exact" w:val="34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1DAAC39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14:paraId="7D0DD381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16780309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15193DD3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gridSpan w:val="2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04657B0F" w14:textId="77777777" w:rsidR="00226D7C" w:rsidRDefault="00BA61A0">
                                  <w:pPr>
                                    <w:pStyle w:val="TableParagraph"/>
                                    <w:spacing w:before="38"/>
                                    <w:ind w:left="9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04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442E92CA" w14:textId="77777777" w:rsidR="00226D7C" w:rsidRDefault="00BA61A0">
                                  <w:pPr>
                                    <w:pStyle w:val="TableParagraph"/>
                                    <w:spacing w:before="38"/>
                                    <w:ind w:left="-28" w:right="90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14:paraId="49C22CE5" w14:textId="77777777" w:rsidR="00226D7C" w:rsidRDefault="00BA61A0">
                                  <w:pPr>
                                    <w:pStyle w:val="TableParagraph"/>
                                    <w:spacing w:before="38"/>
                                    <w:ind w:left="71" w:right="68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8891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14:paraId="39411B0B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15114423" w14:textId="77777777">
                              <w:trPr>
                                <w:trHeight w:hRule="exact" w:val="34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EC2EBA6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14:paraId="56D71E50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15B2C931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06DD2662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gridSpan w:val="2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6D163F50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0987C55F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14:paraId="38AB70CE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91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14:paraId="24135785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226D7C" w14:paraId="1989B770" w14:textId="77777777">
                              <w:trPr>
                                <w:trHeight w:hRule="exact" w:val="141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26FBCBE" w14:textId="77777777" w:rsidR="00226D7C" w:rsidRDefault="00226D7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7" w:type="dxa"/>
                                  <w:gridSpan w:val="19"/>
                                  <w:tcBorders>
                                    <w:top w:val="nil"/>
                                  </w:tcBorders>
                                </w:tcPr>
                                <w:p w14:paraId="23A8B08C" w14:textId="77777777" w:rsidR="00226D7C" w:rsidRDefault="00226D7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34F0F97" w14:textId="77777777" w:rsidR="00226D7C" w:rsidRDefault="00226D7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5A7300" id="Textbox 932" o:spid="_x0000_s1030" type="#_x0000_t202" style="position:absolute;left:0;text-align:left;margin-left:30.3pt;margin-top:66.8pt;width:713.4pt;height:444.65pt;z-index:1589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2C60"/>
                          <w:left w:val="single" w:sz="12" w:space="0" w:color="002C60"/>
                          <w:bottom w:val="single" w:sz="12" w:space="0" w:color="002C60"/>
                          <w:right w:val="single" w:sz="12" w:space="0" w:color="002C60"/>
                          <w:insideH w:val="single" w:sz="12" w:space="0" w:color="002C60"/>
                          <w:insideV w:val="single" w:sz="12" w:space="0" w:color="002C6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29"/>
                        <w:gridCol w:w="183"/>
                        <w:gridCol w:w="298"/>
                        <w:gridCol w:w="106"/>
                        <w:gridCol w:w="195"/>
                        <w:gridCol w:w="205"/>
                        <w:gridCol w:w="95"/>
                        <w:gridCol w:w="304"/>
                        <w:gridCol w:w="300"/>
                        <w:gridCol w:w="102"/>
                        <w:gridCol w:w="402"/>
                        <w:gridCol w:w="402"/>
                        <w:gridCol w:w="402"/>
                        <w:gridCol w:w="402"/>
                        <w:gridCol w:w="402"/>
                        <w:gridCol w:w="312"/>
                        <w:gridCol w:w="1043"/>
                        <w:gridCol w:w="656"/>
                        <w:gridCol w:w="1006"/>
                        <w:gridCol w:w="3762"/>
                      </w:tblGrid>
                      <w:tr w:rsidR="00226D7C" w14:paraId="7913B64A" w14:textId="77777777">
                        <w:trPr>
                          <w:trHeight w:hRule="exact" w:val="2160"/>
                        </w:trPr>
                        <w:tc>
                          <w:tcPr>
                            <w:tcW w:w="3529" w:type="dxa"/>
                            <w:shd w:val="clear" w:color="auto" w:fill="62B8E9"/>
                          </w:tcPr>
                          <w:p w14:paraId="36EF03EA" w14:textId="77777777" w:rsidR="00226D7C" w:rsidRDefault="00BA61A0">
                            <w:pPr>
                              <w:pStyle w:val="TableParagraph"/>
                              <w:spacing w:before="47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pacing w:val="-4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0577" w:type="dxa"/>
                            <w:gridSpan w:val="19"/>
                            <w:shd w:val="clear" w:color="auto" w:fill="62B8E9"/>
                          </w:tcPr>
                          <w:p w14:paraId="0A75F9FC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583"/>
                              </w:tabs>
                              <w:spacing w:before="47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larger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numbers,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using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formal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written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methods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columnar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subtraction.</w:t>
                            </w:r>
                          </w:p>
                          <w:p w14:paraId="6B03E115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583"/>
                              </w:tabs>
                              <w:spacing w:before="4" w:line="336" w:lineRule="exact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Use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their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knowledge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order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operations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carry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out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calculations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involving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the</w:t>
                            </w:r>
                          </w:p>
                          <w:p w14:paraId="0EDEC6BD" w14:textId="77777777" w:rsidR="00226D7C" w:rsidRDefault="00BA61A0">
                            <w:pPr>
                              <w:pStyle w:val="TableParagraph"/>
                              <w:spacing w:line="336" w:lineRule="exact"/>
                              <w:ind w:left="58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</w:t>
                            </w:r>
                            <w:r>
                              <w:rPr>
                                <w:color w:val="002C60"/>
                                <w:spacing w:val="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operations.</w:t>
                            </w:r>
                          </w:p>
                          <w:p w14:paraId="137AE78D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583"/>
                              </w:tabs>
                              <w:spacing w:before="4" w:line="336" w:lineRule="exact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Calculate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intervals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across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>zero.</w:t>
                            </w:r>
                          </w:p>
                          <w:p w14:paraId="6D11CA1C" w14:textId="77777777" w:rsidR="00226D7C" w:rsidRDefault="00BA61A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583"/>
                              </w:tabs>
                              <w:spacing w:line="330" w:lineRule="exact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fractions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different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denominators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mixed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numbers,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using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concept</w:t>
                            </w:r>
                          </w:p>
                          <w:p w14:paraId="5E8395B9" w14:textId="77777777" w:rsidR="00226D7C" w:rsidRDefault="00BA61A0">
                            <w:pPr>
                              <w:pStyle w:val="TableParagraph"/>
                              <w:spacing w:line="336" w:lineRule="exact"/>
                              <w:ind w:left="58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equivalent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fractions.</w:t>
                            </w:r>
                          </w:p>
                        </w:tc>
                      </w:tr>
                      <w:tr w:rsidR="00226D7C" w14:paraId="710E85EA" w14:textId="77777777">
                        <w:trPr>
                          <w:trHeight w:hRule="exact" w:val="608"/>
                        </w:trPr>
                        <w:tc>
                          <w:tcPr>
                            <w:tcW w:w="3529" w:type="dxa"/>
                            <w:shd w:val="clear" w:color="auto" w:fill="CFE9F8"/>
                          </w:tcPr>
                          <w:p w14:paraId="04453E28" w14:textId="77777777" w:rsidR="00226D7C" w:rsidRDefault="00BA61A0">
                            <w:pPr>
                              <w:pStyle w:val="TableParagraph"/>
                              <w:spacing w:before="50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Progression</w:t>
                            </w:r>
                            <w:r>
                              <w:rPr>
                                <w:b/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10577" w:type="dxa"/>
                            <w:gridSpan w:val="19"/>
                            <w:shd w:val="clear" w:color="auto" w:fill="CFE9F8"/>
                          </w:tcPr>
                          <w:p w14:paraId="6F6E2F03" w14:textId="77777777" w:rsidR="00226D7C" w:rsidRDefault="00BA61A0">
                            <w:pPr>
                              <w:pStyle w:val="TableParagraph"/>
                              <w:spacing w:before="50"/>
                              <w:ind w:left="13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representations</w:t>
                            </w:r>
                          </w:p>
                        </w:tc>
                      </w:tr>
                      <w:tr w:rsidR="00226D7C" w14:paraId="0FD2F462" w14:textId="77777777">
                        <w:trPr>
                          <w:trHeight w:hRule="exact" w:val="216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14:paraId="55345DB7" w14:textId="77777777" w:rsidR="00226D7C" w:rsidRDefault="00BA61A0">
                            <w:pPr>
                              <w:pStyle w:val="TableParagraph"/>
                              <w:spacing w:before="51" w:line="242" w:lineRule="auto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integers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up to</w:t>
                            </w:r>
                            <w:r>
                              <w:rPr>
                                <w:b/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 xml:space="preserve">10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million</w:t>
                            </w:r>
                          </w:p>
                          <w:p w14:paraId="54FC0B1F" w14:textId="77777777" w:rsidR="00226D7C" w:rsidRDefault="00BA61A0">
                            <w:pPr>
                              <w:pStyle w:val="TableParagraph"/>
                              <w:spacing w:before="231" w:line="235" w:lineRule="auto"/>
                              <w:ind w:left="12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Encourage children to estimate and use inverse operations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check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answers to calculations.</w:t>
                            </w:r>
                          </w:p>
                        </w:tc>
                        <w:tc>
                          <w:tcPr>
                            <w:tcW w:w="10577" w:type="dxa"/>
                            <w:gridSpan w:val="19"/>
                            <w:tcBorders>
                              <w:bottom w:val="nil"/>
                            </w:tcBorders>
                          </w:tcPr>
                          <w:p w14:paraId="644395B4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26D7C" w14:paraId="4205FC78" w14:textId="77777777">
                        <w:trPr>
                          <w:trHeight w:hRule="exact" w:val="380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2AF60CD9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14:paraId="3C57B1FB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0B53B929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25F31E9B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7AE9E96F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7AAD5250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663BC52A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E07D113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2CEC8033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07FEE425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58831B15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79" w:type="dxa"/>
                            <w:gridSpan w:val="5"/>
                            <w:vMerge w:val="restart"/>
                            <w:tcBorders>
                              <w:top w:val="nil"/>
                              <w:left w:val="single" w:sz="6" w:space="0" w:color="00CCFF"/>
                              <w:bottom w:val="single" w:sz="6" w:space="0" w:color="002C60"/>
                            </w:tcBorders>
                          </w:tcPr>
                          <w:p w14:paraId="38B2E4F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226D7C" w14:paraId="41CBA387" w14:textId="77777777">
                        <w:trPr>
                          <w:trHeight w:hRule="exact" w:val="45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7AB3584A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14:paraId="4D4F00C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6ADD895D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4FEBA208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DB3E074" w14:textId="77777777" w:rsidR="00226D7C" w:rsidRDefault="00BA61A0">
                            <w:pPr>
                              <w:pStyle w:val="TableParagraph"/>
                              <w:spacing w:before="27" w:line="165" w:lineRule="auto"/>
                              <w:ind w:left="21"/>
                              <w:rPr>
                                <w:position w:val="-12"/>
                                <w:sz w:val="28"/>
                              </w:rPr>
                            </w:pPr>
                            <w:r>
                              <w:rPr>
                                <w:color w:val="006FC0"/>
                                <w:spacing w:val="-5"/>
                                <w:sz w:val="21"/>
                              </w:rPr>
                              <w:t>2</w:t>
                            </w:r>
                            <w:r>
                              <w:rPr>
                                <w:color w:val="002C60"/>
                                <w:spacing w:val="-5"/>
                                <w:position w:val="-12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02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8B689ED" w14:textId="77777777" w:rsidR="00226D7C" w:rsidRDefault="00BA61A0">
                            <w:pPr>
                              <w:pStyle w:val="TableParagraph"/>
                              <w:spacing w:before="20" w:line="158" w:lineRule="auto"/>
                              <w:ind w:left="33"/>
                              <w:rPr>
                                <w:position w:val="-13"/>
                                <w:sz w:val="28"/>
                              </w:rPr>
                            </w:pPr>
                            <w:r>
                              <w:rPr>
                                <w:color w:val="006FC0"/>
                                <w:spacing w:val="-5"/>
                                <w:sz w:val="21"/>
                              </w:rPr>
                              <w:t>1</w:t>
                            </w:r>
                            <w:r>
                              <w:rPr>
                                <w:color w:val="002C60"/>
                                <w:spacing w:val="-5"/>
                                <w:position w:val="-13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2DD5FD06" w14:textId="77777777" w:rsidR="00226D7C" w:rsidRDefault="00BA61A0">
                            <w:pPr>
                              <w:pStyle w:val="TableParagraph"/>
                              <w:spacing w:before="27" w:line="165" w:lineRule="auto"/>
                              <w:ind w:right="118"/>
                              <w:jc w:val="right"/>
                              <w:rPr>
                                <w:position w:val="-12"/>
                                <w:sz w:val="28"/>
                              </w:rPr>
                            </w:pPr>
                            <w:r>
                              <w:rPr>
                                <w:color w:val="006FC0"/>
                                <w:spacing w:val="-5"/>
                                <w:sz w:val="21"/>
                              </w:rPr>
                              <w:t>5</w:t>
                            </w:r>
                            <w:r>
                              <w:rPr>
                                <w:color w:val="002C60"/>
                                <w:spacing w:val="-5"/>
                                <w:position w:val="-12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0558A44D" w14:textId="77777777" w:rsidR="00226D7C" w:rsidRDefault="00BA61A0">
                            <w:pPr>
                              <w:pStyle w:val="TableParagraph"/>
                              <w:spacing w:before="3"/>
                              <w:ind w:right="92"/>
                              <w:jc w:val="center"/>
                              <w:rPr>
                                <w:position w:val="-11"/>
                                <w:sz w:val="28"/>
                              </w:rPr>
                            </w:pPr>
                            <w:r>
                              <w:rPr>
                                <w:color w:val="006FC0"/>
                                <w:spacing w:val="-5"/>
                                <w:sz w:val="21"/>
                              </w:rPr>
                              <w:t>1</w:t>
                            </w:r>
                            <w:r>
                              <w:rPr>
                                <w:color w:val="002C60"/>
                                <w:spacing w:val="-5"/>
                                <w:position w:val="-11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34A3DEA3" w14:textId="77777777" w:rsidR="00226D7C" w:rsidRDefault="00BA61A0">
                            <w:pPr>
                              <w:pStyle w:val="TableParagraph"/>
                              <w:spacing w:before="53"/>
                              <w:ind w:left="44" w:right="39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0DA0E3B1" w14:textId="77777777" w:rsidR="00226D7C" w:rsidRDefault="00BA61A0">
                            <w:pPr>
                              <w:pStyle w:val="TableParagraph"/>
                              <w:spacing w:before="53"/>
                              <w:ind w:left="44" w:right="37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704BB3EC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79" w:type="dxa"/>
                            <w:gridSpan w:val="5"/>
                            <w:vMerge/>
                            <w:tcBorders>
                              <w:top w:val="nil"/>
                              <w:left w:val="single" w:sz="6" w:space="0" w:color="00CCFF"/>
                              <w:bottom w:val="single" w:sz="6" w:space="0" w:color="002C60"/>
                            </w:tcBorders>
                          </w:tcPr>
                          <w:p w14:paraId="23424E89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0768A3E2" w14:textId="77777777">
                        <w:trPr>
                          <w:trHeight w:hRule="exact" w:val="45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3C4D5001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14:paraId="7D0307A8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7849BB4D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3FA3822B" w14:textId="77777777" w:rsidR="00226D7C" w:rsidRDefault="00BA61A0">
                            <w:pPr>
                              <w:pStyle w:val="TableParagraph"/>
                              <w:spacing w:before="70"/>
                              <w:ind w:left="101"/>
                              <w:rPr>
                                <w:rFonts w:ascii="Cambria Math" w:hAnsi="Cambria Math"/>
                                <w:sz w:val="24"/>
                              </w:rPr>
                            </w:pP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4"/>
                              </w:rPr>
                              <w:t>−</w:t>
                            </w:r>
                          </w:p>
                        </w:tc>
                        <w:tc>
                          <w:tcPr>
                            <w:tcW w:w="399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7EC57592" w14:textId="77777777" w:rsidR="00226D7C" w:rsidRDefault="00BA61A0">
                            <w:pPr>
                              <w:pStyle w:val="TableParagraph"/>
                              <w:spacing w:before="50"/>
                              <w:ind w:left="11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783C6CF4" w14:textId="77777777" w:rsidR="00226D7C" w:rsidRDefault="00BA61A0">
                            <w:pPr>
                              <w:pStyle w:val="TableParagraph"/>
                              <w:spacing w:before="50"/>
                              <w:ind w:left="121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412CC3DA" w14:textId="77777777" w:rsidR="00226D7C" w:rsidRDefault="00BA61A0">
                            <w:pPr>
                              <w:pStyle w:val="TableParagraph"/>
                              <w:spacing w:before="50"/>
                              <w:ind w:right="118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6D625BBB" w14:textId="77777777" w:rsidR="00226D7C" w:rsidRDefault="00BA61A0">
                            <w:pPr>
                              <w:pStyle w:val="TableParagraph"/>
                              <w:spacing w:before="50"/>
                              <w:ind w:left="44" w:right="4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71661775" w14:textId="77777777" w:rsidR="00226D7C" w:rsidRDefault="00BA61A0">
                            <w:pPr>
                              <w:pStyle w:val="TableParagraph"/>
                              <w:spacing w:before="50"/>
                              <w:ind w:left="44" w:right="39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749ECD86" w14:textId="77777777" w:rsidR="00226D7C" w:rsidRDefault="00BA61A0">
                            <w:pPr>
                              <w:pStyle w:val="TableParagraph"/>
                              <w:spacing w:before="50"/>
                              <w:ind w:left="44" w:right="37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0B3F8EC9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79" w:type="dxa"/>
                            <w:gridSpan w:val="5"/>
                            <w:vMerge/>
                            <w:tcBorders>
                              <w:top w:val="nil"/>
                              <w:left w:val="single" w:sz="6" w:space="0" w:color="00CCFF"/>
                              <w:bottom w:val="single" w:sz="6" w:space="0" w:color="002C60"/>
                            </w:tcBorders>
                          </w:tcPr>
                          <w:p w14:paraId="2055674C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75E73E84" w14:textId="77777777">
                        <w:trPr>
                          <w:trHeight w:hRule="exact" w:val="163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5463BD5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14:paraId="11637AD7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gridSpan w:val="2"/>
                            <w:vMerge w:val="restart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306C417B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gridSpan w:val="2"/>
                            <w:vMerge w:val="restart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4418C813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  <w:gridSpan w:val="2"/>
                            <w:vMerge w:val="restart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05C06A2E" w14:textId="77777777" w:rsidR="00226D7C" w:rsidRDefault="00BA61A0">
                            <w:pPr>
                              <w:pStyle w:val="TableParagraph"/>
                              <w:spacing w:before="48"/>
                              <w:ind w:left="11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gridSpan w:val="2"/>
                            <w:vMerge w:val="restart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41B6220E" w14:textId="77777777" w:rsidR="00226D7C" w:rsidRDefault="00BA61A0">
                            <w:pPr>
                              <w:pStyle w:val="TableParagraph"/>
                              <w:spacing w:before="48"/>
                              <w:ind w:left="121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02" w:type="dxa"/>
                            <w:vMerge w:val="restart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03454789" w14:textId="77777777" w:rsidR="00226D7C" w:rsidRDefault="00BA61A0">
                            <w:pPr>
                              <w:pStyle w:val="TableParagraph"/>
                              <w:spacing w:before="48"/>
                              <w:ind w:left="122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vMerge w:val="restart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13D5FB15" w14:textId="77777777" w:rsidR="00226D7C" w:rsidRDefault="00BA61A0">
                            <w:pPr>
                              <w:pStyle w:val="TableParagraph"/>
                              <w:spacing w:before="48"/>
                              <w:ind w:left="12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02" w:type="dxa"/>
                            <w:vMerge w:val="restart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130E23D5" w14:textId="77777777" w:rsidR="00226D7C" w:rsidRDefault="00BA61A0">
                            <w:pPr>
                              <w:pStyle w:val="TableParagraph"/>
                              <w:spacing w:before="48"/>
                              <w:ind w:left="12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02" w:type="dxa"/>
                            <w:vMerge w:val="restart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20816CA3" w14:textId="77777777" w:rsidR="00226D7C" w:rsidRDefault="00BA61A0">
                            <w:pPr>
                              <w:pStyle w:val="TableParagraph"/>
                              <w:spacing w:before="48"/>
                              <w:ind w:left="12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02" w:type="dxa"/>
                            <w:vMerge w:val="restart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20315CEB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79" w:type="dxa"/>
                            <w:gridSpan w:val="5"/>
                            <w:vMerge/>
                            <w:tcBorders>
                              <w:top w:val="nil"/>
                              <w:left w:val="single" w:sz="6" w:space="0" w:color="00CCFF"/>
                              <w:bottom w:val="single" w:sz="6" w:space="0" w:color="002C60"/>
                            </w:tcBorders>
                          </w:tcPr>
                          <w:p w14:paraId="20C6639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3BE5213D" w14:textId="77777777">
                        <w:trPr>
                          <w:trHeight w:hRule="exact" w:val="329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435643AA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14:paraId="5F6EB862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gridSpan w:val="2"/>
                            <w:vMerge/>
                            <w:tcBorders>
                              <w:top w:val="nil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35A46975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gridSpan w:val="2"/>
                            <w:vMerge/>
                            <w:tcBorders>
                              <w:top w:val="nil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7F6E8FE2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  <w:gridSpan w:val="2"/>
                            <w:vMerge/>
                            <w:tcBorders>
                              <w:top w:val="nil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4F92BDE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gridSpan w:val="2"/>
                            <w:vMerge/>
                            <w:tcBorders>
                              <w:top w:val="nil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4B8BF081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vMerge/>
                            <w:tcBorders>
                              <w:top w:val="nil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5296576F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vMerge/>
                            <w:tcBorders>
                              <w:top w:val="nil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6CA51D9B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vMerge/>
                            <w:tcBorders>
                              <w:top w:val="nil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156DACD0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vMerge/>
                            <w:tcBorders>
                              <w:top w:val="nil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14:paraId="2B8B5173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vMerge/>
                            <w:tcBorders>
                              <w:top w:val="nil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AC070DC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vMerge w:val="restart"/>
                            <w:tcBorders>
                              <w:top w:val="nil"/>
                              <w:left w:val="single" w:sz="6" w:space="0" w:color="00CCFF"/>
                              <w:bottom w:val="nil"/>
                              <w:right w:val="single" w:sz="6" w:space="0" w:color="002C60"/>
                            </w:tcBorders>
                          </w:tcPr>
                          <w:p w14:paraId="63B677B8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705" w:type="dxa"/>
                            <w:gridSpan w:val="3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FB9C5"/>
                          </w:tcPr>
                          <w:p w14:paraId="6A1BB8D7" w14:textId="77777777" w:rsidR="00226D7C" w:rsidRDefault="00BA61A0">
                            <w:pPr>
                              <w:pStyle w:val="TableParagraph"/>
                              <w:spacing w:before="30" w:line="264" w:lineRule="exact"/>
                              <w:ind w:right="3"/>
                              <w:jc w:val="center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002C60"/>
                                <w:spacing w:val="-2"/>
                                <w:w w:val="105"/>
                                <w:sz w:val="23"/>
                              </w:rPr>
                              <w:t>4,604</w:t>
                            </w:r>
                          </w:p>
                        </w:tc>
                        <w:tc>
                          <w:tcPr>
                            <w:tcW w:w="3762" w:type="dxa"/>
                            <w:vMerge w:val="restart"/>
                            <w:tcBorders>
                              <w:top w:val="nil"/>
                              <w:left w:val="single" w:sz="6" w:space="0" w:color="002C60"/>
                              <w:bottom w:val="nil"/>
                            </w:tcBorders>
                          </w:tcPr>
                          <w:p w14:paraId="448EF8A1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226D7C" w14:paraId="278B9B0E" w14:textId="77777777">
                        <w:trPr>
                          <w:trHeight w:hRule="exact" w:val="423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6038F873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14:paraId="04A04513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3868F98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2C3F7BB5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  <w:gridSpan w:val="2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A799F28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gridSpan w:val="2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46DB7130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6B9205F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5BFCCD05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0C521A74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44CD7B41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14:paraId="19FE3F69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vMerge/>
                            <w:tcBorders>
                              <w:top w:val="nil"/>
                              <w:left w:val="single" w:sz="6" w:space="0" w:color="00CCFF"/>
                              <w:bottom w:val="nil"/>
                              <w:right w:val="single" w:sz="6" w:space="0" w:color="002C60"/>
                            </w:tcBorders>
                          </w:tcPr>
                          <w:p w14:paraId="49D36DF8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43" w:type="dxa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FDCE1"/>
                          </w:tcPr>
                          <w:p w14:paraId="4F2EA03B" w14:textId="77777777" w:rsidR="00226D7C" w:rsidRDefault="00BA61A0">
                            <w:pPr>
                              <w:pStyle w:val="TableParagraph"/>
                              <w:spacing w:before="72"/>
                              <w:ind w:left="241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002C60"/>
                                <w:spacing w:val="-2"/>
                                <w:w w:val="105"/>
                                <w:sz w:val="23"/>
                              </w:rPr>
                              <w:t>2,354</w:t>
                            </w:r>
                          </w:p>
                        </w:tc>
                        <w:tc>
                          <w:tcPr>
                            <w:tcW w:w="656" w:type="dxa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ACEC3"/>
                          </w:tcPr>
                          <w:p w14:paraId="4AC5C8CE" w14:textId="77777777" w:rsidR="00226D7C" w:rsidRDefault="00BA61A0">
                            <w:pPr>
                              <w:pStyle w:val="TableParagraph"/>
                              <w:spacing w:before="72"/>
                              <w:ind w:left="141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w w:val="105"/>
                                <w:sz w:val="23"/>
                              </w:rPr>
                              <w:t>750</w:t>
                            </w:r>
                          </w:p>
                        </w:tc>
                        <w:tc>
                          <w:tcPr>
                            <w:tcW w:w="1006" w:type="dxa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ACEC3"/>
                          </w:tcPr>
                          <w:p w14:paraId="20B56AB8" w14:textId="77777777" w:rsidR="00226D7C" w:rsidRDefault="00BA61A0">
                            <w:pPr>
                              <w:pStyle w:val="TableParagraph"/>
                              <w:spacing w:before="72"/>
                              <w:ind w:left="7"/>
                              <w:jc w:val="center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w w:val="105"/>
                                <w:sz w:val="23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3762" w:type="dxa"/>
                            <w:vMerge/>
                            <w:tcBorders>
                              <w:top w:val="nil"/>
                              <w:left w:val="single" w:sz="6" w:space="0" w:color="002C60"/>
                              <w:bottom w:val="nil"/>
                            </w:tcBorders>
                          </w:tcPr>
                          <w:p w14:paraId="6ACBCD30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4EA8F085" w14:textId="77777777">
                        <w:trPr>
                          <w:trHeight w:hRule="exact" w:val="16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31C8423A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77" w:type="dxa"/>
                            <w:gridSpan w:val="19"/>
                            <w:tcBorders>
                              <w:top w:val="nil"/>
                            </w:tcBorders>
                          </w:tcPr>
                          <w:p w14:paraId="6AA17240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226D7C" w14:paraId="46660902" w14:textId="77777777">
                        <w:trPr>
                          <w:trHeight w:hRule="exact" w:val="1695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14:paraId="421FEE0A" w14:textId="77777777" w:rsidR="00226D7C" w:rsidRDefault="00BA61A0">
                            <w:pPr>
                              <w:pStyle w:val="TableParagraph"/>
                              <w:spacing w:before="54" w:line="242" w:lineRule="auto"/>
                              <w:ind w:left="129" w:right="316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decimals</w:t>
                            </w:r>
                            <w:r>
                              <w:rPr>
                                <w:b/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up to 3 decimal places</w:t>
                            </w:r>
                          </w:p>
                          <w:p w14:paraId="5DFBD9A9" w14:textId="77777777" w:rsidR="00226D7C" w:rsidRDefault="00BA61A0">
                            <w:pPr>
                              <w:pStyle w:val="TableParagraph"/>
                              <w:spacing w:before="337" w:line="235" w:lineRule="auto"/>
                              <w:ind w:left="129" w:right="131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Progress from the same number of decimal and whole number places to a different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decimal and whole number places.</w:t>
                            </w:r>
                          </w:p>
                        </w:tc>
                        <w:tc>
                          <w:tcPr>
                            <w:tcW w:w="10577" w:type="dxa"/>
                            <w:gridSpan w:val="19"/>
                            <w:tcBorders>
                              <w:bottom w:val="nil"/>
                            </w:tcBorders>
                          </w:tcPr>
                          <w:p w14:paraId="21DA150B" w14:textId="77777777" w:rsidR="00226D7C" w:rsidRDefault="00BA61A0">
                            <w:pPr>
                              <w:pStyle w:val="TableParagraph"/>
                              <w:spacing w:before="54"/>
                              <w:ind w:left="13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do/do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not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need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make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exchange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because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...</w:t>
                            </w:r>
                          </w:p>
                        </w:tc>
                      </w:tr>
                      <w:tr w:rsidR="00226D7C" w14:paraId="5CC6455B" w14:textId="77777777">
                        <w:trPr>
                          <w:trHeight w:hRule="exact" w:val="28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53746C8A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14:paraId="3474C9AB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98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7F696F4C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1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0ADFB01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427266F3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4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39E44BE6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0640854F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891" w:type="dxa"/>
                            <w:gridSpan w:val="11"/>
                            <w:vMerge w:val="restart"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14:paraId="7446D780" w14:textId="77777777" w:rsidR="00226D7C" w:rsidRDefault="00BA61A0">
                            <w:pPr>
                              <w:pStyle w:val="TableParagraph"/>
                              <w:ind w:left="4066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40A2573E" wp14:editId="2EF9C103">
                                  <wp:extent cx="1182834" cy="1052036"/>
                                  <wp:effectExtent l="0" t="0" r="0" b="0"/>
                                  <wp:docPr id="933" name="Image 93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33" name="Image 933"/>
                                          <pic:cNvPicPr/>
                                        </pic:nvPicPr>
                                        <pic:blipFill>
                                          <a:blip r:embed="rId45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2834" cy="10520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26D7C" w14:paraId="42445266" w14:textId="77777777">
                        <w:trPr>
                          <w:trHeight w:hRule="exact" w:val="34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3D5F97A4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14:paraId="1749316B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98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6DF98A3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1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19396B74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4ADC0F97" w14:textId="77777777" w:rsidR="00226D7C" w:rsidRDefault="00BA61A0">
                            <w:pPr>
                              <w:pStyle w:val="TableParagraph"/>
                              <w:spacing w:before="41"/>
                              <w:ind w:left="9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04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774EF483" w14:textId="77777777" w:rsidR="00226D7C" w:rsidRDefault="00BA61A0">
                            <w:pPr>
                              <w:pStyle w:val="TableParagraph"/>
                              <w:spacing w:before="18" w:line="168" w:lineRule="auto"/>
                              <w:ind w:left="-28" w:right="90"/>
                              <w:jc w:val="right"/>
                              <w:rPr>
                                <w:position w:val="-9"/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8"/>
                                <w:position w:val="-4"/>
                                <w:sz w:val="21"/>
                              </w:rPr>
                              <w:t>.</w:t>
                            </w:r>
                            <w:r>
                              <w:rPr>
                                <w:color w:val="006FC0"/>
                                <w:spacing w:val="-8"/>
                                <w:sz w:val="16"/>
                              </w:rPr>
                              <w:t>6</w:t>
                            </w:r>
                            <w:r>
                              <w:rPr>
                                <w:color w:val="002C60"/>
                                <w:spacing w:val="-8"/>
                                <w:position w:val="-9"/>
                                <w:sz w:val="21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2B072B92" w14:textId="77777777" w:rsidR="00226D7C" w:rsidRDefault="00BA61A0">
                            <w:pPr>
                              <w:pStyle w:val="TableParagraph"/>
                              <w:spacing w:before="1"/>
                              <w:ind w:right="68"/>
                              <w:jc w:val="center"/>
                              <w:rPr>
                                <w:position w:val="-8"/>
                                <w:sz w:val="21"/>
                              </w:rPr>
                            </w:pPr>
                            <w:r>
                              <w:rPr>
                                <w:color w:val="006FC0"/>
                                <w:spacing w:val="-5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002C60"/>
                                <w:spacing w:val="-5"/>
                                <w:position w:val="-8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891" w:type="dxa"/>
                            <w:gridSpan w:val="11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14:paraId="4D1F3BC2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66C8D685" w14:textId="77777777">
                        <w:trPr>
                          <w:trHeight w:hRule="exact" w:val="34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5219F37D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14:paraId="489ED37B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98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1024040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1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50BC55EA" w14:textId="77777777" w:rsidR="00226D7C" w:rsidRDefault="00BA61A0">
                            <w:pPr>
                              <w:pStyle w:val="TableParagraph"/>
                              <w:spacing w:before="54"/>
                              <w:ind w:left="7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18"/>
                              </w:rPr>
                              <w:t>−</w:t>
                            </w:r>
                          </w:p>
                        </w:tc>
                        <w:tc>
                          <w:tcPr>
                            <w:tcW w:w="300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6438E120" w14:textId="77777777" w:rsidR="00226D7C" w:rsidRDefault="00BA61A0">
                            <w:pPr>
                              <w:pStyle w:val="TableParagraph"/>
                              <w:spacing w:before="39"/>
                              <w:ind w:left="11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04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752170C6" w14:textId="77777777" w:rsidR="00226D7C" w:rsidRDefault="00BA61A0">
                            <w:pPr>
                              <w:pStyle w:val="TableParagraph"/>
                              <w:spacing w:before="39"/>
                              <w:ind w:left="-28" w:right="90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1EF04834" w14:textId="77777777" w:rsidR="00226D7C" w:rsidRDefault="00BA61A0">
                            <w:pPr>
                              <w:pStyle w:val="TableParagraph"/>
                              <w:spacing w:before="39"/>
                              <w:ind w:left="71" w:right="68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891" w:type="dxa"/>
                            <w:gridSpan w:val="11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14:paraId="030EB881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11B74446" w14:textId="77777777">
                        <w:trPr>
                          <w:trHeight w:hRule="exact" w:val="34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41DAAC39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14:paraId="7D0DD381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98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16780309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1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15193DD3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gridSpan w:val="2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04657B0F" w14:textId="77777777" w:rsidR="00226D7C" w:rsidRDefault="00BA61A0">
                            <w:pPr>
                              <w:pStyle w:val="TableParagraph"/>
                              <w:spacing w:before="38"/>
                              <w:ind w:left="9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04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442E92CA" w14:textId="77777777" w:rsidR="00226D7C" w:rsidRDefault="00BA61A0">
                            <w:pPr>
                              <w:pStyle w:val="TableParagraph"/>
                              <w:spacing w:before="38"/>
                              <w:ind w:left="-28" w:right="90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14:paraId="49C22CE5" w14:textId="77777777" w:rsidR="00226D7C" w:rsidRDefault="00BA61A0">
                            <w:pPr>
                              <w:pStyle w:val="TableParagraph"/>
                              <w:spacing w:before="38"/>
                              <w:ind w:left="71" w:right="68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8891" w:type="dxa"/>
                            <w:gridSpan w:val="11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14:paraId="39411B0B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15114423" w14:textId="77777777">
                        <w:trPr>
                          <w:trHeight w:hRule="exact" w:val="34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3EC2EBA6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14:paraId="56D71E50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98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15B2C931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1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06DD2662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gridSpan w:val="2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6D163F50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4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0987C55F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14:paraId="38AB70CE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8891" w:type="dxa"/>
                            <w:gridSpan w:val="11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14:paraId="24135785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226D7C" w14:paraId="1989B770" w14:textId="77777777">
                        <w:trPr>
                          <w:trHeight w:hRule="exact" w:val="141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14:paraId="526FBCBE" w14:textId="77777777" w:rsidR="00226D7C" w:rsidRDefault="00226D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77" w:type="dxa"/>
                            <w:gridSpan w:val="19"/>
                            <w:tcBorders>
                              <w:top w:val="nil"/>
                            </w:tcBorders>
                          </w:tcPr>
                          <w:p w14:paraId="23A8B08C" w14:textId="77777777" w:rsidR="00226D7C" w:rsidRDefault="00226D7C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</w:tr>
                    </w:tbl>
                    <w:p w14:paraId="534F0F97" w14:textId="77777777" w:rsidR="00226D7C" w:rsidRDefault="00226D7C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41" w:name="Slide_44"/>
      <w:bookmarkEnd w:id="41"/>
      <w:r>
        <w:rPr>
          <w:color w:val="002C60"/>
          <w:spacing w:val="-2"/>
        </w:rPr>
        <w:t>Subtraction</w:t>
      </w:r>
    </w:p>
    <w:p w14:paraId="6DAE11D7" w14:textId="77777777" w:rsidR="00226D7C" w:rsidRDefault="00226D7C">
      <w:pPr>
        <w:pStyle w:val="BodyText"/>
        <w:rPr>
          <w:b/>
          <w:sz w:val="20"/>
        </w:rPr>
      </w:pPr>
    </w:p>
    <w:p w14:paraId="49EF4D2E" w14:textId="77777777" w:rsidR="00226D7C" w:rsidRDefault="00226D7C">
      <w:pPr>
        <w:pStyle w:val="BodyText"/>
        <w:rPr>
          <w:b/>
          <w:sz w:val="20"/>
        </w:rPr>
      </w:pPr>
    </w:p>
    <w:p w14:paraId="7C70C316" w14:textId="77777777" w:rsidR="00226D7C" w:rsidRDefault="00226D7C">
      <w:pPr>
        <w:pStyle w:val="BodyText"/>
        <w:rPr>
          <w:b/>
          <w:sz w:val="20"/>
        </w:rPr>
      </w:pPr>
    </w:p>
    <w:p w14:paraId="0CF919FB" w14:textId="77777777" w:rsidR="00226D7C" w:rsidRDefault="00226D7C">
      <w:pPr>
        <w:pStyle w:val="BodyText"/>
        <w:rPr>
          <w:b/>
          <w:sz w:val="20"/>
        </w:rPr>
      </w:pPr>
    </w:p>
    <w:p w14:paraId="4B6676BE" w14:textId="77777777" w:rsidR="00226D7C" w:rsidRDefault="00226D7C">
      <w:pPr>
        <w:pStyle w:val="BodyText"/>
        <w:rPr>
          <w:b/>
          <w:sz w:val="20"/>
        </w:rPr>
      </w:pPr>
    </w:p>
    <w:p w14:paraId="34E63895" w14:textId="77777777" w:rsidR="00226D7C" w:rsidRDefault="00226D7C">
      <w:pPr>
        <w:pStyle w:val="BodyText"/>
        <w:rPr>
          <w:b/>
          <w:sz w:val="20"/>
        </w:rPr>
      </w:pPr>
    </w:p>
    <w:p w14:paraId="7F1572A2" w14:textId="77777777" w:rsidR="00226D7C" w:rsidRDefault="00226D7C">
      <w:pPr>
        <w:pStyle w:val="BodyText"/>
        <w:rPr>
          <w:b/>
          <w:sz w:val="20"/>
        </w:rPr>
      </w:pPr>
    </w:p>
    <w:p w14:paraId="74DBAE21" w14:textId="77777777" w:rsidR="00226D7C" w:rsidRDefault="00226D7C">
      <w:pPr>
        <w:pStyle w:val="BodyText"/>
        <w:rPr>
          <w:b/>
          <w:sz w:val="20"/>
        </w:rPr>
      </w:pPr>
    </w:p>
    <w:p w14:paraId="2AB41CCE" w14:textId="77777777" w:rsidR="00226D7C" w:rsidRDefault="00226D7C">
      <w:pPr>
        <w:pStyle w:val="BodyText"/>
        <w:rPr>
          <w:b/>
          <w:sz w:val="20"/>
        </w:rPr>
      </w:pPr>
    </w:p>
    <w:p w14:paraId="5AC1C534" w14:textId="77777777" w:rsidR="00226D7C" w:rsidRDefault="00226D7C">
      <w:pPr>
        <w:pStyle w:val="BodyText"/>
        <w:rPr>
          <w:b/>
          <w:sz w:val="20"/>
        </w:rPr>
      </w:pPr>
    </w:p>
    <w:p w14:paraId="56B748D6" w14:textId="77777777" w:rsidR="00226D7C" w:rsidRDefault="00226D7C">
      <w:pPr>
        <w:pStyle w:val="BodyText"/>
        <w:rPr>
          <w:b/>
          <w:sz w:val="20"/>
        </w:rPr>
      </w:pPr>
    </w:p>
    <w:p w14:paraId="507217A0" w14:textId="77777777" w:rsidR="00226D7C" w:rsidRDefault="00226D7C">
      <w:pPr>
        <w:pStyle w:val="BodyText"/>
        <w:rPr>
          <w:b/>
          <w:sz w:val="20"/>
        </w:rPr>
      </w:pPr>
    </w:p>
    <w:p w14:paraId="440145D1" w14:textId="77777777" w:rsidR="00226D7C" w:rsidRDefault="00226D7C">
      <w:pPr>
        <w:pStyle w:val="BodyText"/>
        <w:rPr>
          <w:b/>
          <w:sz w:val="20"/>
        </w:rPr>
      </w:pPr>
    </w:p>
    <w:p w14:paraId="7FE043F4" w14:textId="77777777" w:rsidR="00226D7C" w:rsidRDefault="00BA61A0">
      <w:pPr>
        <w:pStyle w:val="BodyText"/>
        <w:spacing w:before="8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746048" behindDoc="1" locked="0" layoutInCell="1" allowOverlap="1" wp14:anchorId="152F1948" wp14:editId="4AE9ADAE">
                <wp:simplePos x="0" y="0"/>
                <wp:positionH relativeFrom="page">
                  <wp:posOffset>3355857</wp:posOffset>
                </wp:positionH>
                <wp:positionV relativeFrom="paragraph">
                  <wp:posOffset>317880</wp:posOffset>
                </wp:positionV>
                <wp:extent cx="148590" cy="137795"/>
                <wp:effectExtent l="0" t="0" r="0" b="0"/>
                <wp:wrapTopAndBottom/>
                <wp:docPr id="935" name="Graphic 9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590" cy="137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590" h="137795">
                              <a:moveTo>
                                <a:pt x="140516" y="0"/>
                              </a:moveTo>
                              <a:lnTo>
                                <a:pt x="0" y="129357"/>
                              </a:lnTo>
                              <a:lnTo>
                                <a:pt x="7634" y="137639"/>
                              </a:lnTo>
                              <a:lnTo>
                                <a:pt x="148157" y="8357"/>
                              </a:lnTo>
                              <a:lnTo>
                                <a:pt x="1405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8F44EB" id="Graphic 935" o:spid="_x0000_s1026" style="position:absolute;margin-left:264.25pt;margin-top:25.05pt;width:11.7pt;height:10.85pt;z-index:-1557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8590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" path="m140516,l,129357r7634,8282l148157,8357,140516,xe" fillcolor="#006fc0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746560" behindDoc="1" locked="0" layoutInCell="1" allowOverlap="1" wp14:anchorId="01B8D3D7" wp14:editId="2AA39A9A">
                <wp:simplePos x="0" y="0"/>
                <wp:positionH relativeFrom="page">
                  <wp:posOffset>3857922</wp:posOffset>
                </wp:positionH>
                <wp:positionV relativeFrom="paragraph">
                  <wp:posOffset>306586</wp:posOffset>
                </wp:positionV>
                <wp:extent cx="148590" cy="137795"/>
                <wp:effectExtent l="0" t="0" r="0" b="0"/>
                <wp:wrapTopAndBottom/>
                <wp:docPr id="936" name="Graphic 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590" cy="137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590" h="137795">
                              <a:moveTo>
                                <a:pt x="140500" y="0"/>
                              </a:moveTo>
                              <a:lnTo>
                                <a:pt x="0" y="129357"/>
                              </a:lnTo>
                              <a:lnTo>
                                <a:pt x="7596" y="137639"/>
                              </a:lnTo>
                              <a:lnTo>
                                <a:pt x="148172" y="8357"/>
                              </a:lnTo>
                              <a:lnTo>
                                <a:pt x="140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E71171" id="Graphic 936" o:spid="_x0000_s1026" style="position:absolute;margin-left:303.75pt;margin-top:24.15pt;width:11.7pt;height:10.85pt;z-index:-1556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8590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" path="m140500,l,129357r7596,8282l148172,8357,140500,xe" fillcolor="#006fc0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w:drawing>
          <wp:anchor distT="0" distB="0" distL="0" distR="0" simplePos="0" relativeHeight="487747072" behindDoc="1" locked="0" layoutInCell="1" allowOverlap="1" wp14:anchorId="616EC1F7" wp14:editId="7113FE2A">
            <wp:simplePos x="0" y="0"/>
            <wp:positionH relativeFrom="page">
              <wp:posOffset>7172325</wp:posOffset>
            </wp:positionH>
            <wp:positionV relativeFrom="paragraph">
              <wp:posOffset>224343</wp:posOffset>
            </wp:positionV>
            <wp:extent cx="2066925" cy="1181100"/>
            <wp:effectExtent l="0" t="0" r="0" b="0"/>
            <wp:wrapTopAndBottom/>
            <wp:docPr id="937" name="Image 9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" name="Image 937"/>
                    <pic:cNvPicPr/>
                  </pic:nvPicPr>
                  <pic:blipFill>
                    <a:blip r:embed="rId4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9BF075" w14:textId="77777777" w:rsidR="00226D7C" w:rsidRDefault="00226D7C">
      <w:pPr>
        <w:pStyle w:val="BodyText"/>
        <w:rPr>
          <w:b/>
          <w:sz w:val="20"/>
        </w:rPr>
      </w:pPr>
    </w:p>
    <w:p w14:paraId="4E64AC6B" w14:textId="77777777" w:rsidR="00226D7C" w:rsidRDefault="00226D7C">
      <w:pPr>
        <w:pStyle w:val="BodyText"/>
        <w:rPr>
          <w:b/>
          <w:sz w:val="20"/>
        </w:rPr>
      </w:pPr>
    </w:p>
    <w:p w14:paraId="07375EA4" w14:textId="77777777" w:rsidR="00226D7C" w:rsidRDefault="00226D7C">
      <w:pPr>
        <w:pStyle w:val="BodyText"/>
        <w:rPr>
          <w:b/>
          <w:sz w:val="20"/>
        </w:rPr>
      </w:pPr>
    </w:p>
    <w:p w14:paraId="72365DEA" w14:textId="77777777" w:rsidR="00226D7C" w:rsidRDefault="00226D7C">
      <w:pPr>
        <w:pStyle w:val="BodyText"/>
        <w:rPr>
          <w:b/>
          <w:sz w:val="20"/>
        </w:rPr>
      </w:pPr>
    </w:p>
    <w:p w14:paraId="2ABDDDE2" w14:textId="77777777" w:rsidR="00226D7C" w:rsidRDefault="00226D7C">
      <w:pPr>
        <w:pStyle w:val="BodyText"/>
        <w:rPr>
          <w:b/>
          <w:sz w:val="20"/>
        </w:rPr>
      </w:pPr>
    </w:p>
    <w:p w14:paraId="50F5F4F4" w14:textId="77777777" w:rsidR="00226D7C" w:rsidRDefault="00226D7C">
      <w:pPr>
        <w:pStyle w:val="BodyText"/>
        <w:rPr>
          <w:b/>
          <w:sz w:val="20"/>
        </w:rPr>
      </w:pPr>
    </w:p>
    <w:p w14:paraId="06C303EB" w14:textId="77777777" w:rsidR="00226D7C" w:rsidRDefault="00226D7C">
      <w:pPr>
        <w:pStyle w:val="BodyText"/>
        <w:rPr>
          <w:b/>
          <w:sz w:val="20"/>
        </w:rPr>
      </w:pPr>
    </w:p>
    <w:p w14:paraId="027A0898" w14:textId="77777777" w:rsidR="00226D7C" w:rsidRDefault="00BA61A0">
      <w:pPr>
        <w:pStyle w:val="BodyText"/>
        <w:spacing w:before="21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747584" behindDoc="1" locked="0" layoutInCell="1" allowOverlap="1" wp14:anchorId="270A7E81" wp14:editId="58A3EE68">
                <wp:simplePos x="0" y="0"/>
                <wp:positionH relativeFrom="page">
                  <wp:posOffset>3404981</wp:posOffset>
                </wp:positionH>
                <wp:positionV relativeFrom="paragraph">
                  <wp:posOffset>307890</wp:posOffset>
                </wp:positionV>
                <wp:extent cx="111760" cy="104139"/>
                <wp:effectExtent l="0" t="0" r="0" b="0"/>
                <wp:wrapTopAndBottom/>
                <wp:docPr id="938" name="Graphic 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760" cy="10413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760" h="104139">
                              <a:moveTo>
                                <a:pt x="105777" y="0"/>
                              </a:moveTo>
                              <a:lnTo>
                                <a:pt x="0" y="97450"/>
                              </a:lnTo>
                              <a:lnTo>
                                <a:pt x="5719" y="103689"/>
                              </a:lnTo>
                              <a:lnTo>
                                <a:pt x="111553" y="6296"/>
                              </a:lnTo>
                              <a:lnTo>
                                <a:pt x="1057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C61AA1" id="Graphic 938" o:spid="_x0000_s1026" style="position:absolute;margin-left:268.1pt;margin-top:24.25pt;width:8.8pt;height:8.2pt;z-index:-1556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1760,1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" path="m105777,l,97450r5719,6239l111553,6296,105777,xe" fillcolor="#006fc0" stroked="f">
                <v:path arrowok="t"/>
                <w10:wrap type="topAndBottom" anchorx="page"/>
              </v:shape>
            </w:pict>
          </mc:Fallback>
        </mc:AlternateContent>
      </w:r>
    </w:p>
    <w:p w14:paraId="1EA867DE" w14:textId="77777777" w:rsidR="00226D7C" w:rsidRDefault="00BA61A0">
      <w:pPr>
        <w:spacing w:before="91"/>
        <w:ind w:left="4704"/>
        <w:rPr>
          <w:sz w:val="21"/>
        </w:rPr>
      </w:pPr>
      <w:r>
        <w:rPr>
          <w:color w:val="002C60"/>
          <w:spacing w:val="-10"/>
          <w:sz w:val="21"/>
        </w:rPr>
        <w:t>.</w:t>
      </w:r>
    </w:p>
    <w:p w14:paraId="3DA56F6A" w14:textId="77777777" w:rsidR="00226D7C" w:rsidRDefault="00BA61A0">
      <w:pPr>
        <w:spacing w:before="86"/>
        <w:ind w:left="4705"/>
        <w:rPr>
          <w:sz w:val="21"/>
        </w:rPr>
      </w:pPr>
      <w:r>
        <w:rPr>
          <w:noProof/>
          <w:sz w:val="21"/>
        </w:rPr>
        <w:drawing>
          <wp:anchor distT="0" distB="0" distL="0" distR="0" simplePos="0" relativeHeight="15889920" behindDoc="0" locked="0" layoutInCell="1" allowOverlap="1" wp14:anchorId="23FDF9EE" wp14:editId="6169D362">
            <wp:simplePos x="0" y="0"/>
            <wp:positionH relativeFrom="page">
              <wp:posOffset>4572000</wp:posOffset>
            </wp:positionH>
            <wp:positionV relativeFrom="paragraph">
              <wp:posOffset>-1298251</wp:posOffset>
            </wp:positionV>
            <wp:extent cx="1924050" cy="1857375"/>
            <wp:effectExtent l="0" t="0" r="0" b="0"/>
            <wp:wrapNone/>
            <wp:docPr id="939" name="Image 9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" name="Image 939"/>
                    <pic:cNvPicPr/>
                  </pic:nvPicPr>
                  <pic:blipFill>
                    <a:blip r:embed="rId4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2C60"/>
          <w:spacing w:val="-10"/>
          <w:sz w:val="21"/>
        </w:rPr>
        <w:t>.</w:t>
      </w:r>
    </w:p>
    <w:p w14:paraId="0EB01618" w14:textId="77777777" w:rsidR="00226D7C" w:rsidRDefault="00BA61A0">
      <w:pPr>
        <w:pStyle w:val="BodyText"/>
        <w:tabs>
          <w:tab w:val="right" w:pos="7344"/>
        </w:tabs>
        <w:spacing w:before="773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44</w:t>
      </w:r>
    </w:p>
    <w:p w14:paraId="144C4F5E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4E8D88E9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60544" behindDoc="1" locked="0" layoutInCell="1" allowOverlap="1" wp14:anchorId="33DF5216" wp14:editId="195CD6A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40" name="Graphic 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F66F99" id="Graphic 940" o:spid="_x0000_s1026" style="position:absolute;margin-left:0;margin-top:0;width:780pt;height:540pt;z-index:-2205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91456" behindDoc="0" locked="0" layoutInCell="1" allowOverlap="1" wp14:anchorId="19A3BB82" wp14:editId="395D20DA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41" name="Image 9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" name="Image 94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2" w:name="Slide_45"/>
      <w:bookmarkEnd w:id="42"/>
      <w:r>
        <w:rPr>
          <w:color w:val="002C60"/>
          <w:spacing w:val="-2"/>
        </w:rPr>
        <w:t>Subtraction</w:t>
      </w:r>
    </w:p>
    <w:p w14:paraId="26CA4297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2868"/>
        <w:gridCol w:w="287"/>
        <w:gridCol w:w="366"/>
        <w:gridCol w:w="1775"/>
        <w:gridCol w:w="5295"/>
      </w:tblGrid>
      <w:tr w:rsidR="00226D7C" w14:paraId="520565D6" w14:textId="77777777">
        <w:trPr>
          <w:trHeight w:val="553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2B8E9"/>
          </w:tcPr>
          <w:p w14:paraId="38695C92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91" w:type="dxa"/>
            <w:gridSpan w:val="5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2B8E9"/>
          </w:tcPr>
          <w:p w14:paraId="3D110BFB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55DB388C" w14:textId="77777777">
        <w:trPr>
          <w:trHeight w:val="3810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3420B1C9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Order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operations</w:t>
            </w:r>
          </w:p>
          <w:p w14:paraId="65514D33" w14:textId="77777777" w:rsidR="00226D7C" w:rsidRDefault="00BA61A0">
            <w:pPr>
              <w:pStyle w:val="TableParagraph"/>
              <w:spacing w:before="337"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learn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order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 priority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 operations in a calculation. Calculations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 brackets should be done first. Multiplication and division should be performed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before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 and subtraction.</w:t>
            </w:r>
          </w:p>
        </w:tc>
        <w:tc>
          <w:tcPr>
            <w:tcW w:w="10591" w:type="dxa"/>
            <w:gridSpan w:val="5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7B0B8DEB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895040" behindDoc="0" locked="0" layoutInCell="1" allowOverlap="1" wp14:anchorId="44C20EA1" wp14:editId="63B8229C">
                      <wp:simplePos x="0" y="0"/>
                      <wp:positionH relativeFrom="column">
                        <wp:posOffset>345947</wp:posOffset>
                      </wp:positionH>
                      <wp:positionV relativeFrom="paragraph">
                        <wp:posOffset>704597</wp:posOffset>
                      </wp:positionV>
                      <wp:extent cx="1714500" cy="1428750"/>
                      <wp:effectExtent l="0" t="0" r="0" b="0"/>
                      <wp:wrapNone/>
                      <wp:docPr id="942" name="Group 9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0" cy="1428750"/>
                                <a:chOff x="0" y="0"/>
                                <a:chExt cx="1714500" cy="1428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43" name="Image 943"/>
                                <pic:cNvPicPr/>
                              </pic:nvPicPr>
                              <pic:blipFill>
                                <a:blip r:embed="rId4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0" cy="1428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D40321" id="Group 942" o:spid="_x0000_s1026" style="position:absolute;margin-left:27.25pt;margin-top:55.5pt;width:135pt;height:112.5pt;z-index:15895040;mso-wrap-distance-left:0;mso-wrap-distance-right:0" coordsize="17145,14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">
                      <v:shape id="Image 943" o:spid="_x0000_s1027" type="#_x0000_t75" style="position:absolute;width:17145;height:1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">
                        <v:imagedata r:id="rId46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greater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priority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2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5505BE6" w14:textId="77777777" w:rsidR="00226D7C" w:rsidRDefault="00226D7C">
            <w:pPr>
              <w:pStyle w:val="TableParagraph"/>
              <w:spacing w:before="198"/>
              <w:rPr>
                <w:b/>
                <w:sz w:val="28"/>
              </w:rPr>
            </w:pPr>
          </w:p>
          <w:p w14:paraId="76E22CD7" w14:textId="77777777" w:rsidR="00226D7C" w:rsidRDefault="00BA61A0">
            <w:pPr>
              <w:pStyle w:val="TableParagraph"/>
              <w:tabs>
                <w:tab w:val="left" w:pos="5200"/>
                <w:tab w:val="left" w:pos="7196"/>
              </w:tabs>
              <w:ind w:left="3318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61568" behindDoc="1" locked="0" layoutInCell="1" allowOverlap="1" wp14:anchorId="2A1498A2" wp14:editId="73305025">
                      <wp:simplePos x="0" y="0"/>
                      <wp:positionH relativeFrom="column">
                        <wp:posOffset>2860548</wp:posOffset>
                      </wp:positionH>
                      <wp:positionV relativeFrom="paragraph">
                        <wp:posOffset>638175</wp:posOffset>
                      </wp:positionV>
                      <wp:extent cx="847725" cy="466725"/>
                      <wp:effectExtent l="0" t="0" r="0" b="0"/>
                      <wp:wrapNone/>
                      <wp:docPr id="944" name="Group 9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47725" cy="466725"/>
                                <a:chOff x="0" y="0"/>
                                <a:chExt cx="847725" cy="466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45" name="Image 945"/>
                                <pic:cNvPicPr/>
                              </pic:nvPicPr>
                              <pic:blipFill>
                                <a:blip r:embed="rId4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47725" cy="466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2BDDF5" id="Group 944" o:spid="_x0000_s1026" style="position:absolute;margin-left:225.25pt;margin-top:50.25pt;width:66.75pt;height:36.75pt;z-index:-22054912;mso-wrap-distance-left:0;mso-wrap-distance-right:0" coordsize="8477,4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">
                      <v:shape id="Image 945" o:spid="_x0000_s1027" type="#_x0000_t75" style="position:absolute;width:8477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">
                        <v:imagedata r:id="rId46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"/>
                <w:sz w:val="28"/>
              </w:rPr>
              <w:t>8</w:t>
            </w:r>
            <w:r>
              <w:rPr>
                <w:color w:val="002C60"/>
                <w:spacing w:val="-2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color w:val="002C60"/>
                <w:position w:val="1"/>
                <w:sz w:val="28"/>
              </w:rPr>
              <w:t>2</w:t>
            </w:r>
            <w:r>
              <w:rPr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position w:val="1"/>
                <w:sz w:val="28"/>
              </w:rPr>
              <w:t xml:space="preserve"> </w:t>
            </w:r>
            <w:r>
              <w:rPr>
                <w:color w:val="002C60"/>
                <w:position w:val="1"/>
                <w:sz w:val="28"/>
              </w:rPr>
              <w:t>3</w:t>
            </w:r>
            <w:r>
              <w:rPr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"/>
                <w:sz w:val="28"/>
              </w:rPr>
              <w:t>2</w:t>
            </w:r>
            <w:r>
              <w:rPr>
                <w:color w:val="002C60"/>
                <w:position w:val="1"/>
                <w:sz w:val="28"/>
              </w:rPr>
              <w:tab/>
            </w:r>
            <w:r>
              <w:rPr>
                <w:noProof/>
                <w:color w:val="002C60"/>
                <w:position w:val="-13"/>
                <w:sz w:val="28"/>
              </w:rPr>
              <w:drawing>
                <wp:inline distT="0" distB="0" distL="0" distR="0" wp14:anchorId="1F7F9EB8" wp14:editId="7DF8B54F">
                  <wp:extent cx="819150" cy="1438275"/>
                  <wp:effectExtent l="0" t="0" r="0" b="0"/>
                  <wp:docPr id="946" name="Image 9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" name="Image 946"/>
                          <pic:cNvPicPr/>
                        </pic:nvPicPr>
                        <pic:blipFill>
                          <a:blip r:embed="rId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color w:val="002C60"/>
                <w:sz w:val="28"/>
              </w:rPr>
              <w:tab/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² =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5DDF2D57" w14:textId="77777777" w:rsidR="00226D7C" w:rsidRDefault="00BA61A0">
            <w:pPr>
              <w:pStyle w:val="TableParagraph"/>
              <w:spacing w:before="161"/>
              <w:ind w:left="3305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62080" behindDoc="1" locked="0" layoutInCell="1" allowOverlap="1" wp14:anchorId="495087F1" wp14:editId="317C064A">
                      <wp:simplePos x="0" y="0"/>
                      <wp:positionH relativeFrom="column">
                        <wp:posOffset>5156072</wp:posOffset>
                      </wp:positionH>
                      <wp:positionV relativeFrom="paragraph">
                        <wp:posOffset>-819021</wp:posOffset>
                      </wp:positionV>
                      <wp:extent cx="828675" cy="476250"/>
                      <wp:effectExtent l="0" t="0" r="0" b="0"/>
                      <wp:wrapNone/>
                      <wp:docPr id="947" name="Group 9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8675" cy="476250"/>
                                <a:chOff x="0" y="0"/>
                                <a:chExt cx="828675" cy="476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48" name="Image 948"/>
                                <pic:cNvPicPr/>
                              </pic:nvPicPr>
                              <pic:blipFill>
                                <a:blip r:embed="rId4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28675" cy="476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EBE76E" id="Group 947" o:spid="_x0000_s1026" style="position:absolute;margin-left:406pt;margin-top:-64.5pt;width:65.25pt;height:37.5pt;z-index:-22054400;mso-wrap-distance-left:0;mso-wrap-distance-right:0" coordsize="8286,4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">
                      <v:shape id="Image 948" o:spid="_x0000_s1027" type="#_x0000_t75" style="position:absolute;width:8286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">
                        <v:imagedata r:id="rId46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(8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2)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18</w:t>
            </w:r>
          </w:p>
        </w:tc>
      </w:tr>
      <w:tr w:rsidR="00226D7C" w14:paraId="486430C1" w14:textId="77777777">
        <w:trPr>
          <w:trHeight w:val="408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14:paraId="561539CF" w14:textId="77777777" w:rsidR="00226D7C" w:rsidRDefault="00BA61A0">
            <w:pPr>
              <w:pStyle w:val="TableParagraph"/>
              <w:spacing w:before="54" w:line="335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Negative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</w:tc>
        <w:tc>
          <w:tcPr>
            <w:tcW w:w="2868" w:type="dxa"/>
            <w:tcBorders>
              <w:top w:val="single" w:sz="12" w:space="0" w:color="002C60"/>
              <w:left w:val="single" w:sz="12" w:space="0" w:color="002C60"/>
            </w:tcBorders>
          </w:tcPr>
          <w:p w14:paraId="0757AA12" w14:textId="77777777" w:rsidR="00226D7C" w:rsidRDefault="00BA61A0">
            <w:pPr>
              <w:pStyle w:val="TableParagraph"/>
              <w:spacing w:before="54" w:line="335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287" w:type="dxa"/>
            <w:tcBorders>
              <w:top w:val="single" w:sz="12" w:space="0" w:color="002C60"/>
            </w:tcBorders>
          </w:tcPr>
          <w:p w14:paraId="49242F4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66" w:type="dxa"/>
            <w:tcBorders>
              <w:top w:val="single" w:sz="12" w:space="0" w:color="002C60"/>
            </w:tcBorders>
          </w:tcPr>
          <w:p w14:paraId="0C36C69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75" w:type="dxa"/>
            <w:tcBorders>
              <w:top w:val="single" w:sz="12" w:space="0" w:color="002C60"/>
              <w:right w:val="single" w:sz="12" w:space="0" w:color="002C60"/>
            </w:tcBorders>
          </w:tcPr>
          <w:p w14:paraId="2C6D0B6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5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14:paraId="6E5B875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18E8B7B5" w14:textId="77777777">
        <w:trPr>
          <w:trHeight w:val="341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46AF4AA2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68" w:type="dxa"/>
            <w:tcBorders>
              <w:left w:val="single" w:sz="12" w:space="0" w:color="002C60"/>
            </w:tcBorders>
          </w:tcPr>
          <w:p w14:paraId="4DCEFF9E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7" w:type="dxa"/>
          </w:tcPr>
          <w:p w14:paraId="19313747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</w:tcPr>
          <w:p w14:paraId="10226155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775" w:type="dxa"/>
            <w:tcBorders>
              <w:right w:val="single" w:sz="12" w:space="0" w:color="002C60"/>
            </w:tcBorders>
          </w:tcPr>
          <w:p w14:paraId="11FCB8BF" w14:textId="77777777" w:rsidR="00226D7C" w:rsidRDefault="00BA61A0">
            <w:pPr>
              <w:pStyle w:val="TableParagraph"/>
              <w:spacing w:line="314" w:lineRule="exact"/>
              <w:ind w:left="111"/>
              <w:rPr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>1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>−</w:t>
            </w:r>
            <w:r>
              <w:rPr>
                <w:color w:val="002C60"/>
                <w:spacing w:val="-5"/>
                <w:sz w:val="28"/>
              </w:rPr>
              <w:t>5</w:t>
            </w:r>
          </w:p>
        </w:tc>
        <w:tc>
          <w:tcPr>
            <w:tcW w:w="5295" w:type="dxa"/>
            <w:tcBorders>
              <w:left w:val="single" w:sz="12" w:space="0" w:color="002C60"/>
              <w:right w:val="single" w:sz="12" w:space="0" w:color="002C60"/>
            </w:tcBorders>
          </w:tcPr>
          <w:p w14:paraId="27483A13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6D7C" w14:paraId="705DD443" w14:textId="77777777">
        <w:trPr>
          <w:trHeight w:val="347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32DC5533" w14:textId="77777777" w:rsidR="00226D7C" w:rsidRDefault="00BA61A0">
            <w:pPr>
              <w:pStyle w:val="TableParagraph"/>
              <w:spacing w:line="321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from</w:t>
            </w:r>
          </w:p>
        </w:tc>
        <w:tc>
          <w:tcPr>
            <w:tcW w:w="2868" w:type="dxa"/>
            <w:tcBorders>
              <w:left w:val="single" w:sz="12" w:space="0" w:color="002C60"/>
            </w:tcBorders>
          </w:tcPr>
          <w:p w14:paraId="49BD5314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7" w:type="dxa"/>
          </w:tcPr>
          <w:p w14:paraId="7F290007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</w:tcPr>
          <w:p w14:paraId="62F2FD9C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775" w:type="dxa"/>
            <w:tcBorders>
              <w:right w:val="single" w:sz="12" w:space="0" w:color="002C60"/>
            </w:tcBorders>
          </w:tcPr>
          <w:p w14:paraId="1EF82742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295" w:type="dxa"/>
            <w:tcBorders>
              <w:left w:val="single" w:sz="12" w:space="0" w:color="002C60"/>
              <w:right w:val="single" w:sz="12" w:space="0" w:color="002C60"/>
            </w:tcBorders>
          </w:tcPr>
          <w:p w14:paraId="3106E3CC" w14:textId="77777777" w:rsidR="00226D7C" w:rsidRDefault="00BA61A0">
            <w:pPr>
              <w:pStyle w:val="TableParagraph"/>
              <w:tabs>
                <w:tab w:val="left" w:pos="2404"/>
                <w:tab w:val="left" w:pos="2833"/>
                <w:tab w:val="left" w:pos="3256"/>
                <w:tab w:val="left" w:pos="3682"/>
                <w:tab w:val="left" w:pos="4108"/>
                <w:tab w:val="left" w:pos="4545"/>
              </w:tabs>
              <w:spacing w:before="22"/>
              <w:ind w:left="21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263104" behindDoc="1" locked="0" layoutInCell="1" allowOverlap="1" wp14:anchorId="7E0A0146" wp14:editId="60DFC3B4">
                      <wp:simplePos x="0" y="0"/>
                      <wp:positionH relativeFrom="column">
                        <wp:posOffset>204650</wp:posOffset>
                      </wp:positionH>
                      <wp:positionV relativeFrom="paragraph">
                        <wp:posOffset>-365575</wp:posOffset>
                      </wp:positionV>
                      <wp:extent cx="2702560" cy="375920"/>
                      <wp:effectExtent l="0" t="0" r="0" b="0"/>
                      <wp:wrapNone/>
                      <wp:docPr id="949" name="Group 9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02560" cy="375920"/>
                                <a:chOff x="0" y="0"/>
                                <a:chExt cx="2702560" cy="375920"/>
                              </a:xfrm>
                            </wpg:grpSpPr>
                            <wps:wsp>
                              <wps:cNvPr id="950" name="Graphic 950"/>
                              <wps:cNvSpPr/>
                              <wps:spPr>
                                <a:xfrm>
                                  <a:off x="14071" y="190689"/>
                                  <a:ext cx="2688590" cy="185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8590" h="185420">
                                      <a:moveTo>
                                        <a:pt x="271952" y="0"/>
                                      </a:moveTo>
                                      <a:lnTo>
                                        <a:pt x="271952" y="185228"/>
                                      </a:lnTo>
                                    </a:path>
                                    <a:path w="2688590" h="185420">
                                      <a:moveTo>
                                        <a:pt x="540007" y="0"/>
                                      </a:moveTo>
                                      <a:lnTo>
                                        <a:pt x="540007" y="185229"/>
                                      </a:lnTo>
                                    </a:path>
                                    <a:path w="2688590" h="185420">
                                      <a:moveTo>
                                        <a:pt x="808063" y="0"/>
                                      </a:moveTo>
                                      <a:lnTo>
                                        <a:pt x="808063" y="185229"/>
                                      </a:lnTo>
                                    </a:path>
                                    <a:path w="2688590" h="185420">
                                      <a:moveTo>
                                        <a:pt x="1076170" y="0"/>
                                      </a:moveTo>
                                      <a:lnTo>
                                        <a:pt x="1076170" y="185229"/>
                                      </a:lnTo>
                                    </a:path>
                                    <a:path w="2688590" h="185420">
                                      <a:moveTo>
                                        <a:pt x="1344225" y="0"/>
                                      </a:moveTo>
                                      <a:lnTo>
                                        <a:pt x="1344226" y="185229"/>
                                      </a:lnTo>
                                    </a:path>
                                    <a:path w="2688590" h="185420">
                                      <a:moveTo>
                                        <a:pt x="1612281" y="0"/>
                                      </a:moveTo>
                                      <a:lnTo>
                                        <a:pt x="1612281" y="185229"/>
                                      </a:lnTo>
                                    </a:path>
                                    <a:path w="2688590" h="185420">
                                      <a:moveTo>
                                        <a:pt x="1880336" y="0"/>
                                      </a:moveTo>
                                      <a:lnTo>
                                        <a:pt x="1880337" y="185229"/>
                                      </a:lnTo>
                                    </a:path>
                                    <a:path w="2688590" h="185420">
                                      <a:moveTo>
                                        <a:pt x="2148444" y="0"/>
                                      </a:moveTo>
                                      <a:lnTo>
                                        <a:pt x="2148444" y="185229"/>
                                      </a:lnTo>
                                    </a:path>
                                    <a:path w="2688590" h="185420">
                                      <a:moveTo>
                                        <a:pt x="2416499" y="0"/>
                                      </a:moveTo>
                                      <a:lnTo>
                                        <a:pt x="2416499" y="185229"/>
                                      </a:lnTo>
                                    </a:path>
                                    <a:path w="2688590" h="185420">
                                      <a:moveTo>
                                        <a:pt x="0" y="92617"/>
                                      </a:moveTo>
                                      <a:lnTo>
                                        <a:pt x="2688441" y="92617"/>
                                      </a:lnTo>
                                    </a:path>
                                    <a:path w="2688590" h="185420">
                                      <a:moveTo>
                                        <a:pt x="3886" y="0"/>
                                      </a:moveTo>
                                      <a:lnTo>
                                        <a:pt x="3886" y="185228"/>
                                      </a:lnTo>
                                    </a:path>
                                    <a:path w="2688590" h="185420">
                                      <a:moveTo>
                                        <a:pt x="2684555" y="0"/>
                                      </a:moveTo>
                                      <a:lnTo>
                                        <a:pt x="2684555" y="185229"/>
                                      </a:lnTo>
                                    </a:path>
                                  </a:pathLst>
                                </a:custGeom>
                                <a:ln w="7764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1" name="Graphic 951"/>
                              <wps:cNvSpPr/>
                              <wps:spPr>
                                <a:xfrm>
                                  <a:off x="-1" y="12"/>
                                  <a:ext cx="1099820" cy="2114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99820" h="211454">
                                      <a:moveTo>
                                        <a:pt x="470700" y="13157"/>
                                      </a:moveTo>
                                      <a:lnTo>
                                        <a:pt x="434479" y="660"/>
                                      </a:lnTo>
                                      <a:lnTo>
                                        <a:pt x="419709" y="0"/>
                                      </a:lnTo>
                                      <a:lnTo>
                                        <a:pt x="405257" y="1752"/>
                                      </a:lnTo>
                                      <a:lnTo>
                                        <a:pt x="364845" y="20154"/>
                                      </a:lnTo>
                                      <a:lnTo>
                                        <a:pt x="330606" y="55587"/>
                                      </a:lnTo>
                                      <a:lnTo>
                                        <a:pt x="297434" y="123939"/>
                                      </a:lnTo>
                                      <a:lnTo>
                                        <a:pt x="294144" y="137490"/>
                                      </a:lnTo>
                                      <a:lnTo>
                                        <a:pt x="294144" y="198412"/>
                                      </a:lnTo>
                                      <a:lnTo>
                                        <a:pt x="293979" y="199948"/>
                                      </a:lnTo>
                                      <a:lnTo>
                                        <a:pt x="293852" y="201079"/>
                                      </a:lnTo>
                                      <a:lnTo>
                                        <a:pt x="294144" y="198412"/>
                                      </a:lnTo>
                                      <a:lnTo>
                                        <a:pt x="294144" y="137490"/>
                                      </a:lnTo>
                                      <a:lnTo>
                                        <a:pt x="287375" y="165341"/>
                                      </a:lnTo>
                                      <a:lnTo>
                                        <a:pt x="287134" y="167462"/>
                                      </a:lnTo>
                                      <a:lnTo>
                                        <a:pt x="287083" y="167030"/>
                                      </a:lnTo>
                                      <a:lnTo>
                                        <a:pt x="287020" y="166484"/>
                                      </a:lnTo>
                                      <a:lnTo>
                                        <a:pt x="286905" y="165608"/>
                                      </a:lnTo>
                                      <a:lnTo>
                                        <a:pt x="286804" y="164731"/>
                                      </a:lnTo>
                                      <a:lnTo>
                                        <a:pt x="286727" y="164172"/>
                                      </a:lnTo>
                                      <a:lnTo>
                                        <a:pt x="286613" y="163258"/>
                                      </a:lnTo>
                                      <a:lnTo>
                                        <a:pt x="286537" y="162610"/>
                                      </a:lnTo>
                                      <a:lnTo>
                                        <a:pt x="277837" y="126365"/>
                                      </a:lnTo>
                                      <a:lnTo>
                                        <a:pt x="250367" y="64528"/>
                                      </a:lnTo>
                                      <a:lnTo>
                                        <a:pt x="211759" y="21005"/>
                                      </a:lnTo>
                                      <a:lnTo>
                                        <a:pt x="199745" y="13081"/>
                                      </a:lnTo>
                                      <a:lnTo>
                                        <a:pt x="194424" y="10363"/>
                                      </a:lnTo>
                                      <a:lnTo>
                                        <a:pt x="188785" y="7493"/>
                                      </a:lnTo>
                                      <a:lnTo>
                                        <a:pt x="176631" y="3200"/>
                                      </a:lnTo>
                                      <a:lnTo>
                                        <a:pt x="164071" y="660"/>
                                      </a:lnTo>
                                      <a:lnTo>
                                        <a:pt x="149504" y="0"/>
                                      </a:lnTo>
                                      <a:lnTo>
                                        <a:pt x="135229" y="1752"/>
                                      </a:lnTo>
                                      <a:lnTo>
                                        <a:pt x="95364" y="20269"/>
                                      </a:lnTo>
                                      <a:lnTo>
                                        <a:pt x="61633" y="55791"/>
                                      </a:lnTo>
                                      <a:lnTo>
                                        <a:pt x="28981" y="124206"/>
                                      </a:lnTo>
                                      <a:lnTo>
                                        <a:pt x="25946" y="136918"/>
                                      </a:lnTo>
                                      <a:lnTo>
                                        <a:pt x="25946" y="198640"/>
                                      </a:lnTo>
                                      <a:lnTo>
                                        <a:pt x="25781" y="200202"/>
                                      </a:lnTo>
                                      <a:lnTo>
                                        <a:pt x="25654" y="201320"/>
                                      </a:lnTo>
                                      <a:lnTo>
                                        <a:pt x="25946" y="198640"/>
                                      </a:lnTo>
                                      <a:lnTo>
                                        <a:pt x="25946" y="136918"/>
                                      </a:lnTo>
                                      <a:lnTo>
                                        <a:pt x="19088" y="165608"/>
                                      </a:lnTo>
                                      <a:lnTo>
                                        <a:pt x="17411" y="181190"/>
                                      </a:lnTo>
                                      <a:lnTo>
                                        <a:pt x="9372" y="163258"/>
                                      </a:lnTo>
                                      <a:lnTo>
                                        <a:pt x="0" y="167678"/>
                                      </a:lnTo>
                                      <a:lnTo>
                                        <a:pt x="19405" y="210959"/>
                                      </a:lnTo>
                                      <a:lnTo>
                                        <a:pt x="26504" y="201358"/>
                                      </a:lnTo>
                                      <a:lnTo>
                                        <a:pt x="47739" y="172618"/>
                                      </a:lnTo>
                                      <a:lnTo>
                                        <a:pt x="47244" y="169379"/>
                                      </a:lnTo>
                                      <a:lnTo>
                                        <a:pt x="42633" y="165989"/>
                                      </a:lnTo>
                                      <a:lnTo>
                                        <a:pt x="39395" y="166484"/>
                                      </a:lnTo>
                                      <a:lnTo>
                                        <a:pt x="27711" y="182295"/>
                                      </a:lnTo>
                                      <a:lnTo>
                                        <a:pt x="29286" y="167678"/>
                                      </a:lnTo>
                                      <a:lnTo>
                                        <a:pt x="29362" y="167030"/>
                                      </a:lnTo>
                                      <a:lnTo>
                                        <a:pt x="29540" y="166484"/>
                                      </a:lnTo>
                                      <a:lnTo>
                                        <a:pt x="38823" y="127622"/>
                                      </a:lnTo>
                                      <a:lnTo>
                                        <a:pt x="38900" y="127292"/>
                                      </a:lnTo>
                                      <a:lnTo>
                                        <a:pt x="38976" y="126949"/>
                                      </a:lnTo>
                                      <a:lnTo>
                                        <a:pt x="39255" y="126365"/>
                                      </a:lnTo>
                                      <a:lnTo>
                                        <a:pt x="52857" y="91414"/>
                                      </a:lnTo>
                                      <a:lnTo>
                                        <a:pt x="55003" y="87439"/>
                                      </a:lnTo>
                                      <a:lnTo>
                                        <a:pt x="60909" y="76212"/>
                                      </a:lnTo>
                                      <a:lnTo>
                                        <a:pt x="90690" y="37693"/>
                                      </a:lnTo>
                                      <a:lnTo>
                                        <a:pt x="112928" y="21247"/>
                                      </a:lnTo>
                                      <a:lnTo>
                                        <a:pt x="113296" y="21005"/>
                                      </a:lnTo>
                                      <a:lnTo>
                                        <a:pt x="124790" y="15646"/>
                                      </a:lnTo>
                                      <a:lnTo>
                                        <a:pt x="125730" y="15354"/>
                                      </a:lnTo>
                                      <a:lnTo>
                                        <a:pt x="137033" y="12039"/>
                                      </a:lnTo>
                                      <a:lnTo>
                                        <a:pt x="136499" y="12039"/>
                                      </a:lnTo>
                                      <a:lnTo>
                                        <a:pt x="150114" y="10363"/>
                                      </a:lnTo>
                                      <a:lnTo>
                                        <a:pt x="163195" y="10960"/>
                                      </a:lnTo>
                                      <a:lnTo>
                                        <a:pt x="162902" y="10960"/>
                                      </a:lnTo>
                                      <a:lnTo>
                                        <a:pt x="173926" y="13233"/>
                                      </a:lnTo>
                                      <a:lnTo>
                                        <a:pt x="180886" y="15659"/>
                                      </a:lnTo>
                                      <a:lnTo>
                                        <a:pt x="184378" y="16852"/>
                                      </a:lnTo>
                                      <a:lnTo>
                                        <a:pt x="193040" y="21247"/>
                                      </a:lnTo>
                                      <a:lnTo>
                                        <a:pt x="194945" y="22174"/>
                                      </a:lnTo>
                                      <a:lnTo>
                                        <a:pt x="204152" y="28384"/>
                                      </a:lnTo>
                                      <a:lnTo>
                                        <a:pt x="204965" y="28841"/>
                                      </a:lnTo>
                                      <a:lnTo>
                                        <a:pt x="219392" y="42291"/>
                                      </a:lnTo>
                                      <a:lnTo>
                                        <a:pt x="224205" y="46685"/>
                                      </a:lnTo>
                                      <a:lnTo>
                                        <a:pt x="237464" y="64528"/>
                                      </a:lnTo>
                                      <a:lnTo>
                                        <a:pt x="241388" y="69748"/>
                                      </a:lnTo>
                                      <a:lnTo>
                                        <a:pt x="253936" y="93484"/>
                                      </a:lnTo>
                                      <a:lnTo>
                                        <a:pt x="256057" y="97409"/>
                                      </a:lnTo>
                                      <a:lnTo>
                                        <a:pt x="266992" y="126949"/>
                                      </a:lnTo>
                                      <a:lnTo>
                                        <a:pt x="267830" y="129070"/>
                                      </a:lnTo>
                                      <a:lnTo>
                                        <a:pt x="275793" y="162280"/>
                                      </a:lnTo>
                                      <a:lnTo>
                                        <a:pt x="274586" y="161810"/>
                                      </a:lnTo>
                                      <a:lnTo>
                                        <a:pt x="269176" y="164211"/>
                                      </a:lnTo>
                                      <a:lnTo>
                                        <a:pt x="269227" y="164477"/>
                                      </a:lnTo>
                                      <a:lnTo>
                                        <a:pt x="268325" y="166814"/>
                                      </a:lnTo>
                                      <a:lnTo>
                                        <a:pt x="268300" y="167462"/>
                                      </a:lnTo>
                                      <a:lnTo>
                                        <a:pt x="279971" y="193675"/>
                                      </a:lnTo>
                                      <a:lnTo>
                                        <a:pt x="281101" y="202641"/>
                                      </a:lnTo>
                                      <a:lnTo>
                                        <a:pt x="283819" y="202311"/>
                                      </a:lnTo>
                                      <a:lnTo>
                                        <a:pt x="287578" y="210718"/>
                                      </a:lnTo>
                                      <a:lnTo>
                                        <a:pt x="294741" y="201079"/>
                                      </a:lnTo>
                                      <a:lnTo>
                                        <a:pt x="316001" y="172440"/>
                                      </a:lnTo>
                                      <a:lnTo>
                                        <a:pt x="315518" y="169202"/>
                                      </a:lnTo>
                                      <a:lnTo>
                                        <a:pt x="310921" y="165798"/>
                                      </a:lnTo>
                                      <a:lnTo>
                                        <a:pt x="307670" y="166281"/>
                                      </a:lnTo>
                                      <a:lnTo>
                                        <a:pt x="295948" y="182067"/>
                                      </a:lnTo>
                                      <a:lnTo>
                                        <a:pt x="297561" y="167462"/>
                                      </a:lnTo>
                                      <a:lnTo>
                                        <a:pt x="297637" y="166814"/>
                                      </a:lnTo>
                                      <a:lnTo>
                                        <a:pt x="297815" y="166281"/>
                                      </a:lnTo>
                                      <a:lnTo>
                                        <a:pt x="307251" y="127431"/>
                                      </a:lnTo>
                                      <a:lnTo>
                                        <a:pt x="307340" y="127088"/>
                                      </a:lnTo>
                                      <a:lnTo>
                                        <a:pt x="307416" y="126746"/>
                                      </a:lnTo>
                                      <a:lnTo>
                                        <a:pt x="307708" y="126149"/>
                                      </a:lnTo>
                                      <a:lnTo>
                                        <a:pt x="321513" y="91262"/>
                                      </a:lnTo>
                                      <a:lnTo>
                                        <a:pt x="323748" y="87172"/>
                                      </a:lnTo>
                                      <a:lnTo>
                                        <a:pt x="329692" y="76060"/>
                                      </a:lnTo>
                                      <a:lnTo>
                                        <a:pt x="329806" y="75844"/>
                                      </a:lnTo>
                                      <a:lnTo>
                                        <a:pt x="329882" y="75692"/>
                                      </a:lnTo>
                                      <a:lnTo>
                                        <a:pt x="339128" y="61506"/>
                                      </a:lnTo>
                                      <a:lnTo>
                                        <a:pt x="371221" y="28333"/>
                                      </a:lnTo>
                                      <a:lnTo>
                                        <a:pt x="394627" y="15608"/>
                                      </a:lnTo>
                                      <a:lnTo>
                                        <a:pt x="394474" y="15608"/>
                                      </a:lnTo>
                                      <a:lnTo>
                                        <a:pt x="394881" y="15494"/>
                                      </a:lnTo>
                                      <a:lnTo>
                                        <a:pt x="395376" y="15354"/>
                                      </a:lnTo>
                                      <a:lnTo>
                                        <a:pt x="407200" y="11938"/>
                                      </a:lnTo>
                                      <a:lnTo>
                                        <a:pt x="406908" y="11938"/>
                                      </a:lnTo>
                                      <a:lnTo>
                                        <a:pt x="420281" y="10363"/>
                                      </a:lnTo>
                                      <a:lnTo>
                                        <a:pt x="433336" y="11010"/>
                                      </a:lnTo>
                                      <a:lnTo>
                                        <a:pt x="444792" y="13284"/>
                                      </a:lnTo>
                                      <a:lnTo>
                                        <a:pt x="444182" y="13157"/>
                                      </a:lnTo>
                                      <a:lnTo>
                                        <a:pt x="470700" y="13157"/>
                                      </a:lnTo>
                                      <a:close/>
                                    </a:path>
                                    <a:path w="1099820" h="211454">
                                      <a:moveTo>
                                        <a:pt x="738860" y="13157"/>
                                      </a:moveTo>
                                      <a:lnTo>
                                        <a:pt x="702640" y="660"/>
                                      </a:lnTo>
                                      <a:lnTo>
                                        <a:pt x="687870" y="0"/>
                                      </a:lnTo>
                                      <a:lnTo>
                                        <a:pt x="673417" y="1752"/>
                                      </a:lnTo>
                                      <a:lnTo>
                                        <a:pt x="632993" y="20154"/>
                                      </a:lnTo>
                                      <a:lnTo>
                                        <a:pt x="598741" y="55587"/>
                                      </a:lnTo>
                                      <a:lnTo>
                                        <a:pt x="565581" y="123939"/>
                                      </a:lnTo>
                                      <a:lnTo>
                                        <a:pt x="557339" y="157848"/>
                                      </a:lnTo>
                                      <a:lnTo>
                                        <a:pt x="549617" y="126149"/>
                                      </a:lnTo>
                                      <a:lnTo>
                                        <a:pt x="537286" y="93332"/>
                                      </a:lnTo>
                                      <a:lnTo>
                                        <a:pt x="521792" y="64477"/>
                                      </a:lnTo>
                                      <a:lnTo>
                                        <a:pt x="508393" y="46685"/>
                                      </a:lnTo>
                                      <a:lnTo>
                                        <a:pt x="503453" y="40119"/>
                                      </a:lnTo>
                                      <a:lnTo>
                                        <a:pt x="482663" y="20993"/>
                                      </a:lnTo>
                                      <a:lnTo>
                                        <a:pt x="471271" y="13436"/>
                                      </a:lnTo>
                                      <a:lnTo>
                                        <a:pt x="470954" y="13284"/>
                                      </a:lnTo>
                                      <a:lnTo>
                                        <a:pt x="444792" y="13284"/>
                                      </a:lnTo>
                                      <a:lnTo>
                                        <a:pt x="444512" y="13284"/>
                                      </a:lnTo>
                                      <a:lnTo>
                                        <a:pt x="454977" y="16903"/>
                                      </a:lnTo>
                                      <a:lnTo>
                                        <a:pt x="455612" y="17157"/>
                                      </a:lnTo>
                                      <a:lnTo>
                                        <a:pt x="465924" y="22326"/>
                                      </a:lnTo>
                                      <a:lnTo>
                                        <a:pt x="475513" y="28689"/>
                                      </a:lnTo>
                                      <a:lnTo>
                                        <a:pt x="475932" y="28905"/>
                                      </a:lnTo>
                                      <a:lnTo>
                                        <a:pt x="495782" y="47180"/>
                                      </a:lnTo>
                                      <a:lnTo>
                                        <a:pt x="508800" y="64477"/>
                                      </a:lnTo>
                                      <a:lnTo>
                                        <a:pt x="512826" y="69697"/>
                                      </a:lnTo>
                                      <a:lnTo>
                                        <a:pt x="525487" y="93332"/>
                                      </a:lnTo>
                                      <a:lnTo>
                                        <a:pt x="527697" y="97307"/>
                                      </a:lnTo>
                                      <a:lnTo>
                                        <a:pt x="539762" y="129489"/>
                                      </a:lnTo>
                                      <a:lnTo>
                                        <a:pt x="547954" y="162979"/>
                                      </a:lnTo>
                                      <a:lnTo>
                                        <a:pt x="548220" y="163906"/>
                                      </a:lnTo>
                                      <a:lnTo>
                                        <a:pt x="549008" y="170205"/>
                                      </a:lnTo>
                                      <a:lnTo>
                                        <a:pt x="546468" y="164477"/>
                                      </a:lnTo>
                                      <a:lnTo>
                                        <a:pt x="545782" y="162979"/>
                                      </a:lnTo>
                                      <a:lnTo>
                                        <a:pt x="542721" y="161810"/>
                                      </a:lnTo>
                                      <a:lnTo>
                                        <a:pt x="540118" y="162979"/>
                                      </a:lnTo>
                                      <a:lnTo>
                                        <a:pt x="537311" y="164211"/>
                                      </a:lnTo>
                                      <a:lnTo>
                                        <a:pt x="537362" y="164477"/>
                                      </a:lnTo>
                                      <a:lnTo>
                                        <a:pt x="536498" y="166814"/>
                                      </a:lnTo>
                                      <a:lnTo>
                                        <a:pt x="536473" y="167462"/>
                                      </a:lnTo>
                                      <a:lnTo>
                                        <a:pt x="537489" y="169799"/>
                                      </a:lnTo>
                                      <a:lnTo>
                                        <a:pt x="555739" y="210718"/>
                                      </a:lnTo>
                                      <a:lnTo>
                                        <a:pt x="562889" y="201079"/>
                                      </a:lnTo>
                                      <a:lnTo>
                                        <a:pt x="563410" y="201079"/>
                                      </a:lnTo>
                                      <a:lnTo>
                                        <a:pt x="563321" y="200482"/>
                                      </a:lnTo>
                                      <a:lnTo>
                                        <a:pt x="584187" y="172440"/>
                                      </a:lnTo>
                                      <a:lnTo>
                                        <a:pt x="583755" y="169799"/>
                                      </a:lnTo>
                                      <a:lnTo>
                                        <a:pt x="583666" y="169202"/>
                                      </a:lnTo>
                                      <a:lnTo>
                                        <a:pt x="579107" y="165798"/>
                                      </a:lnTo>
                                      <a:lnTo>
                                        <a:pt x="575843" y="166281"/>
                                      </a:lnTo>
                                      <a:lnTo>
                                        <a:pt x="564095" y="182105"/>
                                      </a:lnTo>
                                      <a:lnTo>
                                        <a:pt x="565708" y="167462"/>
                                      </a:lnTo>
                                      <a:lnTo>
                                        <a:pt x="565785" y="166814"/>
                                      </a:lnTo>
                                      <a:lnTo>
                                        <a:pt x="565962" y="166281"/>
                                      </a:lnTo>
                                      <a:lnTo>
                                        <a:pt x="575411" y="127431"/>
                                      </a:lnTo>
                                      <a:lnTo>
                                        <a:pt x="575475" y="127152"/>
                                      </a:lnTo>
                                      <a:lnTo>
                                        <a:pt x="575576" y="126746"/>
                                      </a:lnTo>
                                      <a:lnTo>
                                        <a:pt x="575881" y="126149"/>
                                      </a:lnTo>
                                      <a:lnTo>
                                        <a:pt x="589673" y="91262"/>
                                      </a:lnTo>
                                      <a:lnTo>
                                        <a:pt x="591908" y="87172"/>
                                      </a:lnTo>
                                      <a:lnTo>
                                        <a:pt x="598068" y="75692"/>
                                      </a:lnTo>
                                      <a:lnTo>
                                        <a:pt x="598182" y="75488"/>
                                      </a:lnTo>
                                      <a:lnTo>
                                        <a:pt x="607110" y="61785"/>
                                      </a:lnTo>
                                      <a:lnTo>
                                        <a:pt x="607225" y="61620"/>
                                      </a:lnTo>
                                      <a:lnTo>
                                        <a:pt x="607339" y="61429"/>
                                      </a:lnTo>
                                      <a:lnTo>
                                        <a:pt x="617385" y="48704"/>
                                      </a:lnTo>
                                      <a:lnTo>
                                        <a:pt x="627976" y="37731"/>
                                      </a:lnTo>
                                      <a:lnTo>
                                        <a:pt x="639368" y="28333"/>
                                      </a:lnTo>
                                      <a:lnTo>
                                        <a:pt x="650697" y="21196"/>
                                      </a:lnTo>
                                      <a:lnTo>
                                        <a:pt x="651014" y="20993"/>
                                      </a:lnTo>
                                      <a:lnTo>
                                        <a:pt x="662787" y="15608"/>
                                      </a:lnTo>
                                      <a:lnTo>
                                        <a:pt x="662635" y="15608"/>
                                      </a:lnTo>
                                      <a:lnTo>
                                        <a:pt x="663054" y="15494"/>
                                      </a:lnTo>
                                      <a:lnTo>
                                        <a:pt x="663524" y="15354"/>
                                      </a:lnTo>
                                      <a:lnTo>
                                        <a:pt x="675360" y="11938"/>
                                      </a:lnTo>
                                      <a:lnTo>
                                        <a:pt x="675068" y="11938"/>
                                      </a:lnTo>
                                      <a:lnTo>
                                        <a:pt x="688441" y="10363"/>
                                      </a:lnTo>
                                      <a:lnTo>
                                        <a:pt x="701497" y="11010"/>
                                      </a:lnTo>
                                      <a:lnTo>
                                        <a:pt x="712952" y="13284"/>
                                      </a:lnTo>
                                      <a:lnTo>
                                        <a:pt x="712343" y="13157"/>
                                      </a:lnTo>
                                      <a:lnTo>
                                        <a:pt x="738860" y="13157"/>
                                      </a:lnTo>
                                      <a:close/>
                                    </a:path>
                                    <a:path w="1099820" h="211454">
                                      <a:moveTo>
                                        <a:pt x="1099769" y="201358"/>
                                      </a:moveTo>
                                      <a:lnTo>
                                        <a:pt x="1095540" y="167690"/>
                                      </a:lnTo>
                                      <a:lnTo>
                                        <a:pt x="1095463" y="167030"/>
                                      </a:lnTo>
                                      <a:lnTo>
                                        <a:pt x="1095387" y="166484"/>
                                      </a:lnTo>
                                      <a:lnTo>
                                        <a:pt x="1095273" y="165608"/>
                                      </a:lnTo>
                                      <a:lnTo>
                                        <a:pt x="1095171" y="164731"/>
                                      </a:lnTo>
                                      <a:lnTo>
                                        <a:pt x="1095095" y="164172"/>
                                      </a:lnTo>
                                      <a:lnTo>
                                        <a:pt x="1094981" y="163258"/>
                                      </a:lnTo>
                                      <a:lnTo>
                                        <a:pt x="1094905" y="162610"/>
                                      </a:lnTo>
                                      <a:lnTo>
                                        <a:pt x="1086192" y="126365"/>
                                      </a:lnTo>
                                      <a:lnTo>
                                        <a:pt x="1058735" y="64528"/>
                                      </a:lnTo>
                                      <a:lnTo>
                                        <a:pt x="1028534" y="28841"/>
                                      </a:lnTo>
                                      <a:lnTo>
                                        <a:pt x="1008113" y="13081"/>
                                      </a:lnTo>
                                      <a:lnTo>
                                        <a:pt x="1002779" y="10363"/>
                                      </a:lnTo>
                                      <a:lnTo>
                                        <a:pt x="997115" y="7493"/>
                                      </a:lnTo>
                                      <a:lnTo>
                                        <a:pt x="984999" y="3200"/>
                                      </a:lnTo>
                                      <a:lnTo>
                                        <a:pt x="972400" y="660"/>
                                      </a:lnTo>
                                      <a:lnTo>
                                        <a:pt x="957846" y="0"/>
                                      </a:lnTo>
                                      <a:lnTo>
                                        <a:pt x="943597" y="1752"/>
                                      </a:lnTo>
                                      <a:lnTo>
                                        <a:pt x="903744" y="20269"/>
                                      </a:lnTo>
                                      <a:lnTo>
                                        <a:pt x="870013" y="55791"/>
                                      </a:lnTo>
                                      <a:lnTo>
                                        <a:pt x="837361" y="124206"/>
                                      </a:lnTo>
                                      <a:lnTo>
                                        <a:pt x="827468" y="165608"/>
                                      </a:lnTo>
                                      <a:lnTo>
                                        <a:pt x="827252" y="167462"/>
                                      </a:lnTo>
                                      <a:lnTo>
                                        <a:pt x="827163" y="166814"/>
                                      </a:lnTo>
                                      <a:lnTo>
                                        <a:pt x="827100" y="166281"/>
                                      </a:lnTo>
                                      <a:lnTo>
                                        <a:pt x="826973" y="165341"/>
                                      </a:lnTo>
                                      <a:lnTo>
                                        <a:pt x="826871" y="164477"/>
                                      </a:lnTo>
                                      <a:lnTo>
                                        <a:pt x="826795" y="163906"/>
                                      </a:lnTo>
                                      <a:lnTo>
                                        <a:pt x="826668" y="162979"/>
                                      </a:lnTo>
                                      <a:lnTo>
                                        <a:pt x="826592" y="162306"/>
                                      </a:lnTo>
                                      <a:lnTo>
                                        <a:pt x="817778" y="126149"/>
                                      </a:lnTo>
                                      <a:lnTo>
                                        <a:pt x="805446" y="93332"/>
                                      </a:lnTo>
                                      <a:lnTo>
                                        <a:pt x="789952" y="64477"/>
                                      </a:lnTo>
                                      <a:lnTo>
                                        <a:pt x="776554" y="46685"/>
                                      </a:lnTo>
                                      <a:lnTo>
                                        <a:pt x="771613" y="40119"/>
                                      </a:lnTo>
                                      <a:lnTo>
                                        <a:pt x="750824" y="20993"/>
                                      </a:lnTo>
                                      <a:lnTo>
                                        <a:pt x="739432" y="13436"/>
                                      </a:lnTo>
                                      <a:lnTo>
                                        <a:pt x="739114" y="13284"/>
                                      </a:lnTo>
                                      <a:lnTo>
                                        <a:pt x="712952" y="13284"/>
                                      </a:lnTo>
                                      <a:lnTo>
                                        <a:pt x="712673" y="13284"/>
                                      </a:lnTo>
                                      <a:lnTo>
                                        <a:pt x="723138" y="16903"/>
                                      </a:lnTo>
                                      <a:lnTo>
                                        <a:pt x="723773" y="17157"/>
                                      </a:lnTo>
                                      <a:lnTo>
                                        <a:pt x="734085" y="22326"/>
                                      </a:lnTo>
                                      <a:lnTo>
                                        <a:pt x="743673" y="28689"/>
                                      </a:lnTo>
                                      <a:lnTo>
                                        <a:pt x="744093" y="28905"/>
                                      </a:lnTo>
                                      <a:lnTo>
                                        <a:pt x="763943" y="47180"/>
                                      </a:lnTo>
                                      <a:lnTo>
                                        <a:pt x="776960" y="64477"/>
                                      </a:lnTo>
                                      <a:lnTo>
                                        <a:pt x="780986" y="69697"/>
                                      </a:lnTo>
                                      <a:lnTo>
                                        <a:pt x="793648" y="93332"/>
                                      </a:lnTo>
                                      <a:lnTo>
                                        <a:pt x="795858" y="97307"/>
                                      </a:lnTo>
                                      <a:lnTo>
                                        <a:pt x="807923" y="129501"/>
                                      </a:lnTo>
                                      <a:lnTo>
                                        <a:pt x="816013" y="162610"/>
                                      </a:lnTo>
                                      <a:lnTo>
                                        <a:pt x="814666" y="162090"/>
                                      </a:lnTo>
                                      <a:lnTo>
                                        <a:pt x="809421" y="164439"/>
                                      </a:lnTo>
                                      <a:lnTo>
                                        <a:pt x="808456" y="167030"/>
                                      </a:lnTo>
                                      <a:lnTo>
                                        <a:pt x="808380" y="167690"/>
                                      </a:lnTo>
                                      <a:lnTo>
                                        <a:pt x="809434" y="170091"/>
                                      </a:lnTo>
                                      <a:lnTo>
                                        <a:pt x="820204" y="194106"/>
                                      </a:lnTo>
                                      <a:lnTo>
                                        <a:pt x="821245" y="202285"/>
                                      </a:lnTo>
                                      <a:lnTo>
                                        <a:pt x="823734" y="201968"/>
                                      </a:lnTo>
                                      <a:lnTo>
                                        <a:pt x="827773" y="210959"/>
                                      </a:lnTo>
                                      <a:lnTo>
                                        <a:pt x="834872" y="201358"/>
                                      </a:lnTo>
                                      <a:lnTo>
                                        <a:pt x="856119" y="172618"/>
                                      </a:lnTo>
                                      <a:lnTo>
                                        <a:pt x="855713" y="170091"/>
                                      </a:lnTo>
                                      <a:lnTo>
                                        <a:pt x="855599" y="169379"/>
                                      </a:lnTo>
                                      <a:lnTo>
                                        <a:pt x="853325" y="167690"/>
                                      </a:lnTo>
                                      <a:lnTo>
                                        <a:pt x="850988" y="165989"/>
                                      </a:lnTo>
                                      <a:lnTo>
                                        <a:pt x="847775" y="166484"/>
                                      </a:lnTo>
                                      <a:lnTo>
                                        <a:pt x="836091" y="182308"/>
                                      </a:lnTo>
                                      <a:lnTo>
                                        <a:pt x="837653" y="167690"/>
                                      </a:lnTo>
                                      <a:lnTo>
                                        <a:pt x="837730" y="167030"/>
                                      </a:lnTo>
                                      <a:lnTo>
                                        <a:pt x="837907" y="166484"/>
                                      </a:lnTo>
                                      <a:lnTo>
                                        <a:pt x="847204" y="127622"/>
                                      </a:lnTo>
                                      <a:lnTo>
                                        <a:pt x="847280" y="127317"/>
                                      </a:lnTo>
                                      <a:lnTo>
                                        <a:pt x="847369" y="126949"/>
                                      </a:lnTo>
                                      <a:lnTo>
                                        <a:pt x="847648" y="126365"/>
                                      </a:lnTo>
                                      <a:lnTo>
                                        <a:pt x="860945" y="92087"/>
                                      </a:lnTo>
                                      <a:lnTo>
                                        <a:pt x="869251" y="76212"/>
                                      </a:lnTo>
                                      <a:lnTo>
                                        <a:pt x="869327" y="76060"/>
                                      </a:lnTo>
                                      <a:lnTo>
                                        <a:pt x="869442" y="75857"/>
                                      </a:lnTo>
                                      <a:lnTo>
                                        <a:pt x="872667" y="70840"/>
                                      </a:lnTo>
                                      <a:lnTo>
                                        <a:pt x="878611" y="61531"/>
                                      </a:lnTo>
                                      <a:lnTo>
                                        <a:pt x="883107" y="55791"/>
                                      </a:lnTo>
                                      <a:lnTo>
                                        <a:pt x="888504" y="48793"/>
                                      </a:lnTo>
                                      <a:lnTo>
                                        <a:pt x="898639" y="38100"/>
                                      </a:lnTo>
                                      <a:lnTo>
                                        <a:pt x="899109" y="37693"/>
                                      </a:lnTo>
                                      <a:lnTo>
                                        <a:pt x="909612" y="28841"/>
                                      </a:lnTo>
                                      <a:lnTo>
                                        <a:pt x="910285" y="28384"/>
                                      </a:lnTo>
                                      <a:lnTo>
                                        <a:pt x="921296" y="21247"/>
                                      </a:lnTo>
                                      <a:lnTo>
                                        <a:pt x="921639" y="21018"/>
                                      </a:lnTo>
                                      <a:lnTo>
                                        <a:pt x="933081" y="15659"/>
                                      </a:lnTo>
                                      <a:lnTo>
                                        <a:pt x="934085" y="15354"/>
                                      </a:lnTo>
                                      <a:lnTo>
                                        <a:pt x="945375" y="12039"/>
                                      </a:lnTo>
                                      <a:lnTo>
                                        <a:pt x="944880" y="12039"/>
                                      </a:lnTo>
                                      <a:lnTo>
                                        <a:pt x="958481" y="10363"/>
                                      </a:lnTo>
                                      <a:lnTo>
                                        <a:pt x="971575" y="10960"/>
                                      </a:lnTo>
                                      <a:lnTo>
                                        <a:pt x="971245" y="10960"/>
                                      </a:lnTo>
                                      <a:lnTo>
                                        <a:pt x="982332" y="13246"/>
                                      </a:lnTo>
                                      <a:lnTo>
                                        <a:pt x="989253" y="15659"/>
                                      </a:lnTo>
                                      <a:lnTo>
                                        <a:pt x="992771" y="16852"/>
                                      </a:lnTo>
                                      <a:lnTo>
                                        <a:pt x="1003414" y="22263"/>
                                      </a:lnTo>
                                      <a:lnTo>
                                        <a:pt x="1013714" y="29197"/>
                                      </a:lnTo>
                                      <a:lnTo>
                                        <a:pt x="1027747" y="42291"/>
                                      </a:lnTo>
                                      <a:lnTo>
                                        <a:pt x="1032560" y="46685"/>
                                      </a:lnTo>
                                      <a:lnTo>
                                        <a:pt x="1045832" y="64528"/>
                                      </a:lnTo>
                                      <a:lnTo>
                                        <a:pt x="1049769" y="69748"/>
                                      </a:lnTo>
                                      <a:lnTo>
                                        <a:pt x="1062291" y="93484"/>
                                      </a:lnTo>
                                      <a:lnTo>
                                        <a:pt x="1064437" y="97409"/>
                                      </a:lnTo>
                                      <a:lnTo>
                                        <a:pt x="1076134" y="129070"/>
                                      </a:lnTo>
                                      <a:lnTo>
                                        <a:pt x="1076337" y="129667"/>
                                      </a:lnTo>
                                      <a:lnTo>
                                        <a:pt x="1084389" y="163258"/>
                                      </a:lnTo>
                                      <a:lnTo>
                                        <a:pt x="1084643" y="164172"/>
                                      </a:lnTo>
                                      <a:lnTo>
                                        <a:pt x="1089456" y="202641"/>
                                      </a:lnTo>
                                      <a:lnTo>
                                        <a:pt x="1099769" y="20135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D9B707" id="Group 949" o:spid="_x0000_s1026" style="position:absolute;margin-left:16.1pt;margin-top:-28.8pt;width:212.8pt;height:29.6pt;z-index:-22053376;mso-wrap-distance-left:0;mso-wrap-distance-right:0" coordsize="27025,3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">
                      <v:shape id="Graphic 950" o:spid="_x0000_s1027" style="position:absolute;left:140;top:1906;width:26886;height:1855;visibility:visible;mso-wrap-style:square;v-text-anchor:top" coordsize="2688590,185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" path="m271952,r,185228em540007,r,185229em808063,r,185229em1076170,r,185229em1344225,r1,185229em1612281,r,185229em1880336,r1,185229em2148444,r,185229em2416499,r,185229em,92617r2688441,em3886,r,185228em2684555,r,185229e" filled="f" strokecolor="#002c60" strokeweight=".21567mm">
                        <v:path arrowok="t"/>
                      </v:shape>
                      <v:shape id="Graphic 951" o:spid="_x0000_s1028" style="position:absolute;width:10998;height:2114;visibility:visible;mso-wrap-style:square;v-text-anchor:top" coordsize="1099820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" path="m470700,13157l434479,660,419709,,405257,1752,364845,20154,330606,55587r-33172,68352l294144,137490r,60922l293979,199948r-127,1131l294144,198412r,-60922l287375,165341r-241,2121l287083,167030r-63,-546l286905,165608r-101,-877l286727,164172r-114,-914l286537,162610r-8700,-36245l250367,64528,211759,21005,199745,13081r-5321,-2718l188785,7493,176631,3200,164071,660,149504,,135229,1752,95364,20269,61633,55791,28981,124206r-3035,12712l25946,198640r-165,1562l25654,201320r292,-2680l25946,136918r-6858,28690l17411,181190,9372,163258,,167678r19405,43281l26504,201358,47739,172618r-495,-3239l42633,165989r-3238,495l27711,182295r1575,-14617l29362,167030r178,-546l38823,127622r77,-330l38976,126949r279,-584l52857,91414r2146,-3975l60909,76212,90690,37693,112928,21247r368,-242l124790,15646r940,-292l137033,12039r-534,l150114,10363r13081,597l162902,10960r11024,2273l180886,15659r3492,1193l193040,21247r1905,927l204152,28384r813,457l219392,42291r4813,4394l237464,64528r3924,5220l253936,93484r2121,3925l266992,126949r838,2121l275793,162280r-1207,-470l269176,164211r51,266l268325,166814r-25,648l279971,193675r1130,8966l283819,202311r3759,8407l294741,201079r21260,-28639l315518,169202r-4597,-3404l307670,166281r-11722,15786l297561,167462r76,-648l297815,166281r9436,-38850l307340,127088r76,-342l307708,126149,321513,91262r2235,-4090l329692,76060r114,-216l329882,75692r9246,-14186l371221,28333,394627,15608r-153,l394881,15494r495,-140l407200,11938r-292,l420281,10363r13055,647l444792,13284r-610,-127l470700,13157xem738860,13157l702640,660,687870,,673417,1752,632993,20154,598741,55587r-33160,68352l557339,157848r-7722,-31699l537286,93332,521792,64477,508393,46685r-4940,-6566l482663,20993,471271,13436r-317,-152l444792,13284r-280,l454977,16903r635,254l465924,22326r9589,6363l475932,28905r19850,18275l508800,64477r4026,5220l525487,93332r2210,3975l539762,129489r8192,33490l548220,163906r788,6299l546468,164477r-686,-1498l542721,161810r-2603,1169l537311,164211r51,266l536498,166814r-25,648l537489,169799r18250,40919l562889,201079r521,l563321,200482r20866,-28042l583755,169799r-89,-597l579107,165798r-3264,483l564095,182105r1613,-14643l565785,166814r177,-533l575411,127431r64,-279l575576,126746r305,-597l589673,91262r2235,-4090l598068,75692r114,-204l607110,61785r115,-165l607339,61429,617385,48704,627976,37731r11392,-9398l650697,21196r317,-203l662787,15608r-152,l663054,15494r470,-140l675360,11938r-292,l688441,10363r13056,647l712952,13284r-609,-127l738860,13157xem1099769,201358r-4229,-33668l1095463,167030r-76,-546l1095273,165608r-102,-877l1095095,164172r-114,-914l1094905,162610r-8713,-36245l1058735,64528,1028534,28841,1008113,13081r-5334,-2718l997115,7493,984999,3200,972400,660,957846,,943597,1752,903744,20269,870013,55791r-32652,68415l827468,165608r-216,1854l827163,166814r-63,-533l826973,165341r-102,-864l826795,163906r-127,-927l826592,162306r-8814,-36157l805446,93332,789952,64477,776554,46685r-4941,-6566l750824,20993,739432,13436r-318,-152l712952,13284r-279,l723138,16903r635,254l734085,22326r9588,6363l744093,28905r19850,18275l776960,64477r4026,5220l793648,93332r2210,3975l807923,129501r8090,33109l814666,162090r-5245,2349l808456,167030r-76,660l809434,170091r10770,24015l821245,202285r2489,-317l827773,210959r7099,-9601l856119,172618r-406,-2527l855599,169379r-2274,-1689l850988,165989r-3213,495l836091,182308r1562,-14618l837730,167030r177,-546l847204,127622r76,-305l847369,126949r279,-584l860945,92087r8306,-15875l869327,76060r115,-203l872667,70840r5944,-9309l883107,55791r5397,-6998l898639,38100r470,-407l909612,28841r673,-457l921296,21247r343,-229l933081,15659r1004,-305l945375,12039r-495,l958481,10363r13094,597l971245,10960r11087,2286l989253,15659r3518,1193l1003414,22263r10300,6934l1027747,42291r4813,4394l1045832,64528r3937,5220l1062291,93484r2146,3925l1076134,129070r203,597l1084389,163258r254,914l1089456,202641r10313,-1283xe" fillcolor="#fd526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5</w:t>
            </w:r>
            <w:r>
              <w:rPr>
                <w:color w:val="002C60"/>
                <w:spacing w:val="74"/>
                <w:w w:val="105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4</w:t>
            </w:r>
            <w:r>
              <w:rPr>
                <w:color w:val="002C60"/>
                <w:spacing w:val="58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3</w:t>
            </w:r>
            <w:r>
              <w:rPr>
                <w:color w:val="002C60"/>
                <w:spacing w:val="59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2</w:t>
            </w:r>
            <w:r>
              <w:rPr>
                <w:color w:val="002C60"/>
                <w:spacing w:val="58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w w:val="105"/>
              </w:rPr>
              <w:t>−</w:t>
            </w:r>
            <w:r>
              <w:rPr>
                <w:color w:val="002C60"/>
                <w:spacing w:val="-5"/>
                <w:w w:val="105"/>
              </w:rPr>
              <w:t>1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0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2"/>
                <w:w w:val="105"/>
              </w:rPr>
              <w:t>1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2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3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5</w:t>
            </w:r>
          </w:p>
        </w:tc>
      </w:tr>
      <w:tr w:rsidR="00226D7C" w14:paraId="7318172E" w14:textId="77777777">
        <w:trPr>
          <w:trHeight w:val="668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5AA4EF4C" w14:textId="77777777" w:rsidR="00226D7C" w:rsidRDefault="00BA61A0">
            <w:pPr>
              <w:pStyle w:val="TableParagraph"/>
              <w:spacing w:line="314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positive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negative</w:t>
            </w:r>
          </w:p>
          <w:p w14:paraId="047D1240" w14:textId="77777777" w:rsidR="00226D7C" w:rsidRDefault="00BA61A0">
            <w:pPr>
              <w:pStyle w:val="TableParagraph"/>
              <w:spacing w:line="335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calculate</w:t>
            </w:r>
          </w:p>
        </w:tc>
        <w:tc>
          <w:tcPr>
            <w:tcW w:w="2868" w:type="dxa"/>
            <w:tcBorders>
              <w:left w:val="single" w:sz="12" w:space="0" w:color="002C60"/>
            </w:tcBorders>
          </w:tcPr>
          <w:p w14:paraId="4D31DA58" w14:textId="77777777" w:rsidR="00226D7C" w:rsidRDefault="00BA61A0">
            <w:pPr>
              <w:pStyle w:val="TableParagraph"/>
              <w:tabs>
                <w:tab w:val="left" w:pos="2458"/>
              </w:tabs>
              <w:spacing w:before="215"/>
              <w:ind w:left="2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262592" behindDoc="1" locked="0" layoutInCell="1" allowOverlap="1" wp14:anchorId="0363B22D" wp14:editId="22B71D66">
                      <wp:simplePos x="0" y="0"/>
                      <wp:positionH relativeFrom="column">
                        <wp:posOffset>241846</wp:posOffset>
                      </wp:positionH>
                      <wp:positionV relativeFrom="paragraph">
                        <wp:posOffset>-243020</wp:posOffset>
                      </wp:positionV>
                      <wp:extent cx="2694305" cy="375920"/>
                      <wp:effectExtent l="0" t="0" r="0" b="0"/>
                      <wp:wrapNone/>
                      <wp:docPr id="952" name="Group 9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94305" cy="375920"/>
                                <a:chOff x="0" y="0"/>
                                <a:chExt cx="2694305" cy="375920"/>
                              </a:xfrm>
                            </wpg:grpSpPr>
                            <wps:wsp>
                              <wps:cNvPr id="953" name="Graphic 953"/>
                              <wps:cNvSpPr/>
                              <wps:spPr>
                                <a:xfrm>
                                  <a:off x="14026" y="190689"/>
                                  <a:ext cx="2680335" cy="185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0335" h="185420">
                                      <a:moveTo>
                                        <a:pt x="271090" y="0"/>
                                      </a:moveTo>
                                      <a:lnTo>
                                        <a:pt x="271090" y="185228"/>
                                      </a:lnTo>
                                    </a:path>
                                    <a:path w="2680335" h="185420">
                                      <a:moveTo>
                                        <a:pt x="538296" y="0"/>
                                      </a:moveTo>
                                      <a:lnTo>
                                        <a:pt x="538296" y="185229"/>
                                      </a:lnTo>
                                    </a:path>
                                    <a:path w="2680335" h="185420">
                                      <a:moveTo>
                                        <a:pt x="805501" y="0"/>
                                      </a:moveTo>
                                      <a:lnTo>
                                        <a:pt x="805501" y="185229"/>
                                      </a:lnTo>
                                    </a:path>
                                    <a:path w="2680335" h="185420">
                                      <a:moveTo>
                                        <a:pt x="1072759" y="0"/>
                                      </a:moveTo>
                                      <a:lnTo>
                                        <a:pt x="1072759" y="185229"/>
                                      </a:lnTo>
                                    </a:path>
                                    <a:path w="2680335" h="185420">
                                      <a:moveTo>
                                        <a:pt x="1339965" y="0"/>
                                      </a:moveTo>
                                      <a:lnTo>
                                        <a:pt x="1339965" y="185229"/>
                                      </a:lnTo>
                                    </a:path>
                                    <a:path w="2680335" h="185420">
                                      <a:moveTo>
                                        <a:pt x="1607171" y="0"/>
                                      </a:moveTo>
                                      <a:lnTo>
                                        <a:pt x="1607171" y="185229"/>
                                      </a:lnTo>
                                    </a:path>
                                    <a:path w="2680335" h="185420">
                                      <a:moveTo>
                                        <a:pt x="1874377" y="0"/>
                                      </a:moveTo>
                                      <a:lnTo>
                                        <a:pt x="1874377" y="185229"/>
                                      </a:lnTo>
                                    </a:path>
                                    <a:path w="2680335" h="185420">
                                      <a:moveTo>
                                        <a:pt x="2141634" y="0"/>
                                      </a:moveTo>
                                      <a:lnTo>
                                        <a:pt x="2141634" y="185229"/>
                                      </a:lnTo>
                                    </a:path>
                                    <a:path w="2680335" h="185420">
                                      <a:moveTo>
                                        <a:pt x="2408840" y="0"/>
                                      </a:moveTo>
                                      <a:lnTo>
                                        <a:pt x="2408840" y="185229"/>
                                      </a:lnTo>
                                    </a:path>
                                    <a:path w="2680335" h="185420">
                                      <a:moveTo>
                                        <a:pt x="0" y="92617"/>
                                      </a:moveTo>
                                      <a:lnTo>
                                        <a:pt x="2679920" y="92617"/>
                                      </a:lnTo>
                                    </a:path>
                                    <a:path w="2680335" h="185420">
                                      <a:moveTo>
                                        <a:pt x="3874" y="0"/>
                                      </a:moveTo>
                                      <a:lnTo>
                                        <a:pt x="3874" y="185228"/>
                                      </a:lnTo>
                                    </a:path>
                                    <a:path w="2680335" h="185420">
                                      <a:moveTo>
                                        <a:pt x="2676046" y="0"/>
                                      </a:moveTo>
                                      <a:lnTo>
                                        <a:pt x="2676046" y="185229"/>
                                      </a:lnTo>
                                    </a:path>
                                  </a:pathLst>
                                </a:custGeom>
                                <a:ln w="7752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4" name="Graphic 954"/>
                              <wps:cNvSpPr/>
                              <wps:spPr>
                                <a:xfrm>
                                  <a:off x="0" y="12"/>
                                  <a:ext cx="1096645" cy="2114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96645" h="211454">
                                      <a:moveTo>
                                        <a:pt x="469201" y="13157"/>
                                      </a:moveTo>
                                      <a:lnTo>
                                        <a:pt x="433095" y="660"/>
                                      </a:lnTo>
                                      <a:lnTo>
                                        <a:pt x="418376" y="0"/>
                                      </a:lnTo>
                                      <a:lnTo>
                                        <a:pt x="403961" y="1752"/>
                                      </a:lnTo>
                                      <a:lnTo>
                                        <a:pt x="363689" y="20154"/>
                                      </a:lnTo>
                                      <a:lnTo>
                                        <a:pt x="329552" y="55587"/>
                                      </a:lnTo>
                                      <a:lnTo>
                                        <a:pt x="296481" y="123939"/>
                                      </a:lnTo>
                                      <a:lnTo>
                                        <a:pt x="286461" y="165341"/>
                                      </a:lnTo>
                                      <a:lnTo>
                                        <a:pt x="286219" y="167462"/>
                                      </a:lnTo>
                                      <a:lnTo>
                                        <a:pt x="286169" y="167030"/>
                                      </a:lnTo>
                                      <a:lnTo>
                                        <a:pt x="286105" y="166484"/>
                                      </a:lnTo>
                                      <a:lnTo>
                                        <a:pt x="285991" y="165608"/>
                                      </a:lnTo>
                                      <a:lnTo>
                                        <a:pt x="285889" y="164731"/>
                                      </a:lnTo>
                                      <a:lnTo>
                                        <a:pt x="285813" y="164172"/>
                                      </a:lnTo>
                                      <a:lnTo>
                                        <a:pt x="285699" y="163258"/>
                                      </a:lnTo>
                                      <a:lnTo>
                                        <a:pt x="285623" y="162610"/>
                                      </a:lnTo>
                                      <a:lnTo>
                                        <a:pt x="276948" y="126365"/>
                                      </a:lnTo>
                                      <a:lnTo>
                                        <a:pt x="249567" y="64528"/>
                                      </a:lnTo>
                                      <a:lnTo>
                                        <a:pt x="211086" y="21005"/>
                                      </a:lnTo>
                                      <a:lnTo>
                                        <a:pt x="199110" y="13081"/>
                                      </a:lnTo>
                                      <a:lnTo>
                                        <a:pt x="193802" y="10363"/>
                                      </a:lnTo>
                                      <a:lnTo>
                                        <a:pt x="188188" y="7493"/>
                                      </a:lnTo>
                                      <a:lnTo>
                                        <a:pt x="176072" y="3200"/>
                                      </a:lnTo>
                                      <a:lnTo>
                                        <a:pt x="163537" y="660"/>
                                      </a:lnTo>
                                      <a:lnTo>
                                        <a:pt x="149021" y="0"/>
                                      </a:lnTo>
                                      <a:lnTo>
                                        <a:pt x="134797" y="1752"/>
                                      </a:lnTo>
                                      <a:lnTo>
                                        <a:pt x="95072" y="20269"/>
                                      </a:lnTo>
                                      <a:lnTo>
                                        <a:pt x="61429" y="55791"/>
                                      </a:lnTo>
                                      <a:lnTo>
                                        <a:pt x="28892" y="124206"/>
                                      </a:lnTo>
                                      <a:lnTo>
                                        <a:pt x="25857" y="136944"/>
                                      </a:lnTo>
                                      <a:lnTo>
                                        <a:pt x="25857" y="198640"/>
                                      </a:lnTo>
                                      <a:lnTo>
                                        <a:pt x="25692" y="200202"/>
                                      </a:lnTo>
                                      <a:lnTo>
                                        <a:pt x="25565" y="201320"/>
                                      </a:lnTo>
                                      <a:lnTo>
                                        <a:pt x="25857" y="198640"/>
                                      </a:lnTo>
                                      <a:lnTo>
                                        <a:pt x="25857" y="136944"/>
                                      </a:lnTo>
                                      <a:lnTo>
                                        <a:pt x="19024" y="165608"/>
                                      </a:lnTo>
                                      <a:lnTo>
                                        <a:pt x="17348" y="181190"/>
                                      </a:lnTo>
                                      <a:lnTo>
                                        <a:pt x="9334" y="163258"/>
                                      </a:lnTo>
                                      <a:lnTo>
                                        <a:pt x="0" y="167678"/>
                                      </a:lnTo>
                                      <a:lnTo>
                                        <a:pt x="19342" y="210959"/>
                                      </a:lnTo>
                                      <a:lnTo>
                                        <a:pt x="26416" y="201358"/>
                                      </a:lnTo>
                                      <a:lnTo>
                                        <a:pt x="47586" y="172618"/>
                                      </a:lnTo>
                                      <a:lnTo>
                                        <a:pt x="47091" y="169379"/>
                                      </a:lnTo>
                                      <a:lnTo>
                                        <a:pt x="42506" y="165989"/>
                                      </a:lnTo>
                                      <a:lnTo>
                                        <a:pt x="39268" y="166484"/>
                                      </a:lnTo>
                                      <a:lnTo>
                                        <a:pt x="27622" y="182295"/>
                                      </a:lnTo>
                                      <a:lnTo>
                                        <a:pt x="29197" y="167678"/>
                                      </a:lnTo>
                                      <a:lnTo>
                                        <a:pt x="29260" y="167030"/>
                                      </a:lnTo>
                                      <a:lnTo>
                                        <a:pt x="29438" y="166484"/>
                                      </a:lnTo>
                                      <a:lnTo>
                                        <a:pt x="38696" y="127622"/>
                                      </a:lnTo>
                                      <a:lnTo>
                                        <a:pt x="38773" y="127292"/>
                                      </a:lnTo>
                                      <a:lnTo>
                                        <a:pt x="38862" y="126949"/>
                                      </a:lnTo>
                                      <a:lnTo>
                                        <a:pt x="39128" y="126365"/>
                                      </a:lnTo>
                                      <a:lnTo>
                                        <a:pt x="52679" y="91414"/>
                                      </a:lnTo>
                                      <a:lnTo>
                                        <a:pt x="54825" y="87439"/>
                                      </a:lnTo>
                                      <a:lnTo>
                                        <a:pt x="60706" y="76212"/>
                                      </a:lnTo>
                                      <a:lnTo>
                                        <a:pt x="60820" y="76022"/>
                                      </a:lnTo>
                                      <a:lnTo>
                                        <a:pt x="90398" y="37693"/>
                                      </a:lnTo>
                                      <a:lnTo>
                                        <a:pt x="112560" y="21247"/>
                                      </a:lnTo>
                                      <a:lnTo>
                                        <a:pt x="112903" y="21018"/>
                                      </a:lnTo>
                                      <a:lnTo>
                                        <a:pt x="124345" y="15659"/>
                                      </a:lnTo>
                                      <a:lnTo>
                                        <a:pt x="125336" y="15354"/>
                                      </a:lnTo>
                                      <a:lnTo>
                                        <a:pt x="136588" y="12039"/>
                                      </a:lnTo>
                                      <a:lnTo>
                                        <a:pt x="136067" y="12039"/>
                                      </a:lnTo>
                                      <a:lnTo>
                                        <a:pt x="149631" y="10363"/>
                                      </a:lnTo>
                                      <a:lnTo>
                                        <a:pt x="162674" y="10960"/>
                                      </a:lnTo>
                                      <a:lnTo>
                                        <a:pt x="162382" y="10960"/>
                                      </a:lnTo>
                                      <a:lnTo>
                                        <a:pt x="173393" y="13233"/>
                                      </a:lnTo>
                                      <a:lnTo>
                                        <a:pt x="180301" y="15659"/>
                                      </a:lnTo>
                                      <a:lnTo>
                                        <a:pt x="183794" y="16852"/>
                                      </a:lnTo>
                                      <a:lnTo>
                                        <a:pt x="192430" y="21247"/>
                                      </a:lnTo>
                                      <a:lnTo>
                                        <a:pt x="194322" y="22174"/>
                                      </a:lnTo>
                                      <a:lnTo>
                                        <a:pt x="203504" y="28384"/>
                                      </a:lnTo>
                                      <a:lnTo>
                                        <a:pt x="204317" y="28841"/>
                                      </a:lnTo>
                                      <a:lnTo>
                                        <a:pt x="218694" y="42291"/>
                                      </a:lnTo>
                                      <a:lnTo>
                                        <a:pt x="223494" y="46685"/>
                                      </a:lnTo>
                                      <a:lnTo>
                                        <a:pt x="236702" y="64528"/>
                                      </a:lnTo>
                                      <a:lnTo>
                                        <a:pt x="240626" y="69748"/>
                                      </a:lnTo>
                                      <a:lnTo>
                                        <a:pt x="253136" y="93484"/>
                                      </a:lnTo>
                                      <a:lnTo>
                                        <a:pt x="255244" y="97409"/>
                                      </a:lnTo>
                                      <a:lnTo>
                                        <a:pt x="266153" y="126949"/>
                                      </a:lnTo>
                                      <a:lnTo>
                                        <a:pt x="266979" y="129070"/>
                                      </a:lnTo>
                                      <a:lnTo>
                                        <a:pt x="274916" y="162280"/>
                                      </a:lnTo>
                                      <a:lnTo>
                                        <a:pt x="273710" y="161810"/>
                                      </a:lnTo>
                                      <a:lnTo>
                                        <a:pt x="268325" y="164211"/>
                                      </a:lnTo>
                                      <a:lnTo>
                                        <a:pt x="268363" y="164477"/>
                                      </a:lnTo>
                                      <a:lnTo>
                                        <a:pt x="267474" y="166814"/>
                                      </a:lnTo>
                                      <a:lnTo>
                                        <a:pt x="267449" y="167462"/>
                                      </a:lnTo>
                                      <a:lnTo>
                                        <a:pt x="279082" y="193662"/>
                                      </a:lnTo>
                                      <a:lnTo>
                                        <a:pt x="280212" y="202641"/>
                                      </a:lnTo>
                                      <a:lnTo>
                                        <a:pt x="282930" y="202311"/>
                                      </a:lnTo>
                                      <a:lnTo>
                                        <a:pt x="286677" y="210718"/>
                                      </a:lnTo>
                                      <a:lnTo>
                                        <a:pt x="293801" y="201079"/>
                                      </a:lnTo>
                                      <a:lnTo>
                                        <a:pt x="314998" y="172440"/>
                                      </a:lnTo>
                                      <a:lnTo>
                                        <a:pt x="314515" y="169202"/>
                                      </a:lnTo>
                                      <a:lnTo>
                                        <a:pt x="309930" y="165798"/>
                                      </a:lnTo>
                                      <a:lnTo>
                                        <a:pt x="306692" y="166281"/>
                                      </a:lnTo>
                                      <a:lnTo>
                                        <a:pt x="295008" y="182067"/>
                                      </a:lnTo>
                                      <a:lnTo>
                                        <a:pt x="296621" y="167462"/>
                                      </a:lnTo>
                                      <a:lnTo>
                                        <a:pt x="296684" y="166814"/>
                                      </a:lnTo>
                                      <a:lnTo>
                                        <a:pt x="296862" y="166281"/>
                                      </a:lnTo>
                                      <a:lnTo>
                                        <a:pt x="306273" y="127431"/>
                                      </a:lnTo>
                                      <a:lnTo>
                                        <a:pt x="306362" y="127088"/>
                                      </a:lnTo>
                                      <a:lnTo>
                                        <a:pt x="306438" y="126746"/>
                                      </a:lnTo>
                                      <a:lnTo>
                                        <a:pt x="306730" y="126149"/>
                                      </a:lnTo>
                                      <a:lnTo>
                                        <a:pt x="320484" y="91262"/>
                                      </a:lnTo>
                                      <a:lnTo>
                                        <a:pt x="322719" y="87172"/>
                                      </a:lnTo>
                                      <a:lnTo>
                                        <a:pt x="328650" y="76060"/>
                                      </a:lnTo>
                                      <a:lnTo>
                                        <a:pt x="328764" y="75844"/>
                                      </a:lnTo>
                                      <a:lnTo>
                                        <a:pt x="328841" y="75692"/>
                                      </a:lnTo>
                                      <a:lnTo>
                                        <a:pt x="338048" y="61506"/>
                                      </a:lnTo>
                                      <a:lnTo>
                                        <a:pt x="348107" y="48717"/>
                                      </a:lnTo>
                                      <a:lnTo>
                                        <a:pt x="358736" y="37693"/>
                                      </a:lnTo>
                                      <a:lnTo>
                                        <a:pt x="370039" y="28333"/>
                                      </a:lnTo>
                                      <a:lnTo>
                                        <a:pt x="381304" y="21196"/>
                                      </a:lnTo>
                                      <a:lnTo>
                                        <a:pt x="381622" y="20993"/>
                                      </a:lnTo>
                                      <a:lnTo>
                                        <a:pt x="393382" y="15608"/>
                                      </a:lnTo>
                                      <a:lnTo>
                                        <a:pt x="393217" y="15608"/>
                                      </a:lnTo>
                                      <a:lnTo>
                                        <a:pt x="393649" y="15494"/>
                                      </a:lnTo>
                                      <a:lnTo>
                                        <a:pt x="394119" y="15354"/>
                                      </a:lnTo>
                                      <a:lnTo>
                                        <a:pt x="405904" y="11938"/>
                                      </a:lnTo>
                                      <a:lnTo>
                                        <a:pt x="405625" y="11938"/>
                                      </a:lnTo>
                                      <a:lnTo>
                                        <a:pt x="418947" y="10363"/>
                                      </a:lnTo>
                                      <a:lnTo>
                                        <a:pt x="431965" y="11010"/>
                                      </a:lnTo>
                                      <a:lnTo>
                                        <a:pt x="443382" y="13284"/>
                                      </a:lnTo>
                                      <a:lnTo>
                                        <a:pt x="442772" y="13157"/>
                                      </a:lnTo>
                                      <a:lnTo>
                                        <a:pt x="469201" y="13157"/>
                                      </a:lnTo>
                                      <a:close/>
                                    </a:path>
                                    <a:path w="1096645" h="211454">
                                      <a:moveTo>
                                        <a:pt x="736511" y="13157"/>
                                      </a:moveTo>
                                      <a:lnTo>
                                        <a:pt x="700405" y="660"/>
                                      </a:lnTo>
                                      <a:lnTo>
                                        <a:pt x="685685" y="0"/>
                                      </a:lnTo>
                                      <a:lnTo>
                                        <a:pt x="671271" y="1752"/>
                                      </a:lnTo>
                                      <a:lnTo>
                                        <a:pt x="630986" y="20154"/>
                                      </a:lnTo>
                                      <a:lnTo>
                                        <a:pt x="596836" y="55587"/>
                                      </a:lnTo>
                                      <a:lnTo>
                                        <a:pt x="563778" y="123939"/>
                                      </a:lnTo>
                                      <a:lnTo>
                                        <a:pt x="555561" y="157848"/>
                                      </a:lnTo>
                                      <a:lnTo>
                                        <a:pt x="547878" y="126149"/>
                                      </a:lnTo>
                                      <a:lnTo>
                                        <a:pt x="535584" y="93332"/>
                                      </a:lnTo>
                                      <a:lnTo>
                                        <a:pt x="520141" y="64477"/>
                                      </a:lnTo>
                                      <a:lnTo>
                                        <a:pt x="506780" y="46685"/>
                                      </a:lnTo>
                                      <a:lnTo>
                                        <a:pt x="501853" y="40119"/>
                                      </a:lnTo>
                                      <a:lnTo>
                                        <a:pt x="481139" y="20993"/>
                                      </a:lnTo>
                                      <a:lnTo>
                                        <a:pt x="469773" y="13436"/>
                                      </a:lnTo>
                                      <a:lnTo>
                                        <a:pt x="469468" y="13284"/>
                                      </a:lnTo>
                                      <a:lnTo>
                                        <a:pt x="443382" y="13284"/>
                                      </a:lnTo>
                                      <a:lnTo>
                                        <a:pt x="443103" y="13284"/>
                                      </a:lnTo>
                                      <a:lnTo>
                                        <a:pt x="453529" y="16903"/>
                                      </a:lnTo>
                                      <a:lnTo>
                                        <a:pt x="454177" y="17157"/>
                                      </a:lnTo>
                                      <a:lnTo>
                                        <a:pt x="464451" y="22326"/>
                                      </a:lnTo>
                                      <a:lnTo>
                                        <a:pt x="474002" y="28689"/>
                                      </a:lnTo>
                                      <a:lnTo>
                                        <a:pt x="474421" y="28905"/>
                                      </a:lnTo>
                                      <a:lnTo>
                                        <a:pt x="494182" y="47155"/>
                                      </a:lnTo>
                                      <a:lnTo>
                                        <a:pt x="507187" y="64477"/>
                                      </a:lnTo>
                                      <a:lnTo>
                                        <a:pt x="511200" y="69697"/>
                                      </a:lnTo>
                                      <a:lnTo>
                                        <a:pt x="523824" y="93332"/>
                                      </a:lnTo>
                                      <a:lnTo>
                                        <a:pt x="526021" y="97307"/>
                                      </a:lnTo>
                                      <a:lnTo>
                                        <a:pt x="538048" y="129489"/>
                                      </a:lnTo>
                                      <a:lnTo>
                                        <a:pt x="546214" y="162979"/>
                                      </a:lnTo>
                                      <a:lnTo>
                                        <a:pt x="546481" y="163906"/>
                                      </a:lnTo>
                                      <a:lnTo>
                                        <a:pt x="547268" y="170218"/>
                                      </a:lnTo>
                                      <a:lnTo>
                                        <a:pt x="544728" y="164477"/>
                                      </a:lnTo>
                                      <a:lnTo>
                                        <a:pt x="544055" y="162979"/>
                                      </a:lnTo>
                                      <a:lnTo>
                                        <a:pt x="541007" y="161810"/>
                                      </a:lnTo>
                                      <a:lnTo>
                                        <a:pt x="538403" y="162979"/>
                                      </a:lnTo>
                                      <a:lnTo>
                                        <a:pt x="535609" y="164211"/>
                                      </a:lnTo>
                                      <a:lnTo>
                                        <a:pt x="535660" y="164477"/>
                                      </a:lnTo>
                                      <a:lnTo>
                                        <a:pt x="534797" y="166814"/>
                                      </a:lnTo>
                                      <a:lnTo>
                                        <a:pt x="534771" y="167462"/>
                                      </a:lnTo>
                                      <a:lnTo>
                                        <a:pt x="535787" y="169799"/>
                                      </a:lnTo>
                                      <a:lnTo>
                                        <a:pt x="553974" y="210718"/>
                                      </a:lnTo>
                                      <a:lnTo>
                                        <a:pt x="561111" y="201079"/>
                                      </a:lnTo>
                                      <a:lnTo>
                                        <a:pt x="561632" y="201079"/>
                                      </a:lnTo>
                                      <a:lnTo>
                                        <a:pt x="561543" y="200482"/>
                                      </a:lnTo>
                                      <a:lnTo>
                                        <a:pt x="582333" y="172440"/>
                                      </a:lnTo>
                                      <a:lnTo>
                                        <a:pt x="581901" y="169799"/>
                                      </a:lnTo>
                                      <a:lnTo>
                                        <a:pt x="581812" y="169202"/>
                                      </a:lnTo>
                                      <a:lnTo>
                                        <a:pt x="577265" y="165798"/>
                                      </a:lnTo>
                                      <a:lnTo>
                                        <a:pt x="574014" y="166281"/>
                                      </a:lnTo>
                                      <a:lnTo>
                                        <a:pt x="562305" y="182105"/>
                                      </a:lnTo>
                                      <a:lnTo>
                                        <a:pt x="563918" y="167462"/>
                                      </a:lnTo>
                                      <a:lnTo>
                                        <a:pt x="563994" y="166814"/>
                                      </a:lnTo>
                                      <a:lnTo>
                                        <a:pt x="564172" y="166281"/>
                                      </a:lnTo>
                                      <a:lnTo>
                                        <a:pt x="573582" y="127431"/>
                                      </a:lnTo>
                                      <a:lnTo>
                                        <a:pt x="573659" y="127152"/>
                                      </a:lnTo>
                                      <a:lnTo>
                                        <a:pt x="573747" y="126746"/>
                                      </a:lnTo>
                                      <a:lnTo>
                                        <a:pt x="574052" y="126149"/>
                                      </a:lnTo>
                                      <a:lnTo>
                                        <a:pt x="587806" y="91262"/>
                                      </a:lnTo>
                                      <a:lnTo>
                                        <a:pt x="590029" y="87172"/>
                                      </a:lnTo>
                                      <a:lnTo>
                                        <a:pt x="596176" y="75692"/>
                                      </a:lnTo>
                                      <a:lnTo>
                                        <a:pt x="596277" y="75488"/>
                                      </a:lnTo>
                                      <a:lnTo>
                                        <a:pt x="605180" y="61785"/>
                                      </a:lnTo>
                                      <a:lnTo>
                                        <a:pt x="605294" y="61620"/>
                                      </a:lnTo>
                                      <a:lnTo>
                                        <a:pt x="605421" y="61429"/>
                                      </a:lnTo>
                                      <a:lnTo>
                                        <a:pt x="637336" y="28333"/>
                                      </a:lnTo>
                                      <a:lnTo>
                                        <a:pt x="660692" y="15608"/>
                                      </a:lnTo>
                                      <a:lnTo>
                                        <a:pt x="660527" y="15608"/>
                                      </a:lnTo>
                                      <a:lnTo>
                                        <a:pt x="660958" y="15494"/>
                                      </a:lnTo>
                                      <a:lnTo>
                                        <a:pt x="661428" y="15354"/>
                                      </a:lnTo>
                                      <a:lnTo>
                                        <a:pt x="673214" y="11938"/>
                                      </a:lnTo>
                                      <a:lnTo>
                                        <a:pt x="672934" y="11938"/>
                                      </a:lnTo>
                                      <a:lnTo>
                                        <a:pt x="686257" y="10363"/>
                                      </a:lnTo>
                                      <a:lnTo>
                                        <a:pt x="699274" y="11010"/>
                                      </a:lnTo>
                                      <a:lnTo>
                                        <a:pt x="710692" y="13284"/>
                                      </a:lnTo>
                                      <a:lnTo>
                                        <a:pt x="710082" y="13157"/>
                                      </a:lnTo>
                                      <a:lnTo>
                                        <a:pt x="736511" y="13157"/>
                                      </a:lnTo>
                                      <a:close/>
                                    </a:path>
                                    <a:path w="1096645" h="211454">
                                      <a:moveTo>
                                        <a:pt x="1096289" y="201358"/>
                                      </a:moveTo>
                                      <a:lnTo>
                                        <a:pt x="1092060" y="167690"/>
                                      </a:lnTo>
                                      <a:lnTo>
                                        <a:pt x="1091984" y="167030"/>
                                      </a:lnTo>
                                      <a:lnTo>
                                        <a:pt x="1091920" y="166484"/>
                                      </a:lnTo>
                                      <a:lnTo>
                                        <a:pt x="1091806" y="165608"/>
                                      </a:lnTo>
                                      <a:lnTo>
                                        <a:pt x="1091692" y="164731"/>
                                      </a:lnTo>
                                      <a:lnTo>
                                        <a:pt x="1091628" y="164172"/>
                                      </a:lnTo>
                                      <a:lnTo>
                                        <a:pt x="1082751" y="126365"/>
                                      </a:lnTo>
                                      <a:lnTo>
                                        <a:pt x="1055370" y="64528"/>
                                      </a:lnTo>
                                      <a:lnTo>
                                        <a:pt x="1025271" y="28841"/>
                                      </a:lnTo>
                                      <a:lnTo>
                                        <a:pt x="1004925" y="13081"/>
                                      </a:lnTo>
                                      <a:lnTo>
                                        <a:pt x="999604" y="10363"/>
                                      </a:lnTo>
                                      <a:lnTo>
                                        <a:pt x="993952" y="7493"/>
                                      </a:lnTo>
                                      <a:lnTo>
                                        <a:pt x="981875" y="3200"/>
                                      </a:lnTo>
                                      <a:lnTo>
                                        <a:pt x="969314" y="660"/>
                                      </a:lnTo>
                                      <a:lnTo>
                                        <a:pt x="954798" y="0"/>
                                      </a:lnTo>
                                      <a:lnTo>
                                        <a:pt x="940600" y="1752"/>
                                      </a:lnTo>
                                      <a:lnTo>
                                        <a:pt x="900874" y="20269"/>
                                      </a:lnTo>
                                      <a:lnTo>
                                        <a:pt x="867244" y="55791"/>
                                      </a:lnTo>
                                      <a:lnTo>
                                        <a:pt x="834707" y="124206"/>
                                      </a:lnTo>
                                      <a:lnTo>
                                        <a:pt x="831684" y="136893"/>
                                      </a:lnTo>
                                      <a:lnTo>
                                        <a:pt x="831684" y="198640"/>
                                      </a:lnTo>
                                      <a:lnTo>
                                        <a:pt x="831519" y="200202"/>
                                      </a:lnTo>
                                      <a:lnTo>
                                        <a:pt x="831392" y="201320"/>
                                      </a:lnTo>
                                      <a:lnTo>
                                        <a:pt x="831684" y="198640"/>
                                      </a:lnTo>
                                      <a:lnTo>
                                        <a:pt x="831684" y="136893"/>
                                      </a:lnTo>
                                      <a:lnTo>
                                        <a:pt x="824839" y="165608"/>
                                      </a:lnTo>
                                      <a:lnTo>
                                        <a:pt x="824623" y="167462"/>
                                      </a:lnTo>
                                      <a:lnTo>
                                        <a:pt x="824547" y="166814"/>
                                      </a:lnTo>
                                      <a:lnTo>
                                        <a:pt x="824471" y="166281"/>
                                      </a:lnTo>
                                      <a:lnTo>
                                        <a:pt x="824357" y="165341"/>
                                      </a:lnTo>
                                      <a:lnTo>
                                        <a:pt x="824242" y="164477"/>
                                      </a:lnTo>
                                      <a:lnTo>
                                        <a:pt x="824166" y="163906"/>
                                      </a:lnTo>
                                      <a:lnTo>
                                        <a:pt x="824052" y="162979"/>
                                      </a:lnTo>
                                      <a:lnTo>
                                        <a:pt x="823963" y="162306"/>
                                      </a:lnTo>
                                      <a:lnTo>
                                        <a:pt x="815187" y="126149"/>
                                      </a:lnTo>
                                      <a:lnTo>
                                        <a:pt x="802894" y="93332"/>
                                      </a:lnTo>
                                      <a:lnTo>
                                        <a:pt x="787450" y="64477"/>
                                      </a:lnTo>
                                      <a:lnTo>
                                        <a:pt x="774090" y="46685"/>
                                      </a:lnTo>
                                      <a:lnTo>
                                        <a:pt x="769162" y="40119"/>
                                      </a:lnTo>
                                      <a:lnTo>
                                        <a:pt x="748449" y="20993"/>
                                      </a:lnTo>
                                      <a:lnTo>
                                        <a:pt x="737082" y="13436"/>
                                      </a:lnTo>
                                      <a:lnTo>
                                        <a:pt x="736777" y="13284"/>
                                      </a:lnTo>
                                      <a:lnTo>
                                        <a:pt x="710692" y="13284"/>
                                      </a:lnTo>
                                      <a:lnTo>
                                        <a:pt x="710412" y="13284"/>
                                      </a:lnTo>
                                      <a:lnTo>
                                        <a:pt x="717118" y="15608"/>
                                      </a:lnTo>
                                      <a:lnTo>
                                        <a:pt x="720966" y="16903"/>
                                      </a:lnTo>
                                      <a:lnTo>
                                        <a:pt x="731761" y="22326"/>
                                      </a:lnTo>
                                      <a:lnTo>
                                        <a:pt x="741311" y="28689"/>
                                      </a:lnTo>
                                      <a:lnTo>
                                        <a:pt x="741730" y="28905"/>
                                      </a:lnTo>
                                      <a:lnTo>
                                        <a:pt x="761492" y="47155"/>
                                      </a:lnTo>
                                      <a:lnTo>
                                        <a:pt x="774496" y="64477"/>
                                      </a:lnTo>
                                      <a:lnTo>
                                        <a:pt x="778510" y="69697"/>
                                      </a:lnTo>
                                      <a:lnTo>
                                        <a:pt x="791133" y="93332"/>
                                      </a:lnTo>
                                      <a:lnTo>
                                        <a:pt x="793330" y="97307"/>
                                      </a:lnTo>
                                      <a:lnTo>
                                        <a:pt x="805357" y="129501"/>
                                      </a:lnTo>
                                      <a:lnTo>
                                        <a:pt x="813422" y="162610"/>
                                      </a:lnTo>
                                      <a:lnTo>
                                        <a:pt x="812088" y="162090"/>
                                      </a:lnTo>
                                      <a:lnTo>
                                        <a:pt x="806856" y="164439"/>
                                      </a:lnTo>
                                      <a:lnTo>
                                        <a:pt x="805891" y="167030"/>
                                      </a:lnTo>
                                      <a:lnTo>
                                        <a:pt x="805827" y="167690"/>
                                      </a:lnTo>
                                      <a:lnTo>
                                        <a:pt x="806869" y="170091"/>
                                      </a:lnTo>
                                      <a:lnTo>
                                        <a:pt x="817600" y="194094"/>
                                      </a:lnTo>
                                      <a:lnTo>
                                        <a:pt x="818642" y="202285"/>
                                      </a:lnTo>
                                      <a:lnTo>
                                        <a:pt x="821131" y="201968"/>
                                      </a:lnTo>
                                      <a:lnTo>
                                        <a:pt x="825157" y="210959"/>
                                      </a:lnTo>
                                      <a:lnTo>
                                        <a:pt x="832231" y="201358"/>
                                      </a:lnTo>
                                      <a:lnTo>
                                        <a:pt x="853401" y="172618"/>
                                      </a:lnTo>
                                      <a:lnTo>
                                        <a:pt x="853008" y="170091"/>
                                      </a:lnTo>
                                      <a:lnTo>
                                        <a:pt x="852893" y="169379"/>
                                      </a:lnTo>
                                      <a:lnTo>
                                        <a:pt x="850620" y="167690"/>
                                      </a:lnTo>
                                      <a:lnTo>
                                        <a:pt x="848296" y="165989"/>
                                      </a:lnTo>
                                      <a:lnTo>
                                        <a:pt x="845096" y="166484"/>
                                      </a:lnTo>
                                      <a:lnTo>
                                        <a:pt x="833437" y="182308"/>
                                      </a:lnTo>
                                      <a:lnTo>
                                        <a:pt x="834999" y="167690"/>
                                      </a:lnTo>
                                      <a:lnTo>
                                        <a:pt x="835075" y="167030"/>
                                      </a:lnTo>
                                      <a:lnTo>
                                        <a:pt x="835253" y="166484"/>
                                      </a:lnTo>
                                      <a:lnTo>
                                        <a:pt x="844511" y="127622"/>
                                      </a:lnTo>
                                      <a:lnTo>
                                        <a:pt x="844588" y="127317"/>
                                      </a:lnTo>
                                      <a:lnTo>
                                        <a:pt x="844677" y="126949"/>
                                      </a:lnTo>
                                      <a:lnTo>
                                        <a:pt x="844956" y="126365"/>
                                      </a:lnTo>
                                      <a:lnTo>
                                        <a:pt x="858215" y="92087"/>
                                      </a:lnTo>
                                      <a:lnTo>
                                        <a:pt x="866495" y="76212"/>
                                      </a:lnTo>
                                      <a:lnTo>
                                        <a:pt x="866571" y="76060"/>
                                      </a:lnTo>
                                      <a:lnTo>
                                        <a:pt x="866686" y="75857"/>
                                      </a:lnTo>
                                      <a:lnTo>
                                        <a:pt x="869899" y="70840"/>
                                      </a:lnTo>
                                      <a:lnTo>
                                        <a:pt x="875830" y="61531"/>
                                      </a:lnTo>
                                      <a:lnTo>
                                        <a:pt x="880300" y="55791"/>
                                      </a:lnTo>
                                      <a:lnTo>
                                        <a:pt x="885685" y="48793"/>
                                      </a:lnTo>
                                      <a:lnTo>
                                        <a:pt x="895781" y="38100"/>
                                      </a:lnTo>
                                      <a:lnTo>
                                        <a:pt x="896251" y="37693"/>
                                      </a:lnTo>
                                      <a:lnTo>
                                        <a:pt x="906729" y="28841"/>
                                      </a:lnTo>
                                      <a:lnTo>
                                        <a:pt x="907402" y="28384"/>
                                      </a:lnTo>
                                      <a:lnTo>
                                        <a:pt x="918375" y="21247"/>
                                      </a:lnTo>
                                      <a:lnTo>
                                        <a:pt x="918718" y="21018"/>
                                      </a:lnTo>
                                      <a:lnTo>
                                        <a:pt x="930122" y="15659"/>
                                      </a:lnTo>
                                      <a:lnTo>
                                        <a:pt x="931113" y="15354"/>
                                      </a:lnTo>
                                      <a:lnTo>
                                        <a:pt x="942378" y="12039"/>
                                      </a:lnTo>
                                      <a:lnTo>
                                        <a:pt x="941882" y="12039"/>
                                      </a:lnTo>
                                      <a:lnTo>
                                        <a:pt x="955446" y="10363"/>
                                      </a:lnTo>
                                      <a:lnTo>
                                        <a:pt x="968489" y="10960"/>
                                      </a:lnTo>
                                      <a:lnTo>
                                        <a:pt x="968171" y="10960"/>
                                      </a:lnTo>
                                      <a:lnTo>
                                        <a:pt x="979208" y="13246"/>
                                      </a:lnTo>
                                      <a:lnTo>
                                        <a:pt x="986116" y="15659"/>
                                      </a:lnTo>
                                      <a:lnTo>
                                        <a:pt x="989622" y="16852"/>
                                      </a:lnTo>
                                      <a:lnTo>
                                        <a:pt x="1000226" y="22263"/>
                                      </a:lnTo>
                                      <a:lnTo>
                                        <a:pt x="1010488" y="29197"/>
                                      </a:lnTo>
                                      <a:lnTo>
                                        <a:pt x="1024496" y="42291"/>
                                      </a:lnTo>
                                      <a:lnTo>
                                        <a:pt x="1029284" y="46685"/>
                                      </a:lnTo>
                                      <a:lnTo>
                                        <a:pt x="1042517" y="64528"/>
                                      </a:lnTo>
                                      <a:lnTo>
                                        <a:pt x="1046441" y="69748"/>
                                      </a:lnTo>
                                      <a:lnTo>
                                        <a:pt x="1058926" y="93484"/>
                                      </a:lnTo>
                                      <a:lnTo>
                                        <a:pt x="1061059" y="97409"/>
                                      </a:lnTo>
                                      <a:lnTo>
                                        <a:pt x="1072718" y="129070"/>
                                      </a:lnTo>
                                      <a:lnTo>
                                        <a:pt x="1072921" y="129667"/>
                                      </a:lnTo>
                                      <a:lnTo>
                                        <a:pt x="1080947" y="163258"/>
                                      </a:lnTo>
                                      <a:lnTo>
                                        <a:pt x="1081201" y="164172"/>
                                      </a:lnTo>
                                      <a:lnTo>
                                        <a:pt x="1086002" y="202641"/>
                                      </a:lnTo>
                                      <a:lnTo>
                                        <a:pt x="1096289" y="20135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DE69FC" id="Group 952" o:spid="_x0000_s1026" style="position:absolute;margin-left:19.05pt;margin-top:-19.15pt;width:212.15pt;height:29.6pt;z-index:-22053888;mso-wrap-distance-left:0;mso-wrap-distance-right:0" coordsize="26943,3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">
                      <v:shape id="Graphic 953" o:spid="_x0000_s1027" style="position:absolute;left:140;top:1906;width:26803;height:1855;visibility:visible;mso-wrap-style:square;v-text-anchor:top" coordsize="2680335,185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" path="m271090,r,185228em538296,r,185229em805501,r,185229em1072759,r,185229em1339965,r,185229em1607171,r,185229em1874377,r,185229em2141634,r,185229em2408840,r,185229em,92617r2679920,em3874,r,185228em2676046,r,185229e" filled="f" strokecolor="#002c60" strokeweight=".21533mm">
                        <v:path arrowok="t"/>
                      </v:shape>
                      <v:shape id="Graphic 954" o:spid="_x0000_s1028" style="position:absolute;width:10966;height:2114;visibility:visible;mso-wrap-style:square;v-text-anchor:top" coordsize="1096645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" path="m469201,13157l433095,660,418376,,403961,1752,363689,20154,329552,55587r-33071,68352l286461,165341r-242,2121l286169,167030r-64,-546l285991,165608r-102,-877l285813,164172r-114,-914l285623,162610r-8675,-36245l249567,64528,211086,21005,199110,13081r-5308,-2718l188188,7493,176072,3200,163537,660,149021,,134797,1752,95072,20269,61429,55791,28892,124206r-3035,12738l25857,198640r-165,1562l25565,201320r292,-2680l25857,136944r-6833,28664l17348,181190,9334,163258,,167678r19342,43281l26416,201358,47586,172618r-495,-3239l42506,165989r-3238,495l27622,182295r1575,-14617l29260,167030r178,-546l38696,127622r77,-330l38862,126949r266,-584l52679,91414r2146,-3975l60706,76212r114,-190l90398,37693,112560,21247r343,-229l124345,15659r991,-305l136588,12039r-521,l149631,10363r13043,597l162382,10960r11011,2273l180301,15659r3493,1193l192430,21247r1892,927l203504,28384r813,457l218694,42291r4800,4394l236702,64528r3924,5220l253136,93484r2108,3925l266153,126949r826,2121l274916,162280r-1206,-470l268325,164211r38,266l267474,166814r-25,648l279082,193662r1130,8979l282930,202311r3747,8407l293801,201079r21197,-28639l314515,169202r-4585,-3404l306692,166281r-11684,15786l296621,167462r63,-648l296862,166281r9411,-38850l306362,127088r76,-342l306730,126149,320484,91262r2235,-4090l328650,76060r114,-216l328841,75692r9207,-14186l348107,48717,358736,37693r11303,-9360l381304,21196r318,-203l393382,15608r-165,l393649,15494r470,-140l405904,11938r-279,l418947,10363r13018,647l443382,13284r-610,-127l469201,13157xem736511,13157l700405,660,685685,,671271,1752,630986,20154,596836,55587r-33058,68352l555561,157848r-7683,-31699l535584,93332,520141,64477,506780,46685r-4927,-6566l481139,20993,469773,13436r-305,-152l443382,13284r-279,l453529,16903r648,254l464451,22326r9551,6363l474421,28905r19761,18250l507187,64477r4013,5220l523824,93332r2197,3975l538048,129489r8166,33490l546481,163906r787,6312l544728,164477r-673,-1498l541007,161810r-2604,1169l535609,164211r51,266l534797,166814r-26,648l535787,169799r18187,40919l561111,201079r521,l561543,200482r20790,-28042l581901,169799r-89,-597l577265,165798r-3251,483l562305,182105r1613,-14643l563994,166814r178,-533l573582,127431r77,-279l573747,126746r305,-597l587806,91262r2223,-4090l596176,75692r101,-204l605180,61785r114,-165l605421,61429,637336,28333,660692,15608r-165,l660958,15494r470,-140l673214,11938r-280,l686257,10363r13017,647l710692,13284r-610,-127l736511,13157xem1096289,201358r-4229,-33668l1091984,167030r-64,-546l1091806,165608r-114,-877l1091628,164172r-8877,-37807l1055370,64528,1025271,28841,1004925,13081r-5321,-2718l993952,7493,981875,3200,969314,660,954798,,940600,1752,900874,20269,867244,55791r-32537,68415l831684,136893r,61747l831519,200202r-127,1118l831684,198640r,-61747l824839,165608r-216,1854l824547,166814r-76,-533l824357,165341r-115,-864l824166,163906r-114,-927l823963,162306r-8776,-36157l802894,93332,787450,64477,774090,46685r-4928,-6566l748449,20993,737082,13436r-305,-152l710692,13284r-280,l717118,15608r3848,1295l731761,22326r9550,6363l741730,28905r19762,18250l774496,64477r4014,5220l791133,93332r2197,3975l805357,129501r8065,33109l812088,162090r-5232,2349l805891,167030r-64,660l806869,170091r10731,24003l818642,202285r2489,-317l825157,210959r7074,-9601l853401,172618r-393,-2527l852893,169379r-2273,-1689l848296,165989r-3200,495l833437,182308r1562,-14618l835075,167030r178,-546l844511,127622r77,-305l844677,126949r279,-584l858215,92087r8280,-15875l866571,76060r115,-203l869899,70840r5931,-9309l880300,55791r5385,-6998l895781,38100r470,-407l906729,28841r673,-457l918375,21247r343,-229l930122,15659r991,-305l942378,12039r-496,l955446,10363r13043,597l968171,10960r11037,2286l986116,15659r3506,1193l1000226,22263r10262,6934l1024496,42291r4788,4394l1042517,64528r3924,5220l1058926,93484r2133,3925l1072718,129070r203,597l1080947,163258r254,914l1086002,202641r10287,-1283xe" fillcolor="#fd526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5</w:t>
            </w:r>
            <w:r>
              <w:rPr>
                <w:color w:val="002C60"/>
                <w:spacing w:val="74"/>
                <w:w w:val="105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4</w:t>
            </w:r>
            <w:r>
              <w:rPr>
                <w:color w:val="002C60"/>
                <w:spacing w:val="58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3</w:t>
            </w:r>
            <w:r>
              <w:rPr>
                <w:color w:val="002C60"/>
                <w:spacing w:val="59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2</w:t>
            </w:r>
            <w:r>
              <w:rPr>
                <w:color w:val="002C60"/>
                <w:spacing w:val="57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w w:val="105"/>
              </w:rPr>
              <w:t>−</w:t>
            </w:r>
            <w:r>
              <w:rPr>
                <w:color w:val="002C60"/>
                <w:spacing w:val="-5"/>
                <w:w w:val="105"/>
              </w:rPr>
              <w:t>1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0</w:t>
            </w:r>
          </w:p>
        </w:tc>
        <w:tc>
          <w:tcPr>
            <w:tcW w:w="287" w:type="dxa"/>
          </w:tcPr>
          <w:p w14:paraId="0C924B8C" w14:textId="77777777" w:rsidR="00226D7C" w:rsidRDefault="00BA61A0">
            <w:pPr>
              <w:pStyle w:val="TableParagraph"/>
              <w:spacing w:before="215"/>
              <w:ind w:right="103"/>
              <w:jc w:val="center"/>
            </w:pPr>
            <w:r>
              <w:rPr>
                <w:color w:val="002C60"/>
                <w:spacing w:val="-10"/>
                <w:w w:val="105"/>
              </w:rPr>
              <w:t>1</w:t>
            </w:r>
          </w:p>
        </w:tc>
        <w:tc>
          <w:tcPr>
            <w:tcW w:w="366" w:type="dxa"/>
          </w:tcPr>
          <w:p w14:paraId="6368EAB6" w14:textId="77777777" w:rsidR="00226D7C" w:rsidRDefault="00BA61A0">
            <w:pPr>
              <w:pStyle w:val="TableParagraph"/>
              <w:spacing w:before="215"/>
              <w:ind w:left="84"/>
              <w:jc w:val="center"/>
            </w:pPr>
            <w:r>
              <w:rPr>
                <w:color w:val="002C60"/>
                <w:spacing w:val="-10"/>
                <w:w w:val="105"/>
              </w:rPr>
              <w:t>2</w:t>
            </w:r>
          </w:p>
        </w:tc>
        <w:tc>
          <w:tcPr>
            <w:tcW w:w="1775" w:type="dxa"/>
            <w:tcBorders>
              <w:right w:val="single" w:sz="12" w:space="0" w:color="002C60"/>
            </w:tcBorders>
          </w:tcPr>
          <w:p w14:paraId="4B013271" w14:textId="77777777" w:rsidR="00226D7C" w:rsidRDefault="00BA61A0">
            <w:pPr>
              <w:pStyle w:val="TableParagraph"/>
              <w:tabs>
                <w:tab w:val="left" w:pos="650"/>
                <w:tab w:val="left" w:pos="1086"/>
              </w:tabs>
              <w:spacing w:before="215"/>
              <w:ind w:left="226"/>
            </w:pPr>
            <w:r>
              <w:rPr>
                <w:color w:val="002C60"/>
                <w:spacing w:val="-10"/>
                <w:w w:val="105"/>
              </w:rPr>
              <w:t>3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5</w:t>
            </w:r>
          </w:p>
        </w:tc>
        <w:tc>
          <w:tcPr>
            <w:tcW w:w="5295" w:type="dxa"/>
            <w:tcBorders>
              <w:left w:val="single" w:sz="12" w:space="0" w:color="002C60"/>
              <w:right w:val="single" w:sz="12" w:space="0" w:color="002C60"/>
            </w:tcBorders>
          </w:tcPr>
          <w:p w14:paraId="07F8E93A" w14:textId="77777777" w:rsidR="00226D7C" w:rsidRDefault="00BA61A0">
            <w:pPr>
              <w:pStyle w:val="TableParagraph"/>
              <w:spacing w:before="70"/>
              <w:ind w:left="134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difference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–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</w:tr>
      <w:tr w:rsidR="00226D7C" w14:paraId="4BA0F144" w14:textId="77777777">
        <w:trPr>
          <w:trHeight w:val="47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7E3E39FE" w14:textId="77777777" w:rsidR="00226D7C" w:rsidRDefault="00BA61A0">
            <w:pPr>
              <w:pStyle w:val="TableParagraph"/>
              <w:spacing w:line="312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intervals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across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2868" w:type="dxa"/>
            <w:tcBorders>
              <w:left w:val="single" w:sz="12" w:space="0" w:color="002C60"/>
            </w:tcBorders>
          </w:tcPr>
          <w:p w14:paraId="3443AFE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7" w:type="dxa"/>
          </w:tcPr>
          <w:p w14:paraId="23BFD05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66" w:type="dxa"/>
          </w:tcPr>
          <w:p w14:paraId="10A76B0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75" w:type="dxa"/>
            <w:tcBorders>
              <w:right w:val="single" w:sz="12" w:space="0" w:color="002C60"/>
            </w:tcBorders>
          </w:tcPr>
          <w:p w14:paraId="01C1967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5" w:type="dxa"/>
            <w:tcBorders>
              <w:left w:val="single" w:sz="12" w:space="0" w:color="002C60"/>
              <w:right w:val="single" w:sz="12" w:space="0" w:color="002C60"/>
            </w:tcBorders>
          </w:tcPr>
          <w:p w14:paraId="7AB6A33A" w14:textId="77777777" w:rsidR="00226D7C" w:rsidRDefault="00BA61A0">
            <w:pPr>
              <w:pStyle w:val="TableParagraph"/>
              <w:tabs>
                <w:tab w:val="left" w:pos="2419"/>
              </w:tabs>
              <w:spacing w:before="49"/>
              <w:ind w:left="107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263616" behindDoc="1" locked="0" layoutInCell="1" allowOverlap="1" wp14:anchorId="65EF9C9B" wp14:editId="3457DC3F">
                      <wp:simplePos x="0" y="0"/>
                      <wp:positionH relativeFrom="column">
                        <wp:posOffset>300549</wp:posOffset>
                      </wp:positionH>
                      <wp:positionV relativeFrom="paragraph">
                        <wp:posOffset>230033</wp:posOffset>
                      </wp:positionV>
                      <wp:extent cx="1768475" cy="509905"/>
                      <wp:effectExtent l="0" t="0" r="0" b="0"/>
                      <wp:wrapNone/>
                      <wp:docPr id="955" name="Group 9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8475" cy="509905"/>
                                <a:chOff x="0" y="0"/>
                                <a:chExt cx="1768475" cy="509905"/>
                              </a:xfrm>
                            </wpg:grpSpPr>
                            <wps:wsp>
                              <wps:cNvPr id="956" name="Graphic 956"/>
                              <wps:cNvSpPr/>
                              <wps:spPr>
                                <a:xfrm>
                                  <a:off x="74076" y="0"/>
                                  <a:ext cx="864869" cy="3257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4869" h="325755">
                                      <a:moveTo>
                                        <a:pt x="8358" y="259746"/>
                                      </a:moveTo>
                                      <a:lnTo>
                                        <a:pt x="1368" y="263319"/>
                                      </a:lnTo>
                                      <a:lnTo>
                                        <a:pt x="0" y="267570"/>
                                      </a:lnTo>
                                      <a:lnTo>
                                        <a:pt x="30164" y="325248"/>
                                      </a:lnTo>
                                      <a:lnTo>
                                        <a:pt x="39155" y="311637"/>
                                      </a:lnTo>
                                      <a:lnTo>
                                        <a:pt x="37996" y="311637"/>
                                      </a:lnTo>
                                      <a:lnTo>
                                        <a:pt x="23765" y="310918"/>
                                      </a:lnTo>
                                      <a:lnTo>
                                        <a:pt x="24406" y="298365"/>
                                      </a:lnTo>
                                      <a:lnTo>
                                        <a:pt x="24523" y="296074"/>
                                      </a:lnTo>
                                      <a:lnTo>
                                        <a:pt x="24636" y="293865"/>
                                      </a:lnTo>
                                      <a:lnTo>
                                        <a:pt x="24720" y="292225"/>
                                      </a:lnTo>
                                      <a:lnTo>
                                        <a:pt x="25824" y="286271"/>
                                      </a:lnTo>
                                      <a:lnTo>
                                        <a:pt x="12655" y="261099"/>
                                      </a:lnTo>
                                      <a:lnTo>
                                        <a:pt x="8358" y="259746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25824" y="286271"/>
                                      </a:moveTo>
                                      <a:lnTo>
                                        <a:pt x="24720" y="292225"/>
                                      </a:lnTo>
                                      <a:lnTo>
                                        <a:pt x="23765" y="310918"/>
                                      </a:lnTo>
                                      <a:lnTo>
                                        <a:pt x="37996" y="311637"/>
                                      </a:lnTo>
                                      <a:lnTo>
                                        <a:pt x="38180" y="308042"/>
                                      </a:lnTo>
                                      <a:lnTo>
                                        <a:pt x="37212" y="308042"/>
                                      </a:lnTo>
                                      <a:lnTo>
                                        <a:pt x="24920" y="307422"/>
                                      </a:lnTo>
                                      <a:lnTo>
                                        <a:pt x="31597" y="297309"/>
                                      </a:lnTo>
                                      <a:lnTo>
                                        <a:pt x="25824" y="286271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58555" y="262255"/>
                                      </a:moveTo>
                                      <a:lnTo>
                                        <a:pt x="54137" y="263171"/>
                                      </a:lnTo>
                                      <a:lnTo>
                                        <a:pt x="40871" y="283263"/>
                                      </a:lnTo>
                                      <a:lnTo>
                                        <a:pt x="39209" y="292225"/>
                                      </a:lnTo>
                                      <a:lnTo>
                                        <a:pt x="38930" y="293395"/>
                                      </a:lnTo>
                                      <a:lnTo>
                                        <a:pt x="38033" y="310918"/>
                                      </a:lnTo>
                                      <a:lnTo>
                                        <a:pt x="37996" y="311637"/>
                                      </a:lnTo>
                                      <a:lnTo>
                                        <a:pt x="39155" y="311637"/>
                                      </a:lnTo>
                                      <a:lnTo>
                                        <a:pt x="66073" y="270882"/>
                                      </a:lnTo>
                                      <a:lnTo>
                                        <a:pt x="65147" y="266512"/>
                                      </a:lnTo>
                                      <a:lnTo>
                                        <a:pt x="58555" y="262255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31597" y="297309"/>
                                      </a:moveTo>
                                      <a:lnTo>
                                        <a:pt x="24920" y="307422"/>
                                      </a:lnTo>
                                      <a:lnTo>
                                        <a:pt x="37212" y="308042"/>
                                      </a:lnTo>
                                      <a:lnTo>
                                        <a:pt x="31597" y="297309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40871" y="283263"/>
                                      </a:moveTo>
                                      <a:lnTo>
                                        <a:pt x="31597" y="297309"/>
                                      </a:lnTo>
                                      <a:lnTo>
                                        <a:pt x="37212" y="308042"/>
                                      </a:lnTo>
                                      <a:lnTo>
                                        <a:pt x="38180" y="308042"/>
                                      </a:lnTo>
                                      <a:lnTo>
                                        <a:pt x="38675" y="298365"/>
                                      </a:lnTo>
                                      <a:lnTo>
                                        <a:pt x="38792" y="296074"/>
                                      </a:lnTo>
                                      <a:lnTo>
                                        <a:pt x="38906" y="293865"/>
                                      </a:lnTo>
                                      <a:lnTo>
                                        <a:pt x="38930" y="293395"/>
                                      </a:lnTo>
                                      <a:lnTo>
                                        <a:pt x="39209" y="292225"/>
                                      </a:lnTo>
                                      <a:lnTo>
                                        <a:pt x="40871" y="283263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662898" y="46661"/>
                                      </a:moveTo>
                                      <a:lnTo>
                                        <a:pt x="626871" y="46661"/>
                                      </a:lnTo>
                                      <a:lnTo>
                                        <a:pt x="660265" y="60934"/>
                                      </a:lnTo>
                                      <a:lnTo>
                                        <a:pt x="690738" y="76857"/>
                                      </a:lnTo>
                                      <a:lnTo>
                                        <a:pt x="691248" y="77146"/>
                                      </a:lnTo>
                                      <a:lnTo>
                                        <a:pt x="719524" y="95049"/>
                                      </a:lnTo>
                                      <a:lnTo>
                                        <a:pt x="746024" y="115149"/>
                                      </a:lnTo>
                                      <a:lnTo>
                                        <a:pt x="746430" y="115547"/>
                                      </a:lnTo>
                                      <a:lnTo>
                                        <a:pt x="746602" y="115678"/>
                                      </a:lnTo>
                                      <a:lnTo>
                                        <a:pt x="769892" y="136995"/>
                                      </a:lnTo>
                                      <a:lnTo>
                                        <a:pt x="791053" y="160467"/>
                                      </a:lnTo>
                                      <a:lnTo>
                                        <a:pt x="791534" y="161024"/>
                                      </a:lnTo>
                                      <a:lnTo>
                                        <a:pt x="804768" y="179160"/>
                                      </a:lnTo>
                                      <a:lnTo>
                                        <a:pt x="809371" y="185419"/>
                                      </a:lnTo>
                                      <a:lnTo>
                                        <a:pt x="821361" y="206170"/>
                                      </a:lnTo>
                                      <a:lnTo>
                                        <a:pt x="824621" y="211717"/>
                                      </a:lnTo>
                                      <a:lnTo>
                                        <a:pt x="834658" y="234857"/>
                                      </a:lnTo>
                                      <a:lnTo>
                                        <a:pt x="836668" y="239248"/>
                                      </a:lnTo>
                                      <a:lnTo>
                                        <a:pt x="845090" y="267570"/>
                                      </a:lnTo>
                                      <a:lnTo>
                                        <a:pt x="845215" y="267859"/>
                                      </a:lnTo>
                                      <a:lnTo>
                                        <a:pt x="850275" y="298365"/>
                                      </a:lnTo>
                                      <a:lnTo>
                                        <a:pt x="864313" y="296074"/>
                                      </a:lnTo>
                                      <a:lnTo>
                                        <a:pt x="859183" y="265145"/>
                                      </a:lnTo>
                                      <a:lnTo>
                                        <a:pt x="837548" y="205856"/>
                                      </a:lnTo>
                                      <a:lnTo>
                                        <a:pt x="802458" y="151910"/>
                                      </a:lnTo>
                                      <a:lnTo>
                                        <a:pt x="755426" y="104586"/>
                                      </a:lnTo>
                                      <a:lnTo>
                                        <a:pt x="698203" y="64825"/>
                                      </a:lnTo>
                                      <a:lnTo>
                                        <a:pt x="666207" y="48071"/>
                                      </a:lnTo>
                                      <a:lnTo>
                                        <a:pt x="662898" y="46661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439453" y="0"/>
                                      </a:moveTo>
                                      <a:lnTo>
                                        <a:pt x="396597" y="2044"/>
                                      </a:lnTo>
                                      <a:lnTo>
                                        <a:pt x="354995" y="7189"/>
                                      </a:lnTo>
                                      <a:lnTo>
                                        <a:pt x="314867" y="15436"/>
                                      </a:lnTo>
                                      <a:lnTo>
                                        <a:pt x="276429" y="26502"/>
                                      </a:lnTo>
                                      <a:lnTo>
                                        <a:pt x="239886" y="40247"/>
                                      </a:lnTo>
                                      <a:lnTo>
                                        <a:pt x="205439" y="56599"/>
                                      </a:lnTo>
                                      <a:lnTo>
                                        <a:pt x="143669" y="96198"/>
                                      </a:lnTo>
                                      <a:lnTo>
                                        <a:pt x="92796" y="144149"/>
                                      </a:lnTo>
                                      <a:lnTo>
                                        <a:pt x="54543" y="199184"/>
                                      </a:lnTo>
                                      <a:lnTo>
                                        <a:pt x="30780" y="259746"/>
                                      </a:lnTo>
                                      <a:lnTo>
                                        <a:pt x="30685" y="260042"/>
                                      </a:lnTo>
                                      <a:lnTo>
                                        <a:pt x="25824" y="286271"/>
                                      </a:lnTo>
                                      <a:lnTo>
                                        <a:pt x="31597" y="297309"/>
                                      </a:lnTo>
                                      <a:lnTo>
                                        <a:pt x="40871" y="283263"/>
                                      </a:lnTo>
                                      <a:lnTo>
                                        <a:pt x="44463" y="263890"/>
                                      </a:lnTo>
                                      <a:lnTo>
                                        <a:pt x="44586" y="263171"/>
                                      </a:lnTo>
                                      <a:lnTo>
                                        <a:pt x="44623" y="263023"/>
                                      </a:lnTo>
                                      <a:lnTo>
                                        <a:pt x="44930" y="262255"/>
                                      </a:lnTo>
                                      <a:lnTo>
                                        <a:pt x="54039" y="234014"/>
                                      </a:lnTo>
                                      <a:lnTo>
                                        <a:pt x="54151" y="233666"/>
                                      </a:lnTo>
                                      <a:lnTo>
                                        <a:pt x="56383" y="228972"/>
                                      </a:lnTo>
                                      <a:lnTo>
                                        <a:pt x="67320" y="205444"/>
                                      </a:lnTo>
                                      <a:lnTo>
                                        <a:pt x="71235" y="199184"/>
                                      </a:lnTo>
                                      <a:lnTo>
                                        <a:pt x="83952" y="178525"/>
                                      </a:lnTo>
                                      <a:lnTo>
                                        <a:pt x="84334" y="178102"/>
                                      </a:lnTo>
                                      <a:lnTo>
                                        <a:pt x="103856" y="153045"/>
                                      </a:lnTo>
                                      <a:lnTo>
                                        <a:pt x="104997" y="151910"/>
                                      </a:lnTo>
                                      <a:lnTo>
                                        <a:pt x="126852" y="129171"/>
                                      </a:lnTo>
                                      <a:lnTo>
                                        <a:pt x="129016" y="127367"/>
                                      </a:lnTo>
                                      <a:lnTo>
                                        <a:pt x="152741" y="107074"/>
                                      </a:lnTo>
                                      <a:lnTo>
                                        <a:pt x="156321" y="104586"/>
                                      </a:lnTo>
                                      <a:lnTo>
                                        <a:pt x="181324" y="86922"/>
                                      </a:lnTo>
                                      <a:lnTo>
                                        <a:pt x="212401" y="68878"/>
                                      </a:lnTo>
                                      <a:lnTo>
                                        <a:pt x="244972" y="53455"/>
                                      </a:lnTo>
                                      <a:lnTo>
                                        <a:pt x="281232" y="39753"/>
                                      </a:lnTo>
                                      <a:lnTo>
                                        <a:pt x="281424" y="39753"/>
                                      </a:lnTo>
                                      <a:lnTo>
                                        <a:pt x="318091" y="29180"/>
                                      </a:lnTo>
                                      <a:lnTo>
                                        <a:pt x="357266" y="21145"/>
                                      </a:lnTo>
                                      <a:lnTo>
                                        <a:pt x="357061" y="21145"/>
                                      </a:lnTo>
                                      <a:lnTo>
                                        <a:pt x="397542" y="16071"/>
                                      </a:lnTo>
                                      <a:lnTo>
                                        <a:pt x="439668" y="14107"/>
                                      </a:lnTo>
                                      <a:lnTo>
                                        <a:pt x="567233" y="14107"/>
                                      </a:lnTo>
                                      <a:lnTo>
                                        <a:pt x="559172" y="12053"/>
                                      </a:lnTo>
                                      <a:lnTo>
                                        <a:pt x="520406" y="5215"/>
                                      </a:lnTo>
                                      <a:lnTo>
                                        <a:pt x="480429" y="1127"/>
                                      </a:lnTo>
                                      <a:lnTo>
                                        <a:pt x="439453" y="0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592166" y="35031"/>
                                      </a:moveTo>
                                      <a:lnTo>
                                        <a:pt x="627369" y="46872"/>
                                      </a:lnTo>
                                      <a:lnTo>
                                        <a:pt x="626871" y="46661"/>
                                      </a:lnTo>
                                      <a:lnTo>
                                        <a:pt x="662898" y="46661"/>
                                      </a:lnTo>
                                      <a:lnTo>
                                        <a:pt x="635927" y="35172"/>
                                      </a:lnTo>
                                      <a:lnTo>
                                        <a:pt x="592736" y="35172"/>
                                      </a:lnTo>
                                      <a:lnTo>
                                        <a:pt x="592166" y="35031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281424" y="39753"/>
                                      </a:moveTo>
                                      <a:lnTo>
                                        <a:pt x="281232" y="39753"/>
                                      </a:lnTo>
                                      <a:lnTo>
                                        <a:pt x="280634" y="39987"/>
                                      </a:lnTo>
                                      <a:lnTo>
                                        <a:pt x="281424" y="39753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567233" y="14107"/>
                                      </a:moveTo>
                                      <a:lnTo>
                                        <a:pt x="439674" y="14107"/>
                                      </a:lnTo>
                                      <a:lnTo>
                                        <a:pt x="480768" y="15232"/>
                                      </a:lnTo>
                                      <a:lnTo>
                                        <a:pt x="480052" y="15232"/>
                                      </a:lnTo>
                                      <a:lnTo>
                                        <a:pt x="518593" y="19172"/>
                                      </a:lnTo>
                                      <a:lnTo>
                                        <a:pt x="555826" y="25780"/>
                                      </a:lnTo>
                                      <a:lnTo>
                                        <a:pt x="592736" y="35172"/>
                                      </a:lnTo>
                                      <a:lnTo>
                                        <a:pt x="635927" y="35172"/>
                                      </a:lnTo>
                                      <a:lnTo>
                                        <a:pt x="632286" y="33621"/>
                                      </a:lnTo>
                                      <a:lnTo>
                                        <a:pt x="596513" y="21568"/>
                                      </a:lnTo>
                                      <a:lnTo>
                                        <a:pt x="567233" y="1410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7" name="Graphic 957"/>
                              <wps:cNvSpPr/>
                              <wps:spPr>
                                <a:xfrm>
                                  <a:off x="-3" y="273996"/>
                                  <a:ext cx="1758950" cy="235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8950" h="235585">
                                      <a:moveTo>
                                        <a:pt x="1758391" y="0"/>
                                      </a:moveTo>
                                      <a:lnTo>
                                        <a:pt x="1747697" y="0"/>
                                      </a:lnTo>
                                      <a:lnTo>
                                        <a:pt x="1747697" y="100431"/>
                                      </a:lnTo>
                                      <a:lnTo>
                                        <a:pt x="935316" y="100431"/>
                                      </a:lnTo>
                                      <a:lnTo>
                                        <a:pt x="935316" y="21145"/>
                                      </a:lnTo>
                                      <a:lnTo>
                                        <a:pt x="924636" y="21145"/>
                                      </a:lnTo>
                                      <a:lnTo>
                                        <a:pt x="924636" y="100431"/>
                                      </a:lnTo>
                                      <a:lnTo>
                                        <a:pt x="112229" y="100431"/>
                                      </a:lnTo>
                                      <a:lnTo>
                                        <a:pt x="112229" y="15849"/>
                                      </a:lnTo>
                                      <a:lnTo>
                                        <a:pt x="101549" y="15849"/>
                                      </a:lnTo>
                                      <a:lnTo>
                                        <a:pt x="101549" y="100431"/>
                                      </a:lnTo>
                                      <a:lnTo>
                                        <a:pt x="0" y="100431"/>
                                      </a:lnTo>
                                      <a:lnTo>
                                        <a:pt x="0" y="111010"/>
                                      </a:lnTo>
                                      <a:lnTo>
                                        <a:pt x="101549" y="111010"/>
                                      </a:lnTo>
                                      <a:lnTo>
                                        <a:pt x="101549" y="230124"/>
                                      </a:lnTo>
                                      <a:lnTo>
                                        <a:pt x="112229" y="230124"/>
                                      </a:lnTo>
                                      <a:lnTo>
                                        <a:pt x="112229" y="111010"/>
                                      </a:lnTo>
                                      <a:lnTo>
                                        <a:pt x="924636" y="111010"/>
                                      </a:lnTo>
                                      <a:lnTo>
                                        <a:pt x="924636" y="235419"/>
                                      </a:lnTo>
                                      <a:lnTo>
                                        <a:pt x="935316" y="235419"/>
                                      </a:lnTo>
                                      <a:lnTo>
                                        <a:pt x="935316" y="111010"/>
                                      </a:lnTo>
                                      <a:lnTo>
                                        <a:pt x="1747697" y="111010"/>
                                      </a:lnTo>
                                      <a:lnTo>
                                        <a:pt x="1747697" y="214274"/>
                                      </a:lnTo>
                                      <a:lnTo>
                                        <a:pt x="1758391" y="214274"/>
                                      </a:lnTo>
                                      <a:lnTo>
                                        <a:pt x="1758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8" name="Graphic 958"/>
                              <wps:cNvSpPr/>
                              <wps:spPr>
                                <a:xfrm>
                                  <a:off x="902474" y="0"/>
                                  <a:ext cx="866140" cy="3257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6140" h="325755">
                                      <a:moveTo>
                                        <a:pt x="8337" y="259746"/>
                                      </a:moveTo>
                                      <a:lnTo>
                                        <a:pt x="4845" y="261529"/>
                                      </a:lnTo>
                                      <a:lnTo>
                                        <a:pt x="1425" y="263319"/>
                                      </a:lnTo>
                                      <a:lnTo>
                                        <a:pt x="0" y="267570"/>
                                      </a:lnTo>
                                      <a:lnTo>
                                        <a:pt x="1773" y="270882"/>
                                      </a:lnTo>
                                      <a:lnTo>
                                        <a:pt x="30143" y="325248"/>
                                      </a:lnTo>
                                      <a:lnTo>
                                        <a:pt x="39140" y="311637"/>
                                      </a:lnTo>
                                      <a:lnTo>
                                        <a:pt x="37982" y="311637"/>
                                      </a:lnTo>
                                      <a:lnTo>
                                        <a:pt x="23801" y="310918"/>
                                      </a:lnTo>
                                      <a:lnTo>
                                        <a:pt x="24624" y="294312"/>
                                      </a:lnTo>
                                      <a:lnTo>
                                        <a:pt x="24727" y="292225"/>
                                      </a:lnTo>
                                      <a:lnTo>
                                        <a:pt x="25830" y="286295"/>
                                      </a:lnTo>
                                      <a:lnTo>
                                        <a:pt x="12684" y="261099"/>
                                      </a:lnTo>
                                      <a:lnTo>
                                        <a:pt x="8337" y="259746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611984" y="26714"/>
                                      </a:moveTo>
                                      <a:lnTo>
                                        <a:pt x="560184" y="26714"/>
                                      </a:lnTo>
                                      <a:lnTo>
                                        <a:pt x="597596" y="36652"/>
                                      </a:lnTo>
                                      <a:lnTo>
                                        <a:pt x="633772" y="49339"/>
                                      </a:lnTo>
                                      <a:lnTo>
                                        <a:pt x="698978" y="81720"/>
                                      </a:lnTo>
                                      <a:lnTo>
                                        <a:pt x="754168" y="122179"/>
                                      </a:lnTo>
                                      <a:lnTo>
                                        <a:pt x="776667" y="144149"/>
                                      </a:lnTo>
                                      <a:lnTo>
                                        <a:pt x="777959" y="145362"/>
                                      </a:lnTo>
                                      <a:lnTo>
                                        <a:pt x="791951" y="162137"/>
                                      </a:lnTo>
                                      <a:lnTo>
                                        <a:pt x="798767" y="170215"/>
                                      </a:lnTo>
                                      <a:lnTo>
                                        <a:pt x="811842" y="189824"/>
                                      </a:lnTo>
                                      <a:lnTo>
                                        <a:pt x="816369" y="196562"/>
                                      </a:lnTo>
                                      <a:lnTo>
                                        <a:pt x="830904" y="225032"/>
                                      </a:lnTo>
                                      <a:lnTo>
                                        <a:pt x="839968" y="249603"/>
                                      </a:lnTo>
                                      <a:lnTo>
                                        <a:pt x="841310" y="253169"/>
                                      </a:lnTo>
                                      <a:lnTo>
                                        <a:pt x="847815" y="281364"/>
                                      </a:lnTo>
                                      <a:lnTo>
                                        <a:pt x="848294" y="283154"/>
                                      </a:lnTo>
                                      <a:lnTo>
                                        <a:pt x="851358" y="315020"/>
                                      </a:lnTo>
                                      <a:lnTo>
                                        <a:pt x="865539" y="313688"/>
                                      </a:lnTo>
                                      <a:lnTo>
                                        <a:pt x="862404" y="281364"/>
                                      </a:lnTo>
                                      <a:lnTo>
                                        <a:pt x="855135" y="249603"/>
                                      </a:lnTo>
                                      <a:lnTo>
                                        <a:pt x="828911" y="189824"/>
                                      </a:lnTo>
                                      <a:lnTo>
                                        <a:pt x="788719" y="136121"/>
                                      </a:lnTo>
                                      <a:lnTo>
                                        <a:pt x="736413" y="89671"/>
                                      </a:lnTo>
                                      <a:lnTo>
                                        <a:pt x="673632" y="51665"/>
                                      </a:lnTo>
                                      <a:lnTo>
                                        <a:pt x="638857" y="36159"/>
                                      </a:lnTo>
                                      <a:lnTo>
                                        <a:pt x="611984" y="26714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25830" y="286295"/>
                                      </a:moveTo>
                                      <a:lnTo>
                                        <a:pt x="24727" y="292225"/>
                                      </a:lnTo>
                                      <a:lnTo>
                                        <a:pt x="23801" y="310918"/>
                                      </a:lnTo>
                                      <a:lnTo>
                                        <a:pt x="37982" y="311637"/>
                                      </a:lnTo>
                                      <a:lnTo>
                                        <a:pt x="38178" y="308042"/>
                                      </a:lnTo>
                                      <a:lnTo>
                                        <a:pt x="37198" y="308042"/>
                                      </a:lnTo>
                                      <a:lnTo>
                                        <a:pt x="24941" y="307422"/>
                                      </a:lnTo>
                                      <a:lnTo>
                                        <a:pt x="31601" y="297335"/>
                                      </a:lnTo>
                                      <a:lnTo>
                                        <a:pt x="25830" y="286295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58576" y="262255"/>
                                      </a:moveTo>
                                      <a:lnTo>
                                        <a:pt x="54158" y="263171"/>
                                      </a:lnTo>
                                      <a:lnTo>
                                        <a:pt x="40964" y="283154"/>
                                      </a:lnTo>
                                      <a:lnTo>
                                        <a:pt x="40869" y="283299"/>
                                      </a:lnTo>
                                      <a:lnTo>
                                        <a:pt x="39222" y="292225"/>
                                      </a:lnTo>
                                      <a:lnTo>
                                        <a:pt x="38979" y="293395"/>
                                      </a:lnTo>
                                      <a:lnTo>
                                        <a:pt x="38021" y="310918"/>
                                      </a:lnTo>
                                      <a:lnTo>
                                        <a:pt x="37982" y="311637"/>
                                      </a:lnTo>
                                      <a:lnTo>
                                        <a:pt x="39140" y="311637"/>
                                      </a:lnTo>
                                      <a:lnTo>
                                        <a:pt x="63921" y="274146"/>
                                      </a:lnTo>
                                      <a:lnTo>
                                        <a:pt x="65962" y="271030"/>
                                      </a:lnTo>
                                      <a:lnTo>
                                        <a:pt x="66059" y="270882"/>
                                      </a:lnTo>
                                      <a:lnTo>
                                        <a:pt x="65132" y="266512"/>
                                      </a:lnTo>
                                      <a:lnTo>
                                        <a:pt x="58576" y="262255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31601" y="297335"/>
                                      </a:moveTo>
                                      <a:lnTo>
                                        <a:pt x="24941" y="307422"/>
                                      </a:lnTo>
                                      <a:lnTo>
                                        <a:pt x="37198" y="308042"/>
                                      </a:lnTo>
                                      <a:lnTo>
                                        <a:pt x="31601" y="297335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40869" y="283299"/>
                                      </a:moveTo>
                                      <a:lnTo>
                                        <a:pt x="31601" y="297335"/>
                                      </a:lnTo>
                                      <a:lnTo>
                                        <a:pt x="37198" y="308042"/>
                                      </a:lnTo>
                                      <a:lnTo>
                                        <a:pt x="38178" y="308042"/>
                                      </a:lnTo>
                                      <a:lnTo>
                                        <a:pt x="38929" y="294312"/>
                                      </a:lnTo>
                                      <a:lnTo>
                                        <a:pt x="38979" y="293395"/>
                                      </a:lnTo>
                                      <a:lnTo>
                                        <a:pt x="39222" y="292225"/>
                                      </a:lnTo>
                                      <a:lnTo>
                                        <a:pt x="40729" y="284056"/>
                                      </a:lnTo>
                                      <a:lnTo>
                                        <a:pt x="40805" y="283642"/>
                                      </a:lnTo>
                                      <a:lnTo>
                                        <a:pt x="40869" y="283299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439468" y="0"/>
                                      </a:moveTo>
                                      <a:lnTo>
                                        <a:pt x="396640" y="2044"/>
                                      </a:lnTo>
                                      <a:lnTo>
                                        <a:pt x="355023" y="7189"/>
                                      </a:lnTo>
                                      <a:lnTo>
                                        <a:pt x="314832" y="15436"/>
                                      </a:lnTo>
                                      <a:lnTo>
                                        <a:pt x="276422" y="26502"/>
                                      </a:lnTo>
                                      <a:lnTo>
                                        <a:pt x="239865" y="40247"/>
                                      </a:lnTo>
                                      <a:lnTo>
                                        <a:pt x="205446" y="56599"/>
                                      </a:lnTo>
                                      <a:lnTo>
                                        <a:pt x="143662" y="96198"/>
                                      </a:lnTo>
                                      <a:lnTo>
                                        <a:pt x="92782" y="144149"/>
                                      </a:lnTo>
                                      <a:lnTo>
                                        <a:pt x="54586" y="199184"/>
                                      </a:lnTo>
                                      <a:lnTo>
                                        <a:pt x="30809" y="259746"/>
                                      </a:lnTo>
                                      <a:lnTo>
                                        <a:pt x="30713" y="260042"/>
                                      </a:lnTo>
                                      <a:lnTo>
                                        <a:pt x="25830" y="286295"/>
                                      </a:lnTo>
                                      <a:lnTo>
                                        <a:pt x="31601" y="297335"/>
                                      </a:lnTo>
                                      <a:lnTo>
                                        <a:pt x="40869" y="283299"/>
                                      </a:lnTo>
                                      <a:lnTo>
                                        <a:pt x="44327" y="264553"/>
                                      </a:lnTo>
                                      <a:lnTo>
                                        <a:pt x="44449" y="263890"/>
                                      </a:lnTo>
                                      <a:lnTo>
                                        <a:pt x="44573" y="263171"/>
                                      </a:lnTo>
                                      <a:lnTo>
                                        <a:pt x="44609" y="263023"/>
                                      </a:lnTo>
                                      <a:lnTo>
                                        <a:pt x="44923" y="262255"/>
                                      </a:lnTo>
                                      <a:lnTo>
                                        <a:pt x="54124" y="233773"/>
                                      </a:lnTo>
                                      <a:lnTo>
                                        <a:pt x="67280" y="205575"/>
                                      </a:lnTo>
                                      <a:lnTo>
                                        <a:pt x="67341" y="205444"/>
                                      </a:lnTo>
                                      <a:lnTo>
                                        <a:pt x="83945" y="178525"/>
                                      </a:lnTo>
                                      <a:lnTo>
                                        <a:pt x="89975" y="170856"/>
                                      </a:lnTo>
                                      <a:lnTo>
                                        <a:pt x="103400" y="153594"/>
                                      </a:lnTo>
                                      <a:lnTo>
                                        <a:pt x="152739" y="107112"/>
                                      </a:lnTo>
                                      <a:lnTo>
                                        <a:pt x="212312" y="68946"/>
                                      </a:lnTo>
                                      <a:lnTo>
                                        <a:pt x="281268" y="39753"/>
                                      </a:lnTo>
                                      <a:lnTo>
                                        <a:pt x="281431" y="39753"/>
                                      </a:lnTo>
                                      <a:lnTo>
                                        <a:pt x="318119" y="29180"/>
                                      </a:lnTo>
                                      <a:lnTo>
                                        <a:pt x="357245" y="21145"/>
                                      </a:lnTo>
                                      <a:lnTo>
                                        <a:pt x="357090" y="21145"/>
                                      </a:lnTo>
                                      <a:lnTo>
                                        <a:pt x="397574" y="16070"/>
                                      </a:lnTo>
                                      <a:lnTo>
                                        <a:pt x="439672" y="14107"/>
                                      </a:lnTo>
                                      <a:lnTo>
                                        <a:pt x="567632" y="14107"/>
                                      </a:lnTo>
                                      <a:lnTo>
                                        <a:pt x="563605" y="13039"/>
                                      </a:lnTo>
                                      <a:lnTo>
                                        <a:pt x="523485" y="5638"/>
                                      </a:lnTo>
                                      <a:lnTo>
                                        <a:pt x="482082" y="1198"/>
                                      </a:lnTo>
                                      <a:lnTo>
                                        <a:pt x="439468" y="0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281431" y="39753"/>
                                      </a:moveTo>
                                      <a:lnTo>
                                        <a:pt x="281268" y="39753"/>
                                      </a:lnTo>
                                      <a:lnTo>
                                        <a:pt x="280707" y="39965"/>
                                      </a:lnTo>
                                      <a:lnTo>
                                        <a:pt x="281431" y="39753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567632" y="14107"/>
                                      </a:moveTo>
                                      <a:lnTo>
                                        <a:pt x="439672" y="14107"/>
                                      </a:lnTo>
                                      <a:lnTo>
                                        <a:pt x="486318" y="15436"/>
                                      </a:lnTo>
                                      <a:lnTo>
                                        <a:pt x="482143" y="15436"/>
                                      </a:lnTo>
                                      <a:lnTo>
                                        <a:pt x="521774" y="19594"/>
                                      </a:lnTo>
                                      <a:lnTo>
                                        <a:pt x="521513" y="19594"/>
                                      </a:lnTo>
                                      <a:lnTo>
                                        <a:pt x="560779" y="26872"/>
                                      </a:lnTo>
                                      <a:lnTo>
                                        <a:pt x="560184" y="26714"/>
                                      </a:lnTo>
                                      <a:lnTo>
                                        <a:pt x="611984" y="26714"/>
                                      </a:lnTo>
                                      <a:lnTo>
                                        <a:pt x="602157" y="23260"/>
                                      </a:lnTo>
                                      <a:lnTo>
                                        <a:pt x="567632" y="1410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F6716E" id="Group 955" o:spid="_x0000_s1026" style="position:absolute;margin-left:23.65pt;margin-top:18.1pt;width:139.25pt;height:40.15pt;z-index:-22052864;mso-wrap-distance-left:0;mso-wrap-distance-right:0" coordsize="17684,50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">
                      <v:shape id="Graphic 956" o:spid="_x0000_s1027" style="position:absolute;left:740;width:8649;height:3257;visibility:visible;mso-wrap-style:square;v-text-anchor:top" coordsize="864869,325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" path="m8358,259746r-6990,3573l,267570r30164,57678l39155,311637r-1159,l23765,310918r641,-12553l24523,296074r113,-2209l24720,292225r1104,-5954l12655,261099,8358,259746xem25824,286271r-1104,5954l23765,310918r14231,719l38180,308042r-968,l24920,307422r6677,-10113l25824,286271xem58555,262255r-4418,916l40871,283263r-1662,8962l38930,293395r-897,17523l37996,311637r1159,l66073,270882r-926,-4370l58555,262255xem31597,297309r-6677,10113l37212,308042,31597,297309xem40871,283263r-9274,14046l37212,308042r968,l38675,298365r117,-2291l38906,293865r24,-470l39209,292225r1662,-8962xem662898,46661r-36027,l660265,60934r30473,15923l691248,77146r28276,17903l746024,115149r406,398l746602,115678r23290,21317l791053,160467r481,557l804768,179160r4603,6259l821361,206170r3260,5547l834658,234857r2010,4391l845090,267570r125,289l850275,298365r14038,-2291l859183,265145,837548,205856,802458,151910,755426,104586,698203,64825,666207,48071r-3309,-1410xem439453,l396597,2044,354995,7189r-40128,8247l276429,26502,239886,40247,205439,56599,143669,96198,92796,144149,54543,199184,30780,259746r-95,296l25824,286271r5773,11038l40871,283263r3592,-19373l44586,263171r37,-148l44930,262255r9109,-28241l54151,233666r2232,-4694l67320,205444r3915,-6260l83952,178525r382,-423l103856,153045r1141,-1135l126852,129171r2164,-1804l152741,107074r3580,-2488l181324,86922,212401,68878,244972,53455,281232,39753r192,l318091,29180r39175,-8035l357061,21145r40481,-5074l439668,14107r127565,l559172,12053,520406,5215,480429,1127,439453,xem592166,35031r35203,11841l626871,46661r36027,l635927,35172r-43191,l592166,35031xem281424,39753r-192,l280634,39987r790,-234xem567233,14107r-127559,l480768,15232r-716,l518593,19172r37233,6608l592736,35172r43191,l632286,33621,596513,21568,567233,14107xe" fillcolor="#fd526e" stroked="f">
                        <v:path arrowok="t"/>
                      </v:shape>
                      <v:shape id="Graphic 957" o:spid="_x0000_s1028" style="position:absolute;top:2739;width:17589;height:2356;visibility:visible;mso-wrap-style:square;v-text-anchor:top" coordsize="1758950,235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" path="m1758391,r-10694,l1747697,100431r-812381,l935316,21145r-10680,l924636,100431r-812407,l112229,15849r-10680,l101549,100431,,100431r,10579l101549,111010r,119114l112229,230124r,-119114l924636,111010r,124409l935316,235419r,-124409l1747697,111010r,103264l1758391,214274,1758391,xe" fillcolor="#002c60" stroked="f">
                        <v:path arrowok="t"/>
                      </v:shape>
                      <v:shape id="Graphic 958" o:spid="_x0000_s1029" style="position:absolute;left:9024;width:8662;height:3257;visibility:visible;mso-wrap-style:square;v-text-anchor:top" coordsize="866140,325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" path="m8337,259746r-3492,1783l1425,263319,,267570r1773,3312l30143,325248r8997,-13611l37982,311637r-14181,-719l24624,294312r103,-2087l25830,286295,12684,261099,8337,259746xem611984,26714r-51800,l597596,36652r36176,12687l698978,81720r55190,40459l776667,144149r1292,1213l791951,162137r6816,8078l811842,189824r4527,6738l830904,225032r9064,24571l841310,253169r6505,28195l848294,283154r3064,31866l865539,313688r-3135,-32324l855135,249603,828911,189824,788719,136121,736413,89671,673632,51665,638857,36159,611984,26714xem25830,286295r-1103,5930l23801,310918r14181,719l38178,308042r-980,l24941,307422r6660,-10087l25830,286295xem58576,262255r-4418,916l40964,283154r-95,145l39222,292225r-243,1170l38021,310918r-39,719l39140,311637,63921,274146r2041,-3116l66059,270882r-927,-4370l58576,262255xem31601,297335r-6660,10087l37198,308042,31601,297335xem40869,283299r-9268,14036l37198,308042r980,l38929,294312r50,-917l39222,292225r1507,-8169l40805,283642r64,-343xem439468,l396640,2044,355023,7189r-40191,8247l276422,26502,239865,40247,205446,56599,143662,96198,92782,144149,54586,199184,30809,259746r-96,296l25830,286295r5771,11040l40869,283299r3458,-18746l44449,263890r124,-719l44609,263023r314,-768l54124,233773,67280,205575r61,-131l83945,178525r6030,-7669l103400,153594r49339,-46482l212312,68946,281268,39753r163,l318119,29180r39126,-8035l357090,21145r40484,-5075l439672,14107r127960,l563605,13039,523485,5638,482082,1198,439468,xem281431,39753r-163,l280707,39965r724,-212xem567632,14107r-127960,l486318,15436r-4175,l521774,19594r-261,l560779,26872r-595,-158l611984,26714r-9827,-3454l567632,14107xe" fillcolor="#fd526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FF0000"/>
                <w:w w:val="105"/>
              </w:rPr>
              <w:t>−</w:t>
            </w:r>
            <w:r>
              <w:rPr>
                <w:rFonts w:ascii="Cambria Math" w:hAnsi="Cambria Math"/>
                <w:color w:val="FF0000"/>
                <w:spacing w:val="-6"/>
                <w:w w:val="105"/>
              </w:rPr>
              <w:t xml:space="preserve"> </w:t>
            </w:r>
            <w:r>
              <w:rPr>
                <w:color w:val="FF0000"/>
                <w:spacing w:val="-10"/>
                <w:w w:val="105"/>
              </w:rPr>
              <w:t>5</w:t>
            </w:r>
            <w:r>
              <w:rPr>
                <w:color w:val="FF0000"/>
              </w:rPr>
              <w:tab/>
            </w:r>
            <w:r>
              <w:rPr>
                <w:rFonts w:ascii="Cambria Math" w:hAnsi="Cambria Math"/>
                <w:color w:val="FF0000"/>
                <w:w w:val="105"/>
              </w:rPr>
              <w:t>−</w:t>
            </w:r>
            <w:r>
              <w:rPr>
                <w:rFonts w:ascii="Cambria Math" w:hAnsi="Cambria Math"/>
                <w:color w:val="FF0000"/>
                <w:spacing w:val="-6"/>
                <w:w w:val="105"/>
              </w:rPr>
              <w:t xml:space="preserve"> </w:t>
            </w:r>
            <w:r>
              <w:rPr>
                <w:color w:val="FF0000"/>
                <w:spacing w:val="-10"/>
                <w:w w:val="105"/>
              </w:rPr>
              <w:t>5</w:t>
            </w:r>
          </w:p>
        </w:tc>
      </w:tr>
      <w:tr w:rsidR="00226D7C" w14:paraId="580C5356" w14:textId="77777777">
        <w:trPr>
          <w:trHeight w:val="498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78549E9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68" w:type="dxa"/>
            <w:tcBorders>
              <w:left w:val="single" w:sz="12" w:space="0" w:color="002C60"/>
            </w:tcBorders>
          </w:tcPr>
          <w:p w14:paraId="6154B50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7" w:type="dxa"/>
          </w:tcPr>
          <w:p w14:paraId="09B109BD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66" w:type="dxa"/>
          </w:tcPr>
          <w:p w14:paraId="67CF3C5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75" w:type="dxa"/>
            <w:tcBorders>
              <w:right w:val="single" w:sz="12" w:space="0" w:color="002C60"/>
            </w:tcBorders>
          </w:tcPr>
          <w:p w14:paraId="144C08DE" w14:textId="77777777" w:rsidR="00226D7C" w:rsidRDefault="00BA61A0">
            <w:pPr>
              <w:pStyle w:val="TableParagraph"/>
              <w:spacing w:before="110"/>
              <w:ind w:left="239"/>
              <w:rPr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1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>−</w:t>
            </w:r>
            <w:r>
              <w:rPr>
                <w:color w:val="002C60"/>
                <w:spacing w:val="-5"/>
                <w:sz w:val="28"/>
              </w:rPr>
              <w:t>3</w:t>
            </w:r>
          </w:p>
        </w:tc>
        <w:tc>
          <w:tcPr>
            <w:tcW w:w="5295" w:type="dxa"/>
            <w:tcBorders>
              <w:left w:val="single" w:sz="12" w:space="0" w:color="002C60"/>
              <w:right w:val="single" w:sz="12" w:space="0" w:color="002C60"/>
            </w:tcBorders>
          </w:tcPr>
          <w:p w14:paraId="43FCE5E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24736872" w14:textId="77777777">
        <w:trPr>
          <w:trHeight w:val="561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6BE5FF9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68" w:type="dxa"/>
            <w:tcBorders>
              <w:left w:val="single" w:sz="12" w:space="0" w:color="002C60"/>
            </w:tcBorders>
          </w:tcPr>
          <w:p w14:paraId="718ABBD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7" w:type="dxa"/>
          </w:tcPr>
          <w:p w14:paraId="7254F04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66" w:type="dxa"/>
          </w:tcPr>
          <w:p w14:paraId="3F93F25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75" w:type="dxa"/>
            <w:tcBorders>
              <w:right w:val="single" w:sz="12" w:space="0" w:color="002C60"/>
            </w:tcBorders>
          </w:tcPr>
          <w:p w14:paraId="29C6011A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5" w:type="dxa"/>
            <w:tcBorders>
              <w:left w:val="single" w:sz="12" w:space="0" w:color="002C60"/>
              <w:right w:val="single" w:sz="12" w:space="0" w:color="002C60"/>
            </w:tcBorders>
          </w:tcPr>
          <w:p w14:paraId="2C250D13" w14:textId="77777777" w:rsidR="00226D7C" w:rsidRDefault="00BA61A0">
            <w:pPr>
              <w:pStyle w:val="TableParagraph"/>
              <w:tabs>
                <w:tab w:val="left" w:pos="1879"/>
                <w:tab w:val="left" w:pos="3184"/>
              </w:tabs>
              <w:spacing w:before="185"/>
              <w:ind w:left="484"/>
            </w:pPr>
            <w:r>
              <w:rPr>
                <w:rFonts w:ascii="Cambria Math" w:hAnsi="Cambria Math"/>
                <w:color w:val="002C60"/>
                <w:spacing w:val="-5"/>
                <w:w w:val="105"/>
              </w:rPr>
              <w:t>−</w:t>
            </w:r>
            <w:r>
              <w:rPr>
                <w:color w:val="002C60"/>
                <w:spacing w:val="-5"/>
                <w:w w:val="105"/>
              </w:rPr>
              <w:t>5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0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5</w:t>
            </w:r>
          </w:p>
        </w:tc>
      </w:tr>
      <w:tr w:rsidR="00226D7C" w14:paraId="6296C4BE" w14:textId="77777777">
        <w:trPr>
          <w:trHeight w:val="513"/>
        </w:trPr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7A7AAF6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68" w:type="dxa"/>
            <w:tcBorders>
              <w:left w:val="single" w:sz="12" w:space="0" w:color="002C60"/>
              <w:bottom w:val="single" w:sz="12" w:space="0" w:color="002C60"/>
            </w:tcBorders>
          </w:tcPr>
          <w:p w14:paraId="4FA737DD" w14:textId="77777777" w:rsidR="00226D7C" w:rsidRDefault="00BA61A0">
            <w:pPr>
              <w:pStyle w:val="TableParagraph"/>
              <w:tabs>
                <w:tab w:val="left" w:pos="2458"/>
              </w:tabs>
              <w:spacing w:before="74"/>
              <w:ind w:left="2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264128" behindDoc="1" locked="0" layoutInCell="1" allowOverlap="1" wp14:anchorId="29A932FB" wp14:editId="5B1595B5">
                      <wp:simplePos x="0" y="0"/>
                      <wp:positionH relativeFrom="column">
                        <wp:posOffset>255873</wp:posOffset>
                      </wp:positionH>
                      <wp:positionV relativeFrom="paragraph">
                        <wp:posOffset>-137136</wp:posOffset>
                      </wp:positionV>
                      <wp:extent cx="2680335" cy="182880"/>
                      <wp:effectExtent l="0" t="0" r="0" b="0"/>
                      <wp:wrapNone/>
                      <wp:docPr id="959" name="Group 9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80335" cy="182880"/>
                                <a:chOff x="0" y="0"/>
                                <a:chExt cx="2680335" cy="182880"/>
                              </a:xfrm>
                            </wpg:grpSpPr>
                            <wps:wsp>
                              <wps:cNvPr id="960" name="Graphic 960"/>
                              <wps:cNvSpPr/>
                              <wps:spPr>
                                <a:xfrm>
                                  <a:off x="0" y="0"/>
                                  <a:ext cx="2680335" cy="182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0335" h="182880">
                                      <a:moveTo>
                                        <a:pt x="271090" y="0"/>
                                      </a:moveTo>
                                      <a:lnTo>
                                        <a:pt x="271090" y="182506"/>
                                      </a:lnTo>
                                    </a:path>
                                    <a:path w="2680335" h="182880">
                                      <a:moveTo>
                                        <a:pt x="538296" y="0"/>
                                      </a:moveTo>
                                      <a:lnTo>
                                        <a:pt x="538296" y="182506"/>
                                      </a:lnTo>
                                    </a:path>
                                    <a:path w="2680335" h="182880">
                                      <a:moveTo>
                                        <a:pt x="805501" y="0"/>
                                      </a:moveTo>
                                      <a:lnTo>
                                        <a:pt x="805501" y="182506"/>
                                      </a:lnTo>
                                    </a:path>
                                    <a:path w="2680335" h="182880">
                                      <a:moveTo>
                                        <a:pt x="1072759" y="0"/>
                                      </a:moveTo>
                                      <a:lnTo>
                                        <a:pt x="1072759" y="182506"/>
                                      </a:lnTo>
                                    </a:path>
                                    <a:path w="2680335" h="182880">
                                      <a:moveTo>
                                        <a:pt x="1339965" y="0"/>
                                      </a:moveTo>
                                      <a:lnTo>
                                        <a:pt x="1339965" y="182506"/>
                                      </a:lnTo>
                                    </a:path>
                                    <a:path w="2680335" h="182880">
                                      <a:moveTo>
                                        <a:pt x="1607171" y="0"/>
                                      </a:moveTo>
                                      <a:lnTo>
                                        <a:pt x="1607171" y="182506"/>
                                      </a:lnTo>
                                    </a:path>
                                    <a:path w="2680335" h="182880">
                                      <a:moveTo>
                                        <a:pt x="1874377" y="0"/>
                                      </a:moveTo>
                                      <a:lnTo>
                                        <a:pt x="1874377" y="182506"/>
                                      </a:lnTo>
                                    </a:path>
                                    <a:path w="2680335" h="182880">
                                      <a:moveTo>
                                        <a:pt x="2141634" y="0"/>
                                      </a:moveTo>
                                      <a:lnTo>
                                        <a:pt x="2141634" y="182506"/>
                                      </a:lnTo>
                                    </a:path>
                                    <a:path w="2680335" h="182880">
                                      <a:moveTo>
                                        <a:pt x="2408840" y="0"/>
                                      </a:moveTo>
                                      <a:lnTo>
                                        <a:pt x="2408840" y="182506"/>
                                      </a:lnTo>
                                    </a:path>
                                    <a:path w="2680335" h="182880">
                                      <a:moveTo>
                                        <a:pt x="0" y="91255"/>
                                      </a:moveTo>
                                      <a:lnTo>
                                        <a:pt x="2679920" y="91255"/>
                                      </a:lnTo>
                                    </a:path>
                                    <a:path w="2680335" h="182880">
                                      <a:moveTo>
                                        <a:pt x="3874" y="0"/>
                                      </a:moveTo>
                                      <a:lnTo>
                                        <a:pt x="3874" y="182506"/>
                                      </a:lnTo>
                                    </a:path>
                                    <a:path w="2680335" h="182880">
                                      <a:moveTo>
                                        <a:pt x="2676046" y="0"/>
                                      </a:moveTo>
                                      <a:lnTo>
                                        <a:pt x="2676046" y="182506"/>
                                      </a:lnTo>
                                    </a:path>
                                  </a:pathLst>
                                </a:custGeom>
                                <a:ln w="769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687FF4" id="Group 959" o:spid="_x0000_s1026" style="position:absolute;margin-left:20.15pt;margin-top:-10.8pt;width:211.05pt;height:14.4pt;z-index:-22052352;mso-wrap-distance-left:0;mso-wrap-distance-right:0" coordsize="26803,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">
                      <v:shape id="Graphic 960" o:spid="_x0000_s1027" style="position:absolute;width:26803;height:1828;visibility:visible;mso-wrap-style:square;v-text-anchor:top" coordsize="2680335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" path="m271090,r,182506em538296,r,182506em805501,r,182506em1072759,r,182506em1339965,r,182506em1607171,r,182506em1874377,r,182506em2141634,r,182506em2408840,r,182506em,91255r2679920,em3874,r,182506em2676046,r,182506e" filled="f" strokecolor="#002c60" strokeweight=".21375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895552" behindDoc="0" locked="0" layoutInCell="1" allowOverlap="1" wp14:anchorId="661D2861" wp14:editId="07A2F319">
                      <wp:simplePos x="0" y="0"/>
                      <wp:positionH relativeFrom="column">
                        <wp:posOffset>776623</wp:posOffset>
                      </wp:positionH>
                      <wp:positionV relativeFrom="paragraph">
                        <wp:posOffset>-325023</wp:posOffset>
                      </wp:positionV>
                      <wp:extent cx="1096645" cy="208279"/>
                      <wp:effectExtent l="0" t="0" r="0" b="0"/>
                      <wp:wrapNone/>
                      <wp:docPr id="961" name="Group 9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96645" cy="208279"/>
                                <a:chOff x="0" y="0"/>
                                <a:chExt cx="1096645" cy="20827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62" name="Image 962"/>
                                <pic:cNvPicPr/>
                              </pic:nvPicPr>
                              <pic:blipFill>
                                <a:blip r:embed="rId4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6094" cy="2078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909D9D" id="Group 961" o:spid="_x0000_s1026" style="position:absolute;margin-left:61.15pt;margin-top:-25.6pt;width:86.35pt;height:16.4pt;z-index:15895552;mso-wrap-distance-left:0;mso-wrap-distance-right:0" coordsize="10966,20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">
                      <v:shape id="Image 962" o:spid="_x0000_s1027" type="#_x0000_t75" style="position:absolute;width:10960;height:20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">
                        <v:imagedata r:id="rId470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5</w:t>
            </w:r>
            <w:r>
              <w:rPr>
                <w:color w:val="002C60"/>
                <w:spacing w:val="74"/>
                <w:w w:val="105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4</w:t>
            </w:r>
            <w:r>
              <w:rPr>
                <w:color w:val="002C60"/>
                <w:spacing w:val="58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3</w:t>
            </w:r>
            <w:r>
              <w:rPr>
                <w:color w:val="002C60"/>
                <w:spacing w:val="59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2</w:t>
            </w:r>
            <w:r>
              <w:rPr>
                <w:color w:val="002C60"/>
                <w:spacing w:val="57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w w:val="105"/>
              </w:rPr>
              <w:t>−</w:t>
            </w:r>
            <w:r>
              <w:rPr>
                <w:color w:val="002C60"/>
                <w:spacing w:val="-5"/>
                <w:w w:val="105"/>
              </w:rPr>
              <w:t>1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0</w:t>
            </w:r>
          </w:p>
        </w:tc>
        <w:tc>
          <w:tcPr>
            <w:tcW w:w="287" w:type="dxa"/>
            <w:tcBorders>
              <w:bottom w:val="single" w:sz="12" w:space="0" w:color="002C60"/>
            </w:tcBorders>
          </w:tcPr>
          <w:p w14:paraId="5D16FD76" w14:textId="77777777" w:rsidR="00226D7C" w:rsidRDefault="00BA61A0">
            <w:pPr>
              <w:pStyle w:val="TableParagraph"/>
              <w:spacing w:before="74"/>
              <w:ind w:right="103"/>
              <w:jc w:val="center"/>
            </w:pPr>
            <w:r>
              <w:rPr>
                <w:color w:val="002C60"/>
                <w:spacing w:val="-10"/>
                <w:w w:val="105"/>
              </w:rPr>
              <w:t>1</w:t>
            </w:r>
          </w:p>
        </w:tc>
        <w:tc>
          <w:tcPr>
            <w:tcW w:w="366" w:type="dxa"/>
            <w:tcBorders>
              <w:bottom w:val="single" w:sz="12" w:space="0" w:color="002C60"/>
            </w:tcBorders>
          </w:tcPr>
          <w:p w14:paraId="56069273" w14:textId="77777777" w:rsidR="00226D7C" w:rsidRDefault="00BA61A0">
            <w:pPr>
              <w:pStyle w:val="TableParagraph"/>
              <w:spacing w:before="74"/>
              <w:ind w:left="84"/>
              <w:jc w:val="center"/>
            </w:pPr>
            <w:r>
              <w:rPr>
                <w:color w:val="002C60"/>
                <w:spacing w:val="-10"/>
                <w:w w:val="105"/>
              </w:rPr>
              <w:t>2</w:t>
            </w:r>
          </w:p>
        </w:tc>
        <w:tc>
          <w:tcPr>
            <w:tcW w:w="1775" w:type="dxa"/>
            <w:tcBorders>
              <w:bottom w:val="single" w:sz="12" w:space="0" w:color="002C60"/>
              <w:right w:val="single" w:sz="12" w:space="0" w:color="002C60"/>
            </w:tcBorders>
          </w:tcPr>
          <w:p w14:paraId="552D25E9" w14:textId="77777777" w:rsidR="00226D7C" w:rsidRDefault="00BA61A0">
            <w:pPr>
              <w:pStyle w:val="TableParagraph"/>
              <w:tabs>
                <w:tab w:val="left" w:pos="650"/>
                <w:tab w:val="left" w:pos="1086"/>
              </w:tabs>
              <w:spacing w:before="74"/>
              <w:ind w:left="226"/>
            </w:pPr>
            <w:r>
              <w:rPr>
                <w:color w:val="002C60"/>
                <w:spacing w:val="-10"/>
                <w:w w:val="105"/>
              </w:rPr>
              <w:t>3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5</w:t>
            </w:r>
          </w:p>
        </w:tc>
        <w:tc>
          <w:tcPr>
            <w:tcW w:w="5295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40143735" w14:textId="77777777" w:rsidR="00226D7C" w:rsidRDefault="00BA61A0">
            <w:pPr>
              <w:pStyle w:val="TableParagraph"/>
              <w:spacing w:before="66"/>
              <w:ind w:left="134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difference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</w:tc>
      </w:tr>
    </w:tbl>
    <w:p w14:paraId="4D069AB8" w14:textId="77777777" w:rsidR="00226D7C" w:rsidRDefault="00226D7C">
      <w:pPr>
        <w:pStyle w:val="BodyText"/>
        <w:rPr>
          <w:b/>
        </w:rPr>
      </w:pPr>
    </w:p>
    <w:p w14:paraId="116A5BB0" w14:textId="77777777" w:rsidR="00226D7C" w:rsidRDefault="00226D7C">
      <w:pPr>
        <w:pStyle w:val="BodyText"/>
        <w:spacing w:before="209"/>
        <w:rPr>
          <w:b/>
        </w:rPr>
      </w:pPr>
    </w:p>
    <w:p w14:paraId="384C366B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45</w:t>
      </w:r>
    </w:p>
    <w:p w14:paraId="5ED08BA6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18A44E9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66176" behindDoc="1" locked="0" layoutInCell="1" allowOverlap="1" wp14:anchorId="1154C21A" wp14:editId="7BA725E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63" name="Graphic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8DAA3B" id="Graphic 963" o:spid="_x0000_s1026" style="position:absolute;margin-left:0;margin-top:0;width:780pt;height:540pt;z-index:-2205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897088" behindDoc="0" locked="0" layoutInCell="1" allowOverlap="1" wp14:anchorId="5664F8B0" wp14:editId="7AA54A95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64" name="Image 9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Image 96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3" w:name="Slide_46"/>
      <w:bookmarkEnd w:id="43"/>
      <w:r>
        <w:rPr>
          <w:color w:val="002C60"/>
          <w:spacing w:val="-2"/>
        </w:rPr>
        <w:t>Subtraction</w:t>
      </w:r>
    </w:p>
    <w:p w14:paraId="30825DCF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226D7C" w14:paraId="40A829FC" w14:textId="77777777">
        <w:trPr>
          <w:trHeight w:val="553"/>
        </w:trPr>
        <w:tc>
          <w:tcPr>
            <w:tcW w:w="3529" w:type="dxa"/>
            <w:shd w:val="clear" w:color="auto" w:fill="62B8E9"/>
          </w:tcPr>
          <w:p w14:paraId="1455ACC3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62B8E9"/>
          </w:tcPr>
          <w:p w14:paraId="35D17CA9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6BCCC9BF" w14:textId="77777777">
        <w:trPr>
          <w:trHeight w:val="4146"/>
        </w:trPr>
        <w:tc>
          <w:tcPr>
            <w:tcW w:w="3529" w:type="dxa"/>
          </w:tcPr>
          <w:p w14:paraId="0E5F8EC1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Subtract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fractions</w:t>
            </w:r>
          </w:p>
          <w:p w14:paraId="02F42C4D" w14:textId="77777777" w:rsidR="00226D7C" w:rsidRDefault="00BA61A0">
            <w:pPr>
              <w:pStyle w:val="TableParagraph"/>
              <w:spacing w:before="337" w:line="237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Convert fractions to the same denominator before subtracting. Progress from fractions where one denominator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multiple of the other, to any fractions and then subtracting from a mixed number.</w:t>
            </w:r>
          </w:p>
        </w:tc>
        <w:tc>
          <w:tcPr>
            <w:tcW w:w="3529" w:type="dxa"/>
          </w:tcPr>
          <w:p w14:paraId="6C544390" w14:textId="77777777" w:rsidR="00226D7C" w:rsidRDefault="00BA61A0">
            <w:pPr>
              <w:pStyle w:val="TableParagraph"/>
              <w:spacing w:before="51" w:line="237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been multiplied by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2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z w:val="28"/>
              </w:rPr>
              <w:t xml:space="preserve"> so the numerator needs to be</w:t>
            </w:r>
          </w:p>
          <w:p w14:paraId="77B0D0FD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67200" behindDoc="1" locked="0" layoutInCell="1" allowOverlap="1" wp14:anchorId="322B1D62" wp14:editId="3B12F7C4">
                      <wp:simplePos x="0" y="0"/>
                      <wp:positionH relativeFrom="column">
                        <wp:posOffset>652319</wp:posOffset>
                      </wp:positionH>
                      <wp:positionV relativeFrom="paragraph">
                        <wp:posOffset>305734</wp:posOffset>
                      </wp:positionV>
                      <wp:extent cx="855980" cy="854710"/>
                      <wp:effectExtent l="0" t="0" r="0" b="0"/>
                      <wp:wrapNone/>
                      <wp:docPr id="965" name="Group 9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5980" cy="854710"/>
                                <a:chOff x="0" y="0"/>
                                <a:chExt cx="855980" cy="8547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66" name="Image 966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5605" cy="8542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67" name="Graphic 967"/>
                              <wps:cNvSpPr/>
                              <wps:spPr>
                                <a:xfrm>
                                  <a:off x="393678" y="61410"/>
                                  <a:ext cx="315595" cy="729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5595" h="729615">
                                      <a:moveTo>
                                        <a:pt x="64630" y="195973"/>
                                      </a:moveTo>
                                      <a:lnTo>
                                        <a:pt x="43522" y="177317"/>
                                      </a:lnTo>
                                      <a:lnTo>
                                        <a:pt x="60477" y="158038"/>
                                      </a:lnTo>
                                      <a:lnTo>
                                        <a:pt x="60477" y="151917"/>
                                      </a:lnTo>
                                      <a:lnTo>
                                        <a:pt x="39433" y="133032"/>
                                      </a:lnTo>
                                      <a:lnTo>
                                        <a:pt x="35242" y="133032"/>
                                      </a:lnTo>
                                      <a:lnTo>
                                        <a:pt x="32270" y="133032"/>
                                      </a:lnTo>
                                      <a:lnTo>
                                        <a:pt x="10680" y="144462"/>
                                      </a:lnTo>
                                      <a:lnTo>
                                        <a:pt x="10756" y="148272"/>
                                      </a:lnTo>
                                      <a:lnTo>
                                        <a:pt x="10960" y="149377"/>
                                      </a:lnTo>
                                      <a:lnTo>
                                        <a:pt x="11277" y="150101"/>
                                      </a:lnTo>
                                      <a:lnTo>
                                        <a:pt x="11468" y="150291"/>
                                      </a:lnTo>
                                      <a:lnTo>
                                        <a:pt x="12306" y="150609"/>
                                      </a:lnTo>
                                      <a:lnTo>
                                        <a:pt x="13093" y="150609"/>
                                      </a:lnTo>
                                      <a:lnTo>
                                        <a:pt x="13893" y="150215"/>
                                      </a:lnTo>
                                      <a:lnTo>
                                        <a:pt x="16230" y="148551"/>
                                      </a:lnTo>
                                      <a:lnTo>
                                        <a:pt x="21221" y="145846"/>
                                      </a:lnTo>
                                      <a:lnTo>
                                        <a:pt x="23202" y="144970"/>
                                      </a:lnTo>
                                      <a:lnTo>
                                        <a:pt x="27711" y="143344"/>
                                      </a:lnTo>
                                      <a:lnTo>
                                        <a:pt x="30175" y="142913"/>
                                      </a:lnTo>
                                      <a:lnTo>
                                        <a:pt x="35356" y="142913"/>
                                      </a:lnTo>
                                      <a:lnTo>
                                        <a:pt x="47637" y="154901"/>
                                      </a:lnTo>
                                      <a:lnTo>
                                        <a:pt x="47637" y="159308"/>
                                      </a:lnTo>
                                      <a:lnTo>
                                        <a:pt x="31000" y="173634"/>
                                      </a:lnTo>
                                      <a:lnTo>
                                        <a:pt x="19634" y="173634"/>
                                      </a:lnTo>
                                      <a:lnTo>
                                        <a:pt x="19278" y="173710"/>
                                      </a:lnTo>
                                      <a:lnTo>
                                        <a:pt x="17297" y="179184"/>
                                      </a:lnTo>
                                      <a:lnTo>
                                        <a:pt x="17373" y="179984"/>
                                      </a:lnTo>
                                      <a:lnTo>
                                        <a:pt x="19837" y="183121"/>
                                      </a:lnTo>
                                      <a:lnTo>
                                        <a:pt x="32778" y="183121"/>
                                      </a:lnTo>
                                      <a:lnTo>
                                        <a:pt x="36068" y="183515"/>
                                      </a:lnTo>
                                      <a:lnTo>
                                        <a:pt x="52387" y="197370"/>
                                      </a:lnTo>
                                      <a:lnTo>
                                        <a:pt x="52387" y="202247"/>
                                      </a:lnTo>
                                      <a:lnTo>
                                        <a:pt x="36385" y="216052"/>
                                      </a:lnTo>
                                      <a:lnTo>
                                        <a:pt x="30010" y="216052"/>
                                      </a:lnTo>
                                      <a:lnTo>
                                        <a:pt x="11353" y="209346"/>
                                      </a:lnTo>
                                      <a:lnTo>
                                        <a:pt x="10528" y="208991"/>
                                      </a:lnTo>
                                      <a:lnTo>
                                        <a:pt x="9448" y="208991"/>
                                      </a:lnTo>
                                      <a:lnTo>
                                        <a:pt x="8978" y="209308"/>
                                      </a:lnTo>
                                      <a:lnTo>
                                        <a:pt x="8343" y="210616"/>
                                      </a:lnTo>
                                      <a:lnTo>
                                        <a:pt x="8140" y="211772"/>
                                      </a:lnTo>
                                      <a:lnTo>
                                        <a:pt x="8191" y="215265"/>
                                      </a:lnTo>
                                      <a:lnTo>
                                        <a:pt x="29933" y="225945"/>
                                      </a:lnTo>
                                      <a:lnTo>
                                        <a:pt x="37934" y="225945"/>
                                      </a:lnTo>
                                      <a:lnTo>
                                        <a:pt x="64630" y="202958"/>
                                      </a:lnTo>
                                      <a:lnTo>
                                        <a:pt x="64630" y="195973"/>
                                      </a:lnTo>
                                      <a:close/>
                                    </a:path>
                                    <a:path w="315595" h="729615">
                                      <a:moveTo>
                                        <a:pt x="65341" y="85598"/>
                                      </a:moveTo>
                                      <a:lnTo>
                                        <a:pt x="62966" y="81394"/>
                                      </a:lnTo>
                                      <a:lnTo>
                                        <a:pt x="23393" y="81394"/>
                                      </a:lnTo>
                                      <a:lnTo>
                                        <a:pt x="42849" y="61150"/>
                                      </a:lnTo>
                                      <a:lnTo>
                                        <a:pt x="61226" y="26314"/>
                                      </a:lnTo>
                                      <a:lnTo>
                                        <a:pt x="61226" y="20231"/>
                                      </a:lnTo>
                                      <a:lnTo>
                                        <a:pt x="39560" y="0"/>
                                      </a:lnTo>
                                      <a:lnTo>
                                        <a:pt x="35166" y="0"/>
                                      </a:lnTo>
                                      <a:lnTo>
                                        <a:pt x="32423" y="0"/>
                                      </a:lnTo>
                                      <a:lnTo>
                                        <a:pt x="10604" y="11468"/>
                                      </a:lnTo>
                                      <a:lnTo>
                                        <a:pt x="10642" y="14566"/>
                                      </a:lnTo>
                                      <a:lnTo>
                                        <a:pt x="10960" y="16510"/>
                                      </a:lnTo>
                                      <a:lnTo>
                                        <a:pt x="11518" y="17653"/>
                                      </a:lnTo>
                                      <a:lnTo>
                                        <a:pt x="12026" y="18059"/>
                                      </a:lnTo>
                                      <a:lnTo>
                                        <a:pt x="12344" y="18135"/>
                                      </a:lnTo>
                                      <a:lnTo>
                                        <a:pt x="13258" y="18135"/>
                                      </a:lnTo>
                                      <a:lnTo>
                                        <a:pt x="14122" y="17741"/>
                                      </a:lnTo>
                                      <a:lnTo>
                                        <a:pt x="16459" y="16154"/>
                                      </a:lnTo>
                                      <a:lnTo>
                                        <a:pt x="17932" y="15278"/>
                                      </a:lnTo>
                                      <a:lnTo>
                                        <a:pt x="21412" y="13411"/>
                                      </a:lnTo>
                                      <a:lnTo>
                                        <a:pt x="23469" y="12573"/>
                                      </a:lnTo>
                                      <a:lnTo>
                                        <a:pt x="28105" y="10985"/>
                                      </a:lnTo>
                                      <a:lnTo>
                                        <a:pt x="30721" y="10591"/>
                                      </a:lnTo>
                                      <a:lnTo>
                                        <a:pt x="36156" y="10591"/>
                                      </a:lnTo>
                                      <a:lnTo>
                                        <a:pt x="48983" y="23368"/>
                                      </a:lnTo>
                                      <a:lnTo>
                                        <a:pt x="48983" y="27381"/>
                                      </a:lnTo>
                                      <a:lnTo>
                                        <a:pt x="11785" y="78740"/>
                                      </a:lnTo>
                                      <a:lnTo>
                                        <a:pt x="10756" y="79933"/>
                                      </a:lnTo>
                                      <a:lnTo>
                                        <a:pt x="8940" y="87388"/>
                                      </a:lnTo>
                                      <a:lnTo>
                                        <a:pt x="9017" y="88226"/>
                                      </a:lnTo>
                                      <a:lnTo>
                                        <a:pt x="12268" y="91592"/>
                                      </a:lnTo>
                                      <a:lnTo>
                                        <a:pt x="63080" y="91592"/>
                                      </a:lnTo>
                                      <a:lnTo>
                                        <a:pt x="65341" y="87274"/>
                                      </a:lnTo>
                                      <a:lnTo>
                                        <a:pt x="65341" y="85598"/>
                                      </a:lnTo>
                                      <a:close/>
                                    </a:path>
                                    <a:path w="315595" h="729615">
                                      <a:moveTo>
                                        <a:pt x="71297" y="119888"/>
                                      </a:moveTo>
                                      <a:lnTo>
                                        <a:pt x="0" y="119888"/>
                                      </a:lnTo>
                                      <a:lnTo>
                                        <a:pt x="0" y="125844"/>
                                      </a:lnTo>
                                      <a:lnTo>
                                        <a:pt x="71297" y="125844"/>
                                      </a:lnTo>
                                      <a:lnTo>
                                        <a:pt x="71297" y="119888"/>
                                      </a:lnTo>
                                      <a:close/>
                                    </a:path>
                                    <a:path w="315595" h="729615">
                                      <a:moveTo>
                                        <a:pt x="309308" y="588937"/>
                                      </a:moveTo>
                                      <a:lnTo>
                                        <a:pt x="308914" y="587222"/>
                                      </a:lnTo>
                                      <a:lnTo>
                                        <a:pt x="308241" y="586130"/>
                                      </a:lnTo>
                                      <a:lnTo>
                                        <a:pt x="307568" y="585711"/>
                                      </a:lnTo>
                                      <a:lnTo>
                                        <a:pt x="307213" y="585609"/>
                                      </a:lnTo>
                                      <a:lnTo>
                                        <a:pt x="290576" y="585609"/>
                                      </a:lnTo>
                                      <a:lnTo>
                                        <a:pt x="290576" y="506006"/>
                                      </a:lnTo>
                                      <a:lnTo>
                                        <a:pt x="284988" y="504329"/>
                                      </a:lnTo>
                                      <a:lnTo>
                                        <a:pt x="281863" y="504444"/>
                                      </a:lnTo>
                                      <a:lnTo>
                                        <a:pt x="256984" y="525678"/>
                                      </a:lnTo>
                                      <a:lnTo>
                                        <a:pt x="257225" y="527075"/>
                                      </a:lnTo>
                                      <a:lnTo>
                                        <a:pt x="257454" y="527570"/>
                                      </a:lnTo>
                                      <a:lnTo>
                                        <a:pt x="258089" y="528180"/>
                                      </a:lnTo>
                                      <a:lnTo>
                                        <a:pt x="258533" y="528281"/>
                                      </a:lnTo>
                                      <a:lnTo>
                                        <a:pt x="259600" y="528091"/>
                                      </a:lnTo>
                                      <a:lnTo>
                                        <a:pt x="260311" y="527812"/>
                                      </a:lnTo>
                                      <a:lnTo>
                                        <a:pt x="261188" y="527354"/>
                                      </a:lnTo>
                                      <a:lnTo>
                                        <a:pt x="278574" y="516953"/>
                                      </a:lnTo>
                                      <a:lnTo>
                                        <a:pt x="278574" y="585609"/>
                                      </a:lnTo>
                                      <a:lnTo>
                                        <a:pt x="259397" y="585609"/>
                                      </a:lnTo>
                                      <a:lnTo>
                                        <a:pt x="259080" y="585711"/>
                                      </a:lnTo>
                                      <a:lnTo>
                                        <a:pt x="258762" y="585927"/>
                                      </a:lnTo>
                                      <a:lnTo>
                                        <a:pt x="258216" y="586435"/>
                                      </a:lnTo>
                                      <a:lnTo>
                                        <a:pt x="257619" y="587717"/>
                                      </a:lnTo>
                                      <a:lnTo>
                                        <a:pt x="257340" y="588937"/>
                                      </a:lnTo>
                                      <a:lnTo>
                                        <a:pt x="257340" y="592112"/>
                                      </a:lnTo>
                                      <a:lnTo>
                                        <a:pt x="259486" y="595236"/>
                                      </a:lnTo>
                                      <a:lnTo>
                                        <a:pt x="307174" y="595236"/>
                                      </a:lnTo>
                                      <a:lnTo>
                                        <a:pt x="309308" y="592112"/>
                                      </a:lnTo>
                                      <a:lnTo>
                                        <a:pt x="309308" y="588937"/>
                                      </a:lnTo>
                                      <a:close/>
                                    </a:path>
                                    <a:path w="315595" h="729615">
                                      <a:moveTo>
                                        <a:pt x="309841" y="683971"/>
                                      </a:moveTo>
                                      <a:lnTo>
                                        <a:pt x="309791" y="674014"/>
                                      </a:lnTo>
                                      <a:lnTo>
                                        <a:pt x="309664" y="671499"/>
                                      </a:lnTo>
                                      <a:lnTo>
                                        <a:pt x="308876" y="664006"/>
                                      </a:lnTo>
                                      <a:lnTo>
                                        <a:pt x="308254" y="660831"/>
                                      </a:lnTo>
                                      <a:lnTo>
                                        <a:pt x="308203" y="660527"/>
                                      </a:lnTo>
                                      <a:lnTo>
                                        <a:pt x="306425" y="654113"/>
                                      </a:lnTo>
                                      <a:lnTo>
                                        <a:pt x="305231" y="651230"/>
                                      </a:lnTo>
                                      <a:lnTo>
                                        <a:pt x="303720" y="648703"/>
                                      </a:lnTo>
                                      <a:lnTo>
                                        <a:pt x="302298" y="646226"/>
                                      </a:lnTo>
                                      <a:lnTo>
                                        <a:pt x="300443" y="644004"/>
                                      </a:lnTo>
                                      <a:lnTo>
                                        <a:pt x="297662" y="641680"/>
                                      </a:lnTo>
                                      <a:lnTo>
                                        <a:pt x="297662" y="678243"/>
                                      </a:lnTo>
                                      <a:lnTo>
                                        <a:pt x="295287" y="679970"/>
                                      </a:lnTo>
                                      <a:lnTo>
                                        <a:pt x="292481" y="681355"/>
                                      </a:lnTo>
                                      <a:lnTo>
                                        <a:pt x="285686" y="683539"/>
                                      </a:lnTo>
                                      <a:lnTo>
                                        <a:pt x="285369" y="683539"/>
                                      </a:lnTo>
                                      <a:lnTo>
                                        <a:pt x="282613" y="683971"/>
                                      </a:lnTo>
                                      <a:lnTo>
                                        <a:pt x="276072" y="683971"/>
                                      </a:lnTo>
                                      <a:lnTo>
                                        <a:pt x="273507" y="683539"/>
                                      </a:lnTo>
                                      <a:lnTo>
                                        <a:pt x="262648" y="668439"/>
                                      </a:lnTo>
                                      <a:lnTo>
                                        <a:pt x="262737" y="662597"/>
                                      </a:lnTo>
                                      <a:lnTo>
                                        <a:pt x="262966" y="660831"/>
                                      </a:lnTo>
                                      <a:lnTo>
                                        <a:pt x="263448" y="659142"/>
                                      </a:lnTo>
                                      <a:lnTo>
                                        <a:pt x="264274" y="656183"/>
                                      </a:lnTo>
                                      <a:lnTo>
                                        <a:pt x="276631" y="646226"/>
                                      </a:lnTo>
                                      <a:lnTo>
                                        <a:pt x="282575" y="646226"/>
                                      </a:lnTo>
                                      <a:lnTo>
                                        <a:pt x="285153" y="646785"/>
                                      </a:lnTo>
                                      <a:lnTo>
                                        <a:pt x="289585" y="649008"/>
                                      </a:lnTo>
                                      <a:lnTo>
                                        <a:pt x="291490" y="650824"/>
                                      </a:lnTo>
                                      <a:lnTo>
                                        <a:pt x="292989" y="653338"/>
                                      </a:lnTo>
                                      <a:lnTo>
                                        <a:pt x="294538" y="655853"/>
                                      </a:lnTo>
                                      <a:lnTo>
                                        <a:pt x="295465" y="658507"/>
                                      </a:lnTo>
                                      <a:lnTo>
                                        <a:pt x="295567" y="658787"/>
                                      </a:lnTo>
                                      <a:lnTo>
                                        <a:pt x="295681" y="659142"/>
                                      </a:lnTo>
                                      <a:lnTo>
                                        <a:pt x="297268" y="667283"/>
                                      </a:lnTo>
                                      <a:lnTo>
                                        <a:pt x="297522" y="670458"/>
                                      </a:lnTo>
                                      <a:lnTo>
                                        <a:pt x="297561" y="670941"/>
                                      </a:lnTo>
                                      <a:lnTo>
                                        <a:pt x="297662" y="678243"/>
                                      </a:lnTo>
                                      <a:lnTo>
                                        <a:pt x="297662" y="641680"/>
                                      </a:lnTo>
                                      <a:lnTo>
                                        <a:pt x="296164" y="640422"/>
                                      </a:lnTo>
                                      <a:lnTo>
                                        <a:pt x="293624" y="639051"/>
                                      </a:lnTo>
                                      <a:lnTo>
                                        <a:pt x="287845" y="637146"/>
                                      </a:lnTo>
                                      <a:lnTo>
                                        <a:pt x="284518" y="636663"/>
                                      </a:lnTo>
                                      <a:lnTo>
                                        <a:pt x="275437" y="636663"/>
                                      </a:lnTo>
                                      <a:lnTo>
                                        <a:pt x="251218" y="658507"/>
                                      </a:lnTo>
                                      <a:lnTo>
                                        <a:pt x="251117" y="658787"/>
                                      </a:lnTo>
                                      <a:lnTo>
                                        <a:pt x="250532" y="662597"/>
                                      </a:lnTo>
                                      <a:lnTo>
                                        <a:pt x="250596" y="670941"/>
                                      </a:lnTo>
                                      <a:lnTo>
                                        <a:pt x="251002" y="674014"/>
                                      </a:lnTo>
                                      <a:lnTo>
                                        <a:pt x="272199" y="693381"/>
                                      </a:lnTo>
                                      <a:lnTo>
                                        <a:pt x="281660" y="693381"/>
                                      </a:lnTo>
                                      <a:lnTo>
                                        <a:pt x="285584" y="692835"/>
                                      </a:lnTo>
                                      <a:lnTo>
                                        <a:pt x="292481" y="690600"/>
                                      </a:lnTo>
                                      <a:lnTo>
                                        <a:pt x="295402" y="689317"/>
                                      </a:lnTo>
                                      <a:lnTo>
                                        <a:pt x="297865" y="687882"/>
                                      </a:lnTo>
                                      <a:lnTo>
                                        <a:pt x="297827" y="689952"/>
                                      </a:lnTo>
                                      <a:lnTo>
                                        <a:pt x="297713" y="692696"/>
                                      </a:lnTo>
                                      <a:lnTo>
                                        <a:pt x="297332" y="695439"/>
                                      </a:lnTo>
                                      <a:lnTo>
                                        <a:pt x="297230" y="696226"/>
                                      </a:lnTo>
                                      <a:lnTo>
                                        <a:pt x="295173" y="703948"/>
                                      </a:lnTo>
                                      <a:lnTo>
                                        <a:pt x="293662" y="707339"/>
                                      </a:lnTo>
                                      <a:lnTo>
                                        <a:pt x="291693" y="710145"/>
                                      </a:lnTo>
                                      <a:lnTo>
                                        <a:pt x="289585" y="713206"/>
                                      </a:lnTo>
                                      <a:lnTo>
                                        <a:pt x="286931" y="715530"/>
                                      </a:lnTo>
                                      <a:lnTo>
                                        <a:pt x="280479" y="719023"/>
                                      </a:lnTo>
                                      <a:lnTo>
                                        <a:pt x="276631" y="719899"/>
                                      </a:lnTo>
                                      <a:lnTo>
                                        <a:pt x="269735" y="719899"/>
                                      </a:lnTo>
                                      <a:lnTo>
                                        <a:pt x="256578" y="716838"/>
                                      </a:lnTo>
                                      <a:lnTo>
                                        <a:pt x="253860" y="716838"/>
                                      </a:lnTo>
                                      <a:lnTo>
                                        <a:pt x="253657" y="717054"/>
                                      </a:lnTo>
                                      <a:lnTo>
                                        <a:pt x="253352" y="717804"/>
                                      </a:lnTo>
                                      <a:lnTo>
                                        <a:pt x="253263" y="718172"/>
                                      </a:lnTo>
                                      <a:lnTo>
                                        <a:pt x="253225" y="723392"/>
                                      </a:lnTo>
                                      <a:lnTo>
                                        <a:pt x="253619" y="724839"/>
                                      </a:lnTo>
                                      <a:lnTo>
                                        <a:pt x="269341" y="729589"/>
                                      </a:lnTo>
                                      <a:lnTo>
                                        <a:pt x="276555" y="729589"/>
                                      </a:lnTo>
                                      <a:lnTo>
                                        <a:pt x="280797" y="728954"/>
                                      </a:lnTo>
                                      <a:lnTo>
                                        <a:pt x="280974" y="728954"/>
                                      </a:lnTo>
                                      <a:lnTo>
                                        <a:pt x="304088" y="710272"/>
                                      </a:lnTo>
                                      <a:lnTo>
                                        <a:pt x="304165" y="710145"/>
                                      </a:lnTo>
                                      <a:lnTo>
                                        <a:pt x="305663" y="706678"/>
                                      </a:lnTo>
                                      <a:lnTo>
                                        <a:pt x="306781" y="702983"/>
                                      </a:lnTo>
                                      <a:lnTo>
                                        <a:pt x="307924" y="699287"/>
                                      </a:lnTo>
                                      <a:lnTo>
                                        <a:pt x="308673" y="695439"/>
                                      </a:lnTo>
                                      <a:lnTo>
                                        <a:pt x="309549" y="688086"/>
                                      </a:lnTo>
                                      <a:lnTo>
                                        <a:pt x="309575" y="687882"/>
                                      </a:lnTo>
                                      <a:lnTo>
                                        <a:pt x="309626" y="687438"/>
                                      </a:lnTo>
                                      <a:lnTo>
                                        <a:pt x="309841" y="683971"/>
                                      </a:lnTo>
                                      <a:close/>
                                    </a:path>
                                    <a:path w="315595" h="729615">
                                      <a:moveTo>
                                        <a:pt x="315137" y="623531"/>
                                      </a:moveTo>
                                      <a:lnTo>
                                        <a:pt x="243840" y="623531"/>
                                      </a:lnTo>
                                      <a:lnTo>
                                        <a:pt x="243840" y="629488"/>
                                      </a:lnTo>
                                      <a:lnTo>
                                        <a:pt x="315137" y="629488"/>
                                      </a:lnTo>
                                      <a:lnTo>
                                        <a:pt x="315137" y="6235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FF1336" id="Group 965" o:spid="_x0000_s1026" style="position:absolute;margin-left:51.35pt;margin-top:24.05pt;width:67.4pt;height:67.3pt;z-index:-22049280;mso-wrap-distance-left:0;mso-wrap-distance-right:0" coordsize="8559,85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">
                      <v:shape id="Image 966" o:spid="_x0000_s1027" type="#_x0000_t75" style="position:absolute;width:8556;height: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">
                        <v:imagedata r:id="rId150" o:title=""/>
                      </v:shape>
                      <v:shape id="Graphic 967" o:spid="_x0000_s1028" style="position:absolute;left:3936;top:614;width:3156;height:7296;visibility:visible;mso-wrap-style:square;v-text-anchor:top" coordsize="315595,729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" path="m64630,195973l43522,177317,60477,158038r,-6121l39433,133032r-4191,l32270,133032,10680,144462r76,3810l10960,149377r317,724l11468,150291r838,318l13093,150609r800,-394l16230,148551r4991,-2705l23202,144970r4509,-1626l30175,142913r5181,l47637,154901r,4407l31000,173634r-11366,l19278,173710r-1981,5474l17373,179984r2464,3137l32778,183121r3290,394l52387,197370r,4877l36385,216052r-6375,l11353,209346r-825,-355l9448,208991r-470,317l8343,210616r-203,1156l8191,215265r21742,10680l37934,225945,64630,202958r,-6985xem65341,85598l62966,81394r-39573,l42849,61150,61226,26314r,-6083l39560,,35166,,32423,,10604,11468r38,3098l10960,16510r558,1143l12026,18059r318,76l13258,18135r864,-394l16459,16154r1473,-876l21412,13411r2057,-838l28105,10985r2616,-394l36156,10591,48983,23368r,4013l11785,78740r-1029,1193l8940,87388r77,838l12268,91592r50812,l65341,87274r,-1676xem71297,119888l,119888r,5956l71297,125844r,-5956xem309308,588937r-394,-1715l308241,586130r-673,-419l307213,585609r-16637,l290576,506006r-5588,-1677l281863,504444r-24879,21234l257225,527075r229,495l258089,528180r444,101l259600,528091r711,-279l261188,527354r17386,-10401l278574,585609r-19177,l259080,585711r-318,216l258216,586435r-597,1282l257340,588937r,3175l259486,595236r47688,l309308,592112r,-3175xem309841,683971r-50,-9957l309664,671499r-788,-7493l308254,660831r-51,-304l306425,654113r-1194,-2883l303720,648703r-1422,-2477l300443,644004r-2781,-2324l297662,678243r-2375,1727l292481,681355r-6795,2184l285369,683539r-2756,432l276072,683971r-2565,-432l262648,668439r89,-5842l262966,660831r482,-1689l264274,656183r12357,-9957l282575,646226r2578,559l289585,649008r1905,1816l292989,653338r1549,2515l295465,658507r102,280l295681,659142r1587,8141l297522,670458r39,483l297662,678243r,-36563l296164,640422r-2540,-1371l287845,637146r-3327,-483l275437,636663r-24219,21844l251117,658787r-585,3810l250596,670941r406,3073l272199,693381r9461,l285584,692835r6897,-2235l295402,689317r2463,-1435l297827,689952r-114,2744l297332,695439r-102,787l295173,703948r-1511,3391l291693,710145r-2108,3061l286931,715530r-6452,3493l276631,719899r-6896,l256578,716838r-2718,l253657,717054r-305,750l253263,718172r-38,5220l253619,724839r15722,4750l276555,729589r4242,-635l280974,728954r23114,-18682l304165,710145r1498,-3467l306781,702983r1143,-3696l308673,695439r876,-7353l309575,687882r51,-444l309841,683971xem315137,623531r-71297,l243840,629488r71297,l315137,623531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68224" behindDoc="1" locked="0" layoutInCell="1" allowOverlap="1" wp14:anchorId="61B7F8C3" wp14:editId="69CF3385">
                      <wp:simplePos x="0" y="0"/>
                      <wp:positionH relativeFrom="column">
                        <wp:posOffset>117347</wp:posOffset>
                      </wp:positionH>
                      <wp:positionV relativeFrom="paragraph">
                        <wp:posOffset>1218566</wp:posOffset>
                      </wp:positionV>
                      <wp:extent cx="2028825" cy="685800"/>
                      <wp:effectExtent l="0" t="0" r="0" b="0"/>
                      <wp:wrapNone/>
                      <wp:docPr id="968" name="Group 9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28825" cy="685800"/>
                                <a:chOff x="0" y="0"/>
                                <a:chExt cx="2028825" cy="685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69" name="Image 969"/>
                                <pic:cNvPicPr/>
                              </pic:nvPicPr>
                              <pic:blipFill>
                                <a:blip r:embed="rId4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28825" cy="381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70" name="Graphic 970"/>
                              <wps:cNvSpPr/>
                              <wps:spPr>
                                <a:xfrm>
                                  <a:off x="1119250" y="71501"/>
                                  <a:ext cx="222885" cy="2260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2885" h="226060">
                                      <a:moveTo>
                                        <a:pt x="0" y="0"/>
                                      </a:moveTo>
                                      <a:lnTo>
                                        <a:pt x="222376" y="225551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474927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71" name="Image 971"/>
                                <pic:cNvPicPr/>
                              </pic:nvPicPr>
                              <pic:blipFill>
                                <a:blip r:embed="rId4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9075" y="381000"/>
                                  <a:ext cx="156210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8B6A48" id="Group 968" o:spid="_x0000_s1026" style="position:absolute;margin-left:9.25pt;margin-top:95.95pt;width:159.75pt;height:54pt;z-index:-22048256;mso-wrap-distance-left:0;mso-wrap-distance-right:0" coordsize="20288,6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">
                      <v:shape id="Image 969" o:spid="_x0000_s1027" type="#_x0000_t75" style="position:absolute;width:20288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">
                        <v:imagedata r:id="rId473" o:title=""/>
                      </v:shape>
                      <v:shape id="Graphic 970" o:spid="_x0000_s1028" style="position:absolute;left:11192;top:715;width:2229;height:2260;visibility:visible;mso-wrap-style:square;v-text-anchor:top" coordsize="222885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" path="m,l222376,225551e" filled="f" strokecolor="#474927" strokeweight="1pt">
                        <v:path arrowok="t"/>
                      </v:shape>
                      <v:shape id="Image 971" o:spid="_x0000_s1029" type="#_x0000_t75" style="position:absolute;left:2190;top:3810;width:1562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">
                        <v:imagedata r:id="rId47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5"/>
                <w:sz w:val="28"/>
              </w:rPr>
              <w:t xml:space="preserve"> by…</w:t>
            </w:r>
          </w:p>
        </w:tc>
        <w:tc>
          <w:tcPr>
            <w:tcW w:w="3529" w:type="dxa"/>
          </w:tcPr>
          <w:p w14:paraId="554E7D69" w14:textId="77777777" w:rsidR="00226D7C" w:rsidRDefault="00BA61A0">
            <w:pPr>
              <w:pStyle w:val="TableParagraph"/>
              <w:spacing w:before="48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lowest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common</w:t>
            </w:r>
          </w:p>
          <w:p w14:paraId="3F2DF698" w14:textId="77777777" w:rsidR="00226D7C" w:rsidRDefault="00BA61A0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multiple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6159E9B4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16778FA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998FFD1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D9AA51B" w14:textId="77777777" w:rsidR="00226D7C" w:rsidRDefault="00226D7C">
            <w:pPr>
              <w:pStyle w:val="TableParagraph"/>
              <w:spacing w:before="225"/>
              <w:rPr>
                <w:b/>
                <w:sz w:val="20"/>
              </w:rPr>
            </w:pPr>
          </w:p>
          <w:p w14:paraId="40BCCEC8" w14:textId="77777777" w:rsidR="00226D7C" w:rsidRDefault="00BA61A0">
            <w:pPr>
              <w:pStyle w:val="TableParagraph"/>
              <w:ind w:left="102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CF8579F" wp14:editId="6E465496">
                      <wp:extent cx="855980" cy="854710"/>
                      <wp:effectExtent l="0" t="0" r="0" b="2540"/>
                      <wp:docPr id="972" name="Group 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5980" cy="854710"/>
                                <a:chOff x="0" y="0"/>
                                <a:chExt cx="855980" cy="8547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73" name="Image 973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5605" cy="8542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74" name="Graphic 974"/>
                              <wps:cNvSpPr/>
                              <wps:spPr>
                                <a:xfrm>
                                  <a:off x="393678" y="62718"/>
                                  <a:ext cx="315595" cy="727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5595" h="727075">
                                      <a:moveTo>
                                        <a:pt x="65989" y="179031"/>
                                      </a:moveTo>
                                      <a:lnTo>
                                        <a:pt x="59880" y="143751"/>
                                      </a:lnTo>
                                      <a:lnTo>
                                        <a:pt x="58458" y="141287"/>
                                      </a:lnTo>
                                      <a:lnTo>
                                        <a:pt x="56591" y="139065"/>
                                      </a:lnTo>
                                      <a:lnTo>
                                        <a:pt x="54457" y="137274"/>
                                      </a:lnTo>
                                      <a:lnTo>
                                        <a:pt x="53860" y="136779"/>
                                      </a:lnTo>
                                      <a:lnTo>
                                        <a:pt x="53860" y="173278"/>
                                      </a:lnTo>
                                      <a:lnTo>
                                        <a:pt x="51485" y="175018"/>
                                      </a:lnTo>
                                      <a:lnTo>
                                        <a:pt x="48666" y="176415"/>
                                      </a:lnTo>
                                      <a:lnTo>
                                        <a:pt x="41795" y="178600"/>
                                      </a:lnTo>
                                      <a:lnTo>
                                        <a:pt x="41452" y="178600"/>
                                      </a:lnTo>
                                      <a:lnTo>
                                        <a:pt x="38811" y="179031"/>
                                      </a:lnTo>
                                      <a:lnTo>
                                        <a:pt x="32270" y="179031"/>
                                      </a:lnTo>
                                      <a:lnTo>
                                        <a:pt x="29692" y="178600"/>
                                      </a:lnTo>
                                      <a:lnTo>
                                        <a:pt x="18796" y="163474"/>
                                      </a:lnTo>
                                      <a:lnTo>
                                        <a:pt x="18897" y="157645"/>
                                      </a:lnTo>
                                      <a:lnTo>
                                        <a:pt x="32778" y="141287"/>
                                      </a:lnTo>
                                      <a:lnTo>
                                        <a:pt x="38722" y="141287"/>
                                      </a:lnTo>
                                      <a:lnTo>
                                        <a:pt x="53708" y="165493"/>
                                      </a:lnTo>
                                      <a:lnTo>
                                        <a:pt x="53746" y="165976"/>
                                      </a:lnTo>
                                      <a:lnTo>
                                        <a:pt x="53860" y="173278"/>
                                      </a:lnTo>
                                      <a:lnTo>
                                        <a:pt x="53860" y="136779"/>
                                      </a:lnTo>
                                      <a:lnTo>
                                        <a:pt x="52311" y="135458"/>
                                      </a:lnTo>
                                      <a:lnTo>
                                        <a:pt x="49822" y="134099"/>
                                      </a:lnTo>
                                      <a:lnTo>
                                        <a:pt x="43992" y="132194"/>
                                      </a:lnTo>
                                      <a:lnTo>
                                        <a:pt x="40665" y="131724"/>
                                      </a:lnTo>
                                      <a:lnTo>
                                        <a:pt x="31635" y="131724"/>
                                      </a:lnTo>
                                      <a:lnTo>
                                        <a:pt x="27076" y="132511"/>
                                      </a:lnTo>
                                      <a:lnTo>
                                        <a:pt x="19469" y="135775"/>
                                      </a:lnTo>
                                      <a:lnTo>
                                        <a:pt x="16344" y="137947"/>
                                      </a:lnTo>
                                      <a:lnTo>
                                        <a:pt x="13893" y="140728"/>
                                      </a:lnTo>
                                      <a:lnTo>
                                        <a:pt x="11391" y="143471"/>
                                      </a:lnTo>
                                      <a:lnTo>
                                        <a:pt x="9613" y="146646"/>
                                      </a:lnTo>
                                      <a:lnTo>
                                        <a:pt x="8204" y="150888"/>
                                      </a:lnTo>
                                      <a:lnTo>
                                        <a:pt x="7277" y="153835"/>
                                      </a:lnTo>
                                      <a:lnTo>
                                        <a:pt x="6680" y="157645"/>
                                      </a:lnTo>
                                      <a:lnTo>
                                        <a:pt x="6743" y="165976"/>
                                      </a:lnTo>
                                      <a:lnTo>
                                        <a:pt x="6819" y="166535"/>
                                      </a:lnTo>
                                      <a:lnTo>
                                        <a:pt x="6921" y="167322"/>
                                      </a:lnTo>
                                      <a:lnTo>
                                        <a:pt x="7048" y="168275"/>
                                      </a:lnTo>
                                      <a:lnTo>
                                        <a:pt x="7150" y="169075"/>
                                      </a:lnTo>
                                      <a:lnTo>
                                        <a:pt x="8826" y="175018"/>
                                      </a:lnTo>
                                      <a:lnTo>
                                        <a:pt x="24434" y="187883"/>
                                      </a:lnTo>
                                      <a:lnTo>
                                        <a:pt x="24892" y="187883"/>
                                      </a:lnTo>
                                      <a:lnTo>
                                        <a:pt x="28346" y="188442"/>
                                      </a:lnTo>
                                      <a:lnTo>
                                        <a:pt x="37820" y="188442"/>
                                      </a:lnTo>
                                      <a:lnTo>
                                        <a:pt x="41770" y="187883"/>
                                      </a:lnTo>
                                      <a:lnTo>
                                        <a:pt x="48628" y="185661"/>
                                      </a:lnTo>
                                      <a:lnTo>
                                        <a:pt x="51600" y="184353"/>
                                      </a:lnTo>
                                      <a:lnTo>
                                        <a:pt x="54051" y="182918"/>
                                      </a:lnTo>
                                      <a:lnTo>
                                        <a:pt x="53962" y="186486"/>
                                      </a:lnTo>
                                      <a:lnTo>
                                        <a:pt x="32778" y="214947"/>
                                      </a:lnTo>
                                      <a:lnTo>
                                        <a:pt x="25933" y="214947"/>
                                      </a:lnTo>
                                      <a:lnTo>
                                        <a:pt x="12776" y="211886"/>
                                      </a:lnTo>
                                      <a:lnTo>
                                        <a:pt x="10045" y="211886"/>
                                      </a:lnTo>
                                      <a:lnTo>
                                        <a:pt x="9855" y="212090"/>
                                      </a:lnTo>
                                      <a:lnTo>
                                        <a:pt x="9804" y="219875"/>
                                      </a:lnTo>
                                      <a:lnTo>
                                        <a:pt x="10121" y="220459"/>
                                      </a:lnTo>
                                      <a:lnTo>
                                        <a:pt x="10604" y="220865"/>
                                      </a:lnTo>
                                      <a:lnTo>
                                        <a:pt x="11074" y="221297"/>
                                      </a:lnTo>
                                      <a:lnTo>
                                        <a:pt x="24549" y="224637"/>
                                      </a:lnTo>
                                      <a:lnTo>
                                        <a:pt x="32702" y="224637"/>
                                      </a:lnTo>
                                      <a:lnTo>
                                        <a:pt x="36995" y="224002"/>
                                      </a:lnTo>
                                      <a:lnTo>
                                        <a:pt x="37147" y="224002"/>
                                      </a:lnTo>
                                      <a:lnTo>
                                        <a:pt x="41186" y="222567"/>
                                      </a:lnTo>
                                      <a:lnTo>
                                        <a:pt x="44907" y="221297"/>
                                      </a:lnTo>
                                      <a:lnTo>
                                        <a:pt x="45770" y="220865"/>
                                      </a:lnTo>
                                      <a:lnTo>
                                        <a:pt x="48514" y="219316"/>
                                      </a:lnTo>
                                      <a:lnTo>
                                        <a:pt x="53657" y="214947"/>
                                      </a:lnTo>
                                      <a:lnTo>
                                        <a:pt x="54216" y="214477"/>
                                      </a:lnTo>
                                      <a:lnTo>
                                        <a:pt x="65709" y="183121"/>
                                      </a:lnTo>
                                      <a:lnTo>
                                        <a:pt x="65735" y="182918"/>
                                      </a:lnTo>
                                      <a:lnTo>
                                        <a:pt x="65786" y="182486"/>
                                      </a:lnTo>
                                      <a:lnTo>
                                        <a:pt x="65887" y="180771"/>
                                      </a:lnTo>
                                      <a:lnTo>
                                        <a:pt x="65989" y="179031"/>
                                      </a:lnTo>
                                      <a:close/>
                                    </a:path>
                                    <a:path w="315595" h="727075">
                                      <a:moveTo>
                                        <a:pt x="66649" y="4127"/>
                                      </a:moveTo>
                                      <a:lnTo>
                                        <a:pt x="63677" y="0"/>
                                      </a:lnTo>
                                      <a:lnTo>
                                        <a:pt x="10528" y="0"/>
                                      </a:lnTo>
                                      <a:lnTo>
                                        <a:pt x="10121" y="0"/>
                                      </a:lnTo>
                                      <a:lnTo>
                                        <a:pt x="7874" y="4368"/>
                                      </a:lnTo>
                                      <a:lnTo>
                                        <a:pt x="7874" y="6908"/>
                                      </a:lnTo>
                                      <a:lnTo>
                                        <a:pt x="8102" y="8216"/>
                                      </a:lnTo>
                                      <a:lnTo>
                                        <a:pt x="8978" y="10083"/>
                                      </a:lnTo>
                                      <a:lnTo>
                                        <a:pt x="9652" y="10553"/>
                                      </a:lnTo>
                                      <a:lnTo>
                                        <a:pt x="53784" y="10553"/>
                                      </a:lnTo>
                                      <a:lnTo>
                                        <a:pt x="19354" y="87744"/>
                                      </a:lnTo>
                                      <a:lnTo>
                                        <a:pt x="19202" y="88265"/>
                                      </a:lnTo>
                                      <a:lnTo>
                                        <a:pt x="19113" y="89141"/>
                                      </a:lnTo>
                                      <a:lnTo>
                                        <a:pt x="19278" y="89535"/>
                                      </a:lnTo>
                                      <a:lnTo>
                                        <a:pt x="20066" y="90131"/>
                                      </a:lnTo>
                                      <a:lnTo>
                                        <a:pt x="20701" y="90373"/>
                                      </a:lnTo>
                                      <a:lnTo>
                                        <a:pt x="22479" y="90639"/>
                                      </a:lnTo>
                                      <a:lnTo>
                                        <a:pt x="27520" y="90690"/>
                                      </a:lnTo>
                                      <a:lnTo>
                                        <a:pt x="29184" y="90525"/>
                                      </a:lnTo>
                                      <a:lnTo>
                                        <a:pt x="65341" y="12420"/>
                                      </a:lnTo>
                                      <a:lnTo>
                                        <a:pt x="66611" y="6743"/>
                                      </a:lnTo>
                                      <a:lnTo>
                                        <a:pt x="66649" y="4127"/>
                                      </a:lnTo>
                                      <a:close/>
                                    </a:path>
                                    <a:path w="315595" h="727075">
                                      <a:moveTo>
                                        <a:pt x="71297" y="118579"/>
                                      </a:moveTo>
                                      <a:lnTo>
                                        <a:pt x="0" y="118579"/>
                                      </a:lnTo>
                                      <a:lnTo>
                                        <a:pt x="0" y="124536"/>
                                      </a:lnTo>
                                      <a:lnTo>
                                        <a:pt x="71297" y="124536"/>
                                      </a:lnTo>
                                      <a:lnTo>
                                        <a:pt x="71297" y="118579"/>
                                      </a:lnTo>
                                      <a:close/>
                                    </a:path>
                                    <a:path w="315595" h="727075">
                                      <a:moveTo>
                                        <a:pt x="309156" y="722630"/>
                                      </a:moveTo>
                                      <a:lnTo>
                                        <a:pt x="306819" y="716775"/>
                                      </a:lnTo>
                                      <a:lnTo>
                                        <a:pt x="267246" y="716775"/>
                                      </a:lnTo>
                                      <a:lnTo>
                                        <a:pt x="281508" y="701840"/>
                                      </a:lnTo>
                                      <a:lnTo>
                                        <a:pt x="303771" y="670280"/>
                                      </a:lnTo>
                                      <a:lnTo>
                                        <a:pt x="305028" y="661682"/>
                                      </a:lnTo>
                                      <a:lnTo>
                                        <a:pt x="305028" y="655586"/>
                                      </a:lnTo>
                                      <a:lnTo>
                                        <a:pt x="283362" y="635355"/>
                                      </a:lnTo>
                                      <a:lnTo>
                                        <a:pt x="279006" y="635355"/>
                                      </a:lnTo>
                                      <a:lnTo>
                                        <a:pt x="276275" y="635355"/>
                                      </a:lnTo>
                                      <a:lnTo>
                                        <a:pt x="254495" y="649935"/>
                                      </a:lnTo>
                                      <a:lnTo>
                                        <a:pt x="254800" y="651891"/>
                                      </a:lnTo>
                                      <a:lnTo>
                                        <a:pt x="255117" y="652729"/>
                                      </a:lnTo>
                                      <a:lnTo>
                                        <a:pt x="255358" y="653034"/>
                                      </a:lnTo>
                                      <a:lnTo>
                                        <a:pt x="255879" y="653402"/>
                                      </a:lnTo>
                                      <a:lnTo>
                                        <a:pt x="256197" y="653491"/>
                                      </a:lnTo>
                                      <a:lnTo>
                                        <a:pt x="257098" y="653491"/>
                                      </a:lnTo>
                                      <a:lnTo>
                                        <a:pt x="257975" y="653097"/>
                                      </a:lnTo>
                                      <a:lnTo>
                                        <a:pt x="260311" y="651522"/>
                                      </a:lnTo>
                                      <a:lnTo>
                                        <a:pt x="261772" y="650659"/>
                                      </a:lnTo>
                                      <a:lnTo>
                                        <a:pt x="265264" y="648804"/>
                                      </a:lnTo>
                                      <a:lnTo>
                                        <a:pt x="267284" y="647941"/>
                                      </a:lnTo>
                                      <a:lnTo>
                                        <a:pt x="271957" y="646366"/>
                                      </a:lnTo>
                                      <a:lnTo>
                                        <a:pt x="274574" y="645960"/>
                                      </a:lnTo>
                                      <a:lnTo>
                                        <a:pt x="279996" y="645960"/>
                                      </a:lnTo>
                                      <a:lnTo>
                                        <a:pt x="292798" y="658749"/>
                                      </a:lnTo>
                                      <a:lnTo>
                                        <a:pt x="292798" y="662762"/>
                                      </a:lnTo>
                                      <a:lnTo>
                                        <a:pt x="255638" y="714121"/>
                                      </a:lnTo>
                                      <a:lnTo>
                                        <a:pt x="254571" y="715302"/>
                                      </a:lnTo>
                                      <a:lnTo>
                                        <a:pt x="252742" y="722757"/>
                                      </a:lnTo>
                                      <a:lnTo>
                                        <a:pt x="252831" y="723607"/>
                                      </a:lnTo>
                                      <a:lnTo>
                                        <a:pt x="256070" y="726960"/>
                                      </a:lnTo>
                                      <a:lnTo>
                                        <a:pt x="306933" y="726960"/>
                                      </a:lnTo>
                                      <a:lnTo>
                                        <a:pt x="309118" y="723379"/>
                                      </a:lnTo>
                                      <a:lnTo>
                                        <a:pt x="309156" y="722630"/>
                                      </a:lnTo>
                                      <a:close/>
                                    </a:path>
                                    <a:path w="315595" h="727075">
                                      <a:moveTo>
                                        <a:pt x="309308" y="587629"/>
                                      </a:moveTo>
                                      <a:lnTo>
                                        <a:pt x="308914" y="585914"/>
                                      </a:lnTo>
                                      <a:lnTo>
                                        <a:pt x="308241" y="584822"/>
                                      </a:lnTo>
                                      <a:lnTo>
                                        <a:pt x="307568" y="584403"/>
                                      </a:lnTo>
                                      <a:lnTo>
                                        <a:pt x="307213" y="584301"/>
                                      </a:lnTo>
                                      <a:lnTo>
                                        <a:pt x="290576" y="584301"/>
                                      </a:lnTo>
                                      <a:lnTo>
                                        <a:pt x="290576" y="504698"/>
                                      </a:lnTo>
                                      <a:lnTo>
                                        <a:pt x="284988" y="503021"/>
                                      </a:lnTo>
                                      <a:lnTo>
                                        <a:pt x="281863" y="503135"/>
                                      </a:lnTo>
                                      <a:lnTo>
                                        <a:pt x="256984" y="524370"/>
                                      </a:lnTo>
                                      <a:lnTo>
                                        <a:pt x="257225" y="525767"/>
                                      </a:lnTo>
                                      <a:lnTo>
                                        <a:pt x="257454" y="526262"/>
                                      </a:lnTo>
                                      <a:lnTo>
                                        <a:pt x="258089" y="526872"/>
                                      </a:lnTo>
                                      <a:lnTo>
                                        <a:pt x="258533" y="526973"/>
                                      </a:lnTo>
                                      <a:lnTo>
                                        <a:pt x="259600" y="526783"/>
                                      </a:lnTo>
                                      <a:lnTo>
                                        <a:pt x="260311" y="526503"/>
                                      </a:lnTo>
                                      <a:lnTo>
                                        <a:pt x="261188" y="526046"/>
                                      </a:lnTo>
                                      <a:lnTo>
                                        <a:pt x="278574" y="515645"/>
                                      </a:lnTo>
                                      <a:lnTo>
                                        <a:pt x="278574" y="584301"/>
                                      </a:lnTo>
                                      <a:lnTo>
                                        <a:pt x="259397" y="584301"/>
                                      </a:lnTo>
                                      <a:lnTo>
                                        <a:pt x="259080" y="584403"/>
                                      </a:lnTo>
                                      <a:lnTo>
                                        <a:pt x="258762" y="584619"/>
                                      </a:lnTo>
                                      <a:lnTo>
                                        <a:pt x="258216" y="585127"/>
                                      </a:lnTo>
                                      <a:lnTo>
                                        <a:pt x="257619" y="586409"/>
                                      </a:lnTo>
                                      <a:lnTo>
                                        <a:pt x="257340" y="587629"/>
                                      </a:lnTo>
                                      <a:lnTo>
                                        <a:pt x="257340" y="590804"/>
                                      </a:lnTo>
                                      <a:lnTo>
                                        <a:pt x="259486" y="593928"/>
                                      </a:lnTo>
                                      <a:lnTo>
                                        <a:pt x="307174" y="593928"/>
                                      </a:lnTo>
                                      <a:lnTo>
                                        <a:pt x="309308" y="590804"/>
                                      </a:lnTo>
                                      <a:lnTo>
                                        <a:pt x="309308" y="587629"/>
                                      </a:lnTo>
                                      <a:close/>
                                    </a:path>
                                    <a:path w="315595" h="727075">
                                      <a:moveTo>
                                        <a:pt x="315137" y="622223"/>
                                      </a:moveTo>
                                      <a:lnTo>
                                        <a:pt x="243840" y="622223"/>
                                      </a:lnTo>
                                      <a:lnTo>
                                        <a:pt x="243840" y="628180"/>
                                      </a:lnTo>
                                      <a:lnTo>
                                        <a:pt x="315137" y="628180"/>
                                      </a:lnTo>
                                      <a:lnTo>
                                        <a:pt x="315137" y="62222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48FEC1" id="Group 972" o:spid="_x0000_s1026" style="width:67.4pt;height:67.3pt;mso-position-horizontal-relative:char;mso-position-vertical-relative:line" coordsize="8559,85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">
                      <v:shape id="Image 973" o:spid="_x0000_s1027" type="#_x0000_t75" style="position:absolute;width:8556;height: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">
                        <v:imagedata r:id="rId150" o:title=""/>
                      </v:shape>
                      <v:shape id="Graphic 974" o:spid="_x0000_s1028" style="position:absolute;left:3936;top:627;width:3156;height:7270;visibility:visible;mso-wrap-style:square;v-text-anchor:top" coordsize="315595,727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" path="m65989,179031l59880,143751r-1422,-2464l56591,139065r-2134,-1791l53860,136779r,36499l51485,175018r-2819,1397l41795,178600r-343,l38811,179031r-6541,l29692,178600,18796,163474r101,-5829l32778,141287r5944,l53708,165493r38,483l53860,173278r,-36499l52311,135458r-2489,-1359l43992,132194r-3327,-470l31635,131724r-4559,787l19469,135775r-3125,2172l13893,140728r-2502,2743l9613,146646r-1409,4242l7277,153835r-597,3810l6743,165976r76,559l6921,167322r127,953l7150,169075r1676,5943l24434,187883r458,l28346,188442r9474,l41770,187883r6858,-2222l51600,184353r2451,-1435l53962,186486,32778,214947r-6845,l12776,211886r-2731,l9855,212090r-51,7785l10121,220459r483,406l11074,221297r13475,3340l32702,224637r4293,-635l37147,224002r4039,-1435l44907,221297r863,-432l48514,219316r5143,-4369l54216,214477,65709,183121r26,-203l65786,182486r101,-1715l65989,179031xem66649,4127l63677,,10528,r-407,l7874,4368r,2540l8102,8216r876,1867l9652,10553r44132,l19354,87744r-152,521l19113,89141r165,394l20066,90131r635,242l22479,90639r5041,51l29184,90525,65341,12420,66611,6743r38,-2616xem71297,118579l,118579r,5957l71297,124536r,-5957xem309156,722630r-2337,-5855l267246,716775r14262,-14935l303771,670280r1257,-8598l305028,655586,283362,635355r-4356,l276275,635355r-21780,14580l254800,651891r317,838l255358,653034r521,368l256197,653491r901,l257975,653097r2336,-1575l261772,650659r3492,-1855l267284,647941r4673,-1575l274574,645960r5422,l292798,658749r,4013l255638,714121r-1067,1181l252742,722757r89,850l256070,726960r50863,l309118,723379r38,-749xem309308,587629r-394,-1715l308241,584822r-673,-419l307213,584301r-16637,l290576,504698r-5588,-1677l281863,503135r-24879,21235l257225,525767r229,495l258089,526872r444,101l259600,526783r711,-280l261188,526046r17386,-10401l278574,584301r-19177,l259080,584403r-318,216l258216,585127r-597,1282l257340,587629r,3175l259486,593928r47688,l309308,590804r,-3175xem315137,622223r-71297,l243840,628180r71297,l315137,622223xe" fillcolor="#002c60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6559D8F" w14:textId="77777777" w:rsidR="00226D7C" w:rsidRDefault="00226D7C">
            <w:pPr>
              <w:pStyle w:val="TableParagraph"/>
              <w:spacing w:before="13"/>
              <w:rPr>
                <w:b/>
                <w:sz w:val="20"/>
              </w:rPr>
            </w:pPr>
          </w:p>
          <w:p w14:paraId="3D8A34B1" w14:textId="77777777" w:rsidR="00226D7C" w:rsidRDefault="00BA61A0">
            <w:pPr>
              <w:pStyle w:val="TableParagraph"/>
              <w:ind w:left="57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B27F8ED" wp14:editId="67856E71">
                  <wp:extent cx="1577247" cy="317373"/>
                  <wp:effectExtent l="0" t="0" r="0" b="0"/>
                  <wp:docPr id="975" name="Image 9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" name="Image 975"/>
                          <pic:cNvPicPr/>
                        </pic:nvPicPr>
                        <pic:blipFill>
                          <a:blip r:embed="rId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247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14:paraId="7A14378C" w14:textId="77777777" w:rsidR="00226D7C" w:rsidRDefault="00BA61A0">
            <w:pPr>
              <w:pStyle w:val="TableParagraph"/>
              <w:spacing w:before="48" w:line="242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made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wholes and …</w:t>
            </w:r>
          </w:p>
          <w:p w14:paraId="74A40079" w14:textId="77777777" w:rsidR="00226D7C" w:rsidRDefault="00BA61A0">
            <w:pPr>
              <w:pStyle w:val="TableParagraph"/>
              <w:spacing w:before="280"/>
              <w:ind w:right="254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267712" behindDoc="1" locked="0" layoutInCell="1" allowOverlap="1" wp14:anchorId="04EAD6CC" wp14:editId="403EF93F">
                      <wp:simplePos x="0" y="0"/>
                      <wp:positionH relativeFrom="column">
                        <wp:posOffset>656257</wp:posOffset>
                      </wp:positionH>
                      <wp:positionV relativeFrom="paragraph">
                        <wp:posOffset>85184</wp:posOffset>
                      </wp:positionV>
                      <wp:extent cx="857250" cy="854710"/>
                      <wp:effectExtent l="0" t="0" r="0" b="0"/>
                      <wp:wrapNone/>
                      <wp:docPr id="976" name="Group 9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7250" cy="854710"/>
                                <a:chOff x="0" y="0"/>
                                <a:chExt cx="857250" cy="8547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77" name="Image 977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6670" cy="8542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78" name="Graphic 978"/>
                              <wps:cNvSpPr/>
                              <wps:spPr>
                                <a:xfrm>
                                  <a:off x="427154" y="69703"/>
                                  <a:ext cx="302260" cy="7213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2260" h="721360">
                                      <a:moveTo>
                                        <a:pt x="64719" y="62941"/>
                                      </a:moveTo>
                                      <a:lnTo>
                                        <a:pt x="43624" y="44284"/>
                                      </a:lnTo>
                                      <a:lnTo>
                                        <a:pt x="60553" y="25044"/>
                                      </a:lnTo>
                                      <a:lnTo>
                                        <a:pt x="60553" y="18884"/>
                                      </a:lnTo>
                                      <a:lnTo>
                                        <a:pt x="39497" y="0"/>
                                      </a:lnTo>
                                      <a:lnTo>
                                        <a:pt x="35293" y="0"/>
                                      </a:lnTo>
                                      <a:lnTo>
                                        <a:pt x="32321" y="0"/>
                                      </a:lnTo>
                                      <a:lnTo>
                                        <a:pt x="10706" y="11468"/>
                                      </a:lnTo>
                                      <a:lnTo>
                                        <a:pt x="10782" y="15240"/>
                                      </a:lnTo>
                                      <a:lnTo>
                                        <a:pt x="13131" y="17576"/>
                                      </a:lnTo>
                                      <a:lnTo>
                                        <a:pt x="13919" y="17183"/>
                                      </a:lnTo>
                                      <a:lnTo>
                                        <a:pt x="16256" y="15557"/>
                                      </a:lnTo>
                                      <a:lnTo>
                                        <a:pt x="17729" y="14681"/>
                                      </a:lnTo>
                                      <a:lnTo>
                                        <a:pt x="21259" y="12814"/>
                                      </a:lnTo>
                                      <a:lnTo>
                                        <a:pt x="23279" y="11938"/>
                                      </a:lnTo>
                                      <a:lnTo>
                                        <a:pt x="27762" y="10312"/>
                                      </a:lnTo>
                                      <a:lnTo>
                                        <a:pt x="30264" y="9918"/>
                                      </a:lnTo>
                                      <a:lnTo>
                                        <a:pt x="35420" y="9918"/>
                                      </a:lnTo>
                                      <a:lnTo>
                                        <a:pt x="47713" y="21869"/>
                                      </a:lnTo>
                                      <a:lnTo>
                                        <a:pt x="47713" y="26276"/>
                                      </a:lnTo>
                                      <a:lnTo>
                                        <a:pt x="31051" y="40601"/>
                                      </a:lnTo>
                                      <a:lnTo>
                                        <a:pt x="20104" y="40601"/>
                                      </a:lnTo>
                                      <a:lnTo>
                                        <a:pt x="19316" y="40678"/>
                                      </a:lnTo>
                                      <a:lnTo>
                                        <a:pt x="17335" y="44323"/>
                                      </a:lnTo>
                                      <a:lnTo>
                                        <a:pt x="17335" y="46189"/>
                                      </a:lnTo>
                                      <a:lnTo>
                                        <a:pt x="19913" y="50088"/>
                                      </a:lnTo>
                                      <a:lnTo>
                                        <a:pt x="32842" y="50088"/>
                                      </a:lnTo>
                                      <a:lnTo>
                                        <a:pt x="36131" y="50482"/>
                                      </a:lnTo>
                                      <a:lnTo>
                                        <a:pt x="52463" y="64338"/>
                                      </a:lnTo>
                                      <a:lnTo>
                                        <a:pt x="52463" y="69215"/>
                                      </a:lnTo>
                                      <a:lnTo>
                                        <a:pt x="36449" y="83019"/>
                                      </a:lnTo>
                                      <a:lnTo>
                                        <a:pt x="30060" y="83019"/>
                                      </a:lnTo>
                                      <a:lnTo>
                                        <a:pt x="12649" y="77076"/>
                                      </a:lnTo>
                                      <a:lnTo>
                                        <a:pt x="10553" y="75958"/>
                                      </a:lnTo>
                                      <a:lnTo>
                                        <a:pt x="9512" y="75958"/>
                                      </a:lnTo>
                                      <a:lnTo>
                                        <a:pt x="9042" y="76314"/>
                                      </a:lnTo>
                                      <a:lnTo>
                                        <a:pt x="8369" y="77584"/>
                                      </a:lnTo>
                                      <a:lnTo>
                                        <a:pt x="8204" y="78778"/>
                                      </a:lnTo>
                                      <a:lnTo>
                                        <a:pt x="8204" y="82232"/>
                                      </a:lnTo>
                                      <a:lnTo>
                                        <a:pt x="29984" y="92913"/>
                                      </a:lnTo>
                                      <a:lnTo>
                                        <a:pt x="37998" y="92913"/>
                                      </a:lnTo>
                                      <a:lnTo>
                                        <a:pt x="64719" y="69926"/>
                                      </a:lnTo>
                                      <a:lnTo>
                                        <a:pt x="64719" y="62941"/>
                                      </a:lnTo>
                                      <a:close/>
                                    </a:path>
                                    <a:path w="302260" h="721360">
                                      <a:moveTo>
                                        <a:pt x="69240" y="196380"/>
                                      </a:moveTo>
                                      <a:lnTo>
                                        <a:pt x="69011" y="195148"/>
                                      </a:lnTo>
                                      <a:lnTo>
                                        <a:pt x="68059" y="193522"/>
                                      </a:lnTo>
                                      <a:lnTo>
                                        <a:pt x="67424" y="193078"/>
                                      </a:lnTo>
                                      <a:lnTo>
                                        <a:pt x="56438" y="193078"/>
                                      </a:lnTo>
                                      <a:lnTo>
                                        <a:pt x="56438" y="143548"/>
                                      </a:lnTo>
                                      <a:lnTo>
                                        <a:pt x="56438" y="135178"/>
                                      </a:lnTo>
                                      <a:lnTo>
                                        <a:pt x="56299" y="134823"/>
                                      </a:lnTo>
                                      <a:lnTo>
                                        <a:pt x="56019" y="134505"/>
                                      </a:lnTo>
                                      <a:lnTo>
                                        <a:pt x="55486" y="134099"/>
                                      </a:lnTo>
                                      <a:lnTo>
                                        <a:pt x="55168" y="133946"/>
                                      </a:lnTo>
                                      <a:lnTo>
                                        <a:pt x="55460" y="133946"/>
                                      </a:lnTo>
                                      <a:lnTo>
                                        <a:pt x="53505" y="133502"/>
                                      </a:lnTo>
                                      <a:lnTo>
                                        <a:pt x="44462" y="133502"/>
                                      </a:lnTo>
                                      <a:lnTo>
                                        <a:pt x="44462" y="143548"/>
                                      </a:lnTo>
                                      <a:lnTo>
                                        <a:pt x="44462" y="193078"/>
                                      </a:lnTo>
                                      <a:lnTo>
                                        <a:pt x="15303" y="193078"/>
                                      </a:lnTo>
                                      <a:lnTo>
                                        <a:pt x="44297" y="143548"/>
                                      </a:lnTo>
                                      <a:lnTo>
                                        <a:pt x="44462" y="143548"/>
                                      </a:lnTo>
                                      <a:lnTo>
                                        <a:pt x="44462" y="133502"/>
                                      </a:lnTo>
                                      <a:lnTo>
                                        <a:pt x="40754" y="133502"/>
                                      </a:lnTo>
                                      <a:lnTo>
                                        <a:pt x="39738" y="133946"/>
                                      </a:lnTo>
                                      <a:lnTo>
                                        <a:pt x="6070" y="190030"/>
                                      </a:lnTo>
                                      <a:lnTo>
                                        <a:pt x="4787" y="193078"/>
                                      </a:lnTo>
                                      <a:lnTo>
                                        <a:pt x="4686" y="193522"/>
                                      </a:lnTo>
                                      <a:lnTo>
                                        <a:pt x="4635" y="201142"/>
                                      </a:lnTo>
                                      <a:lnTo>
                                        <a:pt x="4876" y="201688"/>
                                      </a:lnTo>
                                      <a:lnTo>
                                        <a:pt x="5156" y="202006"/>
                                      </a:lnTo>
                                      <a:lnTo>
                                        <a:pt x="5435" y="202412"/>
                                      </a:lnTo>
                                      <a:lnTo>
                                        <a:pt x="5664" y="202641"/>
                                      </a:lnTo>
                                      <a:lnTo>
                                        <a:pt x="6743" y="202996"/>
                                      </a:lnTo>
                                      <a:lnTo>
                                        <a:pt x="44462" y="202996"/>
                                      </a:lnTo>
                                      <a:lnTo>
                                        <a:pt x="44538" y="222643"/>
                                      </a:lnTo>
                                      <a:lnTo>
                                        <a:pt x="46672" y="223913"/>
                                      </a:lnTo>
                                      <a:lnTo>
                                        <a:pt x="54051" y="223913"/>
                                      </a:lnTo>
                                      <a:lnTo>
                                        <a:pt x="56438" y="202996"/>
                                      </a:lnTo>
                                      <a:lnTo>
                                        <a:pt x="67462" y="202996"/>
                                      </a:lnTo>
                                      <a:lnTo>
                                        <a:pt x="69240" y="199593"/>
                                      </a:lnTo>
                                      <a:lnTo>
                                        <a:pt x="69240" y="196380"/>
                                      </a:lnTo>
                                      <a:close/>
                                    </a:path>
                                    <a:path w="302260" h="721360">
                                      <a:moveTo>
                                        <a:pt x="71386" y="119900"/>
                                      </a:moveTo>
                                      <a:lnTo>
                                        <a:pt x="0" y="119900"/>
                                      </a:lnTo>
                                      <a:lnTo>
                                        <a:pt x="0" y="125844"/>
                                      </a:lnTo>
                                      <a:lnTo>
                                        <a:pt x="71386" y="125844"/>
                                      </a:lnTo>
                                      <a:lnTo>
                                        <a:pt x="71386" y="119900"/>
                                      </a:lnTo>
                                      <a:close/>
                                    </a:path>
                                    <a:path w="302260" h="721360">
                                      <a:moveTo>
                                        <a:pt x="296418" y="581355"/>
                                      </a:moveTo>
                                      <a:lnTo>
                                        <a:pt x="294284" y="577316"/>
                                      </a:lnTo>
                                      <a:lnTo>
                                        <a:pt x="277583" y="577316"/>
                                      </a:lnTo>
                                      <a:lnTo>
                                        <a:pt x="277545" y="497446"/>
                                      </a:lnTo>
                                      <a:lnTo>
                                        <a:pt x="272034" y="496036"/>
                                      </a:lnTo>
                                      <a:lnTo>
                                        <a:pt x="268897" y="496150"/>
                                      </a:lnTo>
                                      <a:lnTo>
                                        <a:pt x="243916" y="516496"/>
                                      </a:lnTo>
                                      <a:lnTo>
                                        <a:pt x="243992" y="517385"/>
                                      </a:lnTo>
                                      <a:lnTo>
                                        <a:pt x="244233" y="518782"/>
                                      </a:lnTo>
                                      <a:lnTo>
                                        <a:pt x="244424" y="519277"/>
                                      </a:lnTo>
                                      <a:lnTo>
                                        <a:pt x="245097" y="519887"/>
                                      </a:lnTo>
                                      <a:lnTo>
                                        <a:pt x="245503" y="519988"/>
                                      </a:lnTo>
                                      <a:lnTo>
                                        <a:pt x="246570" y="519798"/>
                                      </a:lnTo>
                                      <a:lnTo>
                                        <a:pt x="247281" y="519518"/>
                                      </a:lnTo>
                                      <a:lnTo>
                                        <a:pt x="248196" y="519061"/>
                                      </a:lnTo>
                                      <a:lnTo>
                                        <a:pt x="265607" y="508660"/>
                                      </a:lnTo>
                                      <a:lnTo>
                                        <a:pt x="265607" y="577316"/>
                                      </a:lnTo>
                                      <a:lnTo>
                                        <a:pt x="246405" y="577316"/>
                                      </a:lnTo>
                                      <a:lnTo>
                                        <a:pt x="246049" y="577418"/>
                                      </a:lnTo>
                                      <a:lnTo>
                                        <a:pt x="244271" y="581355"/>
                                      </a:lnTo>
                                      <a:lnTo>
                                        <a:pt x="244271" y="583082"/>
                                      </a:lnTo>
                                      <a:lnTo>
                                        <a:pt x="244462" y="584428"/>
                                      </a:lnTo>
                                      <a:lnTo>
                                        <a:pt x="244817" y="585520"/>
                                      </a:lnTo>
                                      <a:lnTo>
                                        <a:pt x="245579" y="586536"/>
                                      </a:lnTo>
                                      <a:lnTo>
                                        <a:pt x="246443" y="586943"/>
                                      </a:lnTo>
                                      <a:lnTo>
                                        <a:pt x="294246" y="586943"/>
                                      </a:lnTo>
                                      <a:lnTo>
                                        <a:pt x="296418" y="583082"/>
                                      </a:lnTo>
                                      <a:lnTo>
                                        <a:pt x="296418" y="581355"/>
                                      </a:lnTo>
                                      <a:close/>
                                    </a:path>
                                    <a:path w="302260" h="721360">
                                      <a:moveTo>
                                        <a:pt x="298284" y="700722"/>
                                      </a:moveTo>
                                      <a:lnTo>
                                        <a:pt x="298157" y="693470"/>
                                      </a:lnTo>
                                      <a:lnTo>
                                        <a:pt x="297929" y="692175"/>
                                      </a:lnTo>
                                      <a:lnTo>
                                        <a:pt x="297853" y="691730"/>
                                      </a:lnTo>
                                      <a:lnTo>
                                        <a:pt x="286118" y="677468"/>
                                      </a:lnTo>
                                      <a:lnTo>
                                        <a:pt x="286118" y="695744"/>
                                      </a:lnTo>
                                      <a:lnTo>
                                        <a:pt x="286092" y="702487"/>
                                      </a:lnTo>
                                      <a:lnTo>
                                        <a:pt x="274053" y="711949"/>
                                      </a:lnTo>
                                      <a:lnTo>
                                        <a:pt x="262001" y="711949"/>
                                      </a:lnTo>
                                      <a:lnTo>
                                        <a:pt x="257352" y="710717"/>
                                      </a:lnTo>
                                      <a:lnTo>
                                        <a:pt x="251167" y="705789"/>
                                      </a:lnTo>
                                      <a:lnTo>
                                        <a:pt x="249707" y="702487"/>
                                      </a:lnTo>
                                      <a:lnTo>
                                        <a:pt x="249618" y="695744"/>
                                      </a:lnTo>
                                      <a:lnTo>
                                        <a:pt x="249923" y="694156"/>
                                      </a:lnTo>
                                      <a:lnTo>
                                        <a:pt x="249961" y="693991"/>
                                      </a:lnTo>
                                      <a:lnTo>
                                        <a:pt x="250164" y="693470"/>
                                      </a:lnTo>
                                      <a:lnTo>
                                        <a:pt x="250736" y="692175"/>
                                      </a:lnTo>
                                      <a:lnTo>
                                        <a:pt x="251434" y="690499"/>
                                      </a:lnTo>
                                      <a:lnTo>
                                        <a:pt x="267068" y="678535"/>
                                      </a:lnTo>
                                      <a:lnTo>
                                        <a:pt x="270243" y="680072"/>
                                      </a:lnTo>
                                      <a:lnTo>
                                        <a:pt x="273024" y="681545"/>
                                      </a:lnTo>
                                      <a:lnTo>
                                        <a:pt x="277787" y="684377"/>
                                      </a:lnTo>
                                      <a:lnTo>
                                        <a:pt x="279806" y="685850"/>
                                      </a:lnTo>
                                      <a:lnTo>
                                        <a:pt x="281393" y="687362"/>
                                      </a:lnTo>
                                      <a:lnTo>
                                        <a:pt x="283019" y="688873"/>
                                      </a:lnTo>
                                      <a:lnTo>
                                        <a:pt x="284200" y="690499"/>
                                      </a:lnTo>
                                      <a:lnTo>
                                        <a:pt x="285788" y="693991"/>
                                      </a:lnTo>
                                      <a:lnTo>
                                        <a:pt x="286118" y="695744"/>
                                      </a:lnTo>
                                      <a:lnTo>
                                        <a:pt x="286118" y="677468"/>
                                      </a:lnTo>
                                      <a:lnTo>
                                        <a:pt x="283895" y="675970"/>
                                      </a:lnTo>
                                      <a:lnTo>
                                        <a:pt x="280949" y="674306"/>
                                      </a:lnTo>
                                      <a:lnTo>
                                        <a:pt x="277660" y="672668"/>
                                      </a:lnTo>
                                      <a:lnTo>
                                        <a:pt x="280441" y="671182"/>
                                      </a:lnTo>
                                      <a:lnTo>
                                        <a:pt x="282943" y="669594"/>
                                      </a:lnTo>
                                      <a:lnTo>
                                        <a:pt x="284683" y="668210"/>
                                      </a:lnTo>
                                      <a:lnTo>
                                        <a:pt x="287261" y="666203"/>
                                      </a:lnTo>
                                      <a:lnTo>
                                        <a:pt x="289090" y="664375"/>
                                      </a:lnTo>
                                      <a:lnTo>
                                        <a:pt x="290550" y="662419"/>
                                      </a:lnTo>
                                      <a:lnTo>
                                        <a:pt x="292061" y="660463"/>
                                      </a:lnTo>
                                      <a:lnTo>
                                        <a:pt x="293077" y="658583"/>
                                      </a:lnTo>
                                      <a:lnTo>
                                        <a:pt x="293166" y="658393"/>
                                      </a:lnTo>
                                      <a:lnTo>
                                        <a:pt x="293928" y="656209"/>
                                      </a:lnTo>
                                      <a:lnTo>
                                        <a:pt x="294716" y="654024"/>
                                      </a:lnTo>
                                      <a:lnTo>
                                        <a:pt x="294982" y="652310"/>
                                      </a:lnTo>
                                      <a:lnTo>
                                        <a:pt x="295071" y="646531"/>
                                      </a:lnTo>
                                      <a:lnTo>
                                        <a:pt x="294601" y="643699"/>
                                      </a:lnTo>
                                      <a:lnTo>
                                        <a:pt x="292887" y="639457"/>
                                      </a:lnTo>
                                      <a:lnTo>
                                        <a:pt x="292773" y="639178"/>
                                      </a:lnTo>
                                      <a:lnTo>
                                        <a:pt x="292646" y="638860"/>
                                      </a:lnTo>
                                      <a:lnTo>
                                        <a:pt x="283260" y="630910"/>
                                      </a:lnTo>
                                      <a:lnTo>
                                        <a:pt x="283260" y="654024"/>
                                      </a:lnTo>
                                      <a:lnTo>
                                        <a:pt x="282041" y="657110"/>
                                      </a:lnTo>
                                      <a:lnTo>
                                        <a:pt x="268655" y="668210"/>
                                      </a:lnTo>
                                      <a:lnTo>
                                        <a:pt x="265887" y="666762"/>
                                      </a:lnTo>
                                      <a:lnTo>
                                        <a:pt x="263461" y="665378"/>
                                      </a:lnTo>
                                      <a:lnTo>
                                        <a:pt x="259422" y="662736"/>
                                      </a:lnTo>
                                      <a:lnTo>
                                        <a:pt x="257759" y="661377"/>
                                      </a:lnTo>
                                      <a:lnTo>
                                        <a:pt x="256438" y="659980"/>
                                      </a:lnTo>
                                      <a:lnTo>
                                        <a:pt x="255092" y="658583"/>
                                      </a:lnTo>
                                      <a:lnTo>
                                        <a:pt x="254241" y="657263"/>
                                      </a:lnTo>
                                      <a:lnTo>
                                        <a:pt x="254139" y="657110"/>
                                      </a:lnTo>
                                      <a:lnTo>
                                        <a:pt x="252895" y="654024"/>
                                      </a:lnTo>
                                      <a:lnTo>
                                        <a:pt x="252552" y="652310"/>
                                      </a:lnTo>
                                      <a:lnTo>
                                        <a:pt x="252552" y="646531"/>
                                      </a:lnTo>
                                      <a:lnTo>
                                        <a:pt x="253746" y="643699"/>
                                      </a:lnTo>
                                      <a:lnTo>
                                        <a:pt x="253860" y="643420"/>
                                      </a:lnTo>
                                      <a:lnTo>
                                        <a:pt x="259016" y="638860"/>
                                      </a:lnTo>
                                      <a:lnTo>
                                        <a:pt x="262826" y="637717"/>
                                      </a:lnTo>
                                      <a:lnTo>
                                        <a:pt x="270281" y="637717"/>
                                      </a:lnTo>
                                      <a:lnTo>
                                        <a:pt x="272503" y="638009"/>
                                      </a:lnTo>
                                      <a:lnTo>
                                        <a:pt x="276352" y="639178"/>
                                      </a:lnTo>
                                      <a:lnTo>
                                        <a:pt x="277977" y="640029"/>
                                      </a:lnTo>
                                      <a:lnTo>
                                        <a:pt x="279247" y="641146"/>
                                      </a:lnTo>
                                      <a:lnTo>
                                        <a:pt x="280555" y="642251"/>
                                      </a:lnTo>
                                      <a:lnTo>
                                        <a:pt x="283260" y="654024"/>
                                      </a:lnTo>
                                      <a:lnTo>
                                        <a:pt x="283260" y="630910"/>
                                      </a:lnTo>
                                      <a:lnTo>
                                        <a:pt x="277368" y="628967"/>
                                      </a:lnTo>
                                      <a:lnTo>
                                        <a:pt x="277571" y="628967"/>
                                      </a:lnTo>
                                      <a:lnTo>
                                        <a:pt x="273304" y="628370"/>
                                      </a:lnTo>
                                      <a:lnTo>
                                        <a:pt x="264020" y="628370"/>
                                      </a:lnTo>
                                      <a:lnTo>
                                        <a:pt x="259854" y="628967"/>
                                      </a:lnTo>
                                      <a:lnTo>
                                        <a:pt x="240665" y="647954"/>
                                      </a:lnTo>
                                      <a:lnTo>
                                        <a:pt x="240715" y="654024"/>
                                      </a:lnTo>
                                      <a:lnTo>
                                        <a:pt x="241020" y="655955"/>
                                      </a:lnTo>
                                      <a:lnTo>
                                        <a:pt x="241808" y="658088"/>
                                      </a:lnTo>
                                      <a:lnTo>
                                        <a:pt x="242468" y="659980"/>
                                      </a:lnTo>
                                      <a:lnTo>
                                        <a:pt x="242557" y="660234"/>
                                      </a:lnTo>
                                      <a:lnTo>
                                        <a:pt x="243674" y="662254"/>
                                      </a:lnTo>
                                      <a:lnTo>
                                        <a:pt x="245186" y="664133"/>
                                      </a:lnTo>
                                      <a:lnTo>
                                        <a:pt x="246646" y="666013"/>
                                      </a:lnTo>
                                      <a:lnTo>
                                        <a:pt x="248475" y="667753"/>
                                      </a:lnTo>
                                      <a:lnTo>
                                        <a:pt x="252755" y="670966"/>
                                      </a:lnTo>
                                      <a:lnTo>
                                        <a:pt x="255219" y="672490"/>
                                      </a:lnTo>
                                      <a:lnTo>
                                        <a:pt x="257987" y="673925"/>
                                      </a:lnTo>
                                      <a:lnTo>
                                        <a:pt x="254774" y="675513"/>
                                      </a:lnTo>
                                      <a:lnTo>
                                        <a:pt x="238912" y="691095"/>
                                      </a:lnTo>
                                      <a:lnTo>
                                        <a:pt x="237959" y="693470"/>
                                      </a:lnTo>
                                      <a:lnTo>
                                        <a:pt x="237578" y="695744"/>
                                      </a:lnTo>
                                      <a:lnTo>
                                        <a:pt x="237528" y="702487"/>
                                      </a:lnTo>
                                      <a:lnTo>
                                        <a:pt x="237883" y="704189"/>
                                      </a:lnTo>
                                      <a:lnTo>
                                        <a:pt x="262547" y="721296"/>
                                      </a:lnTo>
                                      <a:lnTo>
                                        <a:pt x="272186" y="721296"/>
                                      </a:lnTo>
                                      <a:lnTo>
                                        <a:pt x="276225" y="720813"/>
                                      </a:lnTo>
                                      <a:lnTo>
                                        <a:pt x="276428" y="720813"/>
                                      </a:lnTo>
                                      <a:lnTo>
                                        <a:pt x="293509" y="711949"/>
                                      </a:lnTo>
                                      <a:lnTo>
                                        <a:pt x="294792" y="710285"/>
                                      </a:lnTo>
                                      <a:lnTo>
                                        <a:pt x="296227" y="707237"/>
                                      </a:lnTo>
                                      <a:lnTo>
                                        <a:pt x="297611" y="704189"/>
                                      </a:lnTo>
                                      <a:lnTo>
                                        <a:pt x="298284" y="700722"/>
                                      </a:lnTo>
                                      <a:close/>
                                    </a:path>
                                    <a:path w="302260" h="721360">
                                      <a:moveTo>
                                        <a:pt x="302171" y="615238"/>
                                      </a:moveTo>
                                      <a:lnTo>
                                        <a:pt x="230784" y="615238"/>
                                      </a:lnTo>
                                      <a:lnTo>
                                        <a:pt x="230784" y="621195"/>
                                      </a:lnTo>
                                      <a:lnTo>
                                        <a:pt x="302171" y="621195"/>
                                      </a:lnTo>
                                      <a:lnTo>
                                        <a:pt x="302171" y="6152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27FD9D" id="Group 976" o:spid="_x0000_s1026" style="position:absolute;margin-left:51.65pt;margin-top:6.7pt;width:67.5pt;height:67.3pt;z-index:-22048768;mso-wrap-distance-left:0;mso-wrap-distance-right:0" coordsize="8572,85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">
                      <v:shape id="Image 977" o:spid="_x0000_s1027" type="#_x0000_t75" style="position:absolute;width:8566;height: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">
                        <v:imagedata r:id="rId150" o:title=""/>
                      </v:shape>
                      <v:shape id="Graphic 978" o:spid="_x0000_s1028" style="position:absolute;left:4271;top:697;width:3023;height:7213;visibility:visible;mso-wrap-style:square;v-text-anchor:top" coordsize="302260,721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" path="m64719,62941l43624,44284,60553,25044r,-6160l39497,,35293,,32321,,10706,11468r76,3772l13131,17576r788,-393l16256,15557r1473,-876l21259,12814r2020,-876l27762,10312r2502,-394l35420,9918,47713,21869r,4407l31051,40601r-10947,l19316,40678r-1981,3645l17335,46189r2578,3899l32842,50088r3289,394l52463,64338r,4877l36449,83019r-6389,l12649,77076,10553,75958r-1041,l9042,76314r-673,1270l8204,78778r,3454l29984,92913r8014,l64719,69926r,-6985xem69240,196380r-229,-1232l68059,193522r-635,-444l56438,193078r,-49530l56438,135178r-139,-355l56019,134505r-533,-406l55168,133946r292,l53505,133502r-9043,l44462,143548r,49530l15303,193078,44297,143548r165,l44462,133502r-3708,l39738,133946,6070,190030r-1283,3048l4686,193522r-51,7620l4876,201688r280,318l5435,202412r229,229l6743,202996r37719,l44538,222643r2134,1270l54051,223913r2387,-20917l67462,202996r1778,-3403l69240,196380xem71386,119900l,119900r,5944l71386,125844r,-5944xem296418,581355r-2134,-4039l277583,577316r-38,-79870l272034,496036r-3137,114l243916,516496r76,889l244233,518782r191,495l245097,519887r406,101l246570,519798r711,-280l248196,519061r17411,-10401l265607,577316r-19202,l246049,577418r-1778,3937l244271,583082r191,1346l244817,585520r762,1016l246443,586943r47803,l296418,583082r,-1727xem298284,700722r-127,-7252l297929,692175r-76,-445l286118,677468r,18276l286092,702487r-12039,9462l262001,711949r-4649,-1232l251167,705789r-1460,-3302l249618,695744r305,-1588l249961,693991r203,-521l250736,692175r698,-1676l267068,678535r3175,1537l273024,681545r4763,2832l279806,685850r1587,1512l283019,688873r1181,1626l285788,693991r330,1753l286118,677468r-2223,-1498l280949,674306r-3289,-1638l280441,671182r2502,-1588l284683,668210r2578,-2007l289090,664375r1460,-1956l292061,660463r1016,-1880l293166,658393r762,-2184l294716,654024r266,-1714l295071,646531r-470,-2832l292887,639457r-114,-279l292646,638860r-9386,-7950l283260,654024r-1219,3086l268655,668210r-2768,-1448l263461,665378r-4039,-2642l257759,661377r-1321,-1397l255092,658583r-851,-1320l254139,657110r-1244,-3086l252552,652310r,-5779l253746,643699r114,-279l259016,638860r3810,-1143l270281,637717r2222,292l276352,639178r1625,851l279247,641146r1308,1105l283260,654024r,-23114l277368,628967r203,l273304,628370r-9284,l259854,628967r-19189,18987l240715,654024r305,1931l241808,658088r660,1892l242557,660234r1117,2020l245186,664133r1460,1880l248475,667753r4280,3213l255219,672490r2768,1435l254774,675513r-15862,15582l237959,693470r-381,2274l237528,702487r355,1702l262547,721296r9639,l276225,720813r203,l293509,711949r1283,-1664l296227,707237r1384,-3048l298284,700722xem302171,615238r-71387,l230784,621195r71387,l302171,615238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2</w:t>
            </w:r>
          </w:p>
          <w:p w14:paraId="52B323A8" w14:textId="77777777" w:rsidR="00226D7C" w:rsidRDefault="00226D7C">
            <w:pPr>
              <w:pStyle w:val="TableParagraph"/>
              <w:spacing w:before="248"/>
              <w:rPr>
                <w:b/>
              </w:rPr>
            </w:pPr>
          </w:p>
          <w:p w14:paraId="3D6BCE0E" w14:textId="77777777" w:rsidR="00226D7C" w:rsidRDefault="00BA61A0">
            <w:pPr>
              <w:pStyle w:val="TableParagraph"/>
              <w:ind w:left="1191" w:right="707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268736" behindDoc="1" locked="0" layoutInCell="1" allowOverlap="1" wp14:anchorId="4AECB503" wp14:editId="75E906BC">
                      <wp:simplePos x="0" y="0"/>
                      <wp:positionH relativeFrom="column">
                        <wp:posOffset>511809</wp:posOffset>
                      </wp:positionH>
                      <wp:positionV relativeFrom="paragraph">
                        <wp:posOffset>407151</wp:posOffset>
                      </wp:positionV>
                      <wp:extent cx="1266825" cy="1066800"/>
                      <wp:effectExtent l="0" t="0" r="0" b="0"/>
                      <wp:wrapNone/>
                      <wp:docPr id="979" name="Group 9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66825" cy="1066800"/>
                                <a:chOff x="0" y="0"/>
                                <a:chExt cx="1266825" cy="1066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80" name="Image 980"/>
                                <pic:cNvPicPr/>
                              </pic:nvPicPr>
                              <pic:blipFill>
                                <a:blip r:embed="rId4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6825" cy="1066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81" name="Graphic 981"/>
                              <wps:cNvSpPr/>
                              <wps:spPr>
                                <a:xfrm>
                                  <a:off x="766826" y="500126"/>
                                  <a:ext cx="138430" cy="1479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430" h="147955">
                                      <a:moveTo>
                                        <a:pt x="0" y="0"/>
                                      </a:moveTo>
                                      <a:lnTo>
                                        <a:pt x="138429" y="147447"/>
                                      </a:lnTo>
                                    </a:path>
                                  </a:pathLst>
                                </a:custGeom>
                                <a:ln w="12699">
                                  <a:solidFill>
                                    <a:srgbClr val="5A5F2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82" name="Graphic 982"/>
                              <wps:cNvSpPr/>
                              <wps:spPr>
                                <a:xfrm>
                                  <a:off x="61976" y="290575"/>
                                  <a:ext cx="1132840" cy="154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2840" h="154305">
                                      <a:moveTo>
                                        <a:pt x="0" y="0"/>
                                      </a:moveTo>
                                      <a:lnTo>
                                        <a:pt x="1132840" y="154177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474927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83" name="Graphic 983"/>
                              <wps:cNvSpPr/>
                              <wps:spPr>
                                <a:xfrm>
                                  <a:off x="900175" y="652526"/>
                                  <a:ext cx="139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>
                                      <a:moveTo>
                                        <a:pt x="13843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66666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57AFE2" id="Group 979" o:spid="_x0000_s1026" style="position:absolute;margin-left:40.3pt;margin-top:32.05pt;width:99.75pt;height:84pt;z-index:-22047744;mso-wrap-distance-left:0;mso-wrap-distance-right:0" coordsize="12668,10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">
                      <v:shape id="Image 980" o:spid="_x0000_s1027" type="#_x0000_t75" style="position:absolute;width:12668;height:10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">
                        <v:imagedata r:id="rId477" o:title=""/>
                      </v:shape>
                      <v:shape id="Graphic 981" o:spid="_x0000_s1028" style="position:absolute;left:7668;top:5001;width:1384;height:1479;visibility:visible;mso-wrap-style:square;v-text-anchor:top" coordsize="138430,147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" path="m,l138429,147447e" filled="f" strokecolor="#5a5f2c" strokeweight=".35275mm">
                        <v:path arrowok="t"/>
                      </v:shape>
                      <v:shape id="Graphic 982" o:spid="_x0000_s1029" style="position:absolute;left:619;top:2905;width:11329;height:1543;visibility:visible;mso-wrap-style:square;v-text-anchor:top" coordsize="1132840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" path="m,l1132840,154177e" filled="f" strokecolor="#474927" strokeweight="1pt">
                        <v:path arrowok="t"/>
                      </v:shape>
                      <v:shape id="Graphic 983" o:spid="_x0000_s1030" style="position:absolute;left:9001;top:6525;width:140;height:12;visibility:visible;mso-wrap-style:square;v-text-anchor:top" coordsize="139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" path="m13843,l,e" filled="f" strokecolor="#666663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1</w:t>
            </w:r>
          </w:p>
        </w:tc>
      </w:tr>
    </w:tbl>
    <w:p w14:paraId="2A649C59" w14:textId="77777777" w:rsidR="00226D7C" w:rsidRDefault="00226D7C">
      <w:pPr>
        <w:pStyle w:val="BodyText"/>
        <w:rPr>
          <w:b/>
        </w:rPr>
      </w:pPr>
    </w:p>
    <w:p w14:paraId="70CED4D3" w14:textId="77777777" w:rsidR="00226D7C" w:rsidRDefault="00226D7C">
      <w:pPr>
        <w:pStyle w:val="BodyText"/>
        <w:rPr>
          <w:b/>
        </w:rPr>
      </w:pPr>
    </w:p>
    <w:p w14:paraId="49C7A254" w14:textId="77777777" w:rsidR="00226D7C" w:rsidRDefault="00226D7C">
      <w:pPr>
        <w:pStyle w:val="BodyText"/>
        <w:rPr>
          <w:b/>
        </w:rPr>
      </w:pPr>
    </w:p>
    <w:p w14:paraId="0AAB5E24" w14:textId="77777777" w:rsidR="00226D7C" w:rsidRDefault="00226D7C">
      <w:pPr>
        <w:pStyle w:val="BodyText"/>
        <w:rPr>
          <w:b/>
        </w:rPr>
      </w:pPr>
    </w:p>
    <w:p w14:paraId="6B473496" w14:textId="77777777" w:rsidR="00226D7C" w:rsidRDefault="00226D7C">
      <w:pPr>
        <w:pStyle w:val="BodyText"/>
        <w:rPr>
          <w:b/>
        </w:rPr>
      </w:pPr>
    </w:p>
    <w:p w14:paraId="25B95076" w14:textId="77777777" w:rsidR="00226D7C" w:rsidRDefault="00226D7C">
      <w:pPr>
        <w:pStyle w:val="BodyText"/>
        <w:rPr>
          <w:b/>
        </w:rPr>
      </w:pPr>
    </w:p>
    <w:p w14:paraId="51507CFB" w14:textId="77777777" w:rsidR="00226D7C" w:rsidRDefault="00226D7C">
      <w:pPr>
        <w:pStyle w:val="BodyText"/>
        <w:rPr>
          <w:b/>
        </w:rPr>
      </w:pPr>
    </w:p>
    <w:p w14:paraId="17D79947" w14:textId="77777777" w:rsidR="00226D7C" w:rsidRDefault="00226D7C">
      <w:pPr>
        <w:pStyle w:val="BodyText"/>
        <w:rPr>
          <w:b/>
        </w:rPr>
      </w:pPr>
    </w:p>
    <w:p w14:paraId="45200871" w14:textId="77777777" w:rsidR="00226D7C" w:rsidRDefault="00226D7C">
      <w:pPr>
        <w:pStyle w:val="BodyText"/>
        <w:rPr>
          <w:b/>
        </w:rPr>
      </w:pPr>
    </w:p>
    <w:p w14:paraId="78F0B41C" w14:textId="77777777" w:rsidR="00226D7C" w:rsidRDefault="00226D7C">
      <w:pPr>
        <w:pStyle w:val="BodyText"/>
        <w:rPr>
          <w:b/>
        </w:rPr>
      </w:pPr>
    </w:p>
    <w:p w14:paraId="453A86F0" w14:textId="77777777" w:rsidR="00226D7C" w:rsidRDefault="00226D7C">
      <w:pPr>
        <w:pStyle w:val="BodyText"/>
        <w:rPr>
          <w:b/>
        </w:rPr>
      </w:pPr>
    </w:p>
    <w:p w14:paraId="71578D43" w14:textId="77777777" w:rsidR="00226D7C" w:rsidRDefault="00226D7C">
      <w:pPr>
        <w:pStyle w:val="BodyText"/>
        <w:rPr>
          <w:b/>
        </w:rPr>
      </w:pPr>
    </w:p>
    <w:p w14:paraId="46D328A5" w14:textId="77777777" w:rsidR="00226D7C" w:rsidRDefault="00226D7C">
      <w:pPr>
        <w:pStyle w:val="BodyText"/>
        <w:rPr>
          <w:b/>
        </w:rPr>
      </w:pPr>
    </w:p>
    <w:p w14:paraId="2DCB0B99" w14:textId="77777777" w:rsidR="00226D7C" w:rsidRDefault="00226D7C">
      <w:pPr>
        <w:pStyle w:val="BodyText"/>
        <w:spacing w:before="193"/>
        <w:rPr>
          <w:b/>
        </w:rPr>
      </w:pPr>
    </w:p>
    <w:p w14:paraId="6188B543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46</w:t>
      </w:r>
    </w:p>
    <w:p w14:paraId="549EAC85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64D5AB5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69248" behindDoc="1" locked="0" layoutInCell="1" allowOverlap="1" wp14:anchorId="07B4418D" wp14:editId="29437D6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84" name="Graphic 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F7B6C" id="Graphic 984" o:spid="_x0000_s1026" style="position:absolute;margin-left:0;margin-top:0;width:780pt;height:540pt;z-index:-22047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00160" behindDoc="0" locked="0" layoutInCell="1" allowOverlap="1" wp14:anchorId="1D2E1D87" wp14:editId="0D2F805D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85" name="Image 9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" name="Image 98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4" w:name="Slide_47"/>
      <w:bookmarkEnd w:id="44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Multiplication</w:t>
      </w:r>
    </w:p>
    <w:p w14:paraId="409DBD47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5FF2457F" w14:textId="77777777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7E73195E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20A11D6B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067685ED" w14:textId="77777777">
        <w:trPr>
          <w:trHeight w:val="1666"/>
        </w:trPr>
        <w:tc>
          <w:tcPr>
            <w:tcW w:w="3035" w:type="dxa"/>
            <w:shd w:val="clear" w:color="auto" w:fill="8689C3"/>
          </w:tcPr>
          <w:p w14:paraId="2BEA49F8" w14:textId="77777777" w:rsidR="00226D7C" w:rsidRDefault="00BA61A0">
            <w:pPr>
              <w:pStyle w:val="TableParagraph"/>
              <w:spacing w:before="49"/>
              <w:ind w:left="145"/>
              <w:rPr>
                <w:sz w:val="36"/>
              </w:rPr>
            </w:pPr>
            <w:r>
              <w:rPr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1054" w:type="dxa"/>
          </w:tcPr>
          <w:p w14:paraId="5624741A" w14:textId="77777777" w:rsidR="00226D7C" w:rsidRDefault="00BA61A0">
            <w:pPr>
              <w:pStyle w:val="TableParagraph"/>
              <w:numPr>
                <w:ilvl w:val="0"/>
                <w:numId w:val="29"/>
              </w:numPr>
              <w:tabs>
                <w:tab w:val="left" w:pos="598"/>
              </w:tabs>
              <w:spacing w:before="67"/>
              <w:rPr>
                <w:sz w:val="31"/>
              </w:rPr>
            </w:pPr>
            <w:r>
              <w:rPr>
                <w:color w:val="002C60"/>
                <w:sz w:val="31"/>
              </w:rPr>
              <w:t>Double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14:paraId="4F86EE73" w14:textId="77777777" w:rsidR="00226D7C" w:rsidRDefault="00BA61A0">
            <w:pPr>
              <w:pStyle w:val="TableParagraph"/>
              <w:numPr>
                <w:ilvl w:val="0"/>
                <w:numId w:val="29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Make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equal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groups</w:t>
            </w:r>
          </w:p>
        </w:tc>
      </w:tr>
      <w:tr w:rsidR="00226D7C" w14:paraId="05C3FEF1" w14:textId="77777777">
        <w:trPr>
          <w:trHeight w:val="3418"/>
        </w:trPr>
        <w:tc>
          <w:tcPr>
            <w:tcW w:w="3035" w:type="dxa"/>
            <w:shd w:val="clear" w:color="auto" w:fill="EC6A4A"/>
          </w:tcPr>
          <w:p w14:paraId="0BFC87E7" w14:textId="77777777" w:rsidR="00226D7C" w:rsidRDefault="00BA61A0">
            <w:pPr>
              <w:pStyle w:val="TableParagraph"/>
              <w:spacing w:before="52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1</w:t>
            </w:r>
          </w:p>
        </w:tc>
        <w:tc>
          <w:tcPr>
            <w:tcW w:w="11054" w:type="dxa"/>
          </w:tcPr>
          <w:p w14:paraId="71F6623C" w14:textId="77777777" w:rsidR="00226D7C" w:rsidRDefault="00BA61A0">
            <w:pPr>
              <w:pStyle w:val="TableParagraph"/>
              <w:numPr>
                <w:ilvl w:val="0"/>
                <w:numId w:val="28"/>
              </w:numPr>
              <w:tabs>
                <w:tab w:val="left" w:pos="598"/>
              </w:tabs>
              <w:spacing w:before="69"/>
              <w:rPr>
                <w:sz w:val="31"/>
              </w:rPr>
            </w:pPr>
            <w:r>
              <w:rPr>
                <w:color w:val="002C60"/>
                <w:sz w:val="31"/>
              </w:rPr>
              <w:t>Count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2s,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5s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10s</w:t>
            </w:r>
          </w:p>
          <w:p w14:paraId="14239647" w14:textId="77777777" w:rsidR="00226D7C" w:rsidRDefault="00BA61A0">
            <w:pPr>
              <w:pStyle w:val="TableParagraph"/>
              <w:numPr>
                <w:ilvl w:val="0"/>
                <w:numId w:val="28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equal</w:t>
            </w:r>
            <w:r>
              <w:rPr>
                <w:color w:val="002C60"/>
                <w:spacing w:val="6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groups</w:t>
            </w:r>
          </w:p>
          <w:p w14:paraId="3448ECA6" w14:textId="77777777" w:rsidR="00226D7C" w:rsidRDefault="00BA61A0">
            <w:pPr>
              <w:pStyle w:val="TableParagraph"/>
              <w:numPr>
                <w:ilvl w:val="0"/>
                <w:numId w:val="28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Make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arrays</w:t>
            </w:r>
          </w:p>
          <w:p w14:paraId="6CAB6163" w14:textId="77777777" w:rsidR="00226D7C" w:rsidRDefault="00BA61A0">
            <w:pPr>
              <w:pStyle w:val="TableParagraph"/>
              <w:numPr>
                <w:ilvl w:val="0"/>
                <w:numId w:val="28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Make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doubles</w:t>
            </w:r>
          </w:p>
        </w:tc>
      </w:tr>
    </w:tbl>
    <w:p w14:paraId="4B180D49" w14:textId="77777777" w:rsidR="00226D7C" w:rsidRDefault="00226D7C">
      <w:pPr>
        <w:pStyle w:val="BodyText"/>
        <w:rPr>
          <w:b/>
        </w:rPr>
      </w:pPr>
    </w:p>
    <w:p w14:paraId="74C28A06" w14:textId="77777777" w:rsidR="00226D7C" w:rsidRDefault="00226D7C">
      <w:pPr>
        <w:pStyle w:val="BodyText"/>
        <w:rPr>
          <w:b/>
        </w:rPr>
      </w:pPr>
    </w:p>
    <w:p w14:paraId="66360695" w14:textId="77777777" w:rsidR="00226D7C" w:rsidRDefault="00226D7C">
      <w:pPr>
        <w:pStyle w:val="BodyText"/>
        <w:rPr>
          <w:b/>
        </w:rPr>
      </w:pPr>
    </w:p>
    <w:p w14:paraId="41A76C74" w14:textId="77777777" w:rsidR="00226D7C" w:rsidRDefault="00226D7C">
      <w:pPr>
        <w:pStyle w:val="BodyText"/>
        <w:rPr>
          <w:b/>
        </w:rPr>
      </w:pPr>
    </w:p>
    <w:p w14:paraId="4EF86E50" w14:textId="77777777" w:rsidR="00226D7C" w:rsidRDefault="00226D7C">
      <w:pPr>
        <w:pStyle w:val="BodyText"/>
        <w:rPr>
          <w:b/>
        </w:rPr>
      </w:pPr>
    </w:p>
    <w:p w14:paraId="2BACDA8A" w14:textId="77777777" w:rsidR="00226D7C" w:rsidRDefault="00226D7C">
      <w:pPr>
        <w:pStyle w:val="BodyText"/>
        <w:spacing w:before="14"/>
        <w:rPr>
          <w:b/>
        </w:rPr>
      </w:pPr>
    </w:p>
    <w:p w14:paraId="2148B40E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47</w:t>
      </w:r>
    </w:p>
    <w:p w14:paraId="7D304158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F47B904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70272" behindDoc="1" locked="0" layoutInCell="1" allowOverlap="1" wp14:anchorId="725C2BBA" wp14:editId="5506646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86" name="Graphic 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12E9FF" id="Graphic 986" o:spid="_x0000_s1026" style="position:absolute;margin-left:0;margin-top:0;width:780pt;height:540pt;z-index:-2204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01184" behindDoc="0" locked="0" layoutInCell="1" allowOverlap="1" wp14:anchorId="71467132" wp14:editId="36718AB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87" name="Image 9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" name="Image 98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5" w:name="Slide_48"/>
      <w:bookmarkEnd w:id="45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Multiplication</w:t>
      </w:r>
    </w:p>
    <w:p w14:paraId="3D91A598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1895D5C5" w14:textId="77777777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178A9B94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3B7F2AB3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23DD8404" w14:textId="77777777">
        <w:trPr>
          <w:trHeight w:val="3761"/>
        </w:trPr>
        <w:tc>
          <w:tcPr>
            <w:tcW w:w="3035" w:type="dxa"/>
            <w:tcBorders>
              <w:top w:val="nil"/>
            </w:tcBorders>
            <w:shd w:val="clear" w:color="auto" w:fill="66C1BE"/>
          </w:tcPr>
          <w:p w14:paraId="473697A5" w14:textId="77777777" w:rsidR="00226D7C" w:rsidRDefault="00BA61A0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2</w:t>
            </w:r>
          </w:p>
        </w:tc>
        <w:tc>
          <w:tcPr>
            <w:tcW w:w="11054" w:type="dxa"/>
            <w:tcBorders>
              <w:top w:val="nil"/>
            </w:tcBorders>
          </w:tcPr>
          <w:p w14:paraId="14646DCF" w14:textId="77777777" w:rsidR="00226D7C" w:rsidRDefault="00BA61A0">
            <w:pPr>
              <w:pStyle w:val="TableParagraph"/>
              <w:numPr>
                <w:ilvl w:val="0"/>
                <w:numId w:val="27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Link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repeated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addition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multiplication</w:t>
            </w:r>
          </w:p>
          <w:p w14:paraId="6BD56202" w14:textId="77777777" w:rsidR="00226D7C" w:rsidRDefault="00BA61A0">
            <w:pPr>
              <w:pStyle w:val="TableParagraph"/>
              <w:numPr>
                <w:ilvl w:val="0"/>
                <w:numId w:val="27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Use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arrays</w:t>
            </w:r>
          </w:p>
          <w:p w14:paraId="741DCF53" w14:textId="77777777" w:rsidR="00226D7C" w:rsidRDefault="00BA61A0">
            <w:pPr>
              <w:pStyle w:val="TableParagraph"/>
              <w:numPr>
                <w:ilvl w:val="0"/>
                <w:numId w:val="27"/>
              </w:numPr>
              <w:tabs>
                <w:tab w:val="left" w:pos="598"/>
              </w:tabs>
              <w:spacing w:before="177"/>
              <w:rPr>
                <w:sz w:val="31"/>
              </w:rPr>
            </w:pPr>
            <w:r>
              <w:rPr>
                <w:color w:val="002C60"/>
                <w:spacing w:val="-2"/>
                <w:sz w:val="31"/>
              </w:rPr>
              <w:t>Double</w:t>
            </w:r>
          </w:p>
          <w:p w14:paraId="36A792DF" w14:textId="77777777" w:rsidR="00226D7C" w:rsidRDefault="00BA61A0">
            <w:pPr>
              <w:pStyle w:val="TableParagraph"/>
              <w:numPr>
                <w:ilvl w:val="0"/>
                <w:numId w:val="27"/>
              </w:numPr>
              <w:tabs>
                <w:tab w:val="left" w:pos="598"/>
              </w:tabs>
              <w:spacing w:before="163"/>
              <w:rPr>
                <w:sz w:val="31"/>
              </w:rPr>
            </w:pP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times-</w:t>
            </w:r>
            <w:r>
              <w:rPr>
                <w:color w:val="002C60"/>
                <w:spacing w:val="-4"/>
                <w:sz w:val="31"/>
              </w:rPr>
              <w:t>table</w:t>
            </w:r>
          </w:p>
          <w:p w14:paraId="55BA4842" w14:textId="77777777" w:rsidR="00226D7C" w:rsidRDefault="00BA61A0">
            <w:pPr>
              <w:pStyle w:val="TableParagraph"/>
              <w:numPr>
                <w:ilvl w:val="0"/>
                <w:numId w:val="27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</w:t>
            </w:r>
            <w:r>
              <w:rPr>
                <w:color w:val="002C60"/>
                <w:spacing w:val="2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times-</w:t>
            </w:r>
            <w:r>
              <w:rPr>
                <w:color w:val="002C60"/>
                <w:spacing w:val="-4"/>
                <w:sz w:val="31"/>
              </w:rPr>
              <w:t>table</w:t>
            </w:r>
          </w:p>
          <w:p w14:paraId="6672DE3F" w14:textId="77777777" w:rsidR="00226D7C" w:rsidRDefault="00BA61A0">
            <w:pPr>
              <w:pStyle w:val="TableParagraph"/>
              <w:numPr>
                <w:ilvl w:val="0"/>
                <w:numId w:val="27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5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times-</w:t>
            </w:r>
            <w:r>
              <w:rPr>
                <w:color w:val="002C60"/>
                <w:spacing w:val="-4"/>
                <w:sz w:val="31"/>
              </w:rPr>
              <w:t>table</w:t>
            </w:r>
          </w:p>
          <w:p w14:paraId="5FC501A8" w14:textId="77777777" w:rsidR="00226D7C" w:rsidRDefault="00BA61A0">
            <w:pPr>
              <w:pStyle w:val="TableParagraph"/>
              <w:numPr>
                <w:ilvl w:val="0"/>
                <w:numId w:val="27"/>
              </w:numPr>
              <w:tabs>
                <w:tab w:val="left" w:pos="598"/>
              </w:tabs>
              <w:spacing w:before="178"/>
              <w:rPr>
                <w:sz w:val="31"/>
              </w:rPr>
            </w:pPr>
            <w:r>
              <w:rPr>
                <w:color w:val="002C60"/>
                <w:sz w:val="31"/>
              </w:rPr>
              <w:t>Missing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</w:tc>
      </w:tr>
      <w:tr w:rsidR="00226D7C" w14:paraId="254AB658" w14:textId="77777777">
        <w:trPr>
          <w:trHeight w:val="4305"/>
        </w:trPr>
        <w:tc>
          <w:tcPr>
            <w:tcW w:w="3035" w:type="dxa"/>
            <w:shd w:val="clear" w:color="auto" w:fill="F39200"/>
          </w:tcPr>
          <w:p w14:paraId="041E5C35" w14:textId="77777777" w:rsidR="00226D7C" w:rsidRDefault="00BA61A0">
            <w:pPr>
              <w:pStyle w:val="TableParagraph"/>
              <w:spacing w:before="53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3</w:t>
            </w:r>
          </w:p>
        </w:tc>
        <w:tc>
          <w:tcPr>
            <w:tcW w:w="11054" w:type="dxa"/>
          </w:tcPr>
          <w:p w14:paraId="1BC40D10" w14:textId="77777777" w:rsidR="00226D7C" w:rsidRDefault="00BA61A0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70"/>
              <w:rPr>
                <w:sz w:val="31"/>
              </w:rPr>
            </w:pP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times-</w:t>
            </w:r>
            <w:r>
              <w:rPr>
                <w:color w:val="002C60"/>
                <w:spacing w:val="-4"/>
                <w:sz w:val="31"/>
              </w:rPr>
              <w:t>table</w:t>
            </w:r>
          </w:p>
          <w:p w14:paraId="4B35CDF1" w14:textId="77777777" w:rsidR="00226D7C" w:rsidRDefault="00BA61A0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times-</w:t>
            </w:r>
            <w:r>
              <w:rPr>
                <w:color w:val="002C60"/>
                <w:spacing w:val="-4"/>
                <w:sz w:val="31"/>
              </w:rPr>
              <w:t>table</w:t>
            </w:r>
          </w:p>
          <w:p w14:paraId="6A2A7A0E" w14:textId="77777777" w:rsidR="00226D7C" w:rsidRDefault="00BA61A0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78"/>
              <w:rPr>
                <w:sz w:val="31"/>
              </w:rPr>
            </w:pP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8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times-</w:t>
            </w:r>
            <w:r>
              <w:rPr>
                <w:color w:val="002C60"/>
                <w:spacing w:val="-4"/>
                <w:sz w:val="31"/>
              </w:rPr>
              <w:t>table</w:t>
            </w:r>
          </w:p>
          <w:p w14:paraId="7A994D50" w14:textId="77777777" w:rsidR="00226D7C" w:rsidRDefault="00BA61A0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Related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facts</w:t>
            </w:r>
          </w:p>
          <w:p w14:paraId="6637FB48" w14:textId="77777777" w:rsidR="00226D7C" w:rsidRDefault="00BA61A0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-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no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exchange</w:t>
            </w:r>
          </w:p>
          <w:p w14:paraId="0CAFF7DD" w14:textId="77777777" w:rsidR="00226D7C" w:rsidRDefault="00BA61A0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63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-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exchange</w:t>
            </w:r>
          </w:p>
          <w:p w14:paraId="55C492AE" w14:textId="77777777" w:rsidR="00226D7C" w:rsidRDefault="00BA61A0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77"/>
              <w:rPr>
                <w:sz w:val="31"/>
              </w:rPr>
            </w:pPr>
            <w:r>
              <w:rPr>
                <w:color w:val="002C60"/>
                <w:spacing w:val="-2"/>
                <w:sz w:val="31"/>
              </w:rPr>
              <w:t>Scaling</w:t>
            </w:r>
          </w:p>
          <w:p w14:paraId="713BFC4B" w14:textId="77777777" w:rsidR="00226D7C" w:rsidRDefault="00BA61A0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Correspondence</w:t>
            </w:r>
            <w:r>
              <w:rPr>
                <w:color w:val="002C60"/>
                <w:spacing w:val="5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problems</w:t>
            </w:r>
          </w:p>
        </w:tc>
      </w:tr>
    </w:tbl>
    <w:p w14:paraId="3E42136D" w14:textId="77777777" w:rsidR="00226D7C" w:rsidRDefault="00BA61A0">
      <w:pPr>
        <w:pStyle w:val="BodyText"/>
        <w:tabs>
          <w:tab w:val="left" w:pos="7104"/>
        </w:tabs>
        <w:spacing w:before="285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48</w:t>
      </w:r>
    </w:p>
    <w:p w14:paraId="07F0250D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22CA1F25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71296" behindDoc="1" locked="0" layoutInCell="1" allowOverlap="1" wp14:anchorId="3CE28822" wp14:editId="598D666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88" name="Graphic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CC485D" id="Graphic 988" o:spid="_x0000_s1026" style="position:absolute;margin-left:0;margin-top:0;width:780pt;height:540pt;z-index:-2204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02208" behindDoc="0" locked="0" layoutInCell="1" allowOverlap="1" wp14:anchorId="209E6665" wp14:editId="77CAF686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89" name="Image 9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" name="Image 98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6" w:name="Slide_49"/>
      <w:bookmarkEnd w:id="46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Multiplication</w:t>
      </w:r>
    </w:p>
    <w:p w14:paraId="3F19837E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5D1FF172" w14:textId="77777777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50D64354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46E1BD17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7E9542DF" w14:textId="77777777">
        <w:trPr>
          <w:trHeight w:val="7361"/>
        </w:trPr>
        <w:tc>
          <w:tcPr>
            <w:tcW w:w="3035" w:type="dxa"/>
            <w:tcBorders>
              <w:top w:val="nil"/>
            </w:tcBorders>
            <w:shd w:val="clear" w:color="auto" w:fill="C9D64F"/>
          </w:tcPr>
          <w:p w14:paraId="2D7E974E" w14:textId="77777777" w:rsidR="00226D7C" w:rsidRDefault="00BA61A0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4</w:t>
            </w:r>
          </w:p>
        </w:tc>
        <w:tc>
          <w:tcPr>
            <w:tcW w:w="11054" w:type="dxa"/>
            <w:tcBorders>
              <w:top w:val="nil"/>
            </w:tcBorders>
          </w:tcPr>
          <w:p w14:paraId="6C7F4C99" w14:textId="77777777" w:rsidR="00226D7C" w:rsidRDefault="00BA61A0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Times-table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facts</w:t>
            </w:r>
            <w:r>
              <w:rPr>
                <w:color w:val="002C60"/>
                <w:spacing w:val="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12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rFonts w:ascii="Cambria Math" w:hAnsi="Cambria Math"/>
                <w:color w:val="002C60"/>
                <w:sz w:val="31"/>
              </w:rPr>
              <w:t>×</w:t>
            </w:r>
            <w:r>
              <w:rPr>
                <w:rFonts w:ascii="Cambria Math" w:hAnsi="Cambria Math"/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12</w:t>
            </w:r>
          </w:p>
          <w:p w14:paraId="6AAA6B70" w14:textId="77777777" w:rsidR="00226D7C" w:rsidRDefault="00BA61A0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0</w:t>
            </w:r>
          </w:p>
          <w:p w14:paraId="26E88A38" w14:textId="77777777" w:rsidR="00226D7C" w:rsidRDefault="00BA61A0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14:paraId="420B5AB7" w14:textId="77777777" w:rsidR="00226D7C" w:rsidRDefault="00BA61A0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Factor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pairs</w:t>
            </w:r>
          </w:p>
          <w:p w14:paraId="48A3E630" w14:textId="77777777" w:rsidR="00226D7C" w:rsidRDefault="00BA61A0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100</w:t>
            </w:r>
          </w:p>
          <w:p w14:paraId="52C292C2" w14:textId="77777777" w:rsidR="00226D7C" w:rsidRDefault="00BA61A0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Related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facts</w:t>
            </w:r>
          </w:p>
          <w:p w14:paraId="0D84F5B8" w14:textId="77777777" w:rsidR="00226D7C" w:rsidRDefault="00BA61A0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Mental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strategies</w:t>
            </w:r>
          </w:p>
          <w:p w14:paraId="40D35422" w14:textId="77777777" w:rsidR="00226D7C" w:rsidRDefault="00BA61A0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or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3-digit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064F705A" w14:textId="77777777" w:rsidR="00226D7C" w:rsidRDefault="00BA61A0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pacing w:val="-2"/>
                <w:sz w:val="31"/>
              </w:rPr>
              <w:t>Scaling</w:t>
            </w:r>
          </w:p>
          <w:p w14:paraId="3095D190" w14:textId="77777777" w:rsidR="00226D7C" w:rsidRDefault="00BA61A0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Correspondence</w:t>
            </w:r>
            <w:r>
              <w:rPr>
                <w:color w:val="002C60"/>
                <w:spacing w:val="5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problems</w:t>
            </w:r>
          </w:p>
        </w:tc>
      </w:tr>
    </w:tbl>
    <w:p w14:paraId="3F3362BE" w14:textId="77777777" w:rsidR="00226D7C" w:rsidRDefault="00226D7C">
      <w:pPr>
        <w:pStyle w:val="BodyText"/>
        <w:rPr>
          <w:b/>
        </w:rPr>
      </w:pPr>
    </w:p>
    <w:p w14:paraId="315FE512" w14:textId="77777777" w:rsidR="00226D7C" w:rsidRDefault="00226D7C">
      <w:pPr>
        <w:pStyle w:val="BodyText"/>
        <w:rPr>
          <w:b/>
        </w:rPr>
      </w:pPr>
    </w:p>
    <w:p w14:paraId="46E3B968" w14:textId="77777777" w:rsidR="00226D7C" w:rsidRDefault="00226D7C">
      <w:pPr>
        <w:pStyle w:val="BodyText"/>
        <w:spacing w:before="143"/>
        <w:rPr>
          <w:b/>
        </w:rPr>
      </w:pPr>
    </w:p>
    <w:p w14:paraId="294CAAC4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49</w:t>
      </w:r>
    </w:p>
    <w:p w14:paraId="7D3FEED3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8BA1BC0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72320" behindDoc="1" locked="0" layoutInCell="1" allowOverlap="1" wp14:anchorId="4060579C" wp14:editId="4B0DC8E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90" name="Graphic 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CCDD7A" id="Graphic 990" o:spid="_x0000_s1026" style="position:absolute;margin-left:0;margin-top:0;width:780pt;height:540pt;z-index:-2204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03232" behindDoc="0" locked="0" layoutInCell="1" allowOverlap="1" wp14:anchorId="6AE1E9FC" wp14:editId="77DA6A18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91" name="Image 9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" name="Image 99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7" w:name="Slide_50"/>
      <w:bookmarkEnd w:id="47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Multiplication</w:t>
      </w:r>
    </w:p>
    <w:p w14:paraId="36C75B69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249D28A5" w14:textId="77777777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190A89A3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444EF86C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56370916" w14:textId="77777777">
        <w:trPr>
          <w:trHeight w:val="6378"/>
        </w:trPr>
        <w:tc>
          <w:tcPr>
            <w:tcW w:w="3035" w:type="dxa"/>
            <w:tcBorders>
              <w:top w:val="nil"/>
            </w:tcBorders>
            <w:shd w:val="clear" w:color="auto" w:fill="C797C5"/>
          </w:tcPr>
          <w:p w14:paraId="3C2CFA83" w14:textId="77777777" w:rsidR="00226D7C" w:rsidRDefault="00BA61A0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5</w:t>
            </w:r>
          </w:p>
        </w:tc>
        <w:tc>
          <w:tcPr>
            <w:tcW w:w="11054" w:type="dxa"/>
            <w:tcBorders>
              <w:top w:val="nil"/>
            </w:tcBorders>
          </w:tcPr>
          <w:p w14:paraId="249352C0" w14:textId="77777777" w:rsidR="00226D7C" w:rsidRDefault="00BA61A0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Multiples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factors</w:t>
            </w:r>
          </w:p>
          <w:p w14:paraId="42DA5D73" w14:textId="77777777" w:rsidR="00226D7C" w:rsidRDefault="00BA61A0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Square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cube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14:paraId="4E3FEC7A" w14:textId="77777777" w:rsidR="00226D7C" w:rsidRDefault="00BA61A0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digits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055FED26" w14:textId="77777777" w:rsidR="00226D7C" w:rsidRDefault="00BA61A0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digits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4C1982B3" w14:textId="77777777" w:rsidR="00226D7C" w:rsidRDefault="00BA61A0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10,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1,000</w:t>
            </w:r>
          </w:p>
          <w:p w14:paraId="09B7FA34" w14:textId="77777777" w:rsidR="00226D7C" w:rsidRDefault="00BA61A0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Mental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strategies</w:t>
            </w:r>
          </w:p>
          <w:p w14:paraId="720642F4" w14:textId="77777777" w:rsidR="00226D7C" w:rsidRDefault="00BA61A0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whole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75436EF7" w14:textId="77777777" w:rsidR="00226D7C" w:rsidRDefault="00BA61A0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mixed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whole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37050253" w14:textId="77777777" w:rsidR="00226D7C" w:rsidRDefault="00BA61A0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Find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whole</w:t>
            </w:r>
          </w:p>
        </w:tc>
      </w:tr>
    </w:tbl>
    <w:p w14:paraId="18647027" w14:textId="77777777" w:rsidR="00226D7C" w:rsidRDefault="00226D7C">
      <w:pPr>
        <w:pStyle w:val="BodyText"/>
        <w:rPr>
          <w:b/>
        </w:rPr>
      </w:pPr>
    </w:p>
    <w:p w14:paraId="602F55DE" w14:textId="77777777" w:rsidR="00226D7C" w:rsidRDefault="00226D7C">
      <w:pPr>
        <w:pStyle w:val="BodyText"/>
        <w:rPr>
          <w:b/>
        </w:rPr>
      </w:pPr>
    </w:p>
    <w:p w14:paraId="12FE0D5A" w14:textId="77777777" w:rsidR="00226D7C" w:rsidRDefault="00226D7C">
      <w:pPr>
        <w:pStyle w:val="BodyText"/>
        <w:rPr>
          <w:b/>
        </w:rPr>
      </w:pPr>
    </w:p>
    <w:p w14:paraId="3752F828" w14:textId="77777777" w:rsidR="00226D7C" w:rsidRDefault="00226D7C">
      <w:pPr>
        <w:pStyle w:val="BodyText"/>
        <w:rPr>
          <w:b/>
        </w:rPr>
      </w:pPr>
    </w:p>
    <w:p w14:paraId="0506F4CC" w14:textId="77777777" w:rsidR="00226D7C" w:rsidRDefault="00226D7C">
      <w:pPr>
        <w:pStyle w:val="BodyText"/>
        <w:rPr>
          <w:b/>
        </w:rPr>
      </w:pPr>
    </w:p>
    <w:p w14:paraId="76E9D68D" w14:textId="77777777" w:rsidR="00226D7C" w:rsidRDefault="00226D7C">
      <w:pPr>
        <w:pStyle w:val="BodyText"/>
        <w:spacing w:before="247"/>
        <w:rPr>
          <w:b/>
        </w:rPr>
      </w:pPr>
    </w:p>
    <w:p w14:paraId="03D8D204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50</w:t>
      </w:r>
    </w:p>
    <w:p w14:paraId="2FFDA16C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0266807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73344" behindDoc="1" locked="0" layoutInCell="1" allowOverlap="1" wp14:anchorId="11251D2C" wp14:editId="57DCDD9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92" name="Graphic 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921A2C" id="Graphic 992" o:spid="_x0000_s1026" style="position:absolute;margin-left:0;margin-top:0;width:780pt;height:540pt;z-index:-2204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04256" behindDoc="0" locked="0" layoutInCell="1" allowOverlap="1" wp14:anchorId="4F2E34C3" wp14:editId="3AAAF22F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93" name="Image 9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" name="Image 99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8" w:name="Slide_51"/>
      <w:bookmarkEnd w:id="48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Multiplication</w:t>
      </w:r>
    </w:p>
    <w:p w14:paraId="4C71AC6F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21A80E3F" w14:textId="77777777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3FF0FAA3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1ACC10AA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439084DB" w14:textId="77777777">
        <w:trPr>
          <w:trHeight w:val="5490"/>
        </w:trPr>
        <w:tc>
          <w:tcPr>
            <w:tcW w:w="3035" w:type="dxa"/>
            <w:tcBorders>
              <w:top w:val="nil"/>
            </w:tcBorders>
            <w:shd w:val="clear" w:color="auto" w:fill="62B8E9"/>
          </w:tcPr>
          <w:p w14:paraId="47373B1D" w14:textId="77777777" w:rsidR="00226D7C" w:rsidRDefault="00BA61A0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6</w:t>
            </w:r>
          </w:p>
        </w:tc>
        <w:tc>
          <w:tcPr>
            <w:tcW w:w="11054" w:type="dxa"/>
            <w:tcBorders>
              <w:top w:val="nil"/>
            </w:tcBorders>
          </w:tcPr>
          <w:p w14:paraId="2CE3922A" w14:textId="77777777" w:rsidR="00226D7C" w:rsidRDefault="00BA61A0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digits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316B2BCD" w14:textId="77777777" w:rsidR="00226D7C" w:rsidRDefault="00BA61A0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10,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1,000</w:t>
            </w:r>
          </w:p>
          <w:p w14:paraId="777C2971" w14:textId="77777777" w:rsidR="00226D7C" w:rsidRDefault="00BA61A0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Order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operations</w:t>
            </w:r>
          </w:p>
          <w:p w14:paraId="714EC950" w14:textId="77777777" w:rsidR="00226D7C" w:rsidRDefault="00BA61A0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decimals</w:t>
            </w:r>
            <w:r>
              <w:rPr>
                <w:color w:val="002C60"/>
                <w:spacing w:val="2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6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integers</w:t>
            </w:r>
          </w:p>
          <w:p w14:paraId="768DE63D" w14:textId="77777777" w:rsidR="00226D7C" w:rsidRDefault="00BA61A0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proofErr w:type="gramStart"/>
            <w:r>
              <w:rPr>
                <w:color w:val="002C60"/>
                <w:spacing w:val="-2"/>
                <w:sz w:val="31"/>
              </w:rPr>
              <w:t>fractions</w:t>
            </w:r>
            <w:proofErr w:type="gramEnd"/>
          </w:p>
          <w:p w14:paraId="3CC6ACD1" w14:textId="77777777" w:rsidR="00226D7C" w:rsidRDefault="00BA61A0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Find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whole</w:t>
            </w:r>
          </w:p>
          <w:p w14:paraId="2CE0B51B" w14:textId="77777777" w:rsidR="00226D7C" w:rsidRDefault="00BA61A0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Calculations</w:t>
            </w:r>
            <w:r>
              <w:rPr>
                <w:color w:val="002C60"/>
                <w:spacing w:val="2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involving</w:t>
            </w:r>
            <w:r>
              <w:rPr>
                <w:color w:val="002C60"/>
                <w:spacing w:val="34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ratio</w:t>
            </w:r>
          </w:p>
        </w:tc>
      </w:tr>
    </w:tbl>
    <w:p w14:paraId="1A459A4E" w14:textId="77777777" w:rsidR="00226D7C" w:rsidRDefault="00226D7C">
      <w:pPr>
        <w:pStyle w:val="BodyText"/>
        <w:rPr>
          <w:b/>
        </w:rPr>
      </w:pPr>
    </w:p>
    <w:p w14:paraId="7B3D6684" w14:textId="77777777" w:rsidR="00226D7C" w:rsidRDefault="00226D7C">
      <w:pPr>
        <w:pStyle w:val="BodyText"/>
        <w:rPr>
          <w:b/>
        </w:rPr>
      </w:pPr>
    </w:p>
    <w:p w14:paraId="7D92E164" w14:textId="77777777" w:rsidR="00226D7C" w:rsidRDefault="00226D7C">
      <w:pPr>
        <w:pStyle w:val="BodyText"/>
        <w:rPr>
          <w:b/>
        </w:rPr>
      </w:pPr>
    </w:p>
    <w:p w14:paraId="06DDBAE2" w14:textId="77777777" w:rsidR="00226D7C" w:rsidRDefault="00226D7C">
      <w:pPr>
        <w:pStyle w:val="BodyText"/>
        <w:rPr>
          <w:b/>
        </w:rPr>
      </w:pPr>
    </w:p>
    <w:p w14:paraId="035725D4" w14:textId="77777777" w:rsidR="00226D7C" w:rsidRDefault="00226D7C">
      <w:pPr>
        <w:pStyle w:val="BodyText"/>
        <w:rPr>
          <w:b/>
        </w:rPr>
      </w:pPr>
    </w:p>
    <w:p w14:paraId="4152F28F" w14:textId="77777777" w:rsidR="00226D7C" w:rsidRDefault="00226D7C">
      <w:pPr>
        <w:pStyle w:val="BodyText"/>
        <w:rPr>
          <w:b/>
        </w:rPr>
      </w:pPr>
    </w:p>
    <w:p w14:paraId="263028CC" w14:textId="77777777" w:rsidR="00226D7C" w:rsidRDefault="00226D7C">
      <w:pPr>
        <w:pStyle w:val="BodyText"/>
        <w:rPr>
          <w:b/>
        </w:rPr>
      </w:pPr>
    </w:p>
    <w:p w14:paraId="2099F393" w14:textId="77777777" w:rsidR="00226D7C" w:rsidRDefault="00226D7C">
      <w:pPr>
        <w:pStyle w:val="BodyText"/>
        <w:rPr>
          <w:b/>
        </w:rPr>
      </w:pPr>
    </w:p>
    <w:p w14:paraId="4D222398" w14:textId="77777777" w:rsidR="00226D7C" w:rsidRDefault="00226D7C">
      <w:pPr>
        <w:pStyle w:val="BodyText"/>
        <w:spacing w:before="256"/>
        <w:rPr>
          <w:b/>
        </w:rPr>
      </w:pPr>
    </w:p>
    <w:p w14:paraId="31BC6C37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51</w:t>
      </w:r>
    </w:p>
    <w:p w14:paraId="24904656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4DE7083D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74368" behindDoc="1" locked="0" layoutInCell="1" allowOverlap="1" wp14:anchorId="4B19CAA4" wp14:editId="377FE00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94" name="Graphic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440B61" id="Graphic 994" o:spid="_x0000_s1026" style="position:absolute;margin-left:0;margin-top:0;width:780pt;height:540pt;z-index:-2204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05280" behindDoc="0" locked="0" layoutInCell="1" allowOverlap="1" wp14:anchorId="3FC330D5" wp14:editId="3E353A9D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95" name="Image 9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" name="Image 99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9" w:name="Slide_52"/>
      <w:bookmarkEnd w:id="49"/>
      <w:r>
        <w:rPr>
          <w:color w:val="002C60"/>
          <w:spacing w:val="-2"/>
        </w:rPr>
        <w:t>Multiplication</w:t>
      </w:r>
    </w:p>
    <w:p w14:paraId="3333F270" w14:textId="77777777" w:rsidR="00226D7C" w:rsidRDefault="00226D7C">
      <w:pPr>
        <w:pStyle w:val="BodyText"/>
        <w:spacing w:before="11"/>
        <w:rPr>
          <w:b/>
          <w:sz w:val="18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226D7C" w14:paraId="15CBD1FB" w14:textId="77777777">
        <w:trPr>
          <w:trHeight w:val="2466"/>
        </w:trPr>
        <w:tc>
          <w:tcPr>
            <w:tcW w:w="3529" w:type="dxa"/>
            <w:shd w:val="clear" w:color="auto" w:fill="8689C3"/>
          </w:tcPr>
          <w:p w14:paraId="6AE88A34" w14:textId="77777777" w:rsidR="00226D7C" w:rsidRDefault="00BA61A0">
            <w:pPr>
              <w:pStyle w:val="TableParagraph"/>
              <w:spacing w:before="46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0588" w:type="dxa"/>
            <w:shd w:val="clear" w:color="auto" w:fill="8689C3"/>
          </w:tcPr>
          <w:p w14:paraId="760ACCB9" w14:textId="77777777" w:rsidR="00226D7C" w:rsidRDefault="00BA61A0">
            <w:pPr>
              <w:pStyle w:val="TableParagraph"/>
              <w:numPr>
                <w:ilvl w:val="0"/>
                <w:numId w:val="22"/>
              </w:numPr>
              <w:tabs>
                <w:tab w:val="left" w:pos="599"/>
              </w:tabs>
              <w:spacing w:before="47" w:line="242" w:lineRule="auto"/>
              <w:ind w:right="941"/>
              <w:rPr>
                <w:sz w:val="28"/>
              </w:rPr>
            </w:pP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deep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understanding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number to</w:t>
            </w:r>
            <w:proofErr w:type="gramEnd"/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composition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each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  <w:p w14:paraId="175CBB56" w14:textId="77777777" w:rsidR="00226D7C" w:rsidRDefault="00BA61A0">
            <w:pPr>
              <w:pStyle w:val="TableParagraph"/>
              <w:numPr>
                <w:ilvl w:val="0"/>
                <w:numId w:val="22"/>
              </w:numPr>
              <w:tabs>
                <w:tab w:val="left" w:pos="599"/>
              </w:tabs>
              <w:spacing w:line="327" w:lineRule="exact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Subitise</w:t>
            </w:r>
            <w:proofErr w:type="spellEnd"/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proofErr w:type="spellStart"/>
            <w:r>
              <w:rPr>
                <w:color w:val="002C60"/>
                <w:sz w:val="28"/>
              </w:rPr>
              <w:t>recognise</w:t>
            </w:r>
            <w:proofErr w:type="spellEnd"/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quantities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without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counting)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5</w:t>
            </w:r>
          </w:p>
          <w:p w14:paraId="5B8B9BE5" w14:textId="77777777" w:rsidR="00226D7C" w:rsidRDefault="00BA61A0">
            <w:pPr>
              <w:pStyle w:val="TableParagraph"/>
              <w:numPr>
                <w:ilvl w:val="0"/>
                <w:numId w:val="22"/>
              </w:numPr>
              <w:tabs>
                <w:tab w:val="left" w:pos="599"/>
              </w:tabs>
              <w:spacing w:before="12" w:line="232" w:lineRule="auto"/>
              <w:ind w:right="621"/>
              <w:rPr>
                <w:sz w:val="28"/>
              </w:rPr>
            </w:pPr>
            <w:r>
              <w:rPr>
                <w:color w:val="002C60"/>
                <w:sz w:val="28"/>
              </w:rPr>
              <w:t>Automatically recall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(without reference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rhymes,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other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aids)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bonds up to 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some number bonds to 10, including double facts.</w:t>
            </w:r>
          </w:p>
          <w:p w14:paraId="15E88F3D" w14:textId="77777777" w:rsidR="00226D7C" w:rsidRDefault="00BA61A0">
            <w:pPr>
              <w:pStyle w:val="TableParagraph"/>
              <w:numPr>
                <w:ilvl w:val="0"/>
                <w:numId w:val="22"/>
              </w:numPr>
              <w:tabs>
                <w:tab w:val="left" w:pos="599"/>
              </w:tabs>
              <w:spacing w:line="242" w:lineRule="auto"/>
              <w:ind w:right="496"/>
              <w:rPr>
                <w:sz w:val="28"/>
              </w:rPr>
            </w:pPr>
            <w:r>
              <w:rPr>
                <w:color w:val="002C60"/>
                <w:sz w:val="28"/>
              </w:rPr>
              <w:t>Explore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represent patterns within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evens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odds, double facts and how quantities can be distributed equally.</w:t>
            </w:r>
          </w:p>
        </w:tc>
      </w:tr>
      <w:tr w:rsidR="00226D7C" w14:paraId="65073CA7" w14:textId="77777777">
        <w:trPr>
          <w:trHeight w:val="606"/>
        </w:trPr>
        <w:tc>
          <w:tcPr>
            <w:tcW w:w="3529" w:type="dxa"/>
            <w:shd w:val="clear" w:color="auto" w:fill="EBEBF5"/>
          </w:tcPr>
          <w:p w14:paraId="47435436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shd w:val="clear" w:color="auto" w:fill="EBEBF5"/>
          </w:tcPr>
          <w:p w14:paraId="7D028723" w14:textId="77777777" w:rsidR="00226D7C" w:rsidRDefault="00BA61A0">
            <w:pPr>
              <w:pStyle w:val="TableParagraph"/>
              <w:spacing w:before="50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226D7C" w14:paraId="0C2BB39B" w14:textId="77777777">
        <w:trPr>
          <w:trHeight w:val="2718"/>
        </w:trPr>
        <w:tc>
          <w:tcPr>
            <w:tcW w:w="3529" w:type="dxa"/>
          </w:tcPr>
          <w:p w14:paraId="61AEC515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Double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</w:t>
            </w:r>
          </w:p>
          <w:p w14:paraId="08CB9E7C" w14:textId="77777777" w:rsidR="00226D7C" w:rsidRDefault="00BA61A0">
            <w:pPr>
              <w:pStyle w:val="TableParagraph"/>
              <w:spacing w:before="264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Prompt children to notice that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double means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twice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 many and to notice that there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groups.</w:t>
            </w:r>
          </w:p>
        </w:tc>
        <w:tc>
          <w:tcPr>
            <w:tcW w:w="10588" w:type="dxa"/>
          </w:tcPr>
          <w:p w14:paraId="068BA516" w14:textId="77777777" w:rsidR="00226D7C" w:rsidRDefault="00BA61A0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648ECA6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75392" behindDoc="1" locked="0" layoutInCell="1" allowOverlap="1" wp14:anchorId="1B166DB5" wp14:editId="467B75F8">
                      <wp:simplePos x="0" y="0"/>
                      <wp:positionH relativeFrom="column">
                        <wp:posOffset>5413247</wp:posOffset>
                      </wp:positionH>
                      <wp:positionV relativeFrom="paragraph">
                        <wp:posOffset>901828</wp:posOffset>
                      </wp:positionV>
                      <wp:extent cx="1152525" cy="590550"/>
                      <wp:effectExtent l="0" t="0" r="0" b="0"/>
                      <wp:wrapNone/>
                      <wp:docPr id="996" name="Group 9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52525" cy="590550"/>
                                <a:chOff x="0" y="0"/>
                                <a:chExt cx="1152525" cy="590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97" name="Image 997"/>
                                <pic:cNvPicPr/>
                              </pic:nvPicPr>
                              <pic:blipFill>
                                <a:blip r:embed="rId4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2925" y="0"/>
                                  <a:ext cx="609600" cy="590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98" name="Image 998"/>
                                <pic:cNvPicPr/>
                              </pic:nvPicPr>
                              <pic:blipFill>
                                <a:blip r:embed="rId4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" cy="590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1C8A45" id="Group 996" o:spid="_x0000_s1026" style="position:absolute;margin-left:426.25pt;margin-top:71pt;width:90.75pt;height:46.5pt;z-index:-22041088;mso-wrap-distance-left:0;mso-wrap-distance-right:0" coordsize="11525,5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">
                      <v:shape id="Image 997" o:spid="_x0000_s1027" type="#_x0000_t75" style="position:absolute;left:5429;width:6096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">
                        <v:imagedata r:id="rId479" o:title=""/>
                      </v:shape>
                      <v:shape id="Image 998" o:spid="_x0000_s1028" type="#_x0000_t75" style="position:absolute;width:6096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">
                        <v:imagedata r:id="rId47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75904" behindDoc="1" locked="0" layoutInCell="1" allowOverlap="1" wp14:anchorId="0969944C" wp14:editId="326ADBFC">
                      <wp:simplePos x="0" y="0"/>
                      <wp:positionH relativeFrom="column">
                        <wp:posOffset>71650</wp:posOffset>
                      </wp:positionH>
                      <wp:positionV relativeFrom="paragraph">
                        <wp:posOffset>123699</wp:posOffset>
                      </wp:positionV>
                      <wp:extent cx="1102360" cy="697230"/>
                      <wp:effectExtent l="0" t="0" r="0" b="0"/>
                      <wp:wrapNone/>
                      <wp:docPr id="999" name="Group 9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02360" cy="697230"/>
                                <a:chOff x="0" y="0"/>
                                <a:chExt cx="1102360" cy="6972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00" name="Image 1000" descr="Icon  Description automatically generated"/>
                                <pic:cNvPicPr/>
                              </pic:nvPicPr>
                              <pic:blipFill>
                                <a:blip r:embed="rId4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9842"/>
                                  <a:ext cx="611736" cy="577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1" name="Image 1001" descr="Icon  Description automatically generated"/>
                                <pic:cNvPicPr/>
                              </pic:nvPicPr>
                              <pic:blipFill>
                                <a:blip r:embed="rId4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2788" y="0"/>
                                  <a:ext cx="709041" cy="6971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17BAA8" id="Group 999" o:spid="_x0000_s1026" style="position:absolute;margin-left:5.65pt;margin-top:9.75pt;width:86.8pt;height:54.9pt;z-index:-22040576;mso-wrap-distance-left:0;mso-wrap-distance-right:0" coordsize="11023,69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">
                      <v:shape id="Image 1000" o:spid="_x0000_s1027" type="#_x0000_t75" alt="Icon  Description automatically generated" style="position:absolute;top:598;width:6117;height:5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">
                        <v:imagedata r:id="rId482" o:title="Icon  Description automatically generated"/>
                      </v:shape>
                      <v:shape id="Image 1001" o:spid="_x0000_s1028" type="#_x0000_t75" alt="Icon  Description automatically generated" style="position:absolute;left:3927;width:7091;height:6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">
                        <v:imagedata r:id="rId483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76416" behindDoc="1" locked="0" layoutInCell="1" allowOverlap="1" wp14:anchorId="48862B1D" wp14:editId="5E30C5D5">
                      <wp:simplePos x="0" y="0"/>
                      <wp:positionH relativeFrom="column">
                        <wp:posOffset>1574672</wp:posOffset>
                      </wp:positionH>
                      <wp:positionV relativeFrom="paragraph">
                        <wp:posOffset>16003</wp:posOffset>
                      </wp:positionV>
                      <wp:extent cx="2167890" cy="1437005"/>
                      <wp:effectExtent l="0" t="0" r="0" b="0"/>
                      <wp:wrapNone/>
                      <wp:docPr id="1002" name="Group 10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67890" cy="1437005"/>
                                <a:chOff x="0" y="0"/>
                                <a:chExt cx="2167890" cy="14370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03" name="Image 1003"/>
                                <pic:cNvPicPr/>
                              </pic:nvPicPr>
                              <pic:blipFill>
                                <a:blip r:embed="rId4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1452" y="1222388"/>
                                  <a:ext cx="206834" cy="21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4" name="Image 1004"/>
                                <pic:cNvPicPr/>
                              </pic:nvPicPr>
                              <pic:blipFill>
                                <a:blip r:embed="rId4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1452" y="1069132"/>
                                  <a:ext cx="206834" cy="21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5" name="Image 1005"/>
                                <pic:cNvPicPr/>
                              </pic:nvPicPr>
                              <pic:blipFill>
                                <a:blip r:embed="rId4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1452" y="915875"/>
                                  <a:ext cx="206834" cy="21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6" name="Image 1006"/>
                                <pic:cNvPicPr/>
                              </pic:nvPicPr>
                              <pic:blipFill>
                                <a:blip r:embed="rId4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00079" y="527949"/>
                                  <a:ext cx="1067366" cy="9059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7" name="Image 1007"/>
                                <pic:cNvPicPr/>
                              </pic:nvPicPr>
                              <pic:blipFill>
                                <a:blip r:embed="rId4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62608" y="527952"/>
                                  <a:ext cx="533683" cy="4174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8" name="Image 1008"/>
                                <pic:cNvPicPr/>
                              </pic:nvPicPr>
                              <pic:blipFill>
                                <a:blip r:embed="rId4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97921" y="519070"/>
                                  <a:ext cx="506999" cy="39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9" name="Image 1009"/>
                                <pic:cNvPicPr/>
                              </pic:nvPicPr>
                              <pic:blipFill>
                                <a:blip r:embed="rId4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80397" y="758890"/>
                                  <a:ext cx="489209" cy="4529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0" name="Image 1010"/>
                                <pic:cNvPicPr/>
                              </pic:nvPicPr>
                              <pic:blipFill>
                                <a:blip r:embed="rId4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2342" y="803301"/>
                                  <a:ext cx="533683" cy="39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1" name="Image 1011"/>
                                <pic:cNvPicPr/>
                              </pic:nvPicPr>
                              <pic:blipFill>
                                <a:blip r:embed="rId4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2342" y="972062"/>
                                  <a:ext cx="480314" cy="4441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2" name="Image 1012"/>
                                <pic:cNvPicPr/>
                              </pic:nvPicPr>
                              <pic:blipFill>
                                <a:blip r:embed="rId4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07082" y="989825"/>
                                  <a:ext cx="498104" cy="39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3" name="Image 1013"/>
                                <pic:cNvPicPr/>
                              </pic:nvPicPr>
                              <pic:blipFill>
                                <a:blip r:embed="rId4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7202" y="1222388"/>
                                  <a:ext cx="206834" cy="21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4" name="Image 1014"/>
                                <pic:cNvPicPr/>
                              </pic:nvPicPr>
                              <pic:blipFill>
                                <a:blip r:embed="rId4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7202" y="1069132"/>
                                  <a:ext cx="206834" cy="21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5" name="Image 1015"/>
                                <pic:cNvPicPr/>
                              </pic:nvPicPr>
                              <pic:blipFill>
                                <a:blip r:embed="rId4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7202" y="915875"/>
                                  <a:ext cx="206834" cy="21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6" name="Image 1016" descr="A picture containing text, light  Description automatically generated"/>
                                <pic:cNvPicPr/>
                              </pic:nvPicPr>
                              <pic:blipFill>
                                <a:blip r:embed="rId4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19100" y="19050"/>
                                  <a:ext cx="800100" cy="676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7" name="Image 1017" descr="A picture containing light  Description automatically generated"/>
                                <pic:cNvPicPr/>
                              </pic:nvPicPr>
                              <pic:blipFill>
                                <a:blip r:embed="rId4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0575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C52E3E" id="Group 1002" o:spid="_x0000_s1026" style="position:absolute;margin-left:124pt;margin-top:1.25pt;width:170.7pt;height:113.15pt;z-index:-22040064;mso-wrap-distance-left:0;mso-wrap-distance-right:0" coordsize="21678,143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">
                      <v:shape id="Image 1003" o:spid="_x0000_s1027" type="#_x0000_t75" style="position:absolute;left:4014;top:12223;width:2068;height: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">
                        <v:imagedata r:id="rId493" o:title=""/>
                      </v:shape>
                      <v:shape id="Image 1004" o:spid="_x0000_s1028" type="#_x0000_t75" style="position:absolute;left:4014;top:10691;width:2068;height:2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">
                        <v:imagedata r:id="rId493" o:title=""/>
                      </v:shape>
                      <v:shape id="Image 1005" o:spid="_x0000_s1029" type="#_x0000_t75" style="position:absolute;left:4014;top:9158;width:2068;height: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">
                        <v:imagedata r:id="rId493" o:title=""/>
                      </v:shape>
                      <v:shape id="Image 1006" o:spid="_x0000_s1030" type="#_x0000_t75" style="position:absolute;left:11000;top:5279;width:10674;height:9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">
                        <v:imagedata r:id="rId494" o:title=""/>
                      </v:shape>
                      <v:shape id="Image 1007" o:spid="_x0000_s1031" type="#_x0000_t75" style="position:absolute;left:15626;top:5279;width:5336;height:4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">
                        <v:imagedata r:id="rId495" o:title=""/>
                      </v:shape>
                      <v:shape id="Image 1008" o:spid="_x0000_s1032" type="#_x0000_t75" style="position:absolute;left:11979;top:5190;width:5070;height:3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">
                        <v:imagedata r:id="rId496" o:title=""/>
                      </v:shape>
                      <v:shape id="Image 1009" o:spid="_x0000_s1033" type="#_x0000_t75" style="position:absolute;left:15803;top:7588;width:4893;height:4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">
                        <v:imagedata r:id="rId497" o:title=""/>
                      </v:shape>
                      <v:shape id="Image 1010" o:spid="_x0000_s1034" type="#_x0000_t75" style="position:absolute;left:11623;top:8033;width:5337;height:3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">
                        <v:imagedata r:id="rId498" o:title=""/>
                      </v:shape>
                      <v:shape id="Image 1011" o:spid="_x0000_s1035" type="#_x0000_t75" style="position:absolute;left:11623;top:9720;width:4803;height:4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">
                        <v:imagedata r:id="rId499" o:title=""/>
                      </v:shape>
                      <v:shape id="Image 1012" o:spid="_x0000_s1036" type="#_x0000_t75" style="position:absolute;left:16070;top:9898;width:4981;height:3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">
                        <v:imagedata r:id="rId496" o:title=""/>
                      </v:shape>
                      <v:shape id="Image 1013" o:spid="_x0000_s1037" type="#_x0000_t75" style="position:absolute;left:6872;top:12223;width:2068;height: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">
                        <v:imagedata r:id="rId493" o:title=""/>
                      </v:shape>
                      <v:shape id="Image 1014" o:spid="_x0000_s1038" type="#_x0000_t75" style="position:absolute;left:6872;top:10691;width:2068;height:2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">
                        <v:imagedata r:id="rId493" o:title=""/>
                      </v:shape>
                      <v:shape id="Image 1015" o:spid="_x0000_s1039" type="#_x0000_t75" style="position:absolute;left:6872;top:9158;width:2068;height: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">
                        <v:imagedata r:id="rId493" o:title=""/>
                      </v:shape>
                      <v:shape id="Image 1016" o:spid="_x0000_s1040" type="#_x0000_t75" alt="A picture containing text, light  Description automatically generated" style="position:absolute;left:4191;top:190;width:8001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">
                        <v:imagedata r:id="rId500" o:title="A picture containing text, light  Description automatically generated"/>
                      </v:shape>
                      <v:shape id="Image 1017" o:spid="_x0000_s1041" type="#_x0000_t75" alt="A picture containing light  Description automatically generated" style="position:absolute;width:7905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">
                        <v:imagedata r:id="rId501" o:title="A picture containing ligh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76928" behindDoc="1" locked="0" layoutInCell="1" allowOverlap="1" wp14:anchorId="10227577" wp14:editId="15011E17">
                      <wp:simplePos x="0" y="0"/>
                      <wp:positionH relativeFrom="column">
                        <wp:posOffset>5308472</wp:posOffset>
                      </wp:positionH>
                      <wp:positionV relativeFrom="paragraph">
                        <wp:posOffset>358903</wp:posOffset>
                      </wp:positionV>
                      <wp:extent cx="1219200" cy="266700"/>
                      <wp:effectExtent l="0" t="0" r="0" b="0"/>
                      <wp:wrapNone/>
                      <wp:docPr id="1018" name="Group 1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19200" cy="266700"/>
                                <a:chOff x="0" y="0"/>
                                <a:chExt cx="1219200" cy="266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19" name="Image 1019"/>
                                <pic:cNvPicPr/>
                              </pic:nvPicPr>
                              <pic:blipFill>
                                <a:blip r:embed="rId5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7007" cy="264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9D9889" id="Group 1018" o:spid="_x0000_s1026" style="position:absolute;margin-left:418pt;margin-top:28.25pt;width:96pt;height:21pt;z-index:-22039552;mso-wrap-distance-left:0;mso-wrap-distance-right:0" coordsize="12192,2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">
                      <v:shape id="Image 1019" o:spid="_x0000_s1027" type="#_x0000_t75" style="position:absolute;width:12070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">
                        <v:imagedata r:id="rId50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77440" behindDoc="1" locked="0" layoutInCell="1" allowOverlap="1" wp14:anchorId="66EC133F" wp14:editId="09AB4F40">
                      <wp:simplePos x="0" y="0"/>
                      <wp:positionH relativeFrom="column">
                        <wp:posOffset>3879722</wp:posOffset>
                      </wp:positionH>
                      <wp:positionV relativeFrom="paragraph">
                        <wp:posOffset>997078</wp:posOffset>
                      </wp:positionV>
                      <wp:extent cx="1114425" cy="447675"/>
                      <wp:effectExtent l="0" t="0" r="0" b="0"/>
                      <wp:wrapNone/>
                      <wp:docPr id="1020" name="Group 10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4425" cy="447675"/>
                                <a:chOff x="0" y="0"/>
                                <a:chExt cx="1114425" cy="447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1" name="Image 1021"/>
                                <pic:cNvPicPr/>
                              </pic:nvPicPr>
                              <pic:blipFill>
                                <a:blip r:embed="rId5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3435" cy="4512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9780E3" id="Group 1020" o:spid="_x0000_s1026" style="position:absolute;margin-left:305.5pt;margin-top:78.5pt;width:87.75pt;height:35.25pt;z-index:-22039040;mso-wrap-distance-left:0;mso-wrap-distance-right:0" coordsize="11144,4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">
                      <v:shape id="Image 1021" o:spid="_x0000_s1027" type="#_x0000_t75" style="position:absolute;width:11234;height:4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">
                        <v:imagedata r:id="rId50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08864" behindDoc="0" locked="0" layoutInCell="1" allowOverlap="1" wp14:anchorId="0C0C0B4B" wp14:editId="4519E2D6">
                      <wp:simplePos x="0" y="0"/>
                      <wp:positionH relativeFrom="column">
                        <wp:posOffset>5308472</wp:posOffset>
                      </wp:positionH>
                      <wp:positionV relativeFrom="paragraph">
                        <wp:posOffset>25528</wp:posOffset>
                      </wp:positionV>
                      <wp:extent cx="1219200" cy="266700"/>
                      <wp:effectExtent l="0" t="0" r="0" b="0"/>
                      <wp:wrapNone/>
                      <wp:docPr id="1022" name="Group 10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19200" cy="266700"/>
                                <a:chOff x="0" y="0"/>
                                <a:chExt cx="1219200" cy="266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3" name="Image 1023"/>
                                <pic:cNvPicPr/>
                              </pic:nvPicPr>
                              <pic:blipFill>
                                <a:blip r:embed="rId5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92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33BE93" id="Group 1022" o:spid="_x0000_s1026" style="position:absolute;margin-left:418pt;margin-top:2pt;width:96pt;height:21pt;z-index:15908864;mso-wrap-distance-left:0;mso-wrap-distance-right:0" coordsize="12192,2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">
                      <v:shape id="Image 1023" o:spid="_x0000_s1027" type="#_x0000_t75" style="position:absolute;width:12192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">
                        <v:imagedata r:id="rId50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26AB63DD" w14:textId="77777777" w:rsidR="00226D7C" w:rsidRDefault="00226D7C">
            <w:pPr>
              <w:pStyle w:val="TableParagraph"/>
              <w:spacing w:before="185"/>
              <w:rPr>
                <w:b/>
                <w:sz w:val="20"/>
              </w:rPr>
            </w:pPr>
          </w:p>
          <w:p w14:paraId="1822DAAC" w14:textId="77777777" w:rsidR="00226D7C" w:rsidRDefault="00BA61A0">
            <w:pPr>
              <w:pStyle w:val="TableParagraph"/>
              <w:tabs>
                <w:tab w:val="left" w:pos="2090"/>
                <w:tab w:val="left" w:pos="6080"/>
              </w:tabs>
              <w:ind w:left="170"/>
              <w:rPr>
                <w:position w:val="82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D1FF420" wp14:editId="1DE534F0">
                  <wp:extent cx="447301" cy="456819"/>
                  <wp:effectExtent l="0" t="0" r="0" b="0"/>
                  <wp:docPr id="1024" name="Image 10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" name="Image 1024"/>
                          <pic:cNvPicPr/>
                        </pic:nvPicPr>
                        <pic:blipFill>
                          <a:blip r:embed="rId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301" cy="45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noProof/>
                <w:spacing w:val="40"/>
                <w:sz w:val="20"/>
              </w:rPr>
              <w:drawing>
                <wp:inline distT="0" distB="0" distL="0" distR="0" wp14:anchorId="7D2C8F56" wp14:editId="3183C044">
                  <wp:extent cx="447301" cy="456819"/>
                  <wp:effectExtent l="0" t="0" r="0" b="0"/>
                  <wp:docPr id="1025" name="Image 10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Image 1025"/>
                          <pic:cNvPicPr/>
                        </pic:nvPicPr>
                        <pic:blipFill>
                          <a:blip r:embed="rId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301" cy="45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40"/>
                <w:sz w:val="20"/>
              </w:rPr>
              <w:tab/>
            </w:r>
            <w:r>
              <w:rPr>
                <w:noProof/>
                <w:spacing w:val="40"/>
                <w:position w:val="1"/>
                <w:sz w:val="20"/>
              </w:rPr>
              <w:drawing>
                <wp:inline distT="0" distB="0" distL="0" distR="0" wp14:anchorId="2673CB71" wp14:editId="4350869E">
                  <wp:extent cx="368998" cy="681227"/>
                  <wp:effectExtent l="0" t="0" r="0" b="0"/>
                  <wp:docPr id="1026" name="Image 10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Image 1026"/>
                          <pic:cNvPicPr/>
                        </pic:nvPicPr>
                        <pic:blipFill>
                          <a:blip r:embed="rId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998" cy="681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40"/>
                <w:position w:val="1"/>
                <w:sz w:val="20"/>
              </w:rPr>
              <w:tab/>
            </w:r>
            <w:r>
              <w:rPr>
                <w:noProof/>
                <w:spacing w:val="40"/>
                <w:position w:val="82"/>
                <w:sz w:val="20"/>
              </w:rPr>
              <w:drawing>
                <wp:inline distT="0" distB="0" distL="0" distR="0" wp14:anchorId="034929B4" wp14:editId="28D18AC0">
                  <wp:extent cx="1122904" cy="441483"/>
                  <wp:effectExtent l="0" t="0" r="0" b="0"/>
                  <wp:docPr id="1027" name="Image 10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Image 1027"/>
                          <pic:cNvPicPr/>
                        </pic:nvPicPr>
                        <pic:blipFill>
                          <a:blip r:embed="rId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904" cy="441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1CD518BF" w14:textId="77777777">
        <w:trPr>
          <w:trHeight w:val="2717"/>
        </w:trPr>
        <w:tc>
          <w:tcPr>
            <w:tcW w:w="3529" w:type="dxa"/>
          </w:tcPr>
          <w:p w14:paraId="039600DA" w14:textId="77777777" w:rsidR="00226D7C" w:rsidRDefault="00BA61A0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Make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equal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groups</w:t>
            </w:r>
          </w:p>
          <w:p w14:paraId="2CAB5FDF" w14:textId="77777777" w:rsidR="00226D7C" w:rsidRDefault="00BA61A0">
            <w:pPr>
              <w:pStyle w:val="TableParagraph"/>
              <w:spacing w:before="265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Provide opportunities to make equal groups when tidying up or during snack time.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check that each group has the same amount.</w:t>
            </w:r>
          </w:p>
        </w:tc>
        <w:tc>
          <w:tcPr>
            <w:tcW w:w="10588" w:type="dxa"/>
          </w:tcPr>
          <w:p w14:paraId="4589BC16" w14:textId="77777777" w:rsidR="00226D7C" w:rsidRDefault="00BA61A0">
            <w:pPr>
              <w:pStyle w:val="TableParagraph"/>
              <w:spacing w:before="55" w:line="242" w:lineRule="auto"/>
              <w:ind w:left="148" w:right="7077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77952" behindDoc="1" locked="0" layoutInCell="1" allowOverlap="1" wp14:anchorId="09C4AF9D" wp14:editId="5991C591">
                      <wp:simplePos x="0" y="0"/>
                      <wp:positionH relativeFrom="column">
                        <wp:posOffset>4860797</wp:posOffset>
                      </wp:positionH>
                      <wp:positionV relativeFrom="paragraph">
                        <wp:posOffset>187452</wp:posOffset>
                      </wp:positionV>
                      <wp:extent cx="1752600" cy="552450"/>
                      <wp:effectExtent l="0" t="0" r="0" b="0"/>
                      <wp:wrapNone/>
                      <wp:docPr id="1028" name="Group 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0" cy="552450"/>
                                <a:chOff x="0" y="0"/>
                                <a:chExt cx="1752600" cy="552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9" name="Image 1029"/>
                                <pic:cNvPicPr/>
                              </pic:nvPicPr>
                              <pic:blipFill>
                                <a:blip r:embed="rId5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52600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36EF3C" id="Group 1028" o:spid="_x0000_s1026" style="position:absolute;margin-left:382.75pt;margin-top:14.75pt;width:138pt;height:43.5pt;z-index:-22038528;mso-wrap-distance-left:0;mso-wrap-distance-right:0" coordsize="17526,5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">
                      <v:shape id="Image 1029" o:spid="_x0000_s1027" type="#_x0000_t75" style="position:absolute;width:17526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">
                        <v:imagedata r:id="rId50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There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 altogether.</w:t>
            </w:r>
          </w:p>
          <w:p w14:paraId="50017C2C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4057834" w14:textId="77777777" w:rsidR="00226D7C" w:rsidRDefault="00226D7C">
            <w:pPr>
              <w:pStyle w:val="TableParagraph"/>
              <w:spacing w:before="112"/>
              <w:rPr>
                <w:b/>
                <w:sz w:val="20"/>
              </w:rPr>
            </w:pPr>
          </w:p>
          <w:p w14:paraId="40E14306" w14:textId="77777777" w:rsidR="00226D7C" w:rsidRDefault="00BA61A0">
            <w:pPr>
              <w:pStyle w:val="TableParagraph"/>
              <w:tabs>
                <w:tab w:val="left" w:pos="3410"/>
                <w:tab w:val="left" w:pos="6440"/>
              </w:tabs>
              <w:ind w:left="95"/>
              <w:rPr>
                <w:sz w:val="20"/>
              </w:rPr>
            </w:pPr>
            <w:r>
              <w:rPr>
                <w:noProof/>
                <w:position w:val="10"/>
                <w:sz w:val="20"/>
              </w:rPr>
              <w:drawing>
                <wp:inline distT="0" distB="0" distL="0" distR="0" wp14:anchorId="485539F8" wp14:editId="089DC753">
                  <wp:extent cx="1885950" cy="771525"/>
                  <wp:effectExtent l="0" t="0" r="0" b="0"/>
                  <wp:docPr id="1030" name="Image 10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Image 1030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0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27F461AB" wp14:editId="65539E88">
                  <wp:extent cx="1619250" cy="771525"/>
                  <wp:effectExtent l="0" t="0" r="0" b="0"/>
                  <wp:docPr id="1031" name="Image 10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Image 1031"/>
                          <pic:cNvPicPr/>
                        </pic:nvPicPr>
                        <pic:blipFill>
                          <a:blip r:embed="rId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53F5B733" wp14:editId="1481F9AB">
                  <wp:extent cx="2562225" cy="676275"/>
                  <wp:effectExtent l="0" t="0" r="0" b="0"/>
                  <wp:docPr id="1032" name="Image 10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Image 1032"/>
                          <pic:cNvPicPr/>
                        </pic:nvPicPr>
                        <pic:blipFill>
                          <a:blip r:embed="rId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230984" w14:textId="77777777" w:rsidR="00226D7C" w:rsidRDefault="00226D7C">
      <w:pPr>
        <w:pStyle w:val="BodyText"/>
        <w:spacing w:before="26"/>
        <w:rPr>
          <w:b/>
        </w:rPr>
      </w:pPr>
    </w:p>
    <w:p w14:paraId="7930D448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52</w:t>
      </w:r>
    </w:p>
    <w:p w14:paraId="614CCB5C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5A227657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78976" behindDoc="1" locked="0" layoutInCell="1" allowOverlap="1" wp14:anchorId="5953DC4D" wp14:editId="0137653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33" name="Graphic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A4A48" id="Graphic 1033" o:spid="_x0000_s1026" style="position:absolute;margin-left:0;margin-top:0;width:780pt;height:540pt;z-index:-2203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09888" behindDoc="0" locked="0" layoutInCell="1" allowOverlap="1" wp14:anchorId="4533CB3F" wp14:editId="6F0913EA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034" name="Image 10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Image 103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0" w:name="Slide_53"/>
      <w:bookmarkEnd w:id="50"/>
      <w:r>
        <w:rPr>
          <w:color w:val="002C60"/>
          <w:spacing w:val="-2"/>
        </w:rPr>
        <w:t>Multiplication</w:t>
      </w:r>
    </w:p>
    <w:p w14:paraId="7722D359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896"/>
        <w:gridCol w:w="1397"/>
        <w:gridCol w:w="1764"/>
        <w:gridCol w:w="3529"/>
      </w:tblGrid>
      <w:tr w:rsidR="00226D7C" w14:paraId="36D98A63" w14:textId="77777777">
        <w:trPr>
          <w:trHeight w:val="1295"/>
        </w:trPr>
        <w:tc>
          <w:tcPr>
            <w:tcW w:w="3529" w:type="dxa"/>
            <w:shd w:val="clear" w:color="auto" w:fill="EC6A4A"/>
          </w:tcPr>
          <w:p w14:paraId="0E13052E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10586" w:type="dxa"/>
            <w:gridSpan w:val="4"/>
            <w:shd w:val="clear" w:color="auto" w:fill="EC6A4A"/>
          </w:tcPr>
          <w:p w14:paraId="0ABA7554" w14:textId="77777777" w:rsidR="00226D7C" w:rsidRDefault="00BA61A0">
            <w:pPr>
              <w:pStyle w:val="TableParagraph"/>
              <w:numPr>
                <w:ilvl w:val="0"/>
                <w:numId w:val="21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Count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multiples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twos,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fives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14:paraId="2E33D329" w14:textId="77777777" w:rsidR="00226D7C" w:rsidRDefault="00BA61A0">
            <w:pPr>
              <w:pStyle w:val="TableParagraph"/>
              <w:numPr>
                <w:ilvl w:val="0"/>
                <w:numId w:val="21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one-step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concrete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objects,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pictorial</w:t>
            </w:r>
          </w:p>
          <w:p w14:paraId="153895DA" w14:textId="77777777" w:rsidR="00226D7C" w:rsidRDefault="00BA61A0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representations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arrays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support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teacher.</w:t>
            </w:r>
          </w:p>
        </w:tc>
      </w:tr>
      <w:tr w:rsidR="00226D7C" w14:paraId="768FE6F4" w14:textId="77777777">
        <w:trPr>
          <w:trHeight w:val="578"/>
        </w:trPr>
        <w:tc>
          <w:tcPr>
            <w:tcW w:w="3529" w:type="dxa"/>
            <w:shd w:val="clear" w:color="auto" w:fill="F9D2C8"/>
          </w:tcPr>
          <w:p w14:paraId="529EC8A9" w14:textId="77777777" w:rsidR="00226D7C" w:rsidRDefault="00BA61A0">
            <w:pPr>
              <w:pStyle w:val="TableParagraph"/>
              <w:spacing w:before="49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6" w:type="dxa"/>
            <w:gridSpan w:val="4"/>
            <w:shd w:val="clear" w:color="auto" w:fill="F9D2C8"/>
          </w:tcPr>
          <w:p w14:paraId="3084ED49" w14:textId="77777777" w:rsidR="00226D7C" w:rsidRDefault="00BA61A0">
            <w:pPr>
              <w:pStyle w:val="TableParagraph"/>
              <w:spacing w:before="49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475BE634" w14:textId="77777777">
        <w:trPr>
          <w:trHeight w:val="3402"/>
        </w:trPr>
        <w:tc>
          <w:tcPr>
            <w:tcW w:w="3529" w:type="dxa"/>
          </w:tcPr>
          <w:p w14:paraId="099C0BE4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Count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in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2s, 5s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10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10s</w:t>
            </w:r>
          </w:p>
          <w:p w14:paraId="4280D703" w14:textId="77777777" w:rsidR="00226D7C" w:rsidRDefault="00BA61A0">
            <w:pPr>
              <w:pStyle w:val="TableParagraph"/>
              <w:spacing w:before="339" w:line="235" w:lineRule="auto"/>
              <w:ind w:left="144" w:right="137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Begin </w:t>
            </w:r>
            <w:proofErr w:type="gramStart"/>
            <w:r>
              <w:rPr>
                <w:color w:val="002C60"/>
                <w:sz w:val="28"/>
              </w:rPr>
              <w:t>by</w:t>
            </w:r>
            <w:proofErr w:type="gramEnd"/>
            <w:r>
              <w:rPr>
                <w:color w:val="002C60"/>
                <w:sz w:val="28"/>
              </w:rPr>
              <w:t xml:space="preserve"> counting objects that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naturally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2s,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5s and 10s, for example pairs of socks or fingers.</w:t>
            </w:r>
          </w:p>
        </w:tc>
        <w:tc>
          <w:tcPr>
            <w:tcW w:w="3896" w:type="dxa"/>
          </w:tcPr>
          <w:p w14:paraId="63C555DF" w14:textId="77777777" w:rsidR="00226D7C" w:rsidRDefault="00BA61A0">
            <w:pPr>
              <w:pStyle w:val="TableParagraph"/>
              <w:spacing w:before="50" w:line="242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There are … altogether.</w:t>
            </w:r>
          </w:p>
          <w:p w14:paraId="247C264D" w14:textId="77777777" w:rsidR="00226D7C" w:rsidRDefault="00226D7C">
            <w:pPr>
              <w:pStyle w:val="TableParagraph"/>
              <w:spacing w:before="4"/>
              <w:rPr>
                <w:b/>
                <w:sz w:val="9"/>
              </w:rPr>
            </w:pPr>
          </w:p>
          <w:p w14:paraId="49D62D17" w14:textId="77777777" w:rsidR="00226D7C" w:rsidRDefault="00BA61A0">
            <w:pPr>
              <w:pStyle w:val="TableParagraph"/>
              <w:ind w:left="45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A4DF01E" wp14:editId="2B018F55">
                  <wp:extent cx="1905000" cy="361950"/>
                  <wp:effectExtent l="0" t="0" r="0" b="0"/>
                  <wp:docPr id="1035" name="Image 10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Image 1035"/>
                          <pic:cNvPicPr/>
                        </pic:nvPicPr>
                        <pic:blipFill>
                          <a:blip r:embed="rId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8CB262" w14:textId="77777777" w:rsidR="00226D7C" w:rsidRDefault="00226D7C">
            <w:pPr>
              <w:pStyle w:val="TableParagraph"/>
              <w:spacing w:before="10"/>
              <w:rPr>
                <w:b/>
                <w:sz w:val="9"/>
              </w:rPr>
            </w:pPr>
          </w:p>
          <w:p w14:paraId="08A42A14" w14:textId="77777777" w:rsidR="00226D7C" w:rsidRDefault="00BA61A0">
            <w:pPr>
              <w:pStyle w:val="TableParagraph"/>
              <w:ind w:left="50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5E480F3" wp14:editId="5A33D8A5">
                  <wp:extent cx="1790700" cy="428625"/>
                  <wp:effectExtent l="0" t="0" r="0" b="0"/>
                  <wp:docPr id="1036" name="Image 10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Image 1036"/>
                          <pic:cNvPicPr/>
                        </pic:nvPicPr>
                        <pic:blipFill>
                          <a:blip r:embed="rId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EEF7E4" w14:textId="77777777" w:rsidR="00226D7C" w:rsidRDefault="00226D7C">
            <w:pPr>
              <w:pStyle w:val="TableParagraph"/>
              <w:spacing w:before="7"/>
              <w:rPr>
                <w:b/>
                <w:sz w:val="8"/>
              </w:rPr>
            </w:pPr>
          </w:p>
          <w:p w14:paraId="16A8A944" w14:textId="77777777" w:rsidR="00226D7C" w:rsidRDefault="00BA61A0">
            <w:pPr>
              <w:pStyle w:val="TableParagraph"/>
              <w:tabs>
                <w:tab w:val="left" w:pos="2330"/>
              </w:tabs>
              <w:ind w:left="60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20B2137" wp14:editId="5005E457">
                  <wp:extent cx="237212" cy="569309"/>
                  <wp:effectExtent l="0" t="0" r="0" b="0"/>
                  <wp:docPr id="1037" name="Image 10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Image 1037"/>
                          <pic:cNvPicPr/>
                        </pic:nvPicPr>
                        <pic:blipFill>
                          <a:blip r:embed="rId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12" cy="56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6"/>
                <w:sz w:val="20"/>
              </w:rPr>
              <w:t xml:space="preserve"> </w:t>
            </w:r>
            <w:r>
              <w:rPr>
                <w:noProof/>
                <w:spacing w:val="146"/>
                <w:sz w:val="20"/>
              </w:rPr>
              <w:drawing>
                <wp:inline distT="0" distB="0" distL="0" distR="0" wp14:anchorId="0D15C1A3" wp14:editId="16B25080">
                  <wp:extent cx="237212" cy="569309"/>
                  <wp:effectExtent l="0" t="0" r="0" b="0"/>
                  <wp:docPr id="1038" name="Image 10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Image 1038"/>
                          <pic:cNvPicPr/>
                        </pic:nvPicPr>
                        <pic:blipFill>
                          <a:blip r:embed="rId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12" cy="56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6"/>
                <w:sz w:val="20"/>
              </w:rPr>
              <w:t xml:space="preserve"> </w:t>
            </w:r>
            <w:r>
              <w:rPr>
                <w:noProof/>
                <w:spacing w:val="146"/>
                <w:sz w:val="20"/>
              </w:rPr>
              <w:drawing>
                <wp:inline distT="0" distB="0" distL="0" distR="0" wp14:anchorId="51C70083" wp14:editId="5A6B7C67">
                  <wp:extent cx="237212" cy="569309"/>
                  <wp:effectExtent l="0" t="0" r="0" b="0"/>
                  <wp:docPr id="1039" name="Image 10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Image 1039"/>
                          <pic:cNvPicPr/>
                        </pic:nvPicPr>
                        <pic:blipFill>
                          <a:blip r:embed="rId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12" cy="56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6"/>
                <w:sz w:val="20"/>
              </w:rPr>
              <w:tab/>
            </w:r>
            <w:r>
              <w:rPr>
                <w:noProof/>
                <w:spacing w:val="146"/>
                <w:sz w:val="20"/>
              </w:rPr>
              <w:drawing>
                <wp:inline distT="0" distB="0" distL="0" distR="0" wp14:anchorId="68905AF3" wp14:editId="04FE0CD3">
                  <wp:extent cx="237212" cy="569309"/>
                  <wp:effectExtent l="0" t="0" r="0" b="0"/>
                  <wp:docPr id="1040" name="Image 10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Image 1040"/>
                          <pic:cNvPicPr/>
                        </pic:nvPicPr>
                        <pic:blipFill>
                          <a:blip r:embed="rId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12" cy="56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6"/>
                <w:sz w:val="20"/>
              </w:rPr>
              <w:t xml:space="preserve"> </w:t>
            </w:r>
            <w:r>
              <w:rPr>
                <w:noProof/>
                <w:spacing w:val="146"/>
                <w:sz w:val="20"/>
              </w:rPr>
              <w:drawing>
                <wp:inline distT="0" distB="0" distL="0" distR="0" wp14:anchorId="213EA763" wp14:editId="7BA8454C">
                  <wp:extent cx="237212" cy="569309"/>
                  <wp:effectExtent l="0" t="0" r="0" b="0"/>
                  <wp:docPr id="1041" name="Image 10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Image 1041"/>
                          <pic:cNvPicPr/>
                        </pic:nvPicPr>
                        <pic:blipFill>
                          <a:blip r:embed="rId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12" cy="56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1" w:type="dxa"/>
            <w:gridSpan w:val="2"/>
            <w:tcBorders>
              <w:top w:val="single" w:sz="8" w:space="0" w:color="002C60"/>
            </w:tcBorders>
          </w:tcPr>
          <w:p w14:paraId="5F725B76" w14:textId="77777777" w:rsidR="00226D7C" w:rsidRDefault="00BA61A0">
            <w:pPr>
              <w:pStyle w:val="TableParagraph"/>
              <w:spacing w:before="50" w:line="242" w:lineRule="auto"/>
              <w:ind w:left="152" w:right="190"/>
              <w:rPr>
                <w:sz w:val="28"/>
              </w:rPr>
            </w:pPr>
            <w:proofErr w:type="gramStart"/>
            <w:r>
              <w:rPr>
                <w:color w:val="002C60"/>
                <w:sz w:val="28"/>
              </w:rPr>
              <w:t>Continue</w:t>
            </w:r>
            <w:proofErr w:type="gramEnd"/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proofErr w:type="spellStart"/>
            <w:r>
              <w:rPr>
                <w:color w:val="002C60"/>
                <w:sz w:val="28"/>
              </w:rPr>
              <w:t>colour</w:t>
            </w:r>
            <w:proofErr w:type="spellEnd"/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proofErr w:type="spellStart"/>
            <w:r>
              <w:rPr>
                <w:color w:val="002C60"/>
                <w:sz w:val="28"/>
              </w:rPr>
              <w:t>s</w:t>
            </w:r>
            <w:proofErr w:type="spellEnd"/>
            <w:r>
              <w:rPr>
                <w:color w:val="002C60"/>
                <w:sz w:val="28"/>
              </w:rPr>
              <w:t xml:space="preserve"> What do you notice?</w:t>
            </w:r>
          </w:p>
          <w:p w14:paraId="412B9BD4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105E550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A3B0AFA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620D549" w14:textId="77777777" w:rsidR="00226D7C" w:rsidRDefault="00226D7C">
            <w:pPr>
              <w:pStyle w:val="TableParagraph"/>
              <w:spacing w:before="37"/>
              <w:rPr>
                <w:b/>
                <w:sz w:val="20"/>
              </w:rPr>
            </w:pPr>
          </w:p>
          <w:p w14:paraId="14A341C4" w14:textId="77777777" w:rsidR="00226D7C" w:rsidRDefault="00BA61A0">
            <w:pPr>
              <w:pStyle w:val="TableParagraph"/>
              <w:ind w:left="1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17767A1" wp14:editId="5CCF3812">
                  <wp:extent cx="1819275" cy="942975"/>
                  <wp:effectExtent l="0" t="0" r="0" b="0"/>
                  <wp:docPr id="1042" name="Image 10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Image 1042"/>
                          <pic:cNvPicPr/>
                        </pic:nvPicPr>
                        <pic:blipFill>
                          <a:blip r:embed="rId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14:paraId="561EB36D" w14:textId="77777777" w:rsidR="00226D7C" w:rsidRDefault="00BA61A0">
            <w:pPr>
              <w:pStyle w:val="TableParagraph"/>
              <w:spacing w:before="53" w:line="237" w:lineRule="auto"/>
              <w:ind w:left="157"/>
              <w:rPr>
                <w:sz w:val="28"/>
              </w:rPr>
            </w:pPr>
            <w:r>
              <w:rPr>
                <w:color w:val="002C60"/>
                <w:sz w:val="28"/>
              </w:rPr>
              <w:t>Complete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track/number line by counting in …s.</w:t>
            </w:r>
          </w:p>
          <w:p w14:paraId="72D6316A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E32A107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7584437" w14:textId="77777777" w:rsidR="00226D7C" w:rsidRDefault="00226D7C">
            <w:pPr>
              <w:pStyle w:val="TableParagraph"/>
              <w:spacing w:before="103" w:after="1"/>
              <w:rPr>
                <w:b/>
                <w:sz w:val="20"/>
              </w:rPr>
            </w:pPr>
          </w:p>
          <w:p w14:paraId="303DAE13" w14:textId="77777777" w:rsidR="00226D7C" w:rsidRDefault="00BA61A0">
            <w:pPr>
              <w:pStyle w:val="TableParagraph"/>
              <w:ind w:left="16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4A6E74E" wp14:editId="62045554">
                  <wp:extent cx="2022781" cy="276701"/>
                  <wp:effectExtent l="0" t="0" r="0" b="0"/>
                  <wp:docPr id="1043" name="Image 10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Image 1043"/>
                          <pic:cNvPicPr/>
                        </pic:nvPicPr>
                        <pic:blipFill>
                          <a:blip r:embed="rId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2781" cy="276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BDC4E" w14:textId="77777777" w:rsidR="00226D7C" w:rsidRDefault="00226D7C">
            <w:pPr>
              <w:pStyle w:val="TableParagraph"/>
              <w:spacing w:before="204" w:after="1"/>
              <w:rPr>
                <w:b/>
                <w:sz w:val="20"/>
              </w:rPr>
            </w:pPr>
          </w:p>
          <w:p w14:paraId="7E4F6829" w14:textId="77777777" w:rsidR="00226D7C" w:rsidRDefault="00BA61A0">
            <w:pPr>
              <w:pStyle w:val="TableParagraph"/>
              <w:ind w:left="2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B4A67FB" wp14:editId="5083FAAC">
                  <wp:extent cx="2121865" cy="336042"/>
                  <wp:effectExtent l="0" t="0" r="0" b="0"/>
                  <wp:docPr id="1044" name="Image 10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Image 1044"/>
                          <pic:cNvPicPr/>
                        </pic:nvPicPr>
                        <pic:blipFill>
                          <a:blip r:embed="rId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1865" cy="336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18D8BD75" w14:textId="77777777">
        <w:trPr>
          <w:trHeight w:val="3473"/>
        </w:trPr>
        <w:tc>
          <w:tcPr>
            <w:tcW w:w="3529" w:type="dxa"/>
          </w:tcPr>
          <w:p w14:paraId="2B9B35BA" w14:textId="77777777" w:rsidR="00226D7C" w:rsidRDefault="00BA61A0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equal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groups</w:t>
            </w:r>
          </w:p>
          <w:p w14:paraId="7C68FC6E" w14:textId="77777777" w:rsidR="00226D7C" w:rsidRDefault="00BA61A0">
            <w:pPr>
              <w:pStyle w:val="TableParagraph"/>
              <w:spacing w:before="3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(repeated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addition)</w:t>
            </w:r>
          </w:p>
          <w:p w14:paraId="62A8FC53" w14:textId="77777777" w:rsidR="00226D7C" w:rsidRDefault="00BA61A0">
            <w:pPr>
              <w:pStyle w:val="TableParagraph"/>
              <w:spacing w:before="340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Children should be able to write 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repeated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represent equal groups and to draw pictures or use objects to represent a repeated addition.</w:t>
            </w:r>
          </w:p>
        </w:tc>
        <w:tc>
          <w:tcPr>
            <w:tcW w:w="5293" w:type="dxa"/>
            <w:gridSpan w:val="2"/>
          </w:tcPr>
          <w:p w14:paraId="07E4D971" w14:textId="77777777" w:rsidR="00226D7C" w:rsidRDefault="00BA61A0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 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71767CFE" w14:textId="77777777" w:rsidR="00226D7C" w:rsidRDefault="00BA61A0">
            <w:pPr>
              <w:pStyle w:val="TableParagraph"/>
              <w:spacing w:before="3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80000" behindDoc="1" locked="0" layoutInCell="1" allowOverlap="1" wp14:anchorId="7234874D" wp14:editId="6437879C">
                      <wp:simplePos x="0" y="0"/>
                      <wp:positionH relativeFrom="column">
                        <wp:posOffset>12573</wp:posOffset>
                      </wp:positionH>
                      <wp:positionV relativeFrom="paragraph">
                        <wp:posOffset>149226</wp:posOffset>
                      </wp:positionV>
                      <wp:extent cx="1847850" cy="666750"/>
                      <wp:effectExtent l="0" t="0" r="0" b="0"/>
                      <wp:wrapNone/>
                      <wp:docPr id="1045" name="Group 10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47850" cy="666750"/>
                                <a:chOff x="0" y="0"/>
                                <a:chExt cx="1847850" cy="666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46" name="Image 1046"/>
                                <pic:cNvPicPr/>
                              </pic:nvPicPr>
                              <pic:blipFill>
                                <a:blip r:embed="rId5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47850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20F76D" id="Group 1045" o:spid="_x0000_s1026" style="position:absolute;margin-left:1pt;margin-top:11.75pt;width:145.5pt;height:52.5pt;z-index:-22036480;mso-wrap-distance-left:0;mso-wrap-distance-right:0" coordsize="18478,6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">
                      <v:shape id="Image 1046" o:spid="_x0000_s1027" type="#_x0000_t75" style="position:absolute;width:18478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">
                        <v:imagedata r:id="rId52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14:paraId="69A61E46" w14:textId="77777777" w:rsidR="00226D7C" w:rsidRDefault="00BA61A0">
            <w:pPr>
              <w:pStyle w:val="TableParagraph"/>
              <w:spacing w:before="264"/>
              <w:ind w:left="2918"/>
              <w:rPr>
                <w:sz w:val="28"/>
              </w:rPr>
            </w:pP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  <w:p w14:paraId="24E442F7" w14:textId="77777777" w:rsidR="00226D7C" w:rsidRDefault="00226D7C">
            <w:pPr>
              <w:pStyle w:val="TableParagraph"/>
              <w:spacing w:before="278"/>
              <w:rPr>
                <w:b/>
                <w:sz w:val="28"/>
              </w:rPr>
            </w:pPr>
          </w:p>
          <w:p w14:paraId="63E9C7E8" w14:textId="77777777" w:rsidR="00226D7C" w:rsidRDefault="00BA61A0">
            <w:pPr>
              <w:pStyle w:val="TableParagraph"/>
              <w:ind w:left="140"/>
              <w:rPr>
                <w:sz w:val="28"/>
              </w:rPr>
            </w:pPr>
            <w:r>
              <w:rPr>
                <w:noProof/>
                <w:position w:val="-25"/>
              </w:rPr>
              <w:drawing>
                <wp:inline distT="0" distB="0" distL="0" distR="0" wp14:anchorId="415A6894" wp14:editId="446AC7BD">
                  <wp:extent cx="1409700" cy="476250"/>
                  <wp:effectExtent l="0" t="0" r="0" b="0"/>
                  <wp:docPr id="1047" name="Image 10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7" name="Image 1047"/>
                          <pic:cNvPicPr/>
                        </pic:nvPicPr>
                        <pic:blipFill>
                          <a:blip r:embed="rId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color w:val="002C60"/>
                <w:sz w:val="28"/>
              </w:rPr>
              <w:t xml:space="preserve">5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5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5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5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20</w:t>
            </w:r>
          </w:p>
        </w:tc>
        <w:tc>
          <w:tcPr>
            <w:tcW w:w="5293" w:type="dxa"/>
            <w:gridSpan w:val="2"/>
          </w:tcPr>
          <w:p w14:paraId="1AA708BE" w14:textId="77777777" w:rsidR="00226D7C" w:rsidRDefault="00BA61A0">
            <w:pPr>
              <w:pStyle w:val="TableParagraph"/>
              <w:spacing w:before="55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same?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different?</w:t>
            </w:r>
          </w:p>
          <w:p w14:paraId="1507255C" w14:textId="77777777" w:rsidR="00226D7C" w:rsidRDefault="00BA61A0">
            <w:pPr>
              <w:pStyle w:val="TableParagraph"/>
              <w:spacing w:before="148"/>
              <w:ind w:left="163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4E310713" w14:textId="77777777" w:rsidR="00226D7C" w:rsidRDefault="00BA61A0">
            <w:pPr>
              <w:pStyle w:val="TableParagraph"/>
              <w:spacing w:before="109"/>
              <w:ind w:left="163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49E936C6" w14:textId="77777777" w:rsidR="00226D7C" w:rsidRDefault="00BA61A0">
            <w:pPr>
              <w:pStyle w:val="TableParagraph"/>
              <w:spacing w:before="109"/>
              <w:ind w:left="1633"/>
              <w:rPr>
                <w:sz w:val="28"/>
              </w:rPr>
            </w:pP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=</w:t>
            </w:r>
          </w:p>
          <w:p w14:paraId="12E71FBA" w14:textId="77777777" w:rsidR="00226D7C" w:rsidRDefault="00226D7C">
            <w:pPr>
              <w:pStyle w:val="TableParagraph"/>
              <w:spacing w:before="283"/>
              <w:rPr>
                <w:b/>
                <w:sz w:val="28"/>
              </w:rPr>
            </w:pPr>
          </w:p>
          <w:p w14:paraId="47B8D539" w14:textId="77777777" w:rsidR="00226D7C" w:rsidRDefault="00BA61A0">
            <w:pPr>
              <w:pStyle w:val="TableParagraph"/>
              <w:spacing w:line="242" w:lineRule="auto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Use objects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drawing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represent the equal groups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find how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 total.</w:t>
            </w:r>
          </w:p>
        </w:tc>
      </w:tr>
    </w:tbl>
    <w:p w14:paraId="4DE8EB7F" w14:textId="77777777" w:rsidR="00226D7C" w:rsidRDefault="00BA61A0">
      <w:pPr>
        <w:pStyle w:val="BodyText"/>
        <w:tabs>
          <w:tab w:val="right" w:pos="7344"/>
        </w:tabs>
        <w:spacing w:before="186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53</w:t>
      </w:r>
    </w:p>
    <w:p w14:paraId="7B9F579A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2AF0A170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80512" behindDoc="1" locked="0" layoutInCell="1" allowOverlap="1" wp14:anchorId="4F7D6C8F" wp14:editId="19BA8E0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48" name="Graphic 1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E7B5A4" id="Graphic 1048" o:spid="_x0000_s1026" style="position:absolute;margin-left:0;margin-top:0;width:780pt;height:540pt;z-index:-22035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11424" behindDoc="0" locked="0" layoutInCell="1" allowOverlap="1" wp14:anchorId="24E87C57" wp14:editId="05F6D380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049" name="Image 10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" name="Image 104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1" w:name="Slide_54"/>
      <w:bookmarkEnd w:id="51"/>
      <w:r>
        <w:rPr>
          <w:color w:val="002C60"/>
          <w:spacing w:val="-2"/>
        </w:rPr>
        <w:t>Multiplication</w:t>
      </w:r>
    </w:p>
    <w:p w14:paraId="6C6E0E24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226D7C" w14:paraId="501761F0" w14:textId="77777777">
        <w:trPr>
          <w:trHeight w:val="551"/>
        </w:trPr>
        <w:tc>
          <w:tcPr>
            <w:tcW w:w="3529" w:type="dxa"/>
            <w:shd w:val="clear" w:color="auto" w:fill="EC6A4A"/>
          </w:tcPr>
          <w:p w14:paraId="55216DB8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EC6A4A"/>
          </w:tcPr>
          <w:p w14:paraId="7E7B0262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373E00B0" w14:textId="77777777">
        <w:trPr>
          <w:trHeight w:val="2703"/>
        </w:trPr>
        <w:tc>
          <w:tcPr>
            <w:tcW w:w="3529" w:type="dxa"/>
          </w:tcPr>
          <w:p w14:paraId="2C15033D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Make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arrays</w:t>
            </w:r>
          </w:p>
          <w:p w14:paraId="3D2A06D7" w14:textId="77777777" w:rsidR="00226D7C" w:rsidRDefault="00BA61A0">
            <w:pPr>
              <w:pStyle w:val="TableParagraph"/>
              <w:spacing w:before="340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Children use their knowledge of adding equal groups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arrange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 columns and rows.</w:t>
            </w:r>
          </w:p>
        </w:tc>
        <w:tc>
          <w:tcPr>
            <w:tcW w:w="10588" w:type="dxa"/>
          </w:tcPr>
          <w:p w14:paraId="10552B1E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rows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5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14:paraId="2E63DC8A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columns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14:paraId="48106E47" w14:textId="77777777" w:rsidR="00226D7C" w:rsidRDefault="00226D7C">
            <w:pPr>
              <w:pStyle w:val="TableParagraph"/>
              <w:spacing w:before="42"/>
              <w:rPr>
                <w:b/>
                <w:sz w:val="20"/>
              </w:rPr>
            </w:pPr>
          </w:p>
          <w:p w14:paraId="396372F5" w14:textId="77777777" w:rsidR="00226D7C" w:rsidRDefault="00BA61A0">
            <w:pPr>
              <w:pStyle w:val="TableParagraph"/>
              <w:tabs>
                <w:tab w:val="left" w:pos="1925"/>
                <w:tab w:val="left" w:pos="8645"/>
              </w:tabs>
              <w:ind w:left="350"/>
              <w:rPr>
                <w:position w:val="6"/>
                <w:sz w:val="20"/>
              </w:rPr>
            </w:pPr>
            <w:r>
              <w:rPr>
                <w:noProof/>
                <w:position w:val="35"/>
                <w:sz w:val="20"/>
              </w:rPr>
              <w:drawing>
                <wp:inline distT="0" distB="0" distL="0" distR="0" wp14:anchorId="691C8A53" wp14:editId="06F36E2B">
                  <wp:extent cx="765352" cy="519684"/>
                  <wp:effectExtent l="0" t="0" r="0" b="0"/>
                  <wp:docPr id="1050" name="Image 10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" name="Image 1050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352" cy="519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35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43D61D32" wp14:editId="082ADC23">
                  <wp:extent cx="1819275" cy="962025"/>
                  <wp:effectExtent l="0" t="0" r="0" b="0"/>
                  <wp:docPr id="1051" name="Image 10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" name="Image 1051"/>
                          <pic:cNvPicPr/>
                        </pic:nvPicPr>
                        <pic:blipFill>
                          <a:blip r:embed="rId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70"/>
                <w:sz w:val="20"/>
              </w:rPr>
              <w:t xml:space="preserve"> </w:t>
            </w:r>
            <w:r>
              <w:rPr>
                <w:noProof/>
                <w:spacing w:val="70"/>
                <w:sz w:val="20"/>
              </w:rPr>
              <w:drawing>
                <wp:inline distT="0" distB="0" distL="0" distR="0" wp14:anchorId="6F4BDD70" wp14:editId="4C7B10C4">
                  <wp:extent cx="2209800" cy="933450"/>
                  <wp:effectExtent l="0" t="0" r="0" b="0"/>
                  <wp:docPr id="1052" name="Image 10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" name="Image 1052"/>
                          <pic:cNvPicPr/>
                        </pic:nvPicPr>
                        <pic:blipFill>
                          <a:blip r:embed="rId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0"/>
                <w:sz w:val="20"/>
              </w:rPr>
              <w:tab/>
            </w:r>
            <w:r>
              <w:rPr>
                <w:noProof/>
                <w:spacing w:val="70"/>
                <w:position w:val="6"/>
                <w:sz w:val="20"/>
              </w:rPr>
              <w:drawing>
                <wp:inline distT="0" distB="0" distL="0" distR="0" wp14:anchorId="283F0B71" wp14:editId="15A6B888">
                  <wp:extent cx="1095375" cy="466725"/>
                  <wp:effectExtent l="0" t="0" r="0" b="0"/>
                  <wp:docPr id="1053" name="Image 10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" name="Image 1053"/>
                          <pic:cNvPicPr/>
                        </pic:nvPicPr>
                        <pic:blipFill>
                          <a:blip r:embed="rId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76B1BD7D" w14:textId="77777777">
        <w:trPr>
          <w:trHeight w:val="3810"/>
        </w:trPr>
        <w:tc>
          <w:tcPr>
            <w:tcW w:w="3529" w:type="dxa"/>
          </w:tcPr>
          <w:p w14:paraId="60AD380D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Make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doubles</w:t>
            </w:r>
          </w:p>
          <w:p w14:paraId="704C3BF0" w14:textId="77777777" w:rsidR="00226D7C" w:rsidRDefault="00BA61A0">
            <w:pPr>
              <w:pStyle w:val="TableParagraph"/>
              <w:spacing w:before="337"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Children understand that doubles are two equal groups.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begin to explore doubles beyond 20 using base 10</w:t>
            </w:r>
          </w:p>
        </w:tc>
        <w:tc>
          <w:tcPr>
            <w:tcW w:w="10588" w:type="dxa"/>
          </w:tcPr>
          <w:p w14:paraId="37A451A3" w14:textId="77777777" w:rsidR="00226D7C" w:rsidRDefault="00BA61A0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5DC9FF9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81536" behindDoc="1" locked="0" layoutInCell="1" allowOverlap="1" wp14:anchorId="38020203" wp14:editId="4014074E">
                      <wp:simplePos x="0" y="0"/>
                      <wp:positionH relativeFrom="column">
                        <wp:posOffset>250697</wp:posOffset>
                      </wp:positionH>
                      <wp:positionV relativeFrom="paragraph">
                        <wp:posOffset>577597</wp:posOffset>
                      </wp:positionV>
                      <wp:extent cx="1990725" cy="742950"/>
                      <wp:effectExtent l="0" t="0" r="0" b="0"/>
                      <wp:wrapNone/>
                      <wp:docPr id="1054" name="Group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90725" cy="742950"/>
                                <a:chOff x="0" y="0"/>
                                <a:chExt cx="1990725" cy="742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55" name="Image 1055"/>
                                <pic:cNvPicPr/>
                              </pic:nvPicPr>
                              <pic:blipFill>
                                <a:blip r:embed="rId5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90725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C80FCD" id="Group 1054" o:spid="_x0000_s1026" style="position:absolute;margin-left:19.75pt;margin-top:45.5pt;width:156.75pt;height:58.5pt;z-index:-22034944;mso-wrap-distance-left:0;mso-wrap-distance-right:0" coordsize="19907,7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">
                      <v:shape id="Image 1055" o:spid="_x0000_s1027" type="#_x0000_t75" style="position:absolute;width:19907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">
                        <v:imagedata r:id="rId52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82048" behindDoc="1" locked="0" layoutInCell="1" allowOverlap="1" wp14:anchorId="5B69097C" wp14:editId="679DC531">
                      <wp:simplePos x="0" y="0"/>
                      <wp:positionH relativeFrom="column">
                        <wp:posOffset>241172</wp:posOffset>
                      </wp:positionH>
                      <wp:positionV relativeFrom="paragraph">
                        <wp:posOffset>1377697</wp:posOffset>
                      </wp:positionV>
                      <wp:extent cx="2000250" cy="752475"/>
                      <wp:effectExtent l="0" t="0" r="0" b="0"/>
                      <wp:wrapNone/>
                      <wp:docPr id="1056" name="Group 10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0" cy="752475"/>
                                <a:chOff x="0" y="0"/>
                                <a:chExt cx="2000250" cy="752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57" name="Image 1057"/>
                                <pic:cNvPicPr/>
                              </pic:nvPicPr>
                              <pic:blipFill>
                                <a:blip r:embed="rId5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00250" cy="75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B97DC4" id="Group 1056" o:spid="_x0000_s1026" style="position:absolute;margin-left:19pt;margin-top:108.5pt;width:157.5pt;height:59.25pt;z-index:-22034432;mso-wrap-distance-left:0;mso-wrap-distance-right:0" coordsize="20002,7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">
                      <v:shape id="Image 1057" o:spid="_x0000_s1027" type="#_x0000_t75" style="position:absolute;width:20002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">
                        <v:imagedata r:id="rId52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82560" behindDoc="1" locked="0" layoutInCell="1" allowOverlap="1" wp14:anchorId="2AA2DF44" wp14:editId="455BEDD9">
                      <wp:simplePos x="0" y="0"/>
                      <wp:positionH relativeFrom="column">
                        <wp:posOffset>4199809</wp:posOffset>
                      </wp:positionH>
                      <wp:positionV relativeFrom="paragraph">
                        <wp:posOffset>720266</wp:posOffset>
                      </wp:positionV>
                      <wp:extent cx="1081405" cy="803275"/>
                      <wp:effectExtent l="0" t="0" r="0" b="0"/>
                      <wp:wrapNone/>
                      <wp:docPr id="1058" name="Group 10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1405" cy="803275"/>
                                <a:chOff x="0" y="0"/>
                                <a:chExt cx="1081405" cy="803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59" name="Image 1059" descr="Icon  Description automatically generated"/>
                                <pic:cNvPicPr/>
                              </pic:nvPicPr>
                              <pic:blipFill>
                                <a:blip r:embed="rId5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6812" cy="5917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0" name="Image 1060" descr="Icon  Description automatically generated"/>
                                <pic:cNvPicPr/>
                              </pic:nvPicPr>
                              <pic:blipFill>
                                <a:blip r:embed="rId5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3389" y="48084"/>
                                  <a:ext cx="767715" cy="7548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E1AE47" id="Group 1058" o:spid="_x0000_s1026" style="position:absolute;margin-left:330.7pt;margin-top:56.7pt;width:85.15pt;height:63.25pt;z-index:-22033920;mso-wrap-distance-left:0;mso-wrap-distance-right:0" coordsize="10814,8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">
                      <v:shape id="Image 1059" o:spid="_x0000_s1027" type="#_x0000_t75" alt="Icon  Description automatically generated" style="position:absolute;width:6268;height:5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">
                        <v:imagedata r:id="rId532" o:title="Icon  Description automatically generated"/>
                      </v:shape>
                      <v:shape id="Image 1060" o:spid="_x0000_s1028" type="#_x0000_t75" alt="Icon  Description automatically generated" style="position:absolute;left:3133;top:480;width:7678;height:7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">
                        <v:imagedata r:id="rId533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83072" behindDoc="1" locked="0" layoutInCell="1" allowOverlap="1" wp14:anchorId="72C075DF" wp14:editId="5C76D642">
                      <wp:simplePos x="0" y="0"/>
                      <wp:positionH relativeFrom="column">
                        <wp:posOffset>2631948</wp:posOffset>
                      </wp:positionH>
                      <wp:positionV relativeFrom="paragraph">
                        <wp:posOffset>1311022</wp:posOffset>
                      </wp:positionV>
                      <wp:extent cx="1162050" cy="714375"/>
                      <wp:effectExtent l="0" t="0" r="0" b="0"/>
                      <wp:wrapNone/>
                      <wp:docPr id="1061" name="Group 10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2050" cy="714375"/>
                                <a:chOff x="0" y="0"/>
                                <a:chExt cx="1162050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2" name="Image 1062"/>
                                <pic:cNvPicPr/>
                              </pic:nvPicPr>
                              <pic:blipFill>
                                <a:blip r:embed="rId5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8951" cy="7124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9D93D1" id="Group 1061" o:spid="_x0000_s1026" style="position:absolute;margin-left:207.25pt;margin-top:103.25pt;width:91.5pt;height:56.25pt;z-index:-22033408;mso-wrap-distance-left:0;mso-wrap-distance-right:0" coordsize="11620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">
                      <v:shape id="Image 1062" o:spid="_x0000_s1027" type="#_x0000_t75" style="position:absolute;width:11589;height:7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">
                        <v:imagedata r:id="rId53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83584" behindDoc="1" locked="0" layoutInCell="1" allowOverlap="1" wp14:anchorId="560691B2" wp14:editId="55102CD5">
                      <wp:simplePos x="0" y="0"/>
                      <wp:positionH relativeFrom="column">
                        <wp:posOffset>5622797</wp:posOffset>
                      </wp:positionH>
                      <wp:positionV relativeFrom="paragraph">
                        <wp:posOffset>168022</wp:posOffset>
                      </wp:positionV>
                      <wp:extent cx="209550" cy="1247775"/>
                      <wp:effectExtent l="0" t="0" r="0" b="0"/>
                      <wp:wrapNone/>
                      <wp:docPr id="1063" name="Group 10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9550" cy="1247775"/>
                                <a:chOff x="0" y="0"/>
                                <a:chExt cx="209550" cy="1247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4" name="Image 1064"/>
                                <pic:cNvPicPr/>
                              </pic:nvPicPr>
                              <pic:blipFill>
                                <a:blip r:embed="rId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81025"/>
                                  <a:ext cx="209550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5" name="Image 1065"/>
                                <pic:cNvPicPr/>
                              </pic:nvPicPr>
                              <pic:blipFill>
                                <a:blip r:embed="rId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9550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B0D491" id="Group 1063" o:spid="_x0000_s1026" style="position:absolute;margin-left:442.75pt;margin-top:13.25pt;width:16.5pt;height:98.25pt;z-index:-22032896;mso-wrap-distance-left:0;mso-wrap-distance-right:0" coordsize="2095,12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">
                      <v:shape id="Image 1064" o:spid="_x0000_s1027" type="#_x0000_t75" style="position:absolute;top:5810;width:2095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">
                        <v:imagedata r:id="rId536" o:title=""/>
                      </v:shape>
                      <v:shape id="Image 1065" o:spid="_x0000_s1028" type="#_x0000_t75" style="position:absolute;width:2095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">
                        <v:imagedata r:id="rId53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84096" behindDoc="1" locked="0" layoutInCell="1" allowOverlap="1" wp14:anchorId="6894D90B" wp14:editId="315769E4">
                      <wp:simplePos x="0" y="0"/>
                      <wp:positionH relativeFrom="column">
                        <wp:posOffset>5908547</wp:posOffset>
                      </wp:positionH>
                      <wp:positionV relativeFrom="paragraph">
                        <wp:posOffset>168022</wp:posOffset>
                      </wp:positionV>
                      <wp:extent cx="219075" cy="1247775"/>
                      <wp:effectExtent l="0" t="0" r="0" b="0"/>
                      <wp:wrapNone/>
                      <wp:docPr id="1066" name="Group 10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" cy="1247775"/>
                                <a:chOff x="0" y="0"/>
                                <a:chExt cx="219075" cy="1247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7" name="Image 1067"/>
                                <pic:cNvPicPr/>
                              </pic:nvPicPr>
                              <pic:blipFill>
                                <a:blip r:embed="rId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81025"/>
                                  <a:ext cx="219075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8" name="Image 1068"/>
                                <pic:cNvPicPr/>
                              </pic:nvPicPr>
                              <pic:blipFill>
                                <a:blip r:embed="rId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A1D4A3" id="Group 1066" o:spid="_x0000_s1026" style="position:absolute;margin-left:465.25pt;margin-top:13.25pt;width:17.25pt;height:98.25pt;z-index:-22032384;mso-wrap-distance-left:0;mso-wrap-distance-right:0" coordsize="2190,12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">
                      <v:shape id="Image 1067" o:spid="_x0000_s1027" type="#_x0000_t75" style="position:absolute;top:5810;width:2190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">
                        <v:imagedata r:id="rId536" o:title=""/>
                      </v:shape>
                      <v:shape id="Image 1068" o:spid="_x0000_s1028" type="#_x0000_t75" style="position:absolute;width:2190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">
                        <v:imagedata r:id="rId53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15008" behindDoc="0" locked="0" layoutInCell="1" allowOverlap="1" wp14:anchorId="01862314" wp14:editId="11FC622D">
                      <wp:simplePos x="0" y="0"/>
                      <wp:positionH relativeFrom="column">
                        <wp:posOffset>4194047</wp:posOffset>
                      </wp:positionH>
                      <wp:positionV relativeFrom="paragraph">
                        <wp:posOffset>1530097</wp:posOffset>
                      </wp:positionV>
                      <wp:extent cx="2562225" cy="590550"/>
                      <wp:effectExtent l="0" t="0" r="0" b="0"/>
                      <wp:wrapNone/>
                      <wp:docPr id="1069" name="Group 1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62225" cy="590550"/>
                                <a:chOff x="0" y="0"/>
                                <a:chExt cx="2562225" cy="590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0" name="Image 1070"/>
                                <pic:cNvPicPr/>
                              </pic:nvPicPr>
                              <pic:blipFill>
                                <a:blip r:embed="rId5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62225" cy="590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8DCD18" id="Group 1069" o:spid="_x0000_s1026" style="position:absolute;margin-left:330.25pt;margin-top:120.5pt;width:201.75pt;height:46.5pt;z-index:15915008;mso-wrap-distance-left:0;mso-wrap-distance-right:0" coordsize="25622,5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">
                      <v:shape id="Image 1070" o:spid="_x0000_s1027" type="#_x0000_t75" style="position:absolute;width:25622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">
                        <v:imagedata r:id="rId53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6BF1F16A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BC7672B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BCDB99B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E56591B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1A54CEE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D85246C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7D31489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7C78252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BDF4041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EB0EDDC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4A1C826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D880842" w14:textId="77777777" w:rsidR="00226D7C" w:rsidRDefault="00226D7C">
            <w:pPr>
              <w:pStyle w:val="TableParagraph"/>
              <w:spacing w:before="140"/>
              <w:rPr>
                <w:b/>
                <w:sz w:val="20"/>
              </w:rPr>
            </w:pPr>
          </w:p>
        </w:tc>
      </w:tr>
    </w:tbl>
    <w:p w14:paraId="1BBF6BBC" w14:textId="77777777" w:rsidR="00226D7C" w:rsidRDefault="00226D7C">
      <w:pPr>
        <w:pStyle w:val="BodyText"/>
        <w:rPr>
          <w:b/>
        </w:rPr>
      </w:pPr>
    </w:p>
    <w:p w14:paraId="1994C093" w14:textId="77777777" w:rsidR="00226D7C" w:rsidRDefault="00226D7C">
      <w:pPr>
        <w:pStyle w:val="BodyText"/>
        <w:rPr>
          <w:b/>
        </w:rPr>
      </w:pPr>
    </w:p>
    <w:p w14:paraId="7AAC807F" w14:textId="77777777" w:rsidR="00226D7C" w:rsidRDefault="00226D7C">
      <w:pPr>
        <w:pStyle w:val="BodyText"/>
        <w:rPr>
          <w:b/>
        </w:rPr>
      </w:pPr>
    </w:p>
    <w:p w14:paraId="46CA71B6" w14:textId="77777777" w:rsidR="00226D7C" w:rsidRDefault="00226D7C">
      <w:pPr>
        <w:pStyle w:val="BodyText"/>
        <w:rPr>
          <w:b/>
        </w:rPr>
      </w:pPr>
    </w:p>
    <w:p w14:paraId="5F792A68" w14:textId="77777777" w:rsidR="00226D7C" w:rsidRDefault="00226D7C">
      <w:pPr>
        <w:pStyle w:val="BodyText"/>
        <w:rPr>
          <w:b/>
        </w:rPr>
      </w:pPr>
    </w:p>
    <w:p w14:paraId="465CC913" w14:textId="77777777" w:rsidR="00226D7C" w:rsidRDefault="00226D7C">
      <w:pPr>
        <w:pStyle w:val="BodyText"/>
        <w:spacing w:before="142"/>
        <w:rPr>
          <w:b/>
        </w:rPr>
      </w:pPr>
    </w:p>
    <w:p w14:paraId="709AA9F4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54</w:t>
      </w:r>
    </w:p>
    <w:p w14:paraId="7876DD7D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31BFB53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85120" behindDoc="1" locked="0" layoutInCell="1" allowOverlap="1" wp14:anchorId="1A4F1CC3" wp14:editId="680F1D9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71" name="Graphic 1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F1152" id="Graphic 1071" o:spid="_x0000_s1026" style="position:absolute;margin-left:0;margin-top:0;width:780pt;height:540pt;z-index:-2203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16032" behindDoc="0" locked="0" layoutInCell="1" allowOverlap="1" wp14:anchorId="26EF53FB" wp14:editId="46759ACD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072" name="Image 10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" name="Image 107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2" w:name="Slide_55"/>
      <w:bookmarkEnd w:id="52"/>
      <w:r>
        <w:rPr>
          <w:color w:val="002C60"/>
          <w:spacing w:val="-2"/>
        </w:rPr>
        <w:t>Multiplication</w:t>
      </w:r>
    </w:p>
    <w:p w14:paraId="63855CD1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212"/>
        <w:gridCol w:w="581"/>
        <w:gridCol w:w="198"/>
        <w:gridCol w:w="383"/>
        <w:gridCol w:w="389"/>
        <w:gridCol w:w="192"/>
        <w:gridCol w:w="581"/>
        <w:gridCol w:w="2756"/>
      </w:tblGrid>
      <w:tr w:rsidR="00226D7C" w14:paraId="46884542" w14:textId="77777777">
        <w:trPr>
          <w:trHeight w:val="1457"/>
        </w:trPr>
        <w:tc>
          <w:tcPr>
            <w:tcW w:w="3529" w:type="dxa"/>
            <w:shd w:val="clear" w:color="auto" w:fill="66C1BE"/>
          </w:tcPr>
          <w:p w14:paraId="0E46AA94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10586" w:type="dxa"/>
            <w:gridSpan w:val="9"/>
            <w:shd w:val="clear" w:color="auto" w:fill="66C1BE"/>
          </w:tcPr>
          <w:p w14:paraId="480AA26B" w14:textId="77777777" w:rsidR="00226D7C" w:rsidRDefault="00BA61A0">
            <w:pPr>
              <w:pStyle w:val="TableParagraph"/>
              <w:numPr>
                <w:ilvl w:val="0"/>
                <w:numId w:val="20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Recall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tables.</w:t>
            </w:r>
          </w:p>
          <w:p w14:paraId="5B05B49E" w14:textId="77777777" w:rsidR="00226D7C" w:rsidRDefault="00BA61A0">
            <w:pPr>
              <w:pStyle w:val="TableParagraph"/>
              <w:numPr>
                <w:ilvl w:val="0"/>
                <w:numId w:val="20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Calculate</w:t>
            </w:r>
            <w:r>
              <w:rPr>
                <w:color w:val="002C60"/>
                <w:spacing w:val="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mathematical statements</w:t>
            </w:r>
            <w:r>
              <w:rPr>
                <w:color w:val="002C60"/>
                <w:spacing w:val="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for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multiplication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within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multiplication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tables</w:t>
            </w:r>
          </w:p>
          <w:p w14:paraId="04EEF1C3" w14:textId="77777777" w:rsidR="00226D7C" w:rsidRDefault="00BA61A0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write them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color w:val="002C60"/>
                <w:sz w:val="28"/>
              </w:rPr>
              <w:t>)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color w:val="002C60"/>
                <w:sz w:val="28"/>
              </w:rPr>
              <w:t>)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signs.</w:t>
            </w:r>
          </w:p>
          <w:p w14:paraId="5DBD6994" w14:textId="77777777" w:rsidR="00226D7C" w:rsidRDefault="00BA61A0">
            <w:pPr>
              <w:pStyle w:val="TableParagraph"/>
              <w:numPr>
                <w:ilvl w:val="0"/>
                <w:numId w:val="20"/>
              </w:numPr>
              <w:tabs>
                <w:tab w:val="left" w:pos="599"/>
              </w:tabs>
              <w:spacing w:before="4"/>
              <w:rPr>
                <w:sz w:val="28"/>
              </w:rPr>
            </w:pPr>
            <w:r>
              <w:rPr>
                <w:color w:val="002C60"/>
                <w:sz w:val="28"/>
              </w:rPr>
              <w:t>Show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 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 done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order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(commutative).</w:t>
            </w:r>
          </w:p>
        </w:tc>
      </w:tr>
      <w:tr w:rsidR="00226D7C" w14:paraId="5E83457C" w14:textId="77777777">
        <w:trPr>
          <w:trHeight w:val="578"/>
        </w:trPr>
        <w:tc>
          <w:tcPr>
            <w:tcW w:w="3529" w:type="dxa"/>
            <w:shd w:val="clear" w:color="auto" w:fill="D0ECEB"/>
          </w:tcPr>
          <w:p w14:paraId="74D5BD6E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6" w:type="dxa"/>
            <w:gridSpan w:val="9"/>
            <w:shd w:val="clear" w:color="auto" w:fill="D0ECEB"/>
          </w:tcPr>
          <w:p w14:paraId="46D1179A" w14:textId="77777777" w:rsidR="00226D7C" w:rsidRDefault="00BA61A0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4DC9756E" w14:textId="77777777">
        <w:trPr>
          <w:trHeight w:val="490"/>
        </w:trPr>
        <w:tc>
          <w:tcPr>
            <w:tcW w:w="3529" w:type="dxa"/>
            <w:vMerge w:val="restart"/>
          </w:tcPr>
          <w:p w14:paraId="6D0D9E61" w14:textId="77777777" w:rsidR="00226D7C" w:rsidRDefault="00BA61A0">
            <w:pPr>
              <w:pStyle w:val="TableParagraph"/>
              <w:spacing w:before="50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Link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repeated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addition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and </w:t>
            </w:r>
            <w:r>
              <w:rPr>
                <w:b/>
                <w:color w:val="002C60"/>
                <w:spacing w:val="-2"/>
                <w:sz w:val="28"/>
              </w:rPr>
              <w:t>multiplication</w:t>
            </w:r>
          </w:p>
          <w:p w14:paraId="3E81E480" w14:textId="77777777" w:rsidR="00226D7C" w:rsidRDefault="00BA61A0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 the link between repeated addition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multiplication.</w:t>
            </w:r>
          </w:p>
        </w:tc>
        <w:tc>
          <w:tcPr>
            <w:tcW w:w="10586" w:type="dxa"/>
            <w:gridSpan w:val="9"/>
            <w:tcBorders>
              <w:bottom w:val="nil"/>
            </w:tcBorders>
          </w:tcPr>
          <w:p w14:paraId="1827E6AF" w14:textId="77777777" w:rsidR="00226D7C" w:rsidRDefault="00BA61A0">
            <w:pPr>
              <w:pStyle w:val="TableParagraph"/>
              <w:spacing w:before="50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group.</w:t>
            </w:r>
          </w:p>
        </w:tc>
      </w:tr>
      <w:tr w:rsidR="00226D7C" w14:paraId="332750EF" w14:textId="77777777">
        <w:trPr>
          <w:trHeight w:val="283"/>
        </w:trPr>
        <w:tc>
          <w:tcPr>
            <w:tcW w:w="3529" w:type="dxa"/>
            <w:vMerge/>
            <w:tcBorders>
              <w:top w:val="nil"/>
            </w:tcBorders>
          </w:tcPr>
          <w:p w14:paraId="44AADD1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  <w:gridSpan w:val="4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14:paraId="69F0BD47" w14:textId="77777777" w:rsidR="00226D7C" w:rsidRDefault="00BA61A0">
            <w:pPr>
              <w:pStyle w:val="TableParagraph"/>
              <w:spacing w:line="218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</w:tc>
        <w:tc>
          <w:tcPr>
            <w:tcW w:w="1545" w:type="dxa"/>
            <w:gridSpan w:val="4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539A4BA5" w14:textId="77777777" w:rsidR="00226D7C" w:rsidRDefault="00BA61A0">
            <w:pPr>
              <w:pStyle w:val="TableParagraph"/>
              <w:spacing w:before="11" w:line="253" w:lineRule="exact"/>
              <w:ind w:left="35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sz w:val="21"/>
              </w:rPr>
              <w:t>6</w:t>
            </w:r>
          </w:p>
        </w:tc>
        <w:tc>
          <w:tcPr>
            <w:tcW w:w="2756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14:paraId="6154E6A2" w14:textId="77777777" w:rsidR="00226D7C" w:rsidRDefault="00BA61A0">
            <w:pPr>
              <w:pStyle w:val="TableParagraph"/>
              <w:spacing w:line="293" w:lineRule="exact"/>
              <w:ind w:left="210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1120D20F" w14:textId="77777777" w:rsidR="00226D7C" w:rsidRDefault="00BA61A0">
            <w:pPr>
              <w:pStyle w:val="TableParagraph"/>
              <w:spacing w:line="285" w:lineRule="exact"/>
              <w:ind w:left="210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</w:tr>
      <w:tr w:rsidR="00226D7C" w14:paraId="6DEDF4A1" w14:textId="77777777">
        <w:trPr>
          <w:trHeight w:val="283"/>
        </w:trPr>
        <w:tc>
          <w:tcPr>
            <w:tcW w:w="3529" w:type="dxa"/>
            <w:vMerge/>
            <w:tcBorders>
              <w:top w:val="nil"/>
            </w:tcBorders>
          </w:tcPr>
          <w:p w14:paraId="06589F3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  <w:gridSpan w:val="4"/>
            <w:vMerge/>
            <w:tcBorders>
              <w:top w:val="nil"/>
              <w:bottom w:val="nil"/>
              <w:right w:val="single" w:sz="4" w:space="0" w:color="002C60"/>
            </w:tcBorders>
          </w:tcPr>
          <w:p w14:paraId="10E1CCC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72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41793A5E" w14:textId="77777777" w:rsidR="00226D7C" w:rsidRDefault="00BA61A0">
            <w:pPr>
              <w:pStyle w:val="TableParagraph"/>
              <w:spacing w:before="14" w:line="250" w:lineRule="exact"/>
              <w:ind w:left="31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sz w:val="21"/>
              </w:rPr>
              <w:t>3</w:t>
            </w:r>
          </w:p>
        </w:tc>
        <w:tc>
          <w:tcPr>
            <w:tcW w:w="773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62C106B5" w14:textId="77777777" w:rsidR="00226D7C" w:rsidRDefault="00BA61A0">
            <w:pPr>
              <w:pStyle w:val="TableParagraph"/>
              <w:spacing w:before="14" w:line="250" w:lineRule="exact"/>
              <w:ind w:left="38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sz w:val="21"/>
              </w:rPr>
              <w:t>3</w:t>
            </w:r>
          </w:p>
        </w:tc>
        <w:tc>
          <w:tcPr>
            <w:tcW w:w="2756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14:paraId="222B3070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3100857" w14:textId="77777777">
        <w:trPr>
          <w:trHeight w:val="556"/>
        </w:trPr>
        <w:tc>
          <w:tcPr>
            <w:tcW w:w="3529" w:type="dxa"/>
            <w:vMerge/>
            <w:tcBorders>
              <w:top w:val="nil"/>
            </w:tcBorders>
          </w:tcPr>
          <w:p w14:paraId="5CCEAA5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  <w:gridSpan w:val="4"/>
            <w:tcBorders>
              <w:top w:val="nil"/>
              <w:bottom w:val="nil"/>
              <w:right w:val="nil"/>
            </w:tcBorders>
          </w:tcPr>
          <w:p w14:paraId="7F68B99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545" w:type="dxa"/>
            <w:gridSpan w:val="4"/>
            <w:tcBorders>
              <w:top w:val="single" w:sz="4" w:space="0" w:color="002C60"/>
              <w:left w:val="nil"/>
              <w:bottom w:val="single" w:sz="4" w:space="0" w:color="002C60"/>
              <w:right w:val="nil"/>
            </w:tcBorders>
          </w:tcPr>
          <w:p w14:paraId="6FA3EF33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nil"/>
            </w:tcBorders>
          </w:tcPr>
          <w:p w14:paraId="7F1C7DB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0D9DF00F" w14:textId="77777777">
        <w:trPr>
          <w:trHeight w:val="277"/>
        </w:trPr>
        <w:tc>
          <w:tcPr>
            <w:tcW w:w="3529" w:type="dxa"/>
            <w:vMerge/>
            <w:tcBorders>
              <w:top w:val="nil"/>
            </w:tcBorders>
          </w:tcPr>
          <w:p w14:paraId="191C94E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506" w:type="dxa"/>
            <w:gridSpan w:val="2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14:paraId="7889043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324" w:type="dxa"/>
            <w:gridSpan w:val="6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3B7469FC" w14:textId="77777777" w:rsidR="00226D7C" w:rsidRDefault="00BA61A0">
            <w:pPr>
              <w:pStyle w:val="TableParagraph"/>
              <w:spacing w:before="16" w:line="241" w:lineRule="exact"/>
              <w:ind w:left="32"/>
              <w:jc w:val="center"/>
              <w:rPr>
                <w:sz w:val="20"/>
              </w:rPr>
            </w:pPr>
            <w:r>
              <w:rPr>
                <w:color w:val="002C60"/>
                <w:spacing w:val="-5"/>
                <w:w w:val="105"/>
                <w:sz w:val="20"/>
              </w:rPr>
              <w:t>20</w:t>
            </w:r>
          </w:p>
        </w:tc>
        <w:tc>
          <w:tcPr>
            <w:tcW w:w="2756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14:paraId="7C12A982" w14:textId="77777777" w:rsidR="00226D7C" w:rsidRDefault="00BA61A0">
            <w:pPr>
              <w:pStyle w:val="TableParagraph"/>
              <w:spacing w:line="281" w:lineRule="exact"/>
              <w:ind w:left="210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20</w:t>
            </w:r>
          </w:p>
          <w:p w14:paraId="72FDCC92" w14:textId="77777777" w:rsidR="00226D7C" w:rsidRDefault="00BA61A0">
            <w:pPr>
              <w:pStyle w:val="TableParagraph"/>
              <w:spacing w:line="285" w:lineRule="exact"/>
              <w:ind w:left="210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20</w:t>
            </w:r>
          </w:p>
        </w:tc>
      </w:tr>
      <w:tr w:rsidR="00226D7C" w14:paraId="69269CDA" w14:textId="77777777">
        <w:trPr>
          <w:trHeight w:val="277"/>
        </w:trPr>
        <w:tc>
          <w:tcPr>
            <w:tcW w:w="3529" w:type="dxa"/>
            <w:vMerge/>
            <w:tcBorders>
              <w:top w:val="nil"/>
            </w:tcBorders>
          </w:tcPr>
          <w:p w14:paraId="7F0F1C0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506" w:type="dxa"/>
            <w:gridSpan w:val="2"/>
            <w:vMerge/>
            <w:tcBorders>
              <w:top w:val="nil"/>
              <w:bottom w:val="nil"/>
              <w:right w:val="single" w:sz="4" w:space="0" w:color="002C60"/>
            </w:tcBorders>
          </w:tcPr>
          <w:p w14:paraId="01B33BA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1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5404E42A" w14:textId="77777777" w:rsidR="00226D7C" w:rsidRDefault="00BA61A0">
            <w:pPr>
              <w:pStyle w:val="TableParagraph"/>
              <w:spacing w:before="19" w:line="239" w:lineRule="exact"/>
              <w:ind w:left="41" w:right="13"/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286144" behindDoc="1" locked="0" layoutInCell="1" allowOverlap="1" wp14:anchorId="28C0836A" wp14:editId="7C7E4448">
                      <wp:simplePos x="0" y="0"/>
                      <wp:positionH relativeFrom="column">
                        <wp:posOffset>-1093322</wp:posOffset>
                      </wp:positionH>
                      <wp:positionV relativeFrom="paragraph">
                        <wp:posOffset>-990626</wp:posOffset>
                      </wp:positionV>
                      <wp:extent cx="1447800" cy="542925"/>
                      <wp:effectExtent l="0" t="0" r="0" b="0"/>
                      <wp:wrapNone/>
                      <wp:docPr id="1073" name="Group 10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47800" cy="542925"/>
                                <a:chOff x="0" y="0"/>
                                <a:chExt cx="1447800" cy="5429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4" name="Image 1074"/>
                                <pic:cNvPicPr/>
                              </pic:nvPicPr>
                              <pic:blipFill>
                                <a:blip r:embed="rId5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47800" cy="542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463100" id="Group 1073" o:spid="_x0000_s1026" style="position:absolute;margin-left:-86.1pt;margin-top:-78pt;width:114pt;height:42.75pt;z-index:-22030336;mso-wrap-distance-left:0;mso-wrap-distance-right:0" coordsize="14478,5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">
                      <v:shape id="Image 1074" o:spid="_x0000_s1027" type="#_x0000_t75" style="position:absolute;width:14478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">
                        <v:imagedata r:id="rId54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w w:val="105"/>
                <w:sz w:val="20"/>
              </w:rPr>
              <w:t>5</w:t>
            </w:r>
          </w:p>
        </w:tc>
        <w:tc>
          <w:tcPr>
            <w:tcW w:w="581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5AB1FF51" w14:textId="77777777" w:rsidR="00226D7C" w:rsidRDefault="00BA61A0">
            <w:pPr>
              <w:pStyle w:val="TableParagraph"/>
              <w:spacing w:before="19" w:line="239" w:lineRule="exact"/>
              <w:ind w:left="33"/>
              <w:jc w:val="center"/>
              <w:rPr>
                <w:sz w:val="20"/>
              </w:rPr>
            </w:pPr>
            <w:r>
              <w:rPr>
                <w:color w:val="002C60"/>
                <w:spacing w:val="-10"/>
                <w:w w:val="105"/>
                <w:sz w:val="20"/>
              </w:rPr>
              <w:t>5</w:t>
            </w:r>
          </w:p>
        </w:tc>
        <w:tc>
          <w:tcPr>
            <w:tcW w:w="581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799CB205" w14:textId="77777777" w:rsidR="00226D7C" w:rsidRDefault="00BA61A0">
            <w:pPr>
              <w:pStyle w:val="TableParagraph"/>
              <w:spacing w:before="19" w:line="239" w:lineRule="exact"/>
              <w:ind w:left="41" w:right="4"/>
              <w:jc w:val="center"/>
              <w:rPr>
                <w:sz w:val="20"/>
              </w:rPr>
            </w:pPr>
            <w:r>
              <w:rPr>
                <w:color w:val="002C60"/>
                <w:spacing w:val="-10"/>
                <w:w w:val="105"/>
                <w:sz w:val="20"/>
              </w:rPr>
              <w:t>5</w:t>
            </w:r>
          </w:p>
        </w:tc>
        <w:tc>
          <w:tcPr>
            <w:tcW w:w="581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0B6663BA" w14:textId="77777777" w:rsidR="00226D7C" w:rsidRDefault="00BA61A0">
            <w:pPr>
              <w:pStyle w:val="TableParagraph"/>
              <w:spacing w:before="19" w:line="239" w:lineRule="exact"/>
              <w:ind w:left="41"/>
              <w:jc w:val="center"/>
              <w:rPr>
                <w:sz w:val="20"/>
              </w:rPr>
            </w:pPr>
            <w:r>
              <w:rPr>
                <w:color w:val="002C60"/>
                <w:spacing w:val="-10"/>
                <w:w w:val="105"/>
                <w:sz w:val="20"/>
              </w:rPr>
              <w:t>5</w:t>
            </w:r>
          </w:p>
        </w:tc>
        <w:tc>
          <w:tcPr>
            <w:tcW w:w="2756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14:paraId="720C9E6C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70D7EA5" w14:textId="77777777">
        <w:trPr>
          <w:trHeight w:val="116"/>
        </w:trPr>
        <w:tc>
          <w:tcPr>
            <w:tcW w:w="3529" w:type="dxa"/>
            <w:vMerge/>
            <w:tcBorders>
              <w:top w:val="nil"/>
            </w:tcBorders>
          </w:tcPr>
          <w:p w14:paraId="095C4EB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586" w:type="dxa"/>
            <w:gridSpan w:val="9"/>
            <w:tcBorders>
              <w:top w:val="nil"/>
            </w:tcBorders>
          </w:tcPr>
          <w:p w14:paraId="354444BB" w14:textId="77777777" w:rsidR="00226D7C" w:rsidRDefault="00226D7C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226D7C" w14:paraId="0A93348D" w14:textId="77777777">
        <w:trPr>
          <w:trHeight w:val="2520"/>
        </w:trPr>
        <w:tc>
          <w:tcPr>
            <w:tcW w:w="3529" w:type="dxa"/>
          </w:tcPr>
          <w:p w14:paraId="7BC04911" w14:textId="77777777" w:rsidR="00226D7C" w:rsidRDefault="00BA61A0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Use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arrays</w:t>
            </w:r>
          </w:p>
          <w:p w14:paraId="1AC01C2C" w14:textId="77777777" w:rsidR="00226D7C" w:rsidRDefault="00BA61A0">
            <w:pPr>
              <w:pStyle w:val="TableParagraph"/>
              <w:spacing w:before="337"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see that multiplication is </w:t>
            </w:r>
            <w:r>
              <w:rPr>
                <w:color w:val="002C60"/>
                <w:spacing w:val="-2"/>
                <w:sz w:val="28"/>
              </w:rPr>
              <w:t>commutative.</w:t>
            </w:r>
          </w:p>
        </w:tc>
        <w:tc>
          <w:tcPr>
            <w:tcW w:w="7057" w:type="dxa"/>
            <w:gridSpan w:val="6"/>
          </w:tcPr>
          <w:p w14:paraId="5705755C" w14:textId="77777777" w:rsidR="00226D7C" w:rsidRDefault="00BA61A0">
            <w:pPr>
              <w:pStyle w:val="TableParagraph"/>
              <w:spacing w:before="5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rows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row.</w:t>
            </w:r>
          </w:p>
          <w:p w14:paraId="07743F2A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87168" behindDoc="1" locked="0" layoutInCell="1" allowOverlap="1" wp14:anchorId="130E8900" wp14:editId="2FAA8ECE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260732</wp:posOffset>
                      </wp:positionV>
                      <wp:extent cx="1790700" cy="1019175"/>
                      <wp:effectExtent l="0" t="0" r="0" b="0"/>
                      <wp:wrapNone/>
                      <wp:docPr id="1075" name="Group 10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90700" cy="1019175"/>
                                <a:chOff x="0" y="0"/>
                                <a:chExt cx="1790700" cy="1019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6" name="Image 1076"/>
                                <pic:cNvPicPr/>
                              </pic:nvPicPr>
                              <pic:blipFill>
                                <a:blip r:embed="rId5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0700" cy="1019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384437" id="Group 1075" o:spid="_x0000_s1026" style="position:absolute;margin-left:5.5pt;margin-top:20.55pt;width:141pt;height:80.25pt;z-index:-22029312;mso-wrap-distance-left:0;mso-wrap-distance-right:0" coordsize="17907,10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">
                      <v:shape id="Image 1076" o:spid="_x0000_s1027" type="#_x0000_t75" style="position:absolute;width:17907;height:1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">
                        <v:imagedata r:id="rId54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columns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column.</w:t>
            </w:r>
          </w:p>
          <w:p w14:paraId="11A7E196" w14:textId="77777777" w:rsidR="00226D7C" w:rsidRDefault="00BA61A0">
            <w:pPr>
              <w:pStyle w:val="TableParagraph"/>
              <w:spacing w:before="162" w:line="336" w:lineRule="exact"/>
              <w:ind w:left="308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86656" behindDoc="1" locked="0" layoutInCell="1" allowOverlap="1" wp14:anchorId="3D354B74" wp14:editId="409C7A15">
                      <wp:simplePos x="0" y="0"/>
                      <wp:positionH relativeFrom="column">
                        <wp:posOffset>2269998</wp:posOffset>
                      </wp:positionH>
                      <wp:positionV relativeFrom="paragraph">
                        <wp:posOffset>-1092833</wp:posOffset>
                      </wp:positionV>
                      <wp:extent cx="1038225" cy="581025"/>
                      <wp:effectExtent l="0" t="0" r="0" b="0"/>
                      <wp:wrapNone/>
                      <wp:docPr id="1077" name="Group 10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38225" cy="581025"/>
                                <a:chOff x="0" y="0"/>
                                <a:chExt cx="1038225" cy="581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8" name="Image 1078"/>
                                <pic:cNvPicPr/>
                              </pic:nvPicPr>
                              <pic:blipFill>
                                <a:blip r:embed="rId5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8225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7211D9" id="Group 1077" o:spid="_x0000_s1026" style="position:absolute;margin-left:178.75pt;margin-top:-86.05pt;width:81.75pt;height:45.75pt;z-index:-22029824;mso-wrap-distance-left:0;mso-wrap-distance-right:0" coordsize="10382,5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">
                      <v:shape id="Image 1078" o:spid="_x0000_s1027" type="#_x0000_t75" style="position:absolute;width:10382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">
                        <v:imagedata r:id="rId54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lots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14:paraId="7085FB3A" w14:textId="77777777" w:rsidR="00226D7C" w:rsidRDefault="00BA61A0">
            <w:pPr>
              <w:pStyle w:val="TableParagraph"/>
              <w:spacing w:line="336" w:lineRule="exact"/>
              <w:ind w:left="3082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14:paraId="5F03C1B3" w14:textId="77777777" w:rsidR="00226D7C" w:rsidRDefault="00BA61A0">
            <w:pPr>
              <w:pStyle w:val="TableParagraph"/>
              <w:spacing w:before="140" w:line="336" w:lineRule="exact"/>
              <w:ind w:left="3082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lots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14:paraId="2E2AE3F1" w14:textId="77777777" w:rsidR="00226D7C" w:rsidRDefault="00BA61A0">
            <w:pPr>
              <w:pStyle w:val="TableParagraph"/>
              <w:spacing w:line="336" w:lineRule="exact"/>
              <w:ind w:left="3082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15</w:t>
            </w:r>
          </w:p>
        </w:tc>
        <w:tc>
          <w:tcPr>
            <w:tcW w:w="3529" w:type="dxa"/>
            <w:gridSpan w:val="3"/>
          </w:tcPr>
          <w:p w14:paraId="3E776E51" w14:textId="77777777" w:rsidR="00226D7C" w:rsidRDefault="00BA61A0">
            <w:pPr>
              <w:pStyle w:val="TableParagraph"/>
              <w:spacing w:before="69"/>
              <w:ind w:left="157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see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4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>×</w:t>
            </w:r>
            <w:r>
              <w:rPr>
                <w:color w:val="002C60"/>
                <w:spacing w:val="-5"/>
                <w:sz w:val="28"/>
              </w:rPr>
              <w:t>…</w:t>
            </w:r>
          </w:p>
          <w:p w14:paraId="06CFE422" w14:textId="77777777" w:rsidR="00226D7C" w:rsidRDefault="00226D7C">
            <w:pPr>
              <w:pStyle w:val="TableParagraph"/>
              <w:spacing w:before="323"/>
              <w:rPr>
                <w:b/>
                <w:sz w:val="28"/>
              </w:rPr>
            </w:pPr>
          </w:p>
          <w:p w14:paraId="706FA37F" w14:textId="77777777" w:rsidR="00226D7C" w:rsidRDefault="00BA61A0">
            <w:pPr>
              <w:pStyle w:val="TableParagraph"/>
              <w:spacing w:line="336" w:lineRule="exact"/>
              <w:ind w:left="73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14:paraId="05E0335B" w14:textId="77777777" w:rsidR="00226D7C" w:rsidRDefault="00BA61A0">
            <w:pPr>
              <w:pStyle w:val="TableParagraph"/>
              <w:spacing w:line="336" w:lineRule="exact"/>
              <w:ind w:left="73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14:paraId="051ED30C" w14:textId="77777777" w:rsidR="00226D7C" w:rsidRDefault="00BA61A0">
            <w:pPr>
              <w:pStyle w:val="TableParagraph"/>
              <w:spacing w:before="124"/>
              <w:ind w:left="60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</w:tr>
      <w:tr w:rsidR="00226D7C" w14:paraId="5DE9447E" w14:textId="77777777">
        <w:trPr>
          <w:trHeight w:val="1794"/>
        </w:trPr>
        <w:tc>
          <w:tcPr>
            <w:tcW w:w="3529" w:type="dxa"/>
          </w:tcPr>
          <w:p w14:paraId="4C53B9BF" w14:textId="77777777" w:rsidR="00226D7C" w:rsidRDefault="00BA61A0">
            <w:pPr>
              <w:pStyle w:val="TableParagraph"/>
              <w:spacing w:before="5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Double</w:t>
            </w:r>
          </w:p>
          <w:p w14:paraId="4309BAE4" w14:textId="77777777" w:rsidR="00226D7C" w:rsidRDefault="00BA61A0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 links with related facts.</w:t>
            </w:r>
          </w:p>
        </w:tc>
        <w:tc>
          <w:tcPr>
            <w:tcW w:w="5294" w:type="dxa"/>
          </w:tcPr>
          <w:p w14:paraId="675382E2" w14:textId="77777777" w:rsidR="00226D7C" w:rsidRDefault="00BA61A0">
            <w:pPr>
              <w:pStyle w:val="TableParagraph"/>
              <w:spacing w:before="57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88192" behindDoc="1" locked="0" layoutInCell="1" allowOverlap="1" wp14:anchorId="4E044268" wp14:editId="14747443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663322</wp:posOffset>
                      </wp:positionV>
                      <wp:extent cx="1524000" cy="438150"/>
                      <wp:effectExtent l="0" t="0" r="0" b="0"/>
                      <wp:wrapNone/>
                      <wp:docPr id="1079" name="Group 10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00" cy="438150"/>
                                <a:chOff x="0" y="0"/>
                                <a:chExt cx="1524000" cy="438150"/>
                              </a:xfrm>
                            </wpg:grpSpPr>
                            <wps:wsp>
                              <wps:cNvPr id="1080" name="Graphic 1080"/>
                              <wps:cNvSpPr/>
                              <wps:spPr>
                                <a:xfrm>
                                  <a:off x="423926" y="185737"/>
                                  <a:ext cx="33401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4010" h="76200">
                                      <a:moveTo>
                                        <a:pt x="257556" y="0"/>
                                      </a:moveTo>
                                      <a:lnTo>
                                        <a:pt x="257556" y="76200"/>
                                      </a:lnTo>
                                      <a:lnTo>
                                        <a:pt x="327406" y="41275"/>
                                      </a:lnTo>
                                      <a:lnTo>
                                        <a:pt x="270256" y="41275"/>
                                      </a:lnTo>
                                      <a:lnTo>
                                        <a:pt x="270256" y="34925"/>
                                      </a:lnTo>
                                      <a:lnTo>
                                        <a:pt x="327406" y="34925"/>
                                      </a:lnTo>
                                      <a:lnTo>
                                        <a:pt x="257556" y="0"/>
                                      </a:lnTo>
                                      <a:close/>
                                    </a:path>
                                    <a:path w="334010" h="76200">
                                      <a:moveTo>
                                        <a:pt x="257556" y="34925"/>
                                      </a:moveTo>
                                      <a:lnTo>
                                        <a:pt x="0" y="34925"/>
                                      </a:lnTo>
                                      <a:lnTo>
                                        <a:pt x="0" y="41275"/>
                                      </a:lnTo>
                                      <a:lnTo>
                                        <a:pt x="257556" y="41275"/>
                                      </a:lnTo>
                                      <a:lnTo>
                                        <a:pt x="257556" y="34925"/>
                                      </a:lnTo>
                                      <a:close/>
                                    </a:path>
                                    <a:path w="334010" h="76200">
                                      <a:moveTo>
                                        <a:pt x="327406" y="34925"/>
                                      </a:moveTo>
                                      <a:lnTo>
                                        <a:pt x="270256" y="34925"/>
                                      </a:lnTo>
                                      <a:lnTo>
                                        <a:pt x="270256" y="41275"/>
                                      </a:lnTo>
                                      <a:lnTo>
                                        <a:pt x="327406" y="41275"/>
                                      </a:lnTo>
                                      <a:lnTo>
                                        <a:pt x="333756" y="38100"/>
                                      </a:lnTo>
                                      <a:lnTo>
                                        <a:pt x="327406" y="349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81" name="Image 1081" descr="Icon  Description automatically generated"/>
                                <pic:cNvPicPr/>
                              </pic:nvPicPr>
                              <pic:blipFill>
                                <a:blip r:embed="rId5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625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2" name="Image 1082" descr="Icon  Description automatically generated"/>
                                <pic:cNvPicPr/>
                              </pic:nvPicPr>
                              <pic:blipFill>
                                <a:blip r:embed="rId5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14375" y="0"/>
                                  <a:ext cx="47625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3" name="Image 1083" descr="Icon  Description automatically generated"/>
                                <pic:cNvPicPr/>
                              </pic:nvPicPr>
                              <pic:blipFill>
                                <a:blip r:embed="rId5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47750" y="0"/>
                                  <a:ext cx="47625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563227" id="Group 1079" o:spid="_x0000_s1026" style="position:absolute;margin-left:.25pt;margin-top:52.25pt;width:120pt;height:34.5pt;z-index:-22028288;mso-wrap-distance-left:0;mso-wrap-distance-right:0" coordsize="15240,4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">
                      <v:shape id="Graphic 1080" o:spid="_x0000_s1027" style="position:absolute;left:4239;top:1857;width:3340;height:762;visibility:visible;mso-wrap-style:square;v-text-anchor:top" coordsize="33401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" path="m257556,r,76200l327406,41275r-57150,l270256,34925r57150,l257556,xem257556,34925l,34925r,6350l257556,41275r,-6350xem327406,34925r-57150,l270256,41275r57150,l333756,38100r-6350,-3175xe" fillcolor="#002c60" stroked="f">
                        <v:path arrowok="t"/>
                      </v:shape>
                      <v:shape id="Image 1081" o:spid="_x0000_s1028" type="#_x0000_t75" alt="Icon  Description automatically generated" style="position:absolute;width:4762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">
                        <v:imagedata r:id="rId546" o:title="Icon  Description automatically generated"/>
                      </v:shape>
                      <v:shape id="Image 1082" o:spid="_x0000_s1029" type="#_x0000_t75" alt="Icon  Description automatically generated" style="position:absolute;left:7143;width:4763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">
                        <v:imagedata r:id="rId546" o:title="Icon  Description automatically generated"/>
                      </v:shape>
                      <v:shape id="Image 1083" o:spid="_x0000_s1030" type="#_x0000_t75" alt="Icon  Description automatically generated" style="position:absolute;left:10477;width:4763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">
                        <v:imagedata r:id="rId546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9D111F0" w14:textId="77777777" w:rsidR="00226D7C" w:rsidRDefault="00226D7C">
            <w:pPr>
              <w:pStyle w:val="TableParagraph"/>
              <w:spacing w:before="259"/>
              <w:rPr>
                <w:b/>
                <w:sz w:val="28"/>
              </w:rPr>
            </w:pPr>
          </w:p>
          <w:p w14:paraId="34A9E500" w14:textId="77777777" w:rsidR="00226D7C" w:rsidRDefault="00BA61A0">
            <w:pPr>
              <w:pStyle w:val="TableParagraph"/>
              <w:spacing w:line="336" w:lineRule="exact"/>
              <w:ind w:left="2842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74C30F68" w14:textId="77777777" w:rsidR="00226D7C" w:rsidRDefault="00BA61A0">
            <w:pPr>
              <w:pStyle w:val="TableParagraph"/>
              <w:spacing w:line="336" w:lineRule="exact"/>
              <w:ind w:left="2842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</w:tc>
        <w:tc>
          <w:tcPr>
            <w:tcW w:w="5292" w:type="dxa"/>
            <w:gridSpan w:val="8"/>
          </w:tcPr>
          <w:p w14:paraId="7A3303E3" w14:textId="77777777" w:rsidR="00226D7C" w:rsidRDefault="00BA61A0">
            <w:pPr>
              <w:pStyle w:val="TableParagraph"/>
              <w:spacing w:before="57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87680" behindDoc="1" locked="0" layoutInCell="1" allowOverlap="1" wp14:anchorId="529CF812" wp14:editId="6AE59A2F">
                      <wp:simplePos x="0" y="0"/>
                      <wp:positionH relativeFrom="column">
                        <wp:posOffset>51181</wp:posOffset>
                      </wp:positionH>
                      <wp:positionV relativeFrom="paragraph">
                        <wp:posOffset>348997</wp:posOffset>
                      </wp:positionV>
                      <wp:extent cx="2114550" cy="752475"/>
                      <wp:effectExtent l="0" t="0" r="0" b="0"/>
                      <wp:wrapNone/>
                      <wp:docPr id="1084" name="Group 10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14550" cy="752475"/>
                                <a:chOff x="0" y="0"/>
                                <a:chExt cx="2114550" cy="752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85" name="Image 1085"/>
                                <pic:cNvPicPr/>
                              </pic:nvPicPr>
                              <pic:blipFill>
                                <a:blip r:embed="rId5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525"/>
                                  <a:ext cx="581025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6" name="Image 1086"/>
                                <pic:cNvPicPr/>
                              </pic:nvPicPr>
                              <pic:blipFill>
                                <a:blip r:embed="rId5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2975" y="0"/>
                                  <a:ext cx="581025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7" name="Image 1087"/>
                                <pic:cNvPicPr/>
                              </pic:nvPicPr>
                              <pic:blipFill>
                                <a:blip r:embed="rId5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3050" y="0"/>
                                  <a:ext cx="571500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88" name="Graphic 1088"/>
                              <wps:cNvSpPr/>
                              <wps:spPr>
                                <a:xfrm>
                                  <a:off x="576199" y="42862"/>
                                  <a:ext cx="343535" cy="438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3535" h="438150">
                                      <a:moveTo>
                                        <a:pt x="333883" y="38100"/>
                                      </a:moveTo>
                                      <a:lnTo>
                                        <a:pt x="327533" y="34925"/>
                                      </a:lnTo>
                                      <a:lnTo>
                                        <a:pt x="257683" y="0"/>
                                      </a:lnTo>
                                      <a:lnTo>
                                        <a:pt x="257683" y="34925"/>
                                      </a:lnTo>
                                      <a:lnTo>
                                        <a:pt x="0" y="34925"/>
                                      </a:lnTo>
                                      <a:lnTo>
                                        <a:pt x="0" y="41275"/>
                                      </a:lnTo>
                                      <a:lnTo>
                                        <a:pt x="257683" y="41275"/>
                                      </a:lnTo>
                                      <a:lnTo>
                                        <a:pt x="257683" y="76200"/>
                                      </a:lnTo>
                                      <a:lnTo>
                                        <a:pt x="327533" y="41275"/>
                                      </a:lnTo>
                                      <a:lnTo>
                                        <a:pt x="333883" y="38100"/>
                                      </a:lnTo>
                                      <a:close/>
                                    </a:path>
                                    <a:path w="343535" h="438150">
                                      <a:moveTo>
                                        <a:pt x="343408" y="400050"/>
                                      </a:moveTo>
                                      <a:lnTo>
                                        <a:pt x="337058" y="396875"/>
                                      </a:lnTo>
                                      <a:lnTo>
                                        <a:pt x="267208" y="361950"/>
                                      </a:lnTo>
                                      <a:lnTo>
                                        <a:pt x="267208" y="396875"/>
                                      </a:lnTo>
                                      <a:lnTo>
                                        <a:pt x="9525" y="396875"/>
                                      </a:lnTo>
                                      <a:lnTo>
                                        <a:pt x="9525" y="403225"/>
                                      </a:lnTo>
                                      <a:lnTo>
                                        <a:pt x="267208" y="403225"/>
                                      </a:lnTo>
                                      <a:lnTo>
                                        <a:pt x="267208" y="438150"/>
                                      </a:lnTo>
                                      <a:lnTo>
                                        <a:pt x="337058" y="403225"/>
                                      </a:lnTo>
                                      <a:lnTo>
                                        <a:pt x="343408" y="4000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A0BD64" id="Group 1084" o:spid="_x0000_s1026" style="position:absolute;margin-left:4.05pt;margin-top:27.5pt;width:166.5pt;height:59.25pt;z-index:-22028800;mso-wrap-distance-left:0;mso-wrap-distance-right:0" coordsize="21145,7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">
                      <v:shape id="Image 1085" o:spid="_x0000_s1027" type="#_x0000_t75" style="position:absolute;top:95;width:581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">
                        <v:imagedata r:id="rId548" o:title=""/>
                      </v:shape>
                      <v:shape id="Image 1086" o:spid="_x0000_s1028" type="#_x0000_t75" style="position:absolute;left:9429;width:5811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">
                        <v:imagedata r:id="rId548" o:title=""/>
                      </v:shape>
                      <v:shape id="Image 1087" o:spid="_x0000_s1029" type="#_x0000_t75" style="position:absolute;left:15430;width:5715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">
                        <v:imagedata r:id="rId548" o:title=""/>
                      </v:shape>
                      <v:shape id="Graphic 1088" o:spid="_x0000_s1030" style="position:absolute;left:5761;top:428;width:3436;height:4382;visibility:visible;mso-wrap-style:square;v-text-anchor:top" coordsize="343535,438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" path="m333883,38100r-6350,-3175l257683,r,34925l,34925r,6350l257683,41275r,34925l327533,41275r6350,-3175xem343408,400050r-6350,-3175l267208,361950r,34925l9525,396875r,6350l267208,403225r,34925l337058,403225r6350,-3175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2290617" w14:textId="77777777" w:rsidR="00226D7C" w:rsidRDefault="00BA61A0">
            <w:pPr>
              <w:pStyle w:val="TableParagraph"/>
              <w:spacing w:before="73"/>
              <w:ind w:left="3695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14:paraId="4ADB661D" w14:textId="77777777" w:rsidR="00226D7C" w:rsidRDefault="00BA61A0">
            <w:pPr>
              <w:pStyle w:val="TableParagraph"/>
              <w:spacing w:before="244"/>
              <w:ind w:left="3410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80</w:t>
            </w:r>
          </w:p>
        </w:tc>
      </w:tr>
    </w:tbl>
    <w:p w14:paraId="58F58D6F" w14:textId="77777777" w:rsidR="00226D7C" w:rsidRDefault="00BA61A0">
      <w:pPr>
        <w:pStyle w:val="BodyText"/>
        <w:tabs>
          <w:tab w:val="right" w:pos="7344"/>
        </w:tabs>
        <w:spacing w:before="93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55</w:t>
      </w:r>
    </w:p>
    <w:p w14:paraId="5F3FB83C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2A8BB8A1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88704" behindDoc="1" locked="0" layoutInCell="1" allowOverlap="1" wp14:anchorId="05590081" wp14:editId="4274F90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89" name="Graphic 1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B5C2C5" id="Graphic 1089" o:spid="_x0000_s1026" style="position:absolute;margin-left:0;margin-top:0;width:780pt;height:540pt;z-index:-2202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19616" behindDoc="0" locked="0" layoutInCell="1" allowOverlap="1" wp14:anchorId="1C835DAA" wp14:editId="76ACF27C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090" name="Image 10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" name="Image 109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3" w:name="Slide_56"/>
      <w:bookmarkEnd w:id="53"/>
      <w:r>
        <w:rPr>
          <w:color w:val="002C60"/>
          <w:spacing w:val="-2"/>
        </w:rPr>
        <w:t>Multiplication</w:t>
      </w:r>
    </w:p>
    <w:p w14:paraId="4D36C25E" w14:textId="77777777" w:rsidR="00226D7C" w:rsidRDefault="00226D7C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123"/>
        <w:gridCol w:w="415"/>
        <w:gridCol w:w="417"/>
        <w:gridCol w:w="281"/>
        <w:gridCol w:w="310"/>
        <w:gridCol w:w="310"/>
        <w:gridCol w:w="310"/>
        <w:gridCol w:w="310"/>
        <w:gridCol w:w="310"/>
        <w:gridCol w:w="225"/>
        <w:gridCol w:w="85"/>
        <w:gridCol w:w="310"/>
        <w:gridCol w:w="310"/>
        <w:gridCol w:w="310"/>
        <w:gridCol w:w="310"/>
        <w:gridCol w:w="1249"/>
      </w:tblGrid>
      <w:tr w:rsidR="00226D7C" w14:paraId="394E3C0D" w14:textId="77777777">
        <w:trPr>
          <w:trHeight w:hRule="exact" w:val="638"/>
        </w:trPr>
        <w:tc>
          <w:tcPr>
            <w:tcW w:w="3529" w:type="dxa"/>
            <w:shd w:val="clear" w:color="auto" w:fill="66C1BE"/>
          </w:tcPr>
          <w:p w14:paraId="48CB6DBC" w14:textId="77777777" w:rsidR="00226D7C" w:rsidRDefault="00BA61A0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5" w:type="dxa"/>
            <w:gridSpan w:val="16"/>
            <w:shd w:val="clear" w:color="auto" w:fill="66C1BE"/>
          </w:tcPr>
          <w:p w14:paraId="3F3D9A1E" w14:textId="77777777" w:rsidR="00226D7C" w:rsidRDefault="00BA61A0">
            <w:pPr>
              <w:pStyle w:val="TableParagraph"/>
              <w:spacing w:before="47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444C79AD" w14:textId="77777777">
        <w:trPr>
          <w:trHeight w:hRule="exact" w:val="435"/>
        </w:trPr>
        <w:tc>
          <w:tcPr>
            <w:tcW w:w="3529" w:type="dxa"/>
            <w:tcBorders>
              <w:bottom w:val="nil"/>
            </w:tcBorders>
          </w:tcPr>
          <w:p w14:paraId="09629FAF" w14:textId="77777777" w:rsidR="00226D7C" w:rsidRDefault="00BA61A0">
            <w:pPr>
              <w:pStyle w:val="TableParagraph"/>
              <w:spacing w:before="48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times-</w:t>
            </w:r>
            <w:r>
              <w:rPr>
                <w:b/>
                <w:color w:val="002C60"/>
                <w:spacing w:val="-4"/>
                <w:sz w:val="28"/>
              </w:rPr>
              <w:t>table</w:t>
            </w:r>
          </w:p>
        </w:tc>
        <w:tc>
          <w:tcPr>
            <w:tcW w:w="5123" w:type="dxa"/>
            <w:tcBorders>
              <w:bottom w:val="nil"/>
            </w:tcBorders>
          </w:tcPr>
          <w:p w14:paraId="2794B1B3" w14:textId="77777777" w:rsidR="00226D7C" w:rsidRDefault="00BA61A0">
            <w:pPr>
              <w:pStyle w:val="TableParagraph"/>
              <w:spacing w:before="63" w:line="336" w:lineRule="exact"/>
              <w:ind w:left="133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lots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62" w:type="dxa"/>
            <w:gridSpan w:val="15"/>
            <w:vMerge w:val="restart"/>
            <w:tcBorders>
              <w:bottom w:val="single" w:sz="4" w:space="0" w:color="002C60"/>
            </w:tcBorders>
          </w:tcPr>
          <w:p w14:paraId="0E71F18D" w14:textId="77777777" w:rsidR="00226D7C" w:rsidRDefault="00BA61A0">
            <w:pPr>
              <w:pStyle w:val="TableParagraph"/>
              <w:spacing w:before="48"/>
              <w:ind w:left="13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1776" behindDoc="1" locked="0" layoutInCell="1" allowOverlap="1" wp14:anchorId="63DF73EF" wp14:editId="0E6F7F74">
                      <wp:simplePos x="0" y="0"/>
                      <wp:positionH relativeFrom="column">
                        <wp:posOffset>-1469008</wp:posOffset>
                      </wp:positionH>
                      <wp:positionV relativeFrom="paragraph">
                        <wp:posOffset>146050</wp:posOffset>
                      </wp:positionV>
                      <wp:extent cx="1495425" cy="923925"/>
                      <wp:effectExtent l="0" t="0" r="0" b="0"/>
                      <wp:wrapNone/>
                      <wp:docPr id="1091" name="Group 10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5425" cy="923925"/>
                                <a:chOff x="0" y="0"/>
                                <a:chExt cx="1495425" cy="9239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92" name="Image 1092"/>
                                <pic:cNvPicPr/>
                              </pic:nvPicPr>
                              <pic:blipFill>
                                <a:blip r:embed="rId5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5425" cy="923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01A656" id="Group 1091" o:spid="_x0000_s1026" style="position:absolute;margin-left:-115.65pt;margin-top:11.5pt;width:117.75pt;height:72.75pt;z-index:-22024704;mso-wrap-distance-left:0;mso-wrap-distance-right:0" coordsize="14954,9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">
                      <v:shape id="Image 1092" o:spid="_x0000_s1027" type="#_x0000_t75" style="position:absolute;width:14954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">
                        <v:imagedata r:id="rId55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3EEC4CEA" w14:textId="77777777">
        <w:trPr>
          <w:trHeight w:hRule="exact" w:val="178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14:paraId="44E4B851" w14:textId="77777777" w:rsidR="00226D7C" w:rsidRDefault="00226D7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123" w:type="dxa"/>
            <w:vMerge w:val="restart"/>
            <w:tcBorders>
              <w:top w:val="nil"/>
              <w:bottom w:val="nil"/>
            </w:tcBorders>
          </w:tcPr>
          <w:p w14:paraId="157FC66F" w14:textId="77777777" w:rsidR="00226D7C" w:rsidRDefault="00BA61A0">
            <w:pPr>
              <w:pStyle w:val="TableParagraph"/>
              <w:spacing w:line="314" w:lineRule="exact"/>
              <w:ind w:left="133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62" w:type="dxa"/>
            <w:gridSpan w:val="15"/>
            <w:vMerge/>
            <w:tcBorders>
              <w:top w:val="nil"/>
              <w:bottom w:val="single" w:sz="4" w:space="0" w:color="002C60"/>
            </w:tcBorders>
          </w:tcPr>
          <w:p w14:paraId="61EC3CFB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23191A6E" w14:textId="77777777">
        <w:trPr>
          <w:trHeight w:hRule="exact" w:val="155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0A4F7DC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  <w:bottom w:val="nil"/>
            </w:tcBorders>
          </w:tcPr>
          <w:p w14:paraId="2699342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113" w:type="dxa"/>
            <w:gridSpan w:val="3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14:paraId="5E72957B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6CDD7D4D" w14:textId="77777777" w:rsidR="00226D7C" w:rsidRDefault="00BA61A0">
            <w:pPr>
              <w:pStyle w:val="TableParagraph"/>
              <w:spacing w:before="54"/>
              <w:ind w:left="8" w:right="8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1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081CE937" w14:textId="77777777" w:rsidR="00226D7C" w:rsidRDefault="00BA61A0">
            <w:pPr>
              <w:pStyle w:val="TableParagraph"/>
              <w:spacing w:before="54"/>
              <w:ind w:left="8" w:right="9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2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582B885E" w14:textId="77777777" w:rsidR="00226D7C" w:rsidRDefault="00BA61A0">
            <w:pPr>
              <w:pStyle w:val="TableParagraph"/>
              <w:spacing w:before="54"/>
              <w:ind w:left="8" w:right="8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3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191B707E" w14:textId="77777777" w:rsidR="00226D7C" w:rsidRDefault="00BA61A0">
            <w:pPr>
              <w:pStyle w:val="TableParagraph"/>
              <w:spacing w:before="54"/>
              <w:ind w:left="8" w:right="8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4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4CB74C4B" w14:textId="77777777" w:rsidR="00226D7C" w:rsidRDefault="00BA61A0">
            <w:pPr>
              <w:pStyle w:val="TableParagraph"/>
              <w:spacing w:before="54"/>
              <w:ind w:left="8" w:right="7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5</w:t>
            </w:r>
          </w:p>
        </w:tc>
        <w:tc>
          <w:tcPr>
            <w:tcW w:w="310" w:type="dxa"/>
            <w:gridSpan w:val="2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2EF6ADC4" w14:textId="77777777" w:rsidR="00226D7C" w:rsidRDefault="00BA61A0">
            <w:pPr>
              <w:pStyle w:val="TableParagraph"/>
              <w:spacing w:before="54"/>
              <w:ind w:left="8" w:right="6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6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48750DD9" w14:textId="77777777" w:rsidR="00226D7C" w:rsidRDefault="00BA61A0">
            <w:pPr>
              <w:pStyle w:val="TableParagraph"/>
              <w:spacing w:before="54"/>
              <w:ind w:left="8" w:right="6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7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4DA108E9" w14:textId="77777777" w:rsidR="00226D7C" w:rsidRDefault="00BA61A0">
            <w:pPr>
              <w:pStyle w:val="TableParagraph"/>
              <w:spacing w:before="54"/>
              <w:ind w:left="8" w:right="5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8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35DFACA2" w14:textId="77777777" w:rsidR="00226D7C" w:rsidRDefault="00BA61A0">
            <w:pPr>
              <w:pStyle w:val="TableParagraph"/>
              <w:spacing w:before="54"/>
              <w:ind w:left="8" w:right="4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9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60EEA275" w14:textId="77777777" w:rsidR="00226D7C" w:rsidRDefault="00BA61A0">
            <w:pPr>
              <w:pStyle w:val="TableParagraph"/>
              <w:spacing w:before="54"/>
              <w:ind w:left="79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14:paraId="3DDB5A04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6D7C" w14:paraId="17F42800" w14:textId="77777777">
        <w:trPr>
          <w:trHeight w:hRule="exact" w:val="142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14:paraId="1517B2AC" w14:textId="77777777" w:rsidR="00226D7C" w:rsidRDefault="00BA61A0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daily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in</w:t>
            </w:r>
          </w:p>
          <w:p w14:paraId="492E399D" w14:textId="77777777" w:rsidR="00226D7C" w:rsidRDefault="00BA61A0">
            <w:pPr>
              <w:pStyle w:val="TableParagraph"/>
              <w:spacing w:before="9" w:line="235" w:lineRule="auto"/>
              <w:ind w:left="129" w:right="131"/>
              <w:rPr>
                <w:sz w:val="28"/>
              </w:rPr>
            </w:pPr>
            <w:r>
              <w:rPr>
                <w:color w:val="002C60"/>
                <w:sz w:val="28"/>
              </w:rPr>
              <w:t>multiples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back. Notice that all multiples of 2 are even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</w:tc>
        <w:tc>
          <w:tcPr>
            <w:tcW w:w="5123" w:type="dxa"/>
            <w:vMerge w:val="restart"/>
            <w:tcBorders>
              <w:top w:val="nil"/>
              <w:bottom w:val="nil"/>
            </w:tcBorders>
          </w:tcPr>
          <w:p w14:paraId="0D6520AB" w14:textId="77777777" w:rsidR="00226D7C" w:rsidRDefault="00226D7C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7BA2F16C" w14:textId="77777777" w:rsidR="00226D7C" w:rsidRDefault="00BA61A0">
            <w:pPr>
              <w:pStyle w:val="TableParagraph"/>
              <w:tabs>
                <w:tab w:val="left" w:pos="2449"/>
              </w:tabs>
              <w:ind w:left="709"/>
              <w:rPr>
                <w:position w:val="4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67940A2" wp14:editId="54B1693B">
                  <wp:extent cx="542925" cy="981075"/>
                  <wp:effectExtent l="0" t="0" r="0" b="0"/>
                  <wp:docPr id="1093" name="Image 10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3" name="Image 1093"/>
                          <pic:cNvPicPr/>
                        </pic:nvPicPr>
                        <pic:blipFill>
                          <a:blip r:embed="rId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4"/>
                <w:sz w:val="20"/>
              </w:rPr>
              <w:drawing>
                <wp:inline distT="0" distB="0" distL="0" distR="0" wp14:anchorId="351EE93B" wp14:editId="7DE64C61">
                  <wp:extent cx="1581150" cy="381000"/>
                  <wp:effectExtent l="0" t="0" r="0" b="0"/>
                  <wp:docPr id="1094" name="Image 10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" name="Image 1094"/>
                          <pic:cNvPicPr/>
                        </pic:nvPicPr>
                        <pic:blipFill>
                          <a:blip r:embed="rId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3" w:type="dxa"/>
            <w:gridSpan w:val="3"/>
            <w:vMerge/>
            <w:tcBorders>
              <w:top w:val="nil"/>
              <w:bottom w:val="nil"/>
              <w:right w:val="single" w:sz="4" w:space="0" w:color="002C60"/>
            </w:tcBorders>
          </w:tcPr>
          <w:p w14:paraId="3514AA0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74CAC63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22244F9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660DC1C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38D0919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346D351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gridSpan w:val="2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5C9A0C1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1CCEC7A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43CEA18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6917403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3C0729B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14:paraId="79D9147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EA698F5" w14:textId="77777777">
        <w:trPr>
          <w:trHeight w:hRule="exact" w:val="298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0CAF562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  <w:bottom w:val="nil"/>
            </w:tcBorders>
          </w:tcPr>
          <w:p w14:paraId="3D88DAF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113" w:type="dxa"/>
            <w:gridSpan w:val="3"/>
            <w:vMerge/>
            <w:tcBorders>
              <w:top w:val="nil"/>
              <w:bottom w:val="nil"/>
              <w:right w:val="single" w:sz="4" w:space="0" w:color="002C60"/>
            </w:tcBorders>
          </w:tcPr>
          <w:p w14:paraId="464492B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4FBE3D2B" w14:textId="77777777" w:rsidR="00226D7C" w:rsidRDefault="00BA61A0">
            <w:pPr>
              <w:pStyle w:val="TableParagraph"/>
              <w:spacing w:before="56"/>
              <w:ind w:left="8" w:right="8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11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503D72A9" w14:textId="77777777" w:rsidR="00226D7C" w:rsidRDefault="00BA61A0">
            <w:pPr>
              <w:pStyle w:val="TableParagraph"/>
              <w:spacing w:before="56"/>
              <w:ind w:left="8" w:right="7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12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6064A7A4" w14:textId="77777777" w:rsidR="00226D7C" w:rsidRDefault="00BA61A0">
            <w:pPr>
              <w:pStyle w:val="TableParagraph"/>
              <w:spacing w:before="56"/>
              <w:ind w:left="8" w:right="6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13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10802E26" w14:textId="77777777" w:rsidR="00226D7C" w:rsidRDefault="00BA61A0">
            <w:pPr>
              <w:pStyle w:val="TableParagraph"/>
              <w:spacing w:before="56"/>
              <w:ind w:left="8" w:right="5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14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20772D0A" w14:textId="77777777" w:rsidR="00226D7C" w:rsidRDefault="00BA61A0">
            <w:pPr>
              <w:pStyle w:val="TableParagraph"/>
              <w:spacing w:before="56"/>
              <w:ind w:left="8" w:right="4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15</w:t>
            </w:r>
          </w:p>
        </w:tc>
        <w:tc>
          <w:tcPr>
            <w:tcW w:w="310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1707AC2E" w14:textId="77777777" w:rsidR="00226D7C" w:rsidRDefault="00BA61A0">
            <w:pPr>
              <w:pStyle w:val="TableParagraph"/>
              <w:spacing w:before="56"/>
              <w:ind w:left="77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16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1C65287F" w14:textId="77777777" w:rsidR="00226D7C" w:rsidRDefault="00BA61A0">
            <w:pPr>
              <w:pStyle w:val="TableParagraph"/>
              <w:spacing w:before="56"/>
              <w:ind w:left="8" w:right="3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17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6FCF440F" w14:textId="77777777" w:rsidR="00226D7C" w:rsidRDefault="00BA61A0">
            <w:pPr>
              <w:pStyle w:val="TableParagraph"/>
              <w:spacing w:before="56"/>
              <w:ind w:left="8" w:right="2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18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7D72EEED" w14:textId="77777777" w:rsidR="00226D7C" w:rsidRDefault="00BA61A0">
            <w:pPr>
              <w:pStyle w:val="TableParagraph"/>
              <w:spacing w:before="56"/>
              <w:ind w:left="8" w:right="1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19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3D45077D" w14:textId="77777777" w:rsidR="00226D7C" w:rsidRDefault="00BA61A0">
            <w:pPr>
              <w:pStyle w:val="TableParagraph"/>
              <w:spacing w:before="56"/>
              <w:ind w:left="9" w:right="1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20</w:t>
            </w:r>
          </w:p>
        </w:tc>
        <w:tc>
          <w:tcPr>
            <w:tcW w:w="1249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14:paraId="1C3D16F6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AA2CB33" w14:textId="77777777">
        <w:trPr>
          <w:trHeight w:hRule="exact" w:val="298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0846D4A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  <w:bottom w:val="nil"/>
            </w:tcBorders>
          </w:tcPr>
          <w:p w14:paraId="205A03C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113" w:type="dxa"/>
            <w:gridSpan w:val="3"/>
            <w:vMerge/>
            <w:tcBorders>
              <w:top w:val="nil"/>
              <w:bottom w:val="nil"/>
              <w:right w:val="single" w:sz="4" w:space="0" w:color="002C60"/>
            </w:tcBorders>
          </w:tcPr>
          <w:p w14:paraId="384FF11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6DDFD1BF" w14:textId="77777777" w:rsidR="00226D7C" w:rsidRDefault="00BA61A0">
            <w:pPr>
              <w:pStyle w:val="TableParagraph"/>
              <w:spacing w:before="58"/>
              <w:ind w:left="8" w:right="8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21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3E7E6B8C" w14:textId="77777777" w:rsidR="00226D7C" w:rsidRDefault="00BA61A0">
            <w:pPr>
              <w:pStyle w:val="TableParagraph"/>
              <w:spacing w:before="58"/>
              <w:ind w:left="8" w:right="7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22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12F0A7B7" w14:textId="77777777" w:rsidR="00226D7C" w:rsidRDefault="00BA61A0">
            <w:pPr>
              <w:pStyle w:val="TableParagraph"/>
              <w:spacing w:before="58"/>
              <w:ind w:left="8" w:right="6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23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355EC064" w14:textId="77777777" w:rsidR="00226D7C" w:rsidRDefault="00BA61A0">
            <w:pPr>
              <w:pStyle w:val="TableParagraph"/>
              <w:spacing w:before="58"/>
              <w:ind w:left="8" w:right="5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24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0F079CEA" w14:textId="77777777" w:rsidR="00226D7C" w:rsidRDefault="00BA61A0">
            <w:pPr>
              <w:pStyle w:val="TableParagraph"/>
              <w:spacing w:before="58"/>
              <w:ind w:left="8" w:right="4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25</w:t>
            </w:r>
          </w:p>
        </w:tc>
        <w:tc>
          <w:tcPr>
            <w:tcW w:w="310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321B75A8" w14:textId="77777777" w:rsidR="00226D7C" w:rsidRDefault="00BA61A0">
            <w:pPr>
              <w:pStyle w:val="TableParagraph"/>
              <w:spacing w:before="58"/>
              <w:ind w:left="77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26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627D6DCB" w14:textId="77777777" w:rsidR="00226D7C" w:rsidRDefault="00BA61A0">
            <w:pPr>
              <w:pStyle w:val="TableParagraph"/>
              <w:spacing w:before="58"/>
              <w:ind w:left="8" w:right="3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27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00E9F4B1" w14:textId="77777777" w:rsidR="00226D7C" w:rsidRDefault="00BA61A0">
            <w:pPr>
              <w:pStyle w:val="TableParagraph"/>
              <w:spacing w:before="58"/>
              <w:ind w:left="8" w:right="2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28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2A5CEC04" w14:textId="77777777" w:rsidR="00226D7C" w:rsidRDefault="00BA61A0">
            <w:pPr>
              <w:pStyle w:val="TableParagraph"/>
              <w:spacing w:before="58"/>
              <w:ind w:left="8" w:right="1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29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49D71465" w14:textId="77777777" w:rsidR="00226D7C" w:rsidRDefault="00BA61A0">
            <w:pPr>
              <w:pStyle w:val="TableParagraph"/>
              <w:spacing w:before="58"/>
              <w:ind w:left="9" w:right="1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30</w:t>
            </w:r>
          </w:p>
        </w:tc>
        <w:tc>
          <w:tcPr>
            <w:tcW w:w="1249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14:paraId="5B363BD9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98418F2" w14:textId="77777777">
        <w:trPr>
          <w:trHeight w:hRule="exact" w:val="1269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625A356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  <w:bottom w:val="nil"/>
            </w:tcBorders>
          </w:tcPr>
          <w:p w14:paraId="39C05E8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462" w:type="dxa"/>
            <w:gridSpan w:val="15"/>
            <w:tcBorders>
              <w:top w:val="nil"/>
              <w:bottom w:val="nil"/>
            </w:tcBorders>
          </w:tcPr>
          <w:p w14:paraId="23F74945" w14:textId="77777777" w:rsidR="00226D7C" w:rsidRDefault="00BA61A0">
            <w:pPr>
              <w:pStyle w:val="TableParagraph"/>
              <w:tabs>
                <w:tab w:val="left" w:pos="2878"/>
              </w:tabs>
              <w:spacing w:before="142"/>
              <w:ind w:left="1483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  <w:r>
              <w:rPr>
                <w:color w:val="002C60"/>
                <w:sz w:val="28"/>
              </w:rPr>
              <w:tab/>
              <w:t>2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60C2A8F1" w14:textId="77777777" w:rsidR="00226D7C" w:rsidRDefault="00BA61A0">
            <w:pPr>
              <w:pStyle w:val="TableParagraph"/>
              <w:tabs>
                <w:tab w:val="left" w:pos="2878"/>
              </w:tabs>
              <w:spacing w:before="4" w:line="336" w:lineRule="exact"/>
              <w:ind w:left="1483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  <w:r>
              <w:rPr>
                <w:color w:val="002C60"/>
                <w:sz w:val="28"/>
              </w:rPr>
              <w:tab/>
              <w:t>4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26D80D54" w14:textId="77777777" w:rsidR="00226D7C" w:rsidRDefault="00BA61A0">
            <w:pPr>
              <w:pStyle w:val="TableParagraph"/>
              <w:tabs>
                <w:tab w:val="left" w:pos="2878"/>
              </w:tabs>
              <w:spacing w:line="336" w:lineRule="exact"/>
              <w:ind w:left="1483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  <w:r>
              <w:rPr>
                <w:color w:val="002C60"/>
                <w:sz w:val="28"/>
              </w:rPr>
              <w:tab/>
              <w:t>6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</w:tr>
      <w:tr w:rsidR="00226D7C" w14:paraId="2528BF44" w14:textId="77777777">
        <w:trPr>
          <w:trHeight w:hRule="exact" w:val="966"/>
        </w:trPr>
        <w:tc>
          <w:tcPr>
            <w:tcW w:w="3529" w:type="dxa"/>
            <w:tcBorders>
              <w:top w:val="nil"/>
            </w:tcBorders>
          </w:tcPr>
          <w:p w14:paraId="6BBDD60D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23" w:type="dxa"/>
            <w:tcBorders>
              <w:top w:val="nil"/>
            </w:tcBorders>
          </w:tcPr>
          <w:p w14:paraId="6CC99E44" w14:textId="77777777" w:rsidR="00226D7C" w:rsidRDefault="00226D7C">
            <w:pPr>
              <w:pStyle w:val="TableParagraph"/>
              <w:spacing w:before="10"/>
              <w:rPr>
                <w:b/>
                <w:sz w:val="8"/>
              </w:rPr>
            </w:pPr>
          </w:p>
          <w:p w14:paraId="0DC98620" w14:textId="77777777" w:rsidR="00226D7C" w:rsidRDefault="00BA61A0">
            <w:pPr>
              <w:pStyle w:val="TableParagraph"/>
              <w:tabs>
                <w:tab w:val="left" w:pos="1819"/>
                <w:tab w:val="left" w:pos="2794"/>
              </w:tabs>
              <w:ind w:left="49"/>
              <w:rPr>
                <w:position w:val="5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70D1E2D" wp14:editId="1D4B5E6B">
                  <wp:extent cx="457299" cy="438245"/>
                  <wp:effectExtent l="0" t="0" r="0" b="0"/>
                  <wp:docPr id="1095" name="Image 1095" descr="A close up of a coi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" name="Image 1095" descr="A close up of a coin  Description automatically generated"/>
                          <pic:cNvPicPr/>
                        </pic:nvPicPr>
                        <pic:blipFill>
                          <a:blip r:embed="rId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99" cy="438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6F71FFF1" wp14:editId="0374AEED">
                  <wp:extent cx="457299" cy="438245"/>
                  <wp:effectExtent l="0" t="0" r="0" b="0"/>
                  <wp:docPr id="1096" name="Image 1096" descr="A close up of a coi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6" name="Image 1096" descr="A close up of a coin  Description automatically generated"/>
                          <pic:cNvPicPr/>
                        </pic:nvPicPr>
                        <pic:blipFill>
                          <a:blip r:embed="rId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99" cy="438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5"/>
                <w:sz w:val="20"/>
              </w:rPr>
              <w:drawing>
                <wp:inline distT="0" distB="0" distL="0" distR="0" wp14:anchorId="2E675CA4" wp14:editId="4E59CF4D">
                  <wp:extent cx="1350230" cy="434339"/>
                  <wp:effectExtent l="0" t="0" r="0" b="0"/>
                  <wp:docPr id="1097" name="Image 10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7" name="Image 1097"/>
                          <pic:cNvPicPr/>
                        </pic:nvPicPr>
                        <pic:blipFill>
                          <a:blip r:embed="rId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230" cy="434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" w:type="dxa"/>
            <w:tcBorders>
              <w:top w:val="nil"/>
              <w:right w:val="nil"/>
            </w:tcBorders>
          </w:tcPr>
          <w:p w14:paraId="072B3100" w14:textId="77777777" w:rsidR="00226D7C" w:rsidRDefault="00226D7C">
            <w:pPr>
              <w:pStyle w:val="TableParagraph"/>
              <w:spacing w:before="259"/>
              <w:rPr>
                <w:b/>
              </w:rPr>
            </w:pPr>
          </w:p>
          <w:p w14:paraId="1F038965" w14:textId="77777777" w:rsidR="00226D7C" w:rsidRDefault="00BA61A0">
            <w:pPr>
              <w:pStyle w:val="TableParagraph"/>
              <w:ind w:left="196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289728" behindDoc="1" locked="0" layoutInCell="1" allowOverlap="1" wp14:anchorId="6672A100" wp14:editId="569769A5">
                      <wp:simplePos x="0" y="0"/>
                      <wp:positionH relativeFrom="column">
                        <wp:posOffset>163473</wp:posOffset>
                      </wp:positionH>
                      <wp:positionV relativeFrom="paragraph">
                        <wp:posOffset>-177555</wp:posOffset>
                      </wp:positionV>
                      <wp:extent cx="3180715" cy="179070"/>
                      <wp:effectExtent l="0" t="0" r="0" b="0"/>
                      <wp:wrapNone/>
                      <wp:docPr id="1098" name="Group 1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80715" cy="179070"/>
                                <a:chOff x="0" y="0"/>
                                <a:chExt cx="3180715" cy="179070"/>
                              </a:xfrm>
                            </wpg:grpSpPr>
                            <wps:wsp>
                              <wps:cNvPr id="1099" name="Graphic 1099"/>
                              <wps:cNvSpPr/>
                              <wps:spPr>
                                <a:xfrm>
                                  <a:off x="268217" y="0"/>
                                  <a:ext cx="2644140" cy="179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44140" h="179070">
                                      <a:moveTo>
                                        <a:pt x="0" y="0"/>
                                      </a:moveTo>
                                      <a:lnTo>
                                        <a:pt x="0" y="178869"/>
                                      </a:lnTo>
                                    </a:path>
                                    <a:path w="2644140" h="179070">
                                      <a:moveTo>
                                        <a:pt x="264374" y="0"/>
                                      </a:moveTo>
                                      <a:lnTo>
                                        <a:pt x="264374" y="178869"/>
                                      </a:lnTo>
                                    </a:path>
                                    <a:path w="2644140" h="179070">
                                      <a:moveTo>
                                        <a:pt x="528749" y="0"/>
                                      </a:moveTo>
                                      <a:lnTo>
                                        <a:pt x="528749" y="178869"/>
                                      </a:lnTo>
                                    </a:path>
                                    <a:path w="2644140" h="179070">
                                      <a:moveTo>
                                        <a:pt x="793174" y="0"/>
                                      </a:moveTo>
                                      <a:lnTo>
                                        <a:pt x="793174" y="178869"/>
                                      </a:lnTo>
                                    </a:path>
                                    <a:path w="2644140" h="179070">
                                      <a:moveTo>
                                        <a:pt x="1057549" y="0"/>
                                      </a:moveTo>
                                      <a:lnTo>
                                        <a:pt x="1057549" y="178869"/>
                                      </a:lnTo>
                                    </a:path>
                                    <a:path w="2644140" h="179070">
                                      <a:moveTo>
                                        <a:pt x="1321923" y="0"/>
                                      </a:moveTo>
                                      <a:lnTo>
                                        <a:pt x="1321923" y="178869"/>
                                      </a:lnTo>
                                    </a:path>
                                    <a:path w="2644140" h="179070">
                                      <a:moveTo>
                                        <a:pt x="1586298" y="0"/>
                                      </a:moveTo>
                                      <a:lnTo>
                                        <a:pt x="1586298" y="178869"/>
                                      </a:lnTo>
                                    </a:path>
                                    <a:path w="2644140" h="179070">
                                      <a:moveTo>
                                        <a:pt x="1850723" y="0"/>
                                      </a:moveTo>
                                      <a:lnTo>
                                        <a:pt x="1850723" y="178869"/>
                                      </a:lnTo>
                                    </a:path>
                                    <a:path w="2644140" h="179070">
                                      <a:moveTo>
                                        <a:pt x="2115098" y="0"/>
                                      </a:moveTo>
                                      <a:lnTo>
                                        <a:pt x="2115098" y="178869"/>
                                      </a:lnTo>
                                    </a:path>
                                    <a:path w="2644140" h="179070">
                                      <a:moveTo>
                                        <a:pt x="2379472" y="0"/>
                                      </a:moveTo>
                                      <a:lnTo>
                                        <a:pt x="2379472" y="178869"/>
                                      </a:lnTo>
                                    </a:path>
                                    <a:path w="2644140" h="179070">
                                      <a:moveTo>
                                        <a:pt x="2643847" y="0"/>
                                      </a:moveTo>
                                      <a:lnTo>
                                        <a:pt x="2643847" y="178869"/>
                                      </a:lnTo>
                                    </a:path>
                                  </a:pathLst>
                                </a:custGeom>
                                <a:ln w="7578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0" name="Graphic 1100"/>
                              <wps:cNvSpPr/>
                              <wps:spPr>
                                <a:xfrm>
                                  <a:off x="0" y="89437"/>
                                  <a:ext cx="31807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80715">
                                      <a:moveTo>
                                        <a:pt x="0" y="0"/>
                                      </a:moveTo>
                                      <a:lnTo>
                                        <a:pt x="3180323" y="0"/>
                                      </a:lnTo>
                                    </a:path>
                                  </a:pathLst>
                                </a:custGeom>
                                <a:ln w="749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1" name="Graphic 1101"/>
                              <wps:cNvSpPr/>
                              <wps:spPr>
                                <a:xfrm>
                                  <a:off x="3832" y="0"/>
                                  <a:ext cx="3173095" cy="179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73095" h="179070">
                                      <a:moveTo>
                                        <a:pt x="0" y="0"/>
                                      </a:moveTo>
                                      <a:lnTo>
                                        <a:pt x="0" y="178869"/>
                                      </a:lnTo>
                                    </a:path>
                                    <a:path w="3173095" h="179070">
                                      <a:moveTo>
                                        <a:pt x="3172657" y="0"/>
                                      </a:moveTo>
                                      <a:lnTo>
                                        <a:pt x="3172657" y="178869"/>
                                      </a:lnTo>
                                    </a:path>
                                  </a:pathLst>
                                </a:custGeom>
                                <a:ln w="7578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11BA4B" id="Group 1098" o:spid="_x0000_s1026" style="position:absolute;margin-left:12.85pt;margin-top:-14pt;width:250.45pt;height:14.1pt;z-index:-22026752;mso-wrap-distance-left:0;mso-wrap-distance-right:0" coordsize="31807,1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">
                      <v:shape id="Graphic 1099" o:spid="_x0000_s1027" style="position:absolute;left:2682;width:26441;height:1790;visibility:visible;mso-wrap-style:square;v-text-anchor:top" coordsize="2644140,17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" path="m,l,178869em264374,r,178869em528749,r,178869em793174,r,178869em1057549,r,178869em1321923,r,178869em1586298,r,178869em1850723,r,178869em2115098,r,178869em2379472,r,178869em2643847,r,178869e" filled="f" strokecolor="#002c60" strokeweight=".2105mm">
                        <v:path arrowok="t"/>
                      </v:shape>
                      <v:shape id="Graphic 1100" o:spid="_x0000_s1028" style="position:absolute;top:894;width:31807;height:13;visibility:visible;mso-wrap-style:square;v-text-anchor:top" coordsize="31807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" path="m,l3180323,e" filled="f" strokecolor="#002c60" strokeweight=".20806mm">
                        <v:path arrowok="t"/>
                      </v:shape>
                      <v:shape id="Graphic 1101" o:spid="_x0000_s1029" style="position:absolute;left:38;width:31731;height:1790;visibility:visible;mso-wrap-style:square;v-text-anchor:top" coordsize="3173095,17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" path="m,l,178869em3172657,r,178869e" filled="f" strokecolor="#002c60" strokeweight=".2105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65BAAA9A" w14:textId="77777777" w:rsidR="00226D7C" w:rsidRDefault="00226D7C">
            <w:pPr>
              <w:pStyle w:val="TableParagraph"/>
              <w:spacing w:before="259"/>
              <w:rPr>
                <w:b/>
              </w:rPr>
            </w:pPr>
          </w:p>
          <w:p w14:paraId="452FB7A7" w14:textId="77777777" w:rsidR="00226D7C" w:rsidRDefault="00BA61A0">
            <w:pPr>
              <w:pStyle w:val="TableParagraph"/>
              <w:ind w:right="91"/>
              <w:jc w:val="right"/>
            </w:pPr>
            <w:r>
              <w:rPr>
                <w:color w:val="002C60"/>
                <w:spacing w:val="-10"/>
              </w:rPr>
              <w:t>2</w:t>
            </w:r>
          </w:p>
        </w:tc>
        <w:tc>
          <w:tcPr>
            <w:tcW w:w="2056" w:type="dxa"/>
            <w:gridSpan w:val="7"/>
            <w:tcBorders>
              <w:top w:val="nil"/>
              <w:left w:val="nil"/>
              <w:right w:val="nil"/>
            </w:tcBorders>
          </w:tcPr>
          <w:p w14:paraId="52A5561D" w14:textId="77777777" w:rsidR="00226D7C" w:rsidRDefault="00226D7C">
            <w:pPr>
              <w:pStyle w:val="TableParagraph"/>
              <w:spacing w:before="259"/>
              <w:rPr>
                <w:b/>
              </w:rPr>
            </w:pPr>
          </w:p>
          <w:p w14:paraId="2BE56536" w14:textId="77777777" w:rsidR="00226D7C" w:rsidRDefault="00BA61A0">
            <w:pPr>
              <w:pStyle w:val="TableParagraph"/>
              <w:tabs>
                <w:tab w:val="left" w:pos="632"/>
                <w:tab w:val="left" w:pos="1051"/>
                <w:tab w:val="left" w:pos="1401"/>
              </w:tabs>
              <w:ind w:left="21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925760" behindDoc="0" locked="0" layoutInCell="1" allowOverlap="1" wp14:anchorId="09BCC752" wp14:editId="2A37493E">
                      <wp:simplePos x="0" y="0"/>
                      <wp:positionH relativeFrom="column">
                        <wp:posOffset>174226</wp:posOffset>
                      </wp:positionH>
                      <wp:positionV relativeFrom="paragraph">
                        <wp:posOffset>600231</wp:posOffset>
                      </wp:positionV>
                      <wp:extent cx="1981200" cy="781050"/>
                      <wp:effectExtent l="0" t="0" r="0" b="0"/>
                      <wp:wrapNone/>
                      <wp:docPr id="1102" name="Group 1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81200" cy="781050"/>
                                <a:chOff x="0" y="0"/>
                                <a:chExt cx="1981200" cy="781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03" name="Image 1103"/>
                                <pic:cNvPicPr/>
                              </pic:nvPicPr>
                              <pic:blipFill>
                                <a:blip r:embed="rId5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81200" cy="781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95569D" id="Group 1102" o:spid="_x0000_s1026" style="position:absolute;margin-left:13.7pt;margin-top:47.25pt;width:156pt;height:61.5pt;z-index:15925760;mso-wrap-distance-left:0;mso-wrap-distance-right:0" coordsize="19812,7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">
                      <v:shape id="Image 1103" o:spid="_x0000_s1027" type="#_x0000_t75" style="position:absolute;width:19812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">
                        <v:imagedata r:id="rId55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</w:rPr>
              <w:t>6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</w:rPr>
              <w:t>8</w:t>
            </w:r>
            <w:r>
              <w:rPr>
                <w:color w:val="002C60"/>
              </w:rPr>
              <w:tab/>
            </w:r>
            <w:proofErr w:type="gramStart"/>
            <w:r>
              <w:rPr>
                <w:color w:val="002C60"/>
              </w:rPr>
              <w:t>10</w:t>
            </w:r>
            <w:r>
              <w:rPr>
                <w:color w:val="002C60"/>
                <w:spacing w:val="48"/>
              </w:rPr>
              <w:t xml:space="preserve">  </w:t>
            </w:r>
            <w:r>
              <w:rPr>
                <w:color w:val="002C60"/>
                <w:spacing w:val="-5"/>
              </w:rPr>
              <w:t>12</w:t>
            </w:r>
            <w:proofErr w:type="gramEnd"/>
          </w:p>
        </w:tc>
        <w:tc>
          <w:tcPr>
            <w:tcW w:w="2574" w:type="dxa"/>
            <w:gridSpan w:val="6"/>
            <w:tcBorders>
              <w:top w:val="nil"/>
              <w:left w:val="nil"/>
            </w:tcBorders>
          </w:tcPr>
          <w:p w14:paraId="1A6897D2" w14:textId="77777777" w:rsidR="00226D7C" w:rsidRDefault="00226D7C">
            <w:pPr>
              <w:pStyle w:val="TableParagraph"/>
              <w:spacing w:before="249"/>
              <w:rPr>
                <w:b/>
              </w:rPr>
            </w:pPr>
          </w:p>
          <w:p w14:paraId="3995068A" w14:textId="77777777" w:rsidR="00226D7C" w:rsidRDefault="00BA61A0">
            <w:pPr>
              <w:pStyle w:val="TableParagraph"/>
              <w:tabs>
                <w:tab w:val="left" w:pos="1454"/>
              </w:tabs>
              <w:ind w:left="183"/>
              <w:rPr>
                <w:position w:val="1"/>
              </w:rPr>
            </w:pPr>
            <w:proofErr w:type="gramStart"/>
            <w:r>
              <w:rPr>
                <w:color w:val="002C60"/>
              </w:rPr>
              <w:t>14</w:t>
            </w:r>
            <w:r>
              <w:rPr>
                <w:color w:val="002C60"/>
                <w:spacing w:val="47"/>
              </w:rPr>
              <w:t xml:space="preserve">  </w:t>
            </w:r>
            <w:r>
              <w:rPr>
                <w:color w:val="002C60"/>
              </w:rPr>
              <w:t>16</w:t>
            </w:r>
            <w:proofErr w:type="gramEnd"/>
            <w:r>
              <w:rPr>
                <w:color w:val="002C60"/>
                <w:spacing w:val="48"/>
              </w:rPr>
              <w:t xml:space="preserve">  </w:t>
            </w:r>
            <w:r>
              <w:rPr>
                <w:color w:val="002C60"/>
                <w:spacing w:val="-5"/>
              </w:rPr>
              <w:t>18</w:t>
            </w:r>
            <w:r>
              <w:rPr>
                <w:color w:val="002C60"/>
              </w:rPr>
              <w:tab/>
              <w:t>20</w:t>
            </w:r>
            <w:r>
              <w:rPr>
                <w:color w:val="002C60"/>
                <w:spacing w:val="75"/>
                <w:w w:val="150"/>
              </w:rPr>
              <w:t xml:space="preserve"> </w:t>
            </w:r>
            <w:proofErr w:type="gramStart"/>
            <w:r>
              <w:rPr>
                <w:color w:val="002C60"/>
                <w:position w:val="1"/>
              </w:rPr>
              <w:t>22</w:t>
            </w:r>
            <w:r>
              <w:rPr>
                <w:color w:val="002C60"/>
                <w:spacing w:val="52"/>
                <w:position w:val="1"/>
              </w:rPr>
              <w:t xml:space="preserve">  </w:t>
            </w:r>
            <w:r>
              <w:rPr>
                <w:color w:val="002C60"/>
                <w:spacing w:val="-5"/>
                <w:position w:val="1"/>
              </w:rPr>
              <w:t>24</w:t>
            </w:r>
            <w:proofErr w:type="gramEnd"/>
          </w:p>
        </w:tc>
      </w:tr>
      <w:tr w:rsidR="00226D7C" w14:paraId="21505FBE" w14:textId="77777777">
        <w:trPr>
          <w:trHeight w:hRule="exact" w:val="440"/>
        </w:trPr>
        <w:tc>
          <w:tcPr>
            <w:tcW w:w="3529" w:type="dxa"/>
            <w:tcBorders>
              <w:bottom w:val="nil"/>
            </w:tcBorders>
          </w:tcPr>
          <w:p w14:paraId="273E5318" w14:textId="77777777" w:rsidR="00226D7C" w:rsidRDefault="00BA61A0">
            <w:pPr>
              <w:pStyle w:val="TableParagraph"/>
              <w:spacing w:before="53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times-</w:t>
            </w:r>
            <w:r>
              <w:rPr>
                <w:b/>
                <w:color w:val="002C60"/>
                <w:spacing w:val="-4"/>
                <w:sz w:val="28"/>
              </w:rPr>
              <w:t>table</w:t>
            </w:r>
          </w:p>
        </w:tc>
        <w:tc>
          <w:tcPr>
            <w:tcW w:w="5123" w:type="dxa"/>
            <w:tcBorders>
              <w:bottom w:val="nil"/>
            </w:tcBorders>
          </w:tcPr>
          <w:p w14:paraId="1D068CD3" w14:textId="77777777" w:rsidR="00226D7C" w:rsidRDefault="00BA61A0">
            <w:pPr>
              <w:pStyle w:val="TableParagraph"/>
              <w:spacing w:before="68" w:line="337" w:lineRule="exact"/>
              <w:ind w:left="133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2288" behindDoc="1" locked="0" layoutInCell="1" allowOverlap="1" wp14:anchorId="260188B2" wp14:editId="23E5DED8">
                      <wp:simplePos x="0" y="0"/>
                      <wp:positionH relativeFrom="column">
                        <wp:posOffset>422148</wp:posOffset>
                      </wp:positionH>
                      <wp:positionV relativeFrom="paragraph">
                        <wp:posOffset>-526286</wp:posOffset>
                      </wp:positionV>
                      <wp:extent cx="447675" cy="438150"/>
                      <wp:effectExtent l="0" t="0" r="0" b="0"/>
                      <wp:wrapNone/>
                      <wp:docPr id="1104" name="Group 1104" descr="A close up of a coin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7675" cy="438150"/>
                                <a:chOff x="0" y="0"/>
                                <a:chExt cx="447675" cy="438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05" name="Image 1105" descr="A close up of a coin  Description automatically generated"/>
                                <pic:cNvPicPr/>
                              </pic:nvPicPr>
                              <pic:blipFill>
                                <a:blip r:embed="rId5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7772" cy="4382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3B3880" id="Group 1104" o:spid="_x0000_s1026" alt="A close up of a coin  Description automatically generated" style="position:absolute;margin-left:33.25pt;margin-top:-41.45pt;width:35.25pt;height:34.5pt;z-index:-22024192;mso-wrap-distance-left:0;mso-wrap-distance-right:0" coordsize="447675,438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">
                      <v:shape id="Image 1105" o:spid="_x0000_s1027" type="#_x0000_t75" alt="A close up of a coin  Description automatically generated" style="position:absolute;width:447772;height:438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">
                        <v:imagedata r:id="rId557" o:title="A close up of a coi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2800" behindDoc="1" locked="0" layoutInCell="1" allowOverlap="1" wp14:anchorId="44A2D790" wp14:editId="36349A03">
                      <wp:simplePos x="0" y="0"/>
                      <wp:positionH relativeFrom="column">
                        <wp:posOffset>793623</wp:posOffset>
                      </wp:positionH>
                      <wp:positionV relativeFrom="paragraph">
                        <wp:posOffset>-526286</wp:posOffset>
                      </wp:positionV>
                      <wp:extent cx="447675" cy="438150"/>
                      <wp:effectExtent l="0" t="0" r="0" b="0"/>
                      <wp:wrapNone/>
                      <wp:docPr id="1106" name="Group 1106" descr="A close up of a coin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7675" cy="438150"/>
                                <a:chOff x="0" y="0"/>
                                <a:chExt cx="447675" cy="438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07" name="Image 1107" descr="A close up of a coin  Description automatically generated"/>
                                <pic:cNvPicPr/>
                              </pic:nvPicPr>
                              <pic:blipFill>
                                <a:blip r:embed="rId5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7772" cy="4382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FA1151" id="Group 1106" o:spid="_x0000_s1026" alt="A close up of a coin  Description automatically generated" style="position:absolute;margin-left:62.5pt;margin-top:-41.45pt;width:35.25pt;height:34.5pt;z-index:-22023680;mso-wrap-distance-left:0;mso-wrap-distance-right:0" coordsize="447675,438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">
                      <v:shape id="Image 1107" o:spid="_x0000_s1027" type="#_x0000_t75" alt="A close up of a coin  Description automatically generated" style="position:absolute;width:447772;height:438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">
                        <v:imagedata r:id="rId557" o:title="A close up of a coi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lots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62" w:type="dxa"/>
            <w:gridSpan w:val="15"/>
            <w:tcBorders>
              <w:bottom w:val="nil"/>
            </w:tcBorders>
          </w:tcPr>
          <w:p w14:paraId="1F552A9C" w14:textId="77777777" w:rsidR="00226D7C" w:rsidRDefault="00BA61A0">
            <w:pPr>
              <w:pStyle w:val="TableParagraph"/>
              <w:spacing w:before="53"/>
              <w:ind w:left="13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0752" behindDoc="1" locked="0" layoutInCell="1" allowOverlap="1" wp14:anchorId="1B0531BE" wp14:editId="315218E5">
                      <wp:simplePos x="0" y="0"/>
                      <wp:positionH relativeFrom="column">
                        <wp:posOffset>-1430908</wp:posOffset>
                      </wp:positionH>
                      <wp:positionV relativeFrom="paragraph">
                        <wp:posOffset>73661</wp:posOffset>
                      </wp:positionV>
                      <wp:extent cx="1266825" cy="342900"/>
                      <wp:effectExtent l="0" t="0" r="0" b="0"/>
                      <wp:wrapNone/>
                      <wp:docPr id="1108" name="Group 1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66825" cy="342900"/>
                                <a:chOff x="0" y="0"/>
                                <a:chExt cx="1266825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09" name="Image 1109"/>
                                <pic:cNvPicPr/>
                              </pic:nvPicPr>
                              <pic:blipFill>
                                <a:blip r:embed="rId5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9640" cy="3436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69C6A6" id="Group 1108" o:spid="_x0000_s1026" style="position:absolute;margin-left:-112.65pt;margin-top:5.8pt;width:99.75pt;height:27pt;z-index:-22025728;mso-wrap-distance-left:0;mso-wrap-distance-right:0" coordsize="12668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">
                      <v:shape id="Image 1109" o:spid="_x0000_s1027" type="#_x0000_t75" style="position:absolute;width:12696;height:3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">
                        <v:imagedata r:id="rId55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3B68CDFB" w14:textId="77777777">
        <w:trPr>
          <w:trHeight w:hRule="exact" w:val="3399"/>
        </w:trPr>
        <w:tc>
          <w:tcPr>
            <w:tcW w:w="3529" w:type="dxa"/>
            <w:tcBorders>
              <w:top w:val="nil"/>
            </w:tcBorders>
          </w:tcPr>
          <w:p w14:paraId="2375B0ED" w14:textId="77777777" w:rsidR="00226D7C" w:rsidRDefault="00BA61A0">
            <w:pPr>
              <w:pStyle w:val="TableParagraph"/>
              <w:spacing w:before="310" w:line="235" w:lineRule="auto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Encourage daily counting in multiples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back. Notice the pattern in the numbers.</w:t>
            </w:r>
          </w:p>
        </w:tc>
        <w:tc>
          <w:tcPr>
            <w:tcW w:w="5123" w:type="dxa"/>
            <w:tcBorders>
              <w:top w:val="nil"/>
            </w:tcBorders>
          </w:tcPr>
          <w:p w14:paraId="751130B6" w14:textId="77777777" w:rsidR="00226D7C" w:rsidRDefault="00BA61A0">
            <w:pPr>
              <w:pStyle w:val="TableParagraph"/>
              <w:spacing w:line="316" w:lineRule="exact"/>
              <w:ind w:left="133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1264" behindDoc="1" locked="0" layoutInCell="1" allowOverlap="1" wp14:anchorId="3591DEFC" wp14:editId="38244290">
                      <wp:simplePos x="0" y="0"/>
                      <wp:positionH relativeFrom="column">
                        <wp:posOffset>1831848</wp:posOffset>
                      </wp:positionH>
                      <wp:positionV relativeFrom="paragraph">
                        <wp:posOffset>461421</wp:posOffset>
                      </wp:positionV>
                      <wp:extent cx="628650" cy="342900"/>
                      <wp:effectExtent l="0" t="0" r="0" b="0"/>
                      <wp:wrapNone/>
                      <wp:docPr id="1110" name="Group 1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28650" cy="342900"/>
                                <a:chOff x="0" y="0"/>
                                <a:chExt cx="628650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1" name="Image 1111"/>
                                <pic:cNvPicPr/>
                              </pic:nvPicPr>
                              <pic:blipFill>
                                <a:blip r:embed="rId5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0047" cy="3436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286432" id="Group 1110" o:spid="_x0000_s1026" style="position:absolute;margin-left:144.25pt;margin-top:36.35pt;width:49.5pt;height:27pt;z-index:-22025216;mso-wrap-distance-left:0;mso-wrap-distance-right:0" coordsize="6286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">
                      <v:shape id="Image 1111" o:spid="_x0000_s1027" type="#_x0000_t75" style="position:absolute;width:6300;height:3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">
                        <v:imagedata r:id="rId561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3312" behindDoc="1" locked="0" layoutInCell="1" allowOverlap="1" wp14:anchorId="621A600F" wp14:editId="28E3FFCF">
                      <wp:simplePos x="0" y="0"/>
                      <wp:positionH relativeFrom="column">
                        <wp:posOffset>241172</wp:posOffset>
                      </wp:positionH>
                      <wp:positionV relativeFrom="paragraph">
                        <wp:posOffset>604296</wp:posOffset>
                      </wp:positionV>
                      <wp:extent cx="419100" cy="381000"/>
                      <wp:effectExtent l="0" t="0" r="0" b="0"/>
                      <wp:wrapNone/>
                      <wp:docPr id="1112" name="Group 1112" descr="A silver coin with a cartoon animal on i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381000"/>
                                <a:chOff x="0" y="0"/>
                                <a:chExt cx="419100" cy="381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3" name="Image 1113" descr="A silver coin with a cartoon animal on it  Description automatically generated"/>
                                <pic:cNvPicPr/>
                              </pic:nvPicPr>
                              <pic:blipFill>
                                <a:blip r:embed="rId5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9519" cy="3813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D8A363" id="Group 1112" o:spid="_x0000_s1026" alt="A silver coin with a cartoon animal on it  Description automatically generated" style="position:absolute;margin-left:19pt;margin-top:47.6pt;width:33pt;height:30pt;z-index:-22023168;mso-wrap-distance-left:0;mso-wrap-distance-right:0" coordsize="419100,381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">
                      <v:shape id="Image 1113" o:spid="_x0000_s1027" type="#_x0000_t75" alt="A silver coin with a cartoon animal on it  Description automatically generated" style="position:absolute;width:419519;height:381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">
                        <v:imagedata r:id="rId563" o:title="A silver coin with a cartoon animal on i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3824" behindDoc="1" locked="0" layoutInCell="1" allowOverlap="1" wp14:anchorId="4DD9724E" wp14:editId="2A02E677">
                      <wp:simplePos x="0" y="0"/>
                      <wp:positionH relativeFrom="column">
                        <wp:posOffset>565023</wp:posOffset>
                      </wp:positionH>
                      <wp:positionV relativeFrom="paragraph">
                        <wp:posOffset>604296</wp:posOffset>
                      </wp:positionV>
                      <wp:extent cx="419100" cy="381000"/>
                      <wp:effectExtent l="0" t="0" r="0" b="0"/>
                      <wp:wrapNone/>
                      <wp:docPr id="1114" name="Group 1114" descr="A silver coin with a cartoon animal on i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381000"/>
                                <a:chOff x="0" y="0"/>
                                <a:chExt cx="419100" cy="381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5" name="Image 1115" descr="A silver coin with a cartoon animal on it  Description automatically generated"/>
                                <pic:cNvPicPr/>
                              </pic:nvPicPr>
                              <pic:blipFill>
                                <a:blip r:embed="rId5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9519" cy="3813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55228D" id="Group 1114" o:spid="_x0000_s1026" alt="A silver coin with a cartoon animal on it  Description automatically generated" style="position:absolute;margin-left:44.5pt;margin-top:47.6pt;width:33pt;height:30pt;z-index:-22022656;mso-wrap-distance-left:0;mso-wrap-distance-right:0" coordsize="419100,381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">
                      <v:shape id="Image 1115" o:spid="_x0000_s1027" type="#_x0000_t75" alt="A silver coin with a cartoon animal on it  Description automatically generated" style="position:absolute;width:419519;height:381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">
                        <v:imagedata r:id="rId563" o:title="A silver coin with a cartoon animal on i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4336" behindDoc="1" locked="0" layoutInCell="1" allowOverlap="1" wp14:anchorId="4C502BB0" wp14:editId="3AA8CB37">
                      <wp:simplePos x="0" y="0"/>
                      <wp:positionH relativeFrom="column">
                        <wp:posOffset>879347</wp:posOffset>
                      </wp:positionH>
                      <wp:positionV relativeFrom="paragraph">
                        <wp:posOffset>604296</wp:posOffset>
                      </wp:positionV>
                      <wp:extent cx="428625" cy="381000"/>
                      <wp:effectExtent l="0" t="0" r="0" b="0"/>
                      <wp:wrapNone/>
                      <wp:docPr id="1116" name="Group 1116" descr="A silver coin with a cartoon animal on i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8625" cy="381000"/>
                                <a:chOff x="0" y="0"/>
                                <a:chExt cx="428625" cy="381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7" name="Image 1117" descr="A silver coin with a cartoon animal on it  Description automatically generated"/>
                                <pic:cNvPicPr/>
                              </pic:nvPicPr>
                              <pic:blipFill>
                                <a:blip r:embed="rId5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9053" cy="3813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B1216A" id="Group 1116" o:spid="_x0000_s1026" alt="A silver coin with a cartoon animal on it  Description automatically generated" style="position:absolute;margin-left:69.25pt;margin-top:47.6pt;width:33.75pt;height:30pt;z-index:-22022144;mso-wrap-distance-left:0;mso-wrap-distance-right:0" coordsize="428625,381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">
                      <v:shape id="Image 1117" o:spid="_x0000_s1027" type="#_x0000_t75" alt="A silver coin with a cartoon animal on it  Description automatically generated" style="position:absolute;width:429053;height:381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">
                        <v:imagedata r:id="rId563" o:title="A silver coin with a cartoon animal on i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4848" behindDoc="1" locked="0" layoutInCell="1" allowOverlap="1" wp14:anchorId="7888D35F" wp14:editId="3421CDE9">
                      <wp:simplePos x="0" y="0"/>
                      <wp:positionH relativeFrom="column">
                        <wp:posOffset>565023</wp:posOffset>
                      </wp:positionH>
                      <wp:positionV relativeFrom="paragraph">
                        <wp:posOffset>937671</wp:posOffset>
                      </wp:positionV>
                      <wp:extent cx="419100" cy="381000"/>
                      <wp:effectExtent l="0" t="0" r="0" b="0"/>
                      <wp:wrapNone/>
                      <wp:docPr id="1118" name="Group 1118" descr="A silver coin with a cartoon animal on i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381000"/>
                                <a:chOff x="0" y="0"/>
                                <a:chExt cx="419100" cy="381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9" name="Image 1119" descr="A silver coin with a cartoon animal on it  Description automatically generated"/>
                                <pic:cNvPicPr/>
                              </pic:nvPicPr>
                              <pic:blipFill>
                                <a:blip r:embed="rId5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9519" cy="3813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3DA29C" id="Group 1118" o:spid="_x0000_s1026" alt="A silver coin with a cartoon animal on it  Description automatically generated" style="position:absolute;margin-left:44.5pt;margin-top:73.85pt;width:33pt;height:30pt;z-index:-22021632;mso-wrap-distance-left:0;mso-wrap-distance-right:0" coordsize="419100,381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">
                      <v:shape id="Image 1119" o:spid="_x0000_s1027" type="#_x0000_t75" alt="A silver coin with a cartoon animal on it  Description automatically generated" style="position:absolute;width:419519;height:381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">
                        <v:imagedata r:id="rId563" o:title="A silver coin with a cartoon animal on i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26272" behindDoc="0" locked="0" layoutInCell="1" allowOverlap="1" wp14:anchorId="0FE53ACA" wp14:editId="680D145F">
                      <wp:simplePos x="0" y="0"/>
                      <wp:positionH relativeFrom="column">
                        <wp:posOffset>1822323</wp:posOffset>
                      </wp:positionH>
                      <wp:positionV relativeFrom="paragraph">
                        <wp:posOffset>128046</wp:posOffset>
                      </wp:positionV>
                      <wp:extent cx="628650" cy="342900"/>
                      <wp:effectExtent l="0" t="0" r="0" b="0"/>
                      <wp:wrapNone/>
                      <wp:docPr id="1120" name="Group 1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28650" cy="342900"/>
                                <a:chOff x="0" y="0"/>
                                <a:chExt cx="628650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21" name="Image 1121"/>
                                <pic:cNvPicPr/>
                              </pic:nvPicPr>
                              <pic:blipFill>
                                <a:blip r:embed="rId5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865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37D72F" id="Group 1120" o:spid="_x0000_s1026" style="position:absolute;margin-left:143.5pt;margin-top:10.1pt;width:49.5pt;height:27pt;z-index:15926272;mso-wrap-distance-left:0;mso-wrap-distance-right:0" coordsize="6286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">
                      <v:shape id="Image 1121" o:spid="_x0000_s1027" type="#_x0000_t75" style="position:absolute;width:6286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">
                        <v:imagedata r:id="rId561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26784" behindDoc="0" locked="0" layoutInCell="1" allowOverlap="1" wp14:anchorId="58D37B2B" wp14:editId="442907B9">
                      <wp:simplePos x="0" y="0"/>
                      <wp:positionH relativeFrom="column">
                        <wp:posOffset>2460498</wp:posOffset>
                      </wp:positionH>
                      <wp:positionV relativeFrom="paragraph">
                        <wp:posOffset>147096</wp:posOffset>
                      </wp:positionV>
                      <wp:extent cx="628650" cy="342900"/>
                      <wp:effectExtent l="0" t="0" r="0" b="0"/>
                      <wp:wrapNone/>
                      <wp:docPr id="1122" name="Group 1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28650" cy="342900"/>
                                <a:chOff x="0" y="0"/>
                                <a:chExt cx="628650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23" name="Image 1123"/>
                                <pic:cNvPicPr/>
                              </pic:nvPicPr>
                              <pic:blipFill>
                                <a:blip r:embed="rId5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865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CA36FB" id="Group 1122" o:spid="_x0000_s1026" style="position:absolute;margin-left:193.75pt;margin-top:11.6pt;width:49.5pt;height:27pt;z-index:15926784;mso-wrap-distance-left:0;mso-wrap-distance-right:0" coordsize="6286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">
                      <v:shape id="Image 1123" o:spid="_x0000_s1027" type="#_x0000_t75" style="position:absolute;width:6286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">
                        <v:imagedata r:id="rId56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2F86B44C" w14:textId="77777777" w:rsidR="00226D7C" w:rsidRDefault="00226D7C">
            <w:pPr>
              <w:pStyle w:val="TableParagraph"/>
              <w:spacing w:before="196"/>
              <w:rPr>
                <w:b/>
                <w:sz w:val="20"/>
              </w:rPr>
            </w:pPr>
          </w:p>
          <w:p w14:paraId="5DBF9CF4" w14:textId="77777777" w:rsidR="00226D7C" w:rsidRDefault="00BA61A0">
            <w:pPr>
              <w:pStyle w:val="TableParagraph"/>
              <w:ind w:left="38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51A1BA5" wp14:editId="05A3882C">
                  <wp:extent cx="639593" cy="343662"/>
                  <wp:effectExtent l="0" t="0" r="0" b="0"/>
                  <wp:docPr id="1124" name="Image 11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" name="Image 1124"/>
                          <pic:cNvPicPr/>
                        </pic:nvPicPr>
                        <pic:blipFill>
                          <a:blip r:embed="rId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593" cy="343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F51236" w14:textId="77777777" w:rsidR="00226D7C" w:rsidRDefault="00226D7C">
            <w:pPr>
              <w:pStyle w:val="TableParagraph"/>
              <w:spacing w:before="3"/>
              <w:rPr>
                <w:b/>
                <w:sz w:val="2"/>
              </w:rPr>
            </w:pPr>
          </w:p>
          <w:p w14:paraId="46C865BA" w14:textId="77777777" w:rsidR="00226D7C" w:rsidRDefault="00BA61A0">
            <w:pPr>
              <w:pStyle w:val="TableParagraph"/>
              <w:tabs>
                <w:tab w:val="left" w:pos="1369"/>
                <w:tab w:val="left" w:pos="2269"/>
              </w:tabs>
              <w:ind w:left="364"/>
              <w:rPr>
                <w:position w:val="7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DABC3F1" wp14:editId="7188EB16">
                  <wp:extent cx="419519" cy="381381"/>
                  <wp:effectExtent l="0" t="0" r="0" b="0"/>
                  <wp:docPr id="1125" name="Image 1125" descr="A silver coin with a cartoon animal on it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5" name="Image 1125" descr="A silver coin with a cartoon animal on it  Description automatically generated"/>
                          <pic:cNvPicPr/>
                        </pic:nvPicPr>
                        <pic:blipFill>
                          <a:blip r:embed="rId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519" cy="381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2CAF929F" wp14:editId="66989954">
                  <wp:extent cx="429053" cy="381381"/>
                  <wp:effectExtent l="0" t="0" r="0" b="0"/>
                  <wp:docPr id="1126" name="Image 1126" descr="A silver coin with a cartoon animal on it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" name="Image 1126" descr="A silver coin with a cartoon animal on it  Description automatically generated"/>
                          <pic:cNvPicPr/>
                        </pic:nvPicPr>
                        <pic:blipFill>
                          <a:blip r:embed="rId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053" cy="381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7"/>
                <w:sz w:val="20"/>
              </w:rPr>
              <w:drawing>
                <wp:inline distT="0" distB="0" distL="0" distR="0" wp14:anchorId="073F14DE" wp14:editId="1A104AF6">
                  <wp:extent cx="1642938" cy="434339"/>
                  <wp:effectExtent l="0" t="0" r="0" b="0"/>
                  <wp:docPr id="1127" name="Image 11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" name="Image 1127"/>
                          <pic:cNvPicPr/>
                        </pic:nvPicPr>
                        <pic:blipFill>
                          <a:blip r:embed="rId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938" cy="434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F36EAF" w14:textId="77777777" w:rsidR="00226D7C" w:rsidRDefault="00226D7C">
            <w:pPr>
              <w:pStyle w:val="TableParagraph"/>
              <w:spacing w:before="7"/>
              <w:rPr>
                <w:b/>
                <w:sz w:val="3"/>
              </w:rPr>
            </w:pPr>
          </w:p>
          <w:p w14:paraId="65E9E871" w14:textId="77777777" w:rsidR="00226D7C" w:rsidRDefault="00BA61A0">
            <w:pPr>
              <w:pStyle w:val="TableParagraph"/>
              <w:ind w:left="133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188FB0" wp14:editId="0F4D485A">
                  <wp:extent cx="297952" cy="720851"/>
                  <wp:effectExtent l="0" t="0" r="0" b="0"/>
                  <wp:docPr id="1128" name="Image 11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" name="Image 1128"/>
                          <pic:cNvPicPr/>
                        </pic:nvPicPr>
                        <pic:blipFill>
                          <a:blip r:embed="rI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52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5"/>
                <w:sz w:val="20"/>
              </w:rPr>
              <w:t xml:space="preserve"> </w:t>
            </w:r>
            <w:r>
              <w:rPr>
                <w:noProof/>
                <w:spacing w:val="95"/>
                <w:sz w:val="20"/>
              </w:rPr>
              <w:drawing>
                <wp:inline distT="0" distB="0" distL="0" distR="0" wp14:anchorId="22DD7073" wp14:editId="242FB7C2">
                  <wp:extent cx="297952" cy="720851"/>
                  <wp:effectExtent l="0" t="0" r="0" b="0"/>
                  <wp:docPr id="1129" name="Image 11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" name="Image 1129"/>
                          <pic:cNvPicPr/>
                        </pic:nvPicPr>
                        <pic:blipFill>
                          <a:blip r:embed="rI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52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5"/>
                <w:sz w:val="20"/>
              </w:rPr>
              <w:t xml:space="preserve"> </w:t>
            </w:r>
            <w:r>
              <w:rPr>
                <w:noProof/>
                <w:spacing w:val="95"/>
                <w:sz w:val="20"/>
              </w:rPr>
              <w:drawing>
                <wp:inline distT="0" distB="0" distL="0" distR="0" wp14:anchorId="55A947FF" wp14:editId="5A3BD628">
                  <wp:extent cx="297952" cy="720851"/>
                  <wp:effectExtent l="0" t="0" r="0" b="0"/>
                  <wp:docPr id="1130" name="Image 11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" name="Image 1130"/>
                          <pic:cNvPicPr/>
                        </pic:nvPicPr>
                        <pic:blipFill>
                          <a:blip r:embed="rI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52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5"/>
                <w:sz w:val="20"/>
              </w:rPr>
              <w:t xml:space="preserve"> </w:t>
            </w:r>
            <w:r>
              <w:rPr>
                <w:noProof/>
                <w:spacing w:val="125"/>
                <w:sz w:val="20"/>
              </w:rPr>
              <w:drawing>
                <wp:inline distT="0" distB="0" distL="0" distR="0" wp14:anchorId="4493922D" wp14:editId="6C5B936C">
                  <wp:extent cx="297952" cy="720851"/>
                  <wp:effectExtent l="0" t="0" r="0" b="0"/>
                  <wp:docPr id="1131" name="Image 11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1" name="Image 1131"/>
                          <pic:cNvPicPr/>
                        </pic:nvPicPr>
                        <pic:blipFill>
                          <a:blip r:embed="rI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52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10"/>
                <w:sz w:val="20"/>
              </w:rPr>
              <w:t xml:space="preserve"> </w:t>
            </w:r>
            <w:r>
              <w:rPr>
                <w:noProof/>
                <w:spacing w:val="110"/>
                <w:sz w:val="20"/>
              </w:rPr>
              <w:drawing>
                <wp:inline distT="0" distB="0" distL="0" distR="0" wp14:anchorId="10339697" wp14:editId="2624D82D">
                  <wp:extent cx="288340" cy="720851"/>
                  <wp:effectExtent l="0" t="0" r="0" b="0"/>
                  <wp:docPr id="1132" name="Image 11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2" name="Image 1132"/>
                          <pic:cNvPicPr/>
                        </pic:nvPicPr>
                        <pic:blipFill>
                          <a:blip r:embed="rI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340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10"/>
                <w:sz w:val="20"/>
              </w:rPr>
              <w:t xml:space="preserve"> </w:t>
            </w:r>
            <w:r>
              <w:rPr>
                <w:noProof/>
                <w:spacing w:val="110"/>
                <w:sz w:val="20"/>
              </w:rPr>
              <w:drawing>
                <wp:inline distT="0" distB="0" distL="0" distR="0" wp14:anchorId="6E860E76" wp14:editId="27E5B616">
                  <wp:extent cx="297952" cy="720851"/>
                  <wp:effectExtent l="0" t="0" r="0" b="0"/>
                  <wp:docPr id="1133" name="Image 11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3" name="Image 1133"/>
                          <pic:cNvPicPr/>
                        </pic:nvPicPr>
                        <pic:blipFill>
                          <a:blip r:embed="rI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52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" w:type="dxa"/>
            <w:tcBorders>
              <w:top w:val="nil"/>
              <w:right w:val="nil"/>
            </w:tcBorders>
          </w:tcPr>
          <w:p w14:paraId="59873215" w14:textId="77777777" w:rsidR="00226D7C" w:rsidRDefault="00226D7C">
            <w:pPr>
              <w:pStyle w:val="TableParagraph"/>
              <w:rPr>
                <w:b/>
              </w:rPr>
            </w:pPr>
          </w:p>
          <w:p w14:paraId="32993336" w14:textId="77777777" w:rsidR="00226D7C" w:rsidRDefault="00226D7C">
            <w:pPr>
              <w:pStyle w:val="TableParagraph"/>
              <w:rPr>
                <w:b/>
              </w:rPr>
            </w:pPr>
          </w:p>
          <w:p w14:paraId="3A4E6174" w14:textId="77777777" w:rsidR="00226D7C" w:rsidRDefault="00226D7C">
            <w:pPr>
              <w:pStyle w:val="TableParagraph"/>
              <w:rPr>
                <w:b/>
              </w:rPr>
            </w:pPr>
          </w:p>
          <w:p w14:paraId="6BFD79E0" w14:textId="77777777" w:rsidR="00226D7C" w:rsidRDefault="00226D7C">
            <w:pPr>
              <w:pStyle w:val="TableParagraph"/>
              <w:rPr>
                <w:b/>
              </w:rPr>
            </w:pPr>
          </w:p>
          <w:p w14:paraId="7639854D" w14:textId="77777777" w:rsidR="00226D7C" w:rsidRDefault="00226D7C">
            <w:pPr>
              <w:pStyle w:val="TableParagraph"/>
              <w:rPr>
                <w:b/>
              </w:rPr>
            </w:pPr>
          </w:p>
          <w:p w14:paraId="17BBCFCA" w14:textId="77777777" w:rsidR="00226D7C" w:rsidRDefault="00226D7C">
            <w:pPr>
              <w:pStyle w:val="TableParagraph"/>
              <w:rPr>
                <w:b/>
              </w:rPr>
            </w:pPr>
          </w:p>
          <w:p w14:paraId="1B1F32C1" w14:textId="77777777" w:rsidR="00226D7C" w:rsidRDefault="00226D7C">
            <w:pPr>
              <w:pStyle w:val="TableParagraph"/>
              <w:rPr>
                <w:b/>
              </w:rPr>
            </w:pPr>
          </w:p>
          <w:p w14:paraId="16EADCB3" w14:textId="77777777" w:rsidR="00226D7C" w:rsidRDefault="00226D7C">
            <w:pPr>
              <w:pStyle w:val="TableParagraph"/>
              <w:rPr>
                <w:b/>
              </w:rPr>
            </w:pPr>
          </w:p>
          <w:p w14:paraId="4B21768D" w14:textId="77777777" w:rsidR="00226D7C" w:rsidRDefault="00226D7C">
            <w:pPr>
              <w:pStyle w:val="TableParagraph"/>
              <w:rPr>
                <w:b/>
              </w:rPr>
            </w:pPr>
          </w:p>
          <w:p w14:paraId="5DCDC98D" w14:textId="77777777" w:rsidR="00226D7C" w:rsidRDefault="00226D7C">
            <w:pPr>
              <w:pStyle w:val="TableParagraph"/>
              <w:rPr>
                <w:b/>
              </w:rPr>
            </w:pPr>
          </w:p>
          <w:p w14:paraId="3ABA0741" w14:textId="77777777" w:rsidR="00226D7C" w:rsidRDefault="00226D7C">
            <w:pPr>
              <w:pStyle w:val="TableParagraph"/>
              <w:spacing w:before="79"/>
              <w:rPr>
                <w:b/>
              </w:rPr>
            </w:pPr>
          </w:p>
          <w:p w14:paraId="0DB52B13" w14:textId="77777777" w:rsidR="00226D7C" w:rsidRDefault="00BA61A0">
            <w:pPr>
              <w:pStyle w:val="TableParagraph"/>
              <w:ind w:left="13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1290240" behindDoc="1" locked="0" layoutInCell="1" allowOverlap="1" wp14:anchorId="32872F27" wp14:editId="0728B7C0">
                      <wp:simplePos x="0" y="0"/>
                      <wp:positionH relativeFrom="column">
                        <wp:posOffset>122625</wp:posOffset>
                      </wp:positionH>
                      <wp:positionV relativeFrom="paragraph">
                        <wp:posOffset>-182781</wp:posOffset>
                      </wp:positionV>
                      <wp:extent cx="3205480" cy="172085"/>
                      <wp:effectExtent l="0" t="0" r="0" b="0"/>
                      <wp:wrapNone/>
                      <wp:docPr id="1134" name="Group 1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05480" cy="172085"/>
                                <a:chOff x="0" y="0"/>
                                <a:chExt cx="3205480" cy="172085"/>
                              </a:xfrm>
                            </wpg:grpSpPr>
                            <wps:wsp>
                              <wps:cNvPr id="1135" name="Graphic 1135"/>
                              <wps:cNvSpPr/>
                              <wps:spPr>
                                <a:xfrm>
                                  <a:off x="270287" y="0"/>
                                  <a:ext cx="2664460" cy="172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4460" h="172085">
                                      <a:moveTo>
                                        <a:pt x="0" y="0"/>
                                      </a:moveTo>
                                      <a:lnTo>
                                        <a:pt x="0" y="172044"/>
                                      </a:lnTo>
                                    </a:path>
                                    <a:path w="2664460" h="172085">
                                      <a:moveTo>
                                        <a:pt x="266416" y="0"/>
                                      </a:moveTo>
                                      <a:lnTo>
                                        <a:pt x="266416" y="172044"/>
                                      </a:lnTo>
                                    </a:path>
                                    <a:path w="2664460" h="172085">
                                      <a:moveTo>
                                        <a:pt x="532863" y="0"/>
                                      </a:moveTo>
                                      <a:lnTo>
                                        <a:pt x="532863" y="172044"/>
                                      </a:lnTo>
                                    </a:path>
                                    <a:path w="2664460" h="172085">
                                      <a:moveTo>
                                        <a:pt x="799310" y="0"/>
                                      </a:moveTo>
                                      <a:lnTo>
                                        <a:pt x="799310" y="172044"/>
                                      </a:lnTo>
                                    </a:path>
                                    <a:path w="2664460" h="172085">
                                      <a:moveTo>
                                        <a:pt x="1065757" y="0"/>
                                      </a:moveTo>
                                      <a:lnTo>
                                        <a:pt x="1065757" y="172044"/>
                                      </a:lnTo>
                                    </a:path>
                                    <a:path w="2664460" h="172085">
                                      <a:moveTo>
                                        <a:pt x="1332204" y="0"/>
                                      </a:moveTo>
                                      <a:lnTo>
                                        <a:pt x="1332205" y="172044"/>
                                      </a:lnTo>
                                    </a:path>
                                    <a:path w="2664460" h="172085">
                                      <a:moveTo>
                                        <a:pt x="1598651" y="0"/>
                                      </a:moveTo>
                                      <a:lnTo>
                                        <a:pt x="1598652" y="172044"/>
                                      </a:lnTo>
                                    </a:path>
                                    <a:path w="2664460" h="172085">
                                      <a:moveTo>
                                        <a:pt x="1865047" y="0"/>
                                      </a:moveTo>
                                      <a:lnTo>
                                        <a:pt x="1865047" y="172044"/>
                                      </a:lnTo>
                                    </a:path>
                                    <a:path w="2664460" h="172085">
                                      <a:moveTo>
                                        <a:pt x="2131494" y="0"/>
                                      </a:moveTo>
                                      <a:lnTo>
                                        <a:pt x="2131495" y="172044"/>
                                      </a:lnTo>
                                    </a:path>
                                    <a:path w="2664460" h="172085">
                                      <a:moveTo>
                                        <a:pt x="2397941" y="0"/>
                                      </a:moveTo>
                                      <a:lnTo>
                                        <a:pt x="2397942" y="172044"/>
                                      </a:lnTo>
                                    </a:path>
                                    <a:path w="2664460" h="172085">
                                      <a:moveTo>
                                        <a:pt x="2664389" y="0"/>
                                      </a:moveTo>
                                      <a:lnTo>
                                        <a:pt x="2664389" y="172044"/>
                                      </a:lnTo>
                                    </a:path>
                                  </a:pathLst>
                                </a:custGeom>
                                <a:ln w="7638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36" name="Graphic 1136"/>
                              <wps:cNvSpPr/>
                              <wps:spPr>
                                <a:xfrm>
                                  <a:off x="0" y="86022"/>
                                  <a:ext cx="32054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05480">
                                      <a:moveTo>
                                        <a:pt x="0" y="0"/>
                                      </a:moveTo>
                                      <a:lnTo>
                                        <a:pt x="3204968" y="0"/>
                                      </a:lnTo>
                                    </a:path>
                                  </a:pathLst>
                                </a:custGeom>
                                <a:ln w="7586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37" name="Graphic 1137"/>
                              <wps:cNvSpPr/>
                              <wps:spPr>
                                <a:xfrm>
                                  <a:off x="3845" y="0"/>
                                  <a:ext cx="3197860" cy="172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97860" h="172085">
                                      <a:moveTo>
                                        <a:pt x="0" y="0"/>
                                      </a:moveTo>
                                      <a:lnTo>
                                        <a:pt x="0" y="172044"/>
                                      </a:lnTo>
                                    </a:path>
                                    <a:path w="3197860" h="172085">
                                      <a:moveTo>
                                        <a:pt x="3197278" y="0"/>
                                      </a:moveTo>
                                      <a:lnTo>
                                        <a:pt x="3197278" y="172044"/>
                                      </a:lnTo>
                                    </a:path>
                                  </a:pathLst>
                                </a:custGeom>
                                <a:ln w="7638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FC2BFA" id="Group 1134" o:spid="_x0000_s1026" style="position:absolute;margin-left:9.65pt;margin-top:-14.4pt;width:252.4pt;height:13.55pt;z-index:-22026240;mso-wrap-distance-left:0;mso-wrap-distance-right:0" coordsize="32054,1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">
                      <v:shape id="Graphic 1135" o:spid="_x0000_s1027" style="position:absolute;left:2702;width:26645;height:1720;visibility:visible;mso-wrap-style:square;v-text-anchor:top" coordsize="2664460,1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" path="m,l,172044em266416,r,172044em532863,r,172044em799310,r,172044em1065757,r,172044em1332204,r1,172044em1598651,r1,172044em1865047,r,172044em2131494,r1,172044em2397941,r1,172044em2664389,r,172044e" filled="f" strokecolor="#002c60" strokeweight=".21217mm">
                        <v:path arrowok="t"/>
                      </v:shape>
                      <v:shape id="Graphic 1136" o:spid="_x0000_s1028" style="position:absolute;top:860;width:32054;height:12;visibility:visible;mso-wrap-style:square;v-text-anchor:top" coordsize="32054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" path="m,l3204968,e" filled="f" strokecolor="#002c60" strokeweight=".21072mm">
                        <v:path arrowok="t"/>
                      </v:shape>
                      <v:shape id="Graphic 1137" o:spid="_x0000_s1029" style="position:absolute;left:38;width:31979;height:1720;visibility:visible;mso-wrap-style:square;v-text-anchor:top" coordsize="3197860,1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" path="m,l,172044em3197278,r,172044e" filled="f" strokecolor="#002c60" strokeweight=".21217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14:paraId="7A421EF0" w14:textId="77777777" w:rsidR="00226D7C" w:rsidRDefault="00226D7C">
            <w:pPr>
              <w:pStyle w:val="TableParagraph"/>
              <w:rPr>
                <w:b/>
              </w:rPr>
            </w:pPr>
          </w:p>
          <w:p w14:paraId="55A9CF61" w14:textId="77777777" w:rsidR="00226D7C" w:rsidRDefault="00226D7C">
            <w:pPr>
              <w:pStyle w:val="TableParagraph"/>
              <w:rPr>
                <w:b/>
              </w:rPr>
            </w:pPr>
          </w:p>
          <w:p w14:paraId="6E858F2E" w14:textId="77777777" w:rsidR="00226D7C" w:rsidRDefault="00226D7C">
            <w:pPr>
              <w:pStyle w:val="TableParagraph"/>
              <w:rPr>
                <w:b/>
              </w:rPr>
            </w:pPr>
          </w:p>
          <w:p w14:paraId="14D2DAD7" w14:textId="77777777" w:rsidR="00226D7C" w:rsidRDefault="00226D7C">
            <w:pPr>
              <w:pStyle w:val="TableParagraph"/>
              <w:rPr>
                <w:b/>
              </w:rPr>
            </w:pPr>
          </w:p>
          <w:p w14:paraId="782218C8" w14:textId="77777777" w:rsidR="00226D7C" w:rsidRDefault="00226D7C">
            <w:pPr>
              <w:pStyle w:val="TableParagraph"/>
              <w:rPr>
                <w:b/>
              </w:rPr>
            </w:pPr>
          </w:p>
          <w:p w14:paraId="4F1DB714" w14:textId="77777777" w:rsidR="00226D7C" w:rsidRDefault="00226D7C">
            <w:pPr>
              <w:pStyle w:val="TableParagraph"/>
              <w:rPr>
                <w:b/>
              </w:rPr>
            </w:pPr>
          </w:p>
          <w:p w14:paraId="42054F02" w14:textId="77777777" w:rsidR="00226D7C" w:rsidRDefault="00226D7C">
            <w:pPr>
              <w:pStyle w:val="TableParagraph"/>
              <w:rPr>
                <w:b/>
              </w:rPr>
            </w:pPr>
          </w:p>
          <w:p w14:paraId="60B4EA46" w14:textId="77777777" w:rsidR="00226D7C" w:rsidRDefault="00226D7C">
            <w:pPr>
              <w:pStyle w:val="TableParagraph"/>
              <w:rPr>
                <w:b/>
              </w:rPr>
            </w:pPr>
          </w:p>
          <w:p w14:paraId="178C6483" w14:textId="77777777" w:rsidR="00226D7C" w:rsidRDefault="00226D7C">
            <w:pPr>
              <w:pStyle w:val="TableParagraph"/>
              <w:rPr>
                <w:b/>
              </w:rPr>
            </w:pPr>
          </w:p>
          <w:p w14:paraId="7FF8AA56" w14:textId="77777777" w:rsidR="00226D7C" w:rsidRDefault="00226D7C">
            <w:pPr>
              <w:pStyle w:val="TableParagraph"/>
              <w:rPr>
                <w:b/>
              </w:rPr>
            </w:pPr>
          </w:p>
          <w:p w14:paraId="01ABA0A7" w14:textId="77777777" w:rsidR="00226D7C" w:rsidRDefault="00226D7C">
            <w:pPr>
              <w:pStyle w:val="TableParagraph"/>
              <w:spacing w:before="79"/>
              <w:rPr>
                <w:b/>
              </w:rPr>
            </w:pPr>
          </w:p>
          <w:p w14:paraId="303EE070" w14:textId="77777777" w:rsidR="00226D7C" w:rsidRDefault="00BA61A0">
            <w:pPr>
              <w:pStyle w:val="TableParagraph"/>
              <w:ind w:right="95"/>
              <w:jc w:val="right"/>
            </w:pPr>
            <w:r>
              <w:rPr>
                <w:color w:val="002C60"/>
                <w:spacing w:val="-5"/>
              </w:rPr>
              <w:t>10</w:t>
            </w:r>
          </w:p>
        </w:tc>
        <w:tc>
          <w:tcPr>
            <w:tcW w:w="2056" w:type="dxa"/>
            <w:gridSpan w:val="7"/>
            <w:tcBorders>
              <w:top w:val="nil"/>
              <w:left w:val="nil"/>
              <w:right w:val="nil"/>
            </w:tcBorders>
          </w:tcPr>
          <w:p w14:paraId="7735044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7F0FABE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2D02FA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7C0F156" w14:textId="77777777" w:rsidR="00226D7C" w:rsidRDefault="00226D7C">
            <w:pPr>
              <w:pStyle w:val="TableParagraph"/>
              <w:spacing w:before="93"/>
              <w:rPr>
                <w:b/>
                <w:sz w:val="28"/>
              </w:rPr>
            </w:pPr>
          </w:p>
          <w:p w14:paraId="0FF737A8" w14:textId="77777777" w:rsidR="00226D7C" w:rsidRDefault="00BA61A0">
            <w:pPr>
              <w:pStyle w:val="TableParagraph"/>
              <w:spacing w:before="1"/>
              <w:ind w:left="380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1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14:paraId="1A1ED01C" w14:textId="77777777" w:rsidR="00226D7C" w:rsidRDefault="00BA61A0">
            <w:pPr>
              <w:pStyle w:val="TableParagraph"/>
              <w:spacing w:before="3" w:line="336" w:lineRule="exact"/>
              <w:ind w:left="380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20</w:t>
            </w:r>
          </w:p>
          <w:p w14:paraId="2B229395" w14:textId="77777777" w:rsidR="00226D7C" w:rsidRDefault="00BA61A0">
            <w:pPr>
              <w:pStyle w:val="TableParagraph"/>
              <w:spacing w:line="336" w:lineRule="exact"/>
              <w:ind w:left="380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  <w:p w14:paraId="68848F4F" w14:textId="77777777" w:rsidR="00226D7C" w:rsidRDefault="00226D7C">
            <w:pPr>
              <w:pStyle w:val="TableParagraph"/>
              <w:spacing w:before="213"/>
              <w:rPr>
                <w:b/>
                <w:sz w:val="28"/>
              </w:rPr>
            </w:pPr>
          </w:p>
          <w:p w14:paraId="407AB988" w14:textId="77777777" w:rsidR="00226D7C" w:rsidRDefault="00BA61A0">
            <w:pPr>
              <w:pStyle w:val="TableParagraph"/>
              <w:ind w:left="93"/>
            </w:pPr>
            <w:proofErr w:type="gramStart"/>
            <w:r>
              <w:rPr>
                <w:color w:val="002C60"/>
              </w:rPr>
              <w:t>20</w:t>
            </w:r>
            <w:r>
              <w:rPr>
                <w:color w:val="002C60"/>
                <w:spacing w:val="47"/>
              </w:rPr>
              <w:t xml:space="preserve">  </w:t>
            </w:r>
            <w:r>
              <w:rPr>
                <w:color w:val="002C60"/>
              </w:rPr>
              <w:t>30</w:t>
            </w:r>
            <w:proofErr w:type="gramEnd"/>
            <w:r>
              <w:rPr>
                <w:color w:val="002C60"/>
                <w:spacing w:val="48"/>
              </w:rPr>
              <w:t xml:space="preserve">  </w:t>
            </w:r>
            <w:proofErr w:type="gramStart"/>
            <w:r>
              <w:rPr>
                <w:color w:val="002C60"/>
              </w:rPr>
              <w:t>40</w:t>
            </w:r>
            <w:r>
              <w:rPr>
                <w:color w:val="002C60"/>
                <w:spacing w:val="42"/>
              </w:rPr>
              <w:t xml:space="preserve">  </w:t>
            </w:r>
            <w:r>
              <w:rPr>
                <w:color w:val="002C60"/>
              </w:rPr>
              <w:t>50</w:t>
            </w:r>
            <w:proofErr w:type="gramEnd"/>
            <w:r>
              <w:rPr>
                <w:color w:val="002C60"/>
                <w:spacing w:val="49"/>
              </w:rPr>
              <w:t xml:space="preserve">  </w:t>
            </w:r>
            <w:r>
              <w:rPr>
                <w:color w:val="002C60"/>
                <w:spacing w:val="-5"/>
              </w:rPr>
              <w:t>60</w:t>
            </w:r>
          </w:p>
        </w:tc>
        <w:tc>
          <w:tcPr>
            <w:tcW w:w="2574" w:type="dxa"/>
            <w:gridSpan w:val="6"/>
            <w:tcBorders>
              <w:top w:val="nil"/>
              <w:left w:val="nil"/>
            </w:tcBorders>
          </w:tcPr>
          <w:p w14:paraId="3F2C60E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48DAD1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A3565C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D8D6B44" w14:textId="77777777" w:rsidR="00226D7C" w:rsidRDefault="00226D7C">
            <w:pPr>
              <w:pStyle w:val="TableParagraph"/>
              <w:spacing w:before="93"/>
              <w:rPr>
                <w:b/>
                <w:sz w:val="28"/>
              </w:rPr>
            </w:pPr>
          </w:p>
          <w:p w14:paraId="5558D47C" w14:textId="77777777" w:rsidR="00226D7C" w:rsidRDefault="00BA61A0">
            <w:pPr>
              <w:pStyle w:val="TableParagraph"/>
              <w:spacing w:before="1"/>
              <w:ind w:left="14"/>
              <w:rPr>
                <w:sz w:val="28"/>
              </w:rPr>
            </w:pP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14:paraId="4BDC8F82" w14:textId="77777777" w:rsidR="00226D7C" w:rsidRDefault="00BA61A0">
            <w:pPr>
              <w:pStyle w:val="TableParagraph"/>
              <w:spacing w:before="3" w:line="336" w:lineRule="exact"/>
              <w:ind w:left="14"/>
              <w:rPr>
                <w:sz w:val="28"/>
              </w:rPr>
            </w:pP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14:paraId="677A4EBB" w14:textId="77777777" w:rsidR="00226D7C" w:rsidRDefault="00BA61A0">
            <w:pPr>
              <w:pStyle w:val="TableParagraph"/>
              <w:spacing w:line="336" w:lineRule="exact"/>
              <w:ind w:left="14"/>
              <w:rPr>
                <w:sz w:val="28"/>
              </w:rPr>
            </w:pP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14:paraId="5A2B5A56" w14:textId="77777777" w:rsidR="00226D7C" w:rsidRDefault="00226D7C">
            <w:pPr>
              <w:pStyle w:val="TableParagraph"/>
              <w:spacing w:before="203"/>
              <w:rPr>
                <w:b/>
                <w:sz w:val="28"/>
              </w:rPr>
            </w:pPr>
          </w:p>
          <w:p w14:paraId="4C357F7D" w14:textId="77777777" w:rsidR="00226D7C" w:rsidRDefault="00BA61A0">
            <w:pPr>
              <w:pStyle w:val="TableParagraph"/>
              <w:ind w:left="128"/>
              <w:rPr>
                <w:position w:val="1"/>
              </w:rPr>
            </w:pPr>
            <w:proofErr w:type="gramStart"/>
            <w:r>
              <w:rPr>
                <w:color w:val="002C60"/>
              </w:rPr>
              <w:t>70</w:t>
            </w:r>
            <w:r>
              <w:rPr>
                <w:color w:val="002C60"/>
                <w:spacing w:val="49"/>
              </w:rPr>
              <w:t xml:space="preserve">  </w:t>
            </w:r>
            <w:r>
              <w:rPr>
                <w:color w:val="002C60"/>
              </w:rPr>
              <w:t>80</w:t>
            </w:r>
            <w:proofErr w:type="gramEnd"/>
            <w:r>
              <w:rPr>
                <w:color w:val="002C60"/>
                <w:spacing w:val="49"/>
              </w:rPr>
              <w:t xml:space="preserve">  </w:t>
            </w:r>
            <w:r>
              <w:rPr>
                <w:color w:val="002C60"/>
              </w:rPr>
              <w:t>90</w:t>
            </w:r>
            <w:r>
              <w:rPr>
                <w:color w:val="002C60"/>
                <w:spacing w:val="76"/>
                <w:w w:val="150"/>
              </w:rPr>
              <w:t xml:space="preserve"> </w:t>
            </w:r>
            <w:r>
              <w:rPr>
                <w:color w:val="002C60"/>
              </w:rPr>
              <w:t>100</w:t>
            </w:r>
            <w:r>
              <w:rPr>
                <w:color w:val="002C60"/>
                <w:spacing w:val="24"/>
              </w:rPr>
              <w:t xml:space="preserve"> </w:t>
            </w:r>
            <w:r>
              <w:rPr>
                <w:color w:val="002C60"/>
                <w:position w:val="1"/>
              </w:rPr>
              <w:t>110</w:t>
            </w:r>
            <w:r>
              <w:rPr>
                <w:color w:val="002C60"/>
                <w:spacing w:val="18"/>
                <w:position w:val="1"/>
              </w:rPr>
              <w:t xml:space="preserve"> </w:t>
            </w:r>
            <w:r>
              <w:rPr>
                <w:color w:val="002C60"/>
                <w:spacing w:val="-5"/>
                <w:position w:val="1"/>
              </w:rPr>
              <w:t>120</w:t>
            </w:r>
          </w:p>
        </w:tc>
      </w:tr>
    </w:tbl>
    <w:p w14:paraId="3EB2DB6B" w14:textId="77777777" w:rsidR="00226D7C" w:rsidRDefault="00226D7C">
      <w:pPr>
        <w:pStyle w:val="BodyText"/>
        <w:rPr>
          <w:b/>
        </w:rPr>
      </w:pPr>
    </w:p>
    <w:p w14:paraId="6E986B6A" w14:textId="77777777" w:rsidR="00226D7C" w:rsidRDefault="00226D7C">
      <w:pPr>
        <w:pStyle w:val="BodyText"/>
        <w:spacing w:before="235"/>
        <w:rPr>
          <w:b/>
        </w:rPr>
      </w:pPr>
    </w:p>
    <w:p w14:paraId="685DAFA6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56</w:t>
      </w:r>
    </w:p>
    <w:p w14:paraId="6D28741B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43FB12DD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297408" behindDoc="1" locked="0" layoutInCell="1" allowOverlap="1" wp14:anchorId="401DE64A" wp14:editId="56187EC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138" name="Graphic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78D46" id="Graphic 1138" o:spid="_x0000_s1026" style="position:absolute;margin-left:0;margin-top:0;width:780pt;height:540pt;z-index:-2201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28320" behindDoc="0" locked="0" layoutInCell="1" allowOverlap="1" wp14:anchorId="04C530C1" wp14:editId="1BEC0B05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139" name="Image 11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" name="Image 113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4" w:name="Slide_57"/>
      <w:bookmarkEnd w:id="54"/>
      <w:r>
        <w:rPr>
          <w:color w:val="002C60"/>
          <w:spacing w:val="-2"/>
        </w:rPr>
        <w:t>Multiplication</w:t>
      </w:r>
    </w:p>
    <w:p w14:paraId="120F8739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77"/>
        <w:gridCol w:w="622"/>
        <w:gridCol w:w="622"/>
        <w:gridCol w:w="622"/>
        <w:gridCol w:w="622"/>
        <w:gridCol w:w="622"/>
        <w:gridCol w:w="1882"/>
        <w:gridCol w:w="5411"/>
      </w:tblGrid>
      <w:tr w:rsidR="00226D7C" w14:paraId="6EC91416" w14:textId="77777777">
        <w:trPr>
          <w:trHeight w:val="608"/>
        </w:trPr>
        <w:tc>
          <w:tcPr>
            <w:tcW w:w="3529" w:type="dxa"/>
            <w:shd w:val="clear" w:color="auto" w:fill="66C1BE"/>
          </w:tcPr>
          <w:p w14:paraId="78C34E80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0" w:type="dxa"/>
            <w:gridSpan w:val="8"/>
            <w:shd w:val="clear" w:color="auto" w:fill="66C1BE"/>
          </w:tcPr>
          <w:p w14:paraId="77A77890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35BD4C45" w14:textId="77777777">
        <w:trPr>
          <w:trHeight w:val="3023"/>
        </w:trPr>
        <w:tc>
          <w:tcPr>
            <w:tcW w:w="3529" w:type="dxa"/>
            <w:vMerge w:val="restart"/>
          </w:tcPr>
          <w:p w14:paraId="33147FDC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5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times-</w:t>
            </w:r>
            <w:r>
              <w:rPr>
                <w:b/>
                <w:color w:val="002C60"/>
                <w:spacing w:val="-4"/>
                <w:sz w:val="28"/>
              </w:rPr>
              <w:t>table</w:t>
            </w:r>
          </w:p>
          <w:p w14:paraId="3479FC1B" w14:textId="77777777" w:rsidR="00226D7C" w:rsidRDefault="00BA61A0">
            <w:pPr>
              <w:pStyle w:val="TableParagraph"/>
              <w:spacing w:before="340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daily counting in multiples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back. Notice the pattern in the numbers.</w:t>
            </w:r>
          </w:p>
        </w:tc>
        <w:tc>
          <w:tcPr>
            <w:tcW w:w="5169" w:type="dxa"/>
            <w:gridSpan w:val="7"/>
            <w:tcBorders>
              <w:bottom w:val="nil"/>
            </w:tcBorders>
          </w:tcPr>
          <w:p w14:paraId="46C961D6" w14:textId="77777777" w:rsidR="00226D7C" w:rsidRDefault="00BA61A0">
            <w:pPr>
              <w:pStyle w:val="TableParagraph"/>
              <w:spacing w:before="63"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lots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36BB3A44" w14:textId="77777777" w:rsidR="00226D7C" w:rsidRDefault="00BA61A0">
            <w:pPr>
              <w:pStyle w:val="TableParagraph"/>
              <w:spacing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8432" behindDoc="1" locked="0" layoutInCell="1" allowOverlap="1" wp14:anchorId="496F8D6A" wp14:editId="57910A1A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530798</wp:posOffset>
                      </wp:positionV>
                      <wp:extent cx="3209925" cy="1066800"/>
                      <wp:effectExtent l="0" t="0" r="0" b="0"/>
                      <wp:wrapNone/>
                      <wp:docPr id="1140" name="Group 1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09925" cy="1066800"/>
                                <a:chOff x="0" y="0"/>
                                <a:chExt cx="3209925" cy="1066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41" name="Image 1141"/>
                                <pic:cNvPicPr/>
                              </pic:nvPicPr>
                              <pic:blipFill>
                                <a:blip r:embed="rId5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05025" cy="476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2" name="Image 1142" descr="A silver coin with a logo on it  Description automatically generated"/>
                                <pic:cNvPicPr/>
                              </pic:nvPicPr>
                              <pic:blipFill>
                                <a:blip r:embed="rId5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62100" y="485775"/>
                                  <a:ext cx="571500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3" name="Image 1143" descr="A silver coin with a logo on it  Description automatically generated"/>
                                <pic:cNvPicPr/>
                              </pic:nvPicPr>
                              <pic:blipFill>
                                <a:blip r:embed="rId5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14525" y="485775"/>
                                  <a:ext cx="581025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4" name="Image 1144" descr="A silver coin with a logo on it  Description automatically generated"/>
                                <pic:cNvPicPr/>
                              </pic:nvPicPr>
                              <pic:blipFill>
                                <a:blip r:embed="rId5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0150" y="485775"/>
                                  <a:ext cx="571500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5" name="Image 1145" descr="A silver coin with a logo on it  Description automatically generated"/>
                                <pic:cNvPicPr/>
                              </pic:nvPicPr>
                              <pic:blipFill>
                                <a:blip r:embed="rId5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38425" y="485775"/>
                                  <a:ext cx="571500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6" name="Image 1146" descr="A silver coin with a logo on it  Description automatically generated"/>
                                <pic:cNvPicPr/>
                              </pic:nvPicPr>
                              <pic:blipFill>
                                <a:blip r:embed="rId5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76475" y="485775"/>
                                  <a:ext cx="571500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291A28" id="Group 1140" o:spid="_x0000_s1026" style="position:absolute;margin-left:4.75pt;margin-top:41.8pt;width:252.75pt;height:84pt;z-index:-22018048;mso-wrap-distance-left:0;mso-wrap-distance-right:0" coordsize="32099,10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">
                      <v:shape id="Image 1141" o:spid="_x0000_s1027" type="#_x0000_t75" style="position:absolute;width:2105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">
                        <v:imagedata r:id="rId568" o:title=""/>
                      </v:shape>
                      <v:shape id="Image 1142" o:spid="_x0000_s1028" type="#_x0000_t75" alt="A silver coin with a logo on it  Description automatically generated" style="position:absolute;left:15621;top:4857;width:5715;height: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">
                        <v:imagedata r:id="rId569" o:title="A silver coin with a logo on it  Description automatically generated"/>
                      </v:shape>
                      <v:shape id="Image 1143" o:spid="_x0000_s1029" type="#_x0000_t75" alt="A silver coin with a logo on it  Description automatically generated" style="position:absolute;left:19145;top:4857;width:5810;height: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">
                        <v:imagedata r:id="rId569" o:title="A silver coin with a logo on it  Description automatically generated"/>
                      </v:shape>
                      <v:shape id="Image 1144" o:spid="_x0000_s1030" type="#_x0000_t75" alt="A silver coin with a logo on it  Description automatically generated" style="position:absolute;left:12001;top:4857;width:5715;height: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">
                        <v:imagedata r:id="rId569" o:title="A silver coin with a logo on it  Description automatically generated"/>
                      </v:shape>
                      <v:shape id="Image 1145" o:spid="_x0000_s1031" type="#_x0000_t75" alt="A silver coin with a logo on it  Description automatically generated" style="position:absolute;left:26384;top:4857;width:5715;height: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">
                        <v:imagedata r:id="rId569" o:title="A silver coin with a logo on it  Description automatically generated"/>
                      </v:shape>
                      <v:shape id="Image 1146" o:spid="_x0000_s1032" type="#_x0000_t75" alt="A silver coin with a logo on it  Description automatically generated" style="position:absolute;left:22764;top:4857;width:5715;height: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">
                        <v:imagedata r:id="rId569" o:title="A silver coin with a logo on i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8944" behindDoc="1" locked="0" layoutInCell="1" allowOverlap="1" wp14:anchorId="723D652E" wp14:editId="385F7878">
                      <wp:simplePos x="0" y="0"/>
                      <wp:positionH relativeFrom="column">
                        <wp:posOffset>1031747</wp:posOffset>
                      </wp:positionH>
                      <wp:positionV relativeFrom="paragraph">
                        <wp:posOffset>-50226</wp:posOffset>
                      </wp:positionV>
                      <wp:extent cx="2181225" cy="476250"/>
                      <wp:effectExtent l="0" t="0" r="0" b="0"/>
                      <wp:wrapNone/>
                      <wp:docPr id="1147" name="Group 1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81225" cy="476250"/>
                                <a:chOff x="0" y="0"/>
                                <a:chExt cx="2181225" cy="476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48" name="Image 1148"/>
                                <pic:cNvPicPr/>
                              </pic:nvPicPr>
                              <pic:blipFill>
                                <a:blip r:embed="rId5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77735" cy="475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215499" id="Group 1147" o:spid="_x0000_s1026" style="position:absolute;margin-left:81.25pt;margin-top:-3.95pt;width:171.75pt;height:37.5pt;z-index:-22017536;mso-wrap-distance-left:0;mso-wrap-distance-right:0" coordsize="21812,4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">
                      <v:shape id="Image 1148" o:spid="_x0000_s1027" type="#_x0000_t75" style="position:absolute;width:21777;height:4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">
                        <v:imagedata r:id="rId57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11" w:type="dxa"/>
            <w:vMerge w:val="restart"/>
          </w:tcPr>
          <w:p w14:paraId="47B70F48" w14:textId="77777777" w:rsidR="00226D7C" w:rsidRDefault="00BA61A0">
            <w:pPr>
              <w:pStyle w:val="TableParagraph"/>
              <w:spacing w:before="48"/>
              <w:ind w:left="161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54D2090F" w14:textId="77777777" w:rsidR="00226D7C" w:rsidRDefault="00226D7C">
            <w:pPr>
              <w:pStyle w:val="TableParagraph"/>
              <w:spacing w:before="9"/>
              <w:rPr>
                <w:b/>
                <w:sz w:val="12"/>
              </w:rPr>
            </w:pPr>
          </w:p>
          <w:p w14:paraId="18B25E5E" w14:textId="77777777" w:rsidR="00226D7C" w:rsidRDefault="00BA61A0">
            <w:pPr>
              <w:pStyle w:val="TableParagraph"/>
              <w:ind w:left="104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19D56A8" wp14:editId="4C123450">
                  <wp:extent cx="2026702" cy="795527"/>
                  <wp:effectExtent l="0" t="0" r="0" b="0"/>
                  <wp:docPr id="1149" name="Image 11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" name="Image 1149"/>
                          <pic:cNvPicPr/>
                        </pic:nvPicPr>
                        <pic:blipFill>
                          <a:blip r:embed="rId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6702" cy="795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DAEE6E" w14:textId="77777777" w:rsidR="00226D7C" w:rsidRDefault="00BA61A0">
            <w:pPr>
              <w:pStyle w:val="TableParagraph"/>
              <w:tabs>
                <w:tab w:val="left" w:pos="3004"/>
              </w:tabs>
              <w:spacing w:before="112" w:line="336" w:lineRule="exact"/>
              <w:ind w:left="1354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14:paraId="22F9A0DE" w14:textId="77777777" w:rsidR="00226D7C" w:rsidRDefault="00BA61A0">
            <w:pPr>
              <w:pStyle w:val="TableParagraph"/>
              <w:tabs>
                <w:tab w:val="left" w:pos="2882"/>
              </w:tabs>
              <w:spacing w:line="336" w:lineRule="exact"/>
              <w:ind w:left="1337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  <w:r>
              <w:rPr>
                <w:color w:val="002C60"/>
                <w:sz w:val="28"/>
              </w:rPr>
              <w:tab/>
              <w:t>10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14:paraId="5D9D333F" w14:textId="77777777" w:rsidR="00226D7C" w:rsidRDefault="00BA61A0">
            <w:pPr>
              <w:pStyle w:val="TableParagraph"/>
              <w:tabs>
                <w:tab w:val="left" w:pos="2882"/>
              </w:tabs>
              <w:spacing w:before="4"/>
              <w:ind w:left="1337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  <w:r>
              <w:rPr>
                <w:color w:val="002C60"/>
                <w:sz w:val="28"/>
              </w:rPr>
              <w:tab/>
              <w:t>15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14:paraId="72C3E67A" w14:textId="77777777" w:rsidR="00226D7C" w:rsidRDefault="00226D7C">
            <w:pPr>
              <w:pStyle w:val="TableParagraph"/>
              <w:spacing w:before="3"/>
              <w:rPr>
                <w:b/>
                <w:sz w:val="17"/>
              </w:rPr>
            </w:pPr>
          </w:p>
          <w:p w14:paraId="606DDA6B" w14:textId="77777777" w:rsidR="00226D7C" w:rsidRDefault="00BA61A0">
            <w:pPr>
              <w:pStyle w:val="TableParagraph"/>
              <w:ind w:left="21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16DAD43" wp14:editId="179CD921">
                      <wp:extent cx="3128645" cy="179070"/>
                      <wp:effectExtent l="9525" t="0" r="0" b="11430"/>
                      <wp:docPr id="1150" name="Group 1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8645" cy="179070"/>
                                <a:chOff x="0" y="0"/>
                                <a:chExt cx="3128645" cy="179070"/>
                              </a:xfrm>
                            </wpg:grpSpPr>
                            <wps:wsp>
                              <wps:cNvPr id="1151" name="Graphic 1151"/>
                              <wps:cNvSpPr/>
                              <wps:spPr>
                                <a:xfrm>
                                  <a:off x="263808" y="0"/>
                                  <a:ext cx="2600960" cy="179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0960" h="179070">
                                      <a:moveTo>
                                        <a:pt x="0" y="0"/>
                                      </a:moveTo>
                                      <a:lnTo>
                                        <a:pt x="0" y="178869"/>
                                      </a:lnTo>
                                    </a:path>
                                    <a:path w="2600960" h="179070">
                                      <a:moveTo>
                                        <a:pt x="260028" y="0"/>
                                      </a:moveTo>
                                      <a:lnTo>
                                        <a:pt x="260028" y="178869"/>
                                      </a:lnTo>
                                    </a:path>
                                    <a:path w="2600960" h="179070">
                                      <a:moveTo>
                                        <a:pt x="520057" y="0"/>
                                      </a:moveTo>
                                      <a:lnTo>
                                        <a:pt x="520057" y="178869"/>
                                      </a:lnTo>
                                    </a:path>
                                    <a:path w="2600960" h="179070">
                                      <a:moveTo>
                                        <a:pt x="780136" y="0"/>
                                      </a:moveTo>
                                      <a:lnTo>
                                        <a:pt x="780136" y="178869"/>
                                      </a:lnTo>
                                    </a:path>
                                    <a:path w="2600960" h="179070">
                                      <a:moveTo>
                                        <a:pt x="1040164" y="0"/>
                                      </a:moveTo>
                                      <a:lnTo>
                                        <a:pt x="1040165" y="178869"/>
                                      </a:lnTo>
                                    </a:path>
                                    <a:path w="2600960" h="179070">
                                      <a:moveTo>
                                        <a:pt x="1300193" y="0"/>
                                      </a:moveTo>
                                      <a:lnTo>
                                        <a:pt x="1300193" y="178869"/>
                                      </a:lnTo>
                                    </a:path>
                                    <a:path w="2600960" h="179070">
                                      <a:moveTo>
                                        <a:pt x="1560222" y="0"/>
                                      </a:moveTo>
                                      <a:lnTo>
                                        <a:pt x="1560222" y="178869"/>
                                      </a:lnTo>
                                    </a:path>
                                    <a:path w="2600960" h="179070">
                                      <a:moveTo>
                                        <a:pt x="1820300" y="0"/>
                                      </a:moveTo>
                                      <a:lnTo>
                                        <a:pt x="1820301" y="178869"/>
                                      </a:lnTo>
                                    </a:path>
                                    <a:path w="2600960" h="179070">
                                      <a:moveTo>
                                        <a:pt x="2080329" y="0"/>
                                      </a:moveTo>
                                      <a:lnTo>
                                        <a:pt x="2080329" y="178869"/>
                                      </a:lnTo>
                                    </a:path>
                                    <a:path w="2600960" h="179070">
                                      <a:moveTo>
                                        <a:pt x="2340358" y="0"/>
                                      </a:moveTo>
                                      <a:lnTo>
                                        <a:pt x="2340358" y="178869"/>
                                      </a:lnTo>
                                    </a:path>
                                    <a:path w="2600960" h="179070">
                                      <a:moveTo>
                                        <a:pt x="2600386" y="0"/>
                                      </a:moveTo>
                                      <a:lnTo>
                                        <a:pt x="2600387" y="178869"/>
                                      </a:lnTo>
                                    </a:path>
                                  </a:pathLst>
                                </a:custGeom>
                                <a:ln w="751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52" name="Graphic 1152"/>
                              <wps:cNvSpPr/>
                              <wps:spPr>
                                <a:xfrm>
                                  <a:off x="0" y="89437"/>
                                  <a:ext cx="31286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8645">
                                      <a:moveTo>
                                        <a:pt x="0" y="0"/>
                                      </a:moveTo>
                                      <a:lnTo>
                                        <a:pt x="3128044" y="0"/>
                                      </a:lnTo>
                                    </a:path>
                                  </a:pathLst>
                                </a:custGeom>
                                <a:ln w="749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53" name="Graphic 1153"/>
                              <wps:cNvSpPr/>
                              <wps:spPr>
                                <a:xfrm>
                                  <a:off x="3769" y="0"/>
                                  <a:ext cx="3121025" cy="179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1025" h="179070">
                                      <a:moveTo>
                                        <a:pt x="0" y="0"/>
                                      </a:moveTo>
                                      <a:lnTo>
                                        <a:pt x="0" y="178869"/>
                                      </a:lnTo>
                                    </a:path>
                                    <a:path w="3121025" h="179070">
                                      <a:moveTo>
                                        <a:pt x="3120504" y="0"/>
                                      </a:moveTo>
                                      <a:lnTo>
                                        <a:pt x="3120504" y="178869"/>
                                      </a:lnTo>
                                    </a:path>
                                  </a:pathLst>
                                </a:custGeom>
                                <a:ln w="751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9E95A9" id="Group 1150" o:spid="_x0000_s1026" style="width:246.35pt;height:14.1pt;mso-position-horizontal-relative:char;mso-position-vertical-relative:line" coordsize="31286,1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">
                      <v:shape id="Graphic 1151" o:spid="_x0000_s1027" style="position:absolute;left:2638;width:26009;height:1790;visibility:visible;mso-wrap-style:square;v-text-anchor:top" coordsize="2600960,17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" path="m,l,178869em260028,r,178869em520057,r,178869em780136,r,178869em1040164,r1,178869em1300193,r,178869em1560222,r,178869em1820300,r1,178869em2080329,r,178869em2340358,r,178869em2600386,r1,178869e" filled="f" strokecolor="#002c60" strokeweight=".20875mm">
                        <v:path arrowok="t"/>
                      </v:shape>
                      <v:shape id="Graphic 1152" o:spid="_x0000_s1028" style="position:absolute;top:894;width:31286;height:13;visibility:visible;mso-wrap-style:square;v-text-anchor:top" coordsize="31286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" path="m,l3128044,e" filled="f" strokecolor="#002c60" strokeweight=".20806mm">
                        <v:path arrowok="t"/>
                      </v:shape>
                      <v:shape id="Graphic 1153" o:spid="_x0000_s1029" style="position:absolute;left:37;width:31210;height:1790;visibility:visible;mso-wrap-style:square;v-text-anchor:top" coordsize="3121025,17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" path="m,l,178869em3120504,r,178869e" filled="f" strokecolor="#002c60" strokeweight=".20875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1611DB3" w14:textId="77777777" w:rsidR="00226D7C" w:rsidRDefault="00BA61A0">
            <w:pPr>
              <w:pStyle w:val="TableParagraph"/>
              <w:tabs>
                <w:tab w:val="left" w:pos="584"/>
                <w:tab w:val="left" w:pos="941"/>
              </w:tabs>
              <w:ind w:left="178"/>
              <w:rPr>
                <w:position w:val="1"/>
              </w:rPr>
            </w:pPr>
            <w:r>
              <w:rPr>
                <w:color w:val="002C60"/>
                <w:spacing w:val="-10"/>
              </w:rPr>
              <w:t>0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</w:rPr>
              <w:t>5</w:t>
            </w:r>
            <w:r>
              <w:rPr>
                <w:color w:val="002C60"/>
              </w:rPr>
              <w:tab/>
            </w:r>
            <w:proofErr w:type="gramStart"/>
            <w:r>
              <w:rPr>
                <w:color w:val="002C60"/>
              </w:rPr>
              <w:t>10</w:t>
            </w:r>
            <w:r>
              <w:rPr>
                <w:color w:val="002C60"/>
                <w:spacing w:val="44"/>
              </w:rPr>
              <w:t xml:space="preserve">  </w:t>
            </w:r>
            <w:r>
              <w:rPr>
                <w:color w:val="002C60"/>
              </w:rPr>
              <w:t>15</w:t>
            </w:r>
            <w:proofErr w:type="gramEnd"/>
            <w:r>
              <w:rPr>
                <w:color w:val="002C60"/>
                <w:spacing w:val="43"/>
              </w:rPr>
              <w:t xml:space="preserve">  </w:t>
            </w:r>
            <w:proofErr w:type="gramStart"/>
            <w:r>
              <w:rPr>
                <w:color w:val="002C60"/>
              </w:rPr>
              <w:t>20</w:t>
            </w:r>
            <w:r>
              <w:rPr>
                <w:color w:val="002C60"/>
                <w:spacing w:val="37"/>
              </w:rPr>
              <w:t xml:space="preserve">  </w:t>
            </w:r>
            <w:r>
              <w:rPr>
                <w:color w:val="002C60"/>
              </w:rPr>
              <w:t>25</w:t>
            </w:r>
            <w:proofErr w:type="gramEnd"/>
            <w:r>
              <w:rPr>
                <w:color w:val="002C60"/>
                <w:spacing w:val="46"/>
              </w:rPr>
              <w:t xml:space="preserve">  </w:t>
            </w:r>
            <w:proofErr w:type="gramStart"/>
            <w:r>
              <w:rPr>
                <w:color w:val="002C60"/>
              </w:rPr>
              <w:t>30</w:t>
            </w:r>
            <w:r>
              <w:rPr>
                <w:color w:val="002C60"/>
                <w:spacing w:val="42"/>
              </w:rPr>
              <w:t xml:space="preserve">  </w:t>
            </w:r>
            <w:r>
              <w:rPr>
                <w:color w:val="002C60"/>
              </w:rPr>
              <w:t>35</w:t>
            </w:r>
            <w:proofErr w:type="gramEnd"/>
            <w:r>
              <w:rPr>
                <w:color w:val="002C60"/>
                <w:spacing w:val="44"/>
              </w:rPr>
              <w:t xml:space="preserve">  </w:t>
            </w:r>
            <w:proofErr w:type="gramStart"/>
            <w:r>
              <w:rPr>
                <w:color w:val="002C60"/>
              </w:rPr>
              <w:t>40</w:t>
            </w:r>
            <w:r>
              <w:rPr>
                <w:color w:val="002C60"/>
                <w:spacing w:val="44"/>
              </w:rPr>
              <w:t xml:space="preserve">  </w:t>
            </w:r>
            <w:r>
              <w:rPr>
                <w:color w:val="002C60"/>
              </w:rPr>
              <w:t>45</w:t>
            </w:r>
            <w:proofErr w:type="gramEnd"/>
            <w:r>
              <w:rPr>
                <w:color w:val="002C60"/>
                <w:spacing w:val="50"/>
              </w:rPr>
              <w:t xml:space="preserve">  </w:t>
            </w:r>
            <w:r>
              <w:rPr>
                <w:color w:val="002C60"/>
              </w:rPr>
              <w:t>50</w:t>
            </w:r>
            <w:r>
              <w:rPr>
                <w:color w:val="002C60"/>
                <w:spacing w:val="70"/>
                <w:w w:val="150"/>
              </w:rPr>
              <w:t xml:space="preserve"> </w:t>
            </w:r>
            <w:proofErr w:type="gramStart"/>
            <w:r>
              <w:rPr>
                <w:color w:val="002C60"/>
                <w:position w:val="1"/>
              </w:rPr>
              <w:t>55</w:t>
            </w:r>
            <w:r>
              <w:rPr>
                <w:color w:val="002C60"/>
                <w:spacing w:val="47"/>
                <w:position w:val="1"/>
              </w:rPr>
              <w:t xml:space="preserve">  </w:t>
            </w:r>
            <w:r>
              <w:rPr>
                <w:color w:val="002C60"/>
                <w:spacing w:val="-5"/>
                <w:position w:val="1"/>
              </w:rPr>
              <w:t>60</w:t>
            </w:r>
            <w:proofErr w:type="gramEnd"/>
          </w:p>
        </w:tc>
      </w:tr>
      <w:tr w:rsidR="00226D7C" w14:paraId="5D709EEB" w14:textId="77777777">
        <w:trPr>
          <w:trHeight w:val="240"/>
        </w:trPr>
        <w:tc>
          <w:tcPr>
            <w:tcW w:w="3529" w:type="dxa"/>
            <w:vMerge/>
            <w:tcBorders>
              <w:top w:val="nil"/>
            </w:tcBorders>
          </w:tcPr>
          <w:p w14:paraId="3A23D0C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77" w:type="dxa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14:paraId="0B0E2B3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10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399D3958" w14:textId="77777777" w:rsidR="00226D7C" w:rsidRDefault="00BA61A0">
            <w:pPr>
              <w:pStyle w:val="TableParagraph"/>
              <w:spacing w:before="8" w:line="212" w:lineRule="exact"/>
              <w:ind w:left="38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sz w:val="18"/>
              </w:rPr>
              <w:t>?</w:t>
            </w:r>
          </w:p>
        </w:tc>
        <w:tc>
          <w:tcPr>
            <w:tcW w:w="1882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14:paraId="5FADC6A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411" w:type="dxa"/>
            <w:vMerge/>
            <w:tcBorders>
              <w:top w:val="nil"/>
            </w:tcBorders>
          </w:tcPr>
          <w:p w14:paraId="28ABAF4B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845A7C3" w14:textId="77777777">
        <w:trPr>
          <w:trHeight w:val="240"/>
        </w:trPr>
        <w:tc>
          <w:tcPr>
            <w:tcW w:w="3529" w:type="dxa"/>
            <w:vMerge/>
            <w:tcBorders>
              <w:top w:val="nil"/>
            </w:tcBorders>
          </w:tcPr>
          <w:p w14:paraId="448D92E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77" w:type="dxa"/>
            <w:vMerge/>
            <w:tcBorders>
              <w:top w:val="nil"/>
              <w:bottom w:val="nil"/>
              <w:right w:val="single" w:sz="4" w:space="0" w:color="002C60"/>
            </w:tcBorders>
          </w:tcPr>
          <w:p w14:paraId="064AB47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2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7AF90FD0" w14:textId="77777777" w:rsidR="00226D7C" w:rsidRDefault="00BA61A0">
            <w:pPr>
              <w:pStyle w:val="TableParagraph"/>
              <w:spacing w:before="11" w:line="210" w:lineRule="exact"/>
              <w:ind w:left="47" w:right="18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sz w:val="18"/>
              </w:rPr>
              <w:t>5</w:t>
            </w:r>
          </w:p>
        </w:tc>
        <w:tc>
          <w:tcPr>
            <w:tcW w:w="622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3FE0AAAE" w14:textId="77777777" w:rsidR="00226D7C" w:rsidRDefault="00BA61A0">
            <w:pPr>
              <w:pStyle w:val="TableParagraph"/>
              <w:spacing w:before="11" w:line="210" w:lineRule="exact"/>
              <w:ind w:left="47" w:right="13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sz w:val="18"/>
              </w:rPr>
              <w:t>5</w:t>
            </w:r>
          </w:p>
        </w:tc>
        <w:tc>
          <w:tcPr>
            <w:tcW w:w="622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2900A277" w14:textId="77777777" w:rsidR="00226D7C" w:rsidRDefault="00BA61A0">
            <w:pPr>
              <w:pStyle w:val="TableParagraph"/>
              <w:spacing w:before="11" w:line="210" w:lineRule="exact"/>
              <w:ind w:left="47" w:right="9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sz w:val="18"/>
              </w:rPr>
              <w:t>5</w:t>
            </w:r>
          </w:p>
        </w:tc>
        <w:tc>
          <w:tcPr>
            <w:tcW w:w="622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18656D20" w14:textId="77777777" w:rsidR="00226D7C" w:rsidRDefault="00BA61A0">
            <w:pPr>
              <w:pStyle w:val="TableParagraph"/>
              <w:spacing w:before="11" w:line="210" w:lineRule="exact"/>
              <w:ind w:left="47" w:right="4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sz w:val="18"/>
              </w:rPr>
              <w:t>5</w:t>
            </w:r>
          </w:p>
        </w:tc>
        <w:tc>
          <w:tcPr>
            <w:tcW w:w="622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06181974" w14:textId="77777777" w:rsidR="00226D7C" w:rsidRDefault="00BA61A0">
            <w:pPr>
              <w:pStyle w:val="TableParagraph"/>
              <w:spacing w:before="11" w:line="210" w:lineRule="exact"/>
              <w:ind w:left="47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sz w:val="18"/>
              </w:rPr>
              <w:t>5</w:t>
            </w:r>
          </w:p>
        </w:tc>
        <w:tc>
          <w:tcPr>
            <w:tcW w:w="1882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14:paraId="65952CC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411" w:type="dxa"/>
            <w:vMerge/>
            <w:tcBorders>
              <w:top w:val="nil"/>
            </w:tcBorders>
          </w:tcPr>
          <w:p w14:paraId="26E41D52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7745628" w14:textId="77777777">
        <w:trPr>
          <w:trHeight w:val="214"/>
        </w:trPr>
        <w:tc>
          <w:tcPr>
            <w:tcW w:w="3529" w:type="dxa"/>
            <w:vMerge/>
            <w:tcBorders>
              <w:top w:val="nil"/>
            </w:tcBorders>
          </w:tcPr>
          <w:p w14:paraId="4341969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169" w:type="dxa"/>
            <w:gridSpan w:val="7"/>
            <w:tcBorders>
              <w:top w:val="nil"/>
            </w:tcBorders>
          </w:tcPr>
          <w:p w14:paraId="463A1164" w14:textId="77777777" w:rsidR="00226D7C" w:rsidRDefault="00226D7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11" w:type="dxa"/>
            <w:vMerge/>
            <w:tcBorders>
              <w:top w:val="nil"/>
            </w:tcBorders>
          </w:tcPr>
          <w:p w14:paraId="3CBA0591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D65812B" w14:textId="77777777">
        <w:trPr>
          <w:trHeight w:val="2564"/>
        </w:trPr>
        <w:tc>
          <w:tcPr>
            <w:tcW w:w="3529" w:type="dxa"/>
          </w:tcPr>
          <w:p w14:paraId="551A0523" w14:textId="77777777" w:rsidR="00226D7C" w:rsidRDefault="00BA61A0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 xml:space="preserve">Missing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14:paraId="6243E9ED" w14:textId="77777777" w:rsidR="00226D7C" w:rsidRDefault="00BA61A0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5169" w:type="dxa"/>
            <w:gridSpan w:val="7"/>
          </w:tcPr>
          <w:p w14:paraId="62721D9C" w14:textId="77777777" w:rsidR="00226D7C" w:rsidRDefault="00BA61A0">
            <w:pPr>
              <w:pStyle w:val="TableParagraph"/>
              <w:spacing w:before="5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4EE6D4D2" w14:textId="77777777" w:rsidR="00226D7C" w:rsidRDefault="00BA61A0">
            <w:pPr>
              <w:pStyle w:val="TableParagraph"/>
              <w:spacing w:before="150"/>
              <w:ind w:left="148"/>
              <w:rPr>
                <w:position w:val="-24"/>
                <w:sz w:val="28"/>
              </w:rPr>
            </w:pPr>
            <w:r>
              <w:rPr>
                <w:color w:val="002C60"/>
                <w:sz w:val="28"/>
              </w:rPr>
              <w:t>18 socks, how many pairs?</w:t>
            </w:r>
            <w:r>
              <w:rPr>
                <w:color w:val="002C60"/>
                <w:spacing w:val="80"/>
                <w:w w:val="150"/>
                <w:sz w:val="28"/>
              </w:rPr>
              <w:t xml:space="preserve"> </w:t>
            </w:r>
            <w:r>
              <w:rPr>
                <w:noProof/>
                <w:color w:val="002C60"/>
                <w:position w:val="-24"/>
                <w:sz w:val="28"/>
              </w:rPr>
              <w:drawing>
                <wp:inline distT="0" distB="0" distL="0" distR="0" wp14:anchorId="77428F24" wp14:editId="4F7A5535">
                  <wp:extent cx="504825" cy="447675"/>
                  <wp:effectExtent l="0" t="0" r="0" b="0"/>
                  <wp:docPr id="1154" name="Image 11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" name="Image 1154"/>
                          <pic:cNvPicPr/>
                        </pic:nvPicPr>
                        <pic:blipFill>
                          <a:blip r:embed="rId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7F4C64" w14:textId="77777777" w:rsidR="00226D7C" w:rsidRDefault="00226D7C">
            <w:pPr>
              <w:pStyle w:val="TableParagraph"/>
              <w:spacing w:before="40" w:after="1"/>
              <w:rPr>
                <w:b/>
                <w:sz w:val="20"/>
              </w:rPr>
            </w:pPr>
          </w:p>
          <w:p w14:paraId="16A2527A" w14:textId="77777777" w:rsidR="00226D7C" w:rsidRDefault="00BA61A0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323B948" wp14:editId="2C87CFA1">
                  <wp:extent cx="3114379" cy="649128"/>
                  <wp:effectExtent l="0" t="0" r="0" b="0"/>
                  <wp:docPr id="1155" name="Image 11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" name="Image 1155"/>
                          <pic:cNvPicPr/>
                        </pic:nvPicPr>
                        <pic:blipFill>
                          <a:blip r:embed="rId5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379" cy="649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1" w:type="dxa"/>
          </w:tcPr>
          <w:p w14:paraId="6C42C3FF" w14:textId="77777777" w:rsidR="00226D7C" w:rsidRDefault="00BA61A0">
            <w:pPr>
              <w:pStyle w:val="TableParagraph"/>
              <w:spacing w:before="54"/>
              <w:ind w:left="161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5865F7E2" w14:textId="77777777" w:rsidR="00226D7C" w:rsidRDefault="00226D7C">
            <w:pPr>
              <w:pStyle w:val="TableParagraph"/>
              <w:spacing w:before="90"/>
              <w:rPr>
                <w:b/>
                <w:sz w:val="28"/>
              </w:rPr>
            </w:pPr>
          </w:p>
          <w:p w14:paraId="5AE388D1" w14:textId="77777777" w:rsidR="00226D7C" w:rsidRDefault="00BA61A0">
            <w:pPr>
              <w:pStyle w:val="TableParagraph"/>
              <w:ind w:left="721" w:right="550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9456" behindDoc="1" locked="0" layoutInCell="1" allowOverlap="1" wp14:anchorId="71353079" wp14:editId="20917BC2">
                      <wp:simplePos x="0" y="0"/>
                      <wp:positionH relativeFrom="column">
                        <wp:posOffset>1134110</wp:posOffset>
                      </wp:positionH>
                      <wp:positionV relativeFrom="paragraph">
                        <wp:posOffset>-18921</wp:posOffset>
                      </wp:positionV>
                      <wp:extent cx="231775" cy="231775"/>
                      <wp:effectExtent l="0" t="0" r="0" b="0"/>
                      <wp:wrapNone/>
                      <wp:docPr id="1156" name="Group 1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1157" name="Graphic 1157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59AD95" id="Group 1156" o:spid="_x0000_s1026" style="position:absolute;margin-left:89.3pt;margin-top:-1.5pt;width:18.25pt;height:18.25pt;z-index:-22017024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">
                      <v:shape id="Graphic 1157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299968" behindDoc="1" locked="0" layoutInCell="1" allowOverlap="1" wp14:anchorId="0845873D" wp14:editId="6E61E6C1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390653</wp:posOffset>
                      </wp:positionV>
                      <wp:extent cx="231775" cy="231775"/>
                      <wp:effectExtent l="0" t="0" r="0" b="0"/>
                      <wp:wrapNone/>
                      <wp:docPr id="1158" name="Group 1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1159" name="Graphic 1159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F38130" id="Group 1158" o:spid="_x0000_s1026" style="position:absolute;margin-left:150.8pt;margin-top:30.75pt;width:18.25pt;height:18.25pt;z-index:-22016512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">
                      <v:shape id="Graphic 1159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18</w:t>
            </w:r>
          </w:p>
          <w:p w14:paraId="6604B375" w14:textId="77777777" w:rsidR="00226D7C" w:rsidRDefault="00BA61A0">
            <w:pPr>
              <w:pStyle w:val="TableParagraph"/>
              <w:spacing w:before="295"/>
              <w:ind w:left="171" w:right="721"/>
              <w:jc w:val="center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×</w:t>
            </w:r>
          </w:p>
        </w:tc>
      </w:tr>
    </w:tbl>
    <w:p w14:paraId="1A193D85" w14:textId="77777777" w:rsidR="00226D7C" w:rsidRDefault="00226D7C">
      <w:pPr>
        <w:pStyle w:val="BodyText"/>
        <w:rPr>
          <w:b/>
        </w:rPr>
      </w:pPr>
    </w:p>
    <w:p w14:paraId="5559C433" w14:textId="77777777" w:rsidR="00226D7C" w:rsidRDefault="00226D7C">
      <w:pPr>
        <w:pStyle w:val="BodyText"/>
        <w:rPr>
          <w:b/>
        </w:rPr>
      </w:pPr>
    </w:p>
    <w:p w14:paraId="6FC8AACC" w14:textId="77777777" w:rsidR="00226D7C" w:rsidRDefault="00226D7C">
      <w:pPr>
        <w:pStyle w:val="BodyText"/>
        <w:rPr>
          <w:b/>
        </w:rPr>
      </w:pPr>
    </w:p>
    <w:p w14:paraId="004D3EE3" w14:textId="77777777" w:rsidR="00226D7C" w:rsidRDefault="00226D7C">
      <w:pPr>
        <w:pStyle w:val="BodyText"/>
        <w:rPr>
          <w:b/>
        </w:rPr>
      </w:pPr>
    </w:p>
    <w:p w14:paraId="2E7237CC" w14:textId="77777777" w:rsidR="00226D7C" w:rsidRDefault="00226D7C">
      <w:pPr>
        <w:pStyle w:val="BodyText"/>
        <w:rPr>
          <w:b/>
        </w:rPr>
      </w:pPr>
    </w:p>
    <w:p w14:paraId="6ED362D4" w14:textId="77777777" w:rsidR="00226D7C" w:rsidRDefault="00226D7C">
      <w:pPr>
        <w:pStyle w:val="BodyText"/>
        <w:spacing w:before="227"/>
        <w:rPr>
          <w:b/>
        </w:rPr>
      </w:pPr>
    </w:p>
    <w:p w14:paraId="3E833F73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57</w:t>
      </w:r>
    </w:p>
    <w:p w14:paraId="4C25EFED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6722612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00992" behindDoc="1" locked="0" layoutInCell="1" allowOverlap="1" wp14:anchorId="3CDE71C6" wp14:editId="3CBF95E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160" name="Graphic 1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3F6B00" id="Graphic 1160" o:spid="_x0000_s1026" style="position:absolute;margin-left:0;margin-top:0;width:780pt;height:540pt;z-index:-2201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31904" behindDoc="0" locked="0" layoutInCell="1" allowOverlap="1" wp14:anchorId="1CE71BCF" wp14:editId="692299F5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161" name="Image 11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" name="Image 116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5" w:name="Slide_58"/>
      <w:bookmarkEnd w:id="55"/>
      <w:r>
        <w:rPr>
          <w:color w:val="002C60"/>
          <w:spacing w:val="-2"/>
        </w:rPr>
        <w:t>Multiplication</w:t>
      </w:r>
    </w:p>
    <w:p w14:paraId="442B6B9D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096"/>
        <w:gridCol w:w="4227"/>
        <w:gridCol w:w="760"/>
        <w:gridCol w:w="504"/>
      </w:tblGrid>
      <w:tr w:rsidR="00226D7C" w14:paraId="6AABF949" w14:textId="77777777">
        <w:trPr>
          <w:trHeight w:val="2466"/>
        </w:trPr>
        <w:tc>
          <w:tcPr>
            <w:tcW w:w="3529" w:type="dxa"/>
            <w:shd w:val="clear" w:color="auto" w:fill="F39200"/>
          </w:tcPr>
          <w:p w14:paraId="50CC2F2A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10587" w:type="dxa"/>
            <w:gridSpan w:val="4"/>
            <w:shd w:val="clear" w:color="auto" w:fill="F39200"/>
          </w:tcPr>
          <w:p w14:paraId="443A42E3" w14:textId="77777777" w:rsidR="00226D7C" w:rsidRDefault="00BA61A0">
            <w:pPr>
              <w:pStyle w:val="TableParagraph"/>
              <w:numPr>
                <w:ilvl w:val="0"/>
                <w:numId w:val="19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proofErr w:type="gramStart"/>
            <w:r>
              <w:rPr>
                <w:color w:val="002C60"/>
                <w:sz w:val="28"/>
              </w:rPr>
              <w:t>Recall</w:t>
            </w:r>
            <w:proofErr w:type="gramEnd"/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use</w:t>
            </w:r>
            <w:proofErr w:type="gramEnd"/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3,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tables.</w:t>
            </w:r>
          </w:p>
          <w:p w14:paraId="0A24D622" w14:textId="77777777" w:rsidR="00226D7C" w:rsidRDefault="00BA61A0">
            <w:pPr>
              <w:pStyle w:val="TableParagraph"/>
              <w:numPr>
                <w:ilvl w:val="0"/>
                <w:numId w:val="19"/>
              </w:numPr>
              <w:tabs>
                <w:tab w:val="left" w:pos="599"/>
              </w:tabs>
              <w:spacing w:before="7" w:line="237" w:lineRule="auto"/>
              <w:ind w:right="362"/>
              <w:rPr>
                <w:sz w:val="28"/>
              </w:rPr>
            </w:pPr>
            <w:r>
              <w:rPr>
                <w:color w:val="002C60"/>
                <w:sz w:val="28"/>
              </w:rPr>
              <w:t>Write and calculate mathematical statements for multiplication using the multiplication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tables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they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two-digit </w:t>
            </w:r>
            <w:proofErr w:type="gramStart"/>
            <w:r>
              <w:rPr>
                <w:color w:val="002C60"/>
                <w:sz w:val="28"/>
              </w:rPr>
              <w:t>numbers</w:t>
            </w:r>
            <w:proofErr w:type="gramEnd"/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 one-digit numbers, using mental and progressing to formal written methods.</w:t>
            </w:r>
          </w:p>
          <w:p w14:paraId="42379DC2" w14:textId="77777777" w:rsidR="00226D7C" w:rsidRDefault="00BA61A0">
            <w:pPr>
              <w:pStyle w:val="TableParagraph"/>
              <w:numPr>
                <w:ilvl w:val="0"/>
                <w:numId w:val="19"/>
              </w:numPr>
              <w:tabs>
                <w:tab w:val="left" w:pos="599"/>
              </w:tabs>
              <w:spacing w:line="237" w:lineRule="auto"/>
              <w:ind w:right="371"/>
              <w:rPr>
                <w:sz w:val="28"/>
              </w:rPr>
            </w:pPr>
            <w:r>
              <w:rPr>
                <w:color w:val="002C60"/>
                <w:sz w:val="28"/>
              </w:rPr>
              <w:t>Solve problems, including missing number problems, involving multiplication, including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positive integer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scaling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correspondence problems in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which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 objects are connected to m objects.</w:t>
            </w:r>
          </w:p>
        </w:tc>
      </w:tr>
      <w:tr w:rsidR="00226D7C" w14:paraId="6FBFE8ED" w14:textId="77777777">
        <w:trPr>
          <w:trHeight w:val="578"/>
        </w:trPr>
        <w:tc>
          <w:tcPr>
            <w:tcW w:w="3529" w:type="dxa"/>
            <w:shd w:val="clear" w:color="auto" w:fill="FBDEB2"/>
          </w:tcPr>
          <w:p w14:paraId="62874F3E" w14:textId="77777777" w:rsidR="00226D7C" w:rsidRDefault="00BA61A0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4"/>
            <w:shd w:val="clear" w:color="auto" w:fill="FBDEB2"/>
          </w:tcPr>
          <w:p w14:paraId="7BF7E2AC" w14:textId="77777777" w:rsidR="00226D7C" w:rsidRDefault="00BA61A0">
            <w:pPr>
              <w:pStyle w:val="TableParagraph"/>
              <w:spacing w:before="51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53A5F9A1" w14:textId="77777777">
        <w:trPr>
          <w:trHeight w:val="408"/>
        </w:trPr>
        <w:tc>
          <w:tcPr>
            <w:tcW w:w="3529" w:type="dxa"/>
            <w:tcBorders>
              <w:bottom w:val="nil"/>
            </w:tcBorders>
          </w:tcPr>
          <w:p w14:paraId="3057C376" w14:textId="77777777" w:rsidR="00226D7C" w:rsidRDefault="00BA61A0">
            <w:pPr>
              <w:pStyle w:val="TableParagraph"/>
              <w:spacing w:before="52" w:line="337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3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times-</w:t>
            </w:r>
            <w:r>
              <w:rPr>
                <w:b/>
                <w:color w:val="002C60"/>
                <w:spacing w:val="-4"/>
                <w:sz w:val="28"/>
              </w:rPr>
              <w:t>table</w:t>
            </w:r>
          </w:p>
        </w:tc>
        <w:tc>
          <w:tcPr>
            <w:tcW w:w="5096" w:type="dxa"/>
            <w:tcBorders>
              <w:bottom w:val="nil"/>
            </w:tcBorders>
          </w:tcPr>
          <w:p w14:paraId="31F246FB" w14:textId="77777777" w:rsidR="00226D7C" w:rsidRDefault="00BA61A0">
            <w:pPr>
              <w:pStyle w:val="TableParagraph"/>
              <w:spacing w:before="67" w:line="322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02528" behindDoc="1" locked="0" layoutInCell="1" allowOverlap="1" wp14:anchorId="6F7929F6" wp14:editId="164BBA08">
                      <wp:simplePos x="0" y="0"/>
                      <wp:positionH relativeFrom="column">
                        <wp:posOffset>1136522</wp:posOffset>
                      </wp:positionH>
                      <wp:positionV relativeFrom="paragraph">
                        <wp:posOffset>104140</wp:posOffset>
                      </wp:positionV>
                      <wp:extent cx="2000250" cy="1047750"/>
                      <wp:effectExtent l="0" t="0" r="0" b="0"/>
                      <wp:wrapNone/>
                      <wp:docPr id="1162" name="Group 1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0" cy="1047750"/>
                                <a:chOff x="0" y="0"/>
                                <a:chExt cx="2000250" cy="1047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63" name="Image 1163"/>
                                <pic:cNvPicPr/>
                              </pic:nvPicPr>
                              <pic:blipFill>
                                <a:blip r:embed="rId5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38250" y="0"/>
                                  <a:ext cx="762000" cy="962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64" name="Image 1164"/>
                                <pic:cNvPicPr/>
                              </pic:nvPicPr>
                              <pic:blipFill>
                                <a:blip r:embed="rId5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14325"/>
                                  <a:ext cx="1209675" cy="733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C251AB" id="Group 1162" o:spid="_x0000_s1026" style="position:absolute;margin-left:89.5pt;margin-top:8.2pt;width:157.5pt;height:82.5pt;z-index:-22013952;mso-wrap-distance-left:0;mso-wrap-distance-right:0" coordsize="20002,10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">
                      <v:shape id="Image 1163" o:spid="_x0000_s1027" type="#_x0000_t75" style="position:absolute;left:12382;width:7620;height:9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">
                        <v:imagedata r:id="rId577" o:title=""/>
                      </v:shape>
                      <v:shape id="Image 1164" o:spid="_x0000_s1028" type="#_x0000_t75" style="position:absolute;top:3143;width:12096;height:7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">
                        <v:imagedata r:id="rId57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 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91" w:type="dxa"/>
            <w:gridSpan w:val="3"/>
            <w:vMerge w:val="restart"/>
          </w:tcPr>
          <w:p w14:paraId="3699DF1B" w14:textId="77777777" w:rsidR="00226D7C" w:rsidRDefault="00BA61A0">
            <w:pPr>
              <w:pStyle w:val="TableParagraph"/>
              <w:spacing w:before="52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4810D311" w14:textId="77777777" w:rsidR="00226D7C" w:rsidRDefault="00226D7C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487E1F39" w14:textId="77777777" w:rsidR="00226D7C" w:rsidRDefault="00BA61A0">
            <w:pPr>
              <w:pStyle w:val="TableParagraph"/>
              <w:ind w:left="83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22C7B87" wp14:editId="2F8BD3D8">
                  <wp:extent cx="2318067" cy="681227"/>
                  <wp:effectExtent l="0" t="0" r="0" b="0"/>
                  <wp:docPr id="1165" name="Image 11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5" name="Image 1165"/>
                          <pic:cNvPicPr/>
                        </pic:nvPicPr>
                        <pic:blipFill>
                          <a:blip r:embed="rId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067" cy="681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80A4B3" w14:textId="77777777" w:rsidR="00226D7C" w:rsidRDefault="00BA61A0">
            <w:pPr>
              <w:pStyle w:val="TableParagraph"/>
              <w:tabs>
                <w:tab w:val="left" w:pos="2915"/>
              </w:tabs>
              <w:spacing w:before="77"/>
              <w:ind w:left="1370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  <w:r>
              <w:rPr>
                <w:color w:val="002C60"/>
                <w:sz w:val="28"/>
              </w:rPr>
              <w:tab/>
              <w:t>12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14:paraId="473B3C72" w14:textId="77777777" w:rsidR="00226D7C" w:rsidRDefault="00226D7C">
            <w:pPr>
              <w:pStyle w:val="TableParagraph"/>
              <w:rPr>
                <w:b/>
                <w:sz w:val="8"/>
              </w:rPr>
            </w:pPr>
          </w:p>
          <w:p w14:paraId="468ABDF3" w14:textId="77777777" w:rsidR="00226D7C" w:rsidRDefault="00BA61A0">
            <w:pPr>
              <w:pStyle w:val="TableParagraph"/>
              <w:ind w:left="159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24ACB3B" wp14:editId="2A634E08">
                  <wp:extent cx="3347062" cy="407479"/>
                  <wp:effectExtent l="0" t="0" r="0" b="0"/>
                  <wp:docPr id="1166" name="Image 11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" name="Image 1166"/>
                          <pic:cNvPicPr/>
                        </pic:nvPicPr>
                        <pic:blipFill>
                          <a:blip r:embed="rId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7062" cy="407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02DE74E4" w14:textId="77777777">
        <w:trPr>
          <w:trHeight w:val="300"/>
        </w:trPr>
        <w:tc>
          <w:tcPr>
            <w:tcW w:w="3529" w:type="dxa"/>
            <w:tcBorders>
              <w:top w:val="nil"/>
              <w:bottom w:val="nil"/>
            </w:tcBorders>
          </w:tcPr>
          <w:p w14:paraId="216673FA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96" w:type="dxa"/>
            <w:tcBorders>
              <w:top w:val="nil"/>
              <w:bottom w:val="nil"/>
            </w:tcBorders>
          </w:tcPr>
          <w:p w14:paraId="727BF32B" w14:textId="77777777" w:rsidR="00226D7C" w:rsidRDefault="00BA61A0">
            <w:pPr>
              <w:pStyle w:val="TableParagraph"/>
              <w:spacing w:line="280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91" w:type="dxa"/>
            <w:gridSpan w:val="3"/>
            <w:vMerge/>
            <w:tcBorders>
              <w:top w:val="nil"/>
            </w:tcBorders>
          </w:tcPr>
          <w:p w14:paraId="182C9F0D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9916C46" w14:textId="77777777">
        <w:trPr>
          <w:trHeight w:val="307"/>
        </w:trPr>
        <w:tc>
          <w:tcPr>
            <w:tcW w:w="3529" w:type="dxa"/>
            <w:tcBorders>
              <w:top w:val="nil"/>
              <w:bottom w:val="nil"/>
            </w:tcBorders>
          </w:tcPr>
          <w:p w14:paraId="2B370707" w14:textId="77777777" w:rsidR="00226D7C" w:rsidRDefault="00BA61A0">
            <w:pPr>
              <w:pStyle w:val="TableParagraph"/>
              <w:spacing w:line="28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daily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in</w:t>
            </w:r>
          </w:p>
        </w:tc>
        <w:tc>
          <w:tcPr>
            <w:tcW w:w="5096" w:type="dxa"/>
            <w:tcBorders>
              <w:top w:val="nil"/>
              <w:bottom w:val="nil"/>
            </w:tcBorders>
          </w:tcPr>
          <w:p w14:paraId="791553DC" w14:textId="77777777" w:rsidR="00226D7C" w:rsidRDefault="00BA61A0">
            <w:pPr>
              <w:pStyle w:val="TableParagraph"/>
              <w:spacing w:line="288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3,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91" w:type="dxa"/>
            <w:gridSpan w:val="3"/>
            <w:vMerge/>
            <w:tcBorders>
              <w:top w:val="nil"/>
            </w:tcBorders>
          </w:tcPr>
          <w:p w14:paraId="423F183B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648119B" w14:textId="77777777">
        <w:trPr>
          <w:trHeight w:val="311"/>
        </w:trPr>
        <w:tc>
          <w:tcPr>
            <w:tcW w:w="3529" w:type="dxa"/>
            <w:tcBorders>
              <w:top w:val="nil"/>
              <w:bottom w:val="nil"/>
            </w:tcBorders>
          </w:tcPr>
          <w:p w14:paraId="2AF36EEE" w14:textId="77777777" w:rsidR="00226D7C" w:rsidRDefault="00BA61A0">
            <w:pPr>
              <w:pStyle w:val="TableParagraph"/>
              <w:spacing w:line="292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multiples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</w:tc>
        <w:tc>
          <w:tcPr>
            <w:tcW w:w="5096" w:type="dxa"/>
            <w:tcBorders>
              <w:top w:val="nil"/>
              <w:bottom w:val="nil"/>
            </w:tcBorders>
          </w:tcPr>
          <w:p w14:paraId="57F36E76" w14:textId="77777777" w:rsidR="00226D7C" w:rsidRDefault="00BA61A0">
            <w:pPr>
              <w:pStyle w:val="TableParagraph"/>
              <w:spacing w:line="292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03040" behindDoc="1" locked="0" layoutInCell="1" allowOverlap="1" wp14:anchorId="3EB55A34" wp14:editId="4E5259CD">
                      <wp:simplePos x="0" y="0"/>
                      <wp:positionH relativeFrom="column">
                        <wp:posOffset>-44576</wp:posOffset>
                      </wp:positionH>
                      <wp:positionV relativeFrom="paragraph">
                        <wp:posOffset>525155</wp:posOffset>
                      </wp:positionV>
                      <wp:extent cx="542925" cy="504825"/>
                      <wp:effectExtent l="0" t="0" r="0" b="0"/>
                      <wp:wrapNone/>
                      <wp:docPr id="1167" name="Group 1167" descr="Icon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04825"/>
                                <a:chOff x="0" y="0"/>
                                <a:chExt cx="54292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68" name="Image 1168" descr="Icon  Description automatically generated"/>
                                <pic:cNvPicPr/>
                              </pic:nvPicPr>
                              <pic:blipFill>
                                <a:blip r:embed="rId5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0876" cy="5029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98EA63" id="Group 1167" o:spid="_x0000_s1026" alt="Icon  Description automatically generated" style="position:absolute;margin-left:-3.5pt;margin-top:41.35pt;width:42.75pt;height:39.75pt;z-index:-22013440;mso-wrap-distance-left:0;mso-wrap-distance-right:0" coordsize="5429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">
                      <v:shape id="Image 1168" o:spid="_x0000_s1027" type="#_x0000_t75" alt="Icon  Description automatically generated" style="position:absolute;width:5408;height:5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">
                        <v:imagedata r:id="rId582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03552" behindDoc="1" locked="0" layoutInCell="1" allowOverlap="1" wp14:anchorId="484BF04E" wp14:editId="244EAA38">
                      <wp:simplePos x="0" y="0"/>
                      <wp:positionH relativeFrom="column">
                        <wp:posOffset>345947</wp:posOffset>
                      </wp:positionH>
                      <wp:positionV relativeFrom="paragraph">
                        <wp:posOffset>525155</wp:posOffset>
                      </wp:positionV>
                      <wp:extent cx="542925" cy="504825"/>
                      <wp:effectExtent l="0" t="0" r="0" b="0"/>
                      <wp:wrapNone/>
                      <wp:docPr id="1169" name="Group 1169" descr="Icon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04825"/>
                                <a:chOff x="0" y="0"/>
                                <a:chExt cx="54292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70" name="Image 1170" descr="Icon  Description automatically generated"/>
                                <pic:cNvPicPr/>
                              </pic:nvPicPr>
                              <pic:blipFill>
                                <a:blip r:embed="rId5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0876" cy="5029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787072" id="Group 1169" o:spid="_x0000_s1026" alt="Icon  Description automatically generated" style="position:absolute;margin-left:27.25pt;margin-top:41.35pt;width:42.75pt;height:39.75pt;z-index:-22012928;mso-wrap-distance-left:0;mso-wrap-distance-right:0" coordsize="5429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">
                      <v:shape id="Image 1170" o:spid="_x0000_s1027" type="#_x0000_t75" alt="Icon  Description automatically generated" style="position:absolute;width:5408;height:5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">
                        <v:imagedata r:id="rId582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04064" behindDoc="1" locked="0" layoutInCell="1" allowOverlap="1" wp14:anchorId="78E4DD90" wp14:editId="7F14D87E">
                      <wp:simplePos x="0" y="0"/>
                      <wp:positionH relativeFrom="column">
                        <wp:posOffset>736473</wp:posOffset>
                      </wp:positionH>
                      <wp:positionV relativeFrom="paragraph">
                        <wp:posOffset>525155</wp:posOffset>
                      </wp:positionV>
                      <wp:extent cx="542925" cy="504825"/>
                      <wp:effectExtent l="0" t="0" r="0" b="0"/>
                      <wp:wrapNone/>
                      <wp:docPr id="1171" name="Group 1171" descr="Icon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04825"/>
                                <a:chOff x="0" y="0"/>
                                <a:chExt cx="54292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72" name="Image 1172" descr="Icon  Description automatically generated"/>
                                <pic:cNvPicPr/>
                              </pic:nvPicPr>
                              <pic:blipFill>
                                <a:blip r:embed="rId5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0876" cy="5029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05067F" id="Group 1171" o:spid="_x0000_s1026" alt="Icon  Description automatically generated" style="position:absolute;margin-left:58pt;margin-top:41.35pt;width:42.75pt;height:39.75pt;z-index:-22012416;mso-wrap-distance-left:0;mso-wrap-distance-right:0" coordsize="5429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">
                      <v:shape id="Image 1172" o:spid="_x0000_s1027" type="#_x0000_t75" alt="Icon  Description automatically generated" style="position:absolute;width:5408;height:5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">
                        <v:imagedata r:id="rId582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91" w:type="dxa"/>
            <w:gridSpan w:val="3"/>
            <w:vMerge/>
            <w:tcBorders>
              <w:top w:val="nil"/>
            </w:tcBorders>
          </w:tcPr>
          <w:p w14:paraId="30E18214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52AF15D" w14:textId="77777777">
        <w:trPr>
          <w:trHeight w:val="374"/>
        </w:trPr>
        <w:tc>
          <w:tcPr>
            <w:tcW w:w="3529" w:type="dxa"/>
            <w:tcBorders>
              <w:top w:val="nil"/>
              <w:bottom w:val="nil"/>
            </w:tcBorders>
          </w:tcPr>
          <w:p w14:paraId="25D84712" w14:textId="77777777" w:rsidR="00226D7C" w:rsidRDefault="00BA61A0">
            <w:pPr>
              <w:pStyle w:val="TableParagraph"/>
              <w:spacing w:line="297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back.</w:t>
            </w:r>
          </w:p>
        </w:tc>
        <w:tc>
          <w:tcPr>
            <w:tcW w:w="5096" w:type="dxa"/>
            <w:tcBorders>
              <w:top w:val="nil"/>
              <w:bottom w:val="nil"/>
            </w:tcBorders>
          </w:tcPr>
          <w:p w14:paraId="752B364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491" w:type="dxa"/>
            <w:gridSpan w:val="3"/>
            <w:vMerge/>
            <w:tcBorders>
              <w:top w:val="nil"/>
            </w:tcBorders>
          </w:tcPr>
          <w:p w14:paraId="15CD6F13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76E4B759" w14:textId="77777777">
        <w:trPr>
          <w:trHeight w:val="949"/>
        </w:trPr>
        <w:tc>
          <w:tcPr>
            <w:tcW w:w="3529" w:type="dxa"/>
            <w:tcBorders>
              <w:top w:val="nil"/>
            </w:tcBorders>
          </w:tcPr>
          <w:p w14:paraId="5B7A3ED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</w:tcPr>
          <w:p w14:paraId="7BCAD2CA" w14:textId="77777777" w:rsidR="00226D7C" w:rsidRDefault="00226D7C">
            <w:pPr>
              <w:pStyle w:val="TableParagraph"/>
              <w:spacing w:before="8"/>
              <w:rPr>
                <w:b/>
                <w:sz w:val="6"/>
              </w:rPr>
            </w:pPr>
          </w:p>
          <w:p w14:paraId="2F059129" w14:textId="77777777" w:rsidR="00226D7C" w:rsidRDefault="00BA61A0">
            <w:pPr>
              <w:pStyle w:val="TableParagraph"/>
              <w:ind w:left="1775"/>
              <w:rPr>
                <w:position w:val="6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DC24B4A" wp14:editId="01CF36EB">
                  <wp:extent cx="540876" cy="502919"/>
                  <wp:effectExtent l="0" t="0" r="0" b="0"/>
                  <wp:docPr id="1173" name="Image 1173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" name="Image 1173" descr="Icon  Description automatically generated"/>
                          <pic:cNvPicPr/>
                        </pic:nvPicPr>
                        <pic:blipFill>
                          <a:blip r:embed="rId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876" cy="502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32"/>
                <w:sz w:val="20"/>
              </w:rPr>
              <w:t xml:space="preserve"> </w:t>
            </w:r>
            <w:r>
              <w:rPr>
                <w:noProof/>
                <w:spacing w:val="-32"/>
                <w:position w:val="6"/>
                <w:sz w:val="20"/>
              </w:rPr>
              <w:drawing>
                <wp:inline distT="0" distB="0" distL="0" distR="0" wp14:anchorId="057A9178" wp14:editId="4A2B4FA2">
                  <wp:extent cx="1451079" cy="398335"/>
                  <wp:effectExtent l="0" t="0" r="0" b="0"/>
                  <wp:docPr id="1174" name="Image 11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" name="Image 1174"/>
                          <pic:cNvPicPr/>
                        </pic:nvPicPr>
                        <pic:blipFill>
                          <a:blip r:embed="rId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079" cy="398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1" w:type="dxa"/>
            <w:gridSpan w:val="3"/>
            <w:vMerge/>
            <w:tcBorders>
              <w:top w:val="nil"/>
            </w:tcBorders>
          </w:tcPr>
          <w:p w14:paraId="039E9C74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770DA8FB" w14:textId="77777777">
        <w:trPr>
          <w:trHeight w:val="2801"/>
        </w:trPr>
        <w:tc>
          <w:tcPr>
            <w:tcW w:w="3529" w:type="dxa"/>
          </w:tcPr>
          <w:p w14:paraId="3F5ACDCA" w14:textId="77777777" w:rsidR="00226D7C" w:rsidRDefault="00BA61A0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4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times-</w:t>
            </w:r>
            <w:r>
              <w:rPr>
                <w:b/>
                <w:color w:val="002C60"/>
                <w:spacing w:val="-4"/>
                <w:sz w:val="28"/>
              </w:rPr>
              <w:t>table</w:t>
            </w:r>
          </w:p>
          <w:p w14:paraId="19958CFC" w14:textId="77777777" w:rsidR="00226D7C" w:rsidRDefault="00BA61A0">
            <w:pPr>
              <w:pStyle w:val="TableParagraph"/>
              <w:spacing w:before="336" w:line="237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daily counting in multiples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back. Encourage children to notice links between the 2 and 4 times-tables.</w:t>
            </w:r>
          </w:p>
        </w:tc>
        <w:tc>
          <w:tcPr>
            <w:tcW w:w="5096" w:type="dxa"/>
          </w:tcPr>
          <w:p w14:paraId="194E67C8" w14:textId="77777777" w:rsidR="00226D7C" w:rsidRDefault="00BA61A0">
            <w:pPr>
              <w:pStyle w:val="TableParagraph"/>
              <w:spacing w:before="71"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6FF01B07" w14:textId="77777777" w:rsidR="00226D7C" w:rsidRDefault="00BA61A0">
            <w:pPr>
              <w:pStyle w:val="TableParagraph"/>
              <w:spacing w:line="330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6949BE4C" w14:textId="77777777" w:rsidR="00226D7C" w:rsidRDefault="00BA61A0">
            <w:pPr>
              <w:pStyle w:val="TableParagraph"/>
              <w:spacing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04576" behindDoc="1" locked="0" layoutInCell="1" allowOverlap="1" wp14:anchorId="7A9ADCAB" wp14:editId="22109372">
                      <wp:simplePos x="0" y="0"/>
                      <wp:positionH relativeFrom="column">
                        <wp:posOffset>1203197</wp:posOffset>
                      </wp:positionH>
                      <wp:positionV relativeFrom="paragraph">
                        <wp:posOffset>-47623</wp:posOffset>
                      </wp:positionV>
                      <wp:extent cx="219075" cy="714375"/>
                      <wp:effectExtent l="0" t="0" r="0" b="0"/>
                      <wp:wrapNone/>
                      <wp:docPr id="1175" name="Group 1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" cy="714375"/>
                                <a:chOff x="0" y="0"/>
                                <a:chExt cx="219075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76" name="Image 1176"/>
                                <pic:cNvPicPr/>
                              </pic:nvPicPr>
                              <pic:blipFill>
                                <a:blip r:embed="rId5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8724" cy="7132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DB24DE" id="Group 1175" o:spid="_x0000_s1026" style="position:absolute;margin-left:94.75pt;margin-top:-3.75pt;width:17.25pt;height:56.25pt;z-index:-22011904;mso-wrap-distance-left:0;mso-wrap-distance-right:0" coordsize="2190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">
                      <v:shape id="Image 1176" o:spid="_x0000_s1027" type="#_x0000_t75" style="position:absolute;width:2187;height:7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">
                        <v:imagedata r:id="rId585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05088" behindDoc="1" locked="0" layoutInCell="1" allowOverlap="1" wp14:anchorId="70F531AF" wp14:editId="09800C66">
                      <wp:simplePos x="0" y="0"/>
                      <wp:positionH relativeFrom="column">
                        <wp:posOffset>1517522</wp:posOffset>
                      </wp:positionH>
                      <wp:positionV relativeFrom="paragraph">
                        <wp:posOffset>-47623</wp:posOffset>
                      </wp:positionV>
                      <wp:extent cx="219075" cy="714375"/>
                      <wp:effectExtent l="0" t="0" r="0" b="0"/>
                      <wp:wrapNone/>
                      <wp:docPr id="1177" name="Group 1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" cy="714375"/>
                                <a:chOff x="0" y="0"/>
                                <a:chExt cx="219075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78" name="Image 1178"/>
                                <pic:cNvPicPr/>
                              </pic:nvPicPr>
                              <pic:blipFill>
                                <a:blip r:embed="rId5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8724" cy="7132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17FD97" id="Group 1177" o:spid="_x0000_s1026" style="position:absolute;margin-left:119.5pt;margin-top:-3.75pt;width:17.25pt;height:56.25pt;z-index:-22011392;mso-wrap-distance-left:0;mso-wrap-distance-right:0" coordsize="2190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">
                      <v:shape id="Image 1178" o:spid="_x0000_s1027" type="#_x0000_t75" style="position:absolute;width:2187;height:7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">
                        <v:imagedata r:id="rId585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05600" behindDoc="1" locked="0" layoutInCell="1" allowOverlap="1" wp14:anchorId="1068686B" wp14:editId="107A8FAA">
                      <wp:simplePos x="0" y="0"/>
                      <wp:positionH relativeFrom="column">
                        <wp:posOffset>1831848</wp:posOffset>
                      </wp:positionH>
                      <wp:positionV relativeFrom="paragraph">
                        <wp:posOffset>-47623</wp:posOffset>
                      </wp:positionV>
                      <wp:extent cx="228600" cy="714375"/>
                      <wp:effectExtent l="0" t="0" r="0" b="0"/>
                      <wp:wrapNone/>
                      <wp:docPr id="1179" name="Group 1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714375"/>
                                <a:chOff x="0" y="0"/>
                                <a:chExt cx="228600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0" name="Image 1180"/>
                                <pic:cNvPicPr/>
                              </pic:nvPicPr>
                              <pic:blipFill>
                                <a:blip r:embed="rId5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234" cy="7132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3171F8" id="Group 1179" o:spid="_x0000_s1026" style="position:absolute;margin-left:144.25pt;margin-top:-3.75pt;width:18pt;height:56.25pt;z-index:-22010880;mso-wrap-distance-left:0;mso-wrap-distance-right:0" coordsize="2286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">
                      <v:shape id="Image 1180" o:spid="_x0000_s1027" type="#_x0000_t75" style="position:absolute;width:2282;height:7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">
                        <v:imagedata r:id="rId585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06112" behindDoc="1" locked="0" layoutInCell="1" allowOverlap="1" wp14:anchorId="48E6287A" wp14:editId="40ABA13E">
                      <wp:simplePos x="0" y="0"/>
                      <wp:positionH relativeFrom="column">
                        <wp:posOffset>2155698</wp:posOffset>
                      </wp:positionH>
                      <wp:positionV relativeFrom="paragraph">
                        <wp:posOffset>-47623</wp:posOffset>
                      </wp:positionV>
                      <wp:extent cx="962025" cy="762000"/>
                      <wp:effectExtent l="0" t="0" r="0" b="0"/>
                      <wp:wrapNone/>
                      <wp:docPr id="1181" name="Group 1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2025" cy="762000"/>
                                <a:chOff x="0" y="0"/>
                                <a:chExt cx="962025" cy="762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2" name="Image 1182"/>
                                <pic:cNvPicPr/>
                              </pic:nvPicPr>
                              <pic:blipFill>
                                <a:blip r:embed="rId5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2025" cy="76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4EB896" id="Group 1181" o:spid="_x0000_s1026" style="position:absolute;margin-left:169.75pt;margin-top:-3.75pt;width:75.75pt;height:60pt;z-index:-22010368;mso-wrap-distance-left:0;mso-wrap-distance-right:0" coordsize="9620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">
                      <v:shape id="Image 1182" o:spid="_x0000_s1027" type="#_x0000_t75" style="position:absolute;width:962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">
                        <v:imagedata r:id="rId58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4,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4D165308" w14:textId="77777777" w:rsidR="00226D7C" w:rsidRDefault="00BA61A0">
            <w:pPr>
              <w:pStyle w:val="TableParagraph"/>
              <w:spacing w:before="4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6C7C498C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71E726C" w14:textId="77777777" w:rsidR="00226D7C" w:rsidRDefault="00226D7C">
            <w:pPr>
              <w:pStyle w:val="TableParagraph"/>
              <w:spacing w:before="104" w:after="1"/>
              <w:rPr>
                <w:b/>
                <w:sz w:val="20"/>
              </w:rPr>
            </w:pPr>
          </w:p>
          <w:p w14:paraId="66188F18" w14:textId="77777777" w:rsidR="00226D7C" w:rsidRDefault="00BA61A0">
            <w:pPr>
              <w:pStyle w:val="TableParagraph"/>
              <w:tabs>
                <w:tab w:val="left" w:pos="2600"/>
              </w:tabs>
              <w:ind w:left="245"/>
              <w:rPr>
                <w:position w:val="6"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355A7F6" wp14:editId="58193313">
                      <wp:extent cx="1314450" cy="504825"/>
                      <wp:effectExtent l="0" t="0" r="0" b="0"/>
                      <wp:docPr id="1183" name="Group 1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4450" cy="504825"/>
                                <a:chOff x="0" y="0"/>
                                <a:chExt cx="1314450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" name="Image 1184"/>
                                <pic:cNvPicPr/>
                              </pic:nvPicPr>
                              <pic:blipFill>
                                <a:blip r:embed="rId5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3400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5" name="Image 1185"/>
                                <pic:cNvPicPr/>
                              </pic:nvPicPr>
                              <pic:blipFill>
                                <a:blip r:embed="rId5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0525" y="0"/>
                                  <a:ext cx="533400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6" name="Image 1186"/>
                                <pic:cNvPicPr/>
                              </pic:nvPicPr>
                              <pic:blipFill>
                                <a:blip r:embed="rId5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1525" y="0"/>
                                  <a:ext cx="54292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30B523" id="Group 1183" o:spid="_x0000_s1026" style="width:103.5pt;height:39.75pt;mso-position-horizontal-relative:char;mso-position-vertical-relative:line" coordsize="13144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">
                      <v:shape id="Image 1184" o:spid="_x0000_s1027" type="#_x0000_t75" style="position:absolute;width:5334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">
                        <v:imagedata r:id="rId589" o:title=""/>
                      </v:shape>
                      <v:shape id="Image 1185" o:spid="_x0000_s1028" type="#_x0000_t75" style="position:absolute;left:3905;width:5334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">
                        <v:imagedata r:id="rId589" o:title=""/>
                      </v:shape>
                      <v:shape id="Image 1186" o:spid="_x0000_s1029" type="#_x0000_t75" style="position:absolute;left:7715;width:5429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">
                        <v:imagedata r:id="rId589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6"/>
                <w:sz w:val="20"/>
              </w:rPr>
              <w:drawing>
                <wp:inline distT="0" distB="0" distL="0" distR="0" wp14:anchorId="59C94E45" wp14:editId="1ACC9C43">
                  <wp:extent cx="1471040" cy="401193"/>
                  <wp:effectExtent l="0" t="0" r="0" b="0"/>
                  <wp:docPr id="1187" name="Image 11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" name="Image 1187"/>
                          <pic:cNvPicPr/>
                        </pic:nvPicPr>
                        <pic:blipFill>
                          <a:blip r:embed="rId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040" cy="401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7" w:type="dxa"/>
            <w:tcBorders>
              <w:right w:val="nil"/>
            </w:tcBorders>
          </w:tcPr>
          <w:p w14:paraId="57368148" w14:textId="77777777" w:rsidR="00226D7C" w:rsidRDefault="00BA61A0">
            <w:pPr>
              <w:pStyle w:val="TableParagraph"/>
              <w:spacing w:before="56"/>
              <w:ind w:left="154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37024" behindDoc="0" locked="0" layoutInCell="1" allowOverlap="1" wp14:anchorId="36937F19" wp14:editId="537FA3DE">
                      <wp:simplePos x="0" y="0"/>
                      <wp:positionH relativeFrom="column">
                        <wp:posOffset>529208</wp:posOffset>
                      </wp:positionH>
                      <wp:positionV relativeFrom="paragraph">
                        <wp:posOffset>296672</wp:posOffset>
                      </wp:positionV>
                      <wp:extent cx="2333625" cy="695325"/>
                      <wp:effectExtent l="0" t="0" r="0" b="0"/>
                      <wp:wrapNone/>
                      <wp:docPr id="1188" name="Group 1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33625" cy="695325"/>
                                <a:chOff x="0" y="0"/>
                                <a:chExt cx="2333625" cy="695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9" name="Image 1189"/>
                                <pic:cNvPicPr/>
                              </pic:nvPicPr>
                              <pic:blipFill>
                                <a:blip r:embed="rId5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33625" cy="695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0B3072" id="Group 1188" o:spid="_x0000_s1026" style="position:absolute;margin-left:41.65pt;margin-top:23.35pt;width:183.75pt;height:54.75pt;z-index:15937024;mso-wrap-distance-left:0;mso-wrap-distance-right:0" coordsize="23336,6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">
                      <v:shape id="Image 1189" o:spid="_x0000_s1027" type="#_x0000_t75" style="position:absolute;width:23336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">
                        <v:imagedata r:id="rId59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610A80C5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AFAE8B2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6BDDA6B" w14:textId="77777777" w:rsidR="00226D7C" w:rsidRDefault="00226D7C">
            <w:pPr>
              <w:pStyle w:val="TableParagraph"/>
              <w:spacing w:before="299"/>
              <w:rPr>
                <w:b/>
                <w:sz w:val="28"/>
              </w:rPr>
            </w:pPr>
          </w:p>
          <w:p w14:paraId="2C710820" w14:textId="77777777" w:rsidR="00226D7C" w:rsidRDefault="00BA61A0">
            <w:pPr>
              <w:pStyle w:val="TableParagraph"/>
              <w:tabs>
                <w:tab w:val="left" w:pos="2882"/>
              </w:tabs>
              <w:spacing w:before="1"/>
              <w:ind w:left="1401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  <w:r>
              <w:rPr>
                <w:color w:val="002C60"/>
                <w:sz w:val="28"/>
              </w:rPr>
              <w:tab/>
              <w:t>12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07517185" w14:textId="77777777" w:rsidR="00226D7C" w:rsidRDefault="00226D7C">
            <w:pPr>
              <w:pStyle w:val="TableParagraph"/>
              <w:spacing w:before="38"/>
              <w:rPr>
                <w:b/>
                <w:sz w:val="28"/>
              </w:rPr>
            </w:pPr>
          </w:p>
          <w:p w14:paraId="5A7CB024" w14:textId="77777777" w:rsidR="00226D7C" w:rsidRDefault="00BA61A0">
            <w:pPr>
              <w:pStyle w:val="TableParagraph"/>
              <w:tabs>
                <w:tab w:val="left" w:pos="721"/>
                <w:tab w:val="left" w:pos="1126"/>
                <w:tab w:val="left" w:pos="1476"/>
              </w:tabs>
              <w:spacing w:before="1"/>
              <w:ind w:left="323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1302016" behindDoc="1" locked="0" layoutInCell="1" allowOverlap="1" wp14:anchorId="62BE67EB" wp14:editId="3DA58E45">
                      <wp:simplePos x="0" y="0"/>
                      <wp:positionH relativeFrom="column">
                        <wp:posOffset>232760</wp:posOffset>
                      </wp:positionH>
                      <wp:positionV relativeFrom="paragraph">
                        <wp:posOffset>-176213</wp:posOffset>
                      </wp:positionV>
                      <wp:extent cx="3067685" cy="175260"/>
                      <wp:effectExtent l="0" t="0" r="0" b="0"/>
                      <wp:wrapNone/>
                      <wp:docPr id="1190" name="Group 1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7685" cy="175260"/>
                                <a:chOff x="0" y="0"/>
                                <a:chExt cx="3067685" cy="175260"/>
                              </a:xfrm>
                            </wpg:grpSpPr>
                            <wps:wsp>
                              <wps:cNvPr id="1191" name="Graphic 1191"/>
                              <wps:cNvSpPr/>
                              <wps:spPr>
                                <a:xfrm>
                                  <a:off x="258665" y="0"/>
                                  <a:ext cx="255016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50160" h="175260">
                                      <a:moveTo>
                                        <a:pt x="0" y="0"/>
                                      </a:moveTo>
                                      <a:lnTo>
                                        <a:pt x="0" y="174979"/>
                                      </a:lnTo>
                                    </a:path>
                                    <a:path w="2550160" h="175260">
                                      <a:moveTo>
                                        <a:pt x="254959" y="0"/>
                                      </a:moveTo>
                                      <a:lnTo>
                                        <a:pt x="254959" y="174979"/>
                                      </a:lnTo>
                                    </a:path>
                                    <a:path w="2550160" h="175260">
                                      <a:moveTo>
                                        <a:pt x="509919" y="0"/>
                                      </a:moveTo>
                                      <a:lnTo>
                                        <a:pt x="509919" y="174979"/>
                                      </a:lnTo>
                                    </a:path>
                                    <a:path w="2550160" h="175260">
                                      <a:moveTo>
                                        <a:pt x="764928" y="0"/>
                                      </a:moveTo>
                                      <a:lnTo>
                                        <a:pt x="764928" y="174979"/>
                                      </a:lnTo>
                                    </a:path>
                                    <a:path w="2550160" h="175260">
                                      <a:moveTo>
                                        <a:pt x="1019887" y="0"/>
                                      </a:moveTo>
                                      <a:lnTo>
                                        <a:pt x="1019888" y="174979"/>
                                      </a:lnTo>
                                    </a:path>
                                    <a:path w="2550160" h="175260">
                                      <a:moveTo>
                                        <a:pt x="1274847" y="0"/>
                                      </a:moveTo>
                                      <a:lnTo>
                                        <a:pt x="1274847" y="174979"/>
                                      </a:lnTo>
                                    </a:path>
                                    <a:path w="2550160" h="175260">
                                      <a:moveTo>
                                        <a:pt x="1529806" y="0"/>
                                      </a:moveTo>
                                      <a:lnTo>
                                        <a:pt x="1529807" y="174979"/>
                                      </a:lnTo>
                                    </a:path>
                                    <a:path w="2550160" h="175260">
                                      <a:moveTo>
                                        <a:pt x="1784815" y="0"/>
                                      </a:moveTo>
                                      <a:lnTo>
                                        <a:pt x="1784816" y="174979"/>
                                      </a:lnTo>
                                    </a:path>
                                    <a:path w="2550160" h="175260">
                                      <a:moveTo>
                                        <a:pt x="2039775" y="0"/>
                                      </a:moveTo>
                                      <a:lnTo>
                                        <a:pt x="2039775" y="174979"/>
                                      </a:lnTo>
                                    </a:path>
                                    <a:path w="2550160" h="175260">
                                      <a:moveTo>
                                        <a:pt x="2294735" y="0"/>
                                      </a:moveTo>
                                      <a:lnTo>
                                        <a:pt x="2294735" y="174979"/>
                                      </a:lnTo>
                                    </a:path>
                                    <a:path w="2550160" h="175260">
                                      <a:moveTo>
                                        <a:pt x="2549694" y="0"/>
                                      </a:moveTo>
                                      <a:lnTo>
                                        <a:pt x="2549695" y="174979"/>
                                      </a:lnTo>
                                    </a:path>
                                  </a:pathLst>
                                </a:custGeom>
                                <a:ln w="736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2" name="Graphic 1192"/>
                              <wps:cNvSpPr/>
                              <wps:spPr>
                                <a:xfrm>
                                  <a:off x="0" y="87492"/>
                                  <a:ext cx="30676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7685">
                                      <a:moveTo>
                                        <a:pt x="0" y="0"/>
                                      </a:moveTo>
                                      <a:lnTo>
                                        <a:pt x="3067066" y="0"/>
                                      </a:lnTo>
                                    </a:path>
                                  </a:pathLst>
                                </a:custGeom>
                                <a:ln w="7327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" name="Graphic 1193"/>
                              <wps:cNvSpPr/>
                              <wps:spPr>
                                <a:xfrm>
                                  <a:off x="3696" y="0"/>
                                  <a:ext cx="3060065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0065" h="175260">
                                      <a:moveTo>
                                        <a:pt x="0" y="0"/>
                                      </a:moveTo>
                                      <a:lnTo>
                                        <a:pt x="0" y="174979"/>
                                      </a:lnTo>
                                    </a:path>
                                    <a:path w="3060065" h="175260">
                                      <a:moveTo>
                                        <a:pt x="3059673" y="0"/>
                                      </a:moveTo>
                                      <a:lnTo>
                                        <a:pt x="3059673" y="174979"/>
                                      </a:lnTo>
                                    </a:path>
                                  </a:pathLst>
                                </a:custGeom>
                                <a:ln w="736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407A24" id="Group 1190" o:spid="_x0000_s1026" style="position:absolute;margin-left:18.35pt;margin-top:-13.9pt;width:241.55pt;height:13.8pt;z-index:-22014464;mso-wrap-distance-left:0;mso-wrap-distance-right:0" coordsize="30676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">
                      <v:shape id="Graphic 1191" o:spid="_x0000_s1027" style="position:absolute;left:2586;width:25502;height:1752;visibility:visible;mso-wrap-style:square;v-text-anchor:top" coordsize="255016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" path="m,l,174979em254959,r,174979em509919,r,174979em764928,r,174979em1019887,r1,174979em1274847,r,174979em1529806,r1,174979em1784815,r1,174979em2039775,r,174979em2294735,r,174979em2549694,r1,174979e" filled="f" strokecolor="#002c60" strokeweight=".20444mm">
                        <v:path arrowok="t"/>
                      </v:shape>
                      <v:shape id="Graphic 1192" o:spid="_x0000_s1028" style="position:absolute;top:874;width:30676;height:13;visibility:visible;mso-wrap-style:square;v-text-anchor:top" coordsize="30676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" path="m,l3067066,e" filled="f" strokecolor="#002c60" strokeweight=".20353mm">
                        <v:path arrowok="t"/>
                      </v:shape>
                      <v:shape id="Graphic 1193" o:spid="_x0000_s1029" style="position:absolute;left:36;width:30601;height:1752;visibility:visible;mso-wrap-style:square;v-text-anchor:top" coordsize="306006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" path="m,l,174979em3059673,r,174979e" filled="f" strokecolor="#002c60" strokeweight=".2044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w w:val="105"/>
                <w:sz w:val="21"/>
              </w:rPr>
              <w:t>0</w:t>
            </w:r>
            <w:r>
              <w:rPr>
                <w:color w:val="002C60"/>
                <w:sz w:val="21"/>
              </w:rPr>
              <w:tab/>
            </w:r>
            <w:r>
              <w:rPr>
                <w:color w:val="002C60"/>
                <w:spacing w:val="-10"/>
                <w:w w:val="105"/>
                <w:sz w:val="21"/>
              </w:rPr>
              <w:t>4</w:t>
            </w:r>
            <w:r>
              <w:rPr>
                <w:color w:val="002C60"/>
                <w:sz w:val="21"/>
              </w:rPr>
              <w:tab/>
            </w:r>
            <w:r>
              <w:rPr>
                <w:color w:val="002C60"/>
                <w:spacing w:val="-10"/>
                <w:w w:val="105"/>
                <w:sz w:val="21"/>
              </w:rPr>
              <w:t>8</w:t>
            </w:r>
            <w:r>
              <w:rPr>
                <w:color w:val="002C60"/>
                <w:sz w:val="21"/>
              </w:rPr>
              <w:tab/>
            </w:r>
            <w:proofErr w:type="gramStart"/>
            <w:r>
              <w:rPr>
                <w:color w:val="002C60"/>
                <w:w w:val="105"/>
                <w:sz w:val="21"/>
              </w:rPr>
              <w:t>12</w:t>
            </w:r>
            <w:r>
              <w:rPr>
                <w:color w:val="002C60"/>
                <w:spacing w:val="39"/>
                <w:w w:val="105"/>
                <w:sz w:val="21"/>
              </w:rPr>
              <w:t xml:space="preserve">  </w:t>
            </w:r>
            <w:r>
              <w:rPr>
                <w:color w:val="002C60"/>
                <w:w w:val="105"/>
                <w:sz w:val="21"/>
              </w:rPr>
              <w:t>16</w:t>
            </w:r>
            <w:proofErr w:type="gramEnd"/>
            <w:r>
              <w:rPr>
                <w:color w:val="002C60"/>
                <w:spacing w:val="33"/>
                <w:w w:val="105"/>
                <w:sz w:val="21"/>
              </w:rPr>
              <w:t xml:space="preserve">  </w:t>
            </w:r>
            <w:proofErr w:type="gramStart"/>
            <w:r>
              <w:rPr>
                <w:color w:val="002C60"/>
                <w:w w:val="105"/>
                <w:sz w:val="21"/>
              </w:rPr>
              <w:t>20</w:t>
            </w:r>
            <w:r>
              <w:rPr>
                <w:color w:val="002C60"/>
                <w:spacing w:val="41"/>
                <w:w w:val="105"/>
                <w:sz w:val="21"/>
              </w:rPr>
              <w:t xml:space="preserve">  </w:t>
            </w:r>
            <w:r>
              <w:rPr>
                <w:color w:val="002C60"/>
                <w:w w:val="105"/>
                <w:sz w:val="21"/>
              </w:rPr>
              <w:t>24</w:t>
            </w:r>
            <w:proofErr w:type="gramEnd"/>
            <w:r>
              <w:rPr>
                <w:color w:val="002C60"/>
                <w:spacing w:val="39"/>
                <w:w w:val="105"/>
                <w:sz w:val="21"/>
              </w:rPr>
              <w:t xml:space="preserve">  </w:t>
            </w:r>
            <w:proofErr w:type="gramStart"/>
            <w:r>
              <w:rPr>
                <w:color w:val="002C60"/>
                <w:w w:val="105"/>
                <w:sz w:val="21"/>
              </w:rPr>
              <w:t>28</w:t>
            </w:r>
            <w:r>
              <w:rPr>
                <w:color w:val="002C60"/>
                <w:spacing w:val="39"/>
                <w:w w:val="105"/>
                <w:sz w:val="21"/>
              </w:rPr>
              <w:t xml:space="preserve">  </w:t>
            </w:r>
            <w:r>
              <w:rPr>
                <w:color w:val="002C60"/>
                <w:w w:val="105"/>
                <w:sz w:val="21"/>
              </w:rPr>
              <w:t>32</w:t>
            </w:r>
            <w:proofErr w:type="gramEnd"/>
            <w:r>
              <w:rPr>
                <w:color w:val="002C60"/>
                <w:spacing w:val="40"/>
                <w:w w:val="105"/>
                <w:sz w:val="21"/>
              </w:rPr>
              <w:t xml:space="preserve">  </w:t>
            </w:r>
            <w:r>
              <w:rPr>
                <w:color w:val="002C60"/>
                <w:spacing w:val="-5"/>
                <w:w w:val="105"/>
                <w:sz w:val="21"/>
              </w:rPr>
              <w:t>36</w:t>
            </w:r>
          </w:p>
        </w:tc>
        <w:tc>
          <w:tcPr>
            <w:tcW w:w="760" w:type="dxa"/>
            <w:tcBorders>
              <w:left w:val="nil"/>
              <w:right w:val="nil"/>
            </w:tcBorders>
          </w:tcPr>
          <w:p w14:paraId="7C7E3116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102E1B4C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53D9E14A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68A4B3F0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1197F926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0E3DDD0E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7656290A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6271655C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334A56A9" w14:textId="77777777" w:rsidR="00226D7C" w:rsidRDefault="00226D7C">
            <w:pPr>
              <w:pStyle w:val="TableParagraph"/>
              <w:spacing w:before="128"/>
              <w:rPr>
                <w:b/>
                <w:sz w:val="21"/>
              </w:rPr>
            </w:pPr>
          </w:p>
          <w:p w14:paraId="45EB5BE0" w14:textId="77777777" w:rsidR="00226D7C" w:rsidRDefault="00BA61A0">
            <w:pPr>
              <w:pStyle w:val="TableParagraph"/>
              <w:ind w:left="96"/>
              <w:rPr>
                <w:position w:val="1"/>
                <w:sz w:val="21"/>
              </w:rPr>
            </w:pPr>
            <w:r>
              <w:rPr>
                <w:color w:val="002C60"/>
                <w:w w:val="105"/>
                <w:sz w:val="21"/>
              </w:rPr>
              <w:t>40</w:t>
            </w:r>
            <w:r>
              <w:rPr>
                <w:color w:val="002C60"/>
                <w:spacing w:val="66"/>
                <w:w w:val="150"/>
                <w:sz w:val="21"/>
              </w:rPr>
              <w:t xml:space="preserve"> </w:t>
            </w:r>
            <w:r>
              <w:rPr>
                <w:color w:val="002C60"/>
                <w:spacing w:val="-5"/>
                <w:w w:val="105"/>
                <w:position w:val="1"/>
                <w:sz w:val="21"/>
              </w:rPr>
              <w:t>44</w:t>
            </w:r>
          </w:p>
        </w:tc>
        <w:tc>
          <w:tcPr>
            <w:tcW w:w="504" w:type="dxa"/>
            <w:tcBorders>
              <w:left w:val="nil"/>
            </w:tcBorders>
          </w:tcPr>
          <w:p w14:paraId="713068FA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69383F65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2DE4FA35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445F880A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1FF2B7BC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3D7F6171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5ACA0417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130BD09B" w14:textId="77777777" w:rsidR="00226D7C" w:rsidRDefault="00226D7C">
            <w:pPr>
              <w:pStyle w:val="TableParagraph"/>
              <w:rPr>
                <w:b/>
                <w:sz w:val="21"/>
              </w:rPr>
            </w:pPr>
          </w:p>
          <w:p w14:paraId="474E9383" w14:textId="77777777" w:rsidR="00226D7C" w:rsidRDefault="00226D7C">
            <w:pPr>
              <w:pStyle w:val="TableParagraph"/>
              <w:spacing w:before="132"/>
              <w:rPr>
                <w:b/>
                <w:sz w:val="21"/>
              </w:rPr>
            </w:pPr>
          </w:p>
          <w:p w14:paraId="2C7DF430" w14:textId="77777777" w:rsidR="00226D7C" w:rsidRDefault="00BA61A0">
            <w:pPr>
              <w:pStyle w:val="TableParagraph"/>
              <w:ind w:left="111"/>
              <w:rPr>
                <w:sz w:val="21"/>
              </w:rPr>
            </w:pPr>
            <w:r>
              <w:rPr>
                <w:color w:val="002C60"/>
                <w:spacing w:val="-5"/>
                <w:w w:val="105"/>
                <w:sz w:val="21"/>
              </w:rPr>
              <w:t>48</w:t>
            </w:r>
          </w:p>
        </w:tc>
      </w:tr>
    </w:tbl>
    <w:p w14:paraId="62189354" w14:textId="77777777" w:rsidR="00226D7C" w:rsidRDefault="00BA61A0">
      <w:pPr>
        <w:pStyle w:val="BodyText"/>
        <w:tabs>
          <w:tab w:val="left" w:pos="7104"/>
        </w:tabs>
        <w:spacing w:before="290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58</w:t>
      </w:r>
    </w:p>
    <w:p w14:paraId="63D8D7F4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0E18EB3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07136" behindDoc="1" locked="0" layoutInCell="1" allowOverlap="1" wp14:anchorId="134FB620" wp14:editId="740AA0E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194" name="Graphic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CED72" id="Graphic 1194" o:spid="_x0000_s1026" style="position:absolute;margin-left:0;margin-top:0;width:780pt;height:540pt;z-index:-2200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38048" behindDoc="0" locked="0" layoutInCell="1" allowOverlap="1" wp14:anchorId="56CC5985" wp14:editId="789330C9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195" name="Image 11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" name="Image 119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6" w:name="Slide_59"/>
      <w:bookmarkEnd w:id="56"/>
      <w:r>
        <w:rPr>
          <w:color w:val="002C60"/>
          <w:spacing w:val="-2"/>
        </w:rPr>
        <w:t>Multiplication</w:t>
      </w:r>
    </w:p>
    <w:p w14:paraId="382C2173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896"/>
        <w:gridCol w:w="5691"/>
      </w:tblGrid>
      <w:tr w:rsidR="00226D7C" w14:paraId="494E3F81" w14:textId="77777777">
        <w:trPr>
          <w:trHeight w:val="578"/>
        </w:trPr>
        <w:tc>
          <w:tcPr>
            <w:tcW w:w="3529" w:type="dxa"/>
            <w:shd w:val="clear" w:color="auto" w:fill="F39200"/>
          </w:tcPr>
          <w:p w14:paraId="100C0A01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2"/>
            <w:shd w:val="clear" w:color="auto" w:fill="F39200"/>
          </w:tcPr>
          <w:p w14:paraId="38E877F2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1EEC391C" w14:textId="77777777">
        <w:trPr>
          <w:trHeight w:val="3137"/>
        </w:trPr>
        <w:tc>
          <w:tcPr>
            <w:tcW w:w="3529" w:type="dxa"/>
          </w:tcPr>
          <w:p w14:paraId="59E7015E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8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times-</w:t>
            </w:r>
            <w:r>
              <w:rPr>
                <w:b/>
                <w:color w:val="002C60"/>
                <w:spacing w:val="-4"/>
                <w:sz w:val="28"/>
              </w:rPr>
              <w:t>table</w:t>
            </w:r>
          </w:p>
          <w:p w14:paraId="0E2C5442" w14:textId="77777777" w:rsidR="00226D7C" w:rsidRDefault="00BA61A0">
            <w:pPr>
              <w:pStyle w:val="TableParagraph"/>
              <w:spacing w:before="337" w:line="237" w:lineRule="auto"/>
              <w:ind w:left="144" w:right="118"/>
              <w:rPr>
                <w:sz w:val="28"/>
              </w:rPr>
            </w:pPr>
            <w:r>
              <w:rPr>
                <w:color w:val="002C60"/>
                <w:sz w:val="28"/>
              </w:rPr>
              <w:t>Encourage daily counting in multiples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back. Encourage children to notice links between the 2,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 and 8 times-tables.</w:t>
            </w:r>
          </w:p>
        </w:tc>
        <w:tc>
          <w:tcPr>
            <w:tcW w:w="4896" w:type="dxa"/>
          </w:tcPr>
          <w:p w14:paraId="55A92B09" w14:textId="77777777" w:rsidR="00226D7C" w:rsidRDefault="00BA61A0">
            <w:pPr>
              <w:pStyle w:val="TableParagraph"/>
              <w:spacing w:before="63"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lots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55E4E7E9" w14:textId="77777777" w:rsidR="00226D7C" w:rsidRDefault="00BA61A0">
            <w:pPr>
              <w:pStyle w:val="TableParagraph"/>
              <w:spacing w:line="330" w:lineRule="exact"/>
              <w:ind w:left="211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08672" behindDoc="1" locked="0" layoutInCell="1" allowOverlap="1" wp14:anchorId="41C37752" wp14:editId="02C558A3">
                      <wp:simplePos x="0" y="0"/>
                      <wp:positionH relativeFrom="column">
                        <wp:posOffset>1774698</wp:posOffset>
                      </wp:positionH>
                      <wp:positionV relativeFrom="paragraph">
                        <wp:posOffset>-136078</wp:posOffset>
                      </wp:positionV>
                      <wp:extent cx="1162050" cy="676275"/>
                      <wp:effectExtent l="0" t="0" r="0" b="0"/>
                      <wp:wrapNone/>
                      <wp:docPr id="1196" name="Group 1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2050" cy="676275"/>
                                <a:chOff x="0" y="0"/>
                                <a:chExt cx="1162050" cy="676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97" name="Image 1197"/>
                                <pic:cNvPicPr/>
                              </pic:nvPicPr>
                              <pic:blipFill>
                                <a:blip r:embed="rId5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6632" cy="678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12AB9B" id="Group 1196" o:spid="_x0000_s1026" style="position:absolute;margin-left:139.75pt;margin-top:-10.7pt;width:91.5pt;height:53.25pt;z-index:-22007808;mso-wrap-distance-left:0;mso-wrap-distance-right:0" coordsize="11620,6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">
                      <v:shape id="Image 1197" o:spid="_x0000_s1027" type="#_x0000_t75" style="position:absolute;width:11666;height: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">
                        <v:imagedata r:id="rId594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49A1C836" w14:textId="77777777" w:rsidR="00226D7C" w:rsidRDefault="00BA61A0">
            <w:pPr>
              <w:pStyle w:val="TableParagraph"/>
              <w:spacing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8,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5E8A8F0A" w14:textId="77777777" w:rsidR="00226D7C" w:rsidRDefault="00BA61A0">
            <w:pPr>
              <w:pStyle w:val="TableParagraph"/>
              <w:spacing w:before="4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08160" behindDoc="1" locked="0" layoutInCell="1" allowOverlap="1" wp14:anchorId="67E62281" wp14:editId="02C69F0A">
                      <wp:simplePos x="0" y="0"/>
                      <wp:positionH relativeFrom="column">
                        <wp:posOffset>1203197</wp:posOffset>
                      </wp:positionH>
                      <wp:positionV relativeFrom="paragraph">
                        <wp:posOffset>183897</wp:posOffset>
                      </wp:positionV>
                      <wp:extent cx="1762125" cy="1123950"/>
                      <wp:effectExtent l="0" t="0" r="0" b="0"/>
                      <wp:wrapNone/>
                      <wp:docPr id="1198" name="Group 1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2125" cy="1123950"/>
                                <a:chOff x="0" y="0"/>
                                <a:chExt cx="1762125" cy="1123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99" name="Image 1199"/>
                                <pic:cNvPicPr/>
                              </pic:nvPicPr>
                              <pic:blipFill>
                                <a:blip r:embed="rId5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6225" y="0"/>
                                  <a:ext cx="1457325" cy="400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00" name="Image 1200"/>
                                <pic:cNvPicPr/>
                              </pic:nvPicPr>
                              <pic:blipFill>
                                <a:blip r:embed="rId5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19100"/>
                                  <a:ext cx="176212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7FD328" id="Group 1198" o:spid="_x0000_s1026" style="position:absolute;margin-left:94.75pt;margin-top:14.5pt;width:138.75pt;height:88.5pt;z-index:-22008320;mso-wrap-distance-left:0;mso-wrap-distance-right:0" coordsize="17621,11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">
                      <v:shape id="Image 1199" o:spid="_x0000_s1027" type="#_x0000_t75" style="position:absolute;left:2762;width:14573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">
                        <v:imagedata r:id="rId597" o:title=""/>
                      </v:shape>
                      <v:shape id="Image 1200" o:spid="_x0000_s1028" type="#_x0000_t75" style="position:absolute;top:4191;width:17621;height: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">
                        <v:imagedata r:id="rId59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049E6128" w14:textId="77777777" w:rsidR="00226D7C" w:rsidRDefault="00BA61A0">
            <w:pPr>
              <w:pStyle w:val="TableParagraph"/>
              <w:ind w:left="42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8CFE387" wp14:editId="7A5881EA">
                  <wp:extent cx="752475" cy="1076325"/>
                  <wp:effectExtent l="0" t="0" r="0" b="0"/>
                  <wp:docPr id="1201" name="Image 12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" name="Image 1201"/>
                          <pic:cNvPicPr/>
                        </pic:nvPicPr>
                        <pic:blipFill>
                          <a:blip r:embed="rId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1" w:type="dxa"/>
          </w:tcPr>
          <w:p w14:paraId="4B01EBEF" w14:textId="77777777" w:rsidR="00226D7C" w:rsidRDefault="00BA61A0">
            <w:pPr>
              <w:pStyle w:val="TableParagraph"/>
              <w:spacing w:before="48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23C516B4" w14:textId="77777777" w:rsidR="00226D7C" w:rsidRDefault="00226D7C">
            <w:pPr>
              <w:pStyle w:val="TableParagraph"/>
              <w:spacing w:before="11" w:after="1"/>
              <w:rPr>
                <w:b/>
                <w:sz w:val="13"/>
              </w:rPr>
            </w:pPr>
          </w:p>
          <w:p w14:paraId="5B04B9ED" w14:textId="77777777" w:rsidR="00226D7C" w:rsidRDefault="00BA61A0">
            <w:pPr>
              <w:pStyle w:val="TableParagraph"/>
              <w:ind w:left="9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7CF6FA" wp14:editId="451BB028">
                  <wp:extent cx="2543652" cy="749808"/>
                  <wp:effectExtent l="0" t="0" r="0" b="0"/>
                  <wp:docPr id="1202" name="Image 12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" name="Image 1202"/>
                          <pic:cNvPicPr/>
                        </pic:nvPicPr>
                        <pic:blipFill>
                          <a:blip r:embed="rId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652" cy="749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5D9E53" w14:textId="77777777" w:rsidR="00226D7C" w:rsidRDefault="00BA61A0">
            <w:pPr>
              <w:pStyle w:val="TableParagraph"/>
              <w:tabs>
                <w:tab w:val="left" w:pos="3017"/>
              </w:tabs>
              <w:spacing w:before="139"/>
              <w:ind w:left="1470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24</w:t>
            </w:r>
            <w:r>
              <w:rPr>
                <w:color w:val="002C60"/>
                <w:sz w:val="28"/>
              </w:rPr>
              <w:tab/>
              <w:t>24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14:paraId="258FBF34" w14:textId="77777777" w:rsidR="00226D7C" w:rsidRDefault="00226D7C">
            <w:pPr>
              <w:pStyle w:val="TableParagraph"/>
              <w:spacing w:before="9"/>
              <w:rPr>
                <w:b/>
                <w:sz w:val="13"/>
              </w:rPr>
            </w:pPr>
          </w:p>
          <w:p w14:paraId="16A6FAB2" w14:textId="77777777" w:rsidR="00226D7C" w:rsidRDefault="00BA61A0">
            <w:pPr>
              <w:pStyle w:val="TableParagraph"/>
              <w:ind w:left="5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241D87B" wp14:editId="431ABA61">
                  <wp:extent cx="3489007" cy="452627"/>
                  <wp:effectExtent l="0" t="0" r="0" b="0"/>
                  <wp:docPr id="1203" name="Image 12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" name="Image 1203"/>
                          <pic:cNvPicPr/>
                        </pic:nvPicPr>
                        <pic:blipFill>
                          <a:blip r:embed="rId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007" cy="452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617B385B" w14:textId="77777777">
        <w:trPr>
          <w:trHeight w:val="2130"/>
        </w:trPr>
        <w:tc>
          <w:tcPr>
            <w:tcW w:w="3529" w:type="dxa"/>
          </w:tcPr>
          <w:p w14:paraId="6757B4B8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Related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facts</w:t>
            </w:r>
          </w:p>
          <w:p w14:paraId="2ABCF6F9" w14:textId="77777777" w:rsidR="00226D7C" w:rsidRDefault="00BA61A0">
            <w:pPr>
              <w:pStyle w:val="TableParagraph"/>
              <w:spacing w:before="337" w:line="237" w:lineRule="auto"/>
              <w:ind w:left="144" w:right="439"/>
              <w:rPr>
                <w:sz w:val="28"/>
              </w:rPr>
            </w:pPr>
            <w:r>
              <w:rPr>
                <w:color w:val="002C60"/>
                <w:sz w:val="28"/>
              </w:rPr>
              <w:t>Use knowledge of multiplying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scale </w:t>
            </w:r>
            <w:proofErr w:type="gramStart"/>
            <w:r>
              <w:rPr>
                <w:color w:val="002C60"/>
                <w:sz w:val="28"/>
              </w:rPr>
              <w:t>times</w:t>
            </w:r>
            <w:proofErr w:type="gramEnd"/>
            <w:r>
              <w:rPr>
                <w:color w:val="002C60"/>
                <w:sz w:val="28"/>
              </w:rPr>
              <w:t>-table facts.</w:t>
            </w:r>
          </w:p>
        </w:tc>
        <w:tc>
          <w:tcPr>
            <w:tcW w:w="10587" w:type="dxa"/>
            <w:gridSpan w:val="2"/>
          </w:tcPr>
          <w:p w14:paraId="2E5B7929" w14:textId="77777777" w:rsidR="00226D7C" w:rsidRDefault="00BA61A0">
            <w:pPr>
              <w:pStyle w:val="TableParagraph"/>
              <w:spacing w:before="75" w:line="232" w:lineRule="auto"/>
              <w:ind w:left="148" w:right="671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0720" behindDoc="1" locked="0" layoutInCell="1" allowOverlap="1" wp14:anchorId="736CF0F4" wp14:editId="3564B90D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467743</wp:posOffset>
                      </wp:positionV>
                      <wp:extent cx="704850" cy="914400"/>
                      <wp:effectExtent l="0" t="0" r="0" b="0"/>
                      <wp:wrapNone/>
                      <wp:docPr id="1204" name="Group 1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914400"/>
                                <a:chOff x="0" y="0"/>
                                <a:chExt cx="704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05" name="Image 1205"/>
                                <pic:cNvPicPr/>
                              </pic:nvPicPr>
                              <pic:blipFill>
                                <a:blip r:embed="rId5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325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EC6E35" id="Group 1204" o:spid="_x0000_s1026" style="position:absolute;margin-left:4.75pt;margin-top:36.85pt;width:55.5pt;height:1in;z-index:-22005760;mso-wrap-distance-left:0;mso-wrap-distance-right:0" coordsize="704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">
                      <v:shape id="Image 1205" o:spid="_x0000_s1027" type="#_x0000_t75" style="position:absolute;width:7013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">
                        <v:imagedata r:id="rId54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1232" behindDoc="1" locked="0" layoutInCell="1" allowOverlap="1" wp14:anchorId="741BFDAA" wp14:editId="70DF49B5">
                      <wp:simplePos x="0" y="0"/>
                      <wp:positionH relativeFrom="column">
                        <wp:posOffset>907922</wp:posOffset>
                      </wp:positionH>
                      <wp:positionV relativeFrom="paragraph">
                        <wp:posOffset>467743</wp:posOffset>
                      </wp:positionV>
                      <wp:extent cx="704850" cy="914400"/>
                      <wp:effectExtent l="0" t="0" r="0" b="0"/>
                      <wp:wrapNone/>
                      <wp:docPr id="1206" name="Group 1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914400"/>
                                <a:chOff x="0" y="0"/>
                                <a:chExt cx="704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07" name="Image 1207"/>
                                <pic:cNvPicPr/>
                              </pic:nvPicPr>
                              <pic:blipFill>
                                <a:blip r:embed="rId5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325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F9041D" id="Group 1206" o:spid="_x0000_s1026" style="position:absolute;margin-left:71.5pt;margin-top:36.85pt;width:55.5pt;height:1in;z-index:-22005248;mso-wrap-distance-left:0;mso-wrap-distance-right:0" coordsize="704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">
                      <v:shape id="Image 1207" o:spid="_x0000_s1027" type="#_x0000_t75" style="position:absolute;width:7013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">
                        <v:imagedata r:id="rId54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1744" behindDoc="1" locked="0" layoutInCell="1" allowOverlap="1" wp14:anchorId="411B94C6" wp14:editId="5A2738AF">
                      <wp:simplePos x="0" y="0"/>
                      <wp:positionH relativeFrom="column">
                        <wp:posOffset>1765173</wp:posOffset>
                      </wp:positionH>
                      <wp:positionV relativeFrom="paragraph">
                        <wp:posOffset>467743</wp:posOffset>
                      </wp:positionV>
                      <wp:extent cx="704850" cy="914400"/>
                      <wp:effectExtent l="0" t="0" r="0" b="0"/>
                      <wp:wrapNone/>
                      <wp:docPr id="1208" name="Group 1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914400"/>
                                <a:chOff x="0" y="0"/>
                                <a:chExt cx="704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09" name="Image 1209"/>
                                <pic:cNvPicPr/>
                              </pic:nvPicPr>
                              <pic:blipFill>
                                <a:blip r:embed="rId5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325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3B0213" id="Group 1208" o:spid="_x0000_s1026" style="position:absolute;margin-left:139pt;margin-top:36.85pt;width:55.5pt;height:1in;z-index:-22004736;mso-wrap-distance-left:0;mso-wrap-distance-right:0" coordsize="704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">
                      <v:shape id="Image 1209" o:spid="_x0000_s1027" type="#_x0000_t75" style="position:absolute;width:7013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">
                        <v:imagedata r:id="rId54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 xml:space="preserve">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… ones </w:t>
            </w:r>
            <w:proofErr w:type="gramStart"/>
            <w:r>
              <w:rPr>
                <w:color w:val="002C60"/>
                <w:sz w:val="28"/>
              </w:rPr>
              <w:t>is</w:t>
            </w:r>
            <w:proofErr w:type="gramEnd"/>
            <w:r>
              <w:rPr>
                <w:color w:val="002C60"/>
                <w:sz w:val="28"/>
              </w:rPr>
              <w:t xml:space="preserve"> equal to … ones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tens </w:t>
            </w:r>
            <w:proofErr w:type="gramStart"/>
            <w:r>
              <w:rPr>
                <w:color w:val="002C60"/>
                <w:sz w:val="28"/>
              </w:rPr>
              <w:t>is</w:t>
            </w:r>
            <w:proofErr w:type="gramEnd"/>
            <w:r>
              <w:rPr>
                <w:color w:val="002C60"/>
                <w:sz w:val="28"/>
              </w:rPr>
              <w:t xml:space="preserve"> 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tens.</w:t>
            </w:r>
          </w:p>
          <w:p w14:paraId="0643F769" w14:textId="77777777" w:rsidR="00226D7C" w:rsidRDefault="00226D7C">
            <w:pPr>
              <w:pStyle w:val="TableParagraph"/>
              <w:spacing w:before="224"/>
              <w:rPr>
                <w:b/>
                <w:sz w:val="28"/>
              </w:rPr>
            </w:pPr>
          </w:p>
          <w:p w14:paraId="78771EA1" w14:textId="77777777" w:rsidR="00226D7C" w:rsidRDefault="00BA61A0">
            <w:pPr>
              <w:pStyle w:val="TableParagraph"/>
              <w:spacing w:before="1" w:line="336" w:lineRule="exact"/>
              <w:ind w:left="837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2256" behindDoc="1" locked="0" layoutInCell="1" allowOverlap="1" wp14:anchorId="2DB679BA" wp14:editId="4C689A7A">
                      <wp:simplePos x="0" y="0"/>
                      <wp:positionH relativeFrom="column">
                        <wp:posOffset>2727198</wp:posOffset>
                      </wp:positionH>
                      <wp:positionV relativeFrom="paragraph">
                        <wp:posOffset>-264412</wp:posOffset>
                      </wp:positionV>
                      <wp:extent cx="981075" cy="733425"/>
                      <wp:effectExtent l="0" t="0" r="0" b="0"/>
                      <wp:wrapNone/>
                      <wp:docPr id="1210" name="Group 1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81075" cy="733425"/>
                                <a:chOff x="0" y="0"/>
                                <a:chExt cx="981075" cy="733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11" name="Image 1211"/>
                                <pic:cNvPicPr/>
                              </pic:nvPicPr>
                              <pic:blipFill>
                                <a:blip r:embed="rId6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81075" cy="733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5798EF" id="Group 1210" o:spid="_x0000_s1026" style="position:absolute;margin-left:214.75pt;margin-top:-20.8pt;width:77.25pt;height:57.75pt;z-index:-22004224;mso-wrap-distance-left:0;mso-wrap-distance-right:0" coordsize="9810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">
                      <v:shape id="Image 1211" o:spid="_x0000_s1027" type="#_x0000_t75" style="position:absolute;width:9810;height:7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">
                        <v:imagedata r:id="rId60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2768" behindDoc="1" locked="0" layoutInCell="1" allowOverlap="1" wp14:anchorId="63FB2637" wp14:editId="34F5FB66">
                      <wp:simplePos x="0" y="0"/>
                      <wp:positionH relativeFrom="column">
                        <wp:posOffset>3889247</wp:posOffset>
                      </wp:positionH>
                      <wp:positionV relativeFrom="paragraph">
                        <wp:posOffset>-254887</wp:posOffset>
                      </wp:positionV>
                      <wp:extent cx="1028700" cy="723900"/>
                      <wp:effectExtent l="0" t="0" r="0" b="0"/>
                      <wp:wrapNone/>
                      <wp:docPr id="1212" name="Group 1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8700" cy="723900"/>
                                <a:chOff x="0" y="0"/>
                                <a:chExt cx="1028700" cy="723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13" name="Image 1213"/>
                                <pic:cNvPicPr/>
                              </pic:nvPicPr>
                              <pic:blipFill>
                                <a:blip r:embed="rId6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8700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5206F1" id="Group 1212" o:spid="_x0000_s1026" style="position:absolute;margin-left:306.25pt;margin-top:-20.05pt;width:81pt;height:57pt;z-index:-22003712;mso-wrap-distance-left:0;mso-wrap-distance-right:0" coordsize="10287,7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">
                      <v:shape id="Image 1213" o:spid="_x0000_s1027" type="#_x0000_t75" style="position:absolute;width:10287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">
                        <v:imagedata r:id="rId60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14:paraId="0CDEFC21" w14:textId="77777777" w:rsidR="00226D7C" w:rsidRDefault="00BA61A0">
            <w:pPr>
              <w:pStyle w:val="TableParagraph"/>
              <w:spacing w:line="336" w:lineRule="exact"/>
              <w:ind w:left="8378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40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120</w:t>
            </w:r>
          </w:p>
        </w:tc>
      </w:tr>
      <w:tr w:rsidR="00226D7C" w14:paraId="76450968" w14:textId="77777777">
        <w:trPr>
          <w:trHeight w:val="2801"/>
        </w:trPr>
        <w:tc>
          <w:tcPr>
            <w:tcW w:w="3529" w:type="dxa"/>
          </w:tcPr>
          <w:p w14:paraId="4F2DE801" w14:textId="77777777" w:rsidR="00226D7C" w:rsidRDefault="00BA61A0">
            <w:pPr>
              <w:pStyle w:val="TableParagraph"/>
              <w:spacing w:before="58" w:line="237" w:lineRule="auto"/>
              <w:ind w:left="144" w:right="316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number by a 1-digit number - no </w:t>
            </w:r>
            <w:r>
              <w:rPr>
                <w:b/>
                <w:color w:val="002C60"/>
                <w:spacing w:val="-2"/>
                <w:sz w:val="28"/>
              </w:rPr>
              <w:t>exchange</w:t>
            </w:r>
          </w:p>
          <w:p w14:paraId="2F2A4C40" w14:textId="77777777" w:rsidR="00226D7C" w:rsidRDefault="00BA61A0">
            <w:pPr>
              <w:pStyle w:val="TableParagraph"/>
              <w:spacing w:before="9" w:line="235" w:lineRule="auto"/>
              <w:ind w:left="144" w:right="163"/>
              <w:rPr>
                <w:sz w:val="28"/>
              </w:rPr>
            </w:pPr>
            <w:r>
              <w:rPr>
                <w:color w:val="002C60"/>
                <w:sz w:val="28"/>
              </w:rPr>
              <w:t>Children apply their understanding of partitioning to represent 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calculations using the expanded method.</w:t>
            </w:r>
          </w:p>
        </w:tc>
        <w:tc>
          <w:tcPr>
            <w:tcW w:w="10587" w:type="dxa"/>
            <w:gridSpan w:val="2"/>
          </w:tcPr>
          <w:p w14:paraId="04BBFD95" w14:textId="77777777" w:rsidR="00226D7C" w:rsidRDefault="00BA61A0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 multiplied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14:paraId="3AFBF7CC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09184" behindDoc="1" locked="0" layoutInCell="1" allowOverlap="1" wp14:anchorId="5BBA55B7" wp14:editId="16772945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263652</wp:posOffset>
                      </wp:positionV>
                      <wp:extent cx="1695450" cy="1209675"/>
                      <wp:effectExtent l="0" t="0" r="0" b="0"/>
                      <wp:wrapNone/>
                      <wp:docPr id="1214" name="Group 1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0" cy="1209675"/>
                                <a:chOff x="0" y="0"/>
                                <a:chExt cx="1695450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15" name="Image 1215"/>
                                <pic:cNvPicPr/>
                              </pic:nvPicPr>
                              <pic:blipFill>
                                <a:blip r:embed="rId6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5450" cy="1209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A0802B" id="Group 1214" o:spid="_x0000_s1026" style="position:absolute;margin-left:4.75pt;margin-top:20.75pt;width:133.5pt;height:95.25pt;z-index:-22007296;mso-wrap-distance-left:0;mso-wrap-distance-right:0" coordsize="16954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">
                      <v:shape id="Image 1215" o:spid="_x0000_s1027" type="#_x0000_t75" style="position:absolute;width:16954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">
                        <v:imagedata r:id="rId60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…ones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ones.</w:t>
            </w:r>
          </w:p>
          <w:p w14:paraId="6F5E2F90" w14:textId="77777777" w:rsidR="00226D7C" w:rsidRDefault="00226D7C">
            <w:pPr>
              <w:pStyle w:val="TableParagraph"/>
              <w:spacing w:before="60"/>
              <w:rPr>
                <w:b/>
                <w:sz w:val="28"/>
              </w:rPr>
            </w:pPr>
          </w:p>
          <w:p w14:paraId="0B539B15" w14:textId="77777777" w:rsidR="00226D7C" w:rsidRDefault="00BA61A0">
            <w:pPr>
              <w:pStyle w:val="TableParagraph"/>
              <w:spacing w:before="1" w:line="336" w:lineRule="exact"/>
              <w:ind w:left="3103"/>
              <w:rPr>
                <w:sz w:val="28"/>
              </w:rPr>
            </w:pP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60</w:t>
            </w:r>
          </w:p>
          <w:p w14:paraId="21711A2C" w14:textId="77777777" w:rsidR="00226D7C" w:rsidRDefault="00BA61A0">
            <w:pPr>
              <w:pStyle w:val="TableParagraph"/>
              <w:spacing w:line="336" w:lineRule="exact"/>
              <w:ind w:left="322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09696" behindDoc="1" locked="0" layoutInCell="1" allowOverlap="1" wp14:anchorId="74770318" wp14:editId="14BEB76B">
                      <wp:simplePos x="0" y="0"/>
                      <wp:positionH relativeFrom="column">
                        <wp:posOffset>4765547</wp:posOffset>
                      </wp:positionH>
                      <wp:positionV relativeFrom="paragraph">
                        <wp:posOffset>-424813</wp:posOffset>
                      </wp:positionV>
                      <wp:extent cx="1771650" cy="1209675"/>
                      <wp:effectExtent l="0" t="0" r="0" b="0"/>
                      <wp:wrapNone/>
                      <wp:docPr id="1216" name="Group 1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71650" cy="1209675"/>
                                <a:chOff x="0" y="0"/>
                                <a:chExt cx="1771650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17" name="Image 1217"/>
                                <pic:cNvPicPr/>
                              </pic:nvPicPr>
                              <pic:blipFill>
                                <a:blip r:embed="rId6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1650" cy="1209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0F6F31" id="Group 1216" o:spid="_x0000_s1026" style="position:absolute;margin-left:375.25pt;margin-top:-33.45pt;width:139.5pt;height:95.25pt;z-index:-22006784;mso-wrap-distance-left:0;mso-wrap-distance-right:0" coordsize="17716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">
                      <v:shape id="Image 1217" o:spid="_x0000_s1027" type="#_x0000_t75" style="position:absolute;width:17716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">
                        <v:imagedata r:id="rId60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0208" behindDoc="1" locked="0" layoutInCell="1" allowOverlap="1" wp14:anchorId="738F358C" wp14:editId="5806261B">
                      <wp:simplePos x="0" y="0"/>
                      <wp:positionH relativeFrom="column">
                        <wp:posOffset>3584447</wp:posOffset>
                      </wp:positionH>
                      <wp:positionV relativeFrom="paragraph">
                        <wp:posOffset>-272413</wp:posOffset>
                      </wp:positionV>
                      <wp:extent cx="1066800" cy="981075"/>
                      <wp:effectExtent l="0" t="0" r="0" b="0"/>
                      <wp:wrapNone/>
                      <wp:docPr id="1218" name="Group 1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0" cy="981075"/>
                                <a:chOff x="0" y="0"/>
                                <a:chExt cx="1066800" cy="9810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19" name="Image 1219"/>
                                <pic:cNvPicPr/>
                              </pic:nvPicPr>
                              <pic:blipFill>
                                <a:blip r:embed="rId6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5500" cy="9890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737D99" id="Group 1218" o:spid="_x0000_s1026" style="position:absolute;margin-left:282.25pt;margin-top:-21.45pt;width:84pt;height:77.25pt;z-index:-22006272;mso-wrap-distance-left:0;mso-wrap-distance-right:0" coordsize="10668,9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">
                      <v:shape id="Image 1219" o:spid="_x0000_s1027" type="#_x0000_t75" style="position:absolute;width:10755;height:9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">
                        <v:imagedata r:id="rId61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0B05BD8A" w14:textId="77777777" w:rsidR="00226D7C" w:rsidRDefault="00BA61A0">
            <w:pPr>
              <w:pStyle w:val="TableParagraph"/>
              <w:spacing w:before="334"/>
              <w:ind w:left="3103"/>
              <w:rPr>
                <w:sz w:val="28"/>
              </w:rPr>
            </w:pPr>
            <w:r>
              <w:rPr>
                <w:color w:val="002C60"/>
                <w:sz w:val="28"/>
              </w:rPr>
              <w:t>32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64</w:t>
            </w:r>
          </w:p>
        </w:tc>
      </w:tr>
    </w:tbl>
    <w:p w14:paraId="5186D66A" w14:textId="77777777" w:rsidR="00226D7C" w:rsidRDefault="00BA61A0">
      <w:pPr>
        <w:pStyle w:val="BodyText"/>
        <w:tabs>
          <w:tab w:val="right" w:pos="7344"/>
        </w:tabs>
        <w:spacing w:before="288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59</w:t>
      </w:r>
    </w:p>
    <w:p w14:paraId="3CDC6F42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FA50D24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13280" behindDoc="1" locked="0" layoutInCell="1" allowOverlap="1" wp14:anchorId="7EF0C986" wp14:editId="767013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20" name="Graphic 1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7F6C1E" id="Graphic 1220" o:spid="_x0000_s1026" style="position:absolute;margin-left:0;margin-top:0;width:780pt;height:540pt;z-index:-2200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44192" behindDoc="0" locked="0" layoutInCell="1" allowOverlap="1" wp14:anchorId="449DF06F" wp14:editId="7A1DA8DD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221" name="Image 12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" name="Image 122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7" w:name="Slide_60"/>
      <w:bookmarkEnd w:id="57"/>
      <w:r>
        <w:rPr>
          <w:color w:val="002C60"/>
          <w:spacing w:val="-2"/>
        </w:rPr>
        <w:t>Multiplication</w:t>
      </w:r>
    </w:p>
    <w:p w14:paraId="29F619F0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5294"/>
      </w:tblGrid>
      <w:tr w:rsidR="00226D7C" w14:paraId="73F85122" w14:textId="77777777">
        <w:trPr>
          <w:trHeight w:val="578"/>
        </w:trPr>
        <w:tc>
          <w:tcPr>
            <w:tcW w:w="3529" w:type="dxa"/>
            <w:shd w:val="clear" w:color="auto" w:fill="F39200"/>
          </w:tcPr>
          <w:p w14:paraId="614DC967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F39200"/>
          </w:tcPr>
          <w:p w14:paraId="00345D9F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602E2891" w14:textId="77777777">
        <w:trPr>
          <w:trHeight w:val="3570"/>
        </w:trPr>
        <w:tc>
          <w:tcPr>
            <w:tcW w:w="3529" w:type="dxa"/>
          </w:tcPr>
          <w:p w14:paraId="184D8449" w14:textId="77777777" w:rsidR="00226D7C" w:rsidRDefault="00BA61A0">
            <w:pPr>
              <w:pStyle w:val="TableParagraph"/>
              <w:spacing w:before="51" w:line="237" w:lineRule="auto"/>
              <w:ind w:left="144" w:right="340"/>
              <w:jc w:val="both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 a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 number by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1-digit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-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with </w:t>
            </w:r>
            <w:r>
              <w:rPr>
                <w:b/>
                <w:color w:val="002C60"/>
                <w:spacing w:val="-2"/>
                <w:sz w:val="28"/>
              </w:rPr>
              <w:t>exchange</w:t>
            </w:r>
          </w:p>
          <w:p w14:paraId="70D89AD7" w14:textId="77777777" w:rsidR="00226D7C" w:rsidRDefault="00BA61A0">
            <w:pPr>
              <w:pStyle w:val="TableParagraph"/>
              <w:spacing w:before="337" w:line="237" w:lineRule="auto"/>
              <w:ind w:left="144" w:right="163"/>
              <w:rPr>
                <w:sz w:val="28"/>
              </w:rPr>
            </w:pPr>
            <w:r>
              <w:rPr>
                <w:color w:val="002C60"/>
                <w:sz w:val="28"/>
              </w:rPr>
              <w:t>Children apply their understanding of partitioning to represent 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calculations using the expanded method.</w:t>
            </w:r>
          </w:p>
        </w:tc>
        <w:tc>
          <w:tcPr>
            <w:tcW w:w="10588" w:type="dxa"/>
            <w:gridSpan w:val="2"/>
          </w:tcPr>
          <w:p w14:paraId="40B91E65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14:paraId="18CFDEF0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5328" behindDoc="1" locked="0" layoutInCell="1" allowOverlap="1" wp14:anchorId="5EE41E9E" wp14:editId="707788CF">
                      <wp:simplePos x="0" y="0"/>
                      <wp:positionH relativeFrom="column">
                        <wp:posOffset>107822</wp:posOffset>
                      </wp:positionH>
                      <wp:positionV relativeFrom="paragraph">
                        <wp:posOffset>298832</wp:posOffset>
                      </wp:positionV>
                      <wp:extent cx="1800225" cy="1704975"/>
                      <wp:effectExtent l="0" t="0" r="0" b="0"/>
                      <wp:wrapNone/>
                      <wp:docPr id="1222" name="Group 1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0225" cy="1704975"/>
                                <a:chOff x="0" y="0"/>
                                <a:chExt cx="1800225" cy="17049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23" name="Image 1223"/>
                                <pic:cNvPicPr/>
                              </pic:nvPicPr>
                              <pic:blipFill>
                                <a:blip r:embed="rId6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225" cy="1704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8356AC" id="Group 1222" o:spid="_x0000_s1026" style="position:absolute;margin-left:8.5pt;margin-top:23.55pt;width:141.75pt;height:134.25pt;z-index:-22001152;mso-wrap-distance-left:0;mso-wrap-distance-right:0" coordsize="18002,17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">
                      <v:shape id="Image 1223" o:spid="_x0000_s1027" type="#_x0000_t75" style="position:absolute;width:18002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">
                        <v:imagedata r:id="rId61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ones.</w:t>
            </w:r>
          </w:p>
          <w:p w14:paraId="79A8534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98FF6E7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2FFDE9A" w14:textId="77777777" w:rsidR="00226D7C" w:rsidRDefault="00226D7C">
            <w:pPr>
              <w:pStyle w:val="TableParagraph"/>
              <w:spacing w:before="171"/>
              <w:rPr>
                <w:b/>
                <w:sz w:val="28"/>
              </w:rPr>
            </w:pPr>
          </w:p>
          <w:p w14:paraId="1D0B75E4" w14:textId="77777777" w:rsidR="00226D7C" w:rsidRDefault="00BA61A0">
            <w:pPr>
              <w:pStyle w:val="TableParagraph"/>
              <w:tabs>
                <w:tab w:val="left" w:pos="5892"/>
              </w:tabs>
              <w:spacing w:line="336" w:lineRule="exact"/>
              <w:ind w:left="3267"/>
              <w:rPr>
                <w:sz w:val="28"/>
              </w:rPr>
            </w:pPr>
            <w:r>
              <w:rPr>
                <w:color w:val="002C60"/>
                <w:w w:val="105"/>
                <w:sz w:val="28"/>
              </w:rPr>
              <w:t>20</w:t>
            </w:r>
            <w:r>
              <w:rPr>
                <w:color w:val="002C60"/>
                <w:spacing w:val="-17"/>
                <w:w w:val="10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6"/>
                <w:w w:val="105"/>
                <w:sz w:val="28"/>
              </w:rPr>
              <w:t xml:space="preserve"> </w:t>
            </w:r>
            <w:r>
              <w:rPr>
                <w:color w:val="002C60"/>
                <w:w w:val="105"/>
                <w:sz w:val="28"/>
              </w:rPr>
              <w:t>4</w:t>
            </w:r>
            <w:r>
              <w:rPr>
                <w:color w:val="002C60"/>
                <w:spacing w:val="-16"/>
                <w:w w:val="10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2"/>
                <w:w w:val="105"/>
                <w:sz w:val="28"/>
              </w:rPr>
              <w:t xml:space="preserve"> </w:t>
            </w:r>
            <w:r>
              <w:rPr>
                <w:color w:val="002C60"/>
                <w:spacing w:val="-5"/>
                <w:w w:val="105"/>
                <w:sz w:val="28"/>
              </w:rPr>
              <w:t>80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w w:val="105"/>
                <w:sz w:val="28"/>
                <w:vertAlign w:val="superscript"/>
              </w:rPr>
              <w:t>45</w:t>
            </w:r>
            <w:r>
              <w:rPr>
                <w:color w:val="002C60"/>
                <w:spacing w:val="-2"/>
                <w:w w:val="10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  <w:sz w:val="28"/>
                <w:vertAlign w:val="superscript"/>
              </w:rPr>
              <w:t>×</w:t>
            </w:r>
            <w:r>
              <w:rPr>
                <w:rFonts w:ascii="Cambria Math" w:hAnsi="Cambria Math"/>
                <w:color w:val="002C60"/>
                <w:w w:val="105"/>
                <w:sz w:val="28"/>
              </w:rPr>
              <w:t xml:space="preserve"> </w:t>
            </w:r>
            <w:r>
              <w:rPr>
                <w:color w:val="002C60"/>
                <w:spacing w:val="-10"/>
                <w:w w:val="105"/>
                <w:sz w:val="28"/>
                <w:vertAlign w:val="superscript"/>
              </w:rPr>
              <w:t>3</w:t>
            </w:r>
          </w:p>
          <w:p w14:paraId="5BB66B4B" w14:textId="77777777" w:rsidR="00226D7C" w:rsidRDefault="00BA61A0">
            <w:pPr>
              <w:pStyle w:val="TableParagraph"/>
              <w:spacing w:line="336" w:lineRule="exact"/>
              <w:ind w:left="3392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16</w:t>
            </w:r>
          </w:p>
          <w:p w14:paraId="003EF052" w14:textId="77777777" w:rsidR="00226D7C" w:rsidRDefault="00BA61A0">
            <w:pPr>
              <w:pStyle w:val="TableParagraph"/>
              <w:tabs>
                <w:tab w:val="left" w:pos="2715"/>
              </w:tabs>
              <w:spacing w:before="181" w:line="204" w:lineRule="exact"/>
              <w:ind w:left="1756"/>
              <w:jc w:val="center"/>
              <w:rPr>
                <w:position w:val="1"/>
                <w:sz w:val="20"/>
              </w:rPr>
            </w:pPr>
            <w:r>
              <w:rPr>
                <w:noProof/>
                <w:position w:val="1"/>
                <w:sz w:val="20"/>
              </w:rPr>
              <mc:AlternateContent>
                <mc:Choice Requires="wpg">
                  <w:drawing>
                    <wp:anchor distT="0" distB="0" distL="0" distR="0" simplePos="0" relativeHeight="481315840" behindDoc="1" locked="0" layoutInCell="1" allowOverlap="1" wp14:anchorId="34C85F3E" wp14:editId="05FA92B0">
                      <wp:simplePos x="0" y="0"/>
                      <wp:positionH relativeFrom="column">
                        <wp:posOffset>4546472</wp:posOffset>
                      </wp:positionH>
                      <wp:positionV relativeFrom="paragraph">
                        <wp:posOffset>-574159</wp:posOffset>
                      </wp:positionV>
                      <wp:extent cx="1933575" cy="1009650"/>
                      <wp:effectExtent l="0" t="0" r="0" b="0"/>
                      <wp:wrapNone/>
                      <wp:docPr id="1224" name="Group 1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3575" cy="1009650"/>
                                <a:chOff x="0" y="0"/>
                                <a:chExt cx="1933575" cy="1009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25" name="Image 1225"/>
                                <pic:cNvPicPr/>
                              </pic:nvPicPr>
                              <pic:blipFill>
                                <a:blip r:embed="rId6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5" cy="1009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349B19" id="Group 1224" o:spid="_x0000_s1026" style="position:absolute;margin-left:358pt;margin-top:-45.2pt;width:152.25pt;height:79.5pt;z-index:-22000640;mso-wrap-distance-left:0;mso-wrap-distance-right:0" coordsize="19335,10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">
                      <v:shape id="Image 1225" o:spid="_x0000_s1027" type="#_x0000_t75" style="position:absolute;width:19335;height:10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">
                        <v:imagedata r:id="rId61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1"/>
                <w:sz w:val="20"/>
              </w:rPr>
              <mc:AlternateContent>
                <mc:Choice Requires="wpg">
                  <w:drawing>
                    <wp:anchor distT="0" distB="0" distL="0" distR="0" simplePos="0" relativeHeight="481316352" behindDoc="1" locked="0" layoutInCell="1" allowOverlap="1" wp14:anchorId="78DA1026" wp14:editId="60AA7412">
                      <wp:simplePos x="0" y="0"/>
                      <wp:positionH relativeFrom="column">
                        <wp:posOffset>3418512</wp:posOffset>
                      </wp:positionH>
                      <wp:positionV relativeFrom="paragraph">
                        <wp:posOffset>-572342</wp:posOffset>
                      </wp:positionV>
                      <wp:extent cx="1007744" cy="1006475"/>
                      <wp:effectExtent l="0" t="0" r="0" b="0"/>
                      <wp:wrapNone/>
                      <wp:docPr id="1226" name="Group 1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7744" cy="1006475"/>
                                <a:chOff x="0" y="0"/>
                                <a:chExt cx="1007744" cy="1006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27" name="Image 1227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12701" cy="10114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03EC2C" id="Group 1226" o:spid="_x0000_s1026" style="position:absolute;margin-left:269.15pt;margin-top:-45.05pt;width:79.35pt;height:79.25pt;z-index:-22000128;mso-wrap-distance-left:0;mso-wrap-distance-right:0" coordsize="10077,100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">
                      <v:shape id="Image 1227" o:spid="_x0000_s1027" type="#_x0000_t75" style="position:absolute;width:10127;height:10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">
                        <v:imagedata r:id="rId15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0"/>
              </w:rPr>
              <w:t>40</w:t>
            </w:r>
            <w:r>
              <w:rPr>
                <w:color w:val="002C60"/>
                <w:spacing w:val="5"/>
                <w:sz w:val="20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0"/>
              </w:rPr>
              <w:t>×</w:t>
            </w:r>
            <w:r>
              <w:rPr>
                <w:rFonts w:ascii="Cambria Math" w:hAnsi="Cambria Math"/>
                <w:color w:val="002C60"/>
                <w:spacing w:val="8"/>
                <w:sz w:val="20"/>
              </w:rPr>
              <w:t xml:space="preserve"> </w:t>
            </w:r>
            <w:r>
              <w:rPr>
                <w:color w:val="002C60"/>
                <w:spacing w:val="-10"/>
                <w:sz w:val="20"/>
              </w:rPr>
              <w:t>3</w:t>
            </w:r>
            <w:r>
              <w:rPr>
                <w:color w:val="002C60"/>
                <w:sz w:val="20"/>
              </w:rPr>
              <w:tab/>
            </w:r>
            <w:r>
              <w:rPr>
                <w:color w:val="002C60"/>
                <w:position w:val="1"/>
                <w:sz w:val="20"/>
              </w:rPr>
              <w:t>5</w:t>
            </w:r>
            <w:r>
              <w:rPr>
                <w:color w:val="002C60"/>
                <w:spacing w:val="5"/>
                <w:position w:val="1"/>
                <w:sz w:val="20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0"/>
              </w:rPr>
              <w:t>×</w:t>
            </w:r>
            <w:r>
              <w:rPr>
                <w:rFonts w:ascii="Cambria Math" w:hAnsi="Cambria Math"/>
                <w:color w:val="002C60"/>
                <w:spacing w:val="6"/>
                <w:position w:val="1"/>
                <w:sz w:val="20"/>
              </w:rPr>
              <w:t xml:space="preserve"> </w:t>
            </w:r>
            <w:r>
              <w:rPr>
                <w:color w:val="002C60"/>
                <w:spacing w:val="-10"/>
                <w:position w:val="1"/>
                <w:sz w:val="20"/>
              </w:rPr>
              <w:t>3</w:t>
            </w:r>
          </w:p>
          <w:p w14:paraId="099625A0" w14:textId="77777777" w:rsidR="00226D7C" w:rsidRDefault="00BA61A0">
            <w:pPr>
              <w:pStyle w:val="TableParagraph"/>
              <w:spacing w:line="291" w:lineRule="exact"/>
              <w:ind w:left="3267"/>
              <w:rPr>
                <w:sz w:val="28"/>
              </w:rPr>
            </w:pPr>
            <w:r>
              <w:rPr>
                <w:color w:val="002C60"/>
                <w:sz w:val="28"/>
              </w:rPr>
              <w:t>24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96</w:t>
            </w:r>
          </w:p>
        </w:tc>
      </w:tr>
      <w:tr w:rsidR="00226D7C" w14:paraId="4F956ABB" w14:textId="77777777">
        <w:trPr>
          <w:trHeight w:val="3473"/>
        </w:trPr>
        <w:tc>
          <w:tcPr>
            <w:tcW w:w="3529" w:type="dxa"/>
          </w:tcPr>
          <w:p w14:paraId="65D728CB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Scaling</w:t>
            </w:r>
          </w:p>
          <w:p w14:paraId="0A44D468" w14:textId="77777777" w:rsidR="00226D7C" w:rsidRDefault="00BA61A0">
            <w:pPr>
              <w:pStyle w:val="TableParagraph"/>
              <w:spacing w:before="337" w:line="237" w:lineRule="auto"/>
              <w:ind w:left="144" w:right="603"/>
              <w:rPr>
                <w:sz w:val="28"/>
              </w:rPr>
            </w:pPr>
            <w:r>
              <w:rPr>
                <w:color w:val="002C60"/>
                <w:sz w:val="28"/>
              </w:rPr>
              <w:t>Children focus on multiplication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scaling </w:t>
            </w:r>
            <w:proofErr w:type="gramStart"/>
            <w:r>
              <w:rPr>
                <w:color w:val="002C60"/>
                <w:sz w:val="28"/>
              </w:rPr>
              <w:t>( …</w:t>
            </w:r>
            <w:proofErr w:type="gramEnd"/>
            <w:r>
              <w:rPr>
                <w:color w:val="002C60"/>
                <w:sz w:val="28"/>
              </w:rPr>
              <w:t xml:space="preserve">. times the size) as opposed to repeated </w:t>
            </w:r>
            <w:r>
              <w:rPr>
                <w:color w:val="002C60"/>
                <w:spacing w:val="-2"/>
                <w:sz w:val="28"/>
              </w:rPr>
              <w:t>addition.</w:t>
            </w:r>
          </w:p>
        </w:tc>
        <w:tc>
          <w:tcPr>
            <w:tcW w:w="5294" w:type="dxa"/>
          </w:tcPr>
          <w:p w14:paraId="0D955966" w14:textId="77777777" w:rsidR="00226D7C" w:rsidRDefault="00BA61A0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….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59359B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0E4F1FB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A240EBD" w14:textId="77777777" w:rsidR="00226D7C" w:rsidRDefault="00226D7C">
            <w:pPr>
              <w:pStyle w:val="TableParagraph"/>
              <w:spacing w:before="82"/>
              <w:rPr>
                <w:b/>
                <w:sz w:val="28"/>
              </w:rPr>
            </w:pPr>
          </w:p>
          <w:p w14:paraId="74563981" w14:textId="77777777" w:rsidR="00226D7C" w:rsidRDefault="00BA61A0">
            <w:pPr>
              <w:pStyle w:val="TableParagraph"/>
              <w:ind w:left="347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6864" behindDoc="1" locked="0" layoutInCell="1" allowOverlap="1" wp14:anchorId="0633B088" wp14:editId="08080AA8">
                      <wp:simplePos x="0" y="0"/>
                      <wp:positionH relativeFrom="column">
                        <wp:posOffset>2069973</wp:posOffset>
                      </wp:positionH>
                      <wp:positionV relativeFrom="paragraph">
                        <wp:posOffset>-55078</wp:posOffset>
                      </wp:positionV>
                      <wp:extent cx="1066800" cy="748030"/>
                      <wp:effectExtent l="0" t="0" r="0" b="0"/>
                      <wp:wrapNone/>
                      <wp:docPr id="1228" name="Group 1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0" cy="748030"/>
                                <a:chOff x="0" y="0"/>
                                <a:chExt cx="1066800" cy="7480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29" name="Image 1229"/>
                                <pic:cNvPicPr/>
                              </pic:nvPicPr>
                              <pic:blipFill>
                                <a:blip r:embed="rId6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1384" cy="7509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9FF4BF" id="Group 1228" o:spid="_x0000_s1026" style="position:absolute;margin-left:163pt;margin-top:-4.35pt;width:84pt;height:58.9pt;z-index:-21999616;mso-wrap-distance-left:0;mso-wrap-distance-right:0" coordsize="10668,7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">
                      <v:shape id="Image 1229" o:spid="_x0000_s1027" type="#_x0000_t75" style="position:absolute;width:10713;height:7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">
                        <v:imagedata r:id="rId61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2AE909B1" w14:textId="77777777" w:rsidR="00226D7C" w:rsidRDefault="00BA61A0">
            <w:pPr>
              <w:pStyle w:val="TableParagraph"/>
              <w:tabs>
                <w:tab w:val="left" w:pos="4021"/>
                <w:tab w:val="left" w:pos="4584"/>
              </w:tabs>
              <w:spacing w:before="321"/>
              <w:ind w:left="3470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9424" behindDoc="1" locked="0" layoutInCell="1" allowOverlap="1" wp14:anchorId="378D79D1" wp14:editId="498715E6">
                      <wp:simplePos x="0" y="0"/>
                      <wp:positionH relativeFrom="column">
                        <wp:posOffset>1355661</wp:posOffset>
                      </wp:positionH>
                      <wp:positionV relativeFrom="paragraph">
                        <wp:posOffset>222949</wp:posOffset>
                      </wp:positionV>
                      <wp:extent cx="485775" cy="209550"/>
                      <wp:effectExtent l="0" t="0" r="0" b="0"/>
                      <wp:wrapNone/>
                      <wp:docPr id="1230" name="Group 1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5775" cy="209550"/>
                                <a:chOff x="0" y="0"/>
                                <a:chExt cx="485775" cy="209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31" name="Image 1231"/>
                                <pic:cNvPicPr/>
                              </pic:nvPicPr>
                              <pic:blipFill>
                                <a:blip r:embed="rId6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600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32" name="Image 1232"/>
                                <pic:cNvPicPr/>
                              </pic:nvPicPr>
                              <pic:blipFill>
                                <a:blip r:embed="rId6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6700" y="0"/>
                                  <a:ext cx="21907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EEE3C0" id="Group 1230" o:spid="_x0000_s1026" style="position:absolute;margin-left:106.75pt;margin-top:17.55pt;width:38.25pt;height:16.5pt;z-index:-21997056;mso-wrap-distance-left:0;mso-wrap-distance-right:0" coordsize="485775,209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">
                      <v:shape id="Image 1231" o:spid="_x0000_s1027" type="#_x0000_t75" style="position:absolute;width:228600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">
                        <v:imagedata r:id="rId620" o:title=""/>
                      </v:shape>
                      <v:shape id="Image 1232" o:spid="_x0000_s1028" type="#_x0000_t75" style="position:absolute;left:266700;width:219075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">
                        <v:imagedata r:id="rId62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4925A0A5" w14:textId="77777777" w:rsidR="00226D7C" w:rsidRDefault="00BA61A0">
            <w:pPr>
              <w:pStyle w:val="TableParagraph"/>
              <w:spacing w:before="258" w:line="232" w:lineRule="auto"/>
              <w:ind w:left="148" w:right="75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7376" behindDoc="1" locked="0" layoutInCell="1" allowOverlap="1" wp14:anchorId="5E6003A0" wp14:editId="2478009F">
                      <wp:simplePos x="0" y="0"/>
                      <wp:positionH relativeFrom="column">
                        <wp:posOffset>155511</wp:posOffset>
                      </wp:positionH>
                      <wp:positionV relativeFrom="paragraph">
                        <wp:posOffset>-617027</wp:posOffset>
                      </wp:positionV>
                      <wp:extent cx="476250" cy="228600"/>
                      <wp:effectExtent l="0" t="0" r="0" b="0"/>
                      <wp:wrapNone/>
                      <wp:docPr id="1233" name="Group 1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6250" cy="228600"/>
                                <a:chOff x="0" y="0"/>
                                <a:chExt cx="476250" cy="228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34" name="Image 1234"/>
                                <pic:cNvPicPr/>
                              </pic:nvPicPr>
                              <pic:blipFill>
                                <a:blip r:embed="rId6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" cy="228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35" name="Image 1235"/>
                                <pic:cNvPicPr/>
                              </pic:nvPicPr>
                              <pic:blipFill>
                                <a:blip r:embed="rId6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7650" y="0"/>
                                  <a:ext cx="228600" cy="228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E256EF" id="Group 1233" o:spid="_x0000_s1026" style="position:absolute;margin-left:12.25pt;margin-top:-48.6pt;width:37.5pt;height:18pt;z-index:-21999104;mso-wrap-distance-left:0;mso-wrap-distance-right:0" coordsize="476250,228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">
                      <v:shape id="Image 1234" o:spid="_x0000_s1027" type="#_x0000_t75" style="position:absolute;width:219075;height:228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">
                        <v:imagedata r:id="rId624" o:title=""/>
                      </v:shape>
                      <v:shape id="Image 1235" o:spid="_x0000_s1028" type="#_x0000_t75" style="position:absolute;left:247650;width:228600;height:228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">
                        <v:imagedata r:id="rId62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7888" behindDoc="1" locked="0" layoutInCell="1" allowOverlap="1" wp14:anchorId="2ABC9207" wp14:editId="1F3AEE36">
                      <wp:simplePos x="0" y="0"/>
                      <wp:positionH relativeFrom="column">
                        <wp:posOffset>155511</wp:posOffset>
                      </wp:positionH>
                      <wp:positionV relativeFrom="paragraph">
                        <wp:posOffset>-197927</wp:posOffset>
                      </wp:positionV>
                      <wp:extent cx="219075" cy="209550"/>
                      <wp:effectExtent l="0" t="0" r="0" b="0"/>
                      <wp:wrapNone/>
                      <wp:docPr id="1236" name="Group 1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" cy="209550"/>
                                <a:chOff x="0" y="0"/>
                                <a:chExt cx="219075" cy="209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37" name="Image 1237"/>
                                <pic:cNvPicPr/>
                              </pic:nvPicPr>
                              <pic:blipFill>
                                <a:blip r:embed="rId6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F7AC61" id="Group 1236" o:spid="_x0000_s1026" style="position:absolute;margin-left:12.25pt;margin-top:-15.6pt;width:17.25pt;height:16.5pt;z-index:-21998592;mso-wrap-distance-left:0;mso-wrap-distance-right:0" coordsize="219075,209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">
                      <v:shape id="Image 1237" o:spid="_x0000_s1027" type="#_x0000_t75" style="position:absolute;width:219075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">
                        <v:imagedata r:id="rId62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8400" behindDoc="1" locked="0" layoutInCell="1" allowOverlap="1" wp14:anchorId="32D15506" wp14:editId="23B7A4FE">
                      <wp:simplePos x="0" y="0"/>
                      <wp:positionH relativeFrom="column">
                        <wp:posOffset>422211</wp:posOffset>
                      </wp:positionH>
                      <wp:positionV relativeFrom="paragraph">
                        <wp:posOffset>-197927</wp:posOffset>
                      </wp:positionV>
                      <wp:extent cx="219075" cy="209550"/>
                      <wp:effectExtent l="0" t="0" r="0" b="0"/>
                      <wp:wrapNone/>
                      <wp:docPr id="1238" name="Group 1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" cy="209550"/>
                                <a:chOff x="0" y="0"/>
                                <a:chExt cx="219075" cy="209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39" name="Image 1239"/>
                                <pic:cNvPicPr/>
                              </pic:nvPicPr>
                              <pic:blipFill>
                                <a:blip r:embed="rId6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D83ED3" id="Group 1238" o:spid="_x0000_s1026" style="position:absolute;margin-left:33.25pt;margin-top:-15.6pt;width:17.25pt;height:16.5pt;z-index:-21998080;mso-wrap-distance-left:0;mso-wrap-distance-right:0" coordsize="219075,209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">
                      <v:shape id="Image 1239" o:spid="_x0000_s1027" type="#_x0000_t75" style="position:absolute;width:219075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">
                        <v:imagedata r:id="rId62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8912" behindDoc="1" locked="0" layoutInCell="1" allowOverlap="1" wp14:anchorId="574167A2" wp14:editId="03319702">
                      <wp:simplePos x="0" y="0"/>
                      <wp:positionH relativeFrom="column">
                        <wp:posOffset>755586</wp:posOffset>
                      </wp:positionH>
                      <wp:positionV relativeFrom="paragraph">
                        <wp:posOffset>-197927</wp:posOffset>
                      </wp:positionV>
                      <wp:extent cx="485775" cy="209550"/>
                      <wp:effectExtent l="0" t="0" r="0" b="0"/>
                      <wp:wrapNone/>
                      <wp:docPr id="1240" name="Group 1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5775" cy="209550"/>
                                <a:chOff x="0" y="0"/>
                                <a:chExt cx="485775" cy="209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41" name="Image 1241"/>
                                <pic:cNvPicPr/>
                              </pic:nvPicPr>
                              <pic:blipFill>
                                <a:blip r:embed="rId6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600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2" name="Image 1242"/>
                                <pic:cNvPicPr/>
                              </pic:nvPicPr>
                              <pic:blipFill>
                                <a:blip r:embed="rId6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6700" y="0"/>
                                  <a:ext cx="21907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58C3AA" id="Group 1240" o:spid="_x0000_s1026" style="position:absolute;margin-left:59.5pt;margin-top:-15.6pt;width:38.25pt;height:16.5pt;z-index:-21997568;mso-wrap-distance-left:0;mso-wrap-distance-right:0" coordsize="485775,209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">
                      <v:shape id="Image 1241" o:spid="_x0000_s1027" type="#_x0000_t75" style="position:absolute;width:228600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">
                        <v:imagedata r:id="rId620" o:title=""/>
                      </v:shape>
                      <v:shape id="Image 1242" o:spid="_x0000_s1028" type="#_x0000_t75" style="position:absolute;left:266700;width:219075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">
                        <v:imagedata r:id="rId62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 as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triangles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as </w:t>
            </w:r>
            <w:r>
              <w:rPr>
                <w:color w:val="002C60"/>
                <w:spacing w:val="-2"/>
                <w:sz w:val="28"/>
              </w:rPr>
              <w:t>circles.</w:t>
            </w:r>
          </w:p>
        </w:tc>
        <w:tc>
          <w:tcPr>
            <w:tcW w:w="5294" w:type="dxa"/>
          </w:tcPr>
          <w:p w14:paraId="4390AF82" w14:textId="77777777" w:rsidR="00226D7C" w:rsidRDefault="00BA61A0">
            <w:pPr>
              <w:pStyle w:val="TableParagraph"/>
              <w:spacing w:before="53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20A9F8B4" w14:textId="77777777" w:rsidR="00226D7C" w:rsidRDefault="00BA61A0">
            <w:pPr>
              <w:pStyle w:val="TableParagraph"/>
              <w:spacing w:before="4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length/height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3B6C923" w14:textId="77777777" w:rsidR="00226D7C" w:rsidRDefault="00BA61A0">
            <w:pPr>
              <w:pStyle w:val="TableParagraph"/>
              <w:spacing w:before="334" w:line="336" w:lineRule="exact"/>
              <w:ind w:right="2769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9936" behindDoc="1" locked="0" layoutInCell="1" allowOverlap="1" wp14:anchorId="207AE372" wp14:editId="25745D57">
                      <wp:simplePos x="0" y="0"/>
                      <wp:positionH relativeFrom="column">
                        <wp:posOffset>127380</wp:posOffset>
                      </wp:positionH>
                      <wp:positionV relativeFrom="paragraph">
                        <wp:posOffset>285496</wp:posOffset>
                      </wp:positionV>
                      <wp:extent cx="358775" cy="76200"/>
                      <wp:effectExtent l="0" t="0" r="0" b="0"/>
                      <wp:wrapNone/>
                      <wp:docPr id="1243" name="Group 1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8775" cy="76200"/>
                                <a:chOff x="0" y="0"/>
                                <a:chExt cx="358775" cy="76200"/>
                              </a:xfrm>
                            </wpg:grpSpPr>
                            <wps:wsp>
                              <wps:cNvPr id="1244" name="Graphic 1244"/>
                              <wps:cNvSpPr/>
                              <wps:spPr>
                                <a:xfrm>
                                  <a:off x="0" y="38100"/>
                                  <a:ext cx="3587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8775">
                                      <a:moveTo>
                                        <a:pt x="0" y="0"/>
                                      </a:moveTo>
                                      <a:lnTo>
                                        <a:pt x="358648" y="0"/>
                                      </a:lnTo>
                                    </a:path>
                                  </a:pathLst>
                                </a:custGeom>
                                <a:ln w="76200">
                                  <a:solidFill>
                                    <a:srgbClr val="FD526E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03D547" id="Group 1243" o:spid="_x0000_s1026" style="position:absolute;margin-left:10.05pt;margin-top:22.5pt;width:28.25pt;height:6pt;z-index:-21996544;mso-wrap-distance-left:0;mso-wrap-distance-right:0" coordsize="358775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">
                      <v:shape id="Graphic 1244" o:spid="_x0000_s1027" style="position:absolute;top:38100;width:358775;height:1270;visibility:visible;mso-wrap-style:square;v-text-anchor:top" coordsize="3587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" path="m,l358648,e" filled="f" strokecolor="#fd526e" strokeweight="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20448" behindDoc="1" locked="0" layoutInCell="1" allowOverlap="1" wp14:anchorId="7C2DA3AD" wp14:editId="7DED1237">
                      <wp:simplePos x="0" y="0"/>
                      <wp:positionH relativeFrom="column">
                        <wp:posOffset>127380</wp:posOffset>
                      </wp:positionH>
                      <wp:positionV relativeFrom="paragraph">
                        <wp:posOffset>504571</wp:posOffset>
                      </wp:positionV>
                      <wp:extent cx="1555115" cy="76200"/>
                      <wp:effectExtent l="0" t="0" r="0" b="0"/>
                      <wp:wrapNone/>
                      <wp:docPr id="1245" name="Group 1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115" cy="76200"/>
                                <a:chOff x="0" y="0"/>
                                <a:chExt cx="1555115" cy="76200"/>
                              </a:xfrm>
                            </wpg:grpSpPr>
                            <wps:wsp>
                              <wps:cNvPr id="1246" name="Graphic 1246"/>
                              <wps:cNvSpPr/>
                              <wps:spPr>
                                <a:xfrm>
                                  <a:off x="0" y="38100"/>
                                  <a:ext cx="15551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5115">
                                      <a:moveTo>
                                        <a:pt x="0" y="0"/>
                                      </a:moveTo>
                                      <a:lnTo>
                                        <a:pt x="1554988" y="0"/>
                                      </a:lnTo>
                                    </a:path>
                                  </a:pathLst>
                                </a:custGeom>
                                <a:ln w="76200">
                                  <a:solidFill>
                                    <a:srgbClr val="1E9FA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D5E812" id="Group 1245" o:spid="_x0000_s1026" style="position:absolute;margin-left:10.05pt;margin-top:39.75pt;width:122.45pt;height:6pt;z-index:-21996032;mso-wrap-distance-left:0;mso-wrap-distance-right:0" coordsize="15551,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">
                      <v:shape id="Graphic 1246" o:spid="_x0000_s1027" style="position:absolute;top:381;width:15551;height:12;visibility:visible;mso-wrap-style:square;v-text-anchor:top" coordsize="15551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" path="m,l1554988,e" filled="f" strokecolor="#1e9fac" strokeweight="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cm</w:t>
            </w:r>
          </w:p>
          <w:p w14:paraId="064F22F4" w14:textId="77777777" w:rsidR="00226D7C" w:rsidRDefault="00BA61A0">
            <w:pPr>
              <w:pStyle w:val="TableParagraph"/>
              <w:spacing w:line="336" w:lineRule="exact"/>
              <w:ind w:left="993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4304" behindDoc="1" locked="0" layoutInCell="1" allowOverlap="1" wp14:anchorId="0AE0B741" wp14:editId="69E2E20C">
                      <wp:simplePos x="0" y="0"/>
                      <wp:positionH relativeFrom="column">
                        <wp:posOffset>2508630</wp:posOffset>
                      </wp:positionH>
                      <wp:positionV relativeFrom="paragraph">
                        <wp:posOffset>21845</wp:posOffset>
                      </wp:positionV>
                      <wp:extent cx="638175" cy="1219200"/>
                      <wp:effectExtent l="0" t="0" r="0" b="0"/>
                      <wp:wrapNone/>
                      <wp:docPr id="1247" name="Group 1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8175" cy="1219200"/>
                                <a:chOff x="0" y="0"/>
                                <a:chExt cx="638175" cy="1219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48" name="Image 1248"/>
                                <pic:cNvPicPr/>
                              </pic:nvPicPr>
                              <pic:blipFill>
                                <a:blip r:embed="rId6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875" cy="1219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9" name="Image 1249"/>
                                <pic:cNvPicPr/>
                              </pic:nvPicPr>
                              <pic:blipFill>
                                <a:blip r:embed="rId6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1000" y="571500"/>
                                  <a:ext cx="257175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D54DE2" id="Group 1247" o:spid="_x0000_s1026" style="position:absolute;margin-left:197.55pt;margin-top:1.7pt;width:50.25pt;height:96pt;z-index:-22002176;mso-wrap-distance-left:0;mso-wrap-distance-right:0" coordsize="6381,12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">
                      <v:shape id="Image 1248" o:spid="_x0000_s1027" type="#_x0000_t75" style="position:absolute;width:5238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">
                        <v:imagedata r:id="rId628" o:title=""/>
                      </v:shape>
                      <v:shape id="Image 1249" o:spid="_x0000_s1028" type="#_x0000_t75" style="position:absolute;left:3810;top:5715;width:2571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">
                        <v:imagedata r:id="rId62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14816" behindDoc="1" locked="0" layoutInCell="1" allowOverlap="1" wp14:anchorId="4006D15B" wp14:editId="609A7895">
                      <wp:simplePos x="0" y="0"/>
                      <wp:positionH relativeFrom="column">
                        <wp:posOffset>3203955</wp:posOffset>
                      </wp:positionH>
                      <wp:positionV relativeFrom="paragraph">
                        <wp:posOffset>2795</wp:posOffset>
                      </wp:positionV>
                      <wp:extent cx="76200" cy="1221105"/>
                      <wp:effectExtent l="0" t="0" r="0" b="0"/>
                      <wp:wrapNone/>
                      <wp:docPr id="1250" name="Group 1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1221105"/>
                                <a:chOff x="0" y="0"/>
                                <a:chExt cx="76200" cy="1221105"/>
                              </a:xfrm>
                            </wpg:grpSpPr>
                            <wps:wsp>
                              <wps:cNvPr id="1251" name="Graphic 1251"/>
                              <wps:cNvSpPr/>
                              <wps:spPr>
                                <a:xfrm>
                                  <a:off x="0" y="0"/>
                                  <a:ext cx="76200" cy="1221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1221105">
                                      <a:moveTo>
                                        <a:pt x="76200" y="76200"/>
                                      </a:moveTo>
                                      <a:lnTo>
                                        <a:pt x="69850" y="63500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76200"/>
                                      </a:lnTo>
                                      <a:lnTo>
                                        <a:pt x="28575" y="76200"/>
                                      </a:lnTo>
                                      <a:lnTo>
                                        <a:pt x="28575" y="553847"/>
                                      </a:lnTo>
                                      <a:lnTo>
                                        <a:pt x="0" y="553847"/>
                                      </a:lnTo>
                                      <a:lnTo>
                                        <a:pt x="28219" y="610298"/>
                                      </a:lnTo>
                                      <a:lnTo>
                                        <a:pt x="0" y="666750"/>
                                      </a:lnTo>
                                      <a:lnTo>
                                        <a:pt x="28575" y="666750"/>
                                      </a:lnTo>
                                      <a:lnTo>
                                        <a:pt x="28575" y="1144397"/>
                                      </a:lnTo>
                                      <a:lnTo>
                                        <a:pt x="0" y="1144397"/>
                                      </a:lnTo>
                                      <a:lnTo>
                                        <a:pt x="38100" y="1220546"/>
                                      </a:lnTo>
                                      <a:lnTo>
                                        <a:pt x="69862" y="1157046"/>
                                      </a:lnTo>
                                      <a:lnTo>
                                        <a:pt x="76200" y="1144397"/>
                                      </a:lnTo>
                                      <a:lnTo>
                                        <a:pt x="47625" y="1144397"/>
                                      </a:lnTo>
                                      <a:lnTo>
                                        <a:pt x="47625" y="666750"/>
                                      </a:lnTo>
                                      <a:lnTo>
                                        <a:pt x="76200" y="666750"/>
                                      </a:lnTo>
                                      <a:lnTo>
                                        <a:pt x="69850" y="654050"/>
                                      </a:lnTo>
                                      <a:lnTo>
                                        <a:pt x="47967" y="610298"/>
                                      </a:lnTo>
                                      <a:lnTo>
                                        <a:pt x="69850" y="566547"/>
                                      </a:lnTo>
                                      <a:lnTo>
                                        <a:pt x="76200" y="553847"/>
                                      </a:lnTo>
                                      <a:lnTo>
                                        <a:pt x="47625" y="553847"/>
                                      </a:lnTo>
                                      <a:lnTo>
                                        <a:pt x="47625" y="76200"/>
                                      </a:lnTo>
                                      <a:lnTo>
                                        <a:pt x="76200" y="762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603809" id="Group 1250" o:spid="_x0000_s1026" style="position:absolute;margin-left:252.3pt;margin-top:.2pt;width:6pt;height:96.15pt;z-index:-22001664;mso-wrap-distance-left:0;mso-wrap-distance-right:0" coordsize="762,12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">
                      <v:shape id="Graphic 1251" o:spid="_x0000_s1027" style="position:absolute;width:762;height:12211;visibility:visible;mso-wrap-style:square;v-text-anchor:top" coordsize="76200,1221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" path="m76200,76200l69850,63500,38100,,,76200r28575,l28575,553847,,553847r28219,56451l,666750r28575,l28575,1144397r-28575,l38100,1220546r31762,-63500l76200,1144397r-28575,l47625,666750r28575,l69850,654050,47967,610298,69850,566547r6350,-12700l47625,553847r,-477647l76200,76200xe" fillcolor="#1e9fa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16</w:t>
            </w:r>
            <w:r>
              <w:rPr>
                <w:color w:val="002C60"/>
                <w:spacing w:val="-5"/>
                <w:sz w:val="28"/>
              </w:rPr>
              <w:t xml:space="preserve"> cm</w:t>
            </w:r>
          </w:p>
          <w:p w14:paraId="24FC98F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9845F7F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6504DF9" w14:textId="77777777" w:rsidR="00226D7C" w:rsidRDefault="00226D7C">
            <w:pPr>
              <w:pStyle w:val="TableParagraph"/>
              <w:spacing w:before="315"/>
              <w:rPr>
                <w:b/>
                <w:sz w:val="28"/>
              </w:rPr>
            </w:pPr>
          </w:p>
          <w:p w14:paraId="41CC2432" w14:textId="77777777" w:rsidR="00226D7C" w:rsidRDefault="00BA61A0">
            <w:pPr>
              <w:pStyle w:val="TableParagraph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Miss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Smith is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twice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height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Jo.</w:t>
            </w:r>
          </w:p>
        </w:tc>
      </w:tr>
    </w:tbl>
    <w:p w14:paraId="322C563C" w14:textId="77777777" w:rsidR="00226D7C" w:rsidRDefault="00226D7C">
      <w:pPr>
        <w:pStyle w:val="BodyText"/>
        <w:rPr>
          <w:b/>
        </w:rPr>
      </w:pPr>
    </w:p>
    <w:p w14:paraId="69F50E84" w14:textId="77777777" w:rsidR="00226D7C" w:rsidRDefault="00226D7C">
      <w:pPr>
        <w:pStyle w:val="BodyText"/>
        <w:rPr>
          <w:b/>
        </w:rPr>
      </w:pPr>
    </w:p>
    <w:p w14:paraId="793ACC2B" w14:textId="77777777" w:rsidR="00226D7C" w:rsidRDefault="00226D7C">
      <w:pPr>
        <w:pStyle w:val="BodyText"/>
        <w:rPr>
          <w:b/>
        </w:rPr>
      </w:pPr>
    </w:p>
    <w:p w14:paraId="5FB7953D" w14:textId="77777777" w:rsidR="00226D7C" w:rsidRDefault="00226D7C">
      <w:pPr>
        <w:pStyle w:val="BodyText"/>
        <w:spacing w:before="171"/>
        <w:rPr>
          <w:b/>
        </w:rPr>
      </w:pPr>
    </w:p>
    <w:p w14:paraId="20E53CAC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60</w:t>
      </w:r>
    </w:p>
    <w:p w14:paraId="15556176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788B095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20960" behindDoc="1" locked="0" layoutInCell="1" allowOverlap="1" wp14:anchorId="2110D4E2" wp14:editId="1DC3930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52" name="Graphic 1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47A6B1" id="Graphic 1252" o:spid="_x0000_s1026" style="position:absolute;margin-left:0;margin-top:0;width:780pt;height:540pt;z-index:-2199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51872" behindDoc="0" locked="0" layoutInCell="1" allowOverlap="1" wp14:anchorId="72EC64D5" wp14:editId="71E531CB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253" name="Image 1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" name="Image 125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8" w:name="Slide_61"/>
      <w:bookmarkEnd w:id="58"/>
      <w:r>
        <w:rPr>
          <w:color w:val="002C60"/>
          <w:spacing w:val="-2"/>
        </w:rPr>
        <w:t>Multiplication</w:t>
      </w:r>
    </w:p>
    <w:p w14:paraId="21EAE6E6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226D7C" w14:paraId="0A7C4C6A" w14:textId="77777777">
        <w:trPr>
          <w:trHeight w:val="578"/>
        </w:trPr>
        <w:tc>
          <w:tcPr>
            <w:tcW w:w="3529" w:type="dxa"/>
            <w:shd w:val="clear" w:color="auto" w:fill="F39200"/>
          </w:tcPr>
          <w:p w14:paraId="4BA8C3D2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F39200"/>
          </w:tcPr>
          <w:p w14:paraId="246D26F5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2C1DD66A" w14:textId="77777777">
        <w:trPr>
          <w:trHeight w:val="3570"/>
        </w:trPr>
        <w:tc>
          <w:tcPr>
            <w:tcW w:w="3529" w:type="dxa"/>
          </w:tcPr>
          <w:p w14:paraId="5D8C35F4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Correspondence problems</w:t>
            </w:r>
          </w:p>
          <w:p w14:paraId="66FEBB5D" w14:textId="77777777" w:rsidR="00226D7C" w:rsidRDefault="00BA61A0">
            <w:pPr>
              <w:pStyle w:val="TableParagraph"/>
              <w:spacing w:before="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(How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ways?)</w:t>
            </w:r>
          </w:p>
          <w:p w14:paraId="5566C3F0" w14:textId="77777777" w:rsidR="00226D7C" w:rsidRDefault="00BA61A0">
            <w:pPr>
              <w:pStyle w:val="TableParagraph"/>
              <w:spacing w:before="339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work systematically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the different possible </w:t>
            </w:r>
            <w:r>
              <w:rPr>
                <w:color w:val="002C60"/>
                <w:spacing w:val="-2"/>
                <w:sz w:val="28"/>
              </w:rPr>
              <w:t>combinations.</w:t>
            </w:r>
          </w:p>
        </w:tc>
        <w:tc>
          <w:tcPr>
            <w:tcW w:w="10588" w:type="dxa"/>
          </w:tcPr>
          <w:p w14:paraId="6277B044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For every</w:t>
            </w:r>
            <w:r>
              <w:rPr>
                <w:color w:val="002C60"/>
                <w:spacing w:val="29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possible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...</w:t>
            </w:r>
          </w:p>
          <w:p w14:paraId="24B217FE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21984" behindDoc="1" locked="0" layoutInCell="1" allowOverlap="1" wp14:anchorId="00B420AD" wp14:editId="19563DEE">
                      <wp:simplePos x="0" y="0"/>
                      <wp:positionH relativeFrom="column">
                        <wp:posOffset>41148</wp:posOffset>
                      </wp:positionH>
                      <wp:positionV relativeFrom="paragraph">
                        <wp:posOffset>241682</wp:posOffset>
                      </wp:positionV>
                      <wp:extent cx="3467100" cy="1685925"/>
                      <wp:effectExtent l="0" t="0" r="0" b="0"/>
                      <wp:wrapNone/>
                      <wp:docPr id="1254" name="Group 1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67100" cy="1685925"/>
                                <a:chOff x="0" y="0"/>
                                <a:chExt cx="3467100" cy="16859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55" name="Image 1255"/>
                                <pic:cNvPicPr/>
                              </pic:nvPicPr>
                              <pic:blipFill>
                                <a:blip r:embed="rId6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38175"/>
                                  <a:ext cx="2019300" cy="1047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56" name="Image 1256"/>
                                <pic:cNvPicPr/>
                              </pic:nvPicPr>
                              <pic:blipFill>
                                <a:blip r:embed="rId6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57400" y="0"/>
                                  <a:ext cx="1409700" cy="1685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ED3FFE" id="Group 1254" o:spid="_x0000_s1026" style="position:absolute;margin-left:3.25pt;margin-top:19.05pt;width:273pt;height:132.75pt;z-index:-21994496;mso-wrap-distance-left:0;mso-wrap-distance-right:0" coordsize="34671,16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">
                      <v:shape id="Image 1255" o:spid="_x0000_s1027" type="#_x0000_t75" style="position:absolute;top:6381;width:20193;height:1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">
                        <v:imagedata r:id="rId632" o:title=""/>
                      </v:shape>
                      <v:shape id="Image 1256" o:spid="_x0000_s1028" type="#_x0000_t75" style="position:absolute;left:20574;width:14097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">
                        <v:imagedata r:id="rId63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possibilities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14:paraId="5F4F2557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A58720A" w14:textId="77777777" w:rsidR="00226D7C" w:rsidRDefault="00226D7C">
            <w:pPr>
              <w:pStyle w:val="TableParagraph"/>
              <w:spacing w:before="230"/>
              <w:rPr>
                <w:b/>
                <w:sz w:val="28"/>
              </w:rPr>
            </w:pPr>
          </w:p>
          <w:p w14:paraId="2E1BD801" w14:textId="77777777" w:rsidR="00226D7C" w:rsidRDefault="00BA61A0">
            <w:pPr>
              <w:pStyle w:val="TableParagraph"/>
              <w:spacing w:line="242" w:lineRule="auto"/>
              <w:ind w:left="5743"/>
              <w:rPr>
                <w:sz w:val="28"/>
              </w:rPr>
            </w:pP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every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hat,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possible </w:t>
            </w:r>
            <w:r>
              <w:rPr>
                <w:color w:val="002C60"/>
                <w:spacing w:val="-2"/>
                <w:sz w:val="28"/>
              </w:rPr>
              <w:t>scarves.</w:t>
            </w:r>
          </w:p>
          <w:p w14:paraId="7D3A6744" w14:textId="77777777" w:rsidR="00226D7C" w:rsidRDefault="00BA61A0">
            <w:pPr>
              <w:pStyle w:val="TableParagraph"/>
              <w:spacing w:line="327" w:lineRule="exact"/>
              <w:ind w:left="5743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449891CA" w14:textId="77777777" w:rsidR="00226D7C" w:rsidRDefault="00BA61A0">
            <w:pPr>
              <w:pStyle w:val="TableParagraph"/>
              <w:spacing w:before="334"/>
              <w:ind w:left="5743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possibilities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</w:tc>
      </w:tr>
    </w:tbl>
    <w:p w14:paraId="0FB766CB" w14:textId="77777777" w:rsidR="00226D7C" w:rsidRDefault="00226D7C">
      <w:pPr>
        <w:pStyle w:val="BodyText"/>
        <w:rPr>
          <w:b/>
        </w:rPr>
      </w:pPr>
    </w:p>
    <w:p w14:paraId="09EF3BC3" w14:textId="77777777" w:rsidR="00226D7C" w:rsidRDefault="00226D7C">
      <w:pPr>
        <w:pStyle w:val="BodyText"/>
        <w:rPr>
          <w:b/>
        </w:rPr>
      </w:pPr>
    </w:p>
    <w:p w14:paraId="39D45C4A" w14:textId="77777777" w:rsidR="00226D7C" w:rsidRDefault="00226D7C">
      <w:pPr>
        <w:pStyle w:val="BodyText"/>
        <w:rPr>
          <w:b/>
        </w:rPr>
      </w:pPr>
    </w:p>
    <w:p w14:paraId="22E5626B" w14:textId="77777777" w:rsidR="00226D7C" w:rsidRDefault="00226D7C">
      <w:pPr>
        <w:pStyle w:val="BodyText"/>
        <w:rPr>
          <w:b/>
        </w:rPr>
      </w:pPr>
    </w:p>
    <w:p w14:paraId="54FD6D0D" w14:textId="77777777" w:rsidR="00226D7C" w:rsidRDefault="00226D7C">
      <w:pPr>
        <w:pStyle w:val="BodyText"/>
        <w:rPr>
          <w:b/>
        </w:rPr>
      </w:pPr>
    </w:p>
    <w:p w14:paraId="194D5ED2" w14:textId="77777777" w:rsidR="00226D7C" w:rsidRDefault="00226D7C">
      <w:pPr>
        <w:pStyle w:val="BodyText"/>
        <w:rPr>
          <w:b/>
        </w:rPr>
      </w:pPr>
    </w:p>
    <w:p w14:paraId="483B62A0" w14:textId="77777777" w:rsidR="00226D7C" w:rsidRDefault="00226D7C">
      <w:pPr>
        <w:pStyle w:val="BodyText"/>
        <w:rPr>
          <w:b/>
        </w:rPr>
      </w:pPr>
    </w:p>
    <w:p w14:paraId="294360C7" w14:textId="77777777" w:rsidR="00226D7C" w:rsidRDefault="00226D7C">
      <w:pPr>
        <w:pStyle w:val="BodyText"/>
        <w:rPr>
          <w:b/>
        </w:rPr>
      </w:pPr>
    </w:p>
    <w:p w14:paraId="18E4852B" w14:textId="77777777" w:rsidR="00226D7C" w:rsidRDefault="00226D7C">
      <w:pPr>
        <w:pStyle w:val="BodyText"/>
        <w:rPr>
          <w:b/>
        </w:rPr>
      </w:pPr>
    </w:p>
    <w:p w14:paraId="11D5720E" w14:textId="77777777" w:rsidR="00226D7C" w:rsidRDefault="00226D7C">
      <w:pPr>
        <w:pStyle w:val="BodyText"/>
        <w:rPr>
          <w:b/>
        </w:rPr>
      </w:pPr>
    </w:p>
    <w:p w14:paraId="448535BD" w14:textId="77777777" w:rsidR="00226D7C" w:rsidRDefault="00226D7C">
      <w:pPr>
        <w:pStyle w:val="BodyText"/>
        <w:rPr>
          <w:b/>
        </w:rPr>
      </w:pPr>
    </w:p>
    <w:p w14:paraId="456B6568" w14:textId="77777777" w:rsidR="00226D7C" w:rsidRDefault="00226D7C">
      <w:pPr>
        <w:pStyle w:val="BodyText"/>
        <w:rPr>
          <w:b/>
        </w:rPr>
      </w:pPr>
    </w:p>
    <w:p w14:paraId="441E2724" w14:textId="77777777" w:rsidR="00226D7C" w:rsidRDefault="00226D7C">
      <w:pPr>
        <w:pStyle w:val="BodyText"/>
        <w:rPr>
          <w:b/>
        </w:rPr>
      </w:pPr>
    </w:p>
    <w:p w14:paraId="53D05A2E" w14:textId="77777777" w:rsidR="00226D7C" w:rsidRDefault="00226D7C">
      <w:pPr>
        <w:pStyle w:val="BodyText"/>
        <w:rPr>
          <w:b/>
        </w:rPr>
      </w:pPr>
    </w:p>
    <w:p w14:paraId="7B208933" w14:textId="77777777" w:rsidR="00226D7C" w:rsidRDefault="00226D7C">
      <w:pPr>
        <w:pStyle w:val="BodyText"/>
        <w:rPr>
          <w:b/>
        </w:rPr>
      </w:pPr>
    </w:p>
    <w:p w14:paraId="2A3C5859" w14:textId="77777777" w:rsidR="00226D7C" w:rsidRDefault="00226D7C">
      <w:pPr>
        <w:pStyle w:val="BodyText"/>
        <w:spacing w:before="158"/>
        <w:rPr>
          <w:b/>
        </w:rPr>
      </w:pPr>
    </w:p>
    <w:p w14:paraId="68161AAF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61</w:t>
      </w:r>
    </w:p>
    <w:p w14:paraId="330A88F0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6341F1A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22496" behindDoc="1" locked="0" layoutInCell="1" allowOverlap="1" wp14:anchorId="1C9285F7" wp14:editId="3C2A240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57" name="Graphic 1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0ADA2E" id="Graphic 1257" o:spid="_x0000_s1026" style="position:absolute;margin-left:0;margin-top:0;width:780pt;height:540pt;z-index:-2199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53408" behindDoc="0" locked="0" layoutInCell="1" allowOverlap="1" wp14:anchorId="37B58AE2" wp14:editId="4A9DC9D5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258" name="Image 1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Image 125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9" w:name="Slide_62"/>
      <w:bookmarkEnd w:id="59"/>
      <w:r>
        <w:rPr>
          <w:color w:val="002C60"/>
          <w:spacing w:val="-2"/>
        </w:rPr>
        <w:t>Multiplication</w:t>
      </w:r>
    </w:p>
    <w:p w14:paraId="0899FFF7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2431"/>
        <w:gridCol w:w="2862"/>
      </w:tblGrid>
      <w:tr w:rsidR="00226D7C" w14:paraId="0BF20796" w14:textId="77777777">
        <w:trPr>
          <w:trHeight w:val="3137"/>
        </w:trPr>
        <w:tc>
          <w:tcPr>
            <w:tcW w:w="3529" w:type="dxa"/>
            <w:shd w:val="clear" w:color="auto" w:fill="C9D64F"/>
          </w:tcPr>
          <w:p w14:paraId="16FD6034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10587" w:type="dxa"/>
            <w:gridSpan w:val="3"/>
            <w:shd w:val="clear" w:color="auto" w:fill="C9D64F"/>
          </w:tcPr>
          <w:p w14:paraId="11606A95" w14:textId="77777777" w:rsidR="00226D7C" w:rsidRDefault="00BA61A0">
            <w:pPr>
              <w:pStyle w:val="TableParagraph"/>
              <w:numPr>
                <w:ilvl w:val="0"/>
                <w:numId w:val="18"/>
              </w:numPr>
              <w:tabs>
                <w:tab w:val="left" w:pos="599"/>
              </w:tabs>
              <w:spacing w:before="62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Recall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tables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14:paraId="3AE598BE" w14:textId="77777777" w:rsidR="00226D7C" w:rsidRDefault="00BA61A0">
            <w:pPr>
              <w:pStyle w:val="TableParagraph"/>
              <w:numPr>
                <w:ilvl w:val="0"/>
                <w:numId w:val="18"/>
              </w:numPr>
              <w:tabs>
                <w:tab w:val="left" w:pos="599"/>
              </w:tabs>
              <w:spacing w:line="331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value,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derived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including:</w:t>
            </w:r>
            <w:proofErr w:type="gramEnd"/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multiplying</w:t>
            </w:r>
          </w:p>
          <w:p w14:paraId="152176DC" w14:textId="77777777" w:rsidR="00226D7C" w:rsidRDefault="00BA61A0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1;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multiplying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together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three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  <w:p w14:paraId="3FD9947D" w14:textId="77777777" w:rsidR="00226D7C" w:rsidRDefault="00BA61A0">
            <w:pPr>
              <w:pStyle w:val="TableParagraph"/>
              <w:numPr>
                <w:ilvl w:val="0"/>
                <w:numId w:val="18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Recognise</w:t>
            </w:r>
            <w:proofErr w:type="spellEnd"/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factor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pairs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commutativity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calculations.</w:t>
            </w:r>
          </w:p>
          <w:p w14:paraId="19224C97" w14:textId="77777777" w:rsidR="00226D7C" w:rsidRDefault="00BA61A0">
            <w:pPr>
              <w:pStyle w:val="TableParagraph"/>
              <w:numPr>
                <w:ilvl w:val="0"/>
                <w:numId w:val="18"/>
              </w:numPr>
              <w:tabs>
                <w:tab w:val="left" w:pos="599"/>
              </w:tabs>
              <w:spacing w:line="330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three-digit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one-digit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written</w:t>
            </w:r>
          </w:p>
          <w:p w14:paraId="53E0F3C7" w14:textId="77777777" w:rsidR="00226D7C" w:rsidRDefault="00BA61A0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layout.</w:t>
            </w:r>
          </w:p>
          <w:p w14:paraId="77F4F899" w14:textId="77777777" w:rsidR="00226D7C" w:rsidRDefault="00BA61A0">
            <w:pPr>
              <w:pStyle w:val="TableParagraph"/>
              <w:numPr>
                <w:ilvl w:val="0"/>
                <w:numId w:val="18"/>
              </w:numPr>
              <w:tabs>
                <w:tab w:val="left" w:pos="599"/>
              </w:tabs>
              <w:spacing w:before="7" w:line="237" w:lineRule="auto"/>
              <w:ind w:right="363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 multiplying and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adding, including using 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distributive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law to multiply two-digit numbers by one digit, integer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scaling problems and harder correspondence problems such as n objects are connected to m objects.</w:t>
            </w:r>
          </w:p>
        </w:tc>
      </w:tr>
      <w:tr w:rsidR="00226D7C" w14:paraId="14854F49" w14:textId="77777777">
        <w:trPr>
          <w:trHeight w:val="578"/>
        </w:trPr>
        <w:tc>
          <w:tcPr>
            <w:tcW w:w="3529" w:type="dxa"/>
            <w:shd w:val="clear" w:color="auto" w:fill="EEF2C9"/>
          </w:tcPr>
          <w:p w14:paraId="5F19BEA9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EEF2C9"/>
          </w:tcPr>
          <w:p w14:paraId="79B449EF" w14:textId="77777777" w:rsidR="00226D7C" w:rsidRDefault="00BA61A0">
            <w:pPr>
              <w:pStyle w:val="TableParagraph"/>
              <w:spacing w:before="52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440A5AA8" w14:textId="77777777">
        <w:trPr>
          <w:trHeight w:val="2802"/>
        </w:trPr>
        <w:tc>
          <w:tcPr>
            <w:tcW w:w="3529" w:type="dxa"/>
          </w:tcPr>
          <w:p w14:paraId="593F67EE" w14:textId="77777777" w:rsidR="00226D7C" w:rsidRDefault="00BA61A0">
            <w:pPr>
              <w:pStyle w:val="TableParagraph"/>
              <w:spacing w:before="53" w:line="242" w:lineRule="auto"/>
              <w:ind w:left="144" w:right="1002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Times-table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facts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to 12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b/>
                <w:color w:val="002C60"/>
                <w:sz w:val="28"/>
              </w:rPr>
              <w:t>12</w:t>
            </w:r>
          </w:p>
          <w:p w14:paraId="7082E914" w14:textId="77777777" w:rsidR="00226D7C" w:rsidRDefault="00BA61A0">
            <w:pPr>
              <w:pStyle w:val="TableParagraph"/>
              <w:spacing w:before="336" w:line="235" w:lineRule="auto"/>
              <w:ind w:left="144" w:right="113"/>
              <w:rPr>
                <w:sz w:val="28"/>
              </w:rPr>
            </w:pPr>
            <w:r>
              <w:rPr>
                <w:color w:val="002C60"/>
                <w:sz w:val="28"/>
              </w:rPr>
              <w:t>Encourage daily counting in multiples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back. Encourage children to notice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related </w:t>
            </w:r>
            <w:r>
              <w:rPr>
                <w:color w:val="002C60"/>
                <w:spacing w:val="-2"/>
                <w:sz w:val="28"/>
              </w:rPr>
              <w:t>times-tables.</w:t>
            </w:r>
          </w:p>
        </w:tc>
        <w:tc>
          <w:tcPr>
            <w:tcW w:w="10587" w:type="dxa"/>
            <w:gridSpan w:val="3"/>
          </w:tcPr>
          <w:p w14:paraId="69349960" w14:textId="77777777" w:rsidR="00226D7C" w:rsidRDefault="00BA61A0">
            <w:pPr>
              <w:pStyle w:val="TableParagraph"/>
              <w:spacing w:before="68"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24032" behindDoc="1" locked="0" layoutInCell="1" allowOverlap="1" wp14:anchorId="2254C008" wp14:editId="2857A99B">
                      <wp:simplePos x="0" y="0"/>
                      <wp:positionH relativeFrom="column">
                        <wp:posOffset>4870322</wp:posOffset>
                      </wp:positionH>
                      <wp:positionV relativeFrom="paragraph">
                        <wp:posOffset>106173</wp:posOffset>
                      </wp:positionV>
                      <wp:extent cx="1562100" cy="1514475"/>
                      <wp:effectExtent l="0" t="0" r="0" b="0"/>
                      <wp:wrapNone/>
                      <wp:docPr id="1259" name="Group 1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2100" cy="1514475"/>
                                <a:chOff x="0" y="0"/>
                                <a:chExt cx="1562100" cy="1514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60" name="Image 1260"/>
                                <pic:cNvPicPr/>
                              </pic:nvPicPr>
                              <pic:blipFill>
                                <a:blip r:embed="rId6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0921" cy="15133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033437" id="Group 1259" o:spid="_x0000_s1026" style="position:absolute;margin-left:383.5pt;margin-top:8.35pt;width:123pt;height:119.25pt;z-index:-21992448;mso-wrap-distance-left:0;mso-wrap-distance-right:0" coordsize="15621,15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">
                      <v:shape id="Image 1260" o:spid="_x0000_s1027" type="#_x0000_t75" style="position:absolute;width:15609;height:15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">
                        <v:imagedata r:id="rId63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21ECF47C" w14:textId="77777777" w:rsidR="00226D7C" w:rsidRDefault="00BA61A0">
            <w:pPr>
              <w:pStyle w:val="TableParagraph"/>
              <w:spacing w:line="330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A6BEF26" w14:textId="77777777" w:rsidR="00226D7C" w:rsidRDefault="00BA61A0">
            <w:pPr>
              <w:pStyle w:val="TableParagraph"/>
              <w:spacing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23520" behindDoc="1" locked="0" layoutInCell="1" allowOverlap="1" wp14:anchorId="461269B6" wp14:editId="4B6E531E">
                      <wp:simplePos x="0" y="0"/>
                      <wp:positionH relativeFrom="column">
                        <wp:posOffset>126872</wp:posOffset>
                      </wp:positionH>
                      <wp:positionV relativeFrom="paragraph">
                        <wp:posOffset>58866</wp:posOffset>
                      </wp:positionV>
                      <wp:extent cx="581025" cy="1333500"/>
                      <wp:effectExtent l="0" t="0" r="0" b="0"/>
                      <wp:wrapNone/>
                      <wp:docPr id="1261" name="Group 1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1025" cy="1333500"/>
                                <a:chOff x="0" y="0"/>
                                <a:chExt cx="581025" cy="1333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62" name="Image 1262"/>
                                <pic:cNvPicPr/>
                              </pic:nvPicPr>
                              <pic:blipFill>
                                <a:blip r:embed="rId6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1025" cy="1333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2AB3C4" id="Group 1261" o:spid="_x0000_s1026" style="position:absolute;margin-left:10pt;margin-top:4.65pt;width:45.75pt;height:105pt;z-index:-21992960;mso-wrap-distance-left:0;mso-wrap-distance-right:0" coordsize="5810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">
                      <v:shape id="Image 1262" o:spid="_x0000_s1027" type="#_x0000_t75" style="position:absolute;width:5810;height:13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">
                        <v:imagedata r:id="rId637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24544" behindDoc="1" locked="0" layoutInCell="1" allowOverlap="1" wp14:anchorId="6277843B" wp14:editId="1E18BF93">
                      <wp:simplePos x="0" y="0"/>
                      <wp:positionH relativeFrom="column">
                        <wp:posOffset>2184273</wp:posOffset>
                      </wp:positionH>
                      <wp:positionV relativeFrom="paragraph">
                        <wp:posOffset>-26858</wp:posOffset>
                      </wp:positionV>
                      <wp:extent cx="2295525" cy="476250"/>
                      <wp:effectExtent l="0" t="0" r="0" b="0"/>
                      <wp:wrapNone/>
                      <wp:docPr id="1263" name="Group 1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5525" cy="476250"/>
                                <a:chOff x="0" y="0"/>
                                <a:chExt cx="2295525" cy="476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64" name="Image 1264"/>
                                <pic:cNvPicPr/>
                              </pic:nvPicPr>
                              <pic:blipFill>
                                <a:blip r:embed="rId6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91852" cy="475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99A6E3" id="Group 1263" o:spid="_x0000_s1026" style="position:absolute;margin-left:172pt;margin-top:-2.1pt;width:180.75pt;height:37.5pt;z-index:-21991936;mso-wrap-distance-left:0;mso-wrap-distance-right:0" coordsize="22955,4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">
                      <v:shape id="Image 1264" o:spid="_x0000_s1027" type="#_x0000_t75" style="position:absolute;width:22918;height:4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">
                        <v:imagedata r:id="rId639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55456" behindDoc="0" locked="0" layoutInCell="1" allowOverlap="1" wp14:anchorId="367A32B6" wp14:editId="08F82E76">
                      <wp:simplePos x="0" y="0"/>
                      <wp:positionH relativeFrom="column">
                        <wp:posOffset>1022222</wp:posOffset>
                      </wp:positionH>
                      <wp:positionV relativeFrom="paragraph">
                        <wp:posOffset>144591</wp:posOffset>
                      </wp:positionV>
                      <wp:extent cx="685800" cy="1095375"/>
                      <wp:effectExtent l="0" t="0" r="0" b="0"/>
                      <wp:wrapNone/>
                      <wp:docPr id="1265" name="Group 1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5800" cy="1095375"/>
                                <a:chOff x="0" y="0"/>
                                <a:chExt cx="685800" cy="1095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66" name="Image 1266"/>
                                <pic:cNvPicPr/>
                              </pic:nvPicPr>
                              <pic:blipFill>
                                <a:blip r:embed="rId6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5800" cy="1095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08F0B3" id="Group 1265" o:spid="_x0000_s1026" style="position:absolute;margin-left:80.5pt;margin-top:11.4pt;width:54pt;height:86.25pt;z-index:15955456;mso-wrap-distance-left:0;mso-wrap-distance-right:0" coordsize="6858,10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">
                      <v:shape id="Image 1266" o:spid="_x0000_s1027" type="#_x0000_t75" style="position:absolute;width:6858;height:10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">
                        <v:imagedata r:id="rId64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39C23DD3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BCAAA41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8F28150" w14:textId="77777777" w:rsidR="00226D7C" w:rsidRDefault="00226D7C">
            <w:pPr>
              <w:pStyle w:val="TableParagraph"/>
              <w:spacing w:before="134"/>
              <w:rPr>
                <w:b/>
                <w:sz w:val="20"/>
              </w:rPr>
            </w:pPr>
          </w:p>
          <w:p w14:paraId="6A57C415" w14:textId="77777777" w:rsidR="00226D7C" w:rsidRDefault="00BA61A0">
            <w:pPr>
              <w:pStyle w:val="TableParagraph"/>
              <w:ind w:left="317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1B1D24" wp14:editId="0F39B15E">
                  <wp:extent cx="2672242" cy="475488"/>
                  <wp:effectExtent l="0" t="0" r="0" b="0"/>
                  <wp:docPr id="1267" name="Image 12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" name="Image 1267"/>
                          <pic:cNvPicPr/>
                        </pic:nvPicPr>
                        <pic:blipFill>
                          <a:blip r:embed="rId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2242" cy="475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35146B51" w14:textId="77777777">
        <w:trPr>
          <w:trHeight w:val="432"/>
        </w:trPr>
        <w:tc>
          <w:tcPr>
            <w:tcW w:w="3529" w:type="dxa"/>
            <w:tcBorders>
              <w:bottom w:val="nil"/>
            </w:tcBorders>
          </w:tcPr>
          <w:p w14:paraId="5C44B0A0" w14:textId="77777777" w:rsidR="00226D7C" w:rsidRDefault="00BA61A0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5294" w:type="dxa"/>
            <w:tcBorders>
              <w:bottom w:val="nil"/>
            </w:tcBorders>
          </w:tcPr>
          <w:p w14:paraId="5238E2E9" w14:textId="77777777" w:rsidR="00226D7C" w:rsidRDefault="00BA61A0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Any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2431" w:type="dxa"/>
            <w:tcBorders>
              <w:bottom w:val="nil"/>
              <w:right w:val="nil"/>
            </w:tcBorders>
          </w:tcPr>
          <w:p w14:paraId="6B65D6FD" w14:textId="77777777" w:rsidR="00226D7C" w:rsidRDefault="00BA61A0">
            <w:pPr>
              <w:pStyle w:val="TableParagraph"/>
              <w:spacing w:before="71" w:line="340" w:lineRule="exact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2862" w:type="dxa"/>
            <w:tcBorders>
              <w:left w:val="nil"/>
              <w:bottom w:val="nil"/>
            </w:tcBorders>
          </w:tcPr>
          <w:p w14:paraId="3CF599A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5FE714F8" w14:textId="77777777">
        <w:trPr>
          <w:trHeight w:val="391"/>
        </w:trPr>
        <w:tc>
          <w:tcPr>
            <w:tcW w:w="3529" w:type="dxa"/>
            <w:tcBorders>
              <w:top w:val="nil"/>
              <w:bottom w:val="nil"/>
            </w:tcBorders>
          </w:tcPr>
          <w:p w14:paraId="6B65DF7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4" w:type="dxa"/>
            <w:tcBorders>
              <w:top w:val="nil"/>
              <w:bottom w:val="nil"/>
            </w:tcBorders>
          </w:tcPr>
          <w:p w14:paraId="3E3B88D0" w14:textId="77777777" w:rsidR="00226D7C" w:rsidRDefault="00BA61A0">
            <w:pPr>
              <w:pStyle w:val="TableParagraph"/>
              <w:spacing w:line="312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Any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2431" w:type="dxa"/>
            <w:tcBorders>
              <w:top w:val="nil"/>
              <w:bottom w:val="nil"/>
              <w:right w:val="nil"/>
            </w:tcBorders>
          </w:tcPr>
          <w:p w14:paraId="0CFC7BA4" w14:textId="77777777" w:rsidR="00226D7C" w:rsidRDefault="00BA61A0">
            <w:pPr>
              <w:pStyle w:val="TableParagraph"/>
              <w:spacing w:before="62" w:line="310" w:lineRule="exact"/>
              <w:ind w:right="250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</w:tcBorders>
          </w:tcPr>
          <w:p w14:paraId="4D200184" w14:textId="77777777" w:rsidR="00226D7C" w:rsidRDefault="00BA61A0">
            <w:pPr>
              <w:pStyle w:val="TableParagraph"/>
              <w:spacing w:before="48" w:line="323" w:lineRule="exact"/>
              <w:ind w:left="283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</w:tc>
      </w:tr>
      <w:tr w:rsidR="00226D7C" w14:paraId="36962298" w14:textId="77777777">
        <w:trPr>
          <w:trHeight w:val="688"/>
        </w:trPr>
        <w:tc>
          <w:tcPr>
            <w:tcW w:w="3529" w:type="dxa"/>
            <w:tcBorders>
              <w:top w:val="nil"/>
              <w:bottom w:val="nil"/>
            </w:tcBorders>
          </w:tcPr>
          <w:p w14:paraId="3F1C5D23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4" w:type="dxa"/>
            <w:tcBorders>
              <w:top w:val="nil"/>
              <w:bottom w:val="nil"/>
            </w:tcBorders>
          </w:tcPr>
          <w:p w14:paraId="3E2DE8E6" w14:textId="77777777" w:rsidR="00226D7C" w:rsidRDefault="00BA61A0">
            <w:pPr>
              <w:pStyle w:val="TableParagraph"/>
              <w:tabs>
                <w:tab w:val="left" w:pos="4355"/>
              </w:tabs>
              <w:ind w:left="155"/>
              <w:rPr>
                <w:position w:val="3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3561AF9" wp14:editId="0955824D">
                  <wp:extent cx="2434841" cy="424338"/>
                  <wp:effectExtent l="0" t="0" r="0" b="0"/>
                  <wp:docPr id="1268" name="Image 12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" name="Image 1268"/>
                          <pic:cNvPicPr/>
                        </pic:nvPicPr>
                        <pic:blipFill>
                          <a:blip r:embed="rId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841" cy="424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3"/>
                <w:sz w:val="20"/>
              </w:rPr>
              <w:drawing>
                <wp:inline distT="0" distB="0" distL="0" distR="0" wp14:anchorId="30746E29" wp14:editId="7DB2D87B">
                  <wp:extent cx="487253" cy="405479"/>
                  <wp:effectExtent l="0" t="0" r="0" b="0"/>
                  <wp:docPr id="1269" name="Image 12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" name="Image 1269"/>
                          <pic:cNvPicPr/>
                        </pic:nvPicPr>
                        <pic:blipFill>
                          <a:blip r:embed="rId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253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1" w:type="dxa"/>
            <w:tcBorders>
              <w:top w:val="nil"/>
              <w:bottom w:val="nil"/>
              <w:right w:val="nil"/>
            </w:tcBorders>
          </w:tcPr>
          <w:p w14:paraId="024C8997" w14:textId="77777777" w:rsidR="00226D7C" w:rsidRDefault="00BA61A0">
            <w:pPr>
              <w:pStyle w:val="TableParagraph"/>
              <w:spacing w:before="1" w:line="336" w:lineRule="exact"/>
              <w:ind w:left="1073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4D4704A7" w14:textId="77777777" w:rsidR="00226D7C" w:rsidRDefault="00BA61A0">
            <w:pPr>
              <w:pStyle w:val="TableParagraph"/>
              <w:spacing w:line="331" w:lineRule="exact"/>
              <w:ind w:left="1073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</w:tcBorders>
          </w:tcPr>
          <w:p w14:paraId="388A473F" w14:textId="77777777" w:rsidR="00226D7C" w:rsidRDefault="00BA61A0">
            <w:pPr>
              <w:pStyle w:val="TableParagraph"/>
              <w:spacing w:line="323" w:lineRule="exact"/>
              <w:ind w:left="283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  <w:p w14:paraId="2BDC1ECB" w14:textId="77777777" w:rsidR="00226D7C" w:rsidRDefault="00BA61A0">
            <w:pPr>
              <w:pStyle w:val="TableParagraph"/>
              <w:spacing w:line="336" w:lineRule="exact"/>
              <w:ind w:left="283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</w:tc>
      </w:tr>
      <w:tr w:rsidR="00226D7C" w14:paraId="7F1B175B" w14:textId="77777777">
        <w:trPr>
          <w:trHeight w:val="631"/>
        </w:trPr>
        <w:tc>
          <w:tcPr>
            <w:tcW w:w="3529" w:type="dxa"/>
            <w:tcBorders>
              <w:top w:val="nil"/>
            </w:tcBorders>
          </w:tcPr>
          <w:p w14:paraId="38B9FAA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4" w:type="dxa"/>
            <w:tcBorders>
              <w:top w:val="nil"/>
            </w:tcBorders>
          </w:tcPr>
          <w:p w14:paraId="51D2E0C4" w14:textId="77777777" w:rsidR="00226D7C" w:rsidRDefault="00226D7C">
            <w:pPr>
              <w:pStyle w:val="TableParagraph"/>
              <w:spacing w:before="1"/>
              <w:rPr>
                <w:b/>
                <w:sz w:val="3"/>
              </w:rPr>
            </w:pPr>
          </w:p>
          <w:p w14:paraId="2205AD33" w14:textId="77777777" w:rsidR="00226D7C" w:rsidRDefault="00BA61A0">
            <w:pPr>
              <w:pStyle w:val="TableParagraph"/>
              <w:ind w:left="11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127F2B9" wp14:editId="04978FC8">
                  <wp:extent cx="2000250" cy="352425"/>
                  <wp:effectExtent l="0" t="0" r="0" b="0"/>
                  <wp:docPr id="1270" name="Image 12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" name="Image 1270"/>
                          <pic:cNvPicPr/>
                        </pic:nvPicPr>
                        <pic:blipFill>
                          <a:blip r:embed="rId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1" w:type="dxa"/>
            <w:tcBorders>
              <w:top w:val="nil"/>
              <w:right w:val="nil"/>
            </w:tcBorders>
          </w:tcPr>
          <w:p w14:paraId="4ED249E1" w14:textId="77777777" w:rsidR="00226D7C" w:rsidRDefault="00BA61A0">
            <w:pPr>
              <w:pStyle w:val="TableParagraph"/>
              <w:spacing w:line="330" w:lineRule="exact"/>
              <w:ind w:right="250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2862" w:type="dxa"/>
            <w:tcBorders>
              <w:top w:val="nil"/>
              <w:left w:val="nil"/>
            </w:tcBorders>
          </w:tcPr>
          <w:p w14:paraId="74691A19" w14:textId="77777777" w:rsidR="00226D7C" w:rsidRDefault="00BA61A0">
            <w:pPr>
              <w:pStyle w:val="TableParagraph"/>
              <w:spacing w:line="316" w:lineRule="exact"/>
              <w:ind w:left="283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</w:tc>
      </w:tr>
    </w:tbl>
    <w:p w14:paraId="4D5BFC03" w14:textId="77777777" w:rsidR="00226D7C" w:rsidRDefault="00BA61A0">
      <w:pPr>
        <w:pStyle w:val="BodyText"/>
        <w:tabs>
          <w:tab w:val="left" w:pos="7104"/>
        </w:tabs>
        <w:spacing w:before="275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62</w:t>
      </w:r>
    </w:p>
    <w:p w14:paraId="5CDFE5F7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4861DA2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25568" behindDoc="1" locked="0" layoutInCell="1" allowOverlap="1" wp14:anchorId="4573A6B3" wp14:editId="00CEFFF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71" name="Graphic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BB3498" id="Graphic 1271" o:spid="_x0000_s1026" style="position:absolute;margin-left:0;margin-top:0;width:780pt;height:540pt;z-index:-2199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56480" behindDoc="0" locked="0" layoutInCell="1" allowOverlap="1" wp14:anchorId="203E5F87" wp14:editId="13E38BBF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272" name="Image 1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" name="Image 127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0" w:name="Slide_63"/>
      <w:bookmarkEnd w:id="60"/>
      <w:r>
        <w:rPr>
          <w:color w:val="002C60"/>
          <w:spacing w:val="-2"/>
        </w:rPr>
        <w:t>Multiplication</w:t>
      </w:r>
    </w:p>
    <w:p w14:paraId="782B8EB7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778"/>
        <w:gridCol w:w="335"/>
        <w:gridCol w:w="316"/>
        <w:gridCol w:w="1067"/>
        <w:gridCol w:w="2257"/>
        <w:gridCol w:w="191"/>
        <w:gridCol w:w="1666"/>
        <w:gridCol w:w="3970"/>
      </w:tblGrid>
      <w:tr w:rsidR="00226D7C" w14:paraId="5131CACD" w14:textId="77777777">
        <w:trPr>
          <w:trHeight w:val="548"/>
        </w:trPr>
        <w:tc>
          <w:tcPr>
            <w:tcW w:w="3529" w:type="dxa"/>
            <w:shd w:val="clear" w:color="auto" w:fill="C9D64F"/>
          </w:tcPr>
          <w:p w14:paraId="3A0EEB88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0" w:type="dxa"/>
            <w:gridSpan w:val="8"/>
            <w:shd w:val="clear" w:color="auto" w:fill="C9D64F"/>
          </w:tcPr>
          <w:p w14:paraId="696E8D5B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713B88D1" w14:textId="77777777">
        <w:trPr>
          <w:trHeight w:val="499"/>
        </w:trPr>
        <w:tc>
          <w:tcPr>
            <w:tcW w:w="3529" w:type="dxa"/>
            <w:tcBorders>
              <w:bottom w:val="nil"/>
            </w:tcBorders>
          </w:tcPr>
          <w:p w14:paraId="7E3E0624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3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</w:tc>
        <w:tc>
          <w:tcPr>
            <w:tcW w:w="10580" w:type="dxa"/>
            <w:gridSpan w:val="8"/>
            <w:vMerge w:val="restart"/>
          </w:tcPr>
          <w:p w14:paraId="2C7E93F5" w14:textId="77777777" w:rsidR="00226D7C" w:rsidRDefault="00BA61A0">
            <w:pPr>
              <w:pStyle w:val="TableParagraph"/>
              <w:spacing w:before="63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26592" behindDoc="1" locked="0" layoutInCell="1" allowOverlap="1" wp14:anchorId="1B74EB3A" wp14:editId="6F70E12D">
                      <wp:simplePos x="0" y="0"/>
                      <wp:positionH relativeFrom="column">
                        <wp:posOffset>50673</wp:posOffset>
                      </wp:positionH>
                      <wp:positionV relativeFrom="paragraph">
                        <wp:posOffset>393446</wp:posOffset>
                      </wp:positionV>
                      <wp:extent cx="1352550" cy="866775"/>
                      <wp:effectExtent l="0" t="0" r="0" b="0"/>
                      <wp:wrapNone/>
                      <wp:docPr id="1273" name="Group 1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2550" cy="866775"/>
                                <a:chOff x="0" y="0"/>
                                <a:chExt cx="1352550" cy="866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74" name="Image 1274"/>
                                <pic:cNvPicPr/>
                              </pic:nvPicPr>
                              <pic:blipFill>
                                <a:blip r:embed="rId6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2550" cy="866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98A917" id="Group 1273" o:spid="_x0000_s1026" style="position:absolute;margin-left:4pt;margin-top:31pt;width:106.5pt;height:68.25pt;z-index:-21989888;mso-wrap-distance-left:0;mso-wrap-distance-right:0" coordsize="13525,8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">
                      <v:shape id="Image 1274" o:spid="_x0000_s1027" type="#_x0000_t75" style="position:absolute;width:13525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">
                        <v:imagedata r:id="rId64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work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out 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4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3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4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EFEE1AB" w14:textId="77777777" w:rsidR="00226D7C" w:rsidRDefault="00226D7C">
            <w:pPr>
              <w:pStyle w:val="TableParagraph"/>
              <w:spacing w:before="5"/>
              <w:rPr>
                <w:b/>
                <w:sz w:val="28"/>
              </w:rPr>
            </w:pPr>
          </w:p>
          <w:p w14:paraId="6324116B" w14:textId="77777777" w:rsidR="00226D7C" w:rsidRDefault="00BA61A0">
            <w:pPr>
              <w:pStyle w:val="TableParagraph"/>
              <w:spacing w:line="336" w:lineRule="exact"/>
              <w:ind w:left="2449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24</w:t>
            </w:r>
          </w:p>
          <w:p w14:paraId="79BD2DD4" w14:textId="77777777" w:rsidR="00226D7C" w:rsidRDefault="00BA61A0">
            <w:pPr>
              <w:pStyle w:val="TableParagraph"/>
              <w:spacing w:line="331" w:lineRule="exact"/>
              <w:ind w:left="2449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24</w:t>
            </w:r>
          </w:p>
          <w:p w14:paraId="699416CC" w14:textId="77777777" w:rsidR="00226D7C" w:rsidRDefault="00BA61A0">
            <w:pPr>
              <w:pStyle w:val="TableParagraph"/>
              <w:spacing w:line="336" w:lineRule="exact"/>
              <w:ind w:left="2449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24</w:t>
            </w:r>
          </w:p>
        </w:tc>
      </w:tr>
      <w:tr w:rsidR="00226D7C" w14:paraId="7D3BF8A0" w14:textId="77777777">
        <w:trPr>
          <w:trHeight w:val="405"/>
        </w:trPr>
        <w:tc>
          <w:tcPr>
            <w:tcW w:w="3529" w:type="dxa"/>
            <w:tcBorders>
              <w:top w:val="nil"/>
              <w:bottom w:val="nil"/>
            </w:tcBorders>
          </w:tcPr>
          <w:p w14:paraId="13FCABAC" w14:textId="77777777" w:rsidR="00226D7C" w:rsidRDefault="00BA61A0">
            <w:pPr>
              <w:pStyle w:val="TableParagraph"/>
              <w:spacing w:before="60" w:line="325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use </w:t>
            </w:r>
            <w:r>
              <w:rPr>
                <w:color w:val="002C60"/>
                <w:spacing w:val="-4"/>
                <w:sz w:val="28"/>
              </w:rPr>
              <w:t>their</w:t>
            </w:r>
          </w:p>
        </w:tc>
        <w:tc>
          <w:tcPr>
            <w:tcW w:w="10580" w:type="dxa"/>
            <w:gridSpan w:val="8"/>
            <w:vMerge/>
            <w:tcBorders>
              <w:top w:val="nil"/>
            </w:tcBorders>
          </w:tcPr>
          <w:p w14:paraId="5F528EC5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29E9F39" w14:textId="77777777">
        <w:trPr>
          <w:trHeight w:val="300"/>
        </w:trPr>
        <w:tc>
          <w:tcPr>
            <w:tcW w:w="3529" w:type="dxa"/>
            <w:tcBorders>
              <w:top w:val="nil"/>
              <w:bottom w:val="nil"/>
            </w:tcBorders>
          </w:tcPr>
          <w:p w14:paraId="00BE02E5" w14:textId="77777777" w:rsidR="00226D7C" w:rsidRDefault="00BA61A0">
            <w:pPr>
              <w:pStyle w:val="TableParagraph"/>
              <w:spacing w:line="280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understanding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of</w:t>
            </w:r>
          </w:p>
        </w:tc>
        <w:tc>
          <w:tcPr>
            <w:tcW w:w="10580" w:type="dxa"/>
            <w:gridSpan w:val="8"/>
            <w:vMerge/>
            <w:tcBorders>
              <w:top w:val="nil"/>
            </w:tcBorders>
          </w:tcPr>
          <w:p w14:paraId="1481CCE8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F718B90" w14:textId="77777777">
        <w:trPr>
          <w:trHeight w:val="307"/>
        </w:trPr>
        <w:tc>
          <w:tcPr>
            <w:tcW w:w="3529" w:type="dxa"/>
            <w:tcBorders>
              <w:top w:val="nil"/>
              <w:bottom w:val="nil"/>
            </w:tcBorders>
          </w:tcPr>
          <w:p w14:paraId="2A4F22DD" w14:textId="77777777" w:rsidR="00226D7C" w:rsidRDefault="00BA61A0">
            <w:pPr>
              <w:pStyle w:val="TableParagraph"/>
              <w:spacing w:line="28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commutativity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multiply</w:t>
            </w:r>
          </w:p>
        </w:tc>
        <w:tc>
          <w:tcPr>
            <w:tcW w:w="10580" w:type="dxa"/>
            <w:gridSpan w:val="8"/>
            <w:vMerge/>
            <w:tcBorders>
              <w:top w:val="nil"/>
            </w:tcBorders>
          </w:tcPr>
          <w:p w14:paraId="38F94FA7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D2F77A5" w14:textId="77777777">
        <w:trPr>
          <w:trHeight w:val="663"/>
        </w:trPr>
        <w:tc>
          <w:tcPr>
            <w:tcW w:w="3529" w:type="dxa"/>
            <w:tcBorders>
              <w:top w:val="nil"/>
            </w:tcBorders>
          </w:tcPr>
          <w:p w14:paraId="5204019B" w14:textId="77777777" w:rsidR="00226D7C" w:rsidRDefault="00BA61A0">
            <w:pPr>
              <w:pStyle w:val="TableParagraph"/>
              <w:spacing w:line="304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more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efficiently.</w:t>
            </w:r>
          </w:p>
        </w:tc>
        <w:tc>
          <w:tcPr>
            <w:tcW w:w="10580" w:type="dxa"/>
            <w:gridSpan w:val="8"/>
            <w:vMerge/>
            <w:tcBorders>
              <w:top w:val="nil"/>
            </w:tcBorders>
          </w:tcPr>
          <w:p w14:paraId="7EBE7F88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902FF1F" w14:textId="77777777">
        <w:trPr>
          <w:trHeight w:val="547"/>
        </w:trPr>
        <w:tc>
          <w:tcPr>
            <w:tcW w:w="3529" w:type="dxa"/>
            <w:tcBorders>
              <w:bottom w:val="nil"/>
            </w:tcBorders>
          </w:tcPr>
          <w:p w14:paraId="510DDCDE" w14:textId="77777777" w:rsidR="00226D7C" w:rsidRDefault="00BA61A0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Factor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pairs</w:t>
            </w:r>
          </w:p>
        </w:tc>
        <w:tc>
          <w:tcPr>
            <w:tcW w:w="778" w:type="dxa"/>
            <w:tcBorders>
              <w:bottom w:val="nil"/>
              <w:right w:val="nil"/>
            </w:tcBorders>
          </w:tcPr>
          <w:p w14:paraId="1BDF0818" w14:textId="77777777" w:rsidR="00226D7C" w:rsidRDefault="00BA61A0">
            <w:pPr>
              <w:pStyle w:val="TableParagraph"/>
              <w:spacing w:before="66"/>
              <w:ind w:left="148"/>
              <w:rPr>
                <w:rFonts w:ascii="Cambria Math"/>
                <w:sz w:val="28"/>
              </w:rPr>
            </w:pPr>
            <w:r>
              <w:rPr>
                <w:rFonts w:asci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27104" behindDoc="1" locked="0" layoutInCell="1" allowOverlap="1" wp14:anchorId="587B8062" wp14:editId="14F90998">
                      <wp:simplePos x="0" y="0"/>
                      <wp:positionH relativeFrom="column">
                        <wp:posOffset>117347</wp:posOffset>
                      </wp:positionH>
                      <wp:positionV relativeFrom="paragraph">
                        <wp:posOffset>392176</wp:posOffset>
                      </wp:positionV>
                      <wp:extent cx="1428750" cy="1181100"/>
                      <wp:effectExtent l="0" t="0" r="0" b="0"/>
                      <wp:wrapNone/>
                      <wp:docPr id="1275" name="Group 1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8750" cy="1181100"/>
                                <a:chOff x="0" y="0"/>
                                <a:chExt cx="1428750" cy="1181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76" name="Image 1276"/>
                                <pic:cNvPicPr/>
                              </pic:nvPicPr>
                              <pic:blipFill>
                                <a:blip r:embed="rId6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28750" cy="1181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2D8B72" id="Group 1275" o:spid="_x0000_s1026" style="position:absolute;margin-left:9.25pt;margin-top:30.9pt;width:112.5pt;height:93pt;z-index:-21989376;mso-wrap-distance-left:0;mso-wrap-distance-right:0" coordsize="14287,1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">
                      <v:shape id="Image 1276" o:spid="_x0000_s1027" type="#_x0000_t75" style="position:absolute;width:14287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">
                        <v:imagedata r:id="rId64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335" w:type="dxa"/>
            <w:tcBorders>
              <w:left w:val="nil"/>
              <w:bottom w:val="nil"/>
              <w:right w:val="nil"/>
            </w:tcBorders>
          </w:tcPr>
          <w:p w14:paraId="56463338" w14:textId="77777777" w:rsidR="00226D7C" w:rsidRDefault="00BA61A0">
            <w:pPr>
              <w:pStyle w:val="TableParagraph"/>
              <w:spacing w:before="67"/>
              <w:ind w:left="84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316" w:type="dxa"/>
            <w:tcBorders>
              <w:left w:val="nil"/>
              <w:bottom w:val="nil"/>
              <w:right w:val="nil"/>
            </w:tcBorders>
          </w:tcPr>
          <w:p w14:paraId="5E27D584" w14:textId="77777777" w:rsidR="00226D7C" w:rsidRDefault="00BA61A0">
            <w:pPr>
              <w:pStyle w:val="TableParagraph"/>
              <w:spacing w:before="67"/>
              <w:ind w:left="6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color w:val="002C60"/>
                <w:spacing w:val="-10"/>
                <w:sz w:val="28"/>
              </w:rPr>
              <w:t>×</w:t>
            </w:r>
          </w:p>
        </w:tc>
        <w:tc>
          <w:tcPr>
            <w:tcW w:w="1067" w:type="dxa"/>
            <w:tcBorders>
              <w:left w:val="nil"/>
              <w:bottom w:val="nil"/>
              <w:right w:val="nil"/>
            </w:tcBorders>
          </w:tcPr>
          <w:p w14:paraId="3937118E" w14:textId="77777777" w:rsidR="00226D7C" w:rsidRDefault="00BA61A0">
            <w:pPr>
              <w:pStyle w:val="TableParagraph"/>
              <w:spacing w:before="66"/>
              <w:ind w:left="77"/>
              <w:rPr>
                <w:rFonts w:ascii="Cambria Math" w:hAnsi="Cambria Math"/>
                <w:sz w:val="28"/>
              </w:rPr>
            </w:pPr>
            <w:proofErr w:type="gramStart"/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2257" w:type="dxa"/>
            <w:tcBorders>
              <w:left w:val="nil"/>
              <w:bottom w:val="nil"/>
              <w:right w:val="nil"/>
            </w:tcBorders>
          </w:tcPr>
          <w:p w14:paraId="10A93DF2" w14:textId="77777777" w:rsidR="00226D7C" w:rsidRDefault="00BA61A0">
            <w:pPr>
              <w:pStyle w:val="TableParagraph"/>
              <w:spacing w:before="66"/>
              <w:ind w:left="70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6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5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7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1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6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2"/>
                <w:sz w:val="28"/>
              </w:rPr>
              <w:t>×</w:t>
            </w:r>
          </w:p>
        </w:tc>
        <w:tc>
          <w:tcPr>
            <w:tcW w:w="1857" w:type="dxa"/>
            <w:gridSpan w:val="2"/>
            <w:tcBorders>
              <w:left w:val="nil"/>
              <w:bottom w:val="nil"/>
              <w:right w:val="nil"/>
            </w:tcBorders>
          </w:tcPr>
          <w:p w14:paraId="47BA19B9" w14:textId="77777777" w:rsidR="00226D7C" w:rsidRDefault="00BA61A0">
            <w:pPr>
              <w:pStyle w:val="TableParagraph"/>
              <w:spacing w:before="67"/>
              <w:ind w:left="80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27616" behindDoc="1" locked="0" layoutInCell="1" allowOverlap="1" wp14:anchorId="30F1C577" wp14:editId="46313761">
                      <wp:simplePos x="0" y="0"/>
                      <wp:positionH relativeFrom="column">
                        <wp:posOffset>277828</wp:posOffset>
                      </wp:positionH>
                      <wp:positionV relativeFrom="paragraph">
                        <wp:posOffset>516463</wp:posOffset>
                      </wp:positionV>
                      <wp:extent cx="1714500" cy="1057275"/>
                      <wp:effectExtent l="0" t="0" r="0" b="0"/>
                      <wp:wrapNone/>
                      <wp:docPr id="1277" name="Group 1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0" cy="1057275"/>
                                <a:chOff x="0" y="0"/>
                                <a:chExt cx="1714500" cy="1057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78" name="Image 1278"/>
                                <pic:cNvPicPr/>
                              </pic:nvPicPr>
                              <pic:blipFill>
                                <a:blip r:embed="rId6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0" cy="1057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24306D" id="Group 1277" o:spid="_x0000_s1026" style="position:absolute;margin-left:21.9pt;margin-top:40.65pt;width:135pt;height:83.25pt;z-index:-21988864;mso-wrap-distance-left:0;mso-wrap-distance-right:0" coordsize="17145,10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">
                      <v:shape id="Image 1278" o:spid="_x0000_s1027" type="#_x0000_t75" style="position:absolute;width:17145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">
                        <v:imagedata r:id="rId651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3970" w:type="dxa"/>
            <w:tcBorders>
              <w:left w:val="nil"/>
              <w:bottom w:val="nil"/>
            </w:tcBorders>
          </w:tcPr>
          <w:p w14:paraId="4979998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20460871" w14:textId="77777777">
        <w:trPr>
          <w:trHeight w:val="450"/>
        </w:trPr>
        <w:tc>
          <w:tcPr>
            <w:tcW w:w="3529" w:type="dxa"/>
            <w:tcBorders>
              <w:top w:val="nil"/>
              <w:bottom w:val="nil"/>
            </w:tcBorders>
          </w:tcPr>
          <w:p w14:paraId="63021B81" w14:textId="77777777" w:rsidR="00226D7C" w:rsidRDefault="00BA61A0">
            <w:pPr>
              <w:pStyle w:val="TableParagraph"/>
              <w:spacing w:before="90" w:line="341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explore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equivalent</w:t>
            </w:r>
          </w:p>
        </w:tc>
        <w:tc>
          <w:tcPr>
            <w:tcW w:w="778" w:type="dxa"/>
            <w:tcBorders>
              <w:top w:val="nil"/>
              <w:bottom w:val="nil"/>
              <w:right w:val="nil"/>
            </w:tcBorders>
          </w:tcPr>
          <w:p w14:paraId="62E61C7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</w:tcPr>
          <w:p w14:paraId="30E01EE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14:paraId="210EA44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14:paraId="49C0937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14:paraId="7BE59F4E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1D6F3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nil"/>
            </w:tcBorders>
          </w:tcPr>
          <w:p w14:paraId="0B3F8E6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6C2DEFFE" w14:textId="77777777">
        <w:trPr>
          <w:trHeight w:val="1803"/>
        </w:trPr>
        <w:tc>
          <w:tcPr>
            <w:tcW w:w="3529" w:type="dxa"/>
            <w:tcBorders>
              <w:top w:val="nil"/>
            </w:tcBorders>
          </w:tcPr>
          <w:p w14:paraId="39BE8B6D" w14:textId="77777777" w:rsidR="00226D7C" w:rsidRDefault="00BA61A0">
            <w:pPr>
              <w:pStyle w:val="TableParagraph"/>
              <w:spacing w:line="312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calculations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different</w:t>
            </w:r>
          </w:p>
          <w:p w14:paraId="5DF7AD29" w14:textId="77777777" w:rsidR="00226D7C" w:rsidRDefault="00BA61A0">
            <w:pPr>
              <w:pStyle w:val="TableParagraph"/>
              <w:spacing w:before="3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factors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pairs.</w:t>
            </w:r>
          </w:p>
        </w:tc>
        <w:tc>
          <w:tcPr>
            <w:tcW w:w="778" w:type="dxa"/>
            <w:tcBorders>
              <w:top w:val="nil"/>
              <w:right w:val="nil"/>
            </w:tcBorders>
          </w:tcPr>
          <w:p w14:paraId="01BAF29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5" w:type="dxa"/>
            <w:tcBorders>
              <w:top w:val="nil"/>
              <w:left w:val="nil"/>
              <w:right w:val="nil"/>
            </w:tcBorders>
          </w:tcPr>
          <w:p w14:paraId="7BF82AA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6" w:type="dxa"/>
            <w:tcBorders>
              <w:top w:val="nil"/>
              <w:left w:val="nil"/>
              <w:right w:val="nil"/>
            </w:tcBorders>
          </w:tcPr>
          <w:p w14:paraId="7A89D05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67" w:type="dxa"/>
            <w:tcBorders>
              <w:top w:val="nil"/>
              <w:left w:val="nil"/>
              <w:right w:val="nil"/>
            </w:tcBorders>
          </w:tcPr>
          <w:p w14:paraId="140A91DE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57" w:type="dxa"/>
            <w:tcBorders>
              <w:top w:val="nil"/>
              <w:left w:val="nil"/>
              <w:right w:val="nil"/>
            </w:tcBorders>
          </w:tcPr>
          <w:p w14:paraId="748AB9A7" w14:textId="77777777" w:rsidR="00226D7C" w:rsidRDefault="00BA61A0">
            <w:pPr>
              <w:pStyle w:val="TableParagraph"/>
              <w:spacing w:before="151" w:line="336" w:lineRule="exact"/>
              <w:ind w:left="182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09012ADD" w14:textId="77777777" w:rsidR="00226D7C" w:rsidRDefault="00BA61A0">
            <w:pPr>
              <w:pStyle w:val="TableParagraph"/>
              <w:spacing w:line="336" w:lineRule="exact"/>
              <w:ind w:left="182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6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24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1857" w:type="dxa"/>
            <w:gridSpan w:val="2"/>
            <w:tcBorders>
              <w:top w:val="nil"/>
              <w:left w:val="nil"/>
              <w:right w:val="nil"/>
            </w:tcBorders>
          </w:tcPr>
          <w:p w14:paraId="0CD6290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970" w:type="dxa"/>
            <w:tcBorders>
              <w:top w:val="nil"/>
              <w:left w:val="nil"/>
            </w:tcBorders>
          </w:tcPr>
          <w:p w14:paraId="0EF14CC9" w14:textId="77777777" w:rsidR="00226D7C" w:rsidRDefault="00BA61A0">
            <w:pPr>
              <w:pStyle w:val="TableParagraph"/>
              <w:spacing w:before="151" w:line="336" w:lineRule="exact"/>
              <w:ind w:left="1606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5A1B80ED" w14:textId="77777777" w:rsidR="00226D7C" w:rsidRDefault="00BA61A0">
            <w:pPr>
              <w:pStyle w:val="TableParagraph"/>
              <w:spacing w:line="336" w:lineRule="exact"/>
              <w:ind w:left="1606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8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</w:tr>
      <w:tr w:rsidR="00226D7C" w14:paraId="73FEE0DD" w14:textId="77777777">
        <w:trPr>
          <w:trHeight w:val="3185"/>
        </w:trPr>
        <w:tc>
          <w:tcPr>
            <w:tcW w:w="3529" w:type="dxa"/>
          </w:tcPr>
          <w:p w14:paraId="395CD2B1" w14:textId="77777777" w:rsidR="00226D7C" w:rsidRDefault="00BA61A0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100</w:t>
            </w:r>
          </w:p>
          <w:p w14:paraId="390BAE09" w14:textId="77777777" w:rsidR="00226D7C" w:rsidRDefault="00BA61A0">
            <w:pPr>
              <w:pStyle w:val="TableParagraph"/>
              <w:spacing w:before="250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Some children may over- </w:t>
            </w:r>
            <w:proofErr w:type="spellStart"/>
            <w:r>
              <w:rPr>
                <w:color w:val="002C60"/>
                <w:sz w:val="28"/>
              </w:rPr>
              <w:t>generalise</w:t>
            </w:r>
            <w:proofErr w:type="spellEnd"/>
            <w:r>
              <w:rPr>
                <w:color w:val="002C60"/>
                <w:sz w:val="28"/>
              </w:rPr>
              <w:t xml:space="preserve"> that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multiplying 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always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results in adding zeros. This will cause issues later when multiplying decimals.</w:t>
            </w:r>
          </w:p>
        </w:tc>
        <w:tc>
          <w:tcPr>
            <w:tcW w:w="4944" w:type="dxa"/>
            <w:gridSpan w:val="6"/>
          </w:tcPr>
          <w:p w14:paraId="10207207" w14:textId="77777777" w:rsidR="00226D7C" w:rsidRDefault="00BA61A0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 multiply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47C33974" w14:textId="77777777" w:rsidR="00226D7C" w:rsidRDefault="00BA61A0">
            <w:pPr>
              <w:pStyle w:val="TableParagraph"/>
              <w:spacing w:before="4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place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value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column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left.</w:t>
            </w:r>
          </w:p>
          <w:p w14:paraId="277FF8D9" w14:textId="77777777" w:rsidR="00226D7C" w:rsidRDefault="00BA61A0">
            <w:pPr>
              <w:pStyle w:val="TableParagraph"/>
              <w:spacing w:after="58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737A7146" w14:textId="77777777" w:rsidR="00226D7C" w:rsidRDefault="00BA61A0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9265336" wp14:editId="7E5329B0">
                  <wp:extent cx="1047750" cy="552450"/>
                  <wp:effectExtent l="0" t="0" r="0" b="0"/>
                  <wp:docPr id="1279" name="Image 12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9" name="Image 1279"/>
                          <pic:cNvPicPr/>
                        </pic:nvPicPr>
                        <pic:blipFill>
                          <a:blip r:embed="rId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587F78" w14:textId="77777777" w:rsidR="00226D7C" w:rsidRDefault="00BA61A0">
            <w:pPr>
              <w:pStyle w:val="TableParagraph"/>
              <w:tabs>
                <w:tab w:val="left" w:pos="2126"/>
              </w:tabs>
              <w:spacing w:before="90"/>
              <w:ind w:left="215"/>
              <w:rPr>
                <w:sz w:val="28"/>
              </w:rPr>
            </w:pPr>
            <w:r>
              <w:rPr>
                <w:noProof/>
                <w:position w:val="-12"/>
              </w:rPr>
              <w:drawing>
                <wp:inline distT="0" distB="0" distL="0" distR="0" wp14:anchorId="5773346E" wp14:editId="79AF4496">
                  <wp:extent cx="1047750" cy="571500"/>
                  <wp:effectExtent l="0" t="0" r="0" b="0"/>
                  <wp:docPr id="1280" name="Image 12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" name="Image 1280"/>
                          <pic:cNvPicPr/>
                        </pic:nvPicPr>
                        <pic:blipFill>
                          <a:blip r:embed="rId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35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350</w:t>
            </w:r>
          </w:p>
        </w:tc>
        <w:tc>
          <w:tcPr>
            <w:tcW w:w="5636" w:type="dxa"/>
            <w:gridSpan w:val="2"/>
          </w:tcPr>
          <w:p w14:paraId="4D1EEDF1" w14:textId="77777777" w:rsidR="00226D7C" w:rsidRDefault="00BA61A0">
            <w:pPr>
              <w:pStyle w:val="TableParagraph"/>
              <w:spacing w:before="55"/>
              <w:ind w:left="159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digits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69B1E1A" w14:textId="77777777" w:rsidR="00226D7C" w:rsidRDefault="00BA61A0">
            <w:pPr>
              <w:pStyle w:val="TableParagraph"/>
              <w:spacing w:before="4" w:line="336" w:lineRule="exact"/>
              <w:ind w:left="159"/>
              <w:rPr>
                <w:sz w:val="28"/>
              </w:rPr>
            </w:pPr>
            <w:r>
              <w:rPr>
                <w:color w:val="002C60"/>
                <w:sz w:val="28"/>
              </w:rPr>
              <w:t>place value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columns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left.</w:t>
            </w:r>
          </w:p>
          <w:p w14:paraId="77DEA655" w14:textId="77777777" w:rsidR="00226D7C" w:rsidRDefault="00BA61A0">
            <w:pPr>
              <w:pStyle w:val="TableParagraph"/>
              <w:spacing w:after="58" w:line="336" w:lineRule="exact"/>
              <w:ind w:left="159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39FF162" w14:textId="77777777" w:rsidR="00226D7C" w:rsidRDefault="00BA61A0">
            <w:pPr>
              <w:pStyle w:val="TableParagraph"/>
              <w:ind w:left="19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3E72C85" wp14:editId="66A3D83C">
                  <wp:extent cx="1724025" cy="561975"/>
                  <wp:effectExtent l="0" t="0" r="0" b="0"/>
                  <wp:docPr id="1281" name="Image 12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" name="Image 1281"/>
                          <pic:cNvPicPr/>
                        </pic:nvPicPr>
                        <pic:blipFill>
                          <a:blip r:embed="rId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FC02AA" w14:textId="77777777" w:rsidR="00226D7C" w:rsidRDefault="00BA61A0">
            <w:pPr>
              <w:pStyle w:val="TableParagraph"/>
              <w:tabs>
                <w:tab w:val="left" w:pos="3178"/>
              </w:tabs>
              <w:spacing w:before="75"/>
              <w:ind w:left="251"/>
              <w:rPr>
                <w:sz w:val="28"/>
              </w:rPr>
            </w:pPr>
            <w:r>
              <w:rPr>
                <w:noProof/>
                <w:position w:val="-14"/>
              </w:rPr>
              <w:drawing>
                <wp:inline distT="0" distB="0" distL="0" distR="0" wp14:anchorId="36AB618B" wp14:editId="67C9F2FA">
                  <wp:extent cx="1685925" cy="581025"/>
                  <wp:effectExtent l="0" t="0" r="0" b="0"/>
                  <wp:docPr id="1282" name="Image 12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" name="Image 1282"/>
                          <pic:cNvPicPr/>
                        </pic:nvPicPr>
                        <pic:blipFill>
                          <a:blip r:embed="rId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14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100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1,400</w:t>
            </w:r>
          </w:p>
        </w:tc>
      </w:tr>
    </w:tbl>
    <w:p w14:paraId="14056577" w14:textId="77777777" w:rsidR="00226D7C" w:rsidRDefault="00BA61A0">
      <w:pPr>
        <w:pStyle w:val="BodyText"/>
        <w:tabs>
          <w:tab w:val="right" w:pos="7344"/>
        </w:tabs>
        <w:spacing w:before="107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63</w:t>
      </w:r>
    </w:p>
    <w:p w14:paraId="2E123E5A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CEEDE69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28128" behindDoc="1" locked="0" layoutInCell="1" allowOverlap="1" wp14:anchorId="497B46B9" wp14:editId="1955023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83" name="Graphic 1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A4279A" id="Graphic 1283" o:spid="_x0000_s1026" style="position:absolute;margin-left:0;margin-top:0;width:780pt;height:540pt;z-index:-2198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59040" behindDoc="0" locked="0" layoutInCell="1" allowOverlap="1" wp14:anchorId="6D43F8F6" wp14:editId="63B2D98B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284" name="Image 12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" name="Image 128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1" w:name="Slide_64"/>
      <w:bookmarkEnd w:id="61"/>
      <w:r>
        <w:rPr>
          <w:color w:val="002C60"/>
          <w:spacing w:val="-2"/>
        </w:rPr>
        <w:t>Multiplication</w:t>
      </w:r>
    </w:p>
    <w:p w14:paraId="42D72235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226D7C" w14:paraId="1D6681C6" w14:textId="77777777">
        <w:trPr>
          <w:trHeight w:val="548"/>
        </w:trPr>
        <w:tc>
          <w:tcPr>
            <w:tcW w:w="3529" w:type="dxa"/>
            <w:shd w:val="clear" w:color="auto" w:fill="C9D64F"/>
          </w:tcPr>
          <w:p w14:paraId="524830B5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C9D64F"/>
          </w:tcPr>
          <w:p w14:paraId="36816759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10FE26CF" w14:textId="77777777">
        <w:trPr>
          <w:trHeight w:val="3137"/>
        </w:trPr>
        <w:tc>
          <w:tcPr>
            <w:tcW w:w="3529" w:type="dxa"/>
          </w:tcPr>
          <w:p w14:paraId="008D4480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Related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facts</w:t>
            </w:r>
          </w:p>
          <w:p w14:paraId="4689A57C" w14:textId="77777777" w:rsidR="00226D7C" w:rsidRDefault="00BA61A0">
            <w:pPr>
              <w:pStyle w:val="TableParagraph"/>
              <w:spacing w:before="337" w:line="237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Use knowledge of multiplying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 to scale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times</w:t>
            </w:r>
            <w:proofErr w:type="gramEnd"/>
            <w:r>
              <w:rPr>
                <w:color w:val="002C60"/>
                <w:sz w:val="28"/>
              </w:rPr>
              <w:t>-table facts.</w:t>
            </w:r>
          </w:p>
        </w:tc>
        <w:tc>
          <w:tcPr>
            <w:tcW w:w="10588" w:type="dxa"/>
          </w:tcPr>
          <w:p w14:paraId="299E6EB9" w14:textId="77777777" w:rsidR="00226D7C" w:rsidRDefault="00BA61A0">
            <w:pPr>
              <w:pStyle w:val="TableParagraph"/>
              <w:spacing w:before="71" w:line="232" w:lineRule="auto"/>
              <w:ind w:left="148" w:right="6753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… ones </w:t>
            </w:r>
            <w:proofErr w:type="gramStart"/>
            <w:r>
              <w:rPr>
                <w:color w:val="002C60"/>
                <w:sz w:val="28"/>
              </w:rPr>
              <w:t>is</w:t>
            </w:r>
            <w:proofErr w:type="gramEnd"/>
            <w:r>
              <w:rPr>
                <w:color w:val="002C60"/>
                <w:sz w:val="28"/>
              </w:rPr>
              <w:t xml:space="preserve"> equal to … ones so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tens </w:t>
            </w:r>
            <w:proofErr w:type="gramStart"/>
            <w:r>
              <w:rPr>
                <w:color w:val="002C60"/>
                <w:sz w:val="28"/>
              </w:rPr>
              <w:t>is</w:t>
            </w:r>
            <w:proofErr w:type="gramEnd"/>
            <w:r>
              <w:rPr>
                <w:color w:val="002C60"/>
                <w:sz w:val="28"/>
              </w:rPr>
              <w:t xml:space="preserve"> 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</w:p>
          <w:p w14:paraId="3E0A8AFF" w14:textId="77777777" w:rsidR="00226D7C" w:rsidRDefault="00BA61A0">
            <w:pPr>
              <w:pStyle w:val="TableParagraph"/>
              <w:spacing w:line="332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29152" behindDoc="1" locked="0" layoutInCell="1" allowOverlap="1" wp14:anchorId="5F50A427" wp14:editId="33B65345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260678</wp:posOffset>
                      </wp:positionV>
                      <wp:extent cx="2257425" cy="1238250"/>
                      <wp:effectExtent l="0" t="0" r="0" b="0"/>
                      <wp:wrapNone/>
                      <wp:docPr id="1285" name="Group 1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7425" cy="1238250"/>
                                <a:chOff x="0" y="0"/>
                                <a:chExt cx="2257425" cy="1238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86" name="Image 1286"/>
                                <pic:cNvPicPr/>
                              </pic:nvPicPr>
                              <pic:blipFill>
                                <a:blip r:embed="rId6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57425" cy="1238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5969C4" id="Group 1285" o:spid="_x0000_s1026" style="position:absolute;margin-left:4.75pt;margin-top:20.55pt;width:177.75pt;height:97.5pt;z-index:-21987328;mso-wrap-distance-left:0;mso-wrap-distance-right:0" coordsize="22574,12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">
                      <v:shape id="Image 1286" o:spid="_x0000_s1027" type="#_x0000_t75" style="position:absolute;width:22574;height:12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">
                        <v:imagedata r:id="rId65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is</w:t>
            </w:r>
            <w:proofErr w:type="gramEnd"/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hundreds.</w:t>
            </w:r>
          </w:p>
          <w:p w14:paraId="35831FAB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262C475" w14:textId="77777777" w:rsidR="00226D7C" w:rsidRDefault="00226D7C">
            <w:pPr>
              <w:pStyle w:val="TableParagraph"/>
              <w:spacing w:before="285"/>
              <w:rPr>
                <w:b/>
                <w:sz w:val="28"/>
              </w:rPr>
            </w:pPr>
          </w:p>
          <w:p w14:paraId="22176E1C" w14:textId="77777777" w:rsidR="00226D7C" w:rsidRDefault="00BA61A0">
            <w:pPr>
              <w:pStyle w:val="TableParagraph"/>
              <w:tabs>
                <w:tab w:val="left" w:pos="6337"/>
              </w:tabs>
              <w:spacing w:line="336" w:lineRule="exact"/>
              <w:ind w:left="3948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21</w:t>
            </w:r>
            <w:r>
              <w:rPr>
                <w:color w:val="002C60"/>
                <w:sz w:val="28"/>
              </w:rPr>
              <w:tab/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21</w:t>
            </w:r>
          </w:p>
          <w:p w14:paraId="77E7E516" w14:textId="77777777" w:rsidR="00226D7C" w:rsidRDefault="00BA61A0">
            <w:pPr>
              <w:pStyle w:val="TableParagraph"/>
              <w:tabs>
                <w:tab w:val="left" w:pos="6337"/>
              </w:tabs>
              <w:spacing w:line="331" w:lineRule="exact"/>
              <w:ind w:left="3948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70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210</w:t>
            </w:r>
            <w:r>
              <w:rPr>
                <w:color w:val="002C60"/>
                <w:sz w:val="28"/>
              </w:rPr>
              <w:tab/>
              <w:t xml:space="preserve">7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210</w:t>
            </w:r>
          </w:p>
          <w:p w14:paraId="164C87B0" w14:textId="77777777" w:rsidR="00226D7C" w:rsidRDefault="00BA61A0">
            <w:pPr>
              <w:pStyle w:val="TableParagraph"/>
              <w:tabs>
                <w:tab w:val="left" w:pos="6337"/>
              </w:tabs>
              <w:spacing w:line="336" w:lineRule="exact"/>
              <w:ind w:left="3948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2,100</w:t>
            </w:r>
            <w:r>
              <w:rPr>
                <w:color w:val="002C60"/>
                <w:sz w:val="28"/>
              </w:rPr>
              <w:tab/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2,100</w:t>
            </w:r>
          </w:p>
        </w:tc>
      </w:tr>
      <w:tr w:rsidR="00226D7C" w14:paraId="14CA367F" w14:textId="77777777">
        <w:trPr>
          <w:trHeight w:val="3810"/>
        </w:trPr>
        <w:tc>
          <w:tcPr>
            <w:tcW w:w="3529" w:type="dxa"/>
          </w:tcPr>
          <w:p w14:paraId="01238BB3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Mental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strategies</w:t>
            </w:r>
          </w:p>
          <w:p w14:paraId="4BB303DB" w14:textId="77777777" w:rsidR="00226D7C" w:rsidRDefault="00BA61A0">
            <w:pPr>
              <w:pStyle w:val="TableParagraph"/>
              <w:spacing w:before="337"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Partition 2 or 3-digit 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 informal methods.</w:t>
            </w:r>
          </w:p>
        </w:tc>
        <w:tc>
          <w:tcPr>
            <w:tcW w:w="10588" w:type="dxa"/>
          </w:tcPr>
          <w:p w14:paraId="2DA7BA62" w14:textId="77777777" w:rsidR="00226D7C" w:rsidRDefault="00BA61A0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 multiplied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14:paraId="16A60E08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29664" behindDoc="1" locked="0" layoutInCell="1" allowOverlap="1" wp14:anchorId="74A55581" wp14:editId="05CE3518">
                      <wp:simplePos x="0" y="0"/>
                      <wp:positionH relativeFrom="column">
                        <wp:posOffset>31623</wp:posOffset>
                      </wp:positionH>
                      <wp:positionV relativeFrom="paragraph">
                        <wp:posOffset>322327</wp:posOffset>
                      </wp:positionV>
                      <wp:extent cx="1647825" cy="1343025"/>
                      <wp:effectExtent l="0" t="0" r="0" b="0"/>
                      <wp:wrapNone/>
                      <wp:docPr id="1287" name="Group 1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7825" cy="1343025"/>
                                <a:chOff x="0" y="0"/>
                                <a:chExt cx="1647825" cy="1343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88" name="Image 1288"/>
                                <pic:cNvPicPr/>
                              </pic:nvPicPr>
                              <pic:blipFill>
                                <a:blip r:embed="rId6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7825" cy="1343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F9456C" id="Group 1287" o:spid="_x0000_s1026" style="position:absolute;margin-left:2.5pt;margin-top:25.4pt;width:129.75pt;height:105.75pt;z-index:-21986816;mso-wrap-distance-left:0;mso-wrap-distance-right:0" coordsize="16478,13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">
                      <v:shape id="Image 1288" o:spid="_x0000_s1027" type="#_x0000_t75" style="position:absolute;width:16478;height:1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">
                        <v:imagedata r:id="rId65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…ones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ones.</w:t>
            </w:r>
          </w:p>
          <w:p w14:paraId="7B7506DE" w14:textId="77777777" w:rsidR="00226D7C" w:rsidRDefault="00226D7C">
            <w:pPr>
              <w:pStyle w:val="TableParagraph"/>
              <w:spacing w:before="203"/>
              <w:rPr>
                <w:b/>
                <w:sz w:val="28"/>
              </w:rPr>
            </w:pPr>
          </w:p>
          <w:p w14:paraId="53957B2B" w14:textId="77777777" w:rsidR="00226D7C" w:rsidRDefault="00BA61A0">
            <w:pPr>
              <w:pStyle w:val="TableParagraph"/>
              <w:ind w:right="2507"/>
              <w:jc w:val="center"/>
              <w:rPr>
                <w:sz w:val="29"/>
              </w:rPr>
            </w:pPr>
            <w:r>
              <w:rPr>
                <w:noProof/>
                <w:sz w:val="29"/>
              </w:rPr>
              <mc:AlternateContent>
                <mc:Choice Requires="wpg">
                  <w:drawing>
                    <wp:anchor distT="0" distB="0" distL="0" distR="0" simplePos="0" relativeHeight="481330176" behindDoc="1" locked="0" layoutInCell="1" allowOverlap="1" wp14:anchorId="52D79DAE" wp14:editId="34C8EC63">
                      <wp:simplePos x="0" y="0"/>
                      <wp:positionH relativeFrom="column">
                        <wp:posOffset>1986120</wp:posOffset>
                      </wp:positionH>
                      <wp:positionV relativeFrom="paragraph">
                        <wp:posOffset>-117761</wp:posOffset>
                      </wp:positionV>
                      <wp:extent cx="1137920" cy="1318260"/>
                      <wp:effectExtent l="0" t="0" r="0" b="0"/>
                      <wp:wrapNone/>
                      <wp:docPr id="1289" name="Group 1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37920" cy="1318260"/>
                                <a:chOff x="0" y="0"/>
                                <a:chExt cx="1137920" cy="13182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90" name="Image 1290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791" cy="11260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91" name="Graphic 1291"/>
                              <wps:cNvSpPr/>
                              <wps:spPr>
                                <a:xfrm>
                                  <a:off x="221228" y="1124066"/>
                                  <a:ext cx="715645" cy="193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5645" h="193675">
                                      <a:moveTo>
                                        <a:pt x="35560" y="158280"/>
                                      </a:moveTo>
                                      <a:lnTo>
                                        <a:pt x="23710" y="158280"/>
                                      </a:lnTo>
                                      <a:lnTo>
                                        <a:pt x="23710" y="7835"/>
                                      </a:lnTo>
                                      <a:lnTo>
                                        <a:pt x="11861" y="7835"/>
                                      </a:lnTo>
                                      <a:lnTo>
                                        <a:pt x="11861" y="158280"/>
                                      </a:lnTo>
                                      <a:lnTo>
                                        <a:pt x="0" y="158280"/>
                                      </a:lnTo>
                                      <a:lnTo>
                                        <a:pt x="17780" y="193586"/>
                                      </a:lnTo>
                                      <a:lnTo>
                                        <a:pt x="32600" y="164160"/>
                                      </a:lnTo>
                                      <a:lnTo>
                                        <a:pt x="35560" y="158280"/>
                                      </a:lnTo>
                                      <a:close/>
                                    </a:path>
                                    <a:path w="715645" h="193675">
                                      <a:moveTo>
                                        <a:pt x="715086" y="150431"/>
                                      </a:moveTo>
                                      <a:lnTo>
                                        <a:pt x="703237" y="150431"/>
                                      </a:lnTo>
                                      <a:lnTo>
                                        <a:pt x="703237" y="0"/>
                                      </a:lnTo>
                                      <a:lnTo>
                                        <a:pt x="691388" y="0"/>
                                      </a:lnTo>
                                      <a:lnTo>
                                        <a:pt x="691388" y="150431"/>
                                      </a:lnTo>
                                      <a:lnTo>
                                        <a:pt x="679538" y="150431"/>
                                      </a:lnTo>
                                      <a:lnTo>
                                        <a:pt x="697280" y="185737"/>
                                      </a:lnTo>
                                      <a:lnTo>
                                        <a:pt x="712127" y="156311"/>
                                      </a:lnTo>
                                      <a:lnTo>
                                        <a:pt x="715086" y="1504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1F999F" id="Group 1289" o:spid="_x0000_s1026" style="position:absolute;margin-left:156.4pt;margin-top:-9.25pt;width:89.6pt;height:103.8pt;z-index:-21986304;mso-wrap-distance-left:0;mso-wrap-distance-right:0" coordsize="11379,131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">
                      <v:shape id="Image 1290" o:spid="_x0000_s1027" type="#_x0000_t75" style="position:absolute;width:11377;height:1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">
                        <v:imagedata r:id="rId150" o:title=""/>
                      </v:shape>
                      <v:shape id="Graphic 1291" o:spid="_x0000_s1028" style="position:absolute;left:2212;top:11240;width:7156;height:1937;visibility:visible;mso-wrap-style:square;v-text-anchor:top" coordsize="715645,19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" path="m35560,158280r-11850,l23710,7835r-11849,l11861,158280,,158280r17780,35306l32600,164160r2960,-5880xem715086,150431r-11849,l703237,,691388,r,150431l679538,150431r17742,35306l712127,156311r2959,-5880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w w:val="105"/>
                <w:sz w:val="29"/>
              </w:rPr>
              <w:t>26</w:t>
            </w:r>
          </w:p>
          <w:p w14:paraId="28A2F8AA" w14:textId="77777777" w:rsidR="00226D7C" w:rsidRDefault="00226D7C">
            <w:pPr>
              <w:pStyle w:val="TableParagraph"/>
              <w:spacing w:before="285"/>
              <w:rPr>
                <w:b/>
                <w:sz w:val="29"/>
              </w:rPr>
            </w:pPr>
          </w:p>
          <w:p w14:paraId="0F2A55A5" w14:textId="77777777" w:rsidR="00226D7C" w:rsidRDefault="00BA61A0">
            <w:pPr>
              <w:pStyle w:val="TableParagraph"/>
              <w:tabs>
                <w:tab w:val="left" w:pos="4462"/>
              </w:tabs>
              <w:spacing w:before="1"/>
              <w:ind w:left="3354"/>
              <w:rPr>
                <w:position w:val="1"/>
                <w:sz w:val="29"/>
              </w:rPr>
            </w:pPr>
            <w:r>
              <w:rPr>
                <w:color w:val="002C60"/>
                <w:spacing w:val="-5"/>
                <w:w w:val="105"/>
                <w:sz w:val="29"/>
              </w:rPr>
              <w:t>20</w:t>
            </w:r>
            <w:r>
              <w:rPr>
                <w:color w:val="002C60"/>
                <w:sz w:val="29"/>
              </w:rPr>
              <w:tab/>
            </w:r>
            <w:r>
              <w:rPr>
                <w:color w:val="002C60"/>
                <w:spacing w:val="-12"/>
                <w:w w:val="105"/>
                <w:position w:val="1"/>
                <w:sz w:val="29"/>
              </w:rPr>
              <w:t>6</w:t>
            </w:r>
          </w:p>
          <w:p w14:paraId="66246425" w14:textId="77777777" w:rsidR="00226D7C" w:rsidRDefault="00BA61A0">
            <w:pPr>
              <w:pStyle w:val="TableParagraph"/>
              <w:spacing w:line="278" w:lineRule="exact"/>
              <w:ind w:left="5885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30688" behindDoc="1" locked="0" layoutInCell="1" allowOverlap="1" wp14:anchorId="1B215315" wp14:editId="687CFA2F">
                      <wp:simplePos x="0" y="0"/>
                      <wp:positionH relativeFrom="column">
                        <wp:posOffset>3584447</wp:posOffset>
                      </wp:positionH>
                      <wp:positionV relativeFrom="paragraph">
                        <wp:posOffset>-877187</wp:posOffset>
                      </wp:positionV>
                      <wp:extent cx="3000375" cy="762000"/>
                      <wp:effectExtent l="0" t="0" r="0" b="0"/>
                      <wp:wrapNone/>
                      <wp:docPr id="1292" name="Group 1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00375" cy="762000"/>
                                <a:chOff x="0" y="0"/>
                                <a:chExt cx="3000375" cy="762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93" name="Image 1293"/>
                                <pic:cNvPicPr/>
                              </pic:nvPicPr>
                              <pic:blipFill>
                                <a:blip r:embed="rId6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00375" cy="76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C909DE" id="Group 1292" o:spid="_x0000_s1026" style="position:absolute;margin-left:282.25pt;margin-top:-69.05pt;width:236.25pt;height:60pt;z-index:-21985792;mso-wrap-distance-left:0;mso-wrap-distance-right:0" coordsize="30003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">
                      <v:shape id="Image 1293" o:spid="_x0000_s1027" type="#_x0000_t75" style="position:absolute;width:30003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">
                        <v:imagedata r:id="rId66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26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8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80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48</w:t>
            </w:r>
            <w:r>
              <w:rPr>
                <w:rFonts w:ascii="Cambria Math" w:hAnsi="Cambria Math"/>
                <w:color w:val="002C60"/>
                <w:spacing w:val="55"/>
                <w:w w:val="15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208</w:t>
            </w:r>
          </w:p>
          <w:p w14:paraId="1D22CB0A" w14:textId="77777777" w:rsidR="00226D7C" w:rsidRDefault="00BA61A0">
            <w:pPr>
              <w:pStyle w:val="TableParagraph"/>
              <w:tabs>
                <w:tab w:val="left" w:pos="1048"/>
              </w:tabs>
              <w:spacing w:line="181" w:lineRule="exact"/>
              <w:ind w:right="2042"/>
              <w:jc w:val="center"/>
              <w:rPr>
                <w:sz w:val="20"/>
              </w:rPr>
            </w:pPr>
            <w:r>
              <w:rPr>
                <w:rFonts w:ascii="Cambria Math" w:hAnsi="Cambria Math"/>
                <w:color w:val="002C60"/>
                <w:sz w:val="20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0"/>
              </w:rPr>
              <w:t xml:space="preserve"> </w:t>
            </w:r>
            <w:r>
              <w:rPr>
                <w:color w:val="002C60"/>
                <w:spacing w:val="-10"/>
                <w:sz w:val="20"/>
              </w:rPr>
              <w:t>3</w:t>
            </w:r>
            <w:r>
              <w:rPr>
                <w:color w:val="002C60"/>
                <w:sz w:val="20"/>
              </w:rPr>
              <w:tab/>
            </w:r>
            <w:r>
              <w:rPr>
                <w:rFonts w:ascii="Cambria Math" w:hAnsi="Cambria Math"/>
                <w:color w:val="002C60"/>
                <w:sz w:val="20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0"/>
              </w:rPr>
              <w:t xml:space="preserve"> </w:t>
            </w:r>
            <w:r>
              <w:rPr>
                <w:color w:val="002C60"/>
                <w:spacing w:val="-10"/>
                <w:sz w:val="20"/>
              </w:rPr>
              <w:t>3</w:t>
            </w:r>
          </w:p>
          <w:p w14:paraId="5AD4122D" w14:textId="77777777" w:rsidR="00226D7C" w:rsidRDefault="00BA61A0">
            <w:pPr>
              <w:pStyle w:val="TableParagraph"/>
              <w:tabs>
                <w:tab w:val="left" w:pos="3374"/>
                <w:tab w:val="left" w:pos="4451"/>
              </w:tabs>
              <w:spacing w:before="55"/>
              <w:ind w:left="202"/>
              <w:rPr>
                <w:position w:val="2"/>
                <w:sz w:val="29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26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78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5"/>
                <w:position w:val="2"/>
                <w:sz w:val="29"/>
              </w:rPr>
              <w:t>60</w:t>
            </w:r>
            <w:r>
              <w:rPr>
                <w:color w:val="002C60"/>
                <w:position w:val="2"/>
                <w:sz w:val="29"/>
              </w:rPr>
              <w:tab/>
            </w:r>
            <w:r>
              <w:rPr>
                <w:color w:val="002C60"/>
                <w:spacing w:val="-5"/>
                <w:position w:val="2"/>
                <w:sz w:val="29"/>
              </w:rPr>
              <w:t>18</w:t>
            </w:r>
          </w:p>
        </w:tc>
      </w:tr>
    </w:tbl>
    <w:p w14:paraId="2C995A10" w14:textId="77777777" w:rsidR="00226D7C" w:rsidRDefault="00226D7C">
      <w:pPr>
        <w:pStyle w:val="BodyText"/>
        <w:rPr>
          <w:b/>
        </w:rPr>
      </w:pPr>
    </w:p>
    <w:p w14:paraId="1220ECEF" w14:textId="77777777" w:rsidR="00226D7C" w:rsidRDefault="00226D7C">
      <w:pPr>
        <w:pStyle w:val="BodyText"/>
        <w:rPr>
          <w:b/>
        </w:rPr>
      </w:pPr>
    </w:p>
    <w:p w14:paraId="142E4D7E" w14:textId="77777777" w:rsidR="00226D7C" w:rsidRDefault="00226D7C">
      <w:pPr>
        <w:pStyle w:val="BodyText"/>
        <w:rPr>
          <w:b/>
        </w:rPr>
      </w:pPr>
    </w:p>
    <w:p w14:paraId="4F5F84E2" w14:textId="77777777" w:rsidR="00226D7C" w:rsidRDefault="00226D7C">
      <w:pPr>
        <w:pStyle w:val="BodyText"/>
        <w:rPr>
          <w:b/>
        </w:rPr>
      </w:pPr>
    </w:p>
    <w:p w14:paraId="1E79AF17" w14:textId="77777777" w:rsidR="00226D7C" w:rsidRDefault="00226D7C">
      <w:pPr>
        <w:pStyle w:val="BodyText"/>
        <w:spacing w:before="4"/>
        <w:rPr>
          <w:b/>
        </w:rPr>
      </w:pPr>
    </w:p>
    <w:p w14:paraId="3D3EC8CB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64</w:t>
      </w:r>
    </w:p>
    <w:p w14:paraId="2CA9D981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B0A07D4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31200" behindDoc="1" locked="0" layoutInCell="1" allowOverlap="1" wp14:anchorId="1D96C7B3" wp14:editId="3C77E3B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94" name="Graphic 1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9B04C9" id="Graphic 1294" o:spid="_x0000_s1026" style="position:absolute;margin-left:0;margin-top:0;width:780pt;height:540pt;z-index:-2198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62112" behindDoc="0" locked="0" layoutInCell="1" allowOverlap="1" wp14:anchorId="5E67941B" wp14:editId="46A9CB97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295" name="Image 12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" name="Image 129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2" w:name="Slide_65"/>
      <w:bookmarkEnd w:id="62"/>
      <w:r>
        <w:rPr>
          <w:color w:val="002C60"/>
          <w:spacing w:val="-2"/>
        </w:rPr>
        <w:t>Multiplication</w:t>
      </w:r>
    </w:p>
    <w:p w14:paraId="1ADAFAF4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226D7C" w14:paraId="480D05F2" w14:textId="77777777">
        <w:trPr>
          <w:trHeight w:val="548"/>
        </w:trPr>
        <w:tc>
          <w:tcPr>
            <w:tcW w:w="3529" w:type="dxa"/>
            <w:shd w:val="clear" w:color="auto" w:fill="C9D64F"/>
          </w:tcPr>
          <w:p w14:paraId="5DDA1930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C9D64F"/>
          </w:tcPr>
          <w:p w14:paraId="13052945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391E1865" w14:textId="77777777">
        <w:trPr>
          <w:trHeight w:val="3474"/>
        </w:trPr>
        <w:tc>
          <w:tcPr>
            <w:tcW w:w="3529" w:type="dxa"/>
          </w:tcPr>
          <w:p w14:paraId="36A9F280" w14:textId="77777777" w:rsidR="00226D7C" w:rsidRDefault="00BA61A0">
            <w:pPr>
              <w:pStyle w:val="TableParagraph"/>
              <w:spacing w:before="51" w:line="237" w:lineRule="auto"/>
              <w:ind w:left="144" w:right="316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or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3-digit number by a 1-digit </w:t>
            </w: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  <w:p w14:paraId="30C8ED52" w14:textId="77777777" w:rsidR="00226D7C" w:rsidRDefault="00BA61A0">
            <w:pPr>
              <w:pStyle w:val="TableParagraph"/>
              <w:spacing w:before="339" w:line="235" w:lineRule="auto"/>
              <w:ind w:left="144" w:right="216"/>
              <w:rPr>
                <w:sz w:val="28"/>
              </w:rPr>
            </w:pPr>
            <w:r>
              <w:rPr>
                <w:color w:val="002C60"/>
                <w:sz w:val="28"/>
              </w:rPr>
              <w:t>The short multiplication method is introduced for the first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initially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 expanded form.</w:t>
            </w:r>
          </w:p>
        </w:tc>
        <w:tc>
          <w:tcPr>
            <w:tcW w:w="10588" w:type="dxa"/>
          </w:tcPr>
          <w:p w14:paraId="27452DF2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2-digit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 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24005783" w14:textId="77777777" w:rsidR="00226D7C" w:rsidRDefault="00BA61A0">
            <w:pPr>
              <w:pStyle w:val="TableParagraph"/>
              <w:spacing w:before="12" w:line="232" w:lineRule="auto"/>
              <w:ind w:left="148" w:right="4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65184" behindDoc="0" locked="0" layoutInCell="1" allowOverlap="1" wp14:anchorId="7AF43C63" wp14:editId="06BDAEAF">
                      <wp:simplePos x="0" y="0"/>
                      <wp:positionH relativeFrom="column">
                        <wp:posOffset>1517522</wp:posOffset>
                      </wp:positionH>
                      <wp:positionV relativeFrom="paragraph">
                        <wp:posOffset>336552</wp:posOffset>
                      </wp:positionV>
                      <wp:extent cx="3181350" cy="1524000"/>
                      <wp:effectExtent l="0" t="0" r="0" b="0"/>
                      <wp:wrapNone/>
                      <wp:docPr id="1296" name="Group 1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81350" cy="1524000"/>
                                <a:chOff x="0" y="0"/>
                                <a:chExt cx="3181350" cy="1524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97" name="Image 1297"/>
                                <pic:cNvPicPr/>
                              </pic:nvPicPr>
                              <pic:blipFill>
                                <a:blip r:embed="rId6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81350" cy="152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EE2104" id="Group 1296" o:spid="_x0000_s1026" style="position:absolute;margin-left:119.5pt;margin-top:26.5pt;width:250.5pt;height:120pt;z-index:15965184;mso-wrap-distance-left:0;mso-wrap-distance-right:0" coordsize="31813,15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">
                      <v:shape id="Image 1297" o:spid="_x0000_s1027" type="#_x0000_t75" style="position:absolute;width:31813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">
                        <v:imagedata r:id="rId66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65696" behindDoc="0" locked="0" layoutInCell="1" allowOverlap="1" wp14:anchorId="35E327D9" wp14:editId="667C731E">
                      <wp:simplePos x="0" y="0"/>
                      <wp:positionH relativeFrom="column">
                        <wp:posOffset>4775072</wp:posOffset>
                      </wp:positionH>
                      <wp:positionV relativeFrom="paragraph">
                        <wp:posOffset>355602</wp:posOffset>
                      </wp:positionV>
                      <wp:extent cx="1828800" cy="1524000"/>
                      <wp:effectExtent l="0" t="0" r="0" b="0"/>
                      <wp:wrapNone/>
                      <wp:docPr id="1298" name="Group 1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8800" cy="1524000"/>
                                <a:chOff x="0" y="0"/>
                                <a:chExt cx="1828800" cy="1524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99" name="Image 1299"/>
                                <pic:cNvPicPr/>
                              </pic:nvPicPr>
                              <pic:blipFill>
                                <a:blip r:embed="rId6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0" cy="152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B05DAC" id="Group 1298" o:spid="_x0000_s1026" style="position:absolute;margin-left:376pt;margin-top:28pt;width:2in;height:120pt;z-index:15965696;mso-wrap-distance-left:0;mso-wrap-distance-right:0" coordsize="18288,15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">
                      <v:shape id="Image 1299" o:spid="_x0000_s1027" type="#_x0000_t75" style="position:absolute;width:18288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">
                        <v:imagedata r:id="rId66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 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3-digit number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by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 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 by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z w:val="28"/>
              </w:rPr>
              <w:t xml:space="preserve"> the tens by 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hundreds by …</w:t>
            </w:r>
          </w:p>
          <w:p w14:paraId="3C29F1B7" w14:textId="77777777" w:rsidR="00226D7C" w:rsidRDefault="00226D7C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302ACB01" w14:textId="77777777" w:rsidR="00226D7C" w:rsidRDefault="00BA61A0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F592415" wp14:editId="29CA1FD5">
                  <wp:extent cx="1359706" cy="1312164"/>
                  <wp:effectExtent l="0" t="0" r="0" b="0"/>
                  <wp:docPr id="1300" name="Image 13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0" name="Image 1300"/>
                          <pic:cNvPicPr/>
                        </pic:nvPicPr>
                        <pic:blipFill>
                          <a:blip r:embed="rId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706" cy="1312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BAB0D0" w14:textId="77777777" w:rsidR="00226D7C" w:rsidRDefault="00226D7C">
            <w:pPr>
              <w:pStyle w:val="TableParagraph"/>
              <w:spacing w:before="9"/>
              <w:rPr>
                <w:b/>
                <w:sz w:val="17"/>
              </w:rPr>
            </w:pPr>
          </w:p>
        </w:tc>
      </w:tr>
      <w:tr w:rsidR="00226D7C" w14:paraId="011D6DCA" w14:textId="77777777">
        <w:trPr>
          <w:trHeight w:val="2130"/>
        </w:trPr>
        <w:tc>
          <w:tcPr>
            <w:tcW w:w="3529" w:type="dxa"/>
          </w:tcPr>
          <w:p w14:paraId="529AA5D8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Scaling</w:t>
            </w:r>
          </w:p>
          <w:p w14:paraId="11D9306E" w14:textId="77777777" w:rsidR="00226D7C" w:rsidRDefault="00BA61A0">
            <w:pPr>
              <w:pStyle w:val="TableParagraph"/>
              <w:spacing w:before="337" w:line="237" w:lineRule="auto"/>
              <w:ind w:left="144" w:right="603"/>
              <w:rPr>
                <w:sz w:val="28"/>
              </w:rPr>
            </w:pPr>
            <w:r>
              <w:rPr>
                <w:color w:val="002C60"/>
                <w:sz w:val="28"/>
              </w:rPr>
              <w:t>Children focus on multiplication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scaling </w:t>
            </w:r>
            <w:proofErr w:type="gramStart"/>
            <w:r>
              <w:rPr>
                <w:color w:val="002C60"/>
                <w:sz w:val="28"/>
              </w:rPr>
              <w:t>( …</w:t>
            </w:r>
            <w:proofErr w:type="gramEnd"/>
            <w:r>
              <w:rPr>
                <w:color w:val="002C60"/>
                <w:sz w:val="28"/>
              </w:rPr>
              <w:t xml:space="preserve"> times the size).</w:t>
            </w:r>
          </w:p>
        </w:tc>
        <w:tc>
          <w:tcPr>
            <w:tcW w:w="10588" w:type="dxa"/>
          </w:tcPr>
          <w:p w14:paraId="5423A116" w14:textId="77777777" w:rsidR="00226D7C" w:rsidRDefault="00BA61A0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75E79A83" w14:textId="77777777" w:rsidR="00226D7C" w:rsidRDefault="00BA61A0">
            <w:pPr>
              <w:pStyle w:val="TableParagraph"/>
              <w:tabs>
                <w:tab w:val="left" w:pos="5834"/>
              </w:tabs>
              <w:spacing w:before="157"/>
              <w:ind w:left="348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1332736" behindDoc="1" locked="0" layoutInCell="1" allowOverlap="1" wp14:anchorId="4A33FEED" wp14:editId="47C7AE0D">
                      <wp:simplePos x="0" y="0"/>
                      <wp:positionH relativeFrom="column">
                        <wp:posOffset>3558285</wp:posOffset>
                      </wp:positionH>
                      <wp:positionV relativeFrom="paragraph">
                        <wp:posOffset>46219</wp:posOffset>
                      </wp:positionV>
                      <wp:extent cx="337820" cy="241300"/>
                      <wp:effectExtent l="0" t="0" r="0" b="0"/>
                      <wp:wrapNone/>
                      <wp:docPr id="1301" name="Group 1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7820" cy="241300"/>
                                <a:chOff x="0" y="0"/>
                                <a:chExt cx="337820" cy="241300"/>
                              </a:xfrm>
                            </wpg:grpSpPr>
                            <wps:wsp>
                              <wps:cNvPr id="1302" name="Graphic 1302"/>
                              <wps:cNvSpPr/>
                              <wps:spPr>
                                <a:xfrm>
                                  <a:off x="6350" y="6350"/>
                                  <a:ext cx="32512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20" h="228600">
                                      <a:moveTo>
                                        <a:pt x="3250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325094" y="228600"/>
                                      </a:lnTo>
                                      <a:lnTo>
                                        <a:pt x="3250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03" name="Graphic 1303"/>
                              <wps:cNvSpPr/>
                              <wps:spPr>
                                <a:xfrm>
                                  <a:off x="0" y="0"/>
                                  <a:ext cx="337820" cy="241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7820" h="241300">
                                      <a:moveTo>
                                        <a:pt x="6350" y="0"/>
                                      </a:moveTo>
                                      <a:lnTo>
                                        <a:pt x="6350" y="241300"/>
                                      </a:lnTo>
                                    </a:path>
                                    <a:path w="337820" h="241300">
                                      <a:moveTo>
                                        <a:pt x="331469" y="0"/>
                                      </a:moveTo>
                                      <a:lnTo>
                                        <a:pt x="331469" y="241300"/>
                                      </a:lnTo>
                                    </a:path>
                                    <a:path w="337820" h="241300">
                                      <a:moveTo>
                                        <a:pt x="0" y="6350"/>
                                      </a:moveTo>
                                      <a:lnTo>
                                        <a:pt x="337819" y="6350"/>
                                      </a:lnTo>
                                    </a:path>
                                    <a:path w="337820" h="241300">
                                      <a:moveTo>
                                        <a:pt x="0" y="234950"/>
                                      </a:moveTo>
                                      <a:lnTo>
                                        <a:pt x="337819" y="23495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D4474D" id="Group 1301" o:spid="_x0000_s1026" style="position:absolute;margin-left:280.2pt;margin-top:3.65pt;width:26.6pt;height:19pt;z-index:-21983744;mso-wrap-distance-left:0;mso-wrap-distance-right:0" coordsize="337820,241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">
                      <v:shape id="Graphic 1302" o:spid="_x0000_s1027" style="position:absolute;left:6350;top:6350;width:325120;height:228600;visibility:visible;mso-wrap-style:square;v-text-anchor:top" coordsize="3251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" path="m325094,l,,,228600r325094,l325094,xe" fillcolor="#fd526e" stroked="f">
                        <v:path arrowok="t"/>
                      </v:shape>
                      <v:shape id="Graphic 1303" o:spid="_x0000_s1028" style="position:absolute;width:337820;height:241300;visibility:visible;mso-wrap-style:square;v-text-anchor:top" coordsize="337820,24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" path="m6350,r,241300em331469,r,241300em,6350r337819,em,234950r337819,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1333760" behindDoc="1" locked="0" layoutInCell="1" allowOverlap="1" wp14:anchorId="526D0E66" wp14:editId="3CCE4B8D">
                      <wp:simplePos x="0" y="0"/>
                      <wp:positionH relativeFrom="column">
                        <wp:posOffset>77723</wp:posOffset>
                      </wp:positionH>
                      <wp:positionV relativeFrom="paragraph">
                        <wp:posOffset>46219</wp:posOffset>
                      </wp:positionV>
                      <wp:extent cx="337820" cy="241300"/>
                      <wp:effectExtent l="0" t="0" r="0" b="0"/>
                      <wp:wrapNone/>
                      <wp:docPr id="1304" name="Group 1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7820" cy="241300"/>
                                <a:chOff x="0" y="0"/>
                                <a:chExt cx="337820" cy="241300"/>
                              </a:xfrm>
                            </wpg:grpSpPr>
                            <wps:wsp>
                              <wps:cNvPr id="1305" name="Graphic 1305"/>
                              <wps:cNvSpPr/>
                              <wps:spPr>
                                <a:xfrm>
                                  <a:off x="6350" y="6350"/>
                                  <a:ext cx="32512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20" h="228600">
                                      <a:moveTo>
                                        <a:pt x="3250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325094" y="228600"/>
                                      </a:lnTo>
                                      <a:lnTo>
                                        <a:pt x="3250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06" name="Graphic 1306"/>
                              <wps:cNvSpPr/>
                              <wps:spPr>
                                <a:xfrm>
                                  <a:off x="0" y="0"/>
                                  <a:ext cx="337820" cy="241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7820" h="241300">
                                      <a:moveTo>
                                        <a:pt x="6350" y="0"/>
                                      </a:moveTo>
                                      <a:lnTo>
                                        <a:pt x="6350" y="241300"/>
                                      </a:lnTo>
                                    </a:path>
                                    <a:path w="337820" h="241300">
                                      <a:moveTo>
                                        <a:pt x="331343" y="0"/>
                                      </a:moveTo>
                                      <a:lnTo>
                                        <a:pt x="331343" y="241300"/>
                                      </a:lnTo>
                                    </a:path>
                                    <a:path w="337820" h="241300">
                                      <a:moveTo>
                                        <a:pt x="0" y="6350"/>
                                      </a:moveTo>
                                      <a:lnTo>
                                        <a:pt x="337693" y="6350"/>
                                      </a:lnTo>
                                    </a:path>
                                    <a:path w="337820" h="241300">
                                      <a:moveTo>
                                        <a:pt x="0" y="234950"/>
                                      </a:moveTo>
                                      <a:lnTo>
                                        <a:pt x="337693" y="23495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88EB79" id="Group 1304" o:spid="_x0000_s1026" style="position:absolute;margin-left:6.1pt;margin-top:3.65pt;width:26.6pt;height:19pt;z-index:-21982720;mso-wrap-distance-left:0;mso-wrap-distance-right:0" coordsize="337820,241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">
                      <v:shape id="Graphic 1305" o:spid="_x0000_s1027" style="position:absolute;left:6350;top:6350;width:325120;height:228600;visibility:visible;mso-wrap-style:square;v-text-anchor:top" coordsize="3251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" path="m325094,l,,,228600r325094,l325094,xe" fillcolor="#fd526e" stroked="f">
                        <v:path arrowok="t"/>
                      </v:shape>
                      <v:shape id="Graphic 1306" o:spid="_x0000_s1028" style="position:absolute;width:337820;height:241300;visibility:visible;mso-wrap-style:square;v-text-anchor:top" coordsize="337820,24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" path="m6350,r,241300em331343,r,241300em,6350r337693,em,234950r337693,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</w:p>
          <w:p w14:paraId="511F8568" w14:textId="77777777" w:rsidR="00226D7C" w:rsidRDefault="00226D7C">
            <w:pPr>
              <w:pStyle w:val="TableParagraph"/>
              <w:spacing w:before="23"/>
              <w:rPr>
                <w:b/>
                <w:sz w:val="18"/>
              </w:rPr>
            </w:pPr>
          </w:p>
          <w:p w14:paraId="414DBD53" w14:textId="77777777" w:rsidR="00226D7C" w:rsidRDefault="00BA61A0">
            <w:pPr>
              <w:pStyle w:val="TableParagraph"/>
              <w:tabs>
                <w:tab w:val="left" w:pos="860"/>
                <w:tab w:val="left" w:pos="1373"/>
                <w:tab w:val="left" w:pos="1885"/>
                <w:tab w:val="left" w:pos="2397"/>
                <w:tab w:val="left" w:pos="2910"/>
                <w:tab w:val="left" w:pos="5834"/>
                <w:tab w:val="left" w:pos="6347"/>
                <w:tab w:val="left" w:pos="6859"/>
                <w:tab w:val="left" w:pos="7372"/>
                <w:tab w:val="left" w:pos="7884"/>
                <w:tab w:val="left" w:pos="8397"/>
                <w:tab w:val="left" w:pos="8909"/>
              </w:tabs>
              <w:spacing w:before="1"/>
              <w:ind w:left="348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1332224" behindDoc="1" locked="0" layoutInCell="1" allowOverlap="1" wp14:anchorId="51353AA9" wp14:editId="02184874">
                      <wp:simplePos x="0" y="0"/>
                      <wp:positionH relativeFrom="column">
                        <wp:posOffset>3558285</wp:posOffset>
                      </wp:positionH>
                      <wp:positionV relativeFrom="paragraph">
                        <wp:posOffset>-52967</wp:posOffset>
                      </wp:positionV>
                      <wp:extent cx="2288540" cy="241300"/>
                      <wp:effectExtent l="0" t="0" r="0" b="0"/>
                      <wp:wrapNone/>
                      <wp:docPr id="1307" name="Group 1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8540" cy="241300"/>
                                <a:chOff x="0" y="0"/>
                                <a:chExt cx="2288540" cy="241300"/>
                              </a:xfrm>
                            </wpg:grpSpPr>
                            <wps:wsp>
                              <wps:cNvPr id="1308" name="Graphic 1308"/>
                              <wps:cNvSpPr/>
                              <wps:spPr>
                                <a:xfrm>
                                  <a:off x="6350" y="6349"/>
                                  <a:ext cx="227584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75840" h="228600">
                                      <a:moveTo>
                                        <a:pt x="3250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325094" y="228600"/>
                                      </a:lnTo>
                                      <a:lnTo>
                                        <a:pt x="325094" y="0"/>
                                      </a:lnTo>
                                      <a:close/>
                                    </a:path>
                                    <a:path w="2275840" h="228600">
                                      <a:moveTo>
                                        <a:pt x="650201" y="0"/>
                                      </a:moveTo>
                                      <a:lnTo>
                                        <a:pt x="325107" y="0"/>
                                      </a:lnTo>
                                      <a:lnTo>
                                        <a:pt x="325107" y="228600"/>
                                      </a:lnTo>
                                      <a:lnTo>
                                        <a:pt x="650201" y="228600"/>
                                      </a:lnTo>
                                      <a:lnTo>
                                        <a:pt x="650201" y="0"/>
                                      </a:lnTo>
                                      <a:close/>
                                    </a:path>
                                    <a:path w="2275840" h="228600">
                                      <a:moveTo>
                                        <a:pt x="975334" y="0"/>
                                      </a:moveTo>
                                      <a:lnTo>
                                        <a:pt x="650240" y="0"/>
                                      </a:lnTo>
                                      <a:lnTo>
                                        <a:pt x="650240" y="228600"/>
                                      </a:lnTo>
                                      <a:lnTo>
                                        <a:pt x="975334" y="228600"/>
                                      </a:lnTo>
                                      <a:lnTo>
                                        <a:pt x="975334" y="0"/>
                                      </a:lnTo>
                                      <a:close/>
                                    </a:path>
                                    <a:path w="2275840" h="228600">
                                      <a:moveTo>
                                        <a:pt x="1300454" y="0"/>
                                      </a:moveTo>
                                      <a:lnTo>
                                        <a:pt x="975360" y="0"/>
                                      </a:lnTo>
                                      <a:lnTo>
                                        <a:pt x="975360" y="228600"/>
                                      </a:lnTo>
                                      <a:lnTo>
                                        <a:pt x="1300454" y="228600"/>
                                      </a:lnTo>
                                      <a:lnTo>
                                        <a:pt x="1300454" y="0"/>
                                      </a:lnTo>
                                      <a:close/>
                                    </a:path>
                                    <a:path w="2275840" h="228600">
                                      <a:moveTo>
                                        <a:pt x="1950554" y="0"/>
                                      </a:moveTo>
                                      <a:lnTo>
                                        <a:pt x="1625574" y="0"/>
                                      </a:lnTo>
                                      <a:lnTo>
                                        <a:pt x="1300480" y="0"/>
                                      </a:lnTo>
                                      <a:lnTo>
                                        <a:pt x="1300480" y="228600"/>
                                      </a:lnTo>
                                      <a:lnTo>
                                        <a:pt x="1625473" y="228600"/>
                                      </a:lnTo>
                                      <a:lnTo>
                                        <a:pt x="1950554" y="228600"/>
                                      </a:lnTo>
                                      <a:lnTo>
                                        <a:pt x="1950554" y="0"/>
                                      </a:lnTo>
                                      <a:close/>
                                    </a:path>
                                    <a:path w="2275840" h="228600">
                                      <a:moveTo>
                                        <a:pt x="2275675" y="0"/>
                                      </a:moveTo>
                                      <a:lnTo>
                                        <a:pt x="1950593" y="0"/>
                                      </a:lnTo>
                                      <a:lnTo>
                                        <a:pt x="1950593" y="228600"/>
                                      </a:lnTo>
                                      <a:lnTo>
                                        <a:pt x="2275675" y="228600"/>
                                      </a:lnTo>
                                      <a:lnTo>
                                        <a:pt x="22756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EA5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09" name="Graphic 1309"/>
                              <wps:cNvSpPr/>
                              <wps:spPr>
                                <a:xfrm>
                                  <a:off x="0" y="0"/>
                                  <a:ext cx="2288540" cy="241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8540" h="241300">
                                      <a:moveTo>
                                        <a:pt x="331469" y="0"/>
                                      </a:moveTo>
                                      <a:lnTo>
                                        <a:pt x="331469" y="241299"/>
                                      </a:lnTo>
                                    </a:path>
                                    <a:path w="2288540" h="241300">
                                      <a:moveTo>
                                        <a:pt x="656589" y="0"/>
                                      </a:moveTo>
                                      <a:lnTo>
                                        <a:pt x="656589" y="241299"/>
                                      </a:lnTo>
                                    </a:path>
                                    <a:path w="2288540" h="241300">
                                      <a:moveTo>
                                        <a:pt x="981710" y="0"/>
                                      </a:moveTo>
                                      <a:lnTo>
                                        <a:pt x="981710" y="241299"/>
                                      </a:lnTo>
                                    </a:path>
                                    <a:path w="2288540" h="241300">
                                      <a:moveTo>
                                        <a:pt x="1306830" y="0"/>
                                      </a:moveTo>
                                      <a:lnTo>
                                        <a:pt x="1306830" y="241299"/>
                                      </a:lnTo>
                                    </a:path>
                                    <a:path w="2288540" h="241300">
                                      <a:moveTo>
                                        <a:pt x="1631822" y="0"/>
                                      </a:moveTo>
                                      <a:lnTo>
                                        <a:pt x="1631822" y="241299"/>
                                      </a:lnTo>
                                    </a:path>
                                    <a:path w="2288540" h="241300">
                                      <a:moveTo>
                                        <a:pt x="1956942" y="0"/>
                                      </a:moveTo>
                                      <a:lnTo>
                                        <a:pt x="1956942" y="241299"/>
                                      </a:lnTo>
                                    </a:path>
                                    <a:path w="2288540" h="241300">
                                      <a:moveTo>
                                        <a:pt x="6350" y="0"/>
                                      </a:moveTo>
                                      <a:lnTo>
                                        <a:pt x="6350" y="241299"/>
                                      </a:lnTo>
                                    </a:path>
                                    <a:path w="2288540" h="241300">
                                      <a:moveTo>
                                        <a:pt x="2282063" y="0"/>
                                      </a:moveTo>
                                      <a:lnTo>
                                        <a:pt x="2282063" y="241299"/>
                                      </a:lnTo>
                                    </a:path>
                                    <a:path w="2288540" h="241300">
                                      <a:moveTo>
                                        <a:pt x="0" y="6349"/>
                                      </a:moveTo>
                                      <a:lnTo>
                                        <a:pt x="2288413" y="6349"/>
                                      </a:lnTo>
                                    </a:path>
                                    <a:path w="2288540" h="241300">
                                      <a:moveTo>
                                        <a:pt x="0" y="234949"/>
                                      </a:moveTo>
                                      <a:lnTo>
                                        <a:pt x="2288413" y="23494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C2EA24" id="Group 1307" o:spid="_x0000_s1026" style="position:absolute;margin-left:280.2pt;margin-top:-4.15pt;width:180.2pt;height:19pt;z-index:-21984256;mso-wrap-distance-left:0;mso-wrap-distance-right:0" coordsize="22885,2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">
                      <v:shape id="Graphic 1308" o:spid="_x0000_s1027" style="position:absolute;left:63;top:63;width:22758;height:2286;visibility:visible;mso-wrap-style:square;v-text-anchor:top" coordsize="227584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" path="m325094,l,,,228600r325094,l325094,xem650201,l325107,r,228600l650201,228600,650201,xem975334,l650240,r,228600l975334,228600,975334,xem1300454,l975360,r,228600l1300454,228600,1300454,xem1950554,l1625574,,1300480,r,228600l1625473,228600r325081,l1950554,xem2275675,l1950593,r,228600l2275675,228600,2275675,xe" fillcolor="#fdea51" stroked="f">
                        <v:path arrowok="t"/>
                      </v:shape>
                      <v:shape id="Graphic 1309" o:spid="_x0000_s1028" style="position:absolute;width:22885;height:2413;visibility:visible;mso-wrap-style:square;v-text-anchor:top" coordsize="2288540,24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" path="m331469,r,241299em656589,r,241299em981710,r,241299em1306830,r,241299em1631822,r,241299em1956942,r,241299em6350,r,241299em2282063,r,241299em,6349r2288413,em,234949r2288413,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1333248" behindDoc="1" locked="0" layoutInCell="1" allowOverlap="1" wp14:anchorId="78A0428F" wp14:editId="37265F8A">
                      <wp:simplePos x="0" y="0"/>
                      <wp:positionH relativeFrom="column">
                        <wp:posOffset>77723</wp:posOffset>
                      </wp:positionH>
                      <wp:positionV relativeFrom="paragraph">
                        <wp:posOffset>-52967</wp:posOffset>
                      </wp:positionV>
                      <wp:extent cx="1963420" cy="241300"/>
                      <wp:effectExtent l="0" t="0" r="0" b="0"/>
                      <wp:wrapNone/>
                      <wp:docPr id="1310" name="Group 1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3420" cy="241300"/>
                                <a:chOff x="0" y="0"/>
                                <a:chExt cx="1963420" cy="241300"/>
                              </a:xfrm>
                            </wpg:grpSpPr>
                            <wps:wsp>
                              <wps:cNvPr id="1311" name="Graphic 1311"/>
                              <wps:cNvSpPr/>
                              <wps:spPr>
                                <a:xfrm>
                                  <a:off x="6350" y="6349"/>
                                  <a:ext cx="195072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50720" h="228600">
                                      <a:moveTo>
                                        <a:pt x="650087" y="0"/>
                                      </a:moveTo>
                                      <a:lnTo>
                                        <a:pt x="32509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324993" y="228600"/>
                                      </a:lnTo>
                                      <a:lnTo>
                                        <a:pt x="650087" y="228600"/>
                                      </a:lnTo>
                                      <a:lnTo>
                                        <a:pt x="650087" y="0"/>
                                      </a:lnTo>
                                      <a:close/>
                                    </a:path>
                                    <a:path w="1950720" h="228600">
                                      <a:moveTo>
                                        <a:pt x="975207" y="0"/>
                                      </a:moveTo>
                                      <a:lnTo>
                                        <a:pt x="650113" y="0"/>
                                      </a:lnTo>
                                      <a:lnTo>
                                        <a:pt x="650113" y="228600"/>
                                      </a:lnTo>
                                      <a:lnTo>
                                        <a:pt x="975207" y="228600"/>
                                      </a:lnTo>
                                      <a:lnTo>
                                        <a:pt x="975207" y="0"/>
                                      </a:lnTo>
                                      <a:close/>
                                    </a:path>
                                    <a:path w="1950720" h="228600">
                                      <a:moveTo>
                                        <a:pt x="1300327" y="0"/>
                                      </a:moveTo>
                                      <a:lnTo>
                                        <a:pt x="975233" y="0"/>
                                      </a:lnTo>
                                      <a:lnTo>
                                        <a:pt x="975233" y="228600"/>
                                      </a:lnTo>
                                      <a:lnTo>
                                        <a:pt x="1300327" y="228600"/>
                                      </a:lnTo>
                                      <a:lnTo>
                                        <a:pt x="1300327" y="0"/>
                                      </a:lnTo>
                                      <a:close/>
                                    </a:path>
                                    <a:path w="1950720" h="228600">
                                      <a:moveTo>
                                        <a:pt x="1950440" y="0"/>
                                      </a:moveTo>
                                      <a:lnTo>
                                        <a:pt x="1625447" y="0"/>
                                      </a:lnTo>
                                      <a:lnTo>
                                        <a:pt x="1300353" y="0"/>
                                      </a:lnTo>
                                      <a:lnTo>
                                        <a:pt x="1300353" y="228600"/>
                                      </a:lnTo>
                                      <a:lnTo>
                                        <a:pt x="1625346" y="228600"/>
                                      </a:lnTo>
                                      <a:lnTo>
                                        <a:pt x="1950440" y="228600"/>
                                      </a:lnTo>
                                      <a:lnTo>
                                        <a:pt x="19504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EA5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12" name="Graphic 1312"/>
                              <wps:cNvSpPr/>
                              <wps:spPr>
                                <a:xfrm>
                                  <a:off x="0" y="0"/>
                                  <a:ext cx="1963420" cy="241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3420" h="241300">
                                      <a:moveTo>
                                        <a:pt x="331343" y="0"/>
                                      </a:moveTo>
                                      <a:lnTo>
                                        <a:pt x="331343" y="241299"/>
                                      </a:lnTo>
                                    </a:path>
                                    <a:path w="1963420" h="241300">
                                      <a:moveTo>
                                        <a:pt x="656463" y="0"/>
                                      </a:moveTo>
                                      <a:lnTo>
                                        <a:pt x="656463" y="241299"/>
                                      </a:lnTo>
                                    </a:path>
                                    <a:path w="1963420" h="241300">
                                      <a:moveTo>
                                        <a:pt x="981583" y="0"/>
                                      </a:moveTo>
                                      <a:lnTo>
                                        <a:pt x="981583" y="241299"/>
                                      </a:lnTo>
                                    </a:path>
                                    <a:path w="1963420" h="241300">
                                      <a:moveTo>
                                        <a:pt x="1306702" y="0"/>
                                      </a:moveTo>
                                      <a:lnTo>
                                        <a:pt x="1306702" y="241299"/>
                                      </a:lnTo>
                                    </a:path>
                                    <a:path w="1963420" h="241300">
                                      <a:moveTo>
                                        <a:pt x="1631696" y="0"/>
                                      </a:moveTo>
                                      <a:lnTo>
                                        <a:pt x="1631696" y="241299"/>
                                      </a:lnTo>
                                    </a:path>
                                    <a:path w="1963420" h="241300">
                                      <a:moveTo>
                                        <a:pt x="6350" y="0"/>
                                      </a:moveTo>
                                      <a:lnTo>
                                        <a:pt x="6350" y="241299"/>
                                      </a:lnTo>
                                    </a:path>
                                    <a:path w="1963420" h="241300">
                                      <a:moveTo>
                                        <a:pt x="1956815" y="0"/>
                                      </a:moveTo>
                                      <a:lnTo>
                                        <a:pt x="1956815" y="241299"/>
                                      </a:lnTo>
                                    </a:path>
                                    <a:path w="1963420" h="241300">
                                      <a:moveTo>
                                        <a:pt x="0" y="6349"/>
                                      </a:moveTo>
                                      <a:lnTo>
                                        <a:pt x="1963165" y="6349"/>
                                      </a:lnTo>
                                    </a:path>
                                    <a:path w="1963420" h="241300">
                                      <a:moveTo>
                                        <a:pt x="0" y="234949"/>
                                      </a:moveTo>
                                      <a:lnTo>
                                        <a:pt x="1963165" y="23494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37314D" id="Group 1310" o:spid="_x0000_s1026" style="position:absolute;margin-left:6.1pt;margin-top:-4.15pt;width:154.6pt;height:19pt;z-index:-21983232;mso-wrap-distance-left:0;mso-wrap-distance-right:0" coordsize="19634,2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">
                      <v:shape id="Graphic 1311" o:spid="_x0000_s1027" style="position:absolute;left:63;top:63;width:19507;height:2286;visibility:visible;mso-wrap-style:square;v-text-anchor:top" coordsize="19507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" path="m650087,l325094,,,,,228600r324993,l650087,228600,650087,xem975207,l650113,r,228600l975207,228600,975207,xem1300327,l975233,r,228600l1300327,228600,1300327,xem1950440,l1625447,,1300353,r,228600l1625346,228600r325094,l1950440,xe" fillcolor="#fdea51" stroked="f">
                        <v:path arrowok="t"/>
                      </v:shape>
                      <v:shape id="Graphic 1312" o:spid="_x0000_s1028" style="position:absolute;width:19634;height:2413;visibility:visible;mso-wrap-style:square;v-text-anchor:top" coordsize="1963420,24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" path="m331343,r,241299em656463,r,241299em981583,r,241299em1306702,r,241299em1631696,r,241299em6350,r,241299em1956815,r,241299em,6349r1963165,em,234949r1963165,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</w:p>
          <w:p w14:paraId="5E64EB1F" w14:textId="77777777" w:rsidR="00226D7C" w:rsidRDefault="00BA61A0">
            <w:pPr>
              <w:pStyle w:val="TableParagraph"/>
              <w:tabs>
                <w:tab w:val="left" w:pos="5608"/>
              </w:tabs>
              <w:spacing w:before="170" w:line="336" w:lineRule="exact"/>
              <w:ind w:left="211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computer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mouse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costs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£7</w:t>
            </w:r>
            <w:r>
              <w:rPr>
                <w:color w:val="002C60"/>
                <w:sz w:val="28"/>
              </w:rPr>
              <w:tab/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ribbon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cm.</w:t>
            </w:r>
          </w:p>
          <w:p w14:paraId="609CF986" w14:textId="77777777" w:rsidR="00226D7C" w:rsidRDefault="00BA61A0">
            <w:pPr>
              <w:pStyle w:val="TableParagraph"/>
              <w:tabs>
                <w:tab w:val="left" w:pos="5604"/>
              </w:tabs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keyboard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costs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as </w:t>
            </w:r>
            <w:r>
              <w:rPr>
                <w:color w:val="002C60"/>
                <w:spacing w:val="-4"/>
                <w:sz w:val="28"/>
              </w:rPr>
              <w:t>much.</w:t>
            </w:r>
            <w:r>
              <w:rPr>
                <w:color w:val="002C60"/>
                <w:sz w:val="28"/>
              </w:rPr>
              <w:tab/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yellow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ribbon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 times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long.</w:t>
            </w:r>
          </w:p>
        </w:tc>
      </w:tr>
      <w:tr w:rsidR="00226D7C" w14:paraId="70908A0E" w14:textId="77777777">
        <w:trPr>
          <w:trHeight w:val="2490"/>
        </w:trPr>
        <w:tc>
          <w:tcPr>
            <w:tcW w:w="3529" w:type="dxa"/>
          </w:tcPr>
          <w:p w14:paraId="61098545" w14:textId="77777777" w:rsidR="00226D7C" w:rsidRDefault="00BA61A0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Correspondence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problems</w:t>
            </w:r>
          </w:p>
          <w:p w14:paraId="454A8C52" w14:textId="77777777" w:rsidR="00226D7C" w:rsidRDefault="00BA61A0">
            <w:pPr>
              <w:pStyle w:val="TableParagraph"/>
              <w:spacing w:before="249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use tables to show all the different possible </w:t>
            </w:r>
            <w:r>
              <w:rPr>
                <w:color w:val="002C60"/>
                <w:spacing w:val="-2"/>
                <w:sz w:val="28"/>
              </w:rPr>
              <w:t>combinations.</w:t>
            </w:r>
          </w:p>
        </w:tc>
        <w:tc>
          <w:tcPr>
            <w:tcW w:w="10588" w:type="dxa"/>
          </w:tcPr>
          <w:p w14:paraId="57F60C71" w14:textId="77777777" w:rsidR="00226D7C" w:rsidRDefault="00BA61A0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every</w:t>
            </w:r>
            <w:r>
              <w:rPr>
                <w:color w:val="002C60"/>
                <w:spacing w:val="28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possibilities.</w:t>
            </w:r>
          </w:p>
          <w:p w14:paraId="15481F0C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34272" behindDoc="1" locked="0" layoutInCell="1" allowOverlap="1" wp14:anchorId="562BF7CA" wp14:editId="6FCDE53C">
                      <wp:simplePos x="0" y="0"/>
                      <wp:positionH relativeFrom="column">
                        <wp:posOffset>3041523</wp:posOffset>
                      </wp:positionH>
                      <wp:positionV relativeFrom="paragraph">
                        <wp:posOffset>1906</wp:posOffset>
                      </wp:positionV>
                      <wp:extent cx="3562350" cy="1257300"/>
                      <wp:effectExtent l="0" t="0" r="0" b="0"/>
                      <wp:wrapNone/>
                      <wp:docPr id="1313" name="Group 1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62350" cy="1257300"/>
                                <a:chOff x="0" y="0"/>
                                <a:chExt cx="3562350" cy="1257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14" name="Image 1314"/>
                                <pic:cNvPicPr/>
                              </pic:nvPicPr>
                              <pic:blipFill>
                                <a:blip r:embed="rId6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49396" cy="12527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75A686" id="Group 1313" o:spid="_x0000_s1026" style="position:absolute;margin-left:239.5pt;margin-top:.15pt;width:280.5pt;height:99pt;z-index:-21982208;mso-wrap-distance-left:0;mso-wrap-distance-right:0" coordsize="35623,125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">
                      <v:shape id="Image 1314" o:spid="_x0000_s1027" type="#_x0000_t75" style="position:absolute;width:35493;height:12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">
                        <v:imagedata r:id="rId66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possibilities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14:paraId="0ADBDA97" w14:textId="77777777" w:rsidR="00226D7C" w:rsidRDefault="00BA61A0">
            <w:pPr>
              <w:pStyle w:val="TableParagraph"/>
              <w:spacing w:before="334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pizza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company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offers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choice</w:t>
            </w:r>
          </w:p>
          <w:p w14:paraId="2F5D946B" w14:textId="77777777" w:rsidR="00226D7C" w:rsidRDefault="00BA61A0">
            <w:pPr>
              <w:pStyle w:val="TableParagraph"/>
              <w:spacing w:line="336" w:lineRule="exact"/>
              <w:ind w:left="211"/>
              <w:rPr>
                <w:sz w:val="28"/>
              </w:rPr>
            </w:pP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toppings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bases.</w:t>
            </w:r>
          </w:p>
          <w:p w14:paraId="3413A43D" w14:textId="77777777" w:rsidR="00226D7C" w:rsidRDefault="00BA61A0">
            <w:pPr>
              <w:pStyle w:val="TableParagraph"/>
              <w:spacing w:before="285"/>
              <w:ind w:left="174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</w:tc>
      </w:tr>
    </w:tbl>
    <w:p w14:paraId="740D2961" w14:textId="77777777" w:rsidR="00226D7C" w:rsidRDefault="00BA61A0">
      <w:pPr>
        <w:pStyle w:val="BodyText"/>
        <w:tabs>
          <w:tab w:val="right" w:pos="7344"/>
        </w:tabs>
        <w:spacing w:before="292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65</w:t>
      </w:r>
    </w:p>
    <w:p w14:paraId="37F95677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7376E02E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35808" behindDoc="1" locked="0" layoutInCell="1" allowOverlap="1" wp14:anchorId="48E01B5E" wp14:editId="5886C6A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315" name="Graphic 1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9FD04E" id="Graphic 1315" o:spid="_x0000_s1026" style="position:absolute;margin-left:0;margin-top:0;width:780pt;height:540pt;z-index:-2198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66720" behindDoc="0" locked="0" layoutInCell="1" allowOverlap="1" wp14:anchorId="457EF464" wp14:editId="32727B5E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316" name="Image 13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Image 131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3" w:name="Slide_66"/>
      <w:bookmarkEnd w:id="63"/>
      <w:r>
        <w:rPr>
          <w:color w:val="002C60"/>
          <w:spacing w:val="-2"/>
        </w:rPr>
        <w:t>Multiplication</w:t>
      </w:r>
    </w:p>
    <w:p w14:paraId="32833375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1215"/>
        <w:gridCol w:w="2314"/>
        <w:gridCol w:w="3529"/>
      </w:tblGrid>
      <w:tr w:rsidR="00226D7C" w14:paraId="47BA9838" w14:textId="77777777">
        <w:trPr>
          <w:trHeight w:val="3474"/>
        </w:trPr>
        <w:tc>
          <w:tcPr>
            <w:tcW w:w="3529" w:type="dxa"/>
            <w:shd w:val="clear" w:color="auto" w:fill="C797C5"/>
          </w:tcPr>
          <w:p w14:paraId="6E59D4F6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10587" w:type="dxa"/>
            <w:gridSpan w:val="4"/>
            <w:shd w:val="clear" w:color="auto" w:fill="C797C5"/>
          </w:tcPr>
          <w:p w14:paraId="074BC9D2" w14:textId="77777777" w:rsidR="00226D7C" w:rsidRDefault="00BA61A0">
            <w:pPr>
              <w:pStyle w:val="TableParagraph"/>
              <w:numPr>
                <w:ilvl w:val="0"/>
                <w:numId w:val="17"/>
              </w:numPr>
              <w:tabs>
                <w:tab w:val="left" w:pos="599"/>
              </w:tabs>
              <w:spacing w:before="47" w:line="242" w:lineRule="auto"/>
              <w:ind w:right="941"/>
              <w:rPr>
                <w:sz w:val="28"/>
              </w:rPr>
            </w:pPr>
            <w:r>
              <w:rPr>
                <w:color w:val="002C60"/>
                <w:sz w:val="28"/>
              </w:rPr>
              <w:t>Identify multiples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factors,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factor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pairs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common factors of two numbers</w:t>
            </w:r>
          </w:p>
          <w:p w14:paraId="018A38DC" w14:textId="77777777" w:rsidR="00226D7C" w:rsidRDefault="00BA61A0">
            <w:pPr>
              <w:pStyle w:val="TableParagraph"/>
              <w:numPr>
                <w:ilvl w:val="0"/>
                <w:numId w:val="17"/>
              </w:numPr>
              <w:tabs>
                <w:tab w:val="left" w:pos="599"/>
              </w:tabs>
              <w:spacing w:line="328" w:lineRule="exact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Recognise</w:t>
            </w:r>
            <w:proofErr w:type="spellEnd"/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square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cube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notation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squared</w:t>
            </w:r>
          </w:p>
          <w:p w14:paraId="2EB412E9" w14:textId="77777777" w:rsidR="00226D7C" w:rsidRDefault="00BA61A0">
            <w:pPr>
              <w:pStyle w:val="TableParagraph"/>
              <w:spacing w:before="4"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(²)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cubed</w:t>
            </w:r>
            <w:r>
              <w:rPr>
                <w:color w:val="002C60"/>
                <w:spacing w:val="-5"/>
                <w:sz w:val="28"/>
              </w:rPr>
              <w:t xml:space="preserve"> (³)</w:t>
            </w:r>
          </w:p>
          <w:p w14:paraId="4D4636F5" w14:textId="77777777" w:rsidR="00226D7C" w:rsidRDefault="00BA61A0">
            <w:pPr>
              <w:pStyle w:val="TableParagraph"/>
              <w:numPr>
                <w:ilvl w:val="0"/>
                <w:numId w:val="17"/>
              </w:numPr>
              <w:tabs>
                <w:tab w:val="left" w:pos="599"/>
              </w:tabs>
              <w:spacing w:line="330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written</w:t>
            </w:r>
          </w:p>
          <w:p w14:paraId="19B730D5" w14:textId="77777777" w:rsidR="00226D7C" w:rsidRDefault="00BA61A0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method,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  <w:p w14:paraId="23D912AE" w14:textId="77777777" w:rsidR="00226D7C" w:rsidRDefault="00BA61A0">
            <w:pPr>
              <w:pStyle w:val="TableParagraph"/>
              <w:numPr>
                <w:ilvl w:val="0"/>
                <w:numId w:val="17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drawing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upon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  <w:p w14:paraId="59AE52A2" w14:textId="77777777" w:rsidR="00226D7C" w:rsidRDefault="00BA61A0">
            <w:pPr>
              <w:pStyle w:val="TableParagraph"/>
              <w:numPr>
                <w:ilvl w:val="0"/>
                <w:numId w:val="17"/>
              </w:numPr>
              <w:tabs>
                <w:tab w:val="left" w:pos="599"/>
              </w:tabs>
              <w:spacing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those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1000</w:t>
            </w:r>
          </w:p>
          <w:p w14:paraId="0FA4FE40" w14:textId="77777777" w:rsidR="00226D7C" w:rsidRDefault="00BA61A0">
            <w:pPr>
              <w:pStyle w:val="TableParagraph"/>
              <w:numPr>
                <w:ilvl w:val="0"/>
                <w:numId w:val="17"/>
              </w:numPr>
              <w:tabs>
                <w:tab w:val="left" w:pos="599"/>
              </w:tabs>
              <w:spacing w:before="12" w:line="232" w:lineRule="auto"/>
              <w:ind w:right="977"/>
              <w:rPr>
                <w:sz w:val="28"/>
              </w:rPr>
            </w:pPr>
            <w:r>
              <w:rPr>
                <w:color w:val="002C60"/>
                <w:sz w:val="28"/>
              </w:rPr>
              <w:t>Multiply proper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 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mixed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whole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numbers,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supported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materials and diagrams.</w:t>
            </w:r>
          </w:p>
        </w:tc>
      </w:tr>
      <w:tr w:rsidR="00226D7C" w14:paraId="4900B382" w14:textId="77777777">
        <w:trPr>
          <w:trHeight w:val="542"/>
        </w:trPr>
        <w:tc>
          <w:tcPr>
            <w:tcW w:w="3529" w:type="dxa"/>
            <w:shd w:val="clear" w:color="auto" w:fill="EEDFED"/>
          </w:tcPr>
          <w:p w14:paraId="5C6E744F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4"/>
            <w:shd w:val="clear" w:color="auto" w:fill="EEDFED"/>
          </w:tcPr>
          <w:p w14:paraId="1470DDFB" w14:textId="77777777" w:rsidR="00226D7C" w:rsidRDefault="00BA61A0">
            <w:pPr>
              <w:pStyle w:val="TableParagraph"/>
              <w:spacing w:before="52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1E8E1AB8" w14:textId="77777777">
        <w:trPr>
          <w:trHeight w:val="2466"/>
        </w:trPr>
        <w:tc>
          <w:tcPr>
            <w:tcW w:w="3529" w:type="dxa"/>
          </w:tcPr>
          <w:p w14:paraId="3AF36D73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Multiples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factors</w:t>
            </w:r>
          </w:p>
          <w:p w14:paraId="27BAABD9" w14:textId="77777777" w:rsidR="00226D7C" w:rsidRDefault="00BA61A0">
            <w:pPr>
              <w:pStyle w:val="TableParagraph"/>
              <w:spacing w:before="337" w:line="237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notice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patterns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 links with known facts.</w:t>
            </w:r>
          </w:p>
        </w:tc>
        <w:tc>
          <w:tcPr>
            <w:tcW w:w="3529" w:type="dxa"/>
          </w:tcPr>
          <w:p w14:paraId="3F5F59DB" w14:textId="77777777" w:rsidR="00226D7C" w:rsidRDefault="00BA61A0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because</w:t>
            </w:r>
          </w:p>
          <w:p w14:paraId="4806FEF9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67232" behindDoc="0" locked="0" layoutInCell="1" allowOverlap="1" wp14:anchorId="6CF39339" wp14:editId="5763D5E3">
                      <wp:simplePos x="0" y="0"/>
                      <wp:positionH relativeFrom="column">
                        <wp:posOffset>1260347</wp:posOffset>
                      </wp:positionH>
                      <wp:positionV relativeFrom="paragraph">
                        <wp:posOffset>141352</wp:posOffset>
                      </wp:positionV>
                      <wp:extent cx="161925" cy="371475"/>
                      <wp:effectExtent l="0" t="0" r="0" b="0"/>
                      <wp:wrapNone/>
                      <wp:docPr id="1317" name="Group 1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925" cy="371475"/>
                                <a:chOff x="0" y="0"/>
                                <a:chExt cx="161925" cy="371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18" name="Image 1318"/>
                                <pic:cNvPicPr/>
                              </pic:nvPicPr>
                              <pic:blipFill>
                                <a:blip r:embed="rId6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1925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579980" id="Group 1317" o:spid="_x0000_s1026" style="position:absolute;margin-left:99.25pt;margin-top:11.15pt;width:12.75pt;height:29.25pt;z-index:15967232;mso-wrap-distance-left:0;mso-wrap-distance-right:0" coordsize="161925,371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">
                      <v:shape id="Image 1318" o:spid="_x0000_s1027" type="#_x0000_t75" style="position:absolute;width:161925;height:37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">
                        <v:imagedata r:id="rId67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67744" behindDoc="0" locked="0" layoutInCell="1" allowOverlap="1" wp14:anchorId="2C1139C3" wp14:editId="2BE1AE94">
                      <wp:simplePos x="0" y="0"/>
                      <wp:positionH relativeFrom="column">
                        <wp:posOffset>1498472</wp:posOffset>
                      </wp:positionH>
                      <wp:positionV relativeFrom="paragraph">
                        <wp:posOffset>141352</wp:posOffset>
                      </wp:positionV>
                      <wp:extent cx="161925" cy="371475"/>
                      <wp:effectExtent l="0" t="0" r="0" b="0"/>
                      <wp:wrapNone/>
                      <wp:docPr id="1319" name="Group 1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925" cy="371475"/>
                                <a:chOff x="0" y="0"/>
                                <a:chExt cx="161925" cy="371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20" name="Image 1320"/>
                                <pic:cNvPicPr/>
                              </pic:nvPicPr>
                              <pic:blipFill>
                                <a:blip r:embed="rId6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1925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78BB7E" id="Group 1319" o:spid="_x0000_s1026" style="position:absolute;margin-left:118pt;margin-top:11.15pt;width:12.75pt;height:29.25pt;z-index:15967744;mso-wrap-distance-left:0;mso-wrap-distance-right:0" coordsize="161925,371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">
                      <v:shape id="Image 1320" o:spid="_x0000_s1027" type="#_x0000_t75" style="position:absolute;width:161925;height:37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">
                        <v:imagedata r:id="rId67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68256" behindDoc="0" locked="0" layoutInCell="1" allowOverlap="1" wp14:anchorId="0BF33B36" wp14:editId="0D33391F">
                      <wp:simplePos x="0" y="0"/>
                      <wp:positionH relativeFrom="column">
                        <wp:posOffset>1736598</wp:posOffset>
                      </wp:positionH>
                      <wp:positionV relativeFrom="paragraph">
                        <wp:posOffset>141352</wp:posOffset>
                      </wp:positionV>
                      <wp:extent cx="161925" cy="371475"/>
                      <wp:effectExtent l="0" t="0" r="0" b="0"/>
                      <wp:wrapNone/>
                      <wp:docPr id="1321" name="Group 1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925" cy="371475"/>
                                <a:chOff x="0" y="0"/>
                                <a:chExt cx="161925" cy="371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22" name="Image 1322"/>
                                <pic:cNvPicPr/>
                              </pic:nvPicPr>
                              <pic:blipFill>
                                <a:blip r:embed="rId6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1925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BE44F9" id="Group 1321" o:spid="_x0000_s1026" style="position:absolute;margin-left:136.75pt;margin-top:11.15pt;width:12.75pt;height:29.25pt;z-index:15968256;mso-wrap-distance-left:0;mso-wrap-distance-right:0" coordsize="161925,371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">
                      <v:shape id="Image 1322" o:spid="_x0000_s1027" type="#_x0000_t75" style="position:absolute;width:161925;height:37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">
                        <v:imagedata r:id="rId67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68768" behindDoc="0" locked="0" layoutInCell="1" allowOverlap="1" wp14:anchorId="01231E13" wp14:editId="3B458124">
                      <wp:simplePos x="0" y="0"/>
                      <wp:positionH relativeFrom="column">
                        <wp:posOffset>1974723</wp:posOffset>
                      </wp:positionH>
                      <wp:positionV relativeFrom="paragraph">
                        <wp:posOffset>141352</wp:posOffset>
                      </wp:positionV>
                      <wp:extent cx="171450" cy="371475"/>
                      <wp:effectExtent l="0" t="0" r="0" b="0"/>
                      <wp:wrapNone/>
                      <wp:docPr id="1323" name="Group 1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" cy="371475"/>
                                <a:chOff x="0" y="0"/>
                                <a:chExt cx="171450" cy="371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24" name="Image 1324"/>
                                <pic:cNvPicPr/>
                              </pic:nvPicPr>
                              <pic:blipFill>
                                <a:blip r:embed="rId6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91C43A" id="Group 1323" o:spid="_x0000_s1026" style="position:absolute;margin-left:155.5pt;margin-top:11.15pt;width:13.5pt;height:29.25pt;z-index:15968768;mso-wrap-distance-left:0;mso-wrap-distance-right:0" coordsize="171450,371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">
                      <v:shape id="Image 1324" o:spid="_x0000_s1027" type="#_x0000_t75" style="position:absolute;width:171450;height:37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">
                        <v:imagedata r:id="rId670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4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6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7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4F707D2F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297F4F0A" w14:textId="77777777" w:rsidR="00226D7C" w:rsidRDefault="00226D7C">
            <w:pPr>
              <w:pStyle w:val="TableParagraph"/>
              <w:spacing w:before="168"/>
              <w:rPr>
                <w:b/>
                <w:sz w:val="20"/>
              </w:rPr>
            </w:pPr>
          </w:p>
          <w:p w14:paraId="1407F9BE" w14:textId="77777777" w:rsidR="00226D7C" w:rsidRDefault="00BA61A0">
            <w:pPr>
              <w:pStyle w:val="TableParagraph"/>
              <w:ind w:left="12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4780B6E" wp14:editId="3C5B7FF6">
                  <wp:extent cx="2069185" cy="610266"/>
                  <wp:effectExtent l="0" t="0" r="0" b="0"/>
                  <wp:docPr id="1325" name="Image 13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5" name="Image 1325"/>
                          <pic:cNvPicPr/>
                        </pic:nvPicPr>
                        <pic:blipFill>
                          <a:blip r:embed="rId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9185" cy="610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  <w:gridSpan w:val="2"/>
          </w:tcPr>
          <w:p w14:paraId="1104AFF7" w14:textId="77777777" w:rsidR="00226D7C" w:rsidRDefault="00BA61A0">
            <w:pPr>
              <w:pStyle w:val="TableParagraph"/>
              <w:spacing w:before="53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factor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because</w:t>
            </w:r>
          </w:p>
          <w:p w14:paraId="7BDF4435" w14:textId="77777777" w:rsidR="00226D7C" w:rsidRDefault="00BA61A0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4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6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7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F48AF46" w14:textId="77777777" w:rsidR="00226D7C" w:rsidRDefault="00BA61A0">
            <w:pPr>
              <w:pStyle w:val="TableParagraph"/>
              <w:tabs>
                <w:tab w:val="left" w:pos="2336"/>
              </w:tabs>
              <w:spacing w:before="122"/>
              <w:ind w:left="181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D48C3BB" wp14:editId="0B899BBA">
                  <wp:extent cx="1238250" cy="133350"/>
                  <wp:effectExtent l="0" t="0" r="0" b="0"/>
                  <wp:docPr id="1326" name="Image 13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" name="Image 1326"/>
                          <pic:cNvPicPr/>
                        </pic:nvPicPr>
                        <pic:blipFill>
                          <a:blip r:embed="rId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14:paraId="6278DA62" w14:textId="77777777" w:rsidR="00226D7C" w:rsidRDefault="00BA61A0">
            <w:pPr>
              <w:pStyle w:val="TableParagraph"/>
              <w:tabs>
                <w:tab w:val="left" w:pos="1357"/>
              </w:tabs>
              <w:spacing w:before="163"/>
              <w:ind w:left="181"/>
              <w:rPr>
                <w:sz w:val="28"/>
              </w:rPr>
            </w:pPr>
            <w:r>
              <w:rPr>
                <w:noProof/>
                <w:position w:val="-11"/>
              </w:rPr>
              <w:drawing>
                <wp:inline distT="0" distB="0" distL="0" distR="0" wp14:anchorId="3927EA4A" wp14:editId="4B53E9CE">
                  <wp:extent cx="609600" cy="295275"/>
                  <wp:effectExtent l="0" t="0" r="0" b="0"/>
                  <wp:docPr id="1327" name="Image 13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7" name="Image 1327"/>
                          <pic:cNvPicPr/>
                        </pic:nvPicPr>
                        <pic:blipFill>
                          <a:blip r:embed="rId6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515EC628" w14:textId="77777777" w:rsidR="00226D7C" w:rsidRDefault="00BA61A0">
            <w:pPr>
              <w:pStyle w:val="TableParagraph"/>
              <w:spacing w:before="249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1,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 are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factors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</w:tc>
        <w:tc>
          <w:tcPr>
            <w:tcW w:w="3529" w:type="dxa"/>
          </w:tcPr>
          <w:p w14:paraId="3BE4BD3B" w14:textId="77777777" w:rsidR="00226D7C" w:rsidRDefault="00BA61A0">
            <w:pPr>
              <w:pStyle w:val="TableParagraph"/>
              <w:spacing w:before="53" w:line="242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common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factors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and … are …</w:t>
            </w:r>
          </w:p>
          <w:p w14:paraId="513C4BF6" w14:textId="77777777" w:rsidR="00226D7C" w:rsidRDefault="00BA61A0">
            <w:pPr>
              <w:pStyle w:val="TableParagraph"/>
              <w:tabs>
                <w:tab w:val="left" w:pos="2143"/>
              </w:tabs>
              <w:spacing w:before="220"/>
              <w:ind w:left="204"/>
              <w:rPr>
                <w:position w:val="1"/>
                <w:sz w:val="24"/>
              </w:rPr>
            </w:pPr>
            <w:r>
              <w:rPr>
                <w:color w:val="002C60"/>
                <w:sz w:val="24"/>
              </w:rPr>
              <w:t>Factors</w:t>
            </w:r>
            <w:r>
              <w:rPr>
                <w:color w:val="002C60"/>
                <w:spacing w:val="-8"/>
                <w:sz w:val="24"/>
              </w:rPr>
              <w:t xml:space="preserve"> </w:t>
            </w:r>
            <w:r>
              <w:rPr>
                <w:color w:val="002C60"/>
                <w:sz w:val="24"/>
              </w:rPr>
              <w:t>of</w:t>
            </w:r>
            <w:r>
              <w:rPr>
                <w:color w:val="002C60"/>
                <w:spacing w:val="-13"/>
                <w:sz w:val="24"/>
              </w:rPr>
              <w:t xml:space="preserve"> </w:t>
            </w:r>
            <w:r>
              <w:rPr>
                <w:color w:val="002C60"/>
                <w:spacing w:val="-5"/>
                <w:sz w:val="24"/>
              </w:rPr>
              <w:t>20</w:t>
            </w:r>
            <w:r>
              <w:rPr>
                <w:color w:val="002C60"/>
                <w:sz w:val="24"/>
              </w:rPr>
              <w:tab/>
            </w:r>
            <w:r>
              <w:rPr>
                <w:color w:val="002C60"/>
                <w:position w:val="1"/>
                <w:sz w:val="24"/>
              </w:rPr>
              <w:t>Factors</w:t>
            </w:r>
            <w:r>
              <w:rPr>
                <w:color w:val="002C60"/>
                <w:spacing w:val="-8"/>
                <w:position w:val="1"/>
                <w:sz w:val="24"/>
              </w:rPr>
              <w:t xml:space="preserve"> </w:t>
            </w:r>
            <w:r>
              <w:rPr>
                <w:color w:val="002C60"/>
                <w:position w:val="1"/>
                <w:sz w:val="24"/>
              </w:rPr>
              <w:t>of</w:t>
            </w:r>
            <w:r>
              <w:rPr>
                <w:color w:val="002C60"/>
                <w:spacing w:val="-13"/>
                <w:position w:val="1"/>
                <w:sz w:val="24"/>
              </w:rPr>
              <w:t xml:space="preserve"> </w:t>
            </w:r>
            <w:r>
              <w:rPr>
                <w:color w:val="002C60"/>
                <w:spacing w:val="-5"/>
                <w:position w:val="1"/>
                <w:sz w:val="24"/>
              </w:rPr>
              <w:t>12</w:t>
            </w:r>
          </w:p>
          <w:p w14:paraId="113AF9CE" w14:textId="77777777" w:rsidR="00226D7C" w:rsidRDefault="00BA61A0">
            <w:pPr>
              <w:pStyle w:val="TableParagraph"/>
              <w:ind w:left="65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D3D6444" wp14:editId="673C7C23">
                  <wp:extent cx="1590304" cy="728090"/>
                  <wp:effectExtent l="0" t="0" r="0" b="0"/>
                  <wp:docPr id="1328" name="Image 13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" name="Image 1328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304" cy="728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3E4DF0AF" w14:textId="77777777">
        <w:trPr>
          <w:trHeight w:val="2315"/>
        </w:trPr>
        <w:tc>
          <w:tcPr>
            <w:tcW w:w="3529" w:type="dxa"/>
          </w:tcPr>
          <w:p w14:paraId="4CA3D83D" w14:textId="77777777" w:rsidR="00226D7C" w:rsidRDefault="00BA61A0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Square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cube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</w:tc>
        <w:tc>
          <w:tcPr>
            <w:tcW w:w="4744" w:type="dxa"/>
            <w:gridSpan w:val="2"/>
          </w:tcPr>
          <w:p w14:paraId="44AB7C5E" w14:textId="77777777" w:rsidR="00226D7C" w:rsidRDefault="00BA61A0">
            <w:pPr>
              <w:pStyle w:val="TableParagraph"/>
              <w:spacing w:before="71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69280" behindDoc="0" locked="0" layoutInCell="1" allowOverlap="1" wp14:anchorId="1673393D" wp14:editId="5D678990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178182</wp:posOffset>
                      </wp:positionV>
                      <wp:extent cx="2895600" cy="781050"/>
                      <wp:effectExtent l="0" t="0" r="0" b="0"/>
                      <wp:wrapNone/>
                      <wp:docPr id="1329" name="Group 1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95600" cy="781050"/>
                                <a:chOff x="0" y="0"/>
                                <a:chExt cx="2895600" cy="781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30" name="Image 1330"/>
                                <pic:cNvPicPr/>
                              </pic:nvPicPr>
                              <pic:blipFill>
                                <a:blip r:embed="rId6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95600" cy="781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471020" id="Group 1329" o:spid="_x0000_s1026" style="position:absolute;margin-left:5.5pt;margin-top:14.05pt;width:228pt;height:61.5pt;z-index:15969280;mso-wrap-distance-left:0;mso-wrap-distance-right:0" coordsize="28956,7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">
                      <v:shape id="Image 1330" o:spid="_x0000_s1027" type="#_x0000_t75" style="position:absolute;width:28956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">
                        <v:imagedata r:id="rId67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squared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means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1CF04AF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DF35B9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C0D2AD6" w14:textId="77777777" w:rsidR="00226D7C" w:rsidRDefault="00226D7C">
            <w:pPr>
              <w:pStyle w:val="TableParagraph"/>
              <w:spacing w:before="90"/>
              <w:rPr>
                <w:b/>
                <w:sz w:val="28"/>
              </w:rPr>
            </w:pPr>
          </w:p>
          <w:p w14:paraId="20313E11" w14:textId="77777777" w:rsidR="00226D7C" w:rsidRDefault="00BA61A0">
            <w:pPr>
              <w:pStyle w:val="TableParagraph"/>
              <w:tabs>
                <w:tab w:val="left" w:pos="1134"/>
                <w:tab w:val="left" w:pos="2366"/>
                <w:tab w:val="left" w:pos="3797"/>
              </w:tabs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  <w:r>
              <w:rPr>
                <w:color w:val="002C60"/>
                <w:sz w:val="28"/>
              </w:rPr>
              <w:tab/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  <w:r>
              <w:rPr>
                <w:color w:val="002C60"/>
                <w:sz w:val="28"/>
              </w:rPr>
              <w:tab/>
              <w:t>3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  <w:r>
              <w:rPr>
                <w:color w:val="002C60"/>
                <w:sz w:val="28"/>
              </w:rPr>
              <w:tab/>
              <w:t>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1C26E26D" w14:textId="77777777" w:rsidR="00226D7C" w:rsidRDefault="00BA61A0">
            <w:pPr>
              <w:pStyle w:val="TableParagraph"/>
              <w:tabs>
                <w:tab w:val="left" w:pos="1111"/>
                <w:tab w:val="left" w:pos="2331"/>
                <w:tab w:val="left" w:pos="3672"/>
              </w:tabs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1²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  <w:r>
              <w:rPr>
                <w:color w:val="002C60"/>
                <w:sz w:val="28"/>
              </w:rPr>
              <w:tab/>
              <w:t>2²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  <w:r>
              <w:rPr>
                <w:color w:val="002C60"/>
                <w:sz w:val="28"/>
              </w:rPr>
              <w:tab/>
              <w:t>3²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9</w:t>
            </w:r>
            <w:r>
              <w:rPr>
                <w:color w:val="002C60"/>
                <w:sz w:val="28"/>
              </w:rPr>
              <w:tab/>
              <w:t>4²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16</w:t>
            </w:r>
          </w:p>
        </w:tc>
        <w:tc>
          <w:tcPr>
            <w:tcW w:w="5843" w:type="dxa"/>
            <w:gridSpan w:val="2"/>
          </w:tcPr>
          <w:p w14:paraId="1AC937AE" w14:textId="77777777" w:rsidR="00226D7C" w:rsidRDefault="00BA61A0">
            <w:pPr>
              <w:pStyle w:val="TableParagraph"/>
              <w:spacing w:before="71" w:after="4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cubed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means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5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4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469DE03" w14:textId="77777777" w:rsidR="00226D7C" w:rsidRDefault="00BA61A0">
            <w:pPr>
              <w:pStyle w:val="TableParagraph"/>
              <w:tabs>
                <w:tab w:val="left" w:pos="1966"/>
                <w:tab w:val="left" w:pos="3661"/>
              </w:tabs>
              <w:ind w:left="58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8154030" wp14:editId="124C5A57">
                  <wp:extent cx="219572" cy="210026"/>
                  <wp:effectExtent l="0" t="0" r="0" b="0"/>
                  <wp:docPr id="1331" name="Image 13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" name="Image 1331"/>
                          <pic:cNvPicPr/>
                        </pic:nvPicPr>
                        <pic:blipFill>
                          <a:blip r:embed="rId6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572" cy="210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16327A79" wp14:editId="299136A5">
                  <wp:extent cx="416370" cy="406907"/>
                  <wp:effectExtent l="0" t="0" r="0" b="0"/>
                  <wp:docPr id="1332" name="Image 13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" name="Image 1332"/>
                          <pic:cNvPicPr/>
                        </pic:nvPicPr>
                        <pic:blipFill>
                          <a:blip r:embed="rId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370" cy="406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42EA24BE" wp14:editId="2B906DD5">
                  <wp:extent cx="617577" cy="608076"/>
                  <wp:effectExtent l="0" t="0" r="0" b="0"/>
                  <wp:docPr id="1333" name="Image 13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" name="Image 1333"/>
                          <pic:cNvPicPr/>
                        </pic:nvPicPr>
                        <pic:blipFill>
                          <a:blip r:embed="rId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577" cy="608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76DDB9" w14:textId="77777777" w:rsidR="00226D7C" w:rsidRDefault="00BA61A0">
            <w:pPr>
              <w:pStyle w:val="TableParagraph"/>
              <w:tabs>
                <w:tab w:val="left" w:pos="1578"/>
                <w:tab w:val="left" w:pos="3413"/>
              </w:tabs>
              <w:spacing w:before="136" w:line="336" w:lineRule="exact"/>
              <w:ind w:right="1014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  <w:r>
              <w:rPr>
                <w:color w:val="002C60"/>
                <w:sz w:val="28"/>
              </w:rPr>
              <w:tab/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  <w:r>
              <w:rPr>
                <w:color w:val="002C60"/>
                <w:sz w:val="28"/>
              </w:rPr>
              <w:tab/>
              <w:t>3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14:paraId="5724EABB" w14:textId="77777777" w:rsidR="00226D7C" w:rsidRDefault="00BA61A0">
            <w:pPr>
              <w:pStyle w:val="TableParagraph"/>
              <w:tabs>
                <w:tab w:val="left" w:pos="1529"/>
                <w:tab w:val="left" w:pos="3295"/>
              </w:tabs>
              <w:spacing w:line="336" w:lineRule="exact"/>
              <w:ind w:right="953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1³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  <w:r>
              <w:rPr>
                <w:color w:val="002C60"/>
                <w:sz w:val="28"/>
              </w:rPr>
              <w:tab/>
              <w:t>2³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  <w:r>
              <w:rPr>
                <w:color w:val="002C60"/>
                <w:sz w:val="28"/>
              </w:rPr>
              <w:tab/>
              <w:t>3³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27</w:t>
            </w:r>
          </w:p>
        </w:tc>
      </w:tr>
    </w:tbl>
    <w:p w14:paraId="4F1740DD" w14:textId="77777777" w:rsidR="00226D7C" w:rsidRDefault="00BA61A0">
      <w:pPr>
        <w:pStyle w:val="BodyText"/>
        <w:tabs>
          <w:tab w:val="left" w:pos="7104"/>
        </w:tabs>
        <w:spacing w:before="137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66</w:t>
      </w:r>
    </w:p>
    <w:p w14:paraId="4A204F94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5499ACD1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39392" behindDoc="1" locked="0" layoutInCell="1" allowOverlap="1" wp14:anchorId="5ED251EE" wp14:editId="459DF13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334" name="Graphic 1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C1FC6" id="Graphic 1334" o:spid="_x0000_s1026" style="position:absolute;margin-left:0;margin-top:0;width:780pt;height:540pt;z-index:-2197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70304" behindDoc="0" locked="0" layoutInCell="1" allowOverlap="1" wp14:anchorId="573C08C6" wp14:editId="3529717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335" name="Image 1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" name="Image 133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4" w:name="Slide_67"/>
      <w:bookmarkEnd w:id="64"/>
      <w:r>
        <w:rPr>
          <w:color w:val="002C60"/>
          <w:spacing w:val="-2"/>
        </w:rPr>
        <w:t>Multiplication</w:t>
      </w:r>
    </w:p>
    <w:p w14:paraId="2687B5C7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745"/>
        <w:gridCol w:w="5844"/>
      </w:tblGrid>
      <w:tr w:rsidR="00226D7C" w14:paraId="712F3858" w14:textId="77777777">
        <w:trPr>
          <w:trHeight w:val="542"/>
        </w:trPr>
        <w:tc>
          <w:tcPr>
            <w:tcW w:w="3529" w:type="dxa"/>
            <w:shd w:val="clear" w:color="auto" w:fill="C797C5"/>
          </w:tcPr>
          <w:p w14:paraId="3F5563B1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9" w:type="dxa"/>
            <w:gridSpan w:val="2"/>
            <w:shd w:val="clear" w:color="auto" w:fill="C797C5"/>
          </w:tcPr>
          <w:p w14:paraId="49DE5351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56D690E2" w14:textId="77777777">
        <w:trPr>
          <w:trHeight w:val="2801"/>
        </w:trPr>
        <w:tc>
          <w:tcPr>
            <w:tcW w:w="3529" w:type="dxa"/>
          </w:tcPr>
          <w:p w14:paraId="3B9173B7" w14:textId="77777777" w:rsidR="00226D7C" w:rsidRDefault="00BA61A0">
            <w:pPr>
              <w:pStyle w:val="TableParagraph"/>
              <w:spacing w:before="48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up to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4 digits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1-digit</w:t>
            </w:r>
            <w:r>
              <w:rPr>
                <w:b/>
                <w:color w:val="002C60"/>
                <w:spacing w:val="-2"/>
                <w:sz w:val="28"/>
              </w:rPr>
              <w:t xml:space="preserve"> number</w:t>
            </w:r>
          </w:p>
          <w:p w14:paraId="5611151C" w14:textId="77777777" w:rsidR="00226D7C" w:rsidRDefault="00BA61A0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This builds 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short multiplication method introduced in Y4</w:t>
            </w:r>
          </w:p>
        </w:tc>
        <w:tc>
          <w:tcPr>
            <w:tcW w:w="10589" w:type="dxa"/>
            <w:gridSpan w:val="2"/>
          </w:tcPr>
          <w:p w14:paraId="6863C702" w14:textId="77777777" w:rsidR="00226D7C" w:rsidRDefault="00BA61A0">
            <w:pPr>
              <w:pStyle w:val="TableParagraph"/>
              <w:spacing w:before="48" w:line="242" w:lineRule="auto"/>
              <w:ind w:left="148" w:right="7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70816" behindDoc="0" locked="0" layoutInCell="1" allowOverlap="1" wp14:anchorId="11F1C9E8" wp14:editId="03DB7232">
                      <wp:simplePos x="0" y="0"/>
                      <wp:positionH relativeFrom="column">
                        <wp:posOffset>3117723</wp:posOffset>
                      </wp:positionH>
                      <wp:positionV relativeFrom="paragraph">
                        <wp:posOffset>321437</wp:posOffset>
                      </wp:positionV>
                      <wp:extent cx="3371850" cy="1285875"/>
                      <wp:effectExtent l="0" t="0" r="0" b="0"/>
                      <wp:wrapNone/>
                      <wp:docPr id="1336" name="Group 1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71850" cy="1285875"/>
                                <a:chOff x="0" y="0"/>
                                <a:chExt cx="3371850" cy="1285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37" name="Image 1337"/>
                                <pic:cNvPicPr/>
                              </pic:nvPicPr>
                              <pic:blipFill>
                                <a:blip r:embed="rId6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71850" cy="1285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65FC12" id="Group 1336" o:spid="_x0000_s1026" style="position:absolute;margin-left:245.5pt;margin-top:25.3pt;width:265.5pt;height:101.25pt;z-index:15970816;mso-wrap-distance-left:0;mso-wrap-distance-right:0" coordsize="33718,12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">
                      <v:shape id="Image 1337" o:spid="_x0000_s1027" type="#_x0000_t75" style="position:absolute;width:33718;height:12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">
                        <v:imagedata r:id="rId68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 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4-digit 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by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 the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 by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the tens by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hundreds by … and the thousands by …</w:t>
            </w:r>
          </w:p>
        </w:tc>
      </w:tr>
      <w:tr w:rsidR="00226D7C" w14:paraId="1C761475" w14:textId="77777777">
        <w:trPr>
          <w:trHeight w:val="2802"/>
        </w:trPr>
        <w:tc>
          <w:tcPr>
            <w:tcW w:w="3529" w:type="dxa"/>
          </w:tcPr>
          <w:p w14:paraId="0081234B" w14:textId="77777777" w:rsidR="00226D7C" w:rsidRDefault="00BA61A0">
            <w:pPr>
              <w:pStyle w:val="TableParagraph"/>
              <w:spacing w:before="52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up to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4 digits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2"/>
                <w:sz w:val="28"/>
              </w:rPr>
              <w:t xml:space="preserve"> number</w:t>
            </w:r>
          </w:p>
          <w:p w14:paraId="7533AB04" w14:textId="77777777" w:rsidR="00226D7C" w:rsidRDefault="00BA61A0">
            <w:pPr>
              <w:pStyle w:val="TableParagraph"/>
              <w:spacing w:before="336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Numbers are first partitioned using an area model then long multiplication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introduced for the first time.</w:t>
            </w:r>
          </w:p>
        </w:tc>
        <w:tc>
          <w:tcPr>
            <w:tcW w:w="4745" w:type="dxa"/>
          </w:tcPr>
          <w:p w14:paraId="5A34B030" w14:textId="77777777" w:rsidR="00226D7C" w:rsidRDefault="00BA61A0">
            <w:pPr>
              <w:pStyle w:val="TableParagraph"/>
              <w:spacing w:before="52" w:after="41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25810DB" w14:textId="77777777" w:rsidR="00226D7C" w:rsidRDefault="00BA61A0">
            <w:pPr>
              <w:pStyle w:val="TableParagraph"/>
              <w:ind w:left="15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4B8A263" wp14:editId="0A3A689D">
                  <wp:extent cx="2686050" cy="895350"/>
                  <wp:effectExtent l="0" t="0" r="0" b="0"/>
                  <wp:docPr id="1338" name="Image 13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8" name="Image 1338"/>
                          <pic:cNvPicPr/>
                        </pic:nvPicPr>
                        <pic:blipFill>
                          <a:blip r:embed="rId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8B7F37" w14:textId="77777777" w:rsidR="00226D7C" w:rsidRDefault="00BA61A0">
            <w:pPr>
              <w:pStyle w:val="TableParagraph"/>
              <w:spacing w:before="40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32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1,200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80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120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14:paraId="3D9C6322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32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44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1,408</w:t>
            </w:r>
          </w:p>
        </w:tc>
        <w:tc>
          <w:tcPr>
            <w:tcW w:w="5844" w:type="dxa"/>
          </w:tcPr>
          <w:p w14:paraId="3393D676" w14:textId="77777777" w:rsidR="00226D7C" w:rsidRDefault="00BA61A0">
            <w:pPr>
              <w:pStyle w:val="TableParagraph"/>
              <w:spacing w:before="52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First,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...</w:t>
            </w:r>
          </w:p>
          <w:p w14:paraId="49972ECE" w14:textId="77777777" w:rsidR="00226D7C" w:rsidRDefault="00226D7C">
            <w:pPr>
              <w:pStyle w:val="TableParagraph"/>
              <w:spacing w:before="2" w:after="1"/>
              <w:rPr>
                <w:b/>
                <w:sz w:val="8"/>
              </w:rPr>
            </w:pPr>
          </w:p>
          <w:p w14:paraId="47EB68AE" w14:textId="77777777" w:rsidR="00226D7C" w:rsidRDefault="00BA61A0">
            <w:pPr>
              <w:pStyle w:val="TableParagraph"/>
              <w:ind w:left="16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DCC0ECC" wp14:editId="1860980E">
                  <wp:extent cx="3067050" cy="1285875"/>
                  <wp:effectExtent l="0" t="0" r="0" b="0"/>
                  <wp:docPr id="1339" name="Image 13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" name="Image 1339"/>
                          <pic:cNvPicPr/>
                        </pic:nvPicPr>
                        <pic:blipFill>
                          <a:blip r:embed="rId6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1BBEDE" w14:textId="77777777" w:rsidR="00226D7C" w:rsidRDefault="00226D7C">
            <w:pPr>
              <w:pStyle w:val="TableParagraph"/>
              <w:spacing w:before="38"/>
              <w:rPr>
                <w:b/>
                <w:sz w:val="20"/>
              </w:rPr>
            </w:pPr>
          </w:p>
        </w:tc>
      </w:tr>
    </w:tbl>
    <w:p w14:paraId="78FB7CC1" w14:textId="77777777" w:rsidR="00226D7C" w:rsidRDefault="00226D7C">
      <w:pPr>
        <w:pStyle w:val="BodyText"/>
        <w:rPr>
          <w:b/>
        </w:rPr>
      </w:pPr>
    </w:p>
    <w:p w14:paraId="62EDF76A" w14:textId="77777777" w:rsidR="00226D7C" w:rsidRDefault="00226D7C">
      <w:pPr>
        <w:pStyle w:val="BodyText"/>
        <w:rPr>
          <w:b/>
        </w:rPr>
      </w:pPr>
    </w:p>
    <w:p w14:paraId="5E398EB9" w14:textId="77777777" w:rsidR="00226D7C" w:rsidRDefault="00226D7C">
      <w:pPr>
        <w:pStyle w:val="BodyText"/>
        <w:rPr>
          <w:b/>
        </w:rPr>
      </w:pPr>
    </w:p>
    <w:p w14:paraId="61253AA7" w14:textId="77777777" w:rsidR="00226D7C" w:rsidRDefault="00226D7C">
      <w:pPr>
        <w:pStyle w:val="BodyText"/>
        <w:rPr>
          <w:b/>
        </w:rPr>
      </w:pPr>
    </w:p>
    <w:p w14:paraId="6C4804A3" w14:textId="77777777" w:rsidR="00226D7C" w:rsidRDefault="00226D7C">
      <w:pPr>
        <w:pStyle w:val="BodyText"/>
        <w:rPr>
          <w:b/>
        </w:rPr>
      </w:pPr>
    </w:p>
    <w:p w14:paraId="21E6D79B" w14:textId="77777777" w:rsidR="00226D7C" w:rsidRDefault="00226D7C">
      <w:pPr>
        <w:pStyle w:val="BodyText"/>
        <w:rPr>
          <w:b/>
        </w:rPr>
      </w:pPr>
    </w:p>
    <w:p w14:paraId="2FEA087C" w14:textId="77777777" w:rsidR="00226D7C" w:rsidRDefault="00226D7C">
      <w:pPr>
        <w:pStyle w:val="BodyText"/>
        <w:rPr>
          <w:b/>
        </w:rPr>
      </w:pPr>
    </w:p>
    <w:p w14:paraId="40545935" w14:textId="77777777" w:rsidR="00226D7C" w:rsidRDefault="00226D7C">
      <w:pPr>
        <w:pStyle w:val="BodyText"/>
        <w:rPr>
          <w:b/>
        </w:rPr>
      </w:pPr>
    </w:p>
    <w:p w14:paraId="7EEF3020" w14:textId="77777777" w:rsidR="00226D7C" w:rsidRDefault="00226D7C">
      <w:pPr>
        <w:pStyle w:val="BodyText"/>
        <w:spacing w:before="182"/>
        <w:rPr>
          <w:b/>
        </w:rPr>
      </w:pPr>
    </w:p>
    <w:p w14:paraId="39162EB7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67</w:t>
      </w:r>
    </w:p>
    <w:p w14:paraId="230AFC52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777EA775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43488" behindDoc="1" locked="0" layoutInCell="1" allowOverlap="1" wp14:anchorId="4CB612F3" wp14:editId="0001C1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340" name="Graphic 1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DEABC2" id="Graphic 1340" o:spid="_x0000_s1026" style="position:absolute;margin-left:0;margin-top:0;width:780pt;height:540pt;z-index:-2197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74400" behindDoc="0" locked="0" layoutInCell="1" allowOverlap="1" wp14:anchorId="5E5BDCF1" wp14:editId="0537F959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341" name="Image 13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" name="Image 134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5" w:name="Slide_68"/>
      <w:bookmarkEnd w:id="65"/>
      <w:r>
        <w:rPr>
          <w:color w:val="002C60"/>
          <w:spacing w:val="-2"/>
        </w:rPr>
        <w:t>Multiplication</w:t>
      </w:r>
    </w:p>
    <w:p w14:paraId="50EB3342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35"/>
        <w:gridCol w:w="645"/>
        <w:gridCol w:w="645"/>
        <w:gridCol w:w="645"/>
        <w:gridCol w:w="645"/>
        <w:gridCol w:w="645"/>
        <w:gridCol w:w="645"/>
        <w:gridCol w:w="645"/>
        <w:gridCol w:w="761"/>
        <w:gridCol w:w="636"/>
        <w:gridCol w:w="636"/>
        <w:gridCol w:w="636"/>
        <w:gridCol w:w="636"/>
        <w:gridCol w:w="636"/>
        <w:gridCol w:w="636"/>
        <w:gridCol w:w="1346"/>
      </w:tblGrid>
      <w:tr w:rsidR="00226D7C" w14:paraId="1FD62ED0" w14:textId="77777777">
        <w:trPr>
          <w:trHeight w:val="568"/>
        </w:trPr>
        <w:tc>
          <w:tcPr>
            <w:tcW w:w="3529" w:type="dxa"/>
            <w:shd w:val="clear" w:color="auto" w:fill="C797C5"/>
          </w:tcPr>
          <w:p w14:paraId="6A1A3946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73" w:type="dxa"/>
            <w:gridSpan w:val="16"/>
            <w:shd w:val="clear" w:color="auto" w:fill="C797C5"/>
          </w:tcPr>
          <w:p w14:paraId="0B142B84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57F9E118" w14:textId="77777777">
        <w:trPr>
          <w:trHeight w:val="896"/>
        </w:trPr>
        <w:tc>
          <w:tcPr>
            <w:tcW w:w="3529" w:type="dxa"/>
            <w:vMerge w:val="restart"/>
          </w:tcPr>
          <w:p w14:paraId="76CE9C74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10,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100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and</w:t>
            </w:r>
          </w:p>
          <w:p w14:paraId="6F550580" w14:textId="77777777" w:rsidR="00226D7C" w:rsidRDefault="00BA61A0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1,000</w:t>
            </w:r>
          </w:p>
          <w:p w14:paraId="2BC0E6FA" w14:textId="77777777" w:rsidR="00226D7C" w:rsidRDefault="00BA61A0">
            <w:pPr>
              <w:pStyle w:val="TableParagraph"/>
              <w:spacing w:before="339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Some children may over- </w:t>
            </w:r>
            <w:proofErr w:type="spellStart"/>
            <w:r>
              <w:rPr>
                <w:color w:val="002C60"/>
                <w:sz w:val="28"/>
              </w:rPr>
              <w:t>generalise</w:t>
            </w:r>
            <w:proofErr w:type="spellEnd"/>
            <w:r>
              <w:rPr>
                <w:color w:val="002C60"/>
                <w:sz w:val="28"/>
              </w:rPr>
              <w:t xml:space="preserve"> that multiplying by a power of 10 always results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zeros.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This will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cause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issues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later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when multiplying decimals.</w:t>
            </w:r>
          </w:p>
        </w:tc>
        <w:tc>
          <w:tcPr>
            <w:tcW w:w="10573" w:type="dxa"/>
            <w:gridSpan w:val="16"/>
            <w:tcBorders>
              <w:bottom w:val="nil"/>
            </w:tcBorders>
          </w:tcPr>
          <w:p w14:paraId="2269D8D1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10/100/1,000,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all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left.</w:t>
            </w:r>
          </w:p>
          <w:p w14:paraId="51AF9527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10/100/1,000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5AC5F03C" w14:textId="77777777">
        <w:trPr>
          <w:trHeight w:val="277"/>
        </w:trPr>
        <w:tc>
          <w:tcPr>
            <w:tcW w:w="3529" w:type="dxa"/>
            <w:vMerge/>
            <w:tcBorders>
              <w:top w:val="nil"/>
            </w:tcBorders>
          </w:tcPr>
          <w:p w14:paraId="283D2D1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35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 w14:paraId="4DF776E3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7C5C5"/>
          </w:tcPr>
          <w:p w14:paraId="2998D0C3" w14:textId="77777777" w:rsidR="00226D7C" w:rsidRDefault="00BA61A0">
            <w:pPr>
              <w:pStyle w:val="TableParagraph"/>
              <w:spacing w:before="26"/>
              <w:ind w:left="54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2B5A8"/>
          </w:tcPr>
          <w:p w14:paraId="668D8AB3" w14:textId="77777777" w:rsidR="00226D7C" w:rsidRDefault="00BA61A0">
            <w:pPr>
              <w:pStyle w:val="TableParagraph"/>
              <w:spacing w:before="26"/>
              <w:ind w:left="183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HTh</w:t>
            </w:r>
            <w:proofErr w:type="spellEnd"/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2B8D9"/>
          </w:tcPr>
          <w:p w14:paraId="5F0EE844" w14:textId="77777777" w:rsidR="00226D7C" w:rsidRDefault="00BA61A0">
            <w:pPr>
              <w:pStyle w:val="TableParagraph"/>
              <w:spacing w:before="26"/>
              <w:ind w:left="196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TTh</w:t>
            </w:r>
            <w:proofErr w:type="spellEnd"/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8"/>
          </w:tcPr>
          <w:p w14:paraId="59F1607A" w14:textId="77777777" w:rsidR="00226D7C" w:rsidRDefault="00BA61A0">
            <w:pPr>
              <w:pStyle w:val="TableParagraph"/>
              <w:spacing w:before="26"/>
              <w:ind w:left="244"/>
              <w:rPr>
                <w:sz w:val="18"/>
              </w:rPr>
            </w:pPr>
            <w:r>
              <w:rPr>
                <w:spacing w:val="-5"/>
                <w:sz w:val="18"/>
              </w:rPr>
              <w:t>Th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FB5"/>
          </w:tcPr>
          <w:p w14:paraId="1C0F181E" w14:textId="77777777" w:rsidR="00226D7C" w:rsidRDefault="00BA61A0">
            <w:pPr>
              <w:pStyle w:val="TableParagraph"/>
              <w:spacing w:before="26"/>
              <w:ind w:left="54" w:righ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H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6"/>
          </w:tcPr>
          <w:p w14:paraId="0A1CEAAD" w14:textId="77777777" w:rsidR="00226D7C" w:rsidRDefault="00BA61A0">
            <w:pPr>
              <w:pStyle w:val="TableParagraph"/>
              <w:spacing w:before="26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7980"/>
          </w:tcPr>
          <w:p w14:paraId="1263B608" w14:textId="77777777" w:rsidR="00226D7C" w:rsidRDefault="00BA61A0">
            <w:pPr>
              <w:pStyle w:val="TableParagraph"/>
              <w:spacing w:before="26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O</w:t>
            </w:r>
          </w:p>
        </w:tc>
        <w:tc>
          <w:tcPr>
            <w:tcW w:w="76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64B19D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8"/>
          </w:tcPr>
          <w:p w14:paraId="5A2A1049" w14:textId="77777777" w:rsidR="00226D7C" w:rsidRDefault="00BA61A0">
            <w:pPr>
              <w:pStyle w:val="TableParagraph"/>
              <w:spacing w:before="23"/>
              <w:ind w:left="242"/>
              <w:rPr>
                <w:sz w:val="18"/>
              </w:rPr>
            </w:pPr>
            <w:r>
              <w:rPr>
                <w:spacing w:val="-5"/>
                <w:sz w:val="18"/>
              </w:rPr>
              <w:t>Th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FB5"/>
          </w:tcPr>
          <w:p w14:paraId="1ABFA48D" w14:textId="77777777" w:rsidR="00226D7C" w:rsidRDefault="00BA61A0">
            <w:pPr>
              <w:pStyle w:val="TableParagraph"/>
              <w:spacing w:before="23"/>
              <w:ind w:left="59" w:right="1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H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6"/>
          </w:tcPr>
          <w:p w14:paraId="45187B81" w14:textId="77777777" w:rsidR="00226D7C" w:rsidRDefault="00BA61A0">
            <w:pPr>
              <w:pStyle w:val="TableParagraph"/>
              <w:spacing w:before="23"/>
              <w:ind w:left="59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7980"/>
          </w:tcPr>
          <w:p w14:paraId="5746EC3D" w14:textId="77777777" w:rsidR="00226D7C" w:rsidRDefault="00BA61A0">
            <w:pPr>
              <w:pStyle w:val="TableParagraph"/>
              <w:spacing w:before="23"/>
              <w:ind w:left="59"/>
              <w:jc w:val="center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1344512" behindDoc="1" locked="0" layoutInCell="1" allowOverlap="1" wp14:anchorId="4F658CF8" wp14:editId="05DDE46F">
                      <wp:simplePos x="0" y="0"/>
                      <wp:positionH relativeFrom="column">
                        <wp:posOffset>55046</wp:posOffset>
                      </wp:positionH>
                      <wp:positionV relativeFrom="paragraph">
                        <wp:posOffset>202010</wp:posOffset>
                      </wp:positionV>
                      <wp:extent cx="377190" cy="140970"/>
                      <wp:effectExtent l="0" t="0" r="0" b="0"/>
                      <wp:wrapNone/>
                      <wp:docPr id="1342" name="Group 1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7190" cy="140970"/>
                                <a:chOff x="0" y="0"/>
                                <a:chExt cx="377190" cy="140970"/>
                              </a:xfrm>
                            </wpg:grpSpPr>
                            <wps:wsp>
                              <wps:cNvPr id="1343" name="Graphic 1343"/>
                              <wps:cNvSpPr/>
                              <wps:spPr>
                                <a:xfrm>
                                  <a:off x="324363" y="88458"/>
                                  <a:ext cx="48895" cy="48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895" h="48260">
                                      <a:moveTo>
                                        <a:pt x="24176" y="0"/>
                                      </a:moveTo>
                                      <a:lnTo>
                                        <a:pt x="14755" y="1896"/>
                                      </a:lnTo>
                                      <a:lnTo>
                                        <a:pt x="7071" y="7068"/>
                                      </a:lnTo>
                                      <a:lnTo>
                                        <a:pt x="1896" y="14736"/>
                                      </a:lnTo>
                                      <a:lnTo>
                                        <a:pt x="0" y="24123"/>
                                      </a:lnTo>
                                      <a:lnTo>
                                        <a:pt x="1896" y="33514"/>
                                      </a:lnTo>
                                      <a:lnTo>
                                        <a:pt x="7071" y="41182"/>
                                      </a:lnTo>
                                      <a:lnTo>
                                        <a:pt x="14755" y="46352"/>
                                      </a:lnTo>
                                      <a:lnTo>
                                        <a:pt x="24176" y="48247"/>
                                      </a:lnTo>
                                      <a:lnTo>
                                        <a:pt x="33597" y="46352"/>
                                      </a:lnTo>
                                      <a:lnTo>
                                        <a:pt x="41281" y="41182"/>
                                      </a:lnTo>
                                      <a:lnTo>
                                        <a:pt x="46456" y="33514"/>
                                      </a:lnTo>
                                      <a:lnTo>
                                        <a:pt x="48352" y="24123"/>
                                      </a:lnTo>
                                      <a:lnTo>
                                        <a:pt x="46456" y="14736"/>
                                      </a:lnTo>
                                      <a:lnTo>
                                        <a:pt x="41281" y="7068"/>
                                      </a:lnTo>
                                      <a:lnTo>
                                        <a:pt x="33597" y="1896"/>
                                      </a:lnTo>
                                      <a:lnTo>
                                        <a:pt x="241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44" name="Graphic 1344"/>
                              <wps:cNvSpPr/>
                              <wps:spPr>
                                <a:xfrm>
                                  <a:off x="324363" y="88458"/>
                                  <a:ext cx="48895" cy="48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895" h="48260">
                                      <a:moveTo>
                                        <a:pt x="0" y="24123"/>
                                      </a:moveTo>
                                      <a:lnTo>
                                        <a:pt x="1896" y="14736"/>
                                      </a:lnTo>
                                      <a:lnTo>
                                        <a:pt x="7071" y="7068"/>
                                      </a:lnTo>
                                      <a:lnTo>
                                        <a:pt x="14755" y="1896"/>
                                      </a:lnTo>
                                      <a:lnTo>
                                        <a:pt x="24176" y="0"/>
                                      </a:lnTo>
                                      <a:lnTo>
                                        <a:pt x="33597" y="1896"/>
                                      </a:lnTo>
                                      <a:lnTo>
                                        <a:pt x="41281" y="7068"/>
                                      </a:lnTo>
                                      <a:lnTo>
                                        <a:pt x="46456" y="14736"/>
                                      </a:lnTo>
                                      <a:lnTo>
                                        <a:pt x="48352" y="24123"/>
                                      </a:lnTo>
                                      <a:lnTo>
                                        <a:pt x="46456" y="33514"/>
                                      </a:lnTo>
                                      <a:lnTo>
                                        <a:pt x="41281" y="41182"/>
                                      </a:lnTo>
                                      <a:lnTo>
                                        <a:pt x="33597" y="46352"/>
                                      </a:lnTo>
                                      <a:lnTo>
                                        <a:pt x="24176" y="48247"/>
                                      </a:lnTo>
                                      <a:lnTo>
                                        <a:pt x="14755" y="46352"/>
                                      </a:lnTo>
                                      <a:lnTo>
                                        <a:pt x="7071" y="41182"/>
                                      </a:lnTo>
                                      <a:lnTo>
                                        <a:pt x="1896" y="33514"/>
                                      </a:lnTo>
                                      <a:lnTo>
                                        <a:pt x="0" y="241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50">
                                  <a:solidFill>
                                    <a:srgbClr val="6C1E2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45" name="Image 1345"/>
                                <pic:cNvPicPr/>
                              </pic:nvPicPr>
                              <pic:blipFill>
                                <a:blip r:embed="rId6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888" cy="1226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46" name="Image 1346"/>
                                <pic:cNvPicPr/>
                              </pic:nvPicPr>
                              <pic:blipFill>
                                <a:blip r:embed="rId6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7147" y="0"/>
                                  <a:ext cx="122888" cy="1226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C14F0B" id="Group 1342" o:spid="_x0000_s1026" style="position:absolute;margin-left:4.35pt;margin-top:15.9pt;width:29.7pt;height:11.1pt;z-index:-21971968;mso-wrap-distance-left:0;mso-wrap-distance-right:0" coordsize="377190,1409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">
                      <v:shape id="Graphic 1343" o:spid="_x0000_s1027" style="position:absolute;left:324363;top:88458;width:48895;height:48260;visibility:visible;mso-wrap-style:square;v-text-anchor:top" coordsize="48895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" path="m24176,l14755,1896,7071,7068,1896,14736,,24123r1896,9391l7071,41182r7684,5170l24176,48247r9421,-1895l41281,41182r5175,-7668l48352,24123,46456,14736,41281,7068,33597,1896,24176,xe" fillcolor="#161c1c" stroked="f">
                        <v:path arrowok="t"/>
                      </v:shape>
                      <v:shape id="Graphic 1344" o:spid="_x0000_s1028" style="position:absolute;left:324363;top:88458;width:48895;height:48260;visibility:visible;mso-wrap-style:square;v-text-anchor:top" coordsize="48895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" path="m,24123l1896,14736,7071,7068,14755,1896,24176,r9421,1896l41281,7068r5175,7668l48352,24123r-1896,9391l41281,41182r-7684,5170l24176,48247,14755,46352,7071,41182,1896,33514,,24123xe" filled="f" strokecolor="#6c1e2b" strokeweight=".22361mm">
                        <v:path arrowok="t"/>
                      </v:shape>
                      <v:shape id="Image 1345" o:spid="_x0000_s1029" type="#_x0000_t75" style="position:absolute;width:122888;height:122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">
                        <v:imagedata r:id="rId684" o:title=""/>
                      </v:shape>
                      <v:shape id="Image 1346" o:spid="_x0000_s1030" type="#_x0000_t75" style="position:absolute;left:157147;width:122888;height:122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">
                        <v:imagedata r:id="rId68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15975424" behindDoc="0" locked="0" layoutInCell="1" allowOverlap="1" wp14:anchorId="2C911DBD" wp14:editId="562EA3F7">
                      <wp:simplePos x="0" y="0"/>
                      <wp:positionH relativeFrom="column">
                        <wp:posOffset>375384</wp:posOffset>
                      </wp:positionH>
                      <wp:positionV relativeFrom="paragraph">
                        <wp:posOffset>63298</wp:posOffset>
                      </wp:positionV>
                      <wp:extent cx="56515" cy="56515"/>
                      <wp:effectExtent l="0" t="0" r="0" b="0"/>
                      <wp:wrapNone/>
                      <wp:docPr id="1347" name="Group 1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515" cy="56515"/>
                                <a:chOff x="0" y="0"/>
                                <a:chExt cx="56515" cy="56515"/>
                              </a:xfrm>
                            </wpg:grpSpPr>
                            <wps:wsp>
                              <wps:cNvPr id="1348" name="Graphic 1348"/>
                              <wps:cNvSpPr/>
                              <wps:spPr>
                                <a:xfrm>
                                  <a:off x="4025" y="4025"/>
                                  <a:ext cx="48895" cy="48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895" h="48260">
                                      <a:moveTo>
                                        <a:pt x="24176" y="0"/>
                                      </a:moveTo>
                                      <a:lnTo>
                                        <a:pt x="14755" y="1896"/>
                                      </a:lnTo>
                                      <a:lnTo>
                                        <a:pt x="7071" y="7068"/>
                                      </a:lnTo>
                                      <a:lnTo>
                                        <a:pt x="1896" y="14736"/>
                                      </a:lnTo>
                                      <a:lnTo>
                                        <a:pt x="0" y="24123"/>
                                      </a:lnTo>
                                      <a:lnTo>
                                        <a:pt x="1896" y="33514"/>
                                      </a:lnTo>
                                      <a:lnTo>
                                        <a:pt x="7071" y="41182"/>
                                      </a:lnTo>
                                      <a:lnTo>
                                        <a:pt x="14755" y="46352"/>
                                      </a:lnTo>
                                      <a:lnTo>
                                        <a:pt x="24176" y="48247"/>
                                      </a:lnTo>
                                      <a:lnTo>
                                        <a:pt x="33597" y="46352"/>
                                      </a:lnTo>
                                      <a:lnTo>
                                        <a:pt x="41281" y="41182"/>
                                      </a:lnTo>
                                      <a:lnTo>
                                        <a:pt x="46456" y="33514"/>
                                      </a:lnTo>
                                      <a:lnTo>
                                        <a:pt x="48352" y="24123"/>
                                      </a:lnTo>
                                      <a:lnTo>
                                        <a:pt x="46456" y="14736"/>
                                      </a:lnTo>
                                      <a:lnTo>
                                        <a:pt x="41281" y="7068"/>
                                      </a:lnTo>
                                      <a:lnTo>
                                        <a:pt x="33597" y="1896"/>
                                      </a:lnTo>
                                      <a:lnTo>
                                        <a:pt x="241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49" name="Graphic 1349"/>
                              <wps:cNvSpPr/>
                              <wps:spPr>
                                <a:xfrm>
                                  <a:off x="4025" y="4025"/>
                                  <a:ext cx="48895" cy="48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895" h="48260">
                                      <a:moveTo>
                                        <a:pt x="0" y="24123"/>
                                      </a:moveTo>
                                      <a:lnTo>
                                        <a:pt x="1896" y="14736"/>
                                      </a:lnTo>
                                      <a:lnTo>
                                        <a:pt x="7071" y="7068"/>
                                      </a:lnTo>
                                      <a:lnTo>
                                        <a:pt x="14755" y="1896"/>
                                      </a:lnTo>
                                      <a:lnTo>
                                        <a:pt x="24176" y="0"/>
                                      </a:lnTo>
                                      <a:lnTo>
                                        <a:pt x="33597" y="1896"/>
                                      </a:lnTo>
                                      <a:lnTo>
                                        <a:pt x="41281" y="7068"/>
                                      </a:lnTo>
                                      <a:lnTo>
                                        <a:pt x="46456" y="14736"/>
                                      </a:lnTo>
                                      <a:lnTo>
                                        <a:pt x="48352" y="24123"/>
                                      </a:lnTo>
                                      <a:lnTo>
                                        <a:pt x="46456" y="33514"/>
                                      </a:lnTo>
                                      <a:lnTo>
                                        <a:pt x="41281" y="41182"/>
                                      </a:lnTo>
                                      <a:lnTo>
                                        <a:pt x="33597" y="46352"/>
                                      </a:lnTo>
                                      <a:lnTo>
                                        <a:pt x="24176" y="48247"/>
                                      </a:lnTo>
                                      <a:lnTo>
                                        <a:pt x="14755" y="46352"/>
                                      </a:lnTo>
                                      <a:lnTo>
                                        <a:pt x="7071" y="41182"/>
                                      </a:lnTo>
                                      <a:lnTo>
                                        <a:pt x="1896" y="33514"/>
                                      </a:lnTo>
                                      <a:lnTo>
                                        <a:pt x="0" y="241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50">
                                  <a:solidFill>
                                    <a:srgbClr val="6C1E2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EC59A0" id="Group 1347" o:spid="_x0000_s1026" style="position:absolute;margin-left:29.55pt;margin-top:5pt;width:4.45pt;height:4.45pt;z-index:15975424;mso-wrap-distance-left:0;mso-wrap-distance-right:0" coordsize="5651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">
                      <v:shape id="Graphic 1348" o:spid="_x0000_s1027" style="position:absolute;left:4025;top:4025;width:48895;height:48260;visibility:visible;mso-wrap-style:square;v-text-anchor:top" coordsize="48895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" path="m24176,l14755,1896,7071,7068,1896,14736,,24123r1896,9391l7071,41182r7684,5170l24176,48247r9421,-1895l41281,41182r5175,-7668l48352,24123,46456,14736,41281,7068,33597,1896,24176,xe" fillcolor="#161c1c" stroked="f">
                        <v:path arrowok="t"/>
                      </v:shape>
                      <v:shape id="Graphic 1349" o:spid="_x0000_s1028" style="position:absolute;left:4025;top:4025;width:48895;height:48260;visibility:visible;mso-wrap-style:square;v-text-anchor:top" coordsize="48895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" path="m,24123l1896,14736,7071,7068,14755,1896,24176,r9421,1896l41281,7068r5175,7668l48352,24123r-1896,9391l41281,41182r-7684,5170l24176,48247,14755,46352,7071,41182,1896,33514,,24123xe" filled="f" strokecolor="#6c1e2b" strokeweight=".22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18"/>
              </w:rPr>
              <w:t>O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6"/>
          </w:tcPr>
          <w:p w14:paraId="56E1BAF9" w14:textId="77777777" w:rsidR="00226D7C" w:rsidRDefault="00BA61A0">
            <w:pPr>
              <w:pStyle w:val="TableParagraph"/>
              <w:spacing w:before="23"/>
              <w:ind w:left="222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Tth</w:t>
            </w:r>
            <w:proofErr w:type="spellEnd"/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FB5"/>
          </w:tcPr>
          <w:p w14:paraId="2CCEC1FE" w14:textId="77777777" w:rsidR="00226D7C" w:rsidRDefault="00BA61A0">
            <w:pPr>
              <w:pStyle w:val="TableParagraph"/>
              <w:spacing w:before="23"/>
              <w:ind w:left="213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Hth</w:t>
            </w:r>
            <w:proofErr w:type="spellEnd"/>
          </w:p>
        </w:tc>
        <w:tc>
          <w:tcPr>
            <w:tcW w:w="1346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12F4F77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4C28EB68" w14:textId="77777777">
        <w:trPr>
          <w:trHeight w:val="477"/>
        </w:trPr>
        <w:tc>
          <w:tcPr>
            <w:tcW w:w="3529" w:type="dxa"/>
            <w:vMerge/>
            <w:tcBorders>
              <w:top w:val="nil"/>
            </w:tcBorders>
          </w:tcPr>
          <w:p w14:paraId="769E187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35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A1E8CC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BF453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9174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ED3D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198D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2A4F1" w14:textId="77777777" w:rsidR="00226D7C" w:rsidRDefault="00BA61A0">
            <w:pPr>
              <w:pStyle w:val="TableParagraph"/>
              <w:spacing w:line="195" w:lineRule="exact"/>
              <w:ind w:left="106"/>
              <w:rPr>
                <w:position w:val="-3"/>
                <w:sz w:val="19"/>
              </w:rPr>
            </w:pPr>
            <w:r>
              <w:rPr>
                <w:noProof/>
                <w:position w:val="-3"/>
                <w:sz w:val="19"/>
              </w:rPr>
              <mc:AlternateContent>
                <mc:Choice Requires="wpg">
                  <w:drawing>
                    <wp:inline distT="0" distB="0" distL="0" distR="0" wp14:anchorId="56551F6F" wp14:editId="1AA3C3F6">
                      <wp:extent cx="290195" cy="124460"/>
                      <wp:effectExtent l="0" t="0" r="0" b="8889"/>
                      <wp:docPr id="1350" name="Group 1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0195" cy="124460"/>
                                <a:chOff x="0" y="0"/>
                                <a:chExt cx="290195" cy="1244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51" name="Image 1351"/>
                                <pic:cNvPicPr/>
                              </pic:nvPicPr>
                              <pic:blipFill>
                                <a:blip r:embed="rId6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566" cy="1240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52" name="Image 1352"/>
                                <pic:cNvPicPr/>
                              </pic:nvPicPr>
                              <pic:blipFill>
                                <a:blip r:embed="rId6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5431" y="0"/>
                                  <a:ext cx="124566" cy="1240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211651" id="Group 1350" o:spid="_x0000_s1026" style="width:22.85pt;height:9.8pt;mso-position-horizontal-relative:char;mso-position-vertical-relative:line" coordsize="290195,124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">
                      <v:shape id="Image 1351" o:spid="_x0000_s1027" type="#_x0000_t75" style="position:absolute;width:124566;height:124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">
                        <v:imagedata r:id="rId686" o:title=""/>
                      </v:shape>
                      <v:shape id="Image 1352" o:spid="_x0000_s1028" type="#_x0000_t75" style="position:absolute;left:165431;width:124566;height:124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">
                        <v:imagedata r:id="rId68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E63D3" w14:textId="77777777" w:rsidR="00226D7C" w:rsidRDefault="00BA61A0">
            <w:pPr>
              <w:pStyle w:val="TableParagraph"/>
              <w:ind w:left="126" w:right="-1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7A177A8" wp14:editId="28781FDB">
                      <wp:extent cx="290195" cy="264795"/>
                      <wp:effectExtent l="9525" t="0" r="0" b="11429"/>
                      <wp:docPr id="1353" name="Group 1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0195" cy="264795"/>
                                <a:chOff x="0" y="0"/>
                                <a:chExt cx="290195" cy="264795"/>
                              </a:xfrm>
                            </wpg:grpSpPr>
                            <wps:wsp>
                              <wps:cNvPr id="1354" name="Graphic 1354"/>
                              <wps:cNvSpPr/>
                              <wps:spPr>
                                <a:xfrm>
                                  <a:off x="4075" y="4075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58248" y="0"/>
                                      </a:moveTo>
                                      <a:lnTo>
                                        <a:pt x="35567" y="4554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4574" y="35396"/>
                                      </a:lnTo>
                                      <a:lnTo>
                                        <a:pt x="0" y="57955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17053" y="98938"/>
                                      </a:lnTo>
                                      <a:lnTo>
                                        <a:pt x="35567" y="111357"/>
                                      </a:lnTo>
                                      <a:lnTo>
                                        <a:pt x="58248" y="115910"/>
                                      </a:lnTo>
                                      <a:lnTo>
                                        <a:pt x="80881" y="111357"/>
                                      </a:lnTo>
                                      <a:lnTo>
                                        <a:pt x="99371" y="98938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5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6C8A8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55" name="Graphic 1355"/>
                              <wps:cNvSpPr/>
                              <wps:spPr>
                                <a:xfrm>
                                  <a:off x="4075" y="4075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0" y="57955"/>
                                      </a:moveTo>
                                      <a:lnTo>
                                        <a:pt x="4574" y="35396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35567" y="4554"/>
                                      </a:lnTo>
                                      <a:lnTo>
                                        <a:pt x="58248" y="0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99371" y="98938"/>
                                      </a:lnTo>
                                      <a:lnTo>
                                        <a:pt x="80881" y="111357"/>
                                      </a:lnTo>
                                      <a:lnTo>
                                        <a:pt x="58248" y="115910"/>
                                      </a:lnTo>
                                      <a:lnTo>
                                        <a:pt x="35567" y="111357"/>
                                      </a:lnTo>
                                      <a:lnTo>
                                        <a:pt x="17053" y="98938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0" y="57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151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56" name="Image 1356"/>
                                <pic:cNvPicPr/>
                              </pic:nvPicPr>
                              <pic:blipFill>
                                <a:blip r:embed="rId6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5431" y="0"/>
                                  <a:ext cx="124566" cy="1240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57" name="Graphic 1357"/>
                              <wps:cNvSpPr/>
                              <wps:spPr>
                                <a:xfrm>
                                  <a:off x="4075" y="144388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58248" y="0"/>
                                      </a:moveTo>
                                      <a:lnTo>
                                        <a:pt x="35567" y="4554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4574" y="35396"/>
                                      </a:lnTo>
                                      <a:lnTo>
                                        <a:pt x="0" y="57955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17053" y="98940"/>
                                      </a:lnTo>
                                      <a:lnTo>
                                        <a:pt x="35567" y="111359"/>
                                      </a:lnTo>
                                      <a:lnTo>
                                        <a:pt x="58248" y="115913"/>
                                      </a:lnTo>
                                      <a:lnTo>
                                        <a:pt x="80881" y="111359"/>
                                      </a:lnTo>
                                      <a:lnTo>
                                        <a:pt x="99371" y="98940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5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6C8A8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58" name="Graphic 1358"/>
                              <wps:cNvSpPr/>
                              <wps:spPr>
                                <a:xfrm>
                                  <a:off x="4075" y="144388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0" y="57955"/>
                                      </a:moveTo>
                                      <a:lnTo>
                                        <a:pt x="4574" y="35396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35567" y="4554"/>
                                      </a:lnTo>
                                      <a:lnTo>
                                        <a:pt x="58248" y="0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99371" y="98940"/>
                                      </a:lnTo>
                                      <a:lnTo>
                                        <a:pt x="80881" y="111359"/>
                                      </a:lnTo>
                                      <a:lnTo>
                                        <a:pt x="58248" y="115913"/>
                                      </a:lnTo>
                                      <a:lnTo>
                                        <a:pt x="35567" y="111359"/>
                                      </a:lnTo>
                                      <a:lnTo>
                                        <a:pt x="17053" y="98940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0" y="57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151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1789F8" id="Group 1353" o:spid="_x0000_s1026" style="width:22.85pt;height:20.85pt;mso-position-horizontal-relative:char;mso-position-vertical-relative:line" coordsize="290195,264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">
                      <v:shape id="Graphic 1354" o:spid="_x0000_s1027" style="position:absolute;left:4075;top:4075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" path="m58248,l35567,4554,17053,16974,4574,35396,,57955,4574,80517,17053,98938r18514,12419l58248,115910r22633,-4553l99371,98938,111841,80517r4573,-22562l111841,35396,99371,16974,80881,4554,58248,xe" fillcolor="#6c8a8a" stroked="f">
                        <v:path arrowok="t"/>
                      </v:shape>
                      <v:shape id="Graphic 1355" o:spid="_x0000_s1028" style="position:absolute;left:4075;top:4075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" path="m,57955l4574,35396,17053,16974,35567,4554,58248,,80881,4554,99371,16974r12470,18422l116414,57955r-4573,22562l99371,98938,80881,111357r-22633,4553l35567,111357,17053,98938,4574,80517,,57955xe" filled="f" strokecolor="#002c60" strokeweight=".22642mm">
                        <v:path arrowok="t"/>
                      </v:shape>
                      <v:shape id="Image 1356" o:spid="_x0000_s1029" type="#_x0000_t75" style="position:absolute;left:165431;width:124566;height:124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">
                        <v:imagedata r:id="rId686" o:title=""/>
                      </v:shape>
                      <v:shape id="Graphic 1357" o:spid="_x0000_s1030" style="position:absolute;left:4075;top:144388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" path="m58248,l35567,4554,17053,16974,4574,35396,,57955,4574,80517,17053,98940r18514,12419l58248,115913r22633,-4554l99371,98940,111841,80517r4573,-22562l111841,35396,99371,16974,80881,4554,58248,xe" fillcolor="#6c8a8a" stroked="f">
                        <v:path arrowok="t"/>
                      </v:shape>
                      <v:shape id="Graphic 1358" o:spid="_x0000_s1031" style="position:absolute;left:4075;top:144388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" path="m,57955l4574,35396,17053,16974,35567,4554,58248,,80881,4554,99371,16974r12470,18422l116414,57955r-4573,22562l99371,98940,80881,111359r-22633,4554l35567,111359,17053,98940,4574,80517,,57955xe" filled="f" strokecolor="#002c60" strokeweight=".2264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89149" w14:textId="77777777" w:rsidR="00226D7C" w:rsidRDefault="00BA61A0">
            <w:pPr>
              <w:pStyle w:val="TableParagraph"/>
              <w:ind w:left="12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36AD466" wp14:editId="54631D9A">
                      <wp:extent cx="284480" cy="264795"/>
                      <wp:effectExtent l="9525" t="0" r="1270" b="11429"/>
                      <wp:docPr id="1359" name="Group 1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4480" cy="264795"/>
                                <a:chOff x="0" y="0"/>
                                <a:chExt cx="284480" cy="264795"/>
                              </a:xfrm>
                            </wpg:grpSpPr>
                            <wps:wsp>
                              <wps:cNvPr id="1360" name="Graphic 1360"/>
                              <wps:cNvSpPr/>
                              <wps:spPr>
                                <a:xfrm>
                                  <a:off x="4075" y="4075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58248" y="0"/>
                                      </a:moveTo>
                                      <a:lnTo>
                                        <a:pt x="35567" y="4554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4574" y="35396"/>
                                      </a:lnTo>
                                      <a:lnTo>
                                        <a:pt x="0" y="57955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17053" y="98938"/>
                                      </a:lnTo>
                                      <a:lnTo>
                                        <a:pt x="35567" y="111357"/>
                                      </a:lnTo>
                                      <a:lnTo>
                                        <a:pt x="58248" y="115910"/>
                                      </a:lnTo>
                                      <a:lnTo>
                                        <a:pt x="80881" y="111357"/>
                                      </a:lnTo>
                                      <a:lnTo>
                                        <a:pt x="99371" y="98938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5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6C8A8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1" name="Graphic 1361"/>
                              <wps:cNvSpPr/>
                              <wps:spPr>
                                <a:xfrm>
                                  <a:off x="4075" y="4075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0" y="57955"/>
                                      </a:moveTo>
                                      <a:lnTo>
                                        <a:pt x="4574" y="35396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35567" y="4554"/>
                                      </a:lnTo>
                                      <a:lnTo>
                                        <a:pt x="58248" y="0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99371" y="98938"/>
                                      </a:lnTo>
                                      <a:lnTo>
                                        <a:pt x="80881" y="111357"/>
                                      </a:lnTo>
                                      <a:lnTo>
                                        <a:pt x="58248" y="115910"/>
                                      </a:lnTo>
                                      <a:lnTo>
                                        <a:pt x="35567" y="111357"/>
                                      </a:lnTo>
                                      <a:lnTo>
                                        <a:pt x="17053" y="98938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0" y="57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151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2" name="Graphic 1362"/>
                              <wps:cNvSpPr/>
                              <wps:spPr>
                                <a:xfrm>
                                  <a:off x="163380" y="4075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58248" y="0"/>
                                      </a:moveTo>
                                      <a:lnTo>
                                        <a:pt x="35567" y="4554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4574" y="35396"/>
                                      </a:lnTo>
                                      <a:lnTo>
                                        <a:pt x="0" y="57955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17053" y="98938"/>
                                      </a:lnTo>
                                      <a:lnTo>
                                        <a:pt x="35567" y="111357"/>
                                      </a:lnTo>
                                      <a:lnTo>
                                        <a:pt x="58248" y="115910"/>
                                      </a:lnTo>
                                      <a:lnTo>
                                        <a:pt x="80881" y="111357"/>
                                      </a:lnTo>
                                      <a:lnTo>
                                        <a:pt x="99371" y="98938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5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6C8A8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3" name="Graphic 1363"/>
                              <wps:cNvSpPr/>
                              <wps:spPr>
                                <a:xfrm>
                                  <a:off x="163380" y="4075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0" y="57955"/>
                                      </a:moveTo>
                                      <a:lnTo>
                                        <a:pt x="4574" y="35396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35567" y="4554"/>
                                      </a:lnTo>
                                      <a:lnTo>
                                        <a:pt x="58248" y="0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99371" y="98938"/>
                                      </a:lnTo>
                                      <a:lnTo>
                                        <a:pt x="80881" y="111357"/>
                                      </a:lnTo>
                                      <a:lnTo>
                                        <a:pt x="58248" y="115910"/>
                                      </a:lnTo>
                                      <a:lnTo>
                                        <a:pt x="35567" y="111357"/>
                                      </a:lnTo>
                                      <a:lnTo>
                                        <a:pt x="17053" y="98938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0" y="57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151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4" name="Graphic 1364"/>
                              <wps:cNvSpPr/>
                              <wps:spPr>
                                <a:xfrm>
                                  <a:off x="4075" y="144388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58248" y="0"/>
                                      </a:moveTo>
                                      <a:lnTo>
                                        <a:pt x="35567" y="4554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4574" y="35396"/>
                                      </a:lnTo>
                                      <a:lnTo>
                                        <a:pt x="0" y="57955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17053" y="98940"/>
                                      </a:lnTo>
                                      <a:lnTo>
                                        <a:pt x="35567" y="111359"/>
                                      </a:lnTo>
                                      <a:lnTo>
                                        <a:pt x="58248" y="115913"/>
                                      </a:lnTo>
                                      <a:lnTo>
                                        <a:pt x="80881" y="111359"/>
                                      </a:lnTo>
                                      <a:lnTo>
                                        <a:pt x="99371" y="98940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5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6C8A8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5" name="Graphic 1365"/>
                              <wps:cNvSpPr/>
                              <wps:spPr>
                                <a:xfrm>
                                  <a:off x="4075" y="144388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0" y="57955"/>
                                      </a:moveTo>
                                      <a:lnTo>
                                        <a:pt x="4574" y="35396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35567" y="4554"/>
                                      </a:lnTo>
                                      <a:lnTo>
                                        <a:pt x="58248" y="0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99371" y="98940"/>
                                      </a:lnTo>
                                      <a:lnTo>
                                        <a:pt x="80881" y="111359"/>
                                      </a:lnTo>
                                      <a:lnTo>
                                        <a:pt x="58248" y="115913"/>
                                      </a:lnTo>
                                      <a:lnTo>
                                        <a:pt x="35567" y="111359"/>
                                      </a:lnTo>
                                      <a:lnTo>
                                        <a:pt x="17053" y="98940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0" y="57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151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6" name="Graphic 1366"/>
                              <wps:cNvSpPr/>
                              <wps:spPr>
                                <a:xfrm>
                                  <a:off x="163380" y="144388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58248" y="0"/>
                                      </a:moveTo>
                                      <a:lnTo>
                                        <a:pt x="35567" y="4554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4574" y="35396"/>
                                      </a:lnTo>
                                      <a:lnTo>
                                        <a:pt x="0" y="57955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17053" y="98940"/>
                                      </a:lnTo>
                                      <a:lnTo>
                                        <a:pt x="35567" y="111359"/>
                                      </a:lnTo>
                                      <a:lnTo>
                                        <a:pt x="58248" y="115913"/>
                                      </a:lnTo>
                                      <a:lnTo>
                                        <a:pt x="80881" y="111359"/>
                                      </a:lnTo>
                                      <a:lnTo>
                                        <a:pt x="99371" y="98940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5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6C8A8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7" name="Graphic 1367"/>
                              <wps:cNvSpPr/>
                              <wps:spPr>
                                <a:xfrm>
                                  <a:off x="163380" y="144388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0" y="57955"/>
                                      </a:moveTo>
                                      <a:lnTo>
                                        <a:pt x="4574" y="35396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35567" y="4554"/>
                                      </a:lnTo>
                                      <a:lnTo>
                                        <a:pt x="58248" y="0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99371" y="98940"/>
                                      </a:lnTo>
                                      <a:lnTo>
                                        <a:pt x="80881" y="111359"/>
                                      </a:lnTo>
                                      <a:lnTo>
                                        <a:pt x="58248" y="115913"/>
                                      </a:lnTo>
                                      <a:lnTo>
                                        <a:pt x="35567" y="111359"/>
                                      </a:lnTo>
                                      <a:lnTo>
                                        <a:pt x="17053" y="98940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0" y="57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151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633005" id="Group 1359" o:spid="_x0000_s1026" style="width:22.4pt;height:20.85pt;mso-position-horizontal-relative:char;mso-position-vertical-relative:line" coordsize="284480,264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">
                      <v:shape id="Graphic 1360" o:spid="_x0000_s1027" style="position:absolute;left:4075;top:4075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" path="m58248,l35567,4554,17053,16974,4574,35396,,57955,4574,80517,17053,98938r18514,12419l58248,115910r22633,-4553l99371,98938,111841,80517r4573,-22562l111841,35396,99371,16974,80881,4554,58248,xe" fillcolor="#6c8a8a" stroked="f">
                        <v:path arrowok="t"/>
                      </v:shape>
                      <v:shape id="Graphic 1361" o:spid="_x0000_s1028" style="position:absolute;left:4075;top:4075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" path="m,57955l4574,35396,17053,16974,35567,4554,58248,,80881,4554,99371,16974r12470,18422l116414,57955r-4573,22562l99371,98938,80881,111357r-22633,4553l35567,111357,17053,98938,4574,80517,,57955xe" filled="f" strokecolor="#002c60" strokeweight=".22642mm">
                        <v:path arrowok="t"/>
                      </v:shape>
                      <v:shape id="Graphic 1362" o:spid="_x0000_s1029" style="position:absolute;left:163380;top:4075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" path="m58248,l35567,4554,17053,16974,4574,35396,,57955,4574,80517,17053,98938r18514,12419l58248,115910r22633,-4553l99371,98938,111841,80517r4573,-22562l111841,35396,99371,16974,80881,4554,58248,xe" fillcolor="#6c8a8a" stroked="f">
                        <v:path arrowok="t"/>
                      </v:shape>
                      <v:shape id="Graphic 1363" o:spid="_x0000_s1030" style="position:absolute;left:163380;top:4075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" path="m,57955l4574,35396,17053,16974,35567,4554,58248,,80881,4554,99371,16974r12470,18422l116414,57955r-4573,22562l99371,98938,80881,111357r-22633,4553l35567,111357,17053,98938,4574,80517,,57955xe" filled="f" strokecolor="#002c60" strokeweight=".22642mm">
                        <v:path arrowok="t"/>
                      </v:shape>
                      <v:shape id="Graphic 1364" o:spid="_x0000_s1031" style="position:absolute;left:4075;top:144388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" path="m58248,l35567,4554,17053,16974,4574,35396,,57955,4574,80517,17053,98940r18514,12419l58248,115913r22633,-4554l99371,98940,111841,80517r4573,-22562l111841,35396,99371,16974,80881,4554,58248,xe" fillcolor="#6c8a8a" stroked="f">
                        <v:path arrowok="t"/>
                      </v:shape>
                      <v:shape id="Graphic 1365" o:spid="_x0000_s1032" style="position:absolute;left:4075;top:144388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" path="m,57955l4574,35396,17053,16974,35567,4554,58248,,80881,4554,99371,16974r12470,18422l116414,57955r-4573,22562l99371,98940,80881,111359r-22633,4554l35567,111359,17053,98940,4574,80517,,57955xe" filled="f" strokecolor="#002c60" strokeweight=".22642mm">
                        <v:path arrowok="t"/>
                      </v:shape>
                      <v:shape id="Graphic 1366" o:spid="_x0000_s1033" style="position:absolute;left:163380;top:144388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" path="m58248,l35567,4554,17053,16974,4574,35396,,57955,4574,80517,17053,98940r18514,12419l58248,115913r22633,-4554l99371,98940,111841,80517r4573,-22562l111841,35396,99371,16974,80881,4554,58248,xe" fillcolor="#6c8a8a" stroked="f">
                        <v:path arrowok="t"/>
                      </v:shape>
                      <v:shape id="Graphic 1367" o:spid="_x0000_s1034" style="position:absolute;left:163380;top:144388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" path="m,57955l4574,35396,17053,16974,35567,4554,58248,,80881,4554,99371,16974r12470,18422l116414,57955r-4573,22562l99371,98940,80881,111359r-22633,4554l35567,111359,17053,98940,4574,80517,,57955xe" filled="f" strokecolor="#002c60" strokeweight=".2264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4A6C4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693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9F84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7126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9423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D5719" w14:textId="77777777" w:rsidR="00226D7C" w:rsidRDefault="00BA61A0">
            <w:pPr>
              <w:pStyle w:val="TableParagraph"/>
              <w:ind w:left="12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97380E5" wp14:editId="5F24DD3B">
                      <wp:extent cx="280035" cy="261620"/>
                      <wp:effectExtent l="0" t="0" r="0" b="5079"/>
                      <wp:docPr id="1368" name="Group 1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0035" cy="261620"/>
                                <a:chOff x="0" y="0"/>
                                <a:chExt cx="280035" cy="261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69" name="Image 1369"/>
                                <pic:cNvPicPr/>
                              </pic:nvPicPr>
                              <pic:blipFill>
                                <a:blip r:embed="rId6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844" cy="1226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0" name="Image 1370"/>
                                <pic:cNvPicPr/>
                              </pic:nvPicPr>
                              <pic:blipFill>
                                <a:blip r:embed="rId6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7147" y="0"/>
                                  <a:ext cx="122888" cy="1226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1" name="Image 1371"/>
                                <pic:cNvPicPr/>
                              </pic:nvPicPr>
                              <pic:blipFill>
                                <a:blip r:embed="rId6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4744"/>
                                  <a:ext cx="116844" cy="116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DF4CCA" id="Group 1368" o:spid="_x0000_s1026" style="width:22.05pt;height:20.6pt;mso-position-horizontal-relative:char;mso-position-vertical-relative:line" coordsize="280035,26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">
                      <v:shape id="Image 1369" o:spid="_x0000_s1027" type="#_x0000_t75" style="position:absolute;width:116844;height:1226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">
                        <v:imagedata r:id="rId689" o:title=""/>
                      </v:shape>
                      <v:shape id="Image 1370" o:spid="_x0000_s1028" type="#_x0000_t75" style="position:absolute;left:157147;width:122888;height:122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">
                        <v:imagedata r:id="rId684" o:title=""/>
                      </v:shape>
                      <v:shape id="Image 1371" o:spid="_x0000_s1029" type="#_x0000_t75" style="position:absolute;top:144744;width:116844;height:116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">
                        <v:imagedata r:id="rId69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3393D" w14:textId="77777777" w:rsidR="00226D7C" w:rsidRDefault="00BA61A0">
            <w:pPr>
              <w:pStyle w:val="TableParagraph"/>
              <w:ind w:left="12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4480D02" wp14:editId="7B27C0C4">
                      <wp:extent cx="286385" cy="261620"/>
                      <wp:effectExtent l="0" t="0" r="0" b="5079"/>
                      <wp:docPr id="1372" name="Group 1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6385" cy="261620"/>
                                <a:chOff x="0" y="0"/>
                                <a:chExt cx="286385" cy="261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73" name="Image 1373"/>
                                <pic:cNvPicPr/>
                              </pic:nvPicPr>
                              <pic:blipFill>
                                <a:blip r:embed="rId6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888" cy="1226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4" name="Image 1374"/>
                                <pic:cNvPicPr/>
                              </pic:nvPicPr>
                              <pic:blipFill>
                                <a:blip r:embed="rId6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3191" y="0"/>
                                  <a:ext cx="122888" cy="1226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5" name="Image 1375"/>
                                <pic:cNvPicPr/>
                              </pic:nvPicPr>
                              <pic:blipFill>
                                <a:blip r:embed="rId6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4744"/>
                                  <a:ext cx="122887" cy="116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6" name="Image 1376"/>
                                <pic:cNvPicPr/>
                              </pic:nvPicPr>
                              <pic:blipFill>
                                <a:blip r:embed="rId6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3191" y="144744"/>
                                  <a:ext cx="122887" cy="116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41DAEC" id="Group 1372" o:spid="_x0000_s1026" style="width:22.55pt;height:20.6pt;mso-position-horizontal-relative:char;mso-position-vertical-relative:line" coordsize="286385,26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">
                      <v:shape id="Image 1373" o:spid="_x0000_s1027" type="#_x0000_t75" style="position:absolute;width:122888;height:122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">
                        <v:imagedata r:id="rId694" o:title=""/>
                      </v:shape>
                      <v:shape id="Image 1374" o:spid="_x0000_s1028" type="#_x0000_t75" style="position:absolute;left:163191;width:122888;height:122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">
                        <v:imagedata r:id="rId684" o:title=""/>
                      </v:shape>
                      <v:shape id="Image 1375" o:spid="_x0000_s1029" type="#_x0000_t75" style="position:absolute;top:144744;width:122887;height:116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">
                        <v:imagedata r:id="rId695" o:title=""/>
                      </v:shape>
                      <v:shape id="Image 1376" o:spid="_x0000_s1030" type="#_x0000_t75" style="position:absolute;left:163191;top:144744;width:122887;height:116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">
                        <v:imagedata r:id="rId69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4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2017CD3A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4F2394E" w14:textId="77777777">
        <w:trPr>
          <w:trHeight w:val="1732"/>
        </w:trPr>
        <w:tc>
          <w:tcPr>
            <w:tcW w:w="3529" w:type="dxa"/>
            <w:vMerge/>
            <w:tcBorders>
              <w:top w:val="nil"/>
            </w:tcBorders>
          </w:tcPr>
          <w:p w14:paraId="58DBDD9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0573" w:type="dxa"/>
            <w:gridSpan w:val="16"/>
            <w:tcBorders>
              <w:top w:val="nil"/>
            </w:tcBorders>
          </w:tcPr>
          <w:p w14:paraId="05D16192" w14:textId="77777777" w:rsidR="00226D7C" w:rsidRDefault="00BA61A0">
            <w:pPr>
              <w:pStyle w:val="TableParagraph"/>
              <w:tabs>
                <w:tab w:val="left" w:pos="5458"/>
              </w:tabs>
              <w:spacing w:before="325" w:line="341" w:lineRule="exact"/>
              <w:ind w:left="148"/>
              <w:rPr>
                <w:position w:val="1"/>
                <w:sz w:val="28"/>
              </w:rPr>
            </w:pPr>
            <w:r>
              <w:rPr>
                <w:color w:val="002C60"/>
                <w:sz w:val="28"/>
              </w:rPr>
              <w:t>234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2,340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1"/>
                <w:sz w:val="28"/>
              </w:rPr>
              <w:t>2.34</w:t>
            </w:r>
            <w:r>
              <w:rPr>
                <w:color w:val="002C60"/>
                <w:spacing w:val="-6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 xml:space="preserve">× </w:t>
            </w:r>
            <w:r>
              <w:rPr>
                <w:color w:val="002C60"/>
                <w:position w:val="1"/>
                <w:sz w:val="28"/>
              </w:rPr>
              <w:t>10</w:t>
            </w:r>
            <w:r>
              <w:rPr>
                <w:color w:val="002C60"/>
                <w:spacing w:val="-6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 xml:space="preserve">= </w:t>
            </w:r>
            <w:r>
              <w:rPr>
                <w:color w:val="002C60"/>
                <w:spacing w:val="-4"/>
                <w:position w:val="1"/>
                <w:sz w:val="28"/>
              </w:rPr>
              <w:t>23.4</w:t>
            </w:r>
          </w:p>
          <w:p w14:paraId="4C98E4D9" w14:textId="77777777" w:rsidR="00226D7C" w:rsidRDefault="00BA61A0">
            <w:pPr>
              <w:pStyle w:val="TableParagraph"/>
              <w:tabs>
                <w:tab w:val="left" w:pos="5458"/>
              </w:tabs>
              <w:spacing w:line="333" w:lineRule="exact"/>
              <w:ind w:left="148"/>
              <w:rPr>
                <w:position w:val="1"/>
                <w:sz w:val="28"/>
              </w:rPr>
            </w:pPr>
            <w:r>
              <w:rPr>
                <w:color w:val="002C60"/>
                <w:sz w:val="28"/>
              </w:rPr>
              <w:t>234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23,400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1"/>
                <w:sz w:val="28"/>
              </w:rPr>
              <w:t>2.34</w:t>
            </w:r>
            <w:r>
              <w:rPr>
                <w:color w:val="002C60"/>
                <w:spacing w:val="-8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position w:val="1"/>
                <w:sz w:val="28"/>
              </w:rPr>
              <w:t xml:space="preserve"> </w:t>
            </w:r>
            <w:r>
              <w:rPr>
                <w:color w:val="002C60"/>
                <w:position w:val="1"/>
                <w:sz w:val="28"/>
              </w:rPr>
              <w:t>100</w:t>
            </w:r>
            <w:r>
              <w:rPr>
                <w:color w:val="002C60"/>
                <w:spacing w:val="-2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color w:val="002C60"/>
                <w:spacing w:val="-5"/>
                <w:position w:val="1"/>
                <w:sz w:val="28"/>
              </w:rPr>
              <w:t>234</w:t>
            </w:r>
          </w:p>
          <w:p w14:paraId="20902543" w14:textId="77777777" w:rsidR="00226D7C" w:rsidRDefault="00BA61A0">
            <w:pPr>
              <w:pStyle w:val="TableParagraph"/>
              <w:tabs>
                <w:tab w:val="left" w:pos="5458"/>
              </w:tabs>
              <w:spacing w:line="354" w:lineRule="exact"/>
              <w:ind w:left="148"/>
              <w:rPr>
                <w:position w:val="2"/>
                <w:sz w:val="28"/>
              </w:rPr>
            </w:pPr>
            <w:r>
              <w:rPr>
                <w:color w:val="002C60"/>
                <w:sz w:val="28"/>
              </w:rPr>
              <w:t>234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1,000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234,000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2"/>
                <w:sz w:val="28"/>
              </w:rPr>
              <w:t>2.34</w:t>
            </w:r>
            <w:r>
              <w:rPr>
                <w:color w:val="002C60"/>
                <w:spacing w:val="-8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position w:val="2"/>
                <w:sz w:val="28"/>
              </w:rPr>
              <w:t xml:space="preserve"> </w:t>
            </w:r>
            <w:r>
              <w:rPr>
                <w:color w:val="002C60"/>
                <w:position w:val="2"/>
                <w:sz w:val="28"/>
              </w:rPr>
              <w:t xml:space="preserve">1,000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2"/>
                <w:position w:val="2"/>
                <w:sz w:val="28"/>
              </w:rPr>
              <w:t>2,340</w:t>
            </w:r>
          </w:p>
        </w:tc>
      </w:tr>
      <w:tr w:rsidR="00226D7C" w14:paraId="72EBBC3C" w14:textId="77777777">
        <w:trPr>
          <w:trHeight w:val="3210"/>
        </w:trPr>
        <w:tc>
          <w:tcPr>
            <w:tcW w:w="3529" w:type="dxa"/>
          </w:tcPr>
          <w:p w14:paraId="6B8D477D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Mental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strategies</w:t>
            </w:r>
          </w:p>
          <w:p w14:paraId="25FC84AB" w14:textId="77777777" w:rsidR="00226D7C" w:rsidRDefault="00BA61A0">
            <w:pPr>
              <w:pStyle w:val="TableParagraph"/>
              <w:spacing w:before="340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Children continue to use efficient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strategies such as partitioning and knowledge of factor pairs and related facts to </w:t>
            </w:r>
            <w:r>
              <w:rPr>
                <w:color w:val="002C60"/>
                <w:spacing w:val="-2"/>
                <w:sz w:val="28"/>
              </w:rPr>
              <w:t>multiply.</w:t>
            </w:r>
          </w:p>
        </w:tc>
        <w:tc>
          <w:tcPr>
            <w:tcW w:w="10573" w:type="dxa"/>
            <w:gridSpan w:val="16"/>
          </w:tcPr>
          <w:p w14:paraId="637A4A24" w14:textId="77777777" w:rsidR="00226D7C" w:rsidRDefault="00BA61A0">
            <w:pPr>
              <w:pStyle w:val="TableParagraph"/>
              <w:spacing w:before="76" w:line="232" w:lineRule="auto"/>
              <w:ind w:left="148" w:right="4492"/>
              <w:rPr>
                <w:sz w:val="28"/>
              </w:rPr>
            </w:pPr>
            <w:r>
              <w:rPr>
                <w:color w:val="002C60"/>
                <w:sz w:val="28"/>
              </w:rPr>
              <w:t>The most efficient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strategy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… To calculate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12, I can do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…</w:t>
            </w:r>
          </w:p>
          <w:p w14:paraId="657B45DB" w14:textId="77777777" w:rsidR="00226D7C" w:rsidRDefault="00226D7C">
            <w:pPr>
              <w:pStyle w:val="TableParagraph"/>
              <w:spacing w:before="324"/>
              <w:rPr>
                <w:b/>
                <w:sz w:val="28"/>
              </w:rPr>
            </w:pPr>
          </w:p>
          <w:p w14:paraId="4533C949" w14:textId="77777777" w:rsidR="00226D7C" w:rsidRDefault="00BA61A0">
            <w:pPr>
              <w:pStyle w:val="TableParagraph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example: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121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14:paraId="6EBDD07B" w14:textId="77777777" w:rsidR="00226D7C" w:rsidRDefault="00BA61A0">
            <w:pPr>
              <w:pStyle w:val="TableParagraph"/>
              <w:spacing w:before="4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could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100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14:paraId="02F3EC28" w14:textId="77777777" w:rsidR="00226D7C" w:rsidRDefault="00BA61A0">
            <w:pPr>
              <w:pStyle w:val="TableParagraph"/>
              <w:spacing w:line="330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could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121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62B77C8B" w14:textId="77777777" w:rsidR="00226D7C" w:rsidRDefault="00BA61A0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could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 121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3431BB50" w14:textId="77777777" w:rsidR="00226D7C" w:rsidRDefault="00BA61A0">
            <w:pPr>
              <w:pStyle w:val="TableParagraph"/>
              <w:spacing w:before="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could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 121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</w:tr>
    </w:tbl>
    <w:p w14:paraId="58A13146" w14:textId="77777777" w:rsidR="00226D7C" w:rsidRDefault="00226D7C">
      <w:pPr>
        <w:pStyle w:val="BodyText"/>
        <w:rPr>
          <w:b/>
        </w:rPr>
      </w:pPr>
    </w:p>
    <w:p w14:paraId="3AEC1E6D" w14:textId="77777777" w:rsidR="00226D7C" w:rsidRDefault="00226D7C">
      <w:pPr>
        <w:pStyle w:val="BodyText"/>
        <w:rPr>
          <w:b/>
        </w:rPr>
      </w:pPr>
    </w:p>
    <w:p w14:paraId="0F5806D4" w14:textId="77777777" w:rsidR="00226D7C" w:rsidRDefault="00226D7C">
      <w:pPr>
        <w:pStyle w:val="BodyText"/>
        <w:rPr>
          <w:b/>
        </w:rPr>
      </w:pPr>
    </w:p>
    <w:p w14:paraId="3F0AB494" w14:textId="77777777" w:rsidR="00226D7C" w:rsidRDefault="00226D7C">
      <w:pPr>
        <w:pStyle w:val="BodyText"/>
        <w:rPr>
          <w:b/>
        </w:rPr>
      </w:pPr>
    </w:p>
    <w:p w14:paraId="18BE6922" w14:textId="77777777" w:rsidR="00226D7C" w:rsidRDefault="00226D7C">
      <w:pPr>
        <w:pStyle w:val="BodyText"/>
        <w:spacing w:before="249"/>
        <w:rPr>
          <w:b/>
        </w:rPr>
      </w:pPr>
    </w:p>
    <w:p w14:paraId="5BD40F3F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68</w:t>
      </w:r>
    </w:p>
    <w:p w14:paraId="7159D22E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DE116F0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45536" behindDoc="1" locked="0" layoutInCell="1" allowOverlap="1" wp14:anchorId="3F1B2480" wp14:editId="0F5421B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377" name="Graphic 1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A617D6" id="Graphic 1377" o:spid="_x0000_s1026" style="position:absolute;margin-left:0;margin-top:0;width:780pt;height:540pt;z-index:-2197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76448" behindDoc="0" locked="0" layoutInCell="1" allowOverlap="1" wp14:anchorId="299EFDF8" wp14:editId="5381D04F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378" name="Image 13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Image 137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6" w:name="Slide_69"/>
      <w:bookmarkEnd w:id="66"/>
      <w:r>
        <w:rPr>
          <w:color w:val="002C60"/>
          <w:spacing w:val="-2"/>
        </w:rPr>
        <w:t>Multiplication</w:t>
      </w:r>
    </w:p>
    <w:p w14:paraId="5F39C223" w14:textId="77777777" w:rsidR="00226D7C" w:rsidRDefault="00226D7C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1"/>
        <w:gridCol w:w="4539"/>
        <w:gridCol w:w="871"/>
        <w:gridCol w:w="468"/>
        <w:gridCol w:w="468"/>
        <w:gridCol w:w="468"/>
        <w:gridCol w:w="468"/>
        <w:gridCol w:w="468"/>
        <w:gridCol w:w="116"/>
        <w:gridCol w:w="352"/>
        <w:gridCol w:w="468"/>
        <w:gridCol w:w="1888"/>
      </w:tblGrid>
      <w:tr w:rsidR="00226D7C" w14:paraId="1B8ADBDD" w14:textId="77777777">
        <w:trPr>
          <w:trHeight w:hRule="exact" w:val="598"/>
        </w:trPr>
        <w:tc>
          <w:tcPr>
            <w:tcW w:w="3541" w:type="dxa"/>
            <w:shd w:val="clear" w:color="auto" w:fill="C797C5"/>
          </w:tcPr>
          <w:p w14:paraId="45D9A775" w14:textId="77777777" w:rsidR="00226D7C" w:rsidRDefault="00BA61A0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74" w:type="dxa"/>
            <w:gridSpan w:val="11"/>
            <w:shd w:val="clear" w:color="auto" w:fill="C797C5"/>
          </w:tcPr>
          <w:p w14:paraId="49FA1F2D" w14:textId="77777777" w:rsidR="00226D7C" w:rsidRDefault="00BA61A0">
            <w:pPr>
              <w:pStyle w:val="TableParagraph"/>
              <w:spacing w:before="47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615FD55C" w14:textId="77777777">
        <w:trPr>
          <w:trHeight w:hRule="exact" w:val="431"/>
        </w:trPr>
        <w:tc>
          <w:tcPr>
            <w:tcW w:w="3541" w:type="dxa"/>
            <w:tcBorders>
              <w:bottom w:val="nil"/>
            </w:tcBorders>
          </w:tcPr>
          <w:p w14:paraId="392170F2" w14:textId="77777777" w:rsidR="00226D7C" w:rsidRDefault="00BA61A0">
            <w:pPr>
              <w:pStyle w:val="TableParagraph"/>
              <w:spacing w:before="48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fractions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a</w:t>
            </w:r>
          </w:p>
        </w:tc>
        <w:tc>
          <w:tcPr>
            <w:tcW w:w="10574" w:type="dxa"/>
            <w:gridSpan w:val="11"/>
            <w:tcBorders>
              <w:bottom w:val="nil"/>
            </w:tcBorders>
          </w:tcPr>
          <w:p w14:paraId="52F6CE94" w14:textId="77777777" w:rsidR="00226D7C" w:rsidRDefault="00BA61A0">
            <w:pPr>
              <w:pStyle w:val="TableParagraph"/>
              <w:spacing w:before="48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integer,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numerator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integer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</w:tc>
      </w:tr>
      <w:tr w:rsidR="00226D7C" w14:paraId="22243153" w14:textId="77777777">
        <w:trPr>
          <w:trHeight w:hRule="exact" w:val="543"/>
        </w:trPr>
        <w:tc>
          <w:tcPr>
            <w:tcW w:w="3541" w:type="dxa"/>
            <w:tcBorders>
              <w:top w:val="nil"/>
              <w:bottom w:val="nil"/>
            </w:tcBorders>
          </w:tcPr>
          <w:p w14:paraId="34892335" w14:textId="77777777" w:rsidR="00226D7C" w:rsidRDefault="00BA61A0">
            <w:pPr>
              <w:pStyle w:val="TableParagraph"/>
              <w:spacing w:line="319" w:lineRule="exact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whole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</w:tc>
        <w:tc>
          <w:tcPr>
            <w:tcW w:w="10574" w:type="dxa"/>
            <w:gridSpan w:val="11"/>
            <w:tcBorders>
              <w:top w:val="nil"/>
              <w:bottom w:val="nil"/>
            </w:tcBorders>
          </w:tcPr>
          <w:p w14:paraId="0C187A9B" w14:textId="77777777" w:rsidR="00226D7C" w:rsidRDefault="00BA61A0">
            <w:pPr>
              <w:pStyle w:val="TableParagraph"/>
              <w:spacing w:line="319" w:lineRule="exact"/>
              <w:ind w:left="13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46560" behindDoc="1" locked="0" layoutInCell="1" allowOverlap="1" wp14:anchorId="36214FE6" wp14:editId="3703054B">
                      <wp:simplePos x="0" y="0"/>
                      <wp:positionH relativeFrom="column">
                        <wp:posOffset>43053</wp:posOffset>
                      </wp:positionH>
                      <wp:positionV relativeFrom="paragraph">
                        <wp:posOffset>288083</wp:posOffset>
                      </wp:positionV>
                      <wp:extent cx="2190750" cy="523875"/>
                      <wp:effectExtent l="0" t="0" r="0" b="0"/>
                      <wp:wrapNone/>
                      <wp:docPr id="1379" name="Group 1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0" cy="523875"/>
                                <a:chOff x="0" y="0"/>
                                <a:chExt cx="219075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0" name="Image 1380"/>
                                <pic:cNvPicPr/>
                              </pic:nvPicPr>
                              <pic:blipFill>
                                <a:blip r:embed="rId6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0" cy="523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9BA56D" id="Group 1379" o:spid="_x0000_s1026" style="position:absolute;margin-left:3.4pt;margin-top:22.7pt;width:172.5pt;height:41.25pt;z-index:-21969920;mso-wrap-distance-left:0;mso-wrap-distance-right:0" coordsize="21907,5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">
                      <v:shape id="Image 1380" o:spid="_x0000_s1027" type="#_x0000_t75" style="position:absolute;width:21907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">
                        <v:imagedata r:id="rId69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denominator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remains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same.</w:t>
            </w:r>
          </w:p>
        </w:tc>
      </w:tr>
      <w:tr w:rsidR="00226D7C" w14:paraId="4B7B285F" w14:textId="77777777">
        <w:trPr>
          <w:trHeight w:hRule="exact" w:val="470"/>
        </w:trPr>
        <w:tc>
          <w:tcPr>
            <w:tcW w:w="3541" w:type="dxa"/>
            <w:tcBorders>
              <w:top w:val="nil"/>
              <w:bottom w:val="nil"/>
            </w:tcBorders>
          </w:tcPr>
          <w:p w14:paraId="61850CA6" w14:textId="77777777" w:rsidR="00226D7C" w:rsidRDefault="00BA61A0">
            <w:pPr>
              <w:pStyle w:val="TableParagraph"/>
              <w:spacing w:before="110" w:line="340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repeated</w:t>
            </w:r>
          </w:p>
        </w:tc>
        <w:tc>
          <w:tcPr>
            <w:tcW w:w="5410" w:type="dxa"/>
            <w:gridSpan w:val="2"/>
            <w:vMerge w:val="restart"/>
            <w:tcBorders>
              <w:top w:val="nil"/>
              <w:bottom w:val="nil"/>
              <w:right w:val="single" w:sz="8" w:space="0" w:color="364545"/>
            </w:tcBorders>
          </w:tcPr>
          <w:p w14:paraId="484331C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14:paraId="54DA0B6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14:paraId="4BF3E29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C8E9FA"/>
          </w:tcPr>
          <w:p w14:paraId="66482D2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C8E9FA"/>
          </w:tcPr>
          <w:p w14:paraId="79F8B51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14:paraId="554711B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gridSpan w:val="2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14:paraId="22803AEE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</w:tcPr>
          <w:p w14:paraId="2C6189F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88" w:type="dxa"/>
            <w:vMerge w:val="restart"/>
            <w:tcBorders>
              <w:top w:val="nil"/>
              <w:left w:val="single" w:sz="8" w:space="0" w:color="364545"/>
              <w:bottom w:val="nil"/>
            </w:tcBorders>
          </w:tcPr>
          <w:p w14:paraId="34F58EF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4D616770" w14:textId="77777777">
        <w:trPr>
          <w:trHeight w:hRule="exact" w:val="234"/>
        </w:trPr>
        <w:tc>
          <w:tcPr>
            <w:tcW w:w="3541" w:type="dxa"/>
            <w:vMerge w:val="restart"/>
            <w:tcBorders>
              <w:top w:val="nil"/>
              <w:bottom w:val="nil"/>
            </w:tcBorders>
          </w:tcPr>
          <w:p w14:paraId="4EC8A1A6" w14:textId="77777777" w:rsidR="00226D7C" w:rsidRDefault="00BA61A0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addition.</w:t>
            </w:r>
          </w:p>
        </w:tc>
        <w:tc>
          <w:tcPr>
            <w:tcW w:w="5410" w:type="dxa"/>
            <w:gridSpan w:val="2"/>
            <w:vMerge/>
            <w:tcBorders>
              <w:top w:val="nil"/>
              <w:bottom w:val="nil"/>
              <w:right w:val="single" w:sz="8" w:space="0" w:color="364545"/>
            </w:tcBorders>
          </w:tcPr>
          <w:p w14:paraId="01EE2EA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14:paraId="298186B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14:paraId="691A6C4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C8E9FA"/>
          </w:tcPr>
          <w:p w14:paraId="35B8E76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C8E9FA"/>
          </w:tcPr>
          <w:p w14:paraId="11929E8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14:paraId="40D7A24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gridSpan w:val="2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14:paraId="2B78D7A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</w:tcPr>
          <w:p w14:paraId="55F6106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88" w:type="dxa"/>
            <w:vMerge/>
            <w:tcBorders>
              <w:top w:val="nil"/>
              <w:left w:val="single" w:sz="8" w:space="0" w:color="364545"/>
              <w:bottom w:val="nil"/>
            </w:tcBorders>
          </w:tcPr>
          <w:p w14:paraId="5BE077D1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716DB67B" w14:textId="77777777">
        <w:trPr>
          <w:trHeight w:hRule="exact" w:val="159"/>
        </w:trPr>
        <w:tc>
          <w:tcPr>
            <w:tcW w:w="3541" w:type="dxa"/>
            <w:vMerge/>
            <w:tcBorders>
              <w:top w:val="nil"/>
              <w:bottom w:val="nil"/>
            </w:tcBorders>
          </w:tcPr>
          <w:p w14:paraId="2CCA1DB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539" w:type="dxa"/>
            <w:vMerge w:val="restart"/>
            <w:tcBorders>
              <w:top w:val="nil"/>
              <w:right w:val="nil"/>
            </w:tcBorders>
          </w:tcPr>
          <w:p w14:paraId="60E2A9C7" w14:textId="77777777" w:rsidR="00226D7C" w:rsidRDefault="00BA61A0">
            <w:pPr>
              <w:pStyle w:val="TableParagraph"/>
              <w:tabs>
                <w:tab w:val="left" w:pos="1143"/>
                <w:tab w:val="left" w:pos="1746"/>
                <w:tab w:val="left" w:pos="2287"/>
                <w:tab w:val="left" w:pos="2827"/>
                <w:tab w:val="left" w:pos="3305"/>
                <w:tab w:val="left" w:pos="3783"/>
              </w:tabs>
              <w:spacing w:before="131"/>
              <w:ind w:left="197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47072" behindDoc="1" locked="0" layoutInCell="1" allowOverlap="1" wp14:anchorId="09EEE6D1" wp14:editId="2D1987DD">
                      <wp:simplePos x="0" y="0"/>
                      <wp:positionH relativeFrom="column">
                        <wp:posOffset>-42671</wp:posOffset>
                      </wp:positionH>
                      <wp:positionV relativeFrom="paragraph">
                        <wp:posOffset>609092</wp:posOffset>
                      </wp:positionV>
                      <wp:extent cx="3095625" cy="857250"/>
                      <wp:effectExtent l="0" t="0" r="0" b="0"/>
                      <wp:wrapNone/>
                      <wp:docPr id="1381" name="Group 1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95625" cy="857250"/>
                                <a:chOff x="0" y="0"/>
                                <a:chExt cx="3095625" cy="857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2" name="Image 1382"/>
                                <pic:cNvPicPr/>
                              </pic:nvPicPr>
                              <pic:blipFill>
                                <a:blip r:embed="rId6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95625" cy="857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54CDD0" id="Group 1381" o:spid="_x0000_s1026" style="position:absolute;margin-left:-3.35pt;margin-top:47.95pt;width:243.75pt;height:67.5pt;z-index:-21969408;mso-wrap-distance-left:0;mso-wrap-distance-right:0" coordsize="30956,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">
                      <v:shape id="Image 1382" o:spid="_x0000_s1027" type="#_x0000_t75" style="position:absolute;width:30956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">
                        <v:imagedata r:id="rId70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5</w:t>
            </w:r>
          </w:p>
          <w:p w14:paraId="72982F4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359A309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0D0629E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56412C7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B312BCB" w14:textId="77777777" w:rsidR="00226D7C" w:rsidRDefault="00226D7C">
            <w:pPr>
              <w:pStyle w:val="TableParagraph"/>
              <w:spacing w:before="166"/>
              <w:rPr>
                <w:b/>
                <w:sz w:val="28"/>
              </w:rPr>
            </w:pPr>
          </w:p>
          <w:p w14:paraId="1869D9E0" w14:textId="77777777" w:rsidR="00226D7C" w:rsidRDefault="00BA61A0">
            <w:pPr>
              <w:pStyle w:val="TableParagraph"/>
              <w:ind w:left="197"/>
              <w:rPr>
                <w:position w:val="16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-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4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6</w:t>
            </w:r>
            <w:r>
              <w:rPr>
                <w:color w:val="002C60"/>
                <w:spacing w:val="14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62"/>
                <w:sz w:val="28"/>
              </w:rPr>
              <w:t xml:space="preserve"> </w:t>
            </w:r>
            <w:r>
              <w:rPr>
                <w:rFonts w:ascii="Calibri Light" w:hAnsi="Calibri Light"/>
                <w:color w:val="002C60"/>
                <w:sz w:val="28"/>
              </w:rPr>
              <w:t>1</w:t>
            </w:r>
            <w:r>
              <w:rPr>
                <w:rFonts w:ascii="Calibri Light" w:hAnsi="Calibri Light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1</w:t>
            </w:r>
          </w:p>
        </w:tc>
        <w:tc>
          <w:tcPr>
            <w:tcW w:w="3327" w:type="dxa"/>
            <w:gridSpan w:val="7"/>
            <w:vMerge w:val="restart"/>
            <w:tcBorders>
              <w:top w:val="nil"/>
              <w:left w:val="nil"/>
              <w:right w:val="nil"/>
            </w:tcBorders>
          </w:tcPr>
          <w:p w14:paraId="2FD812A9" w14:textId="77777777" w:rsidR="00226D7C" w:rsidRDefault="00BA61A0">
            <w:pPr>
              <w:pStyle w:val="TableParagraph"/>
              <w:tabs>
                <w:tab w:val="left" w:pos="1880"/>
                <w:tab w:val="left" w:pos="2483"/>
                <w:tab w:val="left" w:pos="3023"/>
              </w:tabs>
              <w:spacing w:before="126"/>
              <w:ind w:left="934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80032" behindDoc="0" locked="0" layoutInCell="1" allowOverlap="1" wp14:anchorId="477DFC02" wp14:editId="4739A095">
                      <wp:simplePos x="0" y="0"/>
                      <wp:positionH relativeFrom="column">
                        <wp:posOffset>408424</wp:posOffset>
                      </wp:positionH>
                      <wp:positionV relativeFrom="paragraph">
                        <wp:posOffset>602997</wp:posOffset>
                      </wp:positionV>
                      <wp:extent cx="3028950" cy="847725"/>
                      <wp:effectExtent l="0" t="0" r="0" b="0"/>
                      <wp:wrapNone/>
                      <wp:docPr id="1383" name="Group 1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28950" cy="847725"/>
                                <a:chOff x="0" y="0"/>
                                <a:chExt cx="3028950" cy="847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4" name="Image 1384"/>
                                <pic:cNvPicPr/>
                              </pic:nvPicPr>
                              <pic:blipFill>
                                <a:blip r:embed="rId7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28950" cy="847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53B905" id="Group 1383" o:spid="_x0000_s1026" style="position:absolute;margin-left:32.15pt;margin-top:47.5pt;width:238.5pt;height:66.75pt;z-index:15980032;mso-wrap-distance-left:0;mso-wrap-distance-right:0" coordsize="30289,8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">
                      <v:shape id="Image 1384" o:spid="_x0000_s1027" type="#_x0000_t75" style="position:absolute;width:30289;height:8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">
                        <v:imagedata r:id="rId70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</w:p>
          <w:p w14:paraId="0F509E49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2D51589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3A7F96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E175C4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13AE4CF" w14:textId="77777777" w:rsidR="00226D7C" w:rsidRDefault="00226D7C">
            <w:pPr>
              <w:pStyle w:val="TableParagraph"/>
              <w:spacing w:before="155"/>
              <w:rPr>
                <w:b/>
                <w:sz w:val="28"/>
              </w:rPr>
            </w:pPr>
          </w:p>
          <w:p w14:paraId="6B689FB4" w14:textId="77777777" w:rsidR="00226D7C" w:rsidRDefault="00BA61A0">
            <w:pPr>
              <w:pStyle w:val="TableParagraph"/>
              <w:ind w:left="864"/>
              <w:rPr>
                <w:position w:val="16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spacing w:val="-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6</w:t>
            </w:r>
            <w:r>
              <w:rPr>
                <w:color w:val="002C60"/>
                <w:spacing w:val="6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libri Light" w:hAnsi="Calibri Light"/>
                <w:color w:val="002C60"/>
                <w:sz w:val="28"/>
              </w:rPr>
              <w:t>1</w:t>
            </w:r>
            <w:r>
              <w:rPr>
                <w:rFonts w:ascii="Calibri Light" w:hAnsi="Calibri Light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1</w:t>
            </w:r>
          </w:p>
        </w:tc>
        <w:tc>
          <w:tcPr>
            <w:tcW w:w="820" w:type="dxa"/>
            <w:gridSpan w:val="2"/>
            <w:vMerge w:val="restart"/>
            <w:tcBorders>
              <w:top w:val="single" w:sz="8" w:space="0" w:color="364545"/>
              <w:left w:val="nil"/>
              <w:right w:val="nil"/>
            </w:tcBorders>
          </w:tcPr>
          <w:p w14:paraId="27C3B9AC" w14:textId="77777777" w:rsidR="00226D7C" w:rsidRDefault="00BA61A0">
            <w:pPr>
              <w:pStyle w:val="TableParagraph"/>
              <w:spacing w:before="126"/>
              <w:ind w:left="173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6</w:t>
            </w:r>
          </w:p>
        </w:tc>
        <w:tc>
          <w:tcPr>
            <w:tcW w:w="1888" w:type="dxa"/>
            <w:vMerge w:val="restart"/>
            <w:tcBorders>
              <w:top w:val="nil"/>
              <w:left w:val="nil"/>
            </w:tcBorders>
          </w:tcPr>
          <w:p w14:paraId="1AB6C9F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60967545" w14:textId="77777777">
        <w:trPr>
          <w:trHeight w:hRule="exact" w:val="307"/>
        </w:trPr>
        <w:tc>
          <w:tcPr>
            <w:tcW w:w="3541" w:type="dxa"/>
            <w:tcBorders>
              <w:top w:val="nil"/>
              <w:bottom w:val="nil"/>
            </w:tcBorders>
          </w:tcPr>
          <w:p w14:paraId="18FE72AA" w14:textId="77777777" w:rsidR="00226D7C" w:rsidRDefault="00BA61A0">
            <w:pPr>
              <w:pStyle w:val="TableParagraph"/>
              <w:spacing w:line="287" w:lineRule="exact"/>
              <w:ind w:left="129"/>
              <w:rPr>
                <w:position w:val="16"/>
                <w:sz w:val="28"/>
              </w:rPr>
            </w:pPr>
            <w:r>
              <w:rPr>
                <w:color w:val="002C60"/>
                <w:sz w:val="28"/>
              </w:rPr>
              <w:t>E.g.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-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6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6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63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6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1</w:t>
            </w:r>
          </w:p>
        </w:tc>
        <w:tc>
          <w:tcPr>
            <w:tcW w:w="4539" w:type="dxa"/>
            <w:vMerge/>
            <w:tcBorders>
              <w:top w:val="nil"/>
              <w:right w:val="nil"/>
            </w:tcBorders>
          </w:tcPr>
          <w:p w14:paraId="74819F7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327" w:type="dxa"/>
            <w:gridSpan w:val="7"/>
            <w:vMerge/>
            <w:tcBorders>
              <w:top w:val="nil"/>
              <w:left w:val="nil"/>
              <w:right w:val="nil"/>
            </w:tcBorders>
          </w:tcPr>
          <w:p w14:paraId="2BCFDC3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right w:val="nil"/>
            </w:tcBorders>
          </w:tcPr>
          <w:p w14:paraId="604116F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88" w:type="dxa"/>
            <w:vMerge/>
            <w:tcBorders>
              <w:top w:val="nil"/>
              <w:left w:val="nil"/>
            </w:tcBorders>
          </w:tcPr>
          <w:p w14:paraId="3C1A8614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3008851F" w14:textId="77777777">
        <w:trPr>
          <w:trHeight w:hRule="exact" w:val="2701"/>
        </w:trPr>
        <w:tc>
          <w:tcPr>
            <w:tcW w:w="3541" w:type="dxa"/>
            <w:tcBorders>
              <w:top w:val="nil"/>
            </w:tcBorders>
          </w:tcPr>
          <w:p w14:paraId="071DC744" w14:textId="77777777" w:rsidR="00226D7C" w:rsidRDefault="00BA61A0">
            <w:pPr>
              <w:pStyle w:val="TableParagraph"/>
              <w:tabs>
                <w:tab w:val="left" w:pos="1551"/>
                <w:tab w:val="left" w:pos="2154"/>
                <w:tab w:val="left" w:pos="2695"/>
                <w:tab w:val="left" w:pos="3235"/>
              </w:tabs>
              <w:spacing w:line="217" w:lineRule="exact"/>
              <w:ind w:left="605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4539" w:type="dxa"/>
            <w:vMerge/>
            <w:tcBorders>
              <w:top w:val="nil"/>
              <w:right w:val="nil"/>
            </w:tcBorders>
          </w:tcPr>
          <w:p w14:paraId="1C721E1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327" w:type="dxa"/>
            <w:gridSpan w:val="7"/>
            <w:vMerge/>
            <w:tcBorders>
              <w:top w:val="nil"/>
              <w:left w:val="nil"/>
              <w:right w:val="nil"/>
            </w:tcBorders>
          </w:tcPr>
          <w:p w14:paraId="60F966D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right w:val="nil"/>
            </w:tcBorders>
          </w:tcPr>
          <w:p w14:paraId="5AEC3EE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88" w:type="dxa"/>
            <w:vMerge/>
            <w:tcBorders>
              <w:top w:val="nil"/>
              <w:left w:val="nil"/>
            </w:tcBorders>
          </w:tcPr>
          <w:p w14:paraId="3436A945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5D60974" w14:textId="77777777">
        <w:trPr>
          <w:trHeight w:hRule="exact" w:val="438"/>
        </w:trPr>
        <w:tc>
          <w:tcPr>
            <w:tcW w:w="3541" w:type="dxa"/>
            <w:tcBorders>
              <w:bottom w:val="nil"/>
            </w:tcBorders>
          </w:tcPr>
          <w:p w14:paraId="51E7D3EC" w14:textId="77777777" w:rsidR="00226D7C" w:rsidRDefault="00BA61A0">
            <w:pPr>
              <w:pStyle w:val="TableParagraph"/>
              <w:spacing w:before="55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mixed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by</w:t>
            </w:r>
          </w:p>
        </w:tc>
        <w:tc>
          <w:tcPr>
            <w:tcW w:w="4539" w:type="dxa"/>
            <w:tcBorders>
              <w:bottom w:val="nil"/>
              <w:right w:val="nil"/>
            </w:tcBorders>
          </w:tcPr>
          <w:p w14:paraId="45B9E086" w14:textId="77777777" w:rsidR="00226D7C" w:rsidRDefault="00BA61A0">
            <w:pPr>
              <w:pStyle w:val="TableParagraph"/>
              <w:tabs>
                <w:tab w:val="left" w:pos="2100"/>
                <w:tab w:val="left" w:pos="2428"/>
                <w:tab w:val="left" w:pos="3296"/>
                <w:tab w:val="left" w:pos="4123"/>
              </w:tabs>
              <w:spacing w:before="55"/>
              <w:ind w:left="13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47584" behindDoc="1" locked="0" layoutInCell="1" allowOverlap="1" wp14:anchorId="08D25564" wp14:editId="082287F7">
                      <wp:simplePos x="0" y="0"/>
                      <wp:positionH relativeFrom="column">
                        <wp:posOffset>100202</wp:posOffset>
                      </wp:positionH>
                      <wp:positionV relativeFrom="paragraph">
                        <wp:posOffset>540766</wp:posOffset>
                      </wp:positionV>
                      <wp:extent cx="2857500" cy="1019175"/>
                      <wp:effectExtent l="0" t="0" r="0" b="0"/>
                      <wp:wrapNone/>
                      <wp:docPr id="1385" name="Group 1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57500" cy="1019175"/>
                                <a:chOff x="0" y="0"/>
                                <a:chExt cx="2857500" cy="1019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6" name="Image 1386"/>
                                <pic:cNvPicPr/>
                              </pic:nvPicPr>
                              <pic:blipFill>
                                <a:blip r:embed="rId7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57500" cy="1019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AE3C04" id="Group 1385" o:spid="_x0000_s1026" style="position:absolute;margin-left:7.9pt;margin-top:42.6pt;width:225pt;height:80.25pt;z-index:-21968896;mso-wrap-distance-left:0;mso-wrap-distance-right:0" coordsize="28575,10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">
                      <v:shape id="Image 1386" o:spid="_x0000_s1027" type="#_x0000_t75" style="position:absolute;width:28575;height:1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">
                        <v:imagedata r:id="rId70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48096" behindDoc="1" locked="0" layoutInCell="1" allowOverlap="1" wp14:anchorId="2FC6CFC5" wp14:editId="791D8584">
                      <wp:simplePos x="0" y="0"/>
                      <wp:positionH relativeFrom="column">
                        <wp:posOffset>1155953</wp:posOffset>
                      </wp:positionH>
                      <wp:positionV relativeFrom="paragraph">
                        <wp:posOffset>34417</wp:posOffset>
                      </wp:positionV>
                      <wp:extent cx="355600" cy="336550"/>
                      <wp:effectExtent l="0" t="0" r="0" b="0"/>
                      <wp:wrapNone/>
                      <wp:docPr id="1387" name="Group 1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0" cy="336550"/>
                                <a:chOff x="0" y="0"/>
                                <a:chExt cx="355600" cy="336550"/>
                              </a:xfrm>
                            </wpg:grpSpPr>
                            <wps:wsp>
                              <wps:cNvPr id="1388" name="Graphic 1388"/>
                              <wps:cNvSpPr/>
                              <wps:spPr>
                                <a:xfrm>
                                  <a:off x="6350" y="6350"/>
                                  <a:ext cx="342900" cy="323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2900" h="323850">
                                      <a:moveTo>
                                        <a:pt x="0" y="323850"/>
                                      </a:moveTo>
                                      <a:lnTo>
                                        <a:pt x="142875" y="323850"/>
                                      </a:lnTo>
                                      <a:lnTo>
                                        <a:pt x="1428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23850"/>
                                      </a:lnTo>
                                      <a:close/>
                                    </a:path>
                                    <a:path w="342900" h="323850">
                                      <a:moveTo>
                                        <a:pt x="200025" y="133350"/>
                                      </a:moveTo>
                                      <a:lnTo>
                                        <a:pt x="342900" y="133350"/>
                                      </a:lnTo>
                                      <a:lnTo>
                                        <a:pt x="342900" y="0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200025" y="133350"/>
                                      </a:lnTo>
                                      <a:close/>
                                    </a:path>
                                    <a:path w="342900" h="323850">
                                      <a:moveTo>
                                        <a:pt x="200025" y="323850"/>
                                      </a:moveTo>
                                      <a:lnTo>
                                        <a:pt x="342900" y="323850"/>
                                      </a:lnTo>
                                      <a:lnTo>
                                        <a:pt x="342900" y="190500"/>
                                      </a:lnTo>
                                      <a:lnTo>
                                        <a:pt x="200025" y="190500"/>
                                      </a:lnTo>
                                      <a:lnTo>
                                        <a:pt x="200025" y="3238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1DECF2" id="Group 1387" o:spid="_x0000_s1026" style="position:absolute;margin-left:91pt;margin-top:2.7pt;width:28pt;height:26.5pt;z-index:-21968384;mso-wrap-distance-left:0;mso-wrap-distance-right:0" coordsize="355600,336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">
                      <v:shape id="Graphic 1388" o:spid="_x0000_s1027" style="position:absolute;left:6350;top:6350;width:342900;height:323850;visibility:visible;mso-wrap-style:square;v-text-anchor:top" coordsize="34290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" path="m,323850r142875,l142875,,,,,323850xem200025,133350r142875,l342900,,200025,r,133350xem200025,323850r142875,l342900,190500r-142875,l200025,323850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partition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z w:val="28"/>
                <w:u w:val="single" w:color="002C60"/>
              </w:rPr>
              <w:tab/>
            </w:r>
            <w:r>
              <w:rPr>
                <w:color w:val="002C60"/>
                <w:spacing w:val="-1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z w:val="28"/>
              </w:rPr>
              <w:tab/>
              <w:t xml:space="preserve">and </w:t>
            </w:r>
            <w:r>
              <w:rPr>
                <w:color w:val="002C60"/>
                <w:sz w:val="28"/>
                <w:u w:val="single" w:color="002C60"/>
              </w:rPr>
              <w:tab/>
            </w:r>
          </w:p>
        </w:tc>
        <w:tc>
          <w:tcPr>
            <w:tcW w:w="3327" w:type="dxa"/>
            <w:gridSpan w:val="7"/>
            <w:tcBorders>
              <w:left w:val="nil"/>
              <w:bottom w:val="nil"/>
              <w:right w:val="nil"/>
            </w:tcBorders>
          </w:tcPr>
          <w:p w14:paraId="06E73BB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20" w:type="dxa"/>
            <w:gridSpan w:val="2"/>
            <w:tcBorders>
              <w:left w:val="nil"/>
              <w:bottom w:val="nil"/>
              <w:right w:val="nil"/>
            </w:tcBorders>
          </w:tcPr>
          <w:p w14:paraId="6FEA967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88" w:type="dxa"/>
            <w:vMerge w:val="restart"/>
            <w:tcBorders>
              <w:left w:val="nil"/>
            </w:tcBorders>
          </w:tcPr>
          <w:p w14:paraId="159A91B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11CDA89A" w14:textId="77777777">
        <w:trPr>
          <w:trHeight w:hRule="exact" w:val="354"/>
        </w:trPr>
        <w:tc>
          <w:tcPr>
            <w:tcW w:w="3541" w:type="dxa"/>
            <w:tcBorders>
              <w:top w:val="nil"/>
              <w:bottom w:val="nil"/>
            </w:tcBorders>
          </w:tcPr>
          <w:p w14:paraId="5F358267" w14:textId="77777777" w:rsidR="00226D7C" w:rsidRDefault="00BA61A0">
            <w:pPr>
              <w:pStyle w:val="TableParagraph"/>
              <w:spacing w:line="319" w:lineRule="exact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whole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</w:tc>
        <w:tc>
          <w:tcPr>
            <w:tcW w:w="4539" w:type="dxa"/>
            <w:tcBorders>
              <w:top w:val="nil"/>
              <w:bottom w:val="nil"/>
              <w:right w:val="nil"/>
            </w:tcBorders>
          </w:tcPr>
          <w:p w14:paraId="22D88C66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88EFCDE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87CC5B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888" w:type="dxa"/>
            <w:vMerge/>
            <w:tcBorders>
              <w:top w:val="nil"/>
              <w:left w:val="nil"/>
            </w:tcBorders>
          </w:tcPr>
          <w:p w14:paraId="04B794A1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440E54F" w14:textId="77777777">
        <w:trPr>
          <w:trHeight w:hRule="exact" w:val="448"/>
        </w:trPr>
        <w:tc>
          <w:tcPr>
            <w:tcW w:w="3541" w:type="dxa"/>
            <w:tcBorders>
              <w:top w:val="nil"/>
              <w:bottom w:val="nil"/>
            </w:tcBorders>
          </w:tcPr>
          <w:p w14:paraId="19C9D3B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539" w:type="dxa"/>
            <w:tcBorders>
              <w:top w:val="nil"/>
              <w:bottom w:val="nil"/>
              <w:right w:val="nil"/>
            </w:tcBorders>
          </w:tcPr>
          <w:p w14:paraId="6ECB0C8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EACB86F" w14:textId="77777777" w:rsidR="00226D7C" w:rsidRDefault="00BA61A0">
            <w:pPr>
              <w:pStyle w:val="TableParagraph"/>
              <w:spacing w:line="235" w:lineRule="auto"/>
              <w:ind w:left="400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48608" behindDoc="1" locked="0" layoutInCell="1" allowOverlap="1" wp14:anchorId="7C9807B2" wp14:editId="6F6C237C">
                      <wp:simplePos x="0" y="0"/>
                      <wp:positionH relativeFrom="column">
                        <wp:posOffset>-993274</wp:posOffset>
                      </wp:positionH>
                      <wp:positionV relativeFrom="paragraph">
                        <wp:posOffset>-358222</wp:posOffset>
                      </wp:positionV>
                      <wp:extent cx="165100" cy="336550"/>
                      <wp:effectExtent l="0" t="0" r="0" b="0"/>
                      <wp:wrapNone/>
                      <wp:docPr id="1389" name="Group 1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336550"/>
                                <a:chOff x="0" y="0"/>
                                <a:chExt cx="165100" cy="336550"/>
                              </a:xfrm>
                            </wpg:grpSpPr>
                            <wps:wsp>
                              <wps:cNvPr id="1390" name="Graphic 1390"/>
                              <wps:cNvSpPr/>
                              <wps:spPr>
                                <a:xfrm>
                                  <a:off x="6350" y="6350"/>
                                  <a:ext cx="152400" cy="323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323850">
                                      <a:moveTo>
                                        <a:pt x="0" y="323850"/>
                                      </a:moveTo>
                                      <a:lnTo>
                                        <a:pt x="152400" y="323850"/>
                                      </a:lnTo>
                                      <a:lnTo>
                                        <a:pt x="152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238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429B3E" id="Group 1389" o:spid="_x0000_s1026" style="position:absolute;margin-left:-78.2pt;margin-top:-28.2pt;width:13pt;height:26.5pt;z-index:-21967872;mso-wrap-distance-left:0;mso-wrap-distance-right:0" coordsize="165100,336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">
                      <v:shape id="Graphic 1390" o:spid="_x0000_s1027" style="position:absolute;left:6350;top:6350;width:152400;height:323850;visibility:visible;mso-wrap-style:square;v-text-anchor:top" coordsize="15240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" path="m,323850r152400,l152400,,,,,323850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49120" behindDoc="1" locked="0" layoutInCell="1" allowOverlap="1" wp14:anchorId="229A3493" wp14:editId="10DFADDE">
                      <wp:simplePos x="0" y="0"/>
                      <wp:positionH relativeFrom="column">
                        <wp:posOffset>-469399</wp:posOffset>
                      </wp:positionH>
                      <wp:positionV relativeFrom="paragraph">
                        <wp:posOffset>-358222</wp:posOffset>
                      </wp:positionV>
                      <wp:extent cx="165100" cy="336550"/>
                      <wp:effectExtent l="0" t="0" r="0" b="0"/>
                      <wp:wrapNone/>
                      <wp:docPr id="1391" name="Group 1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336550"/>
                                <a:chOff x="0" y="0"/>
                                <a:chExt cx="165100" cy="336550"/>
                              </a:xfrm>
                            </wpg:grpSpPr>
                            <wps:wsp>
                              <wps:cNvPr id="1392" name="Graphic 1392"/>
                              <wps:cNvSpPr/>
                              <wps:spPr>
                                <a:xfrm>
                                  <a:off x="6350" y="6350"/>
                                  <a:ext cx="152400" cy="323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323850">
                                      <a:moveTo>
                                        <a:pt x="0" y="133350"/>
                                      </a:moveTo>
                                      <a:lnTo>
                                        <a:pt x="152400" y="133350"/>
                                      </a:lnTo>
                                      <a:lnTo>
                                        <a:pt x="152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350"/>
                                      </a:lnTo>
                                      <a:close/>
                                    </a:path>
                                    <a:path w="152400" h="323850">
                                      <a:moveTo>
                                        <a:pt x="0" y="323850"/>
                                      </a:moveTo>
                                      <a:lnTo>
                                        <a:pt x="152400" y="323850"/>
                                      </a:lnTo>
                                      <a:lnTo>
                                        <a:pt x="152400" y="190500"/>
                                      </a:lnTo>
                                      <a:lnTo>
                                        <a:pt x="0" y="190500"/>
                                      </a:lnTo>
                                      <a:lnTo>
                                        <a:pt x="0" y="3238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2D3163" id="Group 1391" o:spid="_x0000_s1026" style="position:absolute;margin-left:-36.95pt;margin-top:-28.2pt;width:13pt;height:26.5pt;z-index:-21967360;mso-wrap-distance-left:0;mso-wrap-distance-right:0" coordsize="165100,336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">
                      <v:shape id="Graphic 1392" o:spid="_x0000_s1027" style="position:absolute;left:6350;top:6350;width:152400;height:323850;visibility:visible;mso-wrap-style:square;v-text-anchor:top" coordsize="15240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" path="m,133350r152400,l152400,,,,,133350xem,323850r152400,l152400,190500,,190500,,323850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spacing w:val="-1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2C846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88" w:type="dxa"/>
            <w:vMerge/>
            <w:tcBorders>
              <w:top w:val="nil"/>
              <w:left w:val="nil"/>
            </w:tcBorders>
          </w:tcPr>
          <w:p w14:paraId="1DE0CDB9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14AE591" w14:textId="77777777">
        <w:trPr>
          <w:trHeight w:hRule="exact" w:val="691"/>
        </w:trPr>
        <w:tc>
          <w:tcPr>
            <w:tcW w:w="3541" w:type="dxa"/>
            <w:tcBorders>
              <w:top w:val="nil"/>
              <w:bottom w:val="nil"/>
            </w:tcBorders>
          </w:tcPr>
          <w:p w14:paraId="58A9DCE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539" w:type="dxa"/>
            <w:tcBorders>
              <w:top w:val="nil"/>
              <w:bottom w:val="nil"/>
              <w:right w:val="nil"/>
            </w:tcBorders>
          </w:tcPr>
          <w:p w14:paraId="078C04D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1A1DF02" w14:textId="77777777" w:rsidR="00226D7C" w:rsidRDefault="00BA61A0">
            <w:pPr>
              <w:pStyle w:val="TableParagraph"/>
              <w:tabs>
                <w:tab w:val="left" w:pos="2052"/>
              </w:tabs>
              <w:spacing w:line="413" w:lineRule="exact"/>
              <w:ind w:left="400"/>
              <w:rPr>
                <w:position w:val="16"/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spacing w:val="76"/>
                <w:w w:val="150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F506B9" w14:textId="77777777" w:rsidR="00226D7C" w:rsidRDefault="00BA61A0">
            <w:pPr>
              <w:pStyle w:val="TableParagraph"/>
              <w:spacing w:before="71"/>
              <w:ind w:left="61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1888" w:type="dxa"/>
            <w:vMerge/>
            <w:tcBorders>
              <w:top w:val="nil"/>
              <w:left w:val="nil"/>
            </w:tcBorders>
          </w:tcPr>
          <w:p w14:paraId="280FCD7C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F5D24B3" w14:textId="77777777">
        <w:trPr>
          <w:trHeight w:hRule="exact" w:val="881"/>
        </w:trPr>
        <w:tc>
          <w:tcPr>
            <w:tcW w:w="3541" w:type="dxa"/>
            <w:tcBorders>
              <w:top w:val="nil"/>
            </w:tcBorders>
          </w:tcPr>
          <w:p w14:paraId="3155A52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539" w:type="dxa"/>
            <w:tcBorders>
              <w:top w:val="nil"/>
              <w:right w:val="nil"/>
            </w:tcBorders>
          </w:tcPr>
          <w:p w14:paraId="3DAD627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right w:val="nil"/>
            </w:tcBorders>
          </w:tcPr>
          <w:p w14:paraId="3FA87040" w14:textId="77777777" w:rsidR="00226D7C" w:rsidRDefault="00BA61A0">
            <w:pPr>
              <w:pStyle w:val="TableParagraph"/>
              <w:spacing w:before="77"/>
              <w:ind w:left="400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spacing w:val="-1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right w:val="nil"/>
            </w:tcBorders>
          </w:tcPr>
          <w:p w14:paraId="3BE71BC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88" w:type="dxa"/>
            <w:vMerge/>
            <w:tcBorders>
              <w:top w:val="nil"/>
              <w:left w:val="nil"/>
            </w:tcBorders>
          </w:tcPr>
          <w:p w14:paraId="2C212A36" w14:textId="77777777" w:rsidR="00226D7C" w:rsidRDefault="00226D7C">
            <w:pPr>
              <w:rPr>
                <w:sz w:val="2"/>
                <w:szCs w:val="2"/>
              </w:rPr>
            </w:pPr>
          </w:p>
        </w:tc>
      </w:tr>
    </w:tbl>
    <w:p w14:paraId="03559AA8" w14:textId="77777777" w:rsidR="00226D7C" w:rsidRDefault="00226D7C">
      <w:pPr>
        <w:pStyle w:val="BodyText"/>
        <w:rPr>
          <w:b/>
        </w:rPr>
      </w:pPr>
    </w:p>
    <w:p w14:paraId="061AD848" w14:textId="77777777" w:rsidR="00226D7C" w:rsidRDefault="00226D7C">
      <w:pPr>
        <w:pStyle w:val="BodyText"/>
        <w:spacing w:before="198"/>
        <w:rPr>
          <w:b/>
        </w:rPr>
      </w:pPr>
    </w:p>
    <w:p w14:paraId="4EE7ECF1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69</w:t>
      </w:r>
    </w:p>
    <w:p w14:paraId="3279A887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04307C2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50144" behindDoc="1" locked="0" layoutInCell="1" allowOverlap="1" wp14:anchorId="701DD58B" wp14:editId="439622A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393" name="Graphic 1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870EA4" id="Graphic 1393" o:spid="_x0000_s1026" style="position:absolute;margin-left:0;margin-top:0;width:780pt;height:540pt;z-index:-2196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81056" behindDoc="0" locked="0" layoutInCell="1" allowOverlap="1" wp14:anchorId="71BCC69F" wp14:editId="721CAD0E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394" name="Image 13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" name="Image 139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7" w:name="Slide_70"/>
      <w:bookmarkEnd w:id="67"/>
      <w:r>
        <w:rPr>
          <w:color w:val="002C60"/>
          <w:spacing w:val="-2"/>
        </w:rPr>
        <w:t>Multiplication</w:t>
      </w:r>
    </w:p>
    <w:p w14:paraId="268D403F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1"/>
        <w:gridCol w:w="4625"/>
        <w:gridCol w:w="5950"/>
      </w:tblGrid>
      <w:tr w:rsidR="00226D7C" w14:paraId="49F87A51" w14:textId="77777777">
        <w:trPr>
          <w:trHeight w:val="568"/>
        </w:trPr>
        <w:tc>
          <w:tcPr>
            <w:tcW w:w="3541" w:type="dxa"/>
            <w:shd w:val="clear" w:color="auto" w:fill="C797C5"/>
          </w:tcPr>
          <w:p w14:paraId="13E66F28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75" w:type="dxa"/>
            <w:gridSpan w:val="2"/>
            <w:shd w:val="clear" w:color="auto" w:fill="C797C5"/>
          </w:tcPr>
          <w:p w14:paraId="0A431139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655E5E79" w14:textId="77777777">
        <w:trPr>
          <w:trHeight w:val="634"/>
        </w:trPr>
        <w:tc>
          <w:tcPr>
            <w:tcW w:w="3541" w:type="dxa"/>
            <w:tcBorders>
              <w:bottom w:val="nil"/>
            </w:tcBorders>
          </w:tcPr>
          <w:p w14:paraId="5C79619F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Find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whole</w:t>
            </w:r>
          </w:p>
        </w:tc>
        <w:tc>
          <w:tcPr>
            <w:tcW w:w="4625" w:type="dxa"/>
            <w:tcBorders>
              <w:bottom w:val="nil"/>
            </w:tcBorders>
          </w:tcPr>
          <w:p w14:paraId="37A2F5B1" w14:textId="77777777" w:rsidR="00226D7C" w:rsidRDefault="00BA61A0">
            <w:pPr>
              <w:pStyle w:val="TableParagraph"/>
              <w:spacing w:before="23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52704" behindDoc="1" locked="0" layoutInCell="1" allowOverlap="1" wp14:anchorId="5127F67C" wp14:editId="0527CB64">
                      <wp:simplePos x="0" y="0"/>
                      <wp:positionH relativeFrom="column">
                        <wp:posOffset>233616</wp:posOffset>
                      </wp:positionH>
                      <wp:positionV relativeFrom="paragraph">
                        <wp:posOffset>256731</wp:posOffset>
                      </wp:positionV>
                      <wp:extent cx="123825" cy="161925"/>
                      <wp:effectExtent l="0" t="0" r="0" b="0"/>
                      <wp:wrapNone/>
                      <wp:docPr id="1395" name="Group 1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61925"/>
                                <a:chOff x="0" y="0"/>
                                <a:chExt cx="123825" cy="161925"/>
                              </a:xfrm>
                            </wpg:grpSpPr>
                            <wps:wsp>
                              <wps:cNvPr id="1396" name="Graphic 1396"/>
                              <wps:cNvSpPr/>
                              <wps:spPr>
                                <a:xfrm>
                                  <a:off x="4762" y="4762"/>
                                  <a:ext cx="1143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52400">
                                      <a:moveTo>
                                        <a:pt x="0" y="152400"/>
                                      </a:moveTo>
                                      <a:lnTo>
                                        <a:pt x="114300" y="152400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2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2B464D" id="Group 1395" o:spid="_x0000_s1026" style="position:absolute;margin-left:18.4pt;margin-top:20.2pt;width:9.75pt;height:12.75pt;z-index:-21963776;mso-wrap-distance-left:0;mso-wrap-distance-right:0" coordsize="1238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">
                      <v:shape id="Graphic 1396" o:spid="_x0000_s1027" style="position:absolute;left:4762;top:4762;width:114300;height:152400;visibility:visible;mso-wrap-style:square;v-text-anchor:top" coordsize="1143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" path="m,152400r114300,l114300,,,,,1524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52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proofErr w:type="gramEnd"/>
            <w:r>
              <w:rPr>
                <w:color w:val="002C60"/>
                <w:spacing w:val="19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950" w:type="dxa"/>
            <w:vMerge w:val="restart"/>
          </w:tcPr>
          <w:p w14:paraId="01B8547B" w14:textId="77777777" w:rsidR="00226D7C" w:rsidRDefault="00BA61A0">
            <w:pPr>
              <w:pStyle w:val="TableParagraph"/>
              <w:tabs>
                <w:tab w:val="left" w:pos="621"/>
              </w:tabs>
              <w:spacing w:before="23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51168" behindDoc="1" locked="0" layoutInCell="1" allowOverlap="1" wp14:anchorId="62B274B9" wp14:editId="7334BC4A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28131</wp:posOffset>
                      </wp:positionV>
                      <wp:extent cx="129539" cy="390525"/>
                      <wp:effectExtent l="0" t="0" r="0" b="0"/>
                      <wp:wrapNone/>
                      <wp:docPr id="1397" name="Group 1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9539" cy="390525"/>
                                <a:chOff x="0" y="0"/>
                                <a:chExt cx="129539" cy="390525"/>
                              </a:xfrm>
                            </wpg:grpSpPr>
                            <wps:wsp>
                              <wps:cNvPr id="1398" name="Graphic 1398"/>
                              <wps:cNvSpPr/>
                              <wps:spPr>
                                <a:xfrm>
                                  <a:off x="0" y="198056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99" name="Graphic 1399"/>
                              <wps:cNvSpPr/>
                              <wps:spPr>
                                <a:xfrm>
                                  <a:off x="10033" y="4762"/>
                                  <a:ext cx="114300" cy="381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81000">
                                      <a:moveTo>
                                        <a:pt x="0" y="381000"/>
                                      </a:moveTo>
                                      <a:lnTo>
                                        <a:pt x="114300" y="381000"/>
                                      </a:lnTo>
                                      <a:lnTo>
                                        <a:pt x="114300" y="22860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0" y="381000"/>
                                      </a:lnTo>
                                      <a:close/>
                                    </a:path>
                                    <a:path w="114300" h="381000">
                                      <a:moveTo>
                                        <a:pt x="0" y="152400"/>
                                      </a:moveTo>
                                      <a:lnTo>
                                        <a:pt x="114300" y="152400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2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B02526" id="Group 1397" o:spid="_x0000_s1026" style="position:absolute;margin-left:18.45pt;margin-top:2.2pt;width:10.2pt;height:30.75pt;z-index:-21965312;mso-wrap-distance-left:0;mso-wrap-distance-right:0" coordsize="129539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">
                      <v:shape id="Graphic 1398" o:spid="_x0000_s1027" style="position:absolute;top:198056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" path="m123825,l,,,9525r123825,l123825,xe" fillcolor="#002c60" stroked="f">
                        <v:path arrowok="t"/>
                      </v:shape>
                      <v:shape id="Graphic 1399" o:spid="_x0000_s1028" style="position:absolute;left:10033;top:4762;width:114300;height:381000;visibility:visible;mso-wrap-style:square;v-text-anchor:top" coordsize="114300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" path="m,381000r114300,l114300,228600,,228600,,381000xem,152400r114300,l114300,,,,,1524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53216" behindDoc="1" locked="0" layoutInCell="1" allowOverlap="1" wp14:anchorId="49284FFA" wp14:editId="2A9115A5">
                      <wp:simplePos x="0" y="0"/>
                      <wp:positionH relativeFrom="column">
                        <wp:posOffset>1163510</wp:posOffset>
                      </wp:positionH>
                      <wp:positionV relativeFrom="paragraph">
                        <wp:posOffset>256731</wp:posOffset>
                      </wp:positionV>
                      <wp:extent cx="123825" cy="161925"/>
                      <wp:effectExtent l="0" t="0" r="0" b="0"/>
                      <wp:wrapNone/>
                      <wp:docPr id="1400" name="Group 14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61925"/>
                                <a:chOff x="0" y="0"/>
                                <a:chExt cx="123825" cy="161925"/>
                              </a:xfrm>
                            </wpg:grpSpPr>
                            <wps:wsp>
                              <wps:cNvPr id="1401" name="Graphic 1401"/>
                              <wps:cNvSpPr/>
                              <wps:spPr>
                                <a:xfrm>
                                  <a:off x="4762" y="4762"/>
                                  <a:ext cx="1143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52400">
                                      <a:moveTo>
                                        <a:pt x="0" y="152400"/>
                                      </a:moveTo>
                                      <a:lnTo>
                                        <a:pt x="114300" y="152400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2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E3FDD6" id="Group 1400" o:spid="_x0000_s1026" style="position:absolute;margin-left:91.6pt;margin-top:20.2pt;width:9.75pt;height:12.75pt;z-index:-21963264;mso-wrap-distance-left:0;mso-wrap-distance-right:0" coordsize="1238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">
                      <v:shape id="Graphic 1401" o:spid="_x0000_s1027" style="position:absolute;left:4762;top:4762;width:114300;height:152400;visibility:visible;mso-wrap-style:square;v-text-anchor:top" coordsize="1143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" path="m,152400r114300,l114300,,,,,1524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28"/>
              </w:rPr>
              <w:t>If</w:t>
            </w:r>
            <w:r>
              <w:rPr>
                <w:color w:val="002C60"/>
                <w:sz w:val="28"/>
              </w:rPr>
              <w:tab/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1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33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proofErr w:type="gramEnd"/>
            <w:r>
              <w:rPr>
                <w:color w:val="002C60"/>
                <w:spacing w:val="52"/>
                <w:w w:val="150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78DA99C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0B07E9F" w14:textId="77777777" w:rsidR="00226D7C" w:rsidRDefault="00226D7C">
            <w:pPr>
              <w:pStyle w:val="TableParagraph"/>
              <w:spacing w:before="116"/>
              <w:rPr>
                <w:b/>
                <w:sz w:val="28"/>
              </w:rPr>
            </w:pPr>
          </w:p>
          <w:p w14:paraId="7DF66609" w14:textId="77777777" w:rsidR="00226D7C" w:rsidRDefault="00BA61A0">
            <w:pPr>
              <w:pStyle w:val="TableParagraph"/>
              <w:tabs>
                <w:tab w:val="left" w:pos="1260"/>
                <w:tab w:val="left" w:pos="3212"/>
              </w:tabs>
              <w:spacing w:line="406" w:lineRule="exact"/>
              <w:ind w:left="331"/>
              <w:rPr>
                <w:position w:val="1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4</w:t>
            </w:r>
            <w:r>
              <w:rPr>
                <w:color w:val="002C60"/>
                <w:spacing w:val="40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of </w:t>
            </w:r>
            <w:r>
              <w:rPr>
                <w:rFonts w:ascii="Times New Roman" w:hAnsi="Times New Roman"/>
                <w:color w:val="002C60"/>
                <w:sz w:val="28"/>
                <w:u w:val="single" w:color="002B5F"/>
              </w:rPr>
              <w:tab/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17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5"/>
                <w:position w:val="1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position w:val="1"/>
                <w:sz w:val="28"/>
              </w:rPr>
              <w:t xml:space="preserve"> </w:t>
            </w:r>
            <w:r>
              <w:rPr>
                <w:color w:val="002C60"/>
                <w:position w:val="1"/>
                <w:sz w:val="28"/>
              </w:rPr>
              <w:t>24</w:t>
            </w:r>
            <w:r>
              <w:rPr>
                <w:color w:val="002C60"/>
                <w:spacing w:val="-8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 xml:space="preserve">÷ </w:t>
            </w:r>
            <w:r>
              <w:rPr>
                <w:color w:val="002C60"/>
                <w:position w:val="1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 xml:space="preserve">= </w:t>
            </w:r>
            <w:r>
              <w:rPr>
                <w:color w:val="002C60"/>
                <w:spacing w:val="-10"/>
                <w:position w:val="1"/>
                <w:sz w:val="28"/>
              </w:rPr>
              <w:t>6</w:t>
            </w:r>
          </w:p>
          <w:p w14:paraId="70B56406" w14:textId="77777777" w:rsidR="00226D7C" w:rsidRDefault="00BA61A0">
            <w:pPr>
              <w:pStyle w:val="TableParagraph"/>
              <w:tabs>
                <w:tab w:val="left" w:pos="3212"/>
              </w:tabs>
              <w:spacing w:line="246" w:lineRule="exact"/>
              <w:ind w:left="331"/>
              <w:rPr>
                <w:position w:val="1"/>
                <w:sz w:val="28"/>
              </w:rPr>
            </w:pPr>
            <w:r>
              <w:rPr>
                <w:noProof/>
                <w:position w:val="1"/>
                <w:sz w:val="28"/>
              </w:rPr>
              <mc:AlternateContent>
                <mc:Choice Requires="wpg">
                  <w:drawing>
                    <wp:anchor distT="0" distB="0" distL="0" distR="0" simplePos="0" relativeHeight="481351680" behindDoc="1" locked="0" layoutInCell="1" allowOverlap="1" wp14:anchorId="1AF81D08" wp14:editId="3B7E7753">
                      <wp:simplePos x="0" y="0"/>
                      <wp:positionH relativeFrom="column">
                        <wp:posOffset>115696</wp:posOffset>
                      </wp:positionH>
                      <wp:positionV relativeFrom="paragraph">
                        <wp:posOffset>129351</wp:posOffset>
                      </wp:positionV>
                      <wp:extent cx="1733550" cy="952500"/>
                      <wp:effectExtent l="0" t="0" r="0" b="0"/>
                      <wp:wrapNone/>
                      <wp:docPr id="1402" name="Group 1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3550" cy="952500"/>
                                <a:chOff x="0" y="0"/>
                                <a:chExt cx="1733550" cy="952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03" name="Image 1403"/>
                                <pic:cNvPicPr/>
                              </pic:nvPicPr>
                              <pic:blipFill>
                                <a:blip r:embed="rId7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3550" cy="952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04ABEA" id="Group 1402" o:spid="_x0000_s1026" style="position:absolute;margin-left:9.1pt;margin-top:10.2pt;width:136.5pt;height:75pt;z-index:-21964800;mso-wrap-distance-left:0;mso-wrap-distance-right:0" coordsize="17335,9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">
                      <v:shape id="Image 1403" o:spid="_x0000_s1027" type="#_x0000_t75" style="position:absolute;width:17335;height:9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">
                        <v:imagedata r:id="rId70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7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position w:val="1"/>
                <w:sz w:val="28"/>
              </w:rPr>
              <w:t>7</w:t>
            </w:r>
          </w:p>
          <w:p w14:paraId="79CB24A6" w14:textId="77777777" w:rsidR="00226D7C" w:rsidRDefault="00BA61A0">
            <w:pPr>
              <w:pStyle w:val="TableParagraph"/>
              <w:spacing w:before="125"/>
              <w:ind w:left="3275"/>
              <w:rPr>
                <w:sz w:val="28"/>
              </w:rPr>
            </w:pP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42</w:t>
            </w:r>
          </w:p>
          <w:p w14:paraId="0149F8DB" w14:textId="77777777" w:rsidR="00226D7C" w:rsidRDefault="00BA61A0">
            <w:pPr>
              <w:pStyle w:val="TableParagraph"/>
              <w:spacing w:before="174" w:line="401" w:lineRule="exact"/>
              <w:ind w:left="3212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4</w:t>
            </w:r>
            <w:r>
              <w:rPr>
                <w:color w:val="002C60"/>
                <w:spacing w:val="47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6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42</w:t>
            </w:r>
            <w:r>
              <w:rPr>
                <w:b/>
                <w:color w:val="002C60"/>
                <w:spacing w:val="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24</w:t>
            </w:r>
          </w:p>
          <w:p w14:paraId="0DDCA97A" w14:textId="77777777" w:rsidR="00226D7C" w:rsidRDefault="00BA61A0">
            <w:pPr>
              <w:pStyle w:val="TableParagraph"/>
              <w:spacing w:line="241" w:lineRule="exact"/>
              <w:ind w:left="3212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7</w:t>
            </w:r>
          </w:p>
        </w:tc>
      </w:tr>
      <w:tr w:rsidR="00226D7C" w14:paraId="1EC460B2" w14:textId="77777777">
        <w:trPr>
          <w:trHeight w:val="413"/>
        </w:trPr>
        <w:tc>
          <w:tcPr>
            <w:tcW w:w="3541" w:type="dxa"/>
            <w:tcBorders>
              <w:top w:val="nil"/>
              <w:bottom w:val="nil"/>
            </w:tcBorders>
          </w:tcPr>
          <w:p w14:paraId="705B334A" w14:textId="77777777" w:rsidR="00226D7C" w:rsidRDefault="00BA61A0">
            <w:pPr>
              <w:pStyle w:val="TableParagraph"/>
              <w:spacing w:before="60" w:line="333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</w:tc>
        <w:tc>
          <w:tcPr>
            <w:tcW w:w="4625" w:type="dxa"/>
            <w:tcBorders>
              <w:top w:val="nil"/>
              <w:bottom w:val="nil"/>
            </w:tcBorders>
          </w:tcPr>
          <w:p w14:paraId="75CB929E" w14:textId="77777777" w:rsidR="00226D7C" w:rsidRDefault="00226D7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5950" w:type="dxa"/>
            <w:vMerge/>
            <w:tcBorders>
              <w:top w:val="nil"/>
            </w:tcBorders>
          </w:tcPr>
          <w:p w14:paraId="1DC4B79A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E9EBDD0" w14:textId="77777777">
        <w:trPr>
          <w:trHeight w:val="331"/>
        </w:trPr>
        <w:tc>
          <w:tcPr>
            <w:tcW w:w="3541" w:type="dxa"/>
            <w:tcBorders>
              <w:top w:val="nil"/>
              <w:bottom w:val="nil"/>
            </w:tcBorders>
          </w:tcPr>
          <w:p w14:paraId="6EBE46A8" w14:textId="77777777" w:rsidR="00226D7C" w:rsidRDefault="00BA61A0">
            <w:pPr>
              <w:pStyle w:val="TableParagraph"/>
              <w:spacing w:line="304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given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part.</w:t>
            </w:r>
          </w:p>
        </w:tc>
        <w:tc>
          <w:tcPr>
            <w:tcW w:w="4625" w:type="dxa"/>
            <w:tcBorders>
              <w:top w:val="nil"/>
              <w:bottom w:val="nil"/>
            </w:tcBorders>
          </w:tcPr>
          <w:p w14:paraId="14A98B80" w14:textId="77777777" w:rsidR="00226D7C" w:rsidRDefault="00226D7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50" w:type="dxa"/>
            <w:vMerge/>
            <w:tcBorders>
              <w:top w:val="nil"/>
            </w:tcBorders>
          </w:tcPr>
          <w:p w14:paraId="475979B4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61093A6" w14:textId="77777777">
        <w:trPr>
          <w:trHeight w:val="300"/>
        </w:trPr>
        <w:tc>
          <w:tcPr>
            <w:tcW w:w="3541" w:type="dxa"/>
            <w:tcBorders>
              <w:top w:val="nil"/>
              <w:bottom w:val="nil"/>
            </w:tcBorders>
          </w:tcPr>
          <w:p w14:paraId="3AE4C315" w14:textId="77777777" w:rsidR="00226D7C" w:rsidRDefault="00226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25" w:type="dxa"/>
            <w:tcBorders>
              <w:top w:val="nil"/>
              <w:bottom w:val="nil"/>
            </w:tcBorders>
          </w:tcPr>
          <w:p w14:paraId="751CD365" w14:textId="77777777" w:rsidR="00226D7C" w:rsidRDefault="00BA61A0">
            <w:pPr>
              <w:pStyle w:val="TableParagraph"/>
              <w:tabs>
                <w:tab w:val="left" w:leader="underscore" w:pos="1182"/>
              </w:tabs>
              <w:spacing w:line="280" w:lineRule="exact"/>
              <w:ind w:left="242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44"/>
                <w:position w:val="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of</w:t>
            </w:r>
            <w:r>
              <w:rPr>
                <w:rFonts w:ascii="Times New Roman"/>
                <w:color w:val="002C60"/>
                <w:sz w:val="28"/>
              </w:rPr>
              <w:tab/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5950" w:type="dxa"/>
            <w:vMerge/>
            <w:tcBorders>
              <w:top w:val="nil"/>
            </w:tcBorders>
          </w:tcPr>
          <w:p w14:paraId="6DE6B091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9D7DB34" w14:textId="77777777">
        <w:trPr>
          <w:trHeight w:val="228"/>
        </w:trPr>
        <w:tc>
          <w:tcPr>
            <w:tcW w:w="3541" w:type="dxa"/>
            <w:tcBorders>
              <w:top w:val="nil"/>
              <w:bottom w:val="nil"/>
            </w:tcBorders>
          </w:tcPr>
          <w:p w14:paraId="04FD3394" w14:textId="77777777" w:rsidR="00226D7C" w:rsidRDefault="00226D7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25" w:type="dxa"/>
            <w:tcBorders>
              <w:top w:val="nil"/>
              <w:bottom w:val="nil"/>
            </w:tcBorders>
          </w:tcPr>
          <w:p w14:paraId="00B07A4E" w14:textId="77777777" w:rsidR="00226D7C" w:rsidRDefault="00BA61A0">
            <w:pPr>
              <w:pStyle w:val="TableParagraph"/>
              <w:spacing w:line="202" w:lineRule="exact"/>
              <w:ind w:left="24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52192" behindDoc="1" locked="0" layoutInCell="1" allowOverlap="1" wp14:anchorId="7DB48690" wp14:editId="119B333C">
                      <wp:simplePos x="0" y="0"/>
                      <wp:positionH relativeFrom="column">
                        <wp:posOffset>128778</wp:posOffset>
                      </wp:positionH>
                      <wp:positionV relativeFrom="paragraph">
                        <wp:posOffset>181848</wp:posOffset>
                      </wp:positionV>
                      <wp:extent cx="1476375" cy="676275"/>
                      <wp:effectExtent l="0" t="0" r="0" b="0"/>
                      <wp:wrapNone/>
                      <wp:docPr id="1404" name="Group 1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6375" cy="676275"/>
                                <a:chOff x="0" y="0"/>
                                <a:chExt cx="1476375" cy="676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05" name="Image 1405"/>
                                <pic:cNvPicPr/>
                              </pic:nvPicPr>
                              <pic:blipFill>
                                <a:blip r:embed="rId7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375" cy="676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D98584" id="Group 1404" o:spid="_x0000_s1026" style="position:absolute;margin-left:10.15pt;margin-top:14.3pt;width:116.25pt;height:53.25pt;z-index:-21964288;mso-wrap-distance-left:0;mso-wrap-distance-right:0" coordsize="14763,6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">
                      <v:shape id="Image 1405" o:spid="_x0000_s1027" type="#_x0000_t75" style="position:absolute;width:1476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">
                        <v:imagedata r:id="rId70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5950" w:type="dxa"/>
            <w:vMerge/>
            <w:tcBorders>
              <w:top w:val="nil"/>
            </w:tcBorders>
          </w:tcPr>
          <w:p w14:paraId="0D50A508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71E3C797" w14:textId="77777777">
        <w:trPr>
          <w:trHeight w:val="468"/>
        </w:trPr>
        <w:tc>
          <w:tcPr>
            <w:tcW w:w="3541" w:type="dxa"/>
            <w:tcBorders>
              <w:top w:val="nil"/>
              <w:bottom w:val="nil"/>
            </w:tcBorders>
          </w:tcPr>
          <w:p w14:paraId="1901412F" w14:textId="77777777" w:rsidR="00226D7C" w:rsidRDefault="00226D7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625" w:type="dxa"/>
            <w:tcBorders>
              <w:top w:val="nil"/>
              <w:bottom w:val="nil"/>
            </w:tcBorders>
          </w:tcPr>
          <w:p w14:paraId="602E576D" w14:textId="77777777" w:rsidR="00226D7C" w:rsidRDefault="00BA61A0">
            <w:pPr>
              <w:pStyle w:val="TableParagraph"/>
              <w:spacing w:line="328" w:lineRule="exact"/>
              <w:ind w:left="3019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</w:tc>
        <w:tc>
          <w:tcPr>
            <w:tcW w:w="5950" w:type="dxa"/>
            <w:vMerge/>
            <w:tcBorders>
              <w:top w:val="nil"/>
            </w:tcBorders>
          </w:tcPr>
          <w:p w14:paraId="6CDCE901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2A674AD1" w14:textId="77777777">
        <w:trPr>
          <w:trHeight w:val="414"/>
        </w:trPr>
        <w:tc>
          <w:tcPr>
            <w:tcW w:w="3541" w:type="dxa"/>
            <w:tcBorders>
              <w:top w:val="nil"/>
              <w:bottom w:val="nil"/>
            </w:tcBorders>
          </w:tcPr>
          <w:p w14:paraId="4A6CF25A" w14:textId="77777777" w:rsidR="00226D7C" w:rsidRDefault="00226D7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625" w:type="dxa"/>
            <w:tcBorders>
              <w:top w:val="nil"/>
              <w:bottom w:val="nil"/>
            </w:tcBorders>
          </w:tcPr>
          <w:p w14:paraId="509A4255" w14:textId="77777777" w:rsidR="00226D7C" w:rsidRDefault="00BA61A0">
            <w:pPr>
              <w:pStyle w:val="TableParagraph"/>
              <w:spacing w:before="3" w:line="391" w:lineRule="exact"/>
              <w:ind w:left="3019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4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6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30</w:t>
            </w:r>
            <w:r>
              <w:rPr>
                <w:b/>
                <w:color w:val="002C60"/>
                <w:spacing w:val="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5950" w:type="dxa"/>
            <w:vMerge/>
            <w:tcBorders>
              <w:top w:val="nil"/>
            </w:tcBorders>
          </w:tcPr>
          <w:p w14:paraId="48EF9656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C71A955" w14:textId="77777777">
        <w:trPr>
          <w:trHeight w:val="474"/>
        </w:trPr>
        <w:tc>
          <w:tcPr>
            <w:tcW w:w="3541" w:type="dxa"/>
            <w:tcBorders>
              <w:top w:val="nil"/>
            </w:tcBorders>
          </w:tcPr>
          <w:p w14:paraId="57AE0B24" w14:textId="77777777" w:rsidR="00226D7C" w:rsidRDefault="00226D7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625" w:type="dxa"/>
            <w:tcBorders>
              <w:top w:val="nil"/>
            </w:tcBorders>
          </w:tcPr>
          <w:p w14:paraId="4AEE4E67" w14:textId="77777777" w:rsidR="00226D7C" w:rsidRDefault="00BA61A0">
            <w:pPr>
              <w:pStyle w:val="TableParagraph"/>
              <w:spacing w:line="202" w:lineRule="exact"/>
              <w:ind w:left="3019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5950" w:type="dxa"/>
            <w:vMerge/>
            <w:tcBorders>
              <w:top w:val="nil"/>
            </w:tcBorders>
          </w:tcPr>
          <w:p w14:paraId="33429598" w14:textId="77777777" w:rsidR="00226D7C" w:rsidRDefault="00226D7C">
            <w:pPr>
              <w:rPr>
                <w:sz w:val="2"/>
                <w:szCs w:val="2"/>
              </w:rPr>
            </w:pPr>
          </w:p>
        </w:tc>
      </w:tr>
    </w:tbl>
    <w:p w14:paraId="4F79F5CC" w14:textId="77777777" w:rsidR="00226D7C" w:rsidRDefault="00226D7C">
      <w:pPr>
        <w:pStyle w:val="BodyText"/>
        <w:rPr>
          <w:b/>
        </w:rPr>
      </w:pPr>
    </w:p>
    <w:p w14:paraId="14D77DBC" w14:textId="77777777" w:rsidR="00226D7C" w:rsidRDefault="00226D7C">
      <w:pPr>
        <w:pStyle w:val="BodyText"/>
        <w:rPr>
          <w:b/>
        </w:rPr>
      </w:pPr>
    </w:p>
    <w:p w14:paraId="29FF5AFB" w14:textId="77777777" w:rsidR="00226D7C" w:rsidRDefault="00226D7C">
      <w:pPr>
        <w:pStyle w:val="BodyText"/>
        <w:rPr>
          <w:b/>
        </w:rPr>
      </w:pPr>
    </w:p>
    <w:p w14:paraId="4452262D" w14:textId="77777777" w:rsidR="00226D7C" w:rsidRDefault="00226D7C">
      <w:pPr>
        <w:pStyle w:val="BodyText"/>
        <w:rPr>
          <w:b/>
        </w:rPr>
      </w:pPr>
    </w:p>
    <w:p w14:paraId="1E8F61C5" w14:textId="77777777" w:rsidR="00226D7C" w:rsidRDefault="00226D7C">
      <w:pPr>
        <w:pStyle w:val="BodyText"/>
        <w:rPr>
          <w:b/>
        </w:rPr>
      </w:pPr>
    </w:p>
    <w:p w14:paraId="7DA678BC" w14:textId="77777777" w:rsidR="00226D7C" w:rsidRDefault="00226D7C">
      <w:pPr>
        <w:pStyle w:val="BodyText"/>
        <w:rPr>
          <w:b/>
        </w:rPr>
      </w:pPr>
    </w:p>
    <w:p w14:paraId="7672D102" w14:textId="77777777" w:rsidR="00226D7C" w:rsidRDefault="00226D7C">
      <w:pPr>
        <w:pStyle w:val="BodyText"/>
        <w:rPr>
          <w:b/>
        </w:rPr>
      </w:pPr>
    </w:p>
    <w:p w14:paraId="2DC93EBA" w14:textId="77777777" w:rsidR="00226D7C" w:rsidRDefault="00226D7C">
      <w:pPr>
        <w:pStyle w:val="BodyText"/>
        <w:rPr>
          <w:b/>
        </w:rPr>
      </w:pPr>
    </w:p>
    <w:p w14:paraId="1C7828EF" w14:textId="77777777" w:rsidR="00226D7C" w:rsidRDefault="00226D7C">
      <w:pPr>
        <w:pStyle w:val="BodyText"/>
        <w:rPr>
          <w:b/>
        </w:rPr>
      </w:pPr>
    </w:p>
    <w:p w14:paraId="48C7179D" w14:textId="77777777" w:rsidR="00226D7C" w:rsidRDefault="00226D7C">
      <w:pPr>
        <w:pStyle w:val="BodyText"/>
        <w:rPr>
          <w:b/>
        </w:rPr>
      </w:pPr>
    </w:p>
    <w:p w14:paraId="18E1C41E" w14:textId="77777777" w:rsidR="00226D7C" w:rsidRDefault="00226D7C">
      <w:pPr>
        <w:pStyle w:val="BodyText"/>
        <w:rPr>
          <w:b/>
        </w:rPr>
      </w:pPr>
    </w:p>
    <w:p w14:paraId="282D83D3" w14:textId="77777777" w:rsidR="00226D7C" w:rsidRDefault="00226D7C">
      <w:pPr>
        <w:pStyle w:val="BodyText"/>
        <w:rPr>
          <w:b/>
        </w:rPr>
      </w:pPr>
    </w:p>
    <w:p w14:paraId="7526EFB8" w14:textId="77777777" w:rsidR="00226D7C" w:rsidRDefault="00226D7C">
      <w:pPr>
        <w:pStyle w:val="BodyText"/>
        <w:rPr>
          <w:b/>
        </w:rPr>
      </w:pPr>
    </w:p>
    <w:p w14:paraId="71C75D47" w14:textId="77777777" w:rsidR="00226D7C" w:rsidRDefault="00226D7C">
      <w:pPr>
        <w:pStyle w:val="BodyText"/>
        <w:rPr>
          <w:b/>
        </w:rPr>
      </w:pPr>
    </w:p>
    <w:p w14:paraId="08525B51" w14:textId="77777777" w:rsidR="00226D7C" w:rsidRDefault="00226D7C">
      <w:pPr>
        <w:pStyle w:val="BodyText"/>
        <w:rPr>
          <w:b/>
        </w:rPr>
      </w:pPr>
    </w:p>
    <w:p w14:paraId="5A85E2E7" w14:textId="77777777" w:rsidR="00226D7C" w:rsidRDefault="00226D7C">
      <w:pPr>
        <w:pStyle w:val="BodyText"/>
        <w:spacing w:before="266"/>
        <w:rPr>
          <w:b/>
        </w:rPr>
      </w:pPr>
    </w:p>
    <w:p w14:paraId="5D5EA5C3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70</w:t>
      </w:r>
    </w:p>
    <w:p w14:paraId="130A0E9F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3DFA901" w14:textId="77777777" w:rsidR="00226D7C" w:rsidRDefault="00BA61A0">
      <w:pPr>
        <w:pStyle w:val="Heading1"/>
        <w:spacing w:after="5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53728" behindDoc="1" locked="0" layoutInCell="1" allowOverlap="1" wp14:anchorId="0A092E16" wp14:editId="1D39B8B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06" name="Graphic 1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7DB13" id="Graphic 1406" o:spid="_x0000_s1026" style="position:absolute;margin-left:0;margin-top:0;width:780pt;height:540pt;z-index:-2196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84640" behindDoc="0" locked="0" layoutInCell="1" allowOverlap="1" wp14:anchorId="4A6F28B4" wp14:editId="25796965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07" name="Image 14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" name="Image 140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8" w:name="Slide_71"/>
      <w:bookmarkEnd w:id="68"/>
      <w:r>
        <w:rPr>
          <w:color w:val="002C60"/>
          <w:spacing w:val="-2"/>
        </w:rPr>
        <w:t>Multiplication</w:t>
      </w: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226D7C" w14:paraId="3DE9E63A" w14:textId="77777777">
        <w:trPr>
          <w:trHeight w:val="3810"/>
        </w:trPr>
        <w:tc>
          <w:tcPr>
            <w:tcW w:w="3529" w:type="dxa"/>
            <w:shd w:val="clear" w:color="auto" w:fill="62B8E9"/>
          </w:tcPr>
          <w:p w14:paraId="36634A87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10588" w:type="dxa"/>
            <w:shd w:val="clear" w:color="auto" w:fill="62B8E9"/>
          </w:tcPr>
          <w:p w14:paraId="1A2EFB9B" w14:textId="77777777" w:rsidR="00226D7C" w:rsidRDefault="00BA61A0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Identify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common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factors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common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multiples.</w:t>
            </w:r>
          </w:p>
          <w:p w14:paraId="177725A1" w14:textId="77777777" w:rsidR="00226D7C" w:rsidRDefault="00BA61A0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before="12" w:line="232" w:lineRule="auto"/>
              <w:ind w:right="659"/>
              <w:rPr>
                <w:sz w:val="28"/>
              </w:rPr>
            </w:pPr>
            <w:r>
              <w:rPr>
                <w:color w:val="002C60"/>
                <w:sz w:val="28"/>
              </w:rPr>
              <w:t>Multiply multi-digit numbers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 digits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two-digit whole number using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formal written method of long multiplication.</w:t>
            </w:r>
          </w:p>
          <w:p w14:paraId="50EB4D6E" w14:textId="77777777" w:rsidR="00226D7C" w:rsidRDefault="00BA61A0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before="5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1,000</w:t>
            </w:r>
          </w:p>
          <w:p w14:paraId="6E065AC9" w14:textId="77777777" w:rsidR="00226D7C" w:rsidRDefault="00BA61A0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line="330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one-digit 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  <w:p w14:paraId="04D5CB75" w14:textId="77777777" w:rsidR="00226D7C" w:rsidRDefault="00BA61A0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line="242" w:lineRule="auto"/>
              <w:ind w:right="276"/>
              <w:rPr>
                <w:sz w:val="28"/>
              </w:rPr>
            </w:pPr>
            <w:r>
              <w:rPr>
                <w:color w:val="002C60"/>
                <w:sz w:val="28"/>
              </w:rPr>
              <w:t>Use their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knowledge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order 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operations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carry out calculations involving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4 operations.</w:t>
            </w:r>
          </w:p>
          <w:p w14:paraId="18EAF37D" w14:textId="77777777" w:rsidR="00226D7C" w:rsidRDefault="00BA61A0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line="327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simple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pairs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proper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simplest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form.</w:t>
            </w:r>
          </w:p>
          <w:p w14:paraId="088BCDCB" w14:textId="77777777" w:rsidR="00226D7C" w:rsidRDefault="00BA61A0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before="6" w:line="232" w:lineRule="auto"/>
              <w:ind w:right="241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relative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sizes 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quantities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where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missing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values can be found by using integer multiplication and division facts.</w:t>
            </w:r>
          </w:p>
          <w:p w14:paraId="76628DE1" w14:textId="77777777" w:rsidR="00226D7C" w:rsidRDefault="00BA61A0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line="331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percentages.</w:t>
            </w:r>
          </w:p>
        </w:tc>
      </w:tr>
      <w:tr w:rsidR="00226D7C" w14:paraId="5AFD6B4F" w14:textId="77777777">
        <w:trPr>
          <w:trHeight w:val="473"/>
        </w:trPr>
        <w:tc>
          <w:tcPr>
            <w:tcW w:w="3529" w:type="dxa"/>
            <w:shd w:val="clear" w:color="auto" w:fill="CFE9F8"/>
          </w:tcPr>
          <w:p w14:paraId="513211B7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CFE9F8"/>
          </w:tcPr>
          <w:p w14:paraId="08DE80BC" w14:textId="77777777" w:rsidR="00226D7C" w:rsidRDefault="00BA61A0">
            <w:pPr>
              <w:pStyle w:val="TableParagraph"/>
              <w:spacing w:before="53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440D09B2" w14:textId="77777777">
        <w:trPr>
          <w:trHeight w:val="1938"/>
        </w:trPr>
        <w:tc>
          <w:tcPr>
            <w:tcW w:w="3529" w:type="dxa"/>
          </w:tcPr>
          <w:p w14:paraId="470AACAF" w14:textId="77777777" w:rsidR="00226D7C" w:rsidRDefault="00BA61A0">
            <w:pPr>
              <w:pStyle w:val="TableParagraph"/>
              <w:spacing w:before="53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up to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4 digits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2"/>
                <w:sz w:val="28"/>
              </w:rPr>
              <w:t xml:space="preserve"> number</w:t>
            </w:r>
          </w:p>
        </w:tc>
        <w:tc>
          <w:tcPr>
            <w:tcW w:w="10588" w:type="dxa"/>
          </w:tcPr>
          <w:p w14:paraId="7F8FA07E" w14:textId="77777777" w:rsidR="00226D7C" w:rsidRDefault="00BA61A0">
            <w:pPr>
              <w:pStyle w:val="TableParagraph"/>
              <w:spacing w:before="53" w:line="242" w:lineRule="auto"/>
              <w:ind w:left="148" w:right="336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54752" behindDoc="1" locked="0" layoutInCell="1" allowOverlap="1" wp14:anchorId="3DCCFFAA" wp14:editId="7C78EA88">
                      <wp:simplePos x="0" y="0"/>
                      <wp:positionH relativeFrom="column">
                        <wp:posOffset>4575047</wp:posOffset>
                      </wp:positionH>
                      <wp:positionV relativeFrom="paragraph">
                        <wp:posOffset>39751</wp:posOffset>
                      </wp:positionV>
                      <wp:extent cx="2152650" cy="1133475"/>
                      <wp:effectExtent l="0" t="0" r="0" b="0"/>
                      <wp:wrapNone/>
                      <wp:docPr id="1408" name="Group 1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52650" cy="1133475"/>
                                <a:chOff x="0" y="0"/>
                                <a:chExt cx="2152650" cy="1133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09" name="Image 1409"/>
                                <pic:cNvPicPr/>
                              </pic:nvPicPr>
                              <pic:blipFill>
                                <a:blip r:embed="rId7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52650" cy="1133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BB7D2B" id="Group 1408" o:spid="_x0000_s1026" style="position:absolute;margin-left:360.25pt;margin-top:3.15pt;width:169.5pt;height:89.25pt;z-index:-21961728;mso-wrap-distance-left:0;mso-wrap-distance-right:0" coordsize="21526,11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">
                      <v:shape id="Image 1409" o:spid="_x0000_s1027" type="#_x0000_t75" style="position:absolute;width:21526;height:11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">
                        <v:imagedata r:id="rId71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2-digit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ones, then multiply by the tens and then find the total.</w:t>
            </w:r>
          </w:p>
        </w:tc>
      </w:tr>
      <w:tr w:rsidR="00226D7C" w14:paraId="1542715E" w14:textId="77777777">
        <w:trPr>
          <w:trHeight w:val="2705"/>
        </w:trPr>
        <w:tc>
          <w:tcPr>
            <w:tcW w:w="3529" w:type="dxa"/>
          </w:tcPr>
          <w:p w14:paraId="4339B852" w14:textId="77777777" w:rsidR="00226D7C" w:rsidRDefault="00BA61A0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10,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100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and</w:t>
            </w:r>
          </w:p>
          <w:p w14:paraId="186106A5" w14:textId="77777777" w:rsidR="00226D7C" w:rsidRDefault="00BA61A0">
            <w:pPr>
              <w:pStyle w:val="TableParagraph"/>
              <w:spacing w:before="4" w:line="336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1,000</w:t>
            </w:r>
          </w:p>
          <w:p w14:paraId="5D48AE26" w14:textId="77777777" w:rsidR="00226D7C" w:rsidRDefault="00BA61A0">
            <w:pPr>
              <w:pStyle w:val="TableParagraph"/>
              <w:spacing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Some children may over- </w:t>
            </w:r>
            <w:proofErr w:type="spellStart"/>
            <w:r>
              <w:rPr>
                <w:color w:val="002C60"/>
                <w:sz w:val="28"/>
              </w:rPr>
              <w:t>generalise</w:t>
            </w:r>
            <w:proofErr w:type="spellEnd"/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multiplying by a power of 10 always results in adding zeros.</w:t>
            </w:r>
          </w:p>
        </w:tc>
        <w:tc>
          <w:tcPr>
            <w:tcW w:w="10588" w:type="dxa"/>
          </w:tcPr>
          <w:p w14:paraId="484DC936" w14:textId="77777777" w:rsidR="00226D7C" w:rsidRDefault="00BA61A0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10/100/1,000,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all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left.</w:t>
            </w:r>
          </w:p>
          <w:p w14:paraId="6B2CFB8D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10/100/1,000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7BB2F62" w14:textId="77777777" w:rsidR="00226D7C" w:rsidRDefault="00BA61A0">
            <w:pPr>
              <w:pStyle w:val="TableParagraph"/>
              <w:ind w:left="170"/>
              <w:rPr>
                <w:sz w:val="20"/>
              </w:rPr>
            </w:pPr>
            <w:r>
              <w:rPr>
                <w:noProof/>
                <w:position w:val="1"/>
                <w:sz w:val="20"/>
              </w:rPr>
              <w:drawing>
                <wp:inline distT="0" distB="0" distL="0" distR="0" wp14:anchorId="45CA5213" wp14:editId="7DBB87AD">
                  <wp:extent cx="3073788" cy="569309"/>
                  <wp:effectExtent l="0" t="0" r="0" b="0"/>
                  <wp:docPr id="1410" name="Image 14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" name="Image 1410"/>
                          <pic:cNvPicPr/>
                        </pic:nvPicPr>
                        <pic:blipFill>
                          <a:blip r:embed="rId7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788" cy="56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4"/>
                <w:position w:val="1"/>
                <w:sz w:val="20"/>
              </w:rPr>
              <w:t xml:space="preserve"> </w:t>
            </w:r>
            <w:r>
              <w:rPr>
                <w:noProof/>
                <w:spacing w:val="104"/>
                <w:sz w:val="20"/>
              </w:rPr>
              <w:drawing>
                <wp:inline distT="0" distB="0" distL="0" distR="0" wp14:anchorId="1E5103D1" wp14:editId="250C2818">
                  <wp:extent cx="3066439" cy="577500"/>
                  <wp:effectExtent l="0" t="0" r="0" b="0"/>
                  <wp:docPr id="1411" name="Image 14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1" name="Image 1411"/>
                          <pic:cNvPicPr/>
                        </pic:nvPicPr>
                        <pic:blipFill>
                          <a:blip r:embed="rId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6439" cy="57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159074" w14:textId="77777777" w:rsidR="00226D7C" w:rsidRDefault="00BA61A0">
            <w:pPr>
              <w:pStyle w:val="TableParagraph"/>
              <w:tabs>
                <w:tab w:val="left" w:pos="5204"/>
              </w:tabs>
              <w:spacing w:line="347" w:lineRule="exact"/>
              <w:ind w:left="148"/>
              <w:rPr>
                <w:sz w:val="28"/>
              </w:rPr>
            </w:pPr>
            <w:r>
              <w:rPr>
                <w:color w:val="002C60"/>
                <w:position w:val="2"/>
                <w:sz w:val="28"/>
              </w:rPr>
              <w:t>234</w:t>
            </w:r>
            <w:r>
              <w:rPr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 xml:space="preserve">× </w:t>
            </w:r>
            <w:r>
              <w:rPr>
                <w:color w:val="002C60"/>
                <w:position w:val="2"/>
                <w:sz w:val="28"/>
              </w:rPr>
              <w:t>10</w:t>
            </w:r>
            <w:r>
              <w:rPr>
                <w:color w:val="002C60"/>
                <w:spacing w:val="-9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4"/>
                <w:position w:val="2"/>
                <w:sz w:val="28"/>
              </w:rPr>
              <w:t>2,340</w:t>
            </w:r>
            <w:r>
              <w:rPr>
                <w:color w:val="002C60"/>
                <w:position w:val="2"/>
                <w:sz w:val="28"/>
              </w:rPr>
              <w:tab/>
            </w:r>
            <w:r>
              <w:rPr>
                <w:color w:val="002C60"/>
                <w:sz w:val="28"/>
              </w:rPr>
              <w:t>0.234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2.34</w:t>
            </w:r>
          </w:p>
          <w:p w14:paraId="0D53816B" w14:textId="77777777" w:rsidR="00226D7C" w:rsidRDefault="00BA61A0">
            <w:pPr>
              <w:pStyle w:val="TableParagraph"/>
              <w:tabs>
                <w:tab w:val="left" w:pos="5204"/>
              </w:tabs>
              <w:spacing w:line="330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234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23,400</w:t>
            </w:r>
            <w:r>
              <w:rPr>
                <w:color w:val="002C60"/>
                <w:sz w:val="28"/>
              </w:rPr>
              <w:tab/>
              <w:t xml:space="preserve">0.234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23.4</w:t>
            </w:r>
          </w:p>
          <w:p w14:paraId="5798A017" w14:textId="77777777" w:rsidR="00226D7C" w:rsidRDefault="00BA61A0">
            <w:pPr>
              <w:pStyle w:val="TableParagraph"/>
              <w:tabs>
                <w:tab w:val="left" w:pos="5204"/>
              </w:tabs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234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1,000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234,000</w:t>
            </w:r>
            <w:r>
              <w:rPr>
                <w:color w:val="002C60"/>
                <w:sz w:val="28"/>
              </w:rPr>
              <w:tab/>
              <w:t>0.234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1,000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234</w:t>
            </w:r>
          </w:p>
        </w:tc>
      </w:tr>
    </w:tbl>
    <w:p w14:paraId="3103E2EA" w14:textId="77777777" w:rsidR="00226D7C" w:rsidRDefault="00BA61A0">
      <w:pPr>
        <w:pStyle w:val="BodyText"/>
        <w:tabs>
          <w:tab w:val="right" w:pos="7344"/>
        </w:tabs>
        <w:ind w:left="94"/>
        <w:rPr>
          <w:position w:val="9"/>
        </w:rPr>
      </w:pPr>
      <w:r>
        <w:rPr>
          <w:color w:val="002D61"/>
        </w:rPr>
        <w:t>©White</w:t>
      </w:r>
      <w:r>
        <w:rPr>
          <w:color w:val="002D61"/>
          <w:spacing w:val="-13"/>
        </w:rPr>
        <w:t xml:space="preserve"> </w:t>
      </w:r>
      <w:r>
        <w:rPr>
          <w:color w:val="002D61"/>
        </w:rPr>
        <w:t>Rose</w:t>
      </w:r>
      <w:r>
        <w:rPr>
          <w:color w:val="002D61"/>
          <w:spacing w:val="-13"/>
        </w:rPr>
        <w:t xml:space="preserve"> </w:t>
      </w:r>
      <w:r>
        <w:rPr>
          <w:color w:val="002D61"/>
        </w:rPr>
        <w:t>Education</w:t>
      </w:r>
      <w:r>
        <w:rPr>
          <w:color w:val="002D61"/>
          <w:spacing w:val="-5"/>
        </w:rPr>
        <w:t xml:space="preserve"> </w:t>
      </w:r>
      <w:r>
        <w:rPr>
          <w:color w:val="002D61"/>
          <w:spacing w:val="-4"/>
        </w:rPr>
        <w:t>2024</w:t>
      </w:r>
      <w:r>
        <w:rPr>
          <w:color w:val="002D61"/>
        </w:rPr>
        <w:tab/>
      </w:r>
      <w:r>
        <w:rPr>
          <w:color w:val="002D61"/>
          <w:spacing w:val="-5"/>
          <w:position w:val="9"/>
        </w:rPr>
        <w:t>71</w:t>
      </w:r>
    </w:p>
    <w:p w14:paraId="7D24F496" w14:textId="77777777" w:rsidR="00226D7C" w:rsidRDefault="00226D7C">
      <w:pPr>
        <w:pStyle w:val="BodyText"/>
        <w:rPr>
          <w:position w:val="9"/>
        </w:rPr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DC80692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55264" behindDoc="1" locked="0" layoutInCell="1" allowOverlap="1" wp14:anchorId="5E6AD8EA" wp14:editId="44106BB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12" name="Graphic 1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B0435A" id="Graphic 1412" o:spid="_x0000_s1026" style="position:absolute;margin-left:0;margin-top:0;width:780pt;height:540pt;z-index:-2196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86176" behindDoc="0" locked="0" layoutInCell="1" allowOverlap="1" wp14:anchorId="4500213E" wp14:editId="31082D5A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13" name="Image 14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" name="Image 141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9" w:name="Slide_72"/>
      <w:bookmarkEnd w:id="69"/>
      <w:r>
        <w:rPr>
          <w:color w:val="002C60"/>
          <w:spacing w:val="-2"/>
        </w:rPr>
        <w:t>Multiplication</w:t>
      </w:r>
    </w:p>
    <w:p w14:paraId="4DB0CE0E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454"/>
        <w:gridCol w:w="6135"/>
      </w:tblGrid>
      <w:tr w:rsidR="00226D7C" w14:paraId="714C6767" w14:textId="77777777">
        <w:trPr>
          <w:trHeight w:val="553"/>
        </w:trPr>
        <w:tc>
          <w:tcPr>
            <w:tcW w:w="3529" w:type="dxa"/>
            <w:shd w:val="clear" w:color="auto" w:fill="62B8E9"/>
          </w:tcPr>
          <w:p w14:paraId="12DDBFB6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9" w:type="dxa"/>
            <w:gridSpan w:val="2"/>
            <w:shd w:val="clear" w:color="auto" w:fill="62B8E9"/>
          </w:tcPr>
          <w:p w14:paraId="60106DAD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2CCF0244" w14:textId="77777777">
        <w:trPr>
          <w:trHeight w:val="3137"/>
        </w:trPr>
        <w:tc>
          <w:tcPr>
            <w:tcW w:w="3529" w:type="dxa"/>
          </w:tcPr>
          <w:p w14:paraId="1B27C74B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Order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operations</w:t>
            </w:r>
          </w:p>
          <w:p w14:paraId="601538DF" w14:textId="77777777" w:rsidR="00226D7C" w:rsidRDefault="00BA61A0">
            <w:pPr>
              <w:pStyle w:val="TableParagraph"/>
              <w:spacing w:before="334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Calculations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brackets should be done first.</w:t>
            </w:r>
          </w:p>
          <w:p w14:paraId="2933BECC" w14:textId="77777777" w:rsidR="00226D7C" w:rsidRDefault="00BA61A0">
            <w:pPr>
              <w:pStyle w:val="TableParagraph"/>
              <w:spacing w:line="237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Multiplication and division should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performed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before addition and subtraction.</w:t>
            </w:r>
          </w:p>
        </w:tc>
        <w:tc>
          <w:tcPr>
            <w:tcW w:w="10589" w:type="dxa"/>
            <w:gridSpan w:val="2"/>
          </w:tcPr>
          <w:p w14:paraId="412B4E48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56288" behindDoc="1" locked="0" layoutInCell="1" allowOverlap="1" wp14:anchorId="21C0A9C4" wp14:editId="773D9665">
                      <wp:simplePos x="0" y="0"/>
                      <wp:positionH relativeFrom="column">
                        <wp:posOffset>145922</wp:posOffset>
                      </wp:positionH>
                      <wp:positionV relativeFrom="paragraph">
                        <wp:posOffset>418847</wp:posOffset>
                      </wp:positionV>
                      <wp:extent cx="1724025" cy="1428750"/>
                      <wp:effectExtent l="0" t="0" r="0" b="0"/>
                      <wp:wrapNone/>
                      <wp:docPr id="1414" name="Group 1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24025" cy="1428750"/>
                                <a:chOff x="0" y="0"/>
                                <a:chExt cx="1724025" cy="1428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15" name="Image 1415"/>
                                <pic:cNvPicPr/>
                              </pic:nvPicPr>
                              <pic:blipFill>
                                <a:blip r:embed="rId2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24025" cy="1428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420D13" id="Group 1414" o:spid="_x0000_s1026" style="position:absolute;margin-left:11.5pt;margin-top:33pt;width:135.75pt;height:112.5pt;z-index:-21960192;mso-wrap-distance-left:0;mso-wrap-distance-right:0" coordsize="17240,14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">
                      <v:shape id="Image 1415" o:spid="_x0000_s1027" type="#_x0000_t75" style="position:absolute;width:17240;height:1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">
                        <v:imagedata r:id="rId27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greater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priority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 part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5670682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C7187B6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A702CD5" w14:textId="77777777" w:rsidR="00226D7C" w:rsidRDefault="00226D7C">
            <w:pPr>
              <w:pStyle w:val="TableParagraph"/>
              <w:spacing w:before="47"/>
              <w:rPr>
                <w:b/>
                <w:sz w:val="20"/>
              </w:rPr>
            </w:pPr>
          </w:p>
          <w:p w14:paraId="7C74A770" w14:textId="77777777" w:rsidR="00226D7C" w:rsidRDefault="00BA61A0">
            <w:pPr>
              <w:pStyle w:val="TableParagraph"/>
              <w:tabs>
                <w:tab w:val="left" w:pos="8150"/>
              </w:tabs>
              <w:ind w:left="3020"/>
              <w:rPr>
                <w:sz w:val="20"/>
              </w:rPr>
            </w:pPr>
            <w:r>
              <w:rPr>
                <w:noProof/>
                <w:position w:val="4"/>
                <w:sz w:val="20"/>
              </w:rPr>
              <w:drawing>
                <wp:inline distT="0" distB="0" distL="0" distR="0" wp14:anchorId="10BFAADD" wp14:editId="240A91AA">
                  <wp:extent cx="1333537" cy="345376"/>
                  <wp:effectExtent l="0" t="0" r="0" b="0"/>
                  <wp:docPr id="1416" name="Image 14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" name="Image 1416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37" cy="345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4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4482F522" wp14:editId="6F02F30A">
                  <wp:extent cx="1351818" cy="352234"/>
                  <wp:effectExtent l="0" t="0" r="0" b="0"/>
                  <wp:docPr id="1417" name="Image 14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7" name="Image 1417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1818" cy="35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487F81" w14:textId="77777777" w:rsidR="00226D7C" w:rsidRDefault="00BA61A0">
            <w:pPr>
              <w:pStyle w:val="TableParagraph"/>
              <w:tabs>
                <w:tab w:val="left" w:pos="8451"/>
              </w:tabs>
              <w:spacing w:before="96"/>
              <w:ind w:left="3105"/>
              <w:rPr>
                <w:position w:val="2"/>
                <w:sz w:val="28"/>
              </w:rPr>
            </w:pPr>
            <w:r>
              <w:rPr>
                <w:color w:val="002C60"/>
                <w:sz w:val="28"/>
              </w:rPr>
              <w:t>(3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4)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2"/>
                <w:sz w:val="28"/>
              </w:rPr>
              <w:t>3</w:t>
            </w:r>
            <w:r>
              <w:rPr>
                <w:color w:val="002C60"/>
                <w:spacing w:val="-2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color w:val="002C60"/>
                <w:position w:val="2"/>
                <w:sz w:val="28"/>
              </w:rPr>
              <w:t>4</w:t>
            </w:r>
            <w:r>
              <w:rPr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position w:val="2"/>
                <w:sz w:val="28"/>
              </w:rPr>
              <w:t xml:space="preserve"> </w:t>
            </w:r>
            <w:r>
              <w:rPr>
                <w:color w:val="002C60"/>
                <w:position w:val="2"/>
                <w:sz w:val="28"/>
              </w:rPr>
              <w:t>2</w:t>
            </w:r>
            <w:r>
              <w:rPr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 xml:space="preserve">= </w:t>
            </w:r>
            <w:r>
              <w:rPr>
                <w:color w:val="002C60"/>
                <w:spacing w:val="-5"/>
                <w:position w:val="2"/>
                <w:sz w:val="28"/>
              </w:rPr>
              <w:t>11</w:t>
            </w:r>
          </w:p>
          <w:p w14:paraId="52504F9B" w14:textId="77777777" w:rsidR="00226D7C" w:rsidRDefault="00226D7C">
            <w:pPr>
              <w:pStyle w:val="TableParagraph"/>
              <w:spacing w:before="98"/>
              <w:rPr>
                <w:b/>
                <w:sz w:val="28"/>
              </w:rPr>
            </w:pPr>
          </w:p>
          <w:p w14:paraId="6E0ABBAE" w14:textId="77777777" w:rsidR="00226D7C" w:rsidRDefault="00BA61A0">
            <w:pPr>
              <w:pStyle w:val="TableParagraph"/>
              <w:ind w:left="6025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87200" behindDoc="0" locked="0" layoutInCell="1" allowOverlap="1" wp14:anchorId="5F32B0BB" wp14:editId="36B2D791">
                      <wp:simplePos x="0" y="0"/>
                      <wp:positionH relativeFrom="column">
                        <wp:posOffset>3546347</wp:posOffset>
                      </wp:positionH>
                      <wp:positionV relativeFrom="paragraph">
                        <wp:posOffset>-779779</wp:posOffset>
                      </wp:positionV>
                      <wp:extent cx="1352550" cy="704850"/>
                      <wp:effectExtent l="0" t="0" r="0" b="0"/>
                      <wp:wrapNone/>
                      <wp:docPr id="1418" name="Group 14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2550" cy="704850"/>
                                <a:chOff x="0" y="0"/>
                                <a:chExt cx="1352550" cy="704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19" name="Image 1419"/>
                                <pic:cNvPicPr/>
                              </pic:nvPicPr>
                              <pic:blipFill>
                                <a:blip r:embed="rId7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2550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7E9706" id="Group 1418" o:spid="_x0000_s1026" style="position:absolute;margin-left:279.25pt;margin-top:-61.4pt;width:106.5pt;height:55.5pt;z-index:15987200;mso-wrap-distance-left:0;mso-wrap-distance-right:0" coordsize="13525,7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">
                      <v:shape id="Image 1419" o:spid="_x0000_s1027" type="#_x0000_t75" style="position:absolute;width:13525;height: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">
                        <v:imagedata r:id="rId71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4²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19</w:t>
            </w:r>
          </w:p>
        </w:tc>
      </w:tr>
      <w:tr w:rsidR="00226D7C" w14:paraId="108DC831" w14:textId="77777777">
        <w:trPr>
          <w:trHeight w:val="4314"/>
        </w:trPr>
        <w:tc>
          <w:tcPr>
            <w:tcW w:w="3529" w:type="dxa"/>
          </w:tcPr>
          <w:p w14:paraId="1C96AE84" w14:textId="77777777" w:rsidR="00226D7C" w:rsidRDefault="00BA61A0">
            <w:pPr>
              <w:pStyle w:val="TableParagraph"/>
              <w:spacing w:before="52" w:line="242" w:lineRule="auto"/>
              <w:ind w:left="144" w:right="131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decimals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by </w:t>
            </w:r>
            <w:r>
              <w:rPr>
                <w:b/>
                <w:color w:val="002C60"/>
                <w:spacing w:val="-2"/>
                <w:sz w:val="28"/>
              </w:rPr>
              <w:t>integers</w:t>
            </w:r>
          </w:p>
          <w:p w14:paraId="5BB1C030" w14:textId="77777777" w:rsidR="00226D7C" w:rsidRDefault="00BA61A0">
            <w:pPr>
              <w:pStyle w:val="TableParagraph"/>
              <w:spacing w:before="340" w:line="232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This is 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 multiply decimals by numbers other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 10,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</w:p>
          <w:p w14:paraId="4D26E128" w14:textId="77777777" w:rsidR="00226D7C" w:rsidRDefault="00BA61A0">
            <w:pPr>
              <w:pStyle w:val="TableParagraph"/>
              <w:spacing w:before="3" w:line="33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1,000</w:t>
            </w:r>
          </w:p>
          <w:p w14:paraId="67988EB3" w14:textId="77777777" w:rsidR="00226D7C" w:rsidRDefault="00BA61A0">
            <w:pPr>
              <w:pStyle w:val="TableParagraph"/>
              <w:spacing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Encourage them to make links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facts and whole number </w:t>
            </w:r>
            <w:r>
              <w:rPr>
                <w:color w:val="002C60"/>
                <w:spacing w:val="-2"/>
                <w:sz w:val="28"/>
              </w:rPr>
              <w:t>multiplication.</w:t>
            </w:r>
          </w:p>
        </w:tc>
        <w:tc>
          <w:tcPr>
            <w:tcW w:w="4454" w:type="dxa"/>
          </w:tcPr>
          <w:p w14:paraId="62A75AB1" w14:textId="77777777" w:rsidR="00226D7C" w:rsidRDefault="00BA61A0">
            <w:pPr>
              <w:pStyle w:val="TableParagraph"/>
              <w:spacing w:before="67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2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5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7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>,</w:t>
            </w:r>
          </w:p>
          <w:p w14:paraId="494F2732" w14:textId="77777777" w:rsidR="00226D7C" w:rsidRDefault="00BA61A0">
            <w:pPr>
              <w:pStyle w:val="TableParagraph"/>
              <w:spacing w:line="336" w:lineRule="exact"/>
              <w:ind w:left="148"/>
            </w:pPr>
            <w:proofErr w:type="gramStart"/>
            <w:r>
              <w:rPr>
                <w:color w:val="002C60"/>
                <w:sz w:val="28"/>
              </w:rPr>
              <w:t>so</w:t>
            </w:r>
            <w:proofErr w:type="gramEnd"/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also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1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5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7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</w:rPr>
              <w:t>…</w:t>
            </w:r>
          </w:p>
          <w:p w14:paraId="7C9F7C68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D749A6B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D54BF6E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740C084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A2674D4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05C9992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B7C447E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95C5012" w14:textId="77777777" w:rsidR="00226D7C" w:rsidRDefault="00226D7C">
            <w:pPr>
              <w:pStyle w:val="TableParagraph"/>
              <w:spacing w:before="94"/>
              <w:rPr>
                <w:b/>
                <w:sz w:val="20"/>
              </w:rPr>
            </w:pPr>
          </w:p>
          <w:p w14:paraId="25788228" w14:textId="77777777" w:rsidR="00226D7C" w:rsidRDefault="00BA61A0">
            <w:pPr>
              <w:pStyle w:val="TableParagraph"/>
              <w:ind w:left="11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604A328" wp14:editId="7AF3E1F6">
                  <wp:extent cx="2676525" cy="457200"/>
                  <wp:effectExtent l="0" t="0" r="0" b="0"/>
                  <wp:docPr id="1420" name="Image 14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0" name="Image 1420"/>
                          <pic:cNvPicPr/>
                        </pic:nvPicPr>
                        <pic:blipFill>
                          <a:blip r:embed="rId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5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25F42D" w14:textId="77777777" w:rsidR="00226D7C" w:rsidRDefault="00BA61A0">
            <w:pPr>
              <w:pStyle w:val="TableParagraph"/>
              <w:tabs>
                <w:tab w:val="left" w:pos="2568"/>
              </w:tabs>
              <w:spacing w:before="136"/>
              <w:ind w:left="524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  <w:r>
              <w:rPr>
                <w:color w:val="002C60"/>
                <w:sz w:val="28"/>
              </w:rPr>
              <w:tab/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0.2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1.2</w:t>
            </w:r>
          </w:p>
        </w:tc>
        <w:tc>
          <w:tcPr>
            <w:tcW w:w="6135" w:type="dxa"/>
          </w:tcPr>
          <w:p w14:paraId="1A152C4E" w14:textId="77777777" w:rsidR="00226D7C" w:rsidRDefault="00BA61A0">
            <w:pPr>
              <w:pStyle w:val="TableParagraph"/>
              <w:spacing w:before="52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9516A87" w14:textId="77777777" w:rsidR="00226D7C" w:rsidRDefault="00226D7C">
            <w:pPr>
              <w:pStyle w:val="TableParagraph"/>
              <w:spacing w:before="8" w:after="1"/>
              <w:rPr>
                <w:b/>
                <w:sz w:val="11"/>
              </w:rPr>
            </w:pPr>
          </w:p>
          <w:p w14:paraId="03708DBF" w14:textId="77777777" w:rsidR="00226D7C" w:rsidRDefault="00BA61A0">
            <w:pPr>
              <w:pStyle w:val="TableParagraph"/>
              <w:ind w:left="11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9308F8D" wp14:editId="570017B9">
                  <wp:extent cx="3533775" cy="981075"/>
                  <wp:effectExtent l="0" t="0" r="0" b="0"/>
                  <wp:docPr id="1421" name="Image 14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" name="Image 1421"/>
                          <pic:cNvPicPr/>
                        </pic:nvPicPr>
                        <pic:blipFill>
                          <a:blip r:embed="rId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FA7D8E" w14:textId="77777777" w:rsidR="00226D7C" w:rsidRDefault="00226D7C">
            <w:pPr>
              <w:pStyle w:val="TableParagraph"/>
              <w:spacing w:before="3"/>
              <w:rPr>
                <w:b/>
                <w:sz w:val="12"/>
              </w:rPr>
            </w:pPr>
          </w:p>
          <w:p w14:paraId="17AF67A9" w14:textId="77777777" w:rsidR="00226D7C" w:rsidRDefault="00BA61A0">
            <w:pPr>
              <w:pStyle w:val="TableParagraph"/>
              <w:ind w:left="14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99AE5A8" wp14:editId="06692285">
                  <wp:extent cx="3014013" cy="1052512"/>
                  <wp:effectExtent l="0" t="0" r="0" b="0"/>
                  <wp:docPr id="1422" name="Image 14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2" name="Image 1422"/>
                          <pic:cNvPicPr/>
                        </pic:nvPicPr>
                        <pic:blipFill>
                          <a:blip r:embed="rId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013" cy="1052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288547" w14:textId="77777777" w:rsidR="00226D7C" w:rsidRDefault="00BA61A0">
            <w:pPr>
              <w:pStyle w:val="TableParagraph"/>
              <w:tabs>
                <w:tab w:val="left" w:pos="2942"/>
              </w:tabs>
              <w:spacing w:before="38"/>
              <w:ind w:left="528"/>
              <w:rPr>
                <w:sz w:val="28"/>
              </w:rPr>
            </w:pPr>
            <w:r>
              <w:rPr>
                <w:color w:val="002C60"/>
                <w:sz w:val="28"/>
              </w:rPr>
              <w:t>213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852</w:t>
            </w:r>
            <w:r>
              <w:rPr>
                <w:color w:val="002C60"/>
                <w:sz w:val="28"/>
              </w:rPr>
              <w:tab/>
              <w:t>2.13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8.52</w:t>
            </w:r>
          </w:p>
        </w:tc>
      </w:tr>
    </w:tbl>
    <w:p w14:paraId="2A45B9A6" w14:textId="77777777" w:rsidR="00226D7C" w:rsidRDefault="00226D7C">
      <w:pPr>
        <w:pStyle w:val="BodyText"/>
        <w:rPr>
          <w:b/>
        </w:rPr>
      </w:pPr>
    </w:p>
    <w:p w14:paraId="4FEFD179" w14:textId="77777777" w:rsidR="00226D7C" w:rsidRDefault="00226D7C">
      <w:pPr>
        <w:pStyle w:val="BodyText"/>
        <w:rPr>
          <w:b/>
        </w:rPr>
      </w:pPr>
    </w:p>
    <w:p w14:paraId="3E43E354" w14:textId="77777777" w:rsidR="00226D7C" w:rsidRDefault="00226D7C">
      <w:pPr>
        <w:pStyle w:val="BodyText"/>
        <w:spacing w:before="81"/>
        <w:rPr>
          <w:b/>
        </w:rPr>
      </w:pPr>
    </w:p>
    <w:p w14:paraId="4D74D539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72</w:t>
      </w:r>
    </w:p>
    <w:p w14:paraId="1624BF08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AC148C9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57312" behindDoc="1" locked="0" layoutInCell="1" allowOverlap="1" wp14:anchorId="0A5DFC8C" wp14:editId="52AE2B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23" name="Graphic 1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49CD6E" id="Graphic 1423" o:spid="_x0000_s1026" style="position:absolute;margin-left:0;margin-top:0;width:780pt;height:540pt;z-index:-2195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88224" behindDoc="0" locked="0" layoutInCell="1" allowOverlap="1" wp14:anchorId="7EB9412A" wp14:editId="2405E098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24" name="Image 14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" name="Image 142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0" w:name="Slide_73"/>
      <w:bookmarkEnd w:id="70"/>
      <w:r>
        <w:rPr>
          <w:color w:val="002C60"/>
          <w:spacing w:val="-2"/>
        </w:rPr>
        <w:t>Multiplication</w:t>
      </w:r>
    </w:p>
    <w:p w14:paraId="04120750" w14:textId="77777777" w:rsidR="00226D7C" w:rsidRDefault="00226D7C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32"/>
        <w:gridCol w:w="328"/>
        <w:gridCol w:w="328"/>
        <w:gridCol w:w="328"/>
        <w:gridCol w:w="328"/>
        <w:gridCol w:w="328"/>
        <w:gridCol w:w="725"/>
        <w:gridCol w:w="328"/>
        <w:gridCol w:w="328"/>
        <w:gridCol w:w="328"/>
        <w:gridCol w:w="328"/>
        <w:gridCol w:w="328"/>
        <w:gridCol w:w="684"/>
        <w:gridCol w:w="368"/>
        <w:gridCol w:w="327"/>
        <w:gridCol w:w="327"/>
        <w:gridCol w:w="327"/>
        <w:gridCol w:w="327"/>
        <w:gridCol w:w="4085"/>
      </w:tblGrid>
      <w:tr w:rsidR="00226D7C" w14:paraId="14E0EAC2" w14:textId="77777777">
        <w:trPr>
          <w:trHeight w:hRule="exact" w:val="583"/>
        </w:trPr>
        <w:tc>
          <w:tcPr>
            <w:tcW w:w="3529" w:type="dxa"/>
            <w:shd w:val="clear" w:color="auto" w:fill="62B8E9"/>
          </w:tcPr>
          <w:p w14:paraId="42AF35B2" w14:textId="77777777" w:rsidR="00226D7C" w:rsidRDefault="00BA61A0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2" w:type="dxa"/>
            <w:gridSpan w:val="19"/>
            <w:shd w:val="clear" w:color="auto" w:fill="62B8E9"/>
          </w:tcPr>
          <w:p w14:paraId="56ABB8E4" w14:textId="77777777" w:rsidR="00226D7C" w:rsidRDefault="00BA61A0">
            <w:pPr>
              <w:pStyle w:val="TableParagraph"/>
              <w:spacing w:before="47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3BF30910" w14:textId="77777777">
        <w:trPr>
          <w:trHeight w:hRule="exact" w:val="431"/>
        </w:trPr>
        <w:tc>
          <w:tcPr>
            <w:tcW w:w="3529" w:type="dxa"/>
            <w:tcBorders>
              <w:bottom w:val="nil"/>
            </w:tcBorders>
          </w:tcPr>
          <w:p w14:paraId="139AC57C" w14:textId="77777777" w:rsidR="00226D7C" w:rsidRDefault="00BA61A0">
            <w:pPr>
              <w:pStyle w:val="TableParagraph"/>
              <w:spacing w:before="48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fractions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by</w:t>
            </w:r>
          </w:p>
        </w:tc>
        <w:tc>
          <w:tcPr>
            <w:tcW w:w="10582" w:type="dxa"/>
            <w:gridSpan w:val="19"/>
            <w:tcBorders>
              <w:bottom w:val="nil"/>
            </w:tcBorders>
          </w:tcPr>
          <w:p w14:paraId="3396D195" w14:textId="77777777" w:rsidR="00226D7C" w:rsidRDefault="00BA61A0">
            <w:pPr>
              <w:pStyle w:val="TableParagraph"/>
              <w:spacing w:before="48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multiplying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pair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fractions,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numerator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</w:tc>
      </w:tr>
      <w:tr w:rsidR="00226D7C" w14:paraId="3527A222" w14:textId="77777777">
        <w:trPr>
          <w:trHeight w:hRule="exact" w:val="708"/>
        </w:trPr>
        <w:tc>
          <w:tcPr>
            <w:tcW w:w="3529" w:type="dxa"/>
            <w:tcBorders>
              <w:top w:val="nil"/>
              <w:bottom w:val="nil"/>
            </w:tcBorders>
          </w:tcPr>
          <w:p w14:paraId="75AF6CAC" w14:textId="77777777" w:rsidR="00226D7C" w:rsidRDefault="00BA61A0">
            <w:pPr>
              <w:pStyle w:val="TableParagraph"/>
              <w:spacing w:line="319" w:lineRule="exact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fractions</w:t>
            </w:r>
          </w:p>
        </w:tc>
        <w:tc>
          <w:tcPr>
            <w:tcW w:w="10582" w:type="dxa"/>
            <w:gridSpan w:val="19"/>
            <w:tcBorders>
              <w:top w:val="nil"/>
              <w:bottom w:val="nil"/>
            </w:tcBorders>
          </w:tcPr>
          <w:p w14:paraId="65E8F5B9" w14:textId="77777777" w:rsidR="00226D7C" w:rsidRDefault="00BA61A0">
            <w:pPr>
              <w:pStyle w:val="TableParagraph"/>
              <w:spacing w:line="319" w:lineRule="exact"/>
              <w:ind w:left="133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denominator.</w:t>
            </w:r>
          </w:p>
        </w:tc>
      </w:tr>
      <w:tr w:rsidR="00226D7C" w14:paraId="026F07A3" w14:textId="77777777">
        <w:trPr>
          <w:trHeight w:hRule="exact" w:val="305"/>
        </w:trPr>
        <w:tc>
          <w:tcPr>
            <w:tcW w:w="3529" w:type="dxa"/>
            <w:tcBorders>
              <w:top w:val="nil"/>
              <w:bottom w:val="nil"/>
            </w:tcBorders>
          </w:tcPr>
          <w:p w14:paraId="4C83C9B8" w14:textId="77777777" w:rsidR="00226D7C" w:rsidRDefault="00BA61A0">
            <w:pPr>
              <w:pStyle w:val="TableParagraph"/>
              <w:spacing w:line="287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give</w:t>
            </w:r>
          </w:p>
        </w:tc>
        <w:tc>
          <w:tcPr>
            <w:tcW w:w="132" w:type="dxa"/>
            <w:vMerge w:val="restart"/>
            <w:tcBorders>
              <w:top w:val="nil"/>
              <w:bottom w:val="nil"/>
              <w:right w:val="single" w:sz="8" w:space="0" w:color="002C60"/>
            </w:tcBorders>
          </w:tcPr>
          <w:p w14:paraId="76DE69BD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4D8B65F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7D329DD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AF9F68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62735A9A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E67C3B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25" w:type="dxa"/>
            <w:vMerge w:val="restart"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14:paraId="6DCD759D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7E25F25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10CF83A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03FB25A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54DFDB5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2AEEA5D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4" w:type="dxa"/>
            <w:vMerge w:val="restart"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14:paraId="205D385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6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3348536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78B372E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174CBAE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5AAEA6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8F09F3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085" w:type="dxa"/>
            <w:vMerge w:val="restart"/>
            <w:tcBorders>
              <w:top w:val="nil"/>
              <w:left w:val="single" w:sz="8" w:space="0" w:color="002C60"/>
              <w:bottom w:val="nil"/>
            </w:tcBorders>
          </w:tcPr>
          <w:p w14:paraId="021889E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6C6CA39B" w14:textId="77777777">
        <w:trPr>
          <w:trHeight w:hRule="exact" w:val="131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14:paraId="7884ABD7" w14:textId="77777777" w:rsidR="00226D7C" w:rsidRDefault="00BA61A0">
            <w:pPr>
              <w:pStyle w:val="TableParagraph"/>
              <w:spacing w:line="310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answers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their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simplest</w:t>
            </w:r>
          </w:p>
        </w:tc>
        <w:tc>
          <w:tcPr>
            <w:tcW w:w="132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14:paraId="14C14DB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56CF25F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63F16A2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F82FF3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1F85A3A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64E4A3E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14:paraId="3271758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45B7230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1DC85D2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2AA95F5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3EBAF70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25A3956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14:paraId="0FA712F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178F6E5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7487D21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1992E2A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30E83C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EE231F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085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14:paraId="56A3FEA3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747C21B7" w14:textId="77777777">
        <w:trPr>
          <w:trHeight w:hRule="exact" w:val="199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1ECD5CD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32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14:paraId="476F240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DC619C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3D7BD1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67DCE03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2354F47A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D33A65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14:paraId="11803B8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7F789C8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5119FC3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6CEE096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02EC519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F031AA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4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14:paraId="7522116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6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37023E4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6C1C544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15D9245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6551393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8DCB7A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085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14:paraId="567F80C6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DD2A896" w14:textId="77777777">
        <w:trPr>
          <w:trHeight w:hRule="exact" w:val="237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14:paraId="59265800" w14:textId="77777777" w:rsidR="00226D7C" w:rsidRDefault="00BA61A0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form.</w:t>
            </w:r>
          </w:p>
        </w:tc>
        <w:tc>
          <w:tcPr>
            <w:tcW w:w="132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14:paraId="2F0ACED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CADFBF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9A77E0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99BC4B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27D5797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3A1A8C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14:paraId="2BD5301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2CA1B81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53213CB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3D237FA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15E488C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B5FF7B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14:paraId="2BAFBF0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1040B11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1CD6534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14:paraId="6545FD7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91AD32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2522FC6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085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14:paraId="4A39933F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7148D682" w14:textId="77777777">
        <w:trPr>
          <w:trHeight w:hRule="exact" w:val="436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359A4E0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32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14:paraId="7BAFF34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2813CB7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1A729AA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9A4F35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818C45A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9315F7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14:paraId="3627A5C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2A10A05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5AE2D3A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ADFCA5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6638AA3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3CA46D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4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14:paraId="720B6AD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6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B0F56D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56830C3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C783D7E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2BDC0EB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42DA41A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085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14:paraId="55FD4B91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C2CE2DD" w14:textId="77777777">
        <w:trPr>
          <w:trHeight w:hRule="exact" w:val="581"/>
        </w:trPr>
        <w:tc>
          <w:tcPr>
            <w:tcW w:w="3529" w:type="dxa"/>
            <w:tcBorders>
              <w:top w:val="nil"/>
              <w:bottom w:val="nil"/>
            </w:tcBorders>
          </w:tcPr>
          <w:p w14:paraId="125A3B7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2" w:type="dxa"/>
            <w:tcBorders>
              <w:top w:val="nil"/>
              <w:bottom w:val="nil"/>
              <w:right w:val="nil"/>
            </w:tcBorders>
          </w:tcPr>
          <w:p w14:paraId="2AA79F4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40" w:type="dxa"/>
            <w:gridSpan w:val="5"/>
            <w:tcBorders>
              <w:top w:val="single" w:sz="8" w:space="0" w:color="002C60"/>
              <w:left w:val="nil"/>
              <w:bottom w:val="nil"/>
              <w:right w:val="nil"/>
            </w:tcBorders>
          </w:tcPr>
          <w:p w14:paraId="7B96C507" w14:textId="77777777" w:rsidR="00226D7C" w:rsidRDefault="00BA61A0">
            <w:pPr>
              <w:pStyle w:val="TableParagraph"/>
              <w:tabs>
                <w:tab w:val="left" w:pos="686"/>
                <w:tab w:val="left" w:pos="1158"/>
              </w:tabs>
              <w:spacing w:before="223" w:line="328" w:lineRule="exact"/>
              <w:ind w:left="218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z w:val="28"/>
                <w:u w:val="single" w:color="002C60"/>
              </w:rPr>
              <w:t xml:space="preserve"> 1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14:paraId="6211940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40" w:type="dxa"/>
            <w:gridSpan w:val="5"/>
            <w:tcBorders>
              <w:top w:val="single" w:sz="8" w:space="0" w:color="002C60"/>
              <w:left w:val="nil"/>
              <w:bottom w:val="nil"/>
              <w:right w:val="nil"/>
            </w:tcBorders>
          </w:tcPr>
          <w:p w14:paraId="5767CAF2" w14:textId="77777777" w:rsidR="00226D7C" w:rsidRDefault="00BA61A0">
            <w:pPr>
              <w:pStyle w:val="TableParagraph"/>
              <w:tabs>
                <w:tab w:val="left" w:pos="674"/>
                <w:tab w:val="left" w:pos="1144"/>
              </w:tabs>
              <w:spacing w:before="223" w:line="328" w:lineRule="exact"/>
              <w:ind w:left="206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z w:val="28"/>
                <w:u w:val="single" w:color="002C60"/>
              </w:rPr>
              <w:t xml:space="preserve"> 8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14:paraId="43E184E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761" w:type="dxa"/>
            <w:gridSpan w:val="6"/>
            <w:tcBorders>
              <w:top w:val="nil"/>
              <w:left w:val="nil"/>
              <w:bottom w:val="nil"/>
            </w:tcBorders>
          </w:tcPr>
          <w:p w14:paraId="3DB537DD" w14:textId="77777777" w:rsidR="00226D7C" w:rsidRDefault="00BA61A0">
            <w:pPr>
              <w:pStyle w:val="TableParagraph"/>
              <w:tabs>
                <w:tab w:val="left" w:pos="505"/>
                <w:tab w:val="left" w:pos="973"/>
                <w:tab w:val="left" w:pos="1603"/>
              </w:tabs>
              <w:spacing w:before="223" w:line="328" w:lineRule="exact"/>
              <w:ind w:left="37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3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z w:val="28"/>
                <w:u w:val="single" w:color="002C60"/>
              </w:rPr>
              <w:t xml:space="preserve"> 6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</w:p>
        </w:tc>
      </w:tr>
      <w:tr w:rsidR="00226D7C" w14:paraId="1DE8A194" w14:textId="77777777">
        <w:trPr>
          <w:trHeight w:hRule="exact" w:val="472"/>
        </w:trPr>
        <w:tc>
          <w:tcPr>
            <w:tcW w:w="3529" w:type="dxa"/>
            <w:tcBorders>
              <w:top w:val="nil"/>
            </w:tcBorders>
          </w:tcPr>
          <w:p w14:paraId="1108205D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2" w:type="dxa"/>
            <w:tcBorders>
              <w:top w:val="nil"/>
              <w:right w:val="nil"/>
            </w:tcBorders>
          </w:tcPr>
          <w:p w14:paraId="7FCE4EC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40" w:type="dxa"/>
            <w:gridSpan w:val="5"/>
            <w:tcBorders>
              <w:top w:val="nil"/>
              <w:left w:val="nil"/>
              <w:right w:val="nil"/>
            </w:tcBorders>
          </w:tcPr>
          <w:p w14:paraId="28B1DF19" w14:textId="77777777" w:rsidR="00226D7C" w:rsidRDefault="00BA61A0">
            <w:pPr>
              <w:pStyle w:val="TableParagraph"/>
              <w:spacing w:line="201" w:lineRule="auto"/>
              <w:ind w:left="218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position w:val="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position w:val="1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14:paraId="4AC886A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40" w:type="dxa"/>
            <w:gridSpan w:val="5"/>
            <w:tcBorders>
              <w:top w:val="nil"/>
              <w:left w:val="nil"/>
              <w:right w:val="nil"/>
            </w:tcBorders>
          </w:tcPr>
          <w:p w14:paraId="09E22323" w14:textId="77777777" w:rsidR="00226D7C" w:rsidRDefault="00BA61A0">
            <w:pPr>
              <w:pStyle w:val="TableParagraph"/>
              <w:spacing w:line="201" w:lineRule="auto"/>
              <w:ind w:left="206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position w:val="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position w:val="1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</w:tc>
        <w:tc>
          <w:tcPr>
            <w:tcW w:w="684" w:type="dxa"/>
            <w:tcBorders>
              <w:top w:val="nil"/>
              <w:left w:val="nil"/>
              <w:right w:val="nil"/>
            </w:tcBorders>
          </w:tcPr>
          <w:p w14:paraId="436ABC3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761" w:type="dxa"/>
            <w:gridSpan w:val="6"/>
            <w:tcBorders>
              <w:top w:val="nil"/>
              <w:left w:val="nil"/>
            </w:tcBorders>
          </w:tcPr>
          <w:p w14:paraId="70C3AD9F" w14:textId="77777777" w:rsidR="00226D7C" w:rsidRDefault="00BA61A0">
            <w:pPr>
              <w:pStyle w:val="TableParagraph"/>
              <w:spacing w:line="201" w:lineRule="auto"/>
              <w:ind w:left="37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5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position w:val="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</w:tc>
      </w:tr>
      <w:tr w:rsidR="00226D7C" w14:paraId="06DF087A" w14:textId="77777777">
        <w:trPr>
          <w:trHeight w:hRule="exact" w:val="669"/>
        </w:trPr>
        <w:tc>
          <w:tcPr>
            <w:tcW w:w="3529" w:type="dxa"/>
            <w:tcBorders>
              <w:bottom w:val="nil"/>
            </w:tcBorders>
          </w:tcPr>
          <w:p w14:paraId="008B6524" w14:textId="77777777" w:rsidR="00226D7C" w:rsidRDefault="00BA61A0">
            <w:pPr>
              <w:pStyle w:val="TableParagraph"/>
              <w:spacing w:before="53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Find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whole</w:t>
            </w:r>
          </w:p>
        </w:tc>
        <w:tc>
          <w:tcPr>
            <w:tcW w:w="4821" w:type="dxa"/>
            <w:gridSpan w:val="13"/>
            <w:tcBorders>
              <w:bottom w:val="nil"/>
            </w:tcBorders>
          </w:tcPr>
          <w:p w14:paraId="7EB3B64B" w14:textId="77777777" w:rsidR="00226D7C" w:rsidRDefault="00BA61A0">
            <w:pPr>
              <w:pStyle w:val="TableParagraph"/>
              <w:spacing w:before="28"/>
              <w:ind w:left="13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59872" behindDoc="1" locked="0" layoutInCell="1" allowOverlap="1" wp14:anchorId="1085F645" wp14:editId="7E4580BE">
                      <wp:simplePos x="0" y="0"/>
                      <wp:positionH relativeFrom="column">
                        <wp:posOffset>231711</wp:posOffset>
                      </wp:positionH>
                      <wp:positionV relativeFrom="paragraph">
                        <wp:posOffset>251270</wp:posOffset>
                      </wp:positionV>
                      <wp:extent cx="123825" cy="152400"/>
                      <wp:effectExtent l="0" t="0" r="0" b="0"/>
                      <wp:wrapNone/>
                      <wp:docPr id="1425" name="Group 1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52400"/>
                                <a:chOff x="0" y="0"/>
                                <a:chExt cx="123825" cy="152400"/>
                              </a:xfrm>
                            </wpg:grpSpPr>
                            <wps:wsp>
                              <wps:cNvPr id="1426" name="Graphic 1426"/>
                              <wps:cNvSpPr/>
                              <wps:spPr>
                                <a:xfrm>
                                  <a:off x="4762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238BCF" id="Group 1425" o:spid="_x0000_s1026" style="position:absolute;margin-left:18.25pt;margin-top:19.8pt;width:9.75pt;height:12pt;z-index:-21956608;mso-wrap-distance-left:0;mso-wrap-distance-right:0" coordsize="1238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">
                      <v:shape id="Graphic 1426" o:spid="_x0000_s1027" style="position:absolute;left:4762;top:4762;width:114300;height:142875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52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proofErr w:type="gramEnd"/>
            <w:r>
              <w:rPr>
                <w:color w:val="002C60"/>
                <w:spacing w:val="19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761" w:type="dxa"/>
            <w:gridSpan w:val="6"/>
            <w:vMerge w:val="restart"/>
          </w:tcPr>
          <w:p w14:paraId="4F655F7F" w14:textId="77777777" w:rsidR="00226D7C" w:rsidRDefault="00BA61A0">
            <w:pPr>
              <w:pStyle w:val="TableParagraph"/>
              <w:tabs>
                <w:tab w:val="left" w:pos="570"/>
              </w:tabs>
              <w:spacing w:before="28"/>
              <w:ind w:left="10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58336" behindDoc="1" locked="0" layoutInCell="1" allowOverlap="1" wp14:anchorId="4B68E465" wp14:editId="120EDBC6">
                      <wp:simplePos x="0" y="0"/>
                      <wp:positionH relativeFrom="column">
                        <wp:posOffset>208406</wp:posOffset>
                      </wp:positionH>
                      <wp:positionV relativeFrom="paragraph">
                        <wp:posOffset>51245</wp:posOffset>
                      </wp:positionV>
                      <wp:extent cx="127635" cy="352425"/>
                      <wp:effectExtent l="0" t="0" r="0" b="0"/>
                      <wp:wrapNone/>
                      <wp:docPr id="1427" name="Group 1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352425"/>
                                <a:chOff x="0" y="0"/>
                                <a:chExt cx="127635" cy="352425"/>
                              </a:xfrm>
                            </wpg:grpSpPr>
                            <wps:wsp>
                              <wps:cNvPr id="1428" name="Graphic 1428"/>
                              <wps:cNvSpPr/>
                              <wps:spPr>
                                <a:xfrm>
                                  <a:off x="3238" y="175196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29" name="Graphic 1429"/>
                              <wps:cNvSpPr/>
                              <wps:spPr>
                                <a:xfrm>
                                  <a:off x="4762" y="4762"/>
                                  <a:ext cx="1143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42900">
                                      <a:moveTo>
                                        <a:pt x="0" y="342900"/>
                                      </a:moveTo>
                                      <a:lnTo>
                                        <a:pt x="114300" y="342900"/>
                                      </a:lnTo>
                                      <a:lnTo>
                                        <a:pt x="114300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  <a:path w="114300" h="342900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1FB0E6" id="Group 1427" o:spid="_x0000_s1026" style="position:absolute;margin-left:16.4pt;margin-top:4.05pt;width:10.05pt;height:27.75pt;z-index:-21958144;mso-wrap-distance-left:0;mso-wrap-distance-right:0" coordsize="127635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">
                      <v:shape id="Graphic 1428" o:spid="_x0000_s1027" style="position:absolute;left:3238;top:175196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" path="m123825,l,,,9525r123825,l123825,xe" fillcolor="#002c60" stroked="f">
                        <v:path arrowok="t"/>
                      </v:shape>
                      <v:shape id="Graphic 1429" o:spid="_x0000_s1028" style="position:absolute;left:4762;top:4762;width:114300;height:342900;visibility:visible;mso-wrap-style:square;v-text-anchor:top" coordsize="1143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" path="m,342900r114300,l114300,200025,,200025,,342900xe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28"/>
              </w:rPr>
              <w:t>If</w:t>
            </w:r>
            <w:r>
              <w:rPr>
                <w:color w:val="002C60"/>
                <w:sz w:val="28"/>
              </w:rPr>
              <w:tab/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1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33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proofErr w:type="gramEnd"/>
            <w:r>
              <w:rPr>
                <w:color w:val="002C60"/>
                <w:spacing w:val="52"/>
                <w:w w:val="150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7F0D6113" w14:textId="77777777" w:rsidR="00226D7C" w:rsidRDefault="00226D7C">
            <w:pPr>
              <w:pStyle w:val="TableParagraph"/>
              <w:spacing w:before="108"/>
              <w:rPr>
                <w:b/>
                <w:sz w:val="28"/>
              </w:rPr>
            </w:pPr>
          </w:p>
          <w:p w14:paraId="3F522338" w14:textId="77777777" w:rsidR="00226D7C" w:rsidRDefault="00BA61A0">
            <w:pPr>
              <w:pStyle w:val="TableParagraph"/>
              <w:tabs>
                <w:tab w:val="left" w:leader="underscore" w:pos="1349"/>
              </w:tabs>
              <w:spacing w:line="401" w:lineRule="exact"/>
              <w:ind w:left="409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60384" behindDoc="1" locked="0" layoutInCell="1" allowOverlap="1" wp14:anchorId="5F11EFAD" wp14:editId="4E24BB41">
                      <wp:simplePos x="0" y="0"/>
                      <wp:positionH relativeFrom="column">
                        <wp:posOffset>1132332</wp:posOffset>
                      </wp:positionH>
                      <wp:positionV relativeFrom="paragraph">
                        <wp:posOffset>-370648</wp:posOffset>
                      </wp:positionV>
                      <wp:extent cx="123825" cy="152400"/>
                      <wp:effectExtent l="0" t="0" r="0" b="0"/>
                      <wp:wrapNone/>
                      <wp:docPr id="1430" name="Group 1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52400"/>
                                <a:chOff x="0" y="0"/>
                                <a:chExt cx="123825" cy="152400"/>
                              </a:xfrm>
                            </wpg:grpSpPr>
                            <wps:wsp>
                              <wps:cNvPr id="1431" name="Graphic 1431"/>
                              <wps:cNvSpPr/>
                              <wps:spPr>
                                <a:xfrm>
                                  <a:off x="4762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BC0F0F" id="Group 1430" o:spid="_x0000_s1026" style="position:absolute;margin-left:89.15pt;margin-top:-29.2pt;width:9.75pt;height:12pt;z-index:-21956096;mso-wrap-distance-left:0;mso-wrap-distance-right:0" coordsize="1238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">
                      <v:shape id="Graphic 1431" o:spid="_x0000_s1027" style="position:absolute;left:4762;top:4762;width:114300;height:142875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6"/>
                <w:sz w:val="28"/>
                <w:u w:val="single" w:color="002C60"/>
              </w:rPr>
              <w:t>4</w:t>
            </w:r>
            <w:r>
              <w:rPr>
                <w:color w:val="002C60"/>
                <w:spacing w:val="44"/>
                <w:position w:val="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of</w:t>
            </w:r>
            <w:r>
              <w:rPr>
                <w:rFonts w:ascii="Times New Roman"/>
                <w:color w:val="002C60"/>
                <w:sz w:val="28"/>
              </w:rPr>
              <w:tab/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48</w:t>
            </w:r>
          </w:p>
          <w:p w14:paraId="4D1DE4FF" w14:textId="77777777" w:rsidR="00226D7C" w:rsidRDefault="00BA61A0">
            <w:pPr>
              <w:pStyle w:val="TableParagraph"/>
              <w:tabs>
                <w:tab w:val="left" w:pos="3577"/>
              </w:tabs>
              <w:spacing w:line="331" w:lineRule="exact"/>
              <w:ind w:left="409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58848" behindDoc="1" locked="0" layoutInCell="1" allowOverlap="1" wp14:anchorId="72308CAB" wp14:editId="4B917714">
                      <wp:simplePos x="0" y="0"/>
                      <wp:positionH relativeFrom="column">
                        <wp:posOffset>46418</wp:posOffset>
                      </wp:positionH>
                      <wp:positionV relativeFrom="paragraph">
                        <wp:posOffset>479426</wp:posOffset>
                      </wp:positionV>
                      <wp:extent cx="1914525" cy="857250"/>
                      <wp:effectExtent l="0" t="0" r="0" b="0"/>
                      <wp:wrapNone/>
                      <wp:docPr id="1432" name="Group 1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14525" cy="857250"/>
                                <a:chOff x="0" y="0"/>
                                <a:chExt cx="1914525" cy="857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33" name="Image 1433"/>
                                <pic:cNvPicPr/>
                              </pic:nvPicPr>
                              <pic:blipFill>
                                <a:blip r:embed="rId7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14525" cy="857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59CF34" id="Group 1432" o:spid="_x0000_s1026" style="position:absolute;margin-left:3.65pt;margin-top:37.75pt;width:150.75pt;height:67.5pt;z-index:-21957632;mso-wrap-distance-left:0;mso-wrap-distance-right:0" coordsize="19145,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">
                      <v:shape id="Image 1433" o:spid="_x0000_s1027" type="#_x0000_t75" style="position:absolute;width:19145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">
                        <v:imagedata r:id="rId71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position w:val="19"/>
                <w:sz w:val="28"/>
              </w:rPr>
              <w:t>9</w:t>
            </w:r>
            <w:r>
              <w:rPr>
                <w:color w:val="002C60"/>
                <w:position w:val="19"/>
                <w:sz w:val="28"/>
              </w:rPr>
              <w:tab/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5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14:paraId="0EE6F9AF" w14:textId="77777777" w:rsidR="00226D7C" w:rsidRDefault="00BA61A0">
            <w:pPr>
              <w:pStyle w:val="TableParagraph"/>
              <w:spacing w:line="197" w:lineRule="exact"/>
              <w:ind w:left="3577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9</w:t>
            </w:r>
          </w:p>
          <w:p w14:paraId="4E056964" w14:textId="77777777" w:rsidR="00226D7C" w:rsidRDefault="00BA61A0">
            <w:pPr>
              <w:pStyle w:val="TableParagraph"/>
              <w:spacing w:line="201" w:lineRule="exact"/>
              <w:ind w:left="1635"/>
            </w:pPr>
            <w:r>
              <w:rPr>
                <w:color w:val="646462"/>
                <w:spacing w:val="-10"/>
              </w:rPr>
              <w:t>?</w:t>
            </w:r>
          </w:p>
          <w:p w14:paraId="40A911B9" w14:textId="77777777" w:rsidR="00226D7C" w:rsidRDefault="00BA61A0">
            <w:pPr>
              <w:pStyle w:val="TableParagraph"/>
              <w:spacing w:line="319" w:lineRule="exact"/>
              <w:ind w:left="3640"/>
              <w:rPr>
                <w:sz w:val="28"/>
              </w:rPr>
            </w:pPr>
            <w:r>
              <w:rPr>
                <w:color w:val="002C60"/>
                <w:sz w:val="28"/>
              </w:rPr>
              <w:t>9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7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108</w:t>
            </w:r>
          </w:p>
          <w:p w14:paraId="3119AB5E" w14:textId="77777777" w:rsidR="00226D7C" w:rsidRDefault="00BA61A0">
            <w:pPr>
              <w:pStyle w:val="TableParagraph"/>
              <w:spacing w:before="170" w:line="253" w:lineRule="exact"/>
              <w:ind w:left="3577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4</w:t>
            </w:r>
          </w:p>
          <w:p w14:paraId="40D001BA" w14:textId="77777777" w:rsidR="00226D7C" w:rsidRDefault="00BA61A0">
            <w:pPr>
              <w:pStyle w:val="TableParagraph"/>
              <w:spacing w:line="158" w:lineRule="auto"/>
              <w:ind w:left="3577"/>
              <w:rPr>
                <w:sz w:val="28"/>
              </w:rPr>
            </w:pPr>
            <w:r>
              <w:rPr>
                <w:color w:val="002C60"/>
                <w:position w:val="-13"/>
                <w:sz w:val="28"/>
              </w:rPr>
              <w:t>9</w:t>
            </w:r>
            <w:r>
              <w:rPr>
                <w:color w:val="002C60"/>
                <w:spacing w:val="44"/>
                <w:position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5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108</w:t>
            </w:r>
            <w:r>
              <w:rPr>
                <w:b/>
                <w:color w:val="002C60"/>
                <w:spacing w:val="1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48</w:t>
            </w:r>
          </w:p>
        </w:tc>
      </w:tr>
      <w:tr w:rsidR="00226D7C" w14:paraId="073D5ECB" w14:textId="77777777">
        <w:trPr>
          <w:trHeight w:hRule="exact" w:val="440"/>
        </w:trPr>
        <w:tc>
          <w:tcPr>
            <w:tcW w:w="3529" w:type="dxa"/>
            <w:tcBorders>
              <w:top w:val="nil"/>
              <w:bottom w:val="nil"/>
            </w:tcBorders>
          </w:tcPr>
          <w:p w14:paraId="3554E3DF" w14:textId="77777777" w:rsidR="00226D7C" w:rsidRDefault="00BA61A0">
            <w:pPr>
              <w:pStyle w:val="TableParagraph"/>
              <w:spacing w:before="75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</w:tc>
        <w:tc>
          <w:tcPr>
            <w:tcW w:w="4821" w:type="dxa"/>
            <w:gridSpan w:val="13"/>
            <w:tcBorders>
              <w:top w:val="nil"/>
              <w:bottom w:val="nil"/>
            </w:tcBorders>
          </w:tcPr>
          <w:p w14:paraId="14B6BAA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761" w:type="dxa"/>
            <w:gridSpan w:val="6"/>
            <w:vMerge/>
            <w:tcBorders>
              <w:top w:val="nil"/>
            </w:tcBorders>
          </w:tcPr>
          <w:p w14:paraId="41236DF0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6F0CD43" w14:textId="77777777">
        <w:trPr>
          <w:trHeight w:hRule="exact" w:val="711"/>
        </w:trPr>
        <w:tc>
          <w:tcPr>
            <w:tcW w:w="3529" w:type="dxa"/>
            <w:tcBorders>
              <w:top w:val="nil"/>
              <w:bottom w:val="nil"/>
            </w:tcBorders>
          </w:tcPr>
          <w:p w14:paraId="586A339D" w14:textId="77777777" w:rsidR="00226D7C" w:rsidRDefault="00BA61A0">
            <w:pPr>
              <w:pStyle w:val="TableParagraph"/>
              <w:spacing w:line="32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given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part.</w:t>
            </w:r>
          </w:p>
        </w:tc>
        <w:tc>
          <w:tcPr>
            <w:tcW w:w="4821" w:type="dxa"/>
            <w:gridSpan w:val="13"/>
            <w:tcBorders>
              <w:top w:val="nil"/>
              <w:bottom w:val="nil"/>
            </w:tcBorders>
          </w:tcPr>
          <w:p w14:paraId="7D4AEBC4" w14:textId="77777777" w:rsidR="00226D7C" w:rsidRDefault="00BA61A0">
            <w:pPr>
              <w:pStyle w:val="TableParagraph"/>
              <w:tabs>
                <w:tab w:val="left" w:leader="underscore" w:pos="1205"/>
              </w:tabs>
              <w:spacing w:line="287" w:lineRule="exact"/>
              <w:ind w:left="265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44"/>
                <w:position w:val="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of</w:t>
            </w:r>
            <w:r>
              <w:rPr>
                <w:rFonts w:ascii="Times New Roman"/>
                <w:color w:val="002C60"/>
                <w:sz w:val="28"/>
              </w:rPr>
              <w:tab/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18</w:t>
            </w:r>
          </w:p>
          <w:p w14:paraId="3E43C753" w14:textId="77777777" w:rsidR="00226D7C" w:rsidRDefault="00BA61A0">
            <w:pPr>
              <w:pStyle w:val="TableParagraph"/>
              <w:spacing w:line="241" w:lineRule="exact"/>
              <w:ind w:left="265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59360" behindDoc="1" locked="0" layoutInCell="1" allowOverlap="1" wp14:anchorId="269216F4" wp14:editId="4D875C91">
                      <wp:simplePos x="0" y="0"/>
                      <wp:positionH relativeFrom="column">
                        <wp:posOffset>88772</wp:posOffset>
                      </wp:positionH>
                      <wp:positionV relativeFrom="paragraph">
                        <wp:posOffset>164974</wp:posOffset>
                      </wp:positionV>
                      <wp:extent cx="1238250" cy="1019175"/>
                      <wp:effectExtent l="0" t="0" r="0" b="0"/>
                      <wp:wrapNone/>
                      <wp:docPr id="1434" name="Group 1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0" cy="1019175"/>
                                <a:chOff x="0" y="0"/>
                                <a:chExt cx="1238250" cy="1019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35" name="Image 1435"/>
                                <pic:cNvPicPr/>
                              </pic:nvPicPr>
                              <pic:blipFill>
                                <a:blip r:embed="rId7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8250" cy="1019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255575" id="Group 1434" o:spid="_x0000_s1026" style="position:absolute;margin-left:7pt;margin-top:13pt;width:97.5pt;height:80.25pt;z-index:-21957120;mso-wrap-distance-left:0;mso-wrap-distance-right:0" coordsize="12382,10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">
                      <v:shape id="Image 1435" o:spid="_x0000_s1027" type="#_x0000_t75" style="position:absolute;width:12382;height:1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">
                        <v:imagedata r:id="rId72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5761" w:type="dxa"/>
            <w:gridSpan w:val="6"/>
            <w:vMerge/>
            <w:tcBorders>
              <w:top w:val="nil"/>
            </w:tcBorders>
          </w:tcPr>
          <w:p w14:paraId="49427E37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E9EF898" w14:textId="77777777">
        <w:trPr>
          <w:trHeight w:hRule="exact" w:val="639"/>
        </w:trPr>
        <w:tc>
          <w:tcPr>
            <w:tcW w:w="3529" w:type="dxa"/>
            <w:tcBorders>
              <w:top w:val="nil"/>
              <w:bottom w:val="nil"/>
            </w:tcBorders>
          </w:tcPr>
          <w:p w14:paraId="2EFF4F8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821" w:type="dxa"/>
            <w:gridSpan w:val="13"/>
            <w:tcBorders>
              <w:top w:val="nil"/>
              <w:bottom w:val="nil"/>
            </w:tcBorders>
          </w:tcPr>
          <w:p w14:paraId="139B56EC" w14:textId="77777777" w:rsidR="00226D7C" w:rsidRDefault="00BA61A0">
            <w:pPr>
              <w:pStyle w:val="TableParagraph"/>
              <w:spacing w:before="142"/>
              <w:ind w:left="2688"/>
              <w:rPr>
                <w:sz w:val="28"/>
              </w:rPr>
            </w:pP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54</w:t>
            </w:r>
          </w:p>
        </w:tc>
        <w:tc>
          <w:tcPr>
            <w:tcW w:w="5761" w:type="dxa"/>
            <w:gridSpan w:val="6"/>
            <w:vMerge/>
            <w:tcBorders>
              <w:top w:val="nil"/>
            </w:tcBorders>
          </w:tcPr>
          <w:p w14:paraId="496263E4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A7F1441" w14:textId="77777777">
        <w:trPr>
          <w:trHeight w:hRule="exact" w:val="444"/>
        </w:trPr>
        <w:tc>
          <w:tcPr>
            <w:tcW w:w="3529" w:type="dxa"/>
            <w:tcBorders>
              <w:top w:val="nil"/>
              <w:bottom w:val="nil"/>
            </w:tcBorders>
          </w:tcPr>
          <w:p w14:paraId="13B3C61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821" w:type="dxa"/>
            <w:gridSpan w:val="13"/>
            <w:tcBorders>
              <w:top w:val="nil"/>
              <w:bottom w:val="nil"/>
            </w:tcBorders>
          </w:tcPr>
          <w:p w14:paraId="72C36F9E" w14:textId="77777777" w:rsidR="00226D7C" w:rsidRDefault="00BA61A0">
            <w:pPr>
              <w:pStyle w:val="TableParagraph"/>
              <w:spacing w:before="18" w:line="406" w:lineRule="exact"/>
              <w:ind w:left="2688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4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6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54</w:t>
            </w:r>
            <w:r>
              <w:rPr>
                <w:b/>
                <w:color w:val="002C60"/>
                <w:spacing w:val="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18</w:t>
            </w:r>
          </w:p>
        </w:tc>
        <w:tc>
          <w:tcPr>
            <w:tcW w:w="5761" w:type="dxa"/>
            <w:gridSpan w:val="6"/>
            <w:vMerge/>
            <w:tcBorders>
              <w:top w:val="nil"/>
            </w:tcBorders>
          </w:tcPr>
          <w:p w14:paraId="4E9DE5A0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7925CA0" w14:textId="77777777">
        <w:trPr>
          <w:trHeight w:hRule="exact" w:val="599"/>
        </w:trPr>
        <w:tc>
          <w:tcPr>
            <w:tcW w:w="3529" w:type="dxa"/>
            <w:tcBorders>
              <w:top w:val="nil"/>
            </w:tcBorders>
          </w:tcPr>
          <w:p w14:paraId="1838AF0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821" w:type="dxa"/>
            <w:gridSpan w:val="13"/>
            <w:tcBorders>
              <w:top w:val="nil"/>
            </w:tcBorders>
          </w:tcPr>
          <w:p w14:paraId="519F2F81" w14:textId="77777777" w:rsidR="00226D7C" w:rsidRDefault="00BA61A0">
            <w:pPr>
              <w:pStyle w:val="TableParagraph"/>
              <w:spacing w:line="217" w:lineRule="exact"/>
              <w:ind w:left="730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5761" w:type="dxa"/>
            <w:gridSpan w:val="6"/>
            <w:vMerge/>
            <w:tcBorders>
              <w:top w:val="nil"/>
            </w:tcBorders>
          </w:tcPr>
          <w:p w14:paraId="62EE35C9" w14:textId="77777777" w:rsidR="00226D7C" w:rsidRDefault="00226D7C">
            <w:pPr>
              <w:rPr>
                <w:sz w:val="2"/>
                <w:szCs w:val="2"/>
              </w:rPr>
            </w:pPr>
          </w:p>
        </w:tc>
      </w:tr>
    </w:tbl>
    <w:p w14:paraId="74F84295" w14:textId="77777777" w:rsidR="00226D7C" w:rsidRDefault="00226D7C">
      <w:pPr>
        <w:pStyle w:val="BodyText"/>
        <w:rPr>
          <w:b/>
        </w:rPr>
      </w:pPr>
    </w:p>
    <w:p w14:paraId="731F53E0" w14:textId="77777777" w:rsidR="00226D7C" w:rsidRDefault="00226D7C">
      <w:pPr>
        <w:pStyle w:val="BodyText"/>
        <w:rPr>
          <w:b/>
        </w:rPr>
      </w:pPr>
    </w:p>
    <w:p w14:paraId="13E19B0F" w14:textId="77777777" w:rsidR="00226D7C" w:rsidRDefault="00226D7C">
      <w:pPr>
        <w:pStyle w:val="BodyText"/>
        <w:rPr>
          <w:b/>
        </w:rPr>
      </w:pPr>
    </w:p>
    <w:p w14:paraId="51064A77" w14:textId="77777777" w:rsidR="00226D7C" w:rsidRDefault="00226D7C">
      <w:pPr>
        <w:pStyle w:val="BodyText"/>
        <w:spacing w:before="282"/>
        <w:rPr>
          <w:b/>
        </w:rPr>
      </w:pPr>
    </w:p>
    <w:p w14:paraId="7963A406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73</w:t>
      </w:r>
    </w:p>
    <w:p w14:paraId="7E98707D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920646C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60896" behindDoc="1" locked="0" layoutInCell="1" allowOverlap="1" wp14:anchorId="5CF6FCEB" wp14:editId="0A519FD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36" name="Graphic 1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8CEE88" id="Graphic 1436" o:spid="_x0000_s1026" style="position:absolute;margin-left:0;margin-top:0;width:780pt;height:540pt;z-index:-21955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91808" behindDoc="0" locked="0" layoutInCell="1" allowOverlap="1" wp14:anchorId="786D8DC2" wp14:editId="1DE45473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37" name="Image 14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" name="Image 143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1" w:name="Slide_74"/>
      <w:bookmarkEnd w:id="71"/>
      <w:r>
        <w:rPr>
          <w:color w:val="002C60"/>
          <w:spacing w:val="-2"/>
        </w:rPr>
        <w:t>Multiplication</w:t>
      </w:r>
    </w:p>
    <w:p w14:paraId="2AB94433" w14:textId="77777777" w:rsidR="00226D7C" w:rsidRDefault="00226D7C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103"/>
        <w:gridCol w:w="1431"/>
        <w:gridCol w:w="1314"/>
        <w:gridCol w:w="263"/>
        <w:gridCol w:w="272"/>
        <w:gridCol w:w="222"/>
        <w:gridCol w:w="313"/>
        <w:gridCol w:w="260"/>
        <w:gridCol w:w="275"/>
        <w:gridCol w:w="310"/>
        <w:gridCol w:w="226"/>
        <w:gridCol w:w="271"/>
        <w:gridCol w:w="264"/>
        <w:gridCol w:w="256"/>
        <w:gridCol w:w="279"/>
        <w:gridCol w:w="542"/>
      </w:tblGrid>
      <w:tr w:rsidR="00226D7C" w14:paraId="5033E1A7" w14:textId="77777777">
        <w:trPr>
          <w:trHeight w:hRule="exact" w:val="583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2B8E9"/>
          </w:tcPr>
          <w:p w14:paraId="207A1E83" w14:textId="77777777" w:rsidR="00226D7C" w:rsidRDefault="00BA61A0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601" w:type="dxa"/>
            <w:gridSpan w:val="16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2B8E9"/>
          </w:tcPr>
          <w:p w14:paraId="07F15418" w14:textId="77777777" w:rsidR="00226D7C" w:rsidRDefault="00BA61A0">
            <w:pPr>
              <w:pStyle w:val="TableParagraph"/>
              <w:spacing w:before="47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4B0F2A3C" w14:textId="77777777">
        <w:trPr>
          <w:trHeight w:hRule="exact" w:val="740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14:paraId="7164A1B3" w14:textId="77777777" w:rsidR="00226D7C" w:rsidRDefault="00BA61A0">
            <w:pPr>
              <w:pStyle w:val="TableParagraph"/>
              <w:spacing w:before="48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Calculate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percentages</w:t>
            </w:r>
          </w:p>
        </w:tc>
        <w:tc>
          <w:tcPr>
            <w:tcW w:w="4103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14:paraId="3C9C4EA8" w14:textId="77777777" w:rsidR="00226D7C" w:rsidRDefault="00BA61A0">
            <w:pPr>
              <w:pStyle w:val="TableParagraph"/>
              <w:spacing w:before="22" w:line="340" w:lineRule="atLeast"/>
              <w:ind w:left="133" w:right="66"/>
              <w:rPr>
                <w:sz w:val="28"/>
              </w:rPr>
            </w:pPr>
            <w:r>
              <w:rPr>
                <w:color w:val="002C60"/>
                <w:sz w:val="28"/>
              </w:rPr>
              <w:t>There are … lots of … % in 100% 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…</w:t>
            </w:r>
          </w:p>
        </w:tc>
        <w:tc>
          <w:tcPr>
            <w:tcW w:w="6498" w:type="dxa"/>
            <w:gridSpan w:val="15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14:paraId="53825BF8" w14:textId="77777777" w:rsidR="00226D7C" w:rsidRDefault="00BA61A0">
            <w:pPr>
              <w:pStyle w:val="TableParagraph"/>
              <w:spacing w:before="48"/>
              <w:ind w:left="13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%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made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%,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%</w:t>
            </w:r>
          </w:p>
        </w:tc>
      </w:tr>
      <w:tr w:rsidR="00226D7C" w14:paraId="1242E33B" w14:textId="77777777">
        <w:trPr>
          <w:trHeight w:hRule="exact" w:val="2091"/>
        </w:trPr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1FD42447" w14:textId="77777777" w:rsidR="00226D7C" w:rsidRDefault="00BA61A0">
            <w:pPr>
              <w:pStyle w:val="TableParagraph"/>
              <w:spacing w:before="1" w:line="237" w:lineRule="auto"/>
              <w:ind w:left="129" w:right="163"/>
              <w:rPr>
                <w:sz w:val="28"/>
              </w:rPr>
            </w:pPr>
            <w:r>
              <w:rPr>
                <w:color w:val="002C60"/>
                <w:sz w:val="28"/>
              </w:rPr>
              <w:t>Children first learn how to find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25%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50% before using multiples of these amounts to find any percentage.</w:t>
            </w:r>
          </w:p>
        </w:tc>
        <w:tc>
          <w:tcPr>
            <w:tcW w:w="4103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28808186" w14:textId="77777777" w:rsidR="00226D7C" w:rsidRDefault="00226D7C">
            <w:pPr>
              <w:pStyle w:val="TableParagraph"/>
              <w:spacing w:before="4"/>
              <w:rPr>
                <w:b/>
                <w:sz w:val="9"/>
              </w:rPr>
            </w:pPr>
          </w:p>
          <w:p w14:paraId="64F5C154" w14:textId="77777777" w:rsidR="00226D7C" w:rsidRDefault="00BA61A0">
            <w:pPr>
              <w:pStyle w:val="TableParagraph"/>
              <w:ind w:left="10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B8874C0" wp14:editId="1CF3D3B3">
                  <wp:extent cx="2443262" cy="598931"/>
                  <wp:effectExtent l="0" t="0" r="0" b="0"/>
                  <wp:docPr id="1438" name="Image 14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" name="Image 1438"/>
                          <pic:cNvPicPr/>
                        </pic:nvPicPr>
                        <pic:blipFill>
                          <a:blip r:embed="rId7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262" cy="59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069094" w14:textId="77777777" w:rsidR="00226D7C" w:rsidRDefault="00BA61A0">
            <w:pPr>
              <w:pStyle w:val="TableParagraph"/>
              <w:spacing w:before="292" w:line="336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50%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6DE5482B" w14:textId="77777777" w:rsidR="00226D7C" w:rsidRDefault="00BA61A0">
            <w:pPr>
              <w:pStyle w:val="TableParagraph"/>
              <w:spacing w:line="336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25%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6498" w:type="dxa"/>
            <w:gridSpan w:val="15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100E81A0" w14:textId="77777777" w:rsidR="00226D7C" w:rsidRDefault="00BA61A0">
            <w:pPr>
              <w:pStyle w:val="TableParagraph"/>
              <w:ind w:left="31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10D4DB9" wp14:editId="066B87EE">
                  <wp:extent cx="3668461" cy="512063"/>
                  <wp:effectExtent l="0" t="0" r="0" b="0"/>
                  <wp:docPr id="1439" name="Image 14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9" name="Image 1439"/>
                          <pic:cNvPicPr/>
                        </pic:nvPicPr>
                        <pic:blipFill>
                          <a:blip r:embed="rId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8461" cy="512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8F8F19" w14:textId="77777777" w:rsidR="00226D7C" w:rsidRDefault="00BA61A0">
            <w:pPr>
              <w:pStyle w:val="TableParagraph"/>
              <w:spacing w:before="198" w:line="242" w:lineRule="auto"/>
              <w:ind w:left="136" w:right="22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30%, I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10%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 To find 23%, 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can use 10%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2 and 1%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3</w:t>
            </w:r>
          </w:p>
          <w:p w14:paraId="79717FDB" w14:textId="77777777" w:rsidR="00226D7C" w:rsidRDefault="00BA61A0">
            <w:pPr>
              <w:pStyle w:val="TableParagraph"/>
              <w:spacing w:line="327" w:lineRule="exact"/>
              <w:ind w:left="136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92832" behindDoc="0" locked="0" layoutInCell="1" allowOverlap="1" wp14:anchorId="664A6124" wp14:editId="4E7D9E4F">
                      <wp:simplePos x="0" y="0"/>
                      <wp:positionH relativeFrom="column">
                        <wp:posOffset>1426591</wp:posOffset>
                      </wp:positionH>
                      <wp:positionV relativeFrom="paragraph">
                        <wp:posOffset>529445</wp:posOffset>
                      </wp:positionV>
                      <wp:extent cx="2533650" cy="1771650"/>
                      <wp:effectExtent l="0" t="0" r="0" b="0"/>
                      <wp:wrapNone/>
                      <wp:docPr id="1440" name="Group 1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33650" cy="1771650"/>
                                <a:chOff x="0" y="0"/>
                                <a:chExt cx="2533650" cy="1771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41" name="Image 1441"/>
                                <pic:cNvPicPr/>
                              </pic:nvPicPr>
                              <pic:blipFill>
                                <a:blip r:embed="rId7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33650" cy="1771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876077" id="Group 1440" o:spid="_x0000_s1026" style="position:absolute;margin-left:112.35pt;margin-top:41.7pt;width:199.5pt;height:139.5pt;z-index:15992832;mso-wrap-distance-left:0;mso-wrap-distance-right:0" coordsize="25336,17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">
                      <v:shape id="Image 1441" o:spid="_x0000_s1027" type="#_x0000_t75" style="position:absolute;width:25336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">
                        <v:imagedata r:id="rId72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99%,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1%,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100%</w:t>
            </w:r>
          </w:p>
        </w:tc>
      </w:tr>
      <w:tr w:rsidR="00226D7C" w14:paraId="48169747" w14:textId="77777777">
        <w:trPr>
          <w:trHeight w:hRule="exact" w:val="600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14:paraId="2B140CDA" w14:textId="77777777" w:rsidR="00226D7C" w:rsidRDefault="00BA61A0">
            <w:pPr>
              <w:pStyle w:val="TableParagraph"/>
              <w:spacing w:before="52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Calculations</w:t>
            </w:r>
            <w:r>
              <w:rPr>
                <w:b/>
                <w:color w:val="002C60"/>
                <w:spacing w:val="7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involving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ratio</w:t>
            </w:r>
          </w:p>
        </w:tc>
        <w:tc>
          <w:tcPr>
            <w:tcW w:w="5534" w:type="dxa"/>
            <w:gridSpan w:val="2"/>
            <w:vMerge w:val="restart"/>
            <w:tcBorders>
              <w:top w:val="single" w:sz="12" w:space="0" w:color="002C60"/>
              <w:left w:val="single" w:sz="12" w:space="0" w:color="002C60"/>
            </w:tcBorders>
          </w:tcPr>
          <w:p w14:paraId="3B3DC66F" w14:textId="77777777" w:rsidR="00226D7C" w:rsidRDefault="00BA61A0">
            <w:pPr>
              <w:pStyle w:val="TableParagraph"/>
              <w:spacing w:before="52"/>
              <w:ind w:left="13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992320" behindDoc="0" locked="0" layoutInCell="1" allowOverlap="1" wp14:anchorId="442F1CAF" wp14:editId="5E6C3333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496952</wp:posOffset>
                      </wp:positionV>
                      <wp:extent cx="3838575" cy="1485900"/>
                      <wp:effectExtent l="0" t="0" r="0" b="0"/>
                      <wp:wrapNone/>
                      <wp:docPr id="1442" name="Group 1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38575" cy="1485900"/>
                                <a:chOff x="0" y="0"/>
                                <a:chExt cx="3838575" cy="1485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43" name="Image 1443"/>
                                <pic:cNvPicPr/>
                              </pic:nvPicPr>
                              <pic:blipFill>
                                <a:blip r:embed="rId7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38575" cy="1485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B016DD" id="Group 1442" o:spid="_x0000_s1026" style="position:absolute;margin-left:4.75pt;margin-top:39.15pt;width:302.25pt;height:117pt;z-index:15992320;mso-wrap-distance-left:0;mso-wrap-distance-right:0" coordsize="38385,14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">
                      <v:shape id="Image 1443" o:spid="_x0000_s1027" type="#_x0000_t75" style="position:absolute;width:38385;height:14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">
                        <v:imagedata r:id="rId72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every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1577" w:type="dxa"/>
            <w:gridSpan w:val="2"/>
            <w:vMerge w:val="restart"/>
            <w:tcBorders>
              <w:top w:val="single" w:sz="12" w:space="0" w:color="002C60"/>
            </w:tcBorders>
          </w:tcPr>
          <w:p w14:paraId="4BF275DA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FA00AC2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9C970CC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FF8FE0E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E371E8C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39BDB4B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D389E9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028F89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ED5D51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C5C55D5" w14:textId="77777777" w:rsidR="00226D7C" w:rsidRDefault="00226D7C">
            <w:pPr>
              <w:pStyle w:val="TableParagraph"/>
              <w:spacing w:before="302"/>
              <w:rPr>
                <w:b/>
                <w:sz w:val="28"/>
              </w:rPr>
            </w:pPr>
          </w:p>
          <w:p w14:paraId="1D557FB5" w14:textId="77777777" w:rsidR="00226D7C" w:rsidRDefault="00BA61A0">
            <w:pPr>
              <w:pStyle w:val="TableParagraph"/>
              <w:spacing w:before="1" w:line="334" w:lineRule="exact"/>
              <w:ind w:right="190"/>
              <w:jc w:val="right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494" w:type="dxa"/>
            <w:gridSpan w:val="2"/>
            <w:vMerge w:val="restart"/>
            <w:tcBorders>
              <w:top w:val="single" w:sz="12" w:space="0" w:color="002C60"/>
            </w:tcBorders>
          </w:tcPr>
          <w:p w14:paraId="7411067C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C32CB0B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3A4328C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D33FE9F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EBC0AD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EF84486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569BCE5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4806C8B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DD0D1B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F090176" w14:textId="77777777" w:rsidR="00226D7C" w:rsidRDefault="00226D7C">
            <w:pPr>
              <w:pStyle w:val="TableParagraph"/>
              <w:spacing w:before="302"/>
              <w:rPr>
                <w:b/>
                <w:sz w:val="28"/>
              </w:rPr>
            </w:pPr>
          </w:p>
          <w:p w14:paraId="4789F25E" w14:textId="77777777" w:rsidR="00226D7C" w:rsidRDefault="00BA61A0">
            <w:pPr>
              <w:pStyle w:val="TableParagraph"/>
              <w:spacing w:before="1" w:line="334" w:lineRule="exact"/>
              <w:ind w:left="185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573" w:type="dxa"/>
            <w:gridSpan w:val="2"/>
            <w:vMerge w:val="restart"/>
            <w:tcBorders>
              <w:top w:val="single" w:sz="12" w:space="0" w:color="002C60"/>
            </w:tcBorders>
          </w:tcPr>
          <w:p w14:paraId="1223EC9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737708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4E41266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CA2D7D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E3EB4C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6A9611A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AFEE821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01C10FC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FC4429B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73BEA7B" w14:textId="77777777" w:rsidR="00226D7C" w:rsidRDefault="00226D7C">
            <w:pPr>
              <w:pStyle w:val="TableParagraph"/>
              <w:spacing w:before="302"/>
              <w:rPr>
                <w:b/>
                <w:sz w:val="28"/>
              </w:rPr>
            </w:pPr>
          </w:p>
          <w:p w14:paraId="609F5709" w14:textId="77777777" w:rsidR="00226D7C" w:rsidRDefault="00BA61A0">
            <w:pPr>
              <w:pStyle w:val="TableParagraph"/>
              <w:spacing w:before="1" w:line="334" w:lineRule="exact"/>
              <w:ind w:left="239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585" w:type="dxa"/>
            <w:gridSpan w:val="2"/>
            <w:vMerge w:val="restart"/>
            <w:tcBorders>
              <w:top w:val="single" w:sz="12" w:space="0" w:color="002C60"/>
            </w:tcBorders>
          </w:tcPr>
          <w:p w14:paraId="5BDAD2C1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4D411D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6BCB215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0088ECC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35AE04F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05BF30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286C2C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6EA724E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B2FEE69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8D9DDFA" w14:textId="77777777" w:rsidR="00226D7C" w:rsidRDefault="00226D7C">
            <w:pPr>
              <w:pStyle w:val="TableParagraph"/>
              <w:spacing w:before="302"/>
              <w:rPr>
                <w:b/>
                <w:sz w:val="28"/>
              </w:rPr>
            </w:pPr>
          </w:p>
          <w:p w14:paraId="6925A39F" w14:textId="77777777" w:rsidR="00226D7C" w:rsidRDefault="00BA61A0">
            <w:pPr>
              <w:pStyle w:val="TableParagraph"/>
              <w:spacing w:before="1" w:line="334" w:lineRule="exact"/>
              <w:ind w:right="28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497" w:type="dxa"/>
            <w:gridSpan w:val="2"/>
            <w:vMerge w:val="restart"/>
            <w:tcBorders>
              <w:top w:val="single" w:sz="12" w:space="0" w:color="002C60"/>
            </w:tcBorders>
          </w:tcPr>
          <w:p w14:paraId="640308DD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377FB06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CE5EEDF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C09A4BF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9021505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FED2E5D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918A5E9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1A1CCDD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73CFF71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A2084FD" w14:textId="77777777" w:rsidR="00226D7C" w:rsidRDefault="00226D7C">
            <w:pPr>
              <w:pStyle w:val="TableParagraph"/>
              <w:spacing w:before="295"/>
              <w:rPr>
                <w:b/>
                <w:sz w:val="28"/>
              </w:rPr>
            </w:pPr>
          </w:p>
          <w:p w14:paraId="4C9AD053" w14:textId="77777777" w:rsidR="00226D7C" w:rsidRDefault="00BA61A0">
            <w:pPr>
              <w:pStyle w:val="TableParagraph"/>
              <w:spacing w:line="342" w:lineRule="exact"/>
              <w:ind w:right="16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520" w:type="dxa"/>
            <w:gridSpan w:val="2"/>
            <w:vMerge w:val="restart"/>
            <w:tcBorders>
              <w:top w:val="single" w:sz="12" w:space="0" w:color="002C60"/>
            </w:tcBorders>
          </w:tcPr>
          <w:p w14:paraId="6A36E81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7721EA2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00DFEBF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3F2D3AE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5AFA26F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DF76F9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87FCF17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A386EC9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1FEEF2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C29BF13" w14:textId="77777777" w:rsidR="00226D7C" w:rsidRDefault="00226D7C">
            <w:pPr>
              <w:pStyle w:val="TableParagraph"/>
              <w:spacing w:before="295"/>
              <w:rPr>
                <w:b/>
                <w:sz w:val="28"/>
              </w:rPr>
            </w:pPr>
          </w:p>
          <w:p w14:paraId="48942B52" w14:textId="77777777" w:rsidR="00226D7C" w:rsidRDefault="00BA61A0">
            <w:pPr>
              <w:pStyle w:val="TableParagraph"/>
              <w:spacing w:line="342" w:lineRule="exact"/>
              <w:ind w:right="3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821" w:type="dxa"/>
            <w:gridSpan w:val="2"/>
            <w:vMerge w:val="restart"/>
            <w:tcBorders>
              <w:top w:val="single" w:sz="12" w:space="0" w:color="002C60"/>
              <w:right w:val="single" w:sz="12" w:space="0" w:color="002C60"/>
            </w:tcBorders>
          </w:tcPr>
          <w:p w14:paraId="774EC672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4200591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B8252C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1AEAAF5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4E14CDA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24E047D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60EF937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77B8999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95A8B85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1A75E75" w14:textId="77777777" w:rsidR="00226D7C" w:rsidRDefault="00226D7C">
            <w:pPr>
              <w:pStyle w:val="TableParagraph"/>
              <w:spacing w:before="295"/>
              <w:rPr>
                <w:b/>
                <w:sz w:val="28"/>
              </w:rPr>
            </w:pPr>
          </w:p>
          <w:p w14:paraId="1CDF92FC" w14:textId="77777777" w:rsidR="00226D7C" w:rsidRDefault="00BA61A0">
            <w:pPr>
              <w:pStyle w:val="TableParagraph"/>
              <w:spacing w:line="342" w:lineRule="exact"/>
              <w:ind w:left="189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6</w:t>
            </w:r>
          </w:p>
        </w:tc>
      </w:tr>
      <w:tr w:rsidR="00226D7C" w14:paraId="311A027E" w14:textId="77777777">
        <w:trPr>
          <w:trHeight w:hRule="exact" w:val="51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25B64E72" w14:textId="77777777" w:rsidR="00226D7C" w:rsidRDefault="00BA61A0">
            <w:pPr>
              <w:pStyle w:val="TableParagraph"/>
              <w:spacing w:before="142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see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14:paraId="5DEC221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14:paraId="46E57CF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14:paraId="6CF6EB3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14:paraId="57A96EC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14:paraId="1A0B6FC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14:paraId="43CC1AE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14:paraId="0831FD0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14:paraId="00C56E02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DFD479A" w14:textId="77777777">
        <w:trPr>
          <w:trHeight w:hRule="exact" w:val="338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4DDE655B" w14:textId="77777777" w:rsidR="00226D7C" w:rsidRDefault="00BA61A0">
            <w:pPr>
              <w:pStyle w:val="TableParagraph"/>
              <w:spacing w:line="318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multiplicative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14:paraId="67E3214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14:paraId="0F80480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14:paraId="475921D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14:paraId="41733BD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14:paraId="7CCCB7E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14:paraId="54B7BCE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14:paraId="27D60B2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14:paraId="5975F9C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95ACCD4" w14:textId="77777777">
        <w:trPr>
          <w:trHeight w:hRule="exact" w:val="33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18B0AAC7" w14:textId="77777777" w:rsidR="00226D7C" w:rsidRDefault="00BA61A0">
            <w:pPr>
              <w:pStyle w:val="TableParagraph"/>
              <w:spacing w:line="311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relationship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ratios.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14:paraId="4C9440E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14:paraId="6E89AE2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14:paraId="32EA499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14:paraId="6116B7D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14:paraId="3F98A37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14:paraId="5DC370E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14:paraId="2DCE5C7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14:paraId="60BE8E02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262974D" w14:textId="77777777">
        <w:trPr>
          <w:trHeight w:hRule="exact" w:val="337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7B709C48" w14:textId="77777777" w:rsidR="00226D7C" w:rsidRDefault="00BA61A0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They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will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multiply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14:paraId="2A2869F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14:paraId="6B772E9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14:paraId="5642E6E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14:paraId="5FA08DD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14:paraId="2D6F841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14:paraId="2A2A7B2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14:paraId="3AC2A3F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14:paraId="581901B0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5C17681" w14:textId="77777777">
        <w:trPr>
          <w:trHeight w:hRule="exact" w:val="338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2B534110" w14:textId="77777777" w:rsidR="00226D7C" w:rsidRDefault="00BA61A0">
            <w:pPr>
              <w:pStyle w:val="TableParagraph"/>
              <w:spacing w:line="318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 each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value by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14:paraId="33F3BF5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14:paraId="2900D6E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14:paraId="20415BB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14:paraId="0669839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14:paraId="18E9B2C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14:paraId="587BAF3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14:paraId="1BFCC82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14:paraId="4B97B32C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3007A507" w14:textId="77777777">
        <w:trPr>
          <w:trHeight w:hRule="exact" w:val="337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39EBEC55" w14:textId="77777777" w:rsidR="00226D7C" w:rsidRDefault="00BA61A0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keep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14:paraId="2AD65EE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14:paraId="7D04B96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14:paraId="394AC38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14:paraId="043BAA4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14:paraId="7FFF000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14:paraId="74B2431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14:paraId="75C4F57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14:paraId="2009B8EA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726EDCE1" w14:textId="77777777">
        <w:trPr>
          <w:trHeight w:hRule="exact" w:val="337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3052C3FA" w14:textId="77777777" w:rsidR="00226D7C" w:rsidRDefault="00BA61A0">
            <w:pPr>
              <w:pStyle w:val="TableParagraph"/>
              <w:spacing w:line="318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ratio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equivalent.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14:paraId="72351DC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14:paraId="7AC3E12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14:paraId="47A0DC2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14:paraId="012A6EF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14:paraId="53EF559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14:paraId="1FB4531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14:paraId="63E52DC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14:paraId="6A1994D0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2C4BBC26" w14:textId="77777777">
        <w:trPr>
          <w:trHeight w:hRule="exact" w:val="33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221CA478" w14:textId="77777777" w:rsidR="00226D7C" w:rsidRDefault="00BA61A0">
            <w:pPr>
              <w:pStyle w:val="TableParagraph"/>
              <w:spacing w:line="310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lines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14:paraId="3FDE457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14:paraId="4D1BD71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14:paraId="4016BC8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14:paraId="434AA17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14:paraId="21203A3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14:paraId="6C65A1A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14:paraId="11F839F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14:paraId="7AD3D97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60D6689" w14:textId="77777777">
        <w:trPr>
          <w:trHeight w:hRule="exact" w:val="338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14:paraId="707DBD91" w14:textId="77777777" w:rsidR="00226D7C" w:rsidRDefault="00BA61A0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ratio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tables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help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to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14:paraId="22DE539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14:paraId="463ABCA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14:paraId="5663130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14:paraId="31DCCEC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14:paraId="7EF571B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14:paraId="2918A05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14:paraId="30CC3D9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14:paraId="266399BB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56EF595" w14:textId="77777777">
        <w:trPr>
          <w:trHeight w:hRule="exact" w:val="290"/>
        </w:trPr>
        <w:tc>
          <w:tcPr>
            <w:tcW w:w="3529" w:type="dxa"/>
            <w:vMerge w:val="restart"/>
            <w:tcBorders>
              <w:left w:val="single" w:sz="12" w:space="0" w:color="002C60"/>
              <w:right w:val="single" w:sz="12" w:space="0" w:color="002C60"/>
            </w:tcBorders>
          </w:tcPr>
          <w:p w14:paraId="5B237A2C" w14:textId="77777777" w:rsidR="00226D7C" w:rsidRDefault="00BA61A0">
            <w:pPr>
              <w:pStyle w:val="TableParagraph"/>
              <w:spacing w:line="318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see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horizontal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14:paraId="7B12D31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14:paraId="1C39ACF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14:paraId="6BAC766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14:paraId="52468FD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14:paraId="7808862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14:paraId="7A0FE46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14:paraId="4EBA3A0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14:paraId="59510D10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2862F4F9" w14:textId="77777777">
        <w:trPr>
          <w:trHeight w:hRule="exact" w:val="48"/>
        </w:trPr>
        <w:tc>
          <w:tcPr>
            <w:tcW w:w="3529" w:type="dxa"/>
            <w:vMerge/>
            <w:tcBorders>
              <w:top w:val="nil"/>
              <w:left w:val="single" w:sz="12" w:space="0" w:color="002C60"/>
              <w:right w:val="single" w:sz="12" w:space="0" w:color="002C60"/>
            </w:tcBorders>
          </w:tcPr>
          <w:p w14:paraId="5CD015A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848" w:type="dxa"/>
            <w:gridSpan w:val="3"/>
            <w:tcBorders>
              <w:left w:val="single" w:sz="12" w:space="0" w:color="002C60"/>
              <w:right w:val="single" w:sz="8" w:space="0" w:color="002C60"/>
            </w:tcBorders>
          </w:tcPr>
          <w:p w14:paraId="35DB1D7B" w14:textId="77777777" w:rsidR="00226D7C" w:rsidRDefault="00226D7C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35" w:type="dxa"/>
            <w:gridSpan w:val="2"/>
            <w:vMerge w:val="restart"/>
            <w:tcBorders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206B68D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vMerge w:val="restart"/>
            <w:tcBorders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69601E9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vMerge w:val="restart"/>
            <w:tcBorders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3D41473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6" w:type="dxa"/>
            <w:gridSpan w:val="2"/>
            <w:vMerge w:val="restart"/>
            <w:tcBorders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A213A38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vMerge w:val="restart"/>
            <w:tcBorders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67C36A41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vMerge w:val="restart"/>
            <w:tcBorders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ED03FD1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2" w:type="dxa"/>
            <w:vMerge w:val="restart"/>
            <w:tcBorders>
              <w:left w:val="single" w:sz="8" w:space="0" w:color="002C60"/>
              <w:right w:val="single" w:sz="12" w:space="0" w:color="002C60"/>
            </w:tcBorders>
          </w:tcPr>
          <w:p w14:paraId="262D069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6DBE42CC" w14:textId="77777777">
        <w:trPr>
          <w:trHeight w:hRule="exact" w:val="134"/>
        </w:trPr>
        <w:tc>
          <w:tcPr>
            <w:tcW w:w="3529" w:type="dxa"/>
            <w:vMerge w:val="restart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775CC2AE" w14:textId="77777777" w:rsidR="00226D7C" w:rsidRDefault="00BA61A0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vertical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multiplicative</w:t>
            </w:r>
          </w:p>
          <w:p w14:paraId="3CA57F54" w14:textId="77777777" w:rsidR="00226D7C" w:rsidRDefault="00BA61A0">
            <w:pPr>
              <w:pStyle w:val="TableParagraph"/>
              <w:spacing w:before="3"/>
              <w:ind w:left="12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relationships.</w:t>
            </w:r>
          </w:p>
        </w:tc>
        <w:tc>
          <w:tcPr>
            <w:tcW w:w="6848" w:type="dxa"/>
            <w:gridSpan w:val="3"/>
            <w:vMerge w:val="restart"/>
            <w:tcBorders>
              <w:left w:val="single" w:sz="12" w:space="0" w:color="002C60"/>
              <w:right w:val="single" w:sz="8" w:space="0" w:color="002C60"/>
            </w:tcBorders>
          </w:tcPr>
          <w:p w14:paraId="34128592" w14:textId="77777777" w:rsidR="00226D7C" w:rsidRDefault="00BA61A0">
            <w:pPr>
              <w:pStyle w:val="TableParagraph"/>
              <w:spacing w:line="195" w:lineRule="exact"/>
              <w:ind w:right="59"/>
              <w:jc w:val="right"/>
              <w:rPr>
                <w:sz w:val="18"/>
              </w:rPr>
            </w:pPr>
            <w:r>
              <w:rPr>
                <w:color w:val="002C60"/>
                <w:spacing w:val="-2"/>
                <w:w w:val="105"/>
                <w:sz w:val="18"/>
              </w:rPr>
              <w:t>Adults</w:t>
            </w:r>
          </w:p>
          <w:p w14:paraId="459AF387" w14:textId="77777777" w:rsidR="00226D7C" w:rsidRDefault="00BA61A0">
            <w:pPr>
              <w:pStyle w:val="TableParagraph"/>
              <w:spacing w:line="202" w:lineRule="exact"/>
              <w:ind w:right="71"/>
              <w:jc w:val="right"/>
              <w:rPr>
                <w:sz w:val="18"/>
              </w:rPr>
            </w:pPr>
            <w:r>
              <w:rPr>
                <w:color w:val="002C60"/>
                <w:spacing w:val="-2"/>
                <w:sz w:val="18"/>
              </w:rPr>
              <w:t>Children</w:t>
            </w:r>
          </w:p>
        </w:tc>
        <w:tc>
          <w:tcPr>
            <w:tcW w:w="535" w:type="dxa"/>
            <w:gridSpan w:val="2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647D527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gridSpan w:val="2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6D08F1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gridSpan w:val="2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A0D6D1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36" w:type="dxa"/>
            <w:gridSpan w:val="2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01F1D7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gridSpan w:val="2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4BA3FD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gridSpan w:val="2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2830CED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8" w:space="0" w:color="002C60"/>
              <w:right w:val="single" w:sz="12" w:space="0" w:color="002C60"/>
            </w:tcBorders>
          </w:tcPr>
          <w:p w14:paraId="737BC194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7B510BA2" w14:textId="77777777">
        <w:trPr>
          <w:trHeight w:hRule="exact" w:val="182"/>
        </w:trPr>
        <w:tc>
          <w:tcPr>
            <w:tcW w:w="3529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37158C0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848" w:type="dxa"/>
            <w:gridSpan w:val="3"/>
            <w:vMerge/>
            <w:tcBorders>
              <w:top w:val="nil"/>
              <w:left w:val="single" w:sz="12" w:space="0" w:color="002C60"/>
              <w:right w:val="single" w:sz="8" w:space="0" w:color="002C60"/>
            </w:tcBorders>
          </w:tcPr>
          <w:p w14:paraId="50A92B5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4F00000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63CA23F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5F28FEBC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6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2C166CF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1091FE5A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BD76C6E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8" w:space="0" w:color="002C60"/>
              <w:right w:val="single" w:sz="12" w:space="0" w:color="002C60"/>
            </w:tcBorders>
          </w:tcPr>
          <w:p w14:paraId="22679879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924221C" w14:textId="77777777">
        <w:trPr>
          <w:trHeight w:hRule="exact" w:val="182"/>
        </w:trPr>
        <w:tc>
          <w:tcPr>
            <w:tcW w:w="3529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6F38301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848" w:type="dxa"/>
            <w:gridSpan w:val="3"/>
            <w:vMerge/>
            <w:tcBorders>
              <w:top w:val="nil"/>
              <w:left w:val="single" w:sz="12" w:space="0" w:color="002C60"/>
              <w:right w:val="single" w:sz="8" w:space="0" w:color="002C60"/>
            </w:tcBorders>
          </w:tcPr>
          <w:p w14:paraId="599A1EC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right w:val="single" w:sz="8" w:space="0" w:color="002C60"/>
            </w:tcBorders>
          </w:tcPr>
          <w:p w14:paraId="089C71B9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right w:val="single" w:sz="8" w:space="0" w:color="002C60"/>
            </w:tcBorders>
          </w:tcPr>
          <w:p w14:paraId="74C3721D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right w:val="single" w:sz="8" w:space="0" w:color="002C60"/>
            </w:tcBorders>
          </w:tcPr>
          <w:p w14:paraId="08FDAD50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6" w:type="dxa"/>
            <w:gridSpan w:val="2"/>
            <w:tcBorders>
              <w:top w:val="single" w:sz="8" w:space="0" w:color="002C60"/>
              <w:left w:val="single" w:sz="8" w:space="0" w:color="002C60"/>
              <w:right w:val="single" w:sz="8" w:space="0" w:color="002C60"/>
            </w:tcBorders>
          </w:tcPr>
          <w:p w14:paraId="06EE8366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right w:val="single" w:sz="8" w:space="0" w:color="002C60"/>
            </w:tcBorders>
          </w:tcPr>
          <w:p w14:paraId="07338F6A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right w:val="single" w:sz="8" w:space="0" w:color="002C60"/>
            </w:tcBorders>
          </w:tcPr>
          <w:p w14:paraId="60118130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8" w:space="0" w:color="002C60"/>
              <w:right w:val="single" w:sz="12" w:space="0" w:color="002C60"/>
            </w:tcBorders>
          </w:tcPr>
          <w:p w14:paraId="1A960AAC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A4F3240" w14:textId="77777777">
        <w:trPr>
          <w:trHeight w:hRule="exact" w:val="546"/>
        </w:trPr>
        <w:tc>
          <w:tcPr>
            <w:tcW w:w="3529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4A3D336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534" w:type="dxa"/>
            <w:gridSpan w:val="2"/>
            <w:tcBorders>
              <w:left w:val="single" w:sz="12" w:space="0" w:color="002C60"/>
              <w:bottom w:val="single" w:sz="12" w:space="0" w:color="002C60"/>
            </w:tcBorders>
          </w:tcPr>
          <w:p w14:paraId="28EB0A0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577" w:type="dxa"/>
            <w:gridSpan w:val="2"/>
            <w:tcBorders>
              <w:bottom w:val="single" w:sz="12" w:space="0" w:color="002C60"/>
            </w:tcBorders>
          </w:tcPr>
          <w:p w14:paraId="5BEDA808" w14:textId="77777777" w:rsidR="00226D7C" w:rsidRDefault="00BA61A0">
            <w:pPr>
              <w:pStyle w:val="TableParagraph"/>
              <w:spacing w:before="5"/>
              <w:ind w:right="183"/>
              <w:jc w:val="right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494" w:type="dxa"/>
            <w:gridSpan w:val="2"/>
            <w:tcBorders>
              <w:bottom w:val="single" w:sz="12" w:space="0" w:color="002C60"/>
            </w:tcBorders>
          </w:tcPr>
          <w:p w14:paraId="475418CB" w14:textId="77777777" w:rsidR="00226D7C" w:rsidRDefault="00BA61A0">
            <w:pPr>
              <w:pStyle w:val="TableParagraph"/>
              <w:spacing w:before="5"/>
              <w:ind w:left="193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573" w:type="dxa"/>
            <w:gridSpan w:val="2"/>
            <w:tcBorders>
              <w:bottom w:val="single" w:sz="12" w:space="0" w:color="002C60"/>
            </w:tcBorders>
          </w:tcPr>
          <w:p w14:paraId="0047EE14" w14:textId="77777777" w:rsidR="00226D7C" w:rsidRDefault="00BA61A0">
            <w:pPr>
              <w:pStyle w:val="TableParagraph"/>
              <w:spacing w:line="339" w:lineRule="exact"/>
              <w:ind w:left="153"/>
              <w:rPr>
                <w:sz w:val="28"/>
              </w:rPr>
            </w:pPr>
            <w:r>
              <w:rPr>
                <w:color w:val="002C60"/>
                <w:spacing w:val="-5"/>
                <w:sz w:val="28"/>
              </w:rPr>
              <w:t>12</w:t>
            </w:r>
          </w:p>
        </w:tc>
        <w:tc>
          <w:tcPr>
            <w:tcW w:w="585" w:type="dxa"/>
            <w:gridSpan w:val="2"/>
            <w:tcBorders>
              <w:bottom w:val="single" w:sz="12" w:space="0" w:color="002C60"/>
            </w:tcBorders>
          </w:tcPr>
          <w:p w14:paraId="62852FEF" w14:textId="77777777" w:rsidR="00226D7C" w:rsidRDefault="00BA61A0">
            <w:pPr>
              <w:pStyle w:val="TableParagraph"/>
              <w:spacing w:before="5"/>
              <w:ind w:left="125"/>
              <w:rPr>
                <w:sz w:val="28"/>
              </w:rPr>
            </w:pPr>
            <w:r>
              <w:rPr>
                <w:color w:val="002C60"/>
                <w:spacing w:val="-5"/>
                <w:sz w:val="28"/>
              </w:rPr>
              <w:t>18</w:t>
            </w:r>
          </w:p>
        </w:tc>
        <w:tc>
          <w:tcPr>
            <w:tcW w:w="497" w:type="dxa"/>
            <w:gridSpan w:val="2"/>
            <w:tcBorders>
              <w:bottom w:val="single" w:sz="12" w:space="0" w:color="002C60"/>
            </w:tcBorders>
          </w:tcPr>
          <w:p w14:paraId="2A8CC648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0" w:type="dxa"/>
            <w:gridSpan w:val="2"/>
            <w:tcBorders>
              <w:bottom w:val="single" w:sz="12" w:space="0" w:color="002C60"/>
            </w:tcBorders>
          </w:tcPr>
          <w:p w14:paraId="759F93F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21" w:type="dxa"/>
            <w:gridSpan w:val="2"/>
            <w:tcBorders>
              <w:bottom w:val="single" w:sz="12" w:space="0" w:color="002C60"/>
              <w:right w:val="single" w:sz="12" w:space="0" w:color="002C60"/>
            </w:tcBorders>
          </w:tcPr>
          <w:p w14:paraId="05FB71F3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6B4772DA" w14:textId="77777777" w:rsidR="00226D7C" w:rsidRDefault="00226D7C">
      <w:pPr>
        <w:pStyle w:val="BodyText"/>
        <w:spacing w:before="155"/>
        <w:rPr>
          <w:b/>
        </w:rPr>
      </w:pPr>
    </w:p>
    <w:p w14:paraId="2F0DF87A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74</w:t>
      </w:r>
    </w:p>
    <w:p w14:paraId="46022DB9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5CA0DE08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62944" behindDoc="1" locked="0" layoutInCell="1" allowOverlap="1" wp14:anchorId="77F50C42" wp14:editId="0EE42CE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44" name="Graphic 1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95296" id="Graphic 1444" o:spid="_x0000_s1026" style="position:absolute;margin-left:0;margin-top:0;width:780pt;height:540pt;z-index:-2195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93856" behindDoc="0" locked="0" layoutInCell="1" allowOverlap="1" wp14:anchorId="629C37C5" wp14:editId="1E1458D6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45" name="Image 14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" name="Image 144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2" w:name="Slide_75"/>
      <w:bookmarkEnd w:id="72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Division</w:t>
      </w:r>
    </w:p>
    <w:p w14:paraId="2272D238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4EB0867E" w14:textId="77777777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29F764BE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12E0A1EC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57FFEEC1" w14:textId="77777777">
        <w:trPr>
          <w:trHeight w:val="2441"/>
        </w:trPr>
        <w:tc>
          <w:tcPr>
            <w:tcW w:w="3035" w:type="dxa"/>
            <w:shd w:val="clear" w:color="auto" w:fill="8689C3"/>
          </w:tcPr>
          <w:p w14:paraId="2EB97BC7" w14:textId="77777777" w:rsidR="00226D7C" w:rsidRDefault="00BA61A0">
            <w:pPr>
              <w:pStyle w:val="TableParagraph"/>
              <w:spacing w:before="50"/>
              <w:ind w:left="145"/>
              <w:rPr>
                <w:sz w:val="36"/>
              </w:rPr>
            </w:pPr>
            <w:r>
              <w:rPr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1054" w:type="dxa"/>
          </w:tcPr>
          <w:p w14:paraId="1CCE59A3" w14:textId="77777777" w:rsidR="00226D7C" w:rsidRDefault="00BA61A0">
            <w:pPr>
              <w:pStyle w:val="TableParagraph"/>
              <w:numPr>
                <w:ilvl w:val="0"/>
                <w:numId w:val="14"/>
              </w:numPr>
              <w:tabs>
                <w:tab w:val="left" w:pos="598"/>
              </w:tabs>
              <w:spacing w:before="67"/>
              <w:rPr>
                <w:sz w:val="31"/>
              </w:rPr>
            </w:pPr>
            <w:r>
              <w:rPr>
                <w:color w:val="002C60"/>
                <w:spacing w:val="-2"/>
                <w:sz w:val="31"/>
              </w:rPr>
              <w:t>Sharing</w:t>
            </w:r>
          </w:p>
          <w:p w14:paraId="33517B9C" w14:textId="77777777" w:rsidR="00226D7C" w:rsidRDefault="00BA61A0">
            <w:pPr>
              <w:pStyle w:val="TableParagraph"/>
              <w:numPr>
                <w:ilvl w:val="0"/>
                <w:numId w:val="14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pacing w:val="-2"/>
                <w:sz w:val="31"/>
              </w:rPr>
              <w:t>Grouping</w:t>
            </w:r>
          </w:p>
        </w:tc>
      </w:tr>
      <w:tr w:rsidR="00226D7C" w14:paraId="0E49B0CD" w14:textId="77777777">
        <w:trPr>
          <w:trHeight w:val="3418"/>
        </w:trPr>
        <w:tc>
          <w:tcPr>
            <w:tcW w:w="3035" w:type="dxa"/>
            <w:shd w:val="clear" w:color="auto" w:fill="EC6A4A"/>
          </w:tcPr>
          <w:p w14:paraId="10774F36" w14:textId="77777777" w:rsidR="00226D7C" w:rsidRDefault="00BA61A0">
            <w:pPr>
              <w:pStyle w:val="TableParagraph"/>
              <w:spacing w:before="54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1</w:t>
            </w:r>
          </w:p>
        </w:tc>
        <w:tc>
          <w:tcPr>
            <w:tcW w:w="11054" w:type="dxa"/>
          </w:tcPr>
          <w:p w14:paraId="4C269013" w14:textId="77777777" w:rsidR="00226D7C" w:rsidRDefault="00BA61A0">
            <w:pPr>
              <w:pStyle w:val="TableParagraph"/>
              <w:numPr>
                <w:ilvl w:val="0"/>
                <w:numId w:val="13"/>
              </w:numPr>
              <w:tabs>
                <w:tab w:val="left" w:pos="598"/>
              </w:tabs>
              <w:spacing w:before="71"/>
              <w:rPr>
                <w:sz w:val="31"/>
              </w:rPr>
            </w:pPr>
            <w:r>
              <w:rPr>
                <w:color w:val="002C60"/>
                <w:sz w:val="31"/>
              </w:rPr>
              <w:t>Make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equal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groups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–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grouping</w:t>
            </w:r>
          </w:p>
          <w:p w14:paraId="7E721159" w14:textId="77777777" w:rsidR="00226D7C" w:rsidRDefault="00BA61A0">
            <w:pPr>
              <w:pStyle w:val="TableParagraph"/>
              <w:numPr>
                <w:ilvl w:val="0"/>
                <w:numId w:val="13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Make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equal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groups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–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sharing</w:t>
            </w:r>
          </w:p>
          <w:p w14:paraId="79108B79" w14:textId="77777777" w:rsidR="00226D7C" w:rsidRDefault="00BA61A0">
            <w:pPr>
              <w:pStyle w:val="TableParagraph"/>
              <w:numPr>
                <w:ilvl w:val="0"/>
                <w:numId w:val="13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Find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half</w:t>
            </w:r>
          </w:p>
          <w:p w14:paraId="0AC3A2D0" w14:textId="77777777" w:rsidR="00226D7C" w:rsidRDefault="00BA61A0">
            <w:pPr>
              <w:pStyle w:val="TableParagraph"/>
              <w:numPr>
                <w:ilvl w:val="0"/>
                <w:numId w:val="13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Find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quarter</w:t>
            </w:r>
          </w:p>
        </w:tc>
      </w:tr>
    </w:tbl>
    <w:p w14:paraId="3C105488" w14:textId="77777777" w:rsidR="00226D7C" w:rsidRDefault="00226D7C">
      <w:pPr>
        <w:pStyle w:val="BodyText"/>
        <w:rPr>
          <w:b/>
        </w:rPr>
      </w:pPr>
    </w:p>
    <w:p w14:paraId="5987B7C0" w14:textId="77777777" w:rsidR="00226D7C" w:rsidRDefault="00226D7C">
      <w:pPr>
        <w:pStyle w:val="BodyText"/>
        <w:spacing w:before="53"/>
        <w:rPr>
          <w:b/>
        </w:rPr>
      </w:pPr>
    </w:p>
    <w:p w14:paraId="46A1327E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75</w:t>
      </w:r>
    </w:p>
    <w:p w14:paraId="311ADB46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E5ADB8D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63968" behindDoc="1" locked="0" layoutInCell="1" allowOverlap="1" wp14:anchorId="0DA0BC2C" wp14:editId="6A5FA0D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46" name="Graphic 1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74CFF6" id="Graphic 1446" o:spid="_x0000_s1026" style="position:absolute;margin-left:0;margin-top:0;width:780pt;height:540pt;z-index:-21952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94880" behindDoc="0" locked="0" layoutInCell="1" allowOverlap="1" wp14:anchorId="71A9AB5F" wp14:editId="15204ADC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47" name="Image 14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" name="Image 144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3" w:name="Slide_76"/>
      <w:bookmarkEnd w:id="73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Division</w:t>
      </w:r>
    </w:p>
    <w:p w14:paraId="2EA5A93C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68BE2C27" w14:textId="77777777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245A23C3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311AB5D3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1FB1C4DC" w14:textId="77777777">
        <w:trPr>
          <w:trHeight w:val="3417"/>
        </w:trPr>
        <w:tc>
          <w:tcPr>
            <w:tcW w:w="3035" w:type="dxa"/>
            <w:tcBorders>
              <w:top w:val="nil"/>
            </w:tcBorders>
            <w:shd w:val="clear" w:color="auto" w:fill="66C1BE"/>
          </w:tcPr>
          <w:p w14:paraId="62B0BF77" w14:textId="77777777" w:rsidR="00226D7C" w:rsidRDefault="00BA61A0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2</w:t>
            </w:r>
          </w:p>
        </w:tc>
        <w:tc>
          <w:tcPr>
            <w:tcW w:w="11054" w:type="dxa"/>
            <w:tcBorders>
              <w:top w:val="nil"/>
            </w:tcBorders>
          </w:tcPr>
          <w:p w14:paraId="31AE1644" w14:textId="77777777" w:rsidR="00226D7C" w:rsidRDefault="00BA61A0">
            <w:pPr>
              <w:pStyle w:val="TableParagraph"/>
              <w:numPr>
                <w:ilvl w:val="0"/>
                <w:numId w:val="12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proofErr w:type="gramStart"/>
            <w:r>
              <w:rPr>
                <w:color w:val="002C60"/>
                <w:sz w:val="31"/>
              </w:rPr>
              <w:t>Divide</w:t>
            </w:r>
            <w:proofErr w:type="gramEnd"/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2</w:t>
            </w:r>
          </w:p>
          <w:p w14:paraId="7E9906F7" w14:textId="77777777" w:rsidR="00226D7C" w:rsidRDefault="00BA61A0">
            <w:pPr>
              <w:pStyle w:val="TableParagraph"/>
              <w:numPr>
                <w:ilvl w:val="0"/>
                <w:numId w:val="1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14:paraId="4FAD30E2" w14:textId="77777777" w:rsidR="00226D7C" w:rsidRDefault="00BA61A0">
            <w:pPr>
              <w:pStyle w:val="TableParagraph"/>
              <w:numPr>
                <w:ilvl w:val="0"/>
                <w:numId w:val="1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proofErr w:type="gramStart"/>
            <w:r>
              <w:rPr>
                <w:color w:val="002C60"/>
                <w:sz w:val="31"/>
              </w:rPr>
              <w:t>Divide</w:t>
            </w:r>
            <w:proofErr w:type="gramEnd"/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5</w:t>
            </w:r>
          </w:p>
          <w:p w14:paraId="42393162" w14:textId="77777777" w:rsidR="00226D7C" w:rsidRDefault="00BA61A0">
            <w:pPr>
              <w:pStyle w:val="TableParagraph"/>
              <w:numPr>
                <w:ilvl w:val="0"/>
                <w:numId w:val="12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Missing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14:paraId="272849EE" w14:textId="77777777" w:rsidR="00226D7C" w:rsidRDefault="00BA61A0">
            <w:pPr>
              <w:pStyle w:val="TableParagraph"/>
              <w:numPr>
                <w:ilvl w:val="0"/>
                <w:numId w:val="1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Unit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fractions</w:t>
            </w:r>
          </w:p>
          <w:p w14:paraId="4FA8F452" w14:textId="77777777" w:rsidR="00226D7C" w:rsidRDefault="00BA61A0">
            <w:pPr>
              <w:pStyle w:val="TableParagraph"/>
              <w:numPr>
                <w:ilvl w:val="0"/>
                <w:numId w:val="1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Non-unit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fractions</w:t>
            </w:r>
          </w:p>
        </w:tc>
      </w:tr>
      <w:tr w:rsidR="00226D7C" w14:paraId="7A248B35" w14:textId="77777777">
        <w:trPr>
          <w:trHeight w:val="4585"/>
        </w:trPr>
        <w:tc>
          <w:tcPr>
            <w:tcW w:w="3035" w:type="dxa"/>
            <w:shd w:val="clear" w:color="auto" w:fill="F39200"/>
          </w:tcPr>
          <w:p w14:paraId="01D9E1F3" w14:textId="77777777" w:rsidR="00226D7C" w:rsidRDefault="00BA61A0">
            <w:pPr>
              <w:pStyle w:val="TableParagraph"/>
              <w:spacing w:before="52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3</w:t>
            </w:r>
          </w:p>
        </w:tc>
        <w:tc>
          <w:tcPr>
            <w:tcW w:w="11054" w:type="dxa"/>
          </w:tcPr>
          <w:p w14:paraId="1EBDD955" w14:textId="77777777" w:rsidR="00226D7C" w:rsidRDefault="00BA61A0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70"/>
              <w:rPr>
                <w:sz w:val="31"/>
              </w:rPr>
            </w:pPr>
            <w:proofErr w:type="gramStart"/>
            <w:r>
              <w:rPr>
                <w:color w:val="002C60"/>
                <w:sz w:val="31"/>
              </w:rPr>
              <w:t>Divide</w:t>
            </w:r>
            <w:proofErr w:type="gramEnd"/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3</w:t>
            </w:r>
          </w:p>
          <w:p w14:paraId="7447523E" w14:textId="77777777" w:rsidR="00226D7C" w:rsidRDefault="00BA61A0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4</w:t>
            </w:r>
          </w:p>
          <w:p w14:paraId="6F2B067D" w14:textId="77777777" w:rsidR="00226D7C" w:rsidRDefault="00BA61A0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8</w:t>
            </w:r>
          </w:p>
          <w:p w14:paraId="60A4CDE3" w14:textId="77777777" w:rsidR="00226D7C" w:rsidRDefault="00BA61A0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Related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facts</w:t>
            </w:r>
          </w:p>
          <w:p w14:paraId="2D7B6DA2" w14:textId="77777777" w:rsidR="00226D7C" w:rsidRDefault="00BA61A0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-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exchange</w:t>
            </w:r>
          </w:p>
          <w:p w14:paraId="7329B677" w14:textId="77777777" w:rsidR="00226D7C" w:rsidRDefault="00BA61A0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-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remainders</w:t>
            </w:r>
          </w:p>
          <w:p w14:paraId="2249F289" w14:textId="77777777" w:rsidR="00226D7C" w:rsidRDefault="00BA61A0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Unit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set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objects</w:t>
            </w:r>
          </w:p>
          <w:p w14:paraId="09EA3CA0" w14:textId="77777777" w:rsidR="00226D7C" w:rsidRDefault="00BA61A0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Non-unit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set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objects</w:t>
            </w:r>
          </w:p>
        </w:tc>
      </w:tr>
    </w:tbl>
    <w:p w14:paraId="66FD5C39" w14:textId="77777777" w:rsidR="00226D7C" w:rsidRDefault="00226D7C">
      <w:pPr>
        <w:pStyle w:val="BodyText"/>
        <w:spacing w:before="56"/>
        <w:rPr>
          <w:b/>
        </w:rPr>
      </w:pPr>
    </w:p>
    <w:p w14:paraId="20C7ED2C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76</w:t>
      </w:r>
    </w:p>
    <w:p w14:paraId="30E26B21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7934A907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64992" behindDoc="1" locked="0" layoutInCell="1" allowOverlap="1" wp14:anchorId="12E48A67" wp14:editId="649E58E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48" name="Graphic 1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5A6447" id="Graphic 1448" o:spid="_x0000_s1026" style="position:absolute;margin-left:0;margin-top:0;width:780pt;height:540pt;z-index:-2195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95904" behindDoc="0" locked="0" layoutInCell="1" allowOverlap="1" wp14:anchorId="29C55456" wp14:editId="1241267C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49" name="Image 14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" name="Image 144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4" w:name="Slide_77"/>
      <w:bookmarkEnd w:id="74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Division</w:t>
      </w:r>
    </w:p>
    <w:p w14:paraId="74455BCA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270A9493" w14:textId="77777777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23DF441A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47446CB1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695BB2E8" w14:textId="77777777">
        <w:trPr>
          <w:trHeight w:val="4242"/>
        </w:trPr>
        <w:tc>
          <w:tcPr>
            <w:tcW w:w="3035" w:type="dxa"/>
            <w:tcBorders>
              <w:top w:val="nil"/>
            </w:tcBorders>
            <w:shd w:val="clear" w:color="auto" w:fill="C9D64F"/>
          </w:tcPr>
          <w:p w14:paraId="5BF28FCF" w14:textId="77777777" w:rsidR="00226D7C" w:rsidRDefault="00BA61A0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4</w:t>
            </w:r>
          </w:p>
        </w:tc>
        <w:tc>
          <w:tcPr>
            <w:tcW w:w="11054" w:type="dxa"/>
            <w:tcBorders>
              <w:top w:val="nil"/>
            </w:tcBorders>
          </w:tcPr>
          <w:p w14:paraId="0383F230" w14:textId="77777777" w:rsidR="00226D7C" w:rsidRDefault="00BA61A0">
            <w:pPr>
              <w:pStyle w:val="TableParagraph"/>
              <w:numPr>
                <w:ilvl w:val="0"/>
                <w:numId w:val="10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Division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facts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12</w:t>
            </w:r>
            <w:r>
              <w:rPr>
                <w:color w:val="002C60"/>
                <w:spacing w:val="-1"/>
                <w:sz w:val="31"/>
              </w:rPr>
              <w:t xml:space="preserve"> </w:t>
            </w:r>
            <w:r>
              <w:rPr>
                <w:rFonts w:ascii="Cambria Math" w:hAnsi="Cambria Math"/>
                <w:color w:val="002C60"/>
                <w:sz w:val="31"/>
              </w:rPr>
              <w:t>×</w:t>
            </w:r>
            <w:r>
              <w:rPr>
                <w:rFonts w:ascii="Cambria Math" w:hAnsi="Cambria Math"/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12</w:t>
            </w:r>
          </w:p>
          <w:p w14:paraId="77EEC3D2" w14:textId="77777777" w:rsidR="00226D7C" w:rsidRDefault="00BA61A0">
            <w:pPr>
              <w:pStyle w:val="TableParagraph"/>
              <w:numPr>
                <w:ilvl w:val="0"/>
                <w:numId w:val="10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itself</w:t>
            </w:r>
          </w:p>
          <w:p w14:paraId="1DDB4BD3" w14:textId="77777777" w:rsidR="00226D7C" w:rsidRDefault="00BA61A0">
            <w:pPr>
              <w:pStyle w:val="TableParagraph"/>
              <w:numPr>
                <w:ilvl w:val="0"/>
                <w:numId w:val="10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Related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facts</w:t>
            </w:r>
          </w:p>
          <w:p w14:paraId="00F88CF0" w14:textId="77777777" w:rsidR="00226D7C" w:rsidRDefault="00BA61A0">
            <w:pPr>
              <w:pStyle w:val="TableParagraph"/>
              <w:numPr>
                <w:ilvl w:val="0"/>
                <w:numId w:val="10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or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3-digit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5A4377E7" w14:textId="77777777" w:rsidR="00226D7C" w:rsidRDefault="00BA61A0">
            <w:pPr>
              <w:pStyle w:val="TableParagraph"/>
              <w:numPr>
                <w:ilvl w:val="0"/>
                <w:numId w:val="10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proofErr w:type="gramStart"/>
            <w:r>
              <w:rPr>
                <w:color w:val="002C60"/>
                <w:sz w:val="31"/>
              </w:rPr>
              <w:t>Divide</w:t>
            </w:r>
            <w:proofErr w:type="gramEnd"/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</w:t>
            </w:r>
            <w:r>
              <w:rPr>
                <w:color w:val="002C60"/>
                <w:spacing w:val="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100</w:t>
            </w:r>
          </w:p>
        </w:tc>
      </w:tr>
      <w:tr w:rsidR="00226D7C" w14:paraId="29169A43" w14:textId="77777777">
        <w:trPr>
          <w:trHeight w:val="3617"/>
        </w:trPr>
        <w:tc>
          <w:tcPr>
            <w:tcW w:w="3035" w:type="dxa"/>
            <w:shd w:val="clear" w:color="auto" w:fill="C797C5"/>
          </w:tcPr>
          <w:p w14:paraId="7DEB595A" w14:textId="77777777" w:rsidR="00226D7C" w:rsidRDefault="00BA61A0">
            <w:pPr>
              <w:pStyle w:val="TableParagraph"/>
              <w:spacing w:before="53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5</w:t>
            </w:r>
          </w:p>
        </w:tc>
        <w:tc>
          <w:tcPr>
            <w:tcW w:w="11054" w:type="dxa"/>
          </w:tcPr>
          <w:p w14:paraId="48CFC130" w14:textId="77777777" w:rsidR="00226D7C" w:rsidRDefault="00BA61A0">
            <w:pPr>
              <w:pStyle w:val="TableParagraph"/>
              <w:numPr>
                <w:ilvl w:val="0"/>
                <w:numId w:val="9"/>
              </w:numPr>
              <w:tabs>
                <w:tab w:val="left" w:pos="598"/>
              </w:tabs>
              <w:spacing w:before="71"/>
              <w:rPr>
                <w:sz w:val="31"/>
              </w:rPr>
            </w:pPr>
            <w:r>
              <w:rPr>
                <w:color w:val="002C60"/>
                <w:sz w:val="31"/>
              </w:rPr>
              <w:t>Mental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strategies</w:t>
            </w:r>
          </w:p>
          <w:p w14:paraId="65333310" w14:textId="77777777" w:rsidR="00226D7C" w:rsidRDefault="00BA61A0">
            <w:pPr>
              <w:pStyle w:val="TableParagraph"/>
              <w:numPr>
                <w:ilvl w:val="0"/>
                <w:numId w:val="9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digits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14:paraId="783AEAD7" w14:textId="77777777" w:rsidR="00226D7C" w:rsidRDefault="00BA61A0">
            <w:pPr>
              <w:pStyle w:val="TableParagraph"/>
              <w:numPr>
                <w:ilvl w:val="0"/>
                <w:numId w:val="9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10,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1,000</w:t>
            </w:r>
          </w:p>
          <w:p w14:paraId="075027E1" w14:textId="77777777" w:rsidR="00226D7C" w:rsidRDefault="00BA61A0">
            <w:pPr>
              <w:pStyle w:val="TableParagraph"/>
              <w:numPr>
                <w:ilvl w:val="0"/>
                <w:numId w:val="9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Fraction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amount</w:t>
            </w:r>
          </w:p>
        </w:tc>
      </w:tr>
    </w:tbl>
    <w:p w14:paraId="6328C6AB" w14:textId="77777777" w:rsidR="00226D7C" w:rsidRDefault="00226D7C">
      <w:pPr>
        <w:pStyle w:val="BodyText"/>
        <w:spacing w:before="201"/>
        <w:rPr>
          <w:b/>
        </w:rPr>
      </w:pPr>
    </w:p>
    <w:p w14:paraId="2E5A6F28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77</w:t>
      </w:r>
    </w:p>
    <w:p w14:paraId="5E670D9F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2828087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66016" behindDoc="1" locked="0" layoutInCell="1" allowOverlap="1" wp14:anchorId="686E2236" wp14:editId="6423502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50" name="Graphic 1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FFA2A1" id="Graphic 1450" o:spid="_x0000_s1026" style="position:absolute;margin-left:0;margin-top:0;width:780pt;height:540pt;z-index:-2195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96928" behindDoc="0" locked="0" layoutInCell="1" allowOverlap="1" wp14:anchorId="39C7B107" wp14:editId="3CDF3BD9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51" name="Image 14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" name="Image 145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5" w:name="Slide_78"/>
      <w:bookmarkEnd w:id="75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Division</w:t>
      </w:r>
    </w:p>
    <w:p w14:paraId="538986DF" w14:textId="77777777" w:rsidR="00226D7C" w:rsidRDefault="00226D7C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226D7C" w14:paraId="59B51E18" w14:textId="77777777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14:paraId="5E07EBF5" w14:textId="77777777" w:rsidR="00226D7C" w:rsidRDefault="00BA61A0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14:paraId="70F3F2C3" w14:textId="77777777" w:rsidR="00226D7C" w:rsidRDefault="00BA61A0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226D7C" w14:paraId="2F2D782D" w14:textId="77777777">
        <w:trPr>
          <w:trHeight w:val="7985"/>
        </w:trPr>
        <w:tc>
          <w:tcPr>
            <w:tcW w:w="3035" w:type="dxa"/>
            <w:tcBorders>
              <w:top w:val="nil"/>
            </w:tcBorders>
            <w:shd w:val="clear" w:color="auto" w:fill="62B8E9"/>
          </w:tcPr>
          <w:p w14:paraId="14507748" w14:textId="77777777" w:rsidR="00226D7C" w:rsidRDefault="00BA61A0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6</w:t>
            </w:r>
          </w:p>
        </w:tc>
        <w:tc>
          <w:tcPr>
            <w:tcW w:w="11054" w:type="dxa"/>
            <w:tcBorders>
              <w:top w:val="nil"/>
            </w:tcBorders>
          </w:tcPr>
          <w:p w14:paraId="6DFCC298" w14:textId="77777777" w:rsidR="00226D7C" w:rsidRDefault="00BA61A0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Short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division</w:t>
            </w:r>
          </w:p>
          <w:p w14:paraId="14C23F53" w14:textId="77777777" w:rsidR="00226D7C" w:rsidRDefault="00BA61A0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Mental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strategies</w:t>
            </w:r>
          </w:p>
          <w:p w14:paraId="7B042199" w14:textId="77777777" w:rsidR="00226D7C" w:rsidRDefault="00BA61A0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Long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division</w:t>
            </w:r>
          </w:p>
          <w:p w14:paraId="6889F19A" w14:textId="77777777" w:rsidR="00226D7C" w:rsidRDefault="00BA61A0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Order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operations</w:t>
            </w:r>
          </w:p>
          <w:p w14:paraId="0F068713" w14:textId="77777777" w:rsidR="00226D7C" w:rsidRDefault="00BA61A0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10,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1,000</w:t>
            </w:r>
          </w:p>
          <w:p w14:paraId="0878AD7C" w14:textId="77777777" w:rsidR="00226D7C" w:rsidRDefault="00BA61A0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decimals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3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integers</w:t>
            </w:r>
          </w:p>
          <w:p w14:paraId="18A42FC3" w14:textId="77777777" w:rsidR="00226D7C" w:rsidRDefault="00BA61A0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equivalents</w:t>
            </w:r>
          </w:p>
          <w:p w14:paraId="6DC90AC7" w14:textId="77777777" w:rsidR="00226D7C" w:rsidRDefault="00BA61A0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integer</w:t>
            </w:r>
          </w:p>
          <w:p w14:paraId="54AF644F" w14:textId="77777777" w:rsidR="00226D7C" w:rsidRDefault="00BA61A0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Fraction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amount</w:t>
            </w:r>
          </w:p>
          <w:p w14:paraId="67A819D1" w14:textId="77777777" w:rsidR="00226D7C" w:rsidRDefault="00BA61A0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proofErr w:type="gramStart"/>
            <w:r>
              <w:rPr>
                <w:color w:val="002C60"/>
                <w:sz w:val="31"/>
              </w:rPr>
              <w:t>Calculate</w:t>
            </w:r>
            <w:proofErr w:type="gramEnd"/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percentages</w:t>
            </w:r>
          </w:p>
          <w:p w14:paraId="36F34F14" w14:textId="77777777" w:rsidR="00226D7C" w:rsidRDefault="00BA61A0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Calculations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involving</w:t>
            </w:r>
            <w:r>
              <w:rPr>
                <w:color w:val="002C60"/>
                <w:spacing w:val="31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ratio</w:t>
            </w:r>
          </w:p>
        </w:tc>
      </w:tr>
    </w:tbl>
    <w:p w14:paraId="7E681BE1" w14:textId="77777777" w:rsidR="00226D7C" w:rsidRDefault="00226D7C">
      <w:pPr>
        <w:pStyle w:val="BodyText"/>
        <w:spacing w:before="105"/>
        <w:rPr>
          <w:b/>
        </w:rPr>
      </w:pPr>
    </w:p>
    <w:p w14:paraId="7B027627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78</w:t>
      </w:r>
    </w:p>
    <w:p w14:paraId="287BBA45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2DA5A589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67040" behindDoc="1" locked="0" layoutInCell="1" allowOverlap="1" wp14:anchorId="5B07D9A9" wp14:editId="5735FC7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52" name="Graphic 1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3524C9" id="Graphic 1452" o:spid="_x0000_s1026" style="position:absolute;margin-left:0;margin-top:0;width:780pt;height:540pt;z-index:-2194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97952" behindDoc="0" locked="0" layoutInCell="1" allowOverlap="1" wp14:anchorId="4D23336D" wp14:editId="5A78C067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53" name="Image 14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" name="Image 145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6" w:name="Slide_79"/>
      <w:bookmarkEnd w:id="76"/>
      <w:r>
        <w:rPr>
          <w:color w:val="002C60"/>
          <w:spacing w:val="-2"/>
        </w:rPr>
        <w:t>Division</w:t>
      </w:r>
    </w:p>
    <w:p w14:paraId="46CC42A6" w14:textId="77777777" w:rsidR="00226D7C" w:rsidRDefault="00226D7C">
      <w:pPr>
        <w:pStyle w:val="BodyText"/>
        <w:spacing w:before="11"/>
        <w:rPr>
          <w:b/>
          <w:sz w:val="18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226D7C" w14:paraId="6BAE040B" w14:textId="77777777">
        <w:trPr>
          <w:trHeight w:val="2466"/>
        </w:trPr>
        <w:tc>
          <w:tcPr>
            <w:tcW w:w="3529" w:type="dxa"/>
            <w:shd w:val="clear" w:color="auto" w:fill="8689C3"/>
          </w:tcPr>
          <w:p w14:paraId="2525B7E4" w14:textId="77777777" w:rsidR="00226D7C" w:rsidRDefault="00BA61A0">
            <w:pPr>
              <w:pStyle w:val="TableParagraph"/>
              <w:spacing w:before="46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0588" w:type="dxa"/>
            <w:shd w:val="clear" w:color="auto" w:fill="8689C3"/>
          </w:tcPr>
          <w:p w14:paraId="330C7AA6" w14:textId="77777777" w:rsidR="00226D7C" w:rsidRDefault="00BA61A0">
            <w:pPr>
              <w:pStyle w:val="TableParagraph"/>
              <w:numPr>
                <w:ilvl w:val="0"/>
                <w:numId w:val="7"/>
              </w:numPr>
              <w:tabs>
                <w:tab w:val="left" w:pos="599"/>
              </w:tabs>
              <w:spacing w:before="47" w:line="242" w:lineRule="auto"/>
              <w:ind w:right="941"/>
              <w:rPr>
                <w:sz w:val="28"/>
              </w:rPr>
            </w:pP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deep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understanding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number to</w:t>
            </w:r>
            <w:proofErr w:type="gramEnd"/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composition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each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  <w:p w14:paraId="00C9FD76" w14:textId="77777777" w:rsidR="00226D7C" w:rsidRDefault="00BA61A0">
            <w:pPr>
              <w:pStyle w:val="TableParagraph"/>
              <w:numPr>
                <w:ilvl w:val="0"/>
                <w:numId w:val="7"/>
              </w:numPr>
              <w:tabs>
                <w:tab w:val="left" w:pos="599"/>
              </w:tabs>
              <w:spacing w:line="327" w:lineRule="exact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Subitise</w:t>
            </w:r>
            <w:proofErr w:type="spellEnd"/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proofErr w:type="spellStart"/>
            <w:r>
              <w:rPr>
                <w:color w:val="002C60"/>
                <w:sz w:val="28"/>
              </w:rPr>
              <w:t>recognise</w:t>
            </w:r>
            <w:proofErr w:type="spellEnd"/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quantities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without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counting)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5</w:t>
            </w:r>
          </w:p>
          <w:p w14:paraId="600D5276" w14:textId="77777777" w:rsidR="00226D7C" w:rsidRDefault="00BA61A0">
            <w:pPr>
              <w:pStyle w:val="TableParagraph"/>
              <w:numPr>
                <w:ilvl w:val="0"/>
                <w:numId w:val="7"/>
              </w:numPr>
              <w:tabs>
                <w:tab w:val="left" w:pos="599"/>
              </w:tabs>
              <w:spacing w:before="12" w:line="232" w:lineRule="auto"/>
              <w:ind w:right="621"/>
              <w:rPr>
                <w:sz w:val="28"/>
              </w:rPr>
            </w:pPr>
            <w:r>
              <w:rPr>
                <w:color w:val="002C60"/>
                <w:sz w:val="28"/>
              </w:rPr>
              <w:t>Automatically recall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(without reference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rhymes,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other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aids)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bonds up to 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some number bonds to 10, including double facts.</w:t>
            </w:r>
          </w:p>
          <w:p w14:paraId="7A21545A" w14:textId="77777777" w:rsidR="00226D7C" w:rsidRDefault="00BA61A0">
            <w:pPr>
              <w:pStyle w:val="TableParagraph"/>
              <w:numPr>
                <w:ilvl w:val="0"/>
                <w:numId w:val="7"/>
              </w:numPr>
              <w:tabs>
                <w:tab w:val="left" w:pos="599"/>
              </w:tabs>
              <w:spacing w:line="242" w:lineRule="auto"/>
              <w:ind w:right="496"/>
              <w:rPr>
                <w:sz w:val="28"/>
              </w:rPr>
            </w:pPr>
            <w:r>
              <w:rPr>
                <w:color w:val="002C60"/>
                <w:sz w:val="28"/>
              </w:rPr>
              <w:t>Explore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represent patterns within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evens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odds, double facts and how quantities can be distributed equally.</w:t>
            </w:r>
          </w:p>
        </w:tc>
      </w:tr>
      <w:tr w:rsidR="00226D7C" w14:paraId="5FA7625E" w14:textId="77777777">
        <w:trPr>
          <w:trHeight w:val="606"/>
        </w:trPr>
        <w:tc>
          <w:tcPr>
            <w:tcW w:w="3529" w:type="dxa"/>
            <w:shd w:val="clear" w:color="auto" w:fill="EBEBF5"/>
          </w:tcPr>
          <w:p w14:paraId="0DDE03E0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shd w:val="clear" w:color="auto" w:fill="EBEBF5"/>
          </w:tcPr>
          <w:p w14:paraId="19474ED1" w14:textId="77777777" w:rsidR="00226D7C" w:rsidRDefault="00BA61A0">
            <w:pPr>
              <w:pStyle w:val="TableParagraph"/>
              <w:spacing w:before="50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226D7C" w14:paraId="4F1147B4" w14:textId="77777777">
        <w:trPr>
          <w:trHeight w:val="2706"/>
        </w:trPr>
        <w:tc>
          <w:tcPr>
            <w:tcW w:w="3529" w:type="dxa"/>
          </w:tcPr>
          <w:p w14:paraId="3375A410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Sharing</w:t>
            </w:r>
          </w:p>
          <w:p w14:paraId="4323D394" w14:textId="77777777" w:rsidR="00226D7C" w:rsidRDefault="00BA61A0">
            <w:pPr>
              <w:pStyle w:val="TableParagraph"/>
              <w:spacing w:before="249" w:line="235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Provide practical activities such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 sharing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items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during snack time.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Encourage children to check whether items have been shared fairly (equally).</w:t>
            </w:r>
          </w:p>
        </w:tc>
        <w:tc>
          <w:tcPr>
            <w:tcW w:w="10588" w:type="dxa"/>
          </w:tcPr>
          <w:p w14:paraId="50789F78" w14:textId="77777777" w:rsidR="00226D7C" w:rsidRDefault="00BA61A0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14:paraId="3E8A9C1B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14:paraId="669385A8" w14:textId="77777777" w:rsidR="00226D7C" w:rsidRDefault="00226D7C">
            <w:pPr>
              <w:pStyle w:val="TableParagraph"/>
              <w:spacing w:before="8" w:after="1"/>
              <w:rPr>
                <w:b/>
                <w:sz w:val="16"/>
              </w:rPr>
            </w:pPr>
          </w:p>
          <w:p w14:paraId="447B73AB" w14:textId="77777777" w:rsidR="00226D7C" w:rsidRDefault="00BA61A0">
            <w:pPr>
              <w:pStyle w:val="TableParagraph"/>
              <w:tabs>
                <w:tab w:val="left" w:pos="3590"/>
              </w:tabs>
              <w:ind w:left="140"/>
              <w:rPr>
                <w:position w:val="1"/>
                <w:sz w:val="20"/>
              </w:rPr>
            </w:pPr>
            <w:r>
              <w:rPr>
                <w:noProof/>
                <w:position w:val="1"/>
                <w:sz w:val="20"/>
              </w:rPr>
              <w:drawing>
                <wp:inline distT="0" distB="0" distL="0" distR="0" wp14:anchorId="657A0728" wp14:editId="15717E46">
                  <wp:extent cx="1838325" cy="609600"/>
                  <wp:effectExtent l="0" t="0" r="0" b="0"/>
                  <wp:docPr id="1454" name="Image 14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" name="Image 1454"/>
                          <pic:cNvPicPr/>
                        </pic:nvPicPr>
                        <pic:blipFill>
                          <a:blip r:embed="rId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3E05F6C2" wp14:editId="05D83437">
                  <wp:extent cx="1409700" cy="771525"/>
                  <wp:effectExtent l="0" t="0" r="0" b="0"/>
                  <wp:docPr id="1455" name="Image 14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" name="Image 1455"/>
                          <pic:cNvPicPr/>
                        </pic:nvPicPr>
                        <pic:blipFill>
                          <a:blip r:embed="rId7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5"/>
                <w:sz w:val="20"/>
              </w:rPr>
              <w:t xml:space="preserve"> </w:t>
            </w:r>
            <w:r>
              <w:rPr>
                <w:noProof/>
                <w:spacing w:val="55"/>
                <w:position w:val="1"/>
                <w:sz w:val="20"/>
              </w:rPr>
              <w:drawing>
                <wp:inline distT="0" distB="0" distL="0" distR="0" wp14:anchorId="5257DD3F" wp14:editId="0FCFADBB">
                  <wp:extent cx="1990725" cy="1066800"/>
                  <wp:effectExtent l="0" t="0" r="0" b="0"/>
                  <wp:docPr id="1456" name="Image 14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6" name="Image 1456"/>
                          <pic:cNvPicPr/>
                        </pic:nvPicPr>
                        <pic:blipFill>
                          <a:blip r:embed="rId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6DE936AA" w14:textId="77777777">
        <w:trPr>
          <w:trHeight w:val="2717"/>
        </w:trPr>
        <w:tc>
          <w:tcPr>
            <w:tcW w:w="3529" w:type="dxa"/>
          </w:tcPr>
          <w:p w14:paraId="64F8A366" w14:textId="77777777" w:rsidR="00226D7C" w:rsidRDefault="00BA61A0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Grouping</w:t>
            </w:r>
          </w:p>
          <w:p w14:paraId="31A1662F" w14:textId="77777777" w:rsidR="00226D7C" w:rsidRDefault="00BA61A0">
            <w:pPr>
              <w:pStyle w:val="TableParagraph"/>
              <w:spacing w:before="265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Provide opportunities to make equal groups when tidying up or during snack time.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check that each group has the same amount.</w:t>
            </w:r>
          </w:p>
        </w:tc>
        <w:tc>
          <w:tcPr>
            <w:tcW w:w="10588" w:type="dxa"/>
          </w:tcPr>
          <w:p w14:paraId="17D9E2A8" w14:textId="77777777" w:rsidR="00226D7C" w:rsidRDefault="00BA61A0">
            <w:pPr>
              <w:pStyle w:val="TableParagraph"/>
              <w:spacing w:before="55" w:line="242" w:lineRule="auto"/>
              <w:ind w:left="148" w:right="7077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68064" behindDoc="1" locked="0" layoutInCell="1" allowOverlap="1" wp14:anchorId="2D488B5E" wp14:editId="531763F9">
                      <wp:simplePos x="0" y="0"/>
                      <wp:positionH relativeFrom="column">
                        <wp:posOffset>4860797</wp:posOffset>
                      </wp:positionH>
                      <wp:positionV relativeFrom="paragraph">
                        <wp:posOffset>194946</wp:posOffset>
                      </wp:positionV>
                      <wp:extent cx="1752600" cy="552450"/>
                      <wp:effectExtent l="0" t="0" r="0" b="0"/>
                      <wp:wrapNone/>
                      <wp:docPr id="1457" name="Group 14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0" cy="552450"/>
                                <a:chOff x="0" y="0"/>
                                <a:chExt cx="1752600" cy="552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58" name="Image 1458"/>
                                <pic:cNvPicPr/>
                              </pic:nvPicPr>
                              <pic:blipFill>
                                <a:blip r:embed="rId5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52600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3F1A16" id="Group 1457" o:spid="_x0000_s1026" style="position:absolute;margin-left:382.75pt;margin-top:15.35pt;width:138pt;height:43.5pt;z-index:-21948416;mso-wrap-distance-left:0;mso-wrap-distance-right:0" coordsize="17526,5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">
                      <v:shape id="Image 1458" o:spid="_x0000_s1027" type="#_x0000_t75" style="position:absolute;width:17526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">
                        <v:imagedata r:id="rId50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There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 altogether.</w:t>
            </w:r>
          </w:p>
          <w:p w14:paraId="1CD908BF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D314653" w14:textId="77777777" w:rsidR="00226D7C" w:rsidRDefault="00226D7C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7663CE2B" w14:textId="77777777" w:rsidR="00226D7C" w:rsidRDefault="00BA61A0">
            <w:pPr>
              <w:pStyle w:val="TableParagraph"/>
              <w:tabs>
                <w:tab w:val="left" w:pos="3410"/>
                <w:tab w:val="left" w:pos="6440"/>
              </w:tabs>
              <w:ind w:left="95"/>
              <w:rPr>
                <w:sz w:val="20"/>
              </w:rPr>
            </w:pPr>
            <w:r>
              <w:rPr>
                <w:noProof/>
                <w:position w:val="10"/>
                <w:sz w:val="20"/>
              </w:rPr>
              <w:drawing>
                <wp:inline distT="0" distB="0" distL="0" distR="0" wp14:anchorId="43632498" wp14:editId="4D7FAC97">
                  <wp:extent cx="1885950" cy="771525"/>
                  <wp:effectExtent l="0" t="0" r="0" b="0"/>
                  <wp:docPr id="1459" name="Image 14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" name="Image 1459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0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360D00BC" wp14:editId="2BE20B02">
                  <wp:extent cx="1619250" cy="771525"/>
                  <wp:effectExtent l="0" t="0" r="0" b="0"/>
                  <wp:docPr id="1460" name="Image 14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0" name="Image 1460"/>
                          <pic:cNvPicPr/>
                        </pic:nvPicPr>
                        <pic:blipFill>
                          <a:blip r:embed="rId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19CD15FC" wp14:editId="6BD1183F">
                  <wp:extent cx="2562225" cy="676275"/>
                  <wp:effectExtent l="0" t="0" r="0" b="0"/>
                  <wp:docPr id="1461" name="Image 14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" name="Image 1461"/>
                          <pic:cNvPicPr/>
                        </pic:nvPicPr>
                        <pic:blipFill>
                          <a:blip r:embed="rId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E2F917" w14:textId="77777777" w:rsidR="00226D7C" w:rsidRDefault="00226D7C">
      <w:pPr>
        <w:pStyle w:val="BodyText"/>
        <w:spacing w:before="38"/>
        <w:rPr>
          <w:b/>
        </w:rPr>
      </w:pPr>
    </w:p>
    <w:p w14:paraId="6C7ABF65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79</w:t>
      </w:r>
    </w:p>
    <w:p w14:paraId="3C0D6FF1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A8C39E7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68576" behindDoc="1" locked="0" layoutInCell="1" allowOverlap="1" wp14:anchorId="4F9C0F77" wp14:editId="310A155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62" name="Graphic 1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A8D927" id="Graphic 1462" o:spid="_x0000_s1026" style="position:absolute;margin-left:0;margin-top:0;width:780pt;height:540pt;z-index:-2194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999488" behindDoc="0" locked="0" layoutInCell="1" allowOverlap="1" wp14:anchorId="6AE13432" wp14:editId="5C9C4598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63" name="Image 14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" name="Image 146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7" w:name="Slide_80"/>
      <w:bookmarkEnd w:id="77"/>
      <w:r>
        <w:rPr>
          <w:color w:val="002C60"/>
          <w:spacing w:val="-2"/>
        </w:rPr>
        <w:t>Division</w:t>
      </w:r>
    </w:p>
    <w:p w14:paraId="20964C74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1764"/>
        <w:gridCol w:w="1764"/>
        <w:gridCol w:w="3529"/>
      </w:tblGrid>
      <w:tr w:rsidR="00226D7C" w14:paraId="20166A08" w14:textId="77777777">
        <w:trPr>
          <w:trHeight w:val="1793"/>
        </w:trPr>
        <w:tc>
          <w:tcPr>
            <w:tcW w:w="3529" w:type="dxa"/>
            <w:shd w:val="clear" w:color="auto" w:fill="EC6A4A"/>
          </w:tcPr>
          <w:p w14:paraId="40FFC972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10586" w:type="dxa"/>
            <w:gridSpan w:val="4"/>
            <w:shd w:val="clear" w:color="auto" w:fill="EC6A4A"/>
          </w:tcPr>
          <w:p w14:paraId="2FDFE2F2" w14:textId="77777777" w:rsidR="00226D7C" w:rsidRDefault="00BA61A0">
            <w:pPr>
              <w:pStyle w:val="TableParagraph"/>
              <w:numPr>
                <w:ilvl w:val="0"/>
                <w:numId w:val="6"/>
              </w:numPr>
              <w:tabs>
                <w:tab w:val="left" w:pos="599"/>
              </w:tabs>
              <w:spacing w:before="47" w:line="242" w:lineRule="auto"/>
              <w:ind w:right="551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simple one-step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 division,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 concrete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objects, pictorial representations and arrays with the support of the teacher.</w:t>
            </w:r>
          </w:p>
          <w:p w14:paraId="3B123129" w14:textId="77777777" w:rsidR="00226D7C" w:rsidRDefault="00BA61A0">
            <w:pPr>
              <w:pStyle w:val="TableParagraph"/>
              <w:numPr>
                <w:ilvl w:val="0"/>
                <w:numId w:val="6"/>
              </w:numPr>
              <w:tabs>
                <w:tab w:val="left" w:pos="599"/>
              </w:tabs>
              <w:spacing w:line="328" w:lineRule="exact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Recognise</w:t>
            </w:r>
            <w:proofErr w:type="spellEnd"/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name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half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 one 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parts 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quantity.</w:t>
            </w:r>
          </w:p>
          <w:p w14:paraId="43F4C42A" w14:textId="77777777" w:rsidR="00226D7C" w:rsidRDefault="00BA61A0">
            <w:pPr>
              <w:pStyle w:val="TableParagraph"/>
              <w:numPr>
                <w:ilvl w:val="0"/>
                <w:numId w:val="6"/>
              </w:numPr>
              <w:tabs>
                <w:tab w:val="left" w:pos="599"/>
              </w:tabs>
              <w:spacing w:before="12" w:line="232" w:lineRule="auto"/>
              <w:ind w:right="390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Recognise</w:t>
            </w:r>
            <w:proofErr w:type="spellEnd"/>
            <w:r>
              <w:rPr>
                <w:color w:val="002C60"/>
                <w:sz w:val="28"/>
              </w:rPr>
              <w:t>, find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name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quarter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 one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 four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 parts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 an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object, shape or </w:t>
            </w:r>
            <w:r>
              <w:rPr>
                <w:color w:val="002C60"/>
                <w:spacing w:val="-2"/>
                <w:sz w:val="28"/>
              </w:rPr>
              <w:t>quantity.</w:t>
            </w:r>
          </w:p>
        </w:tc>
      </w:tr>
      <w:tr w:rsidR="00226D7C" w14:paraId="71324EE9" w14:textId="77777777">
        <w:trPr>
          <w:trHeight w:val="578"/>
        </w:trPr>
        <w:tc>
          <w:tcPr>
            <w:tcW w:w="3529" w:type="dxa"/>
            <w:shd w:val="clear" w:color="auto" w:fill="F9D2C8"/>
          </w:tcPr>
          <w:p w14:paraId="16EE8887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6" w:type="dxa"/>
            <w:gridSpan w:val="4"/>
            <w:shd w:val="clear" w:color="auto" w:fill="F9D2C8"/>
          </w:tcPr>
          <w:p w14:paraId="57F871CB" w14:textId="77777777" w:rsidR="00226D7C" w:rsidRDefault="00BA61A0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36AD0388" w14:textId="77777777">
        <w:trPr>
          <w:trHeight w:val="3076"/>
        </w:trPr>
        <w:tc>
          <w:tcPr>
            <w:tcW w:w="3529" w:type="dxa"/>
          </w:tcPr>
          <w:p w14:paraId="320A3C81" w14:textId="77777777" w:rsidR="00226D7C" w:rsidRDefault="00BA61A0">
            <w:pPr>
              <w:pStyle w:val="TableParagraph"/>
              <w:spacing w:before="51" w:line="242" w:lineRule="auto"/>
              <w:ind w:left="144" w:right="131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Make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equal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groups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- </w:t>
            </w:r>
            <w:r>
              <w:rPr>
                <w:b/>
                <w:color w:val="002C60"/>
                <w:spacing w:val="-2"/>
                <w:sz w:val="28"/>
              </w:rPr>
              <w:t>grouping</w:t>
            </w:r>
          </w:p>
          <w:p w14:paraId="4DBFDE14" w14:textId="77777777" w:rsidR="00226D7C" w:rsidRDefault="00BA61A0">
            <w:pPr>
              <w:pStyle w:val="TableParagraph"/>
              <w:spacing w:before="336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physically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 equal groups. They can also circle equal groups when using pictures.</w:t>
            </w:r>
          </w:p>
        </w:tc>
        <w:tc>
          <w:tcPr>
            <w:tcW w:w="3529" w:type="dxa"/>
          </w:tcPr>
          <w:p w14:paraId="54B78E77" w14:textId="77777777" w:rsidR="00226D7C" w:rsidRDefault="00BA61A0">
            <w:pPr>
              <w:pStyle w:val="TableParagraph"/>
              <w:spacing w:before="54" w:line="237" w:lineRule="auto"/>
              <w:ind w:left="148" w:right="216"/>
              <w:rPr>
                <w:sz w:val="28"/>
              </w:rPr>
            </w:pPr>
            <w:r>
              <w:rPr>
                <w:color w:val="002C60"/>
                <w:sz w:val="28"/>
              </w:rPr>
              <w:t>There are … altogether. How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 you make?</w:t>
            </w:r>
          </w:p>
          <w:p w14:paraId="20E145F9" w14:textId="77777777" w:rsidR="00226D7C" w:rsidRDefault="00BA61A0">
            <w:pPr>
              <w:pStyle w:val="TableParagraph"/>
              <w:ind w:left="20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226B38E" wp14:editId="51C33889">
                  <wp:extent cx="1855677" cy="610266"/>
                  <wp:effectExtent l="0" t="0" r="0" b="0"/>
                  <wp:docPr id="1464" name="Image 14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" name="Image 1464"/>
                          <pic:cNvPicPr/>
                        </pic:nvPicPr>
                        <pic:blipFill>
                          <a:blip r:embed="rId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677" cy="610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4613A8" w14:textId="77777777" w:rsidR="00226D7C" w:rsidRDefault="00226D7C">
            <w:pPr>
              <w:pStyle w:val="TableParagraph"/>
              <w:spacing w:before="42"/>
              <w:rPr>
                <w:b/>
                <w:sz w:val="20"/>
              </w:rPr>
            </w:pPr>
          </w:p>
          <w:p w14:paraId="046D08B3" w14:textId="77777777" w:rsidR="00226D7C" w:rsidRDefault="00BA61A0">
            <w:pPr>
              <w:pStyle w:val="TableParagraph"/>
              <w:ind w:left="2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95CB39D" wp14:editId="046371B2">
                  <wp:extent cx="1331971" cy="420624"/>
                  <wp:effectExtent l="0" t="0" r="0" b="0"/>
                  <wp:docPr id="1465" name="Image 14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5" name="Image 1465"/>
                          <pic:cNvPicPr/>
                        </pic:nvPicPr>
                        <pic:blipFill>
                          <a:blip r:embed="rId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971" cy="420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8" w:type="dxa"/>
            <w:gridSpan w:val="2"/>
          </w:tcPr>
          <w:p w14:paraId="65F36775" w14:textId="77777777" w:rsidR="00226D7C" w:rsidRDefault="00BA61A0">
            <w:pPr>
              <w:pStyle w:val="TableParagraph"/>
              <w:spacing w:before="51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Circle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45D4E8B1" w14:textId="77777777" w:rsidR="00226D7C" w:rsidRDefault="00BA61A0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13EFAB71" w14:textId="77777777" w:rsidR="00226D7C" w:rsidRDefault="00226D7C">
            <w:pPr>
              <w:pStyle w:val="TableParagraph"/>
              <w:spacing w:before="63"/>
              <w:rPr>
                <w:b/>
                <w:sz w:val="20"/>
              </w:rPr>
            </w:pPr>
          </w:p>
          <w:p w14:paraId="6C90B90F" w14:textId="77777777" w:rsidR="00226D7C" w:rsidRDefault="00BA61A0">
            <w:pPr>
              <w:pStyle w:val="TableParagraph"/>
              <w:ind w:left="37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60D5D1A" wp14:editId="79B9AB6C">
                  <wp:extent cx="1428750" cy="1009650"/>
                  <wp:effectExtent l="0" t="0" r="0" b="0"/>
                  <wp:docPr id="1466" name="Image 14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6" name="Image 1466"/>
                          <pic:cNvPicPr/>
                        </pic:nvPicPr>
                        <pic:blipFill>
                          <a:blip r:embed="rId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185855" w14:textId="77777777" w:rsidR="00226D7C" w:rsidRDefault="00226D7C">
            <w:pPr>
              <w:pStyle w:val="TableParagraph"/>
              <w:spacing w:before="196"/>
              <w:rPr>
                <w:b/>
                <w:sz w:val="20"/>
              </w:rPr>
            </w:pPr>
          </w:p>
        </w:tc>
        <w:tc>
          <w:tcPr>
            <w:tcW w:w="3529" w:type="dxa"/>
          </w:tcPr>
          <w:p w14:paraId="4C016D4D" w14:textId="77777777" w:rsidR="00226D7C" w:rsidRDefault="00BA61A0">
            <w:pPr>
              <w:pStyle w:val="TableParagraph"/>
              <w:spacing w:before="51"/>
              <w:ind w:left="157"/>
              <w:rPr>
                <w:sz w:val="28"/>
              </w:rPr>
            </w:pPr>
            <w:r>
              <w:rPr>
                <w:color w:val="002C60"/>
                <w:spacing w:val="-4"/>
                <w:sz w:val="28"/>
              </w:rPr>
              <w:t>Take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cubes.</w:t>
            </w:r>
          </w:p>
          <w:p w14:paraId="6DCAF431" w14:textId="77777777" w:rsidR="00226D7C" w:rsidRDefault="00BA61A0">
            <w:pPr>
              <w:pStyle w:val="TableParagraph"/>
              <w:spacing w:before="4"/>
              <w:ind w:left="157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14:paraId="1E06F81C" w14:textId="77777777" w:rsidR="00226D7C" w:rsidRDefault="00226D7C">
            <w:pPr>
              <w:pStyle w:val="TableParagraph"/>
              <w:spacing w:before="153"/>
              <w:rPr>
                <w:b/>
                <w:sz w:val="20"/>
              </w:rPr>
            </w:pPr>
          </w:p>
          <w:p w14:paraId="0C690AD7" w14:textId="77777777" w:rsidR="00226D7C" w:rsidRDefault="00BA61A0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2F24D89" wp14:editId="049571FD">
                  <wp:extent cx="1665022" cy="516731"/>
                  <wp:effectExtent l="0" t="0" r="0" b="0"/>
                  <wp:docPr id="1467" name="Image 14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7" name="Image 1467"/>
                          <pic:cNvPicPr/>
                        </pic:nvPicPr>
                        <pic:blipFill>
                          <a:blip r:embed="rId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5022" cy="516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18437" w14:textId="77777777" w:rsidR="00226D7C" w:rsidRDefault="00226D7C">
            <w:pPr>
              <w:pStyle w:val="TableParagraph"/>
              <w:spacing w:before="117"/>
              <w:rPr>
                <w:b/>
                <w:sz w:val="28"/>
              </w:rPr>
            </w:pPr>
          </w:p>
          <w:p w14:paraId="64CA0EF7" w14:textId="77777777" w:rsidR="00226D7C" w:rsidRDefault="00BA61A0">
            <w:pPr>
              <w:pStyle w:val="TableParagraph"/>
              <w:ind w:left="157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31E272D3" w14:textId="77777777">
        <w:trPr>
          <w:trHeight w:val="3137"/>
        </w:trPr>
        <w:tc>
          <w:tcPr>
            <w:tcW w:w="3529" w:type="dxa"/>
          </w:tcPr>
          <w:p w14:paraId="266D3E2B" w14:textId="77777777" w:rsidR="00226D7C" w:rsidRDefault="00BA61A0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Make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equal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groups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–</w:t>
            </w:r>
          </w:p>
          <w:p w14:paraId="47F6AF38" w14:textId="77777777" w:rsidR="00226D7C" w:rsidRDefault="00BA61A0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sharing</w:t>
            </w:r>
          </w:p>
          <w:p w14:paraId="5DACC8A4" w14:textId="77777777" w:rsidR="00226D7C" w:rsidRDefault="00BA61A0">
            <w:pPr>
              <w:pStyle w:val="TableParagraph"/>
              <w:spacing w:before="339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check that the objects have been shared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fairly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 is the same.</w:t>
            </w:r>
          </w:p>
        </w:tc>
        <w:tc>
          <w:tcPr>
            <w:tcW w:w="5293" w:type="dxa"/>
            <w:gridSpan w:val="2"/>
          </w:tcPr>
          <w:p w14:paraId="489A187D" w14:textId="77777777" w:rsidR="00226D7C" w:rsidRDefault="00BA61A0">
            <w:pPr>
              <w:pStyle w:val="TableParagraph"/>
              <w:spacing w:before="55" w:line="242" w:lineRule="auto"/>
              <w:ind w:left="148" w:right="89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between… There are … on/in each …</w:t>
            </w:r>
          </w:p>
          <w:p w14:paraId="5AAA563D" w14:textId="77777777" w:rsidR="00226D7C" w:rsidRDefault="00226D7C">
            <w:pPr>
              <w:pStyle w:val="TableParagraph"/>
              <w:rPr>
                <w:b/>
                <w:sz w:val="11"/>
              </w:rPr>
            </w:pPr>
          </w:p>
          <w:p w14:paraId="53BB5267" w14:textId="77777777" w:rsidR="00226D7C" w:rsidRDefault="00BA61A0">
            <w:pPr>
              <w:pStyle w:val="TableParagraph"/>
              <w:ind w:left="9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442BBFE" wp14:editId="3F32EB3F">
                  <wp:extent cx="3238500" cy="619125"/>
                  <wp:effectExtent l="0" t="0" r="0" b="0"/>
                  <wp:docPr id="1468" name="Image 14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8" name="Image 1468"/>
                          <pic:cNvPicPr/>
                        </pic:nvPicPr>
                        <pic:blipFill>
                          <a:blip r:embed="rId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551701" w14:textId="77777777" w:rsidR="00226D7C" w:rsidRDefault="00226D7C">
            <w:pPr>
              <w:pStyle w:val="TableParagraph"/>
              <w:spacing w:before="11" w:after="1"/>
              <w:rPr>
                <w:b/>
                <w:sz w:val="15"/>
              </w:rPr>
            </w:pPr>
          </w:p>
          <w:p w14:paraId="5F60562E" w14:textId="77777777" w:rsidR="00226D7C" w:rsidRDefault="00BA61A0">
            <w:pPr>
              <w:pStyle w:val="TableParagraph"/>
              <w:ind w:left="20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F779FFD" wp14:editId="4B41670E">
                  <wp:extent cx="3171825" cy="619125"/>
                  <wp:effectExtent l="0" t="0" r="0" b="0"/>
                  <wp:docPr id="1469" name="Image 14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9" name="Image 1469"/>
                          <pic:cNvPicPr/>
                        </pic:nvPicPr>
                        <pic:blipFill>
                          <a:blip r:embed="rId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3" w:type="dxa"/>
            <w:gridSpan w:val="2"/>
          </w:tcPr>
          <w:p w14:paraId="0DD7143B" w14:textId="77777777" w:rsidR="00226D7C" w:rsidRDefault="00BA61A0">
            <w:pPr>
              <w:pStyle w:val="TableParagraph"/>
              <w:spacing w:before="55"/>
              <w:ind w:left="154"/>
              <w:rPr>
                <w:sz w:val="28"/>
              </w:rPr>
            </w:pPr>
            <w:r>
              <w:rPr>
                <w:color w:val="002C60"/>
                <w:spacing w:val="-4"/>
                <w:sz w:val="28"/>
              </w:rPr>
              <w:t>Take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cubes.</w:t>
            </w:r>
          </w:p>
          <w:p w14:paraId="0F2FD608" w14:textId="77777777" w:rsidR="00226D7C" w:rsidRDefault="00BA61A0">
            <w:pPr>
              <w:pStyle w:val="TableParagraph"/>
              <w:spacing w:before="4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Share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them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932A608" w14:textId="77777777" w:rsidR="00226D7C" w:rsidRDefault="00226D7C">
            <w:pPr>
              <w:pStyle w:val="TableParagraph"/>
              <w:spacing w:before="118"/>
              <w:rPr>
                <w:b/>
                <w:sz w:val="20"/>
              </w:rPr>
            </w:pPr>
          </w:p>
          <w:p w14:paraId="6718526D" w14:textId="77777777" w:rsidR="00226D7C" w:rsidRDefault="00BA61A0">
            <w:pPr>
              <w:pStyle w:val="TableParagraph"/>
              <w:ind w:left="12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71B5C21" wp14:editId="5FAA21DF">
                  <wp:extent cx="1634749" cy="516731"/>
                  <wp:effectExtent l="0" t="0" r="0" b="0"/>
                  <wp:docPr id="1470" name="Image 14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0" name="Image 1470"/>
                          <pic:cNvPicPr/>
                        </pic:nvPicPr>
                        <pic:blipFill>
                          <a:blip r:embed="rId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749" cy="516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1F116A" w14:textId="77777777" w:rsidR="00226D7C" w:rsidRDefault="00226D7C">
            <w:pPr>
              <w:pStyle w:val="TableParagraph"/>
              <w:spacing w:before="153"/>
              <w:rPr>
                <w:b/>
                <w:sz w:val="28"/>
              </w:rPr>
            </w:pPr>
          </w:p>
          <w:p w14:paraId="61EBE5F9" w14:textId="77777777" w:rsidR="00226D7C" w:rsidRDefault="00BA61A0">
            <w:pPr>
              <w:pStyle w:val="TableParagraph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</w:tbl>
    <w:p w14:paraId="575BDBAC" w14:textId="77777777" w:rsidR="00226D7C" w:rsidRDefault="00226D7C">
      <w:pPr>
        <w:pStyle w:val="BodyText"/>
        <w:spacing w:before="57"/>
        <w:rPr>
          <w:b/>
        </w:rPr>
      </w:pPr>
    </w:p>
    <w:p w14:paraId="7A073936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80</w:t>
      </w:r>
    </w:p>
    <w:p w14:paraId="022AC3C2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3DA495C2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74208" behindDoc="1" locked="0" layoutInCell="1" allowOverlap="1" wp14:anchorId="1CE25795" wp14:editId="3246B45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71" name="Graphic 1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0571" id="Graphic 1471" o:spid="_x0000_s1026" style="position:absolute;margin-left:0;margin-top:0;width:780pt;height:540pt;z-index:-2194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005120" behindDoc="0" locked="0" layoutInCell="1" allowOverlap="1" wp14:anchorId="5D822754" wp14:editId="652BAFA9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72" name="Image 14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" name="Image 147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8" w:name="Slide_81"/>
      <w:bookmarkEnd w:id="78"/>
      <w:r>
        <w:rPr>
          <w:color w:val="002C60"/>
          <w:spacing w:val="-2"/>
        </w:rPr>
        <w:t>Division</w:t>
      </w:r>
    </w:p>
    <w:p w14:paraId="6E121ABA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226D7C" w14:paraId="697ED6E9" w14:textId="77777777">
        <w:trPr>
          <w:trHeight w:val="551"/>
        </w:trPr>
        <w:tc>
          <w:tcPr>
            <w:tcW w:w="3529" w:type="dxa"/>
            <w:shd w:val="clear" w:color="auto" w:fill="EC6A4A"/>
          </w:tcPr>
          <w:p w14:paraId="47984DF3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tcBorders>
              <w:top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EC6A4A"/>
          </w:tcPr>
          <w:p w14:paraId="38F35133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7710CFDB" w14:textId="77777777">
        <w:trPr>
          <w:trHeight w:val="3474"/>
        </w:trPr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42078A20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Find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5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half</w:t>
            </w:r>
          </w:p>
          <w:p w14:paraId="364AD387" w14:textId="77777777" w:rsidR="00226D7C" w:rsidRDefault="00BA61A0">
            <w:pPr>
              <w:pStyle w:val="TableParagraph"/>
              <w:spacing w:before="337"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Start with practical opportunities to share a quantity into 2 groups. Progress to circling half of the objects 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picture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then to finding the whole from a given half.</w:t>
            </w: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6FA1BD14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half,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share</w:t>
            </w:r>
          </w:p>
          <w:p w14:paraId="2ADF9CB5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 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14:paraId="5F8B89B8" w14:textId="77777777" w:rsidR="00226D7C" w:rsidRDefault="00226D7C">
            <w:pPr>
              <w:pStyle w:val="TableParagraph"/>
              <w:spacing w:before="12"/>
              <w:rPr>
                <w:b/>
                <w:sz w:val="20"/>
              </w:rPr>
            </w:pPr>
          </w:p>
          <w:p w14:paraId="072F3A01" w14:textId="77777777" w:rsidR="00226D7C" w:rsidRDefault="00BA61A0">
            <w:pPr>
              <w:pStyle w:val="TableParagraph"/>
              <w:ind w:left="6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7FEC0AF" wp14:editId="6332CEB1">
                  <wp:extent cx="1438275" cy="542925"/>
                  <wp:effectExtent l="0" t="0" r="0" b="0"/>
                  <wp:docPr id="1473" name="Image 14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3" name="Image 1473"/>
                          <pic:cNvPicPr/>
                        </pic:nvPicPr>
                        <pic:blipFill>
                          <a:blip r:embed="rId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D0E9E4" w14:textId="77777777" w:rsidR="00226D7C" w:rsidRDefault="00226D7C">
            <w:pPr>
              <w:pStyle w:val="TableParagraph"/>
              <w:spacing w:before="9"/>
              <w:rPr>
                <w:b/>
                <w:sz w:val="14"/>
              </w:rPr>
            </w:pPr>
          </w:p>
          <w:p w14:paraId="1EA9AC24" w14:textId="77777777" w:rsidR="00226D7C" w:rsidRDefault="00BA61A0">
            <w:pPr>
              <w:pStyle w:val="TableParagraph"/>
              <w:tabs>
                <w:tab w:val="left" w:pos="1895"/>
              </w:tabs>
              <w:ind w:left="36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F304354" wp14:editId="6993BDFD">
                      <wp:extent cx="790575" cy="561975"/>
                      <wp:effectExtent l="9525" t="9525" r="9525" b="9525"/>
                      <wp:docPr id="1474" name="Group 14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0575" cy="561975"/>
                                <a:chOff x="0" y="0"/>
                                <a:chExt cx="790575" cy="561975"/>
                              </a:xfrm>
                            </wpg:grpSpPr>
                            <wps:wsp>
                              <wps:cNvPr id="1475" name="Graphic 1475"/>
                              <wps:cNvSpPr/>
                              <wps:spPr>
                                <a:xfrm>
                                  <a:off x="9525" y="9525"/>
                                  <a:ext cx="771525" cy="542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71525" h="542925">
                                      <a:moveTo>
                                        <a:pt x="0" y="90550"/>
                                      </a:moveTo>
                                      <a:lnTo>
                                        <a:pt x="7112" y="55292"/>
                                      </a:lnTo>
                                      <a:lnTo>
                                        <a:pt x="26511" y="26511"/>
                                      </a:lnTo>
                                      <a:lnTo>
                                        <a:pt x="55292" y="7112"/>
                                      </a:lnTo>
                                      <a:lnTo>
                                        <a:pt x="90550" y="0"/>
                                      </a:lnTo>
                                      <a:lnTo>
                                        <a:pt x="680974" y="0"/>
                                      </a:lnTo>
                                      <a:lnTo>
                                        <a:pt x="716232" y="7112"/>
                                      </a:lnTo>
                                      <a:lnTo>
                                        <a:pt x="745013" y="26511"/>
                                      </a:lnTo>
                                      <a:lnTo>
                                        <a:pt x="764413" y="55292"/>
                                      </a:lnTo>
                                      <a:lnTo>
                                        <a:pt x="771525" y="90550"/>
                                      </a:lnTo>
                                      <a:lnTo>
                                        <a:pt x="771525" y="452374"/>
                                      </a:lnTo>
                                      <a:lnTo>
                                        <a:pt x="764413" y="487632"/>
                                      </a:lnTo>
                                      <a:lnTo>
                                        <a:pt x="745013" y="516413"/>
                                      </a:lnTo>
                                      <a:lnTo>
                                        <a:pt x="716232" y="535813"/>
                                      </a:lnTo>
                                      <a:lnTo>
                                        <a:pt x="680974" y="542925"/>
                                      </a:lnTo>
                                      <a:lnTo>
                                        <a:pt x="90550" y="542925"/>
                                      </a:lnTo>
                                      <a:lnTo>
                                        <a:pt x="55292" y="535813"/>
                                      </a:lnTo>
                                      <a:lnTo>
                                        <a:pt x="26511" y="516413"/>
                                      </a:lnTo>
                                      <a:lnTo>
                                        <a:pt x="7112" y="487632"/>
                                      </a:lnTo>
                                      <a:lnTo>
                                        <a:pt x="0" y="452374"/>
                                      </a:lnTo>
                                      <a:lnTo>
                                        <a:pt x="0" y="905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92D05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FE6EEE" id="Group 1474" o:spid="_x0000_s1026" style="width:62.25pt;height:44.25pt;mso-position-horizontal-relative:char;mso-position-vertical-relative:line" coordsize="7905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">
                      <v:shape id="Graphic 1475" o:spid="_x0000_s1027" style="position:absolute;left:95;top:95;width:7715;height:5429;visibility:visible;mso-wrap-style:square;v-text-anchor:top" coordsize="771525,542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" path="m,90550l7112,55292,26511,26511,55292,7112,90550,,680974,r35258,7112l745013,26511r19400,28781l771525,90550r,361824l764413,487632r-19400,28781l716232,535813r-35258,7112l90550,542925,55292,535813,26511,516413,7112,487632,,452374,,90550xe" filled="f" strokecolor="#92d050" strokeweight="1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3EC6FE5" wp14:editId="008D8DFF">
                      <wp:extent cx="781050" cy="561975"/>
                      <wp:effectExtent l="9525" t="9525" r="9525" b="9525"/>
                      <wp:docPr id="1476" name="Group 1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81050" cy="561975"/>
                                <a:chOff x="0" y="0"/>
                                <a:chExt cx="781050" cy="561975"/>
                              </a:xfrm>
                            </wpg:grpSpPr>
                            <wps:wsp>
                              <wps:cNvPr id="1477" name="Graphic 1477"/>
                              <wps:cNvSpPr/>
                              <wps:spPr>
                                <a:xfrm>
                                  <a:off x="9525" y="9525"/>
                                  <a:ext cx="762000" cy="542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0" h="542925">
                                      <a:moveTo>
                                        <a:pt x="0" y="90550"/>
                                      </a:moveTo>
                                      <a:lnTo>
                                        <a:pt x="7112" y="55292"/>
                                      </a:lnTo>
                                      <a:lnTo>
                                        <a:pt x="26511" y="26511"/>
                                      </a:lnTo>
                                      <a:lnTo>
                                        <a:pt x="55292" y="7112"/>
                                      </a:lnTo>
                                      <a:lnTo>
                                        <a:pt x="90550" y="0"/>
                                      </a:lnTo>
                                      <a:lnTo>
                                        <a:pt x="671449" y="0"/>
                                      </a:lnTo>
                                      <a:lnTo>
                                        <a:pt x="706707" y="7112"/>
                                      </a:lnTo>
                                      <a:lnTo>
                                        <a:pt x="735488" y="26511"/>
                                      </a:lnTo>
                                      <a:lnTo>
                                        <a:pt x="754888" y="55292"/>
                                      </a:lnTo>
                                      <a:lnTo>
                                        <a:pt x="762000" y="90550"/>
                                      </a:lnTo>
                                      <a:lnTo>
                                        <a:pt x="762000" y="452374"/>
                                      </a:lnTo>
                                      <a:lnTo>
                                        <a:pt x="754888" y="487632"/>
                                      </a:lnTo>
                                      <a:lnTo>
                                        <a:pt x="735488" y="516413"/>
                                      </a:lnTo>
                                      <a:lnTo>
                                        <a:pt x="706707" y="535813"/>
                                      </a:lnTo>
                                      <a:lnTo>
                                        <a:pt x="671449" y="542925"/>
                                      </a:lnTo>
                                      <a:lnTo>
                                        <a:pt x="90550" y="542925"/>
                                      </a:lnTo>
                                      <a:lnTo>
                                        <a:pt x="55292" y="535813"/>
                                      </a:lnTo>
                                      <a:lnTo>
                                        <a:pt x="26511" y="516413"/>
                                      </a:lnTo>
                                      <a:lnTo>
                                        <a:pt x="7112" y="487632"/>
                                      </a:lnTo>
                                      <a:lnTo>
                                        <a:pt x="0" y="452374"/>
                                      </a:lnTo>
                                      <a:lnTo>
                                        <a:pt x="0" y="905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92D05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D8F76A" id="Group 1476" o:spid="_x0000_s1026" style="width:61.5pt;height:44.25pt;mso-position-horizontal-relative:char;mso-position-vertical-relative:line" coordsize="7810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">
                      <v:shape id="Graphic 1477" o:spid="_x0000_s1027" style="position:absolute;left:95;top:95;width:7620;height:5429;visibility:visible;mso-wrap-style:square;v-text-anchor:top" coordsize="762000,542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" path="m,90550l7112,55292,26511,26511,55292,7112,90550,,671449,r35258,7112l735488,26511r19400,28781l762000,90550r,361824l754888,487632r-19400,28781l706707,535813r-35258,7112l90550,542925,55292,535813,26511,516413,7112,487632,,452374,,90550xe" filled="f" strokecolor="#92d050" strokeweight="1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E3DB286" w14:textId="77777777" w:rsidR="00226D7C" w:rsidRDefault="00BA61A0">
            <w:pPr>
              <w:pStyle w:val="TableParagraph"/>
              <w:spacing w:before="18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group.</w:t>
            </w: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4FF6A987" w14:textId="77777777" w:rsidR="00226D7C" w:rsidRDefault="00BA61A0">
            <w:pPr>
              <w:pStyle w:val="TableParagraph"/>
              <w:spacing w:before="48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Half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44D27AC8" w14:textId="77777777" w:rsidR="00226D7C" w:rsidRDefault="00226D7C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59BD2338" w14:textId="77777777" w:rsidR="00226D7C" w:rsidRDefault="00BA61A0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18D0F08" wp14:editId="2B8683DE">
                  <wp:extent cx="2057400" cy="552450"/>
                  <wp:effectExtent l="0" t="0" r="0" b="0"/>
                  <wp:docPr id="1478" name="Image 14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" name="Image 1478"/>
                          <pic:cNvPicPr/>
                        </pic:nvPicPr>
                        <pic:blipFill>
                          <a:blip r:embed="rId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FD1002" w14:textId="77777777" w:rsidR="00226D7C" w:rsidRDefault="00226D7C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525BEF72" w14:textId="77777777" w:rsidR="00226D7C" w:rsidRDefault="00BA61A0">
            <w:pPr>
              <w:pStyle w:val="TableParagraph"/>
              <w:ind w:left="12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27DB868" wp14:editId="0C18690B">
                  <wp:extent cx="2085975" cy="419100"/>
                  <wp:effectExtent l="0" t="0" r="0" b="0"/>
                  <wp:docPr id="1479" name="Image 14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9" name="Image 1479"/>
                          <pic:cNvPicPr/>
                        </pic:nvPicPr>
                        <pic:blipFill>
                          <a:blip r:embed="rId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FDD6A3" w14:textId="77777777" w:rsidR="00226D7C" w:rsidRDefault="00226D7C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441FE61C" w14:textId="77777777" w:rsidR="00226D7C" w:rsidRDefault="00BA61A0">
            <w:pPr>
              <w:pStyle w:val="TableParagraph"/>
              <w:ind w:left="62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F8276C2" wp14:editId="6B12A6F2">
                      <wp:extent cx="1506220" cy="254000"/>
                      <wp:effectExtent l="9525" t="0" r="0" b="12700"/>
                      <wp:docPr id="1480" name="Group 1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06220" cy="254000"/>
                                <a:chOff x="0" y="0"/>
                                <a:chExt cx="1506220" cy="254000"/>
                              </a:xfrm>
                            </wpg:grpSpPr>
                            <wps:wsp>
                              <wps:cNvPr id="1481" name="Graphic 1481"/>
                              <wps:cNvSpPr/>
                              <wps:spPr>
                                <a:xfrm>
                                  <a:off x="63" y="63"/>
                                  <a:ext cx="1506220" cy="2533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06220" h="253365">
                                      <a:moveTo>
                                        <a:pt x="752983" y="0"/>
                                      </a:moveTo>
                                      <a:lnTo>
                                        <a:pt x="752983" y="253364"/>
                                      </a:lnTo>
                                    </a:path>
                                    <a:path w="1506220" h="253365">
                                      <a:moveTo>
                                        <a:pt x="4699" y="0"/>
                                      </a:moveTo>
                                      <a:lnTo>
                                        <a:pt x="4699" y="253364"/>
                                      </a:lnTo>
                                    </a:path>
                                    <a:path w="1506220" h="253365">
                                      <a:moveTo>
                                        <a:pt x="1501267" y="0"/>
                                      </a:moveTo>
                                      <a:lnTo>
                                        <a:pt x="1501267" y="253364"/>
                                      </a:lnTo>
                                    </a:path>
                                    <a:path w="1506220" h="253365">
                                      <a:moveTo>
                                        <a:pt x="0" y="4698"/>
                                      </a:moveTo>
                                      <a:lnTo>
                                        <a:pt x="1505966" y="4698"/>
                                      </a:lnTo>
                                    </a:path>
                                    <a:path w="1506220" h="253365">
                                      <a:moveTo>
                                        <a:pt x="0" y="248538"/>
                                      </a:moveTo>
                                      <a:lnTo>
                                        <a:pt x="1505966" y="248538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36454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E909C0" id="Group 1480" o:spid="_x0000_s1026" style="width:118.6pt;height:20pt;mso-position-horizontal-relative:char;mso-position-vertical-relative:line" coordsize="15062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">
                      <v:shape id="Graphic 1481" o:spid="_x0000_s1027" style="position:absolute;width:15062;height:2534;visibility:visible;mso-wrap-style:square;v-text-anchor:top" coordsize="1506220,25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" path="m752983,r,253364em4699,r,253364em1501267,r,253364em,4698r1505966,em,248538r1505966,e" filled="f" strokecolor="#364545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6CB912C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A8D0606" w14:textId="77777777" w:rsidR="00226D7C" w:rsidRDefault="00226D7C">
            <w:pPr>
              <w:pStyle w:val="TableParagraph"/>
              <w:spacing w:before="58"/>
              <w:rPr>
                <w:b/>
                <w:sz w:val="20"/>
              </w:rPr>
            </w:pP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2F2CE122" w14:textId="77777777" w:rsidR="00226D7C" w:rsidRDefault="00BA61A0">
            <w:pPr>
              <w:pStyle w:val="TableParagraph"/>
              <w:spacing w:before="48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half,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  <w:p w14:paraId="67C59DBB" w14:textId="77777777" w:rsidR="00226D7C" w:rsidRDefault="00BA61A0">
            <w:pPr>
              <w:pStyle w:val="TableParagraph"/>
              <w:spacing w:before="4"/>
              <w:ind w:left="156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whole?</w:t>
            </w:r>
          </w:p>
          <w:p w14:paraId="2340FA9C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EDAE6D3" w14:textId="77777777" w:rsidR="00226D7C" w:rsidRDefault="00226D7C">
            <w:pPr>
              <w:pStyle w:val="TableParagraph"/>
              <w:spacing w:before="125" w:after="1"/>
              <w:rPr>
                <w:b/>
                <w:sz w:val="20"/>
              </w:rPr>
            </w:pPr>
          </w:p>
          <w:p w14:paraId="7ED5F04F" w14:textId="77777777" w:rsidR="00226D7C" w:rsidRDefault="00BA61A0">
            <w:pPr>
              <w:pStyle w:val="TableParagraph"/>
              <w:ind w:left="879"/>
              <w:rPr>
                <w:position w:val="1"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59B9424" wp14:editId="7C8EF73A">
                      <wp:extent cx="546100" cy="555625"/>
                      <wp:effectExtent l="9525" t="0" r="6350" b="6350"/>
                      <wp:docPr id="1482" name="Group 14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6100" cy="555625"/>
                                <a:chOff x="0" y="0"/>
                                <a:chExt cx="546100" cy="555625"/>
                              </a:xfrm>
                            </wpg:grpSpPr>
                            <wps:wsp>
                              <wps:cNvPr id="1483" name="Graphic 1483"/>
                              <wps:cNvSpPr/>
                              <wps:spPr>
                                <a:xfrm>
                                  <a:off x="6350" y="6350"/>
                                  <a:ext cx="533400" cy="542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3400" h="542925">
                                      <a:moveTo>
                                        <a:pt x="0" y="271399"/>
                                      </a:moveTo>
                                      <a:lnTo>
                                        <a:pt x="4296" y="222589"/>
                                      </a:lnTo>
                                      <a:lnTo>
                                        <a:pt x="16682" y="176659"/>
                                      </a:lnTo>
                                      <a:lnTo>
                                        <a:pt x="36406" y="134375"/>
                                      </a:lnTo>
                                      <a:lnTo>
                                        <a:pt x="62716" y="96499"/>
                                      </a:lnTo>
                                      <a:lnTo>
                                        <a:pt x="94858" y="63797"/>
                                      </a:lnTo>
                                      <a:lnTo>
                                        <a:pt x="132079" y="37032"/>
                                      </a:lnTo>
                                      <a:lnTo>
                                        <a:pt x="173629" y="16968"/>
                                      </a:lnTo>
                                      <a:lnTo>
                                        <a:pt x="218753" y="4369"/>
                                      </a:lnTo>
                                      <a:lnTo>
                                        <a:pt x="266700" y="0"/>
                                      </a:lnTo>
                                      <a:lnTo>
                                        <a:pt x="314612" y="4369"/>
                                      </a:lnTo>
                                      <a:lnTo>
                                        <a:pt x="359719" y="16968"/>
                                      </a:lnTo>
                                      <a:lnTo>
                                        <a:pt x="401263" y="37032"/>
                                      </a:lnTo>
                                      <a:lnTo>
                                        <a:pt x="438489" y="63797"/>
                                      </a:lnTo>
                                      <a:lnTo>
                                        <a:pt x="470642" y="96499"/>
                                      </a:lnTo>
                                      <a:lnTo>
                                        <a:pt x="496965" y="134375"/>
                                      </a:lnTo>
                                      <a:lnTo>
                                        <a:pt x="516702" y="176659"/>
                                      </a:lnTo>
                                      <a:lnTo>
                                        <a:pt x="529099" y="222589"/>
                                      </a:lnTo>
                                      <a:lnTo>
                                        <a:pt x="533400" y="271399"/>
                                      </a:lnTo>
                                      <a:lnTo>
                                        <a:pt x="529099" y="320213"/>
                                      </a:lnTo>
                                      <a:lnTo>
                                        <a:pt x="516702" y="366154"/>
                                      </a:lnTo>
                                      <a:lnTo>
                                        <a:pt x="496965" y="408455"/>
                                      </a:lnTo>
                                      <a:lnTo>
                                        <a:pt x="470642" y="446350"/>
                                      </a:lnTo>
                                      <a:lnTo>
                                        <a:pt x="438489" y="479074"/>
                                      </a:lnTo>
                                      <a:lnTo>
                                        <a:pt x="401263" y="505859"/>
                                      </a:lnTo>
                                      <a:lnTo>
                                        <a:pt x="359719" y="525940"/>
                                      </a:lnTo>
                                      <a:lnTo>
                                        <a:pt x="314612" y="538551"/>
                                      </a:lnTo>
                                      <a:lnTo>
                                        <a:pt x="266700" y="542925"/>
                                      </a:lnTo>
                                      <a:lnTo>
                                        <a:pt x="218753" y="538551"/>
                                      </a:lnTo>
                                      <a:lnTo>
                                        <a:pt x="173629" y="525940"/>
                                      </a:lnTo>
                                      <a:lnTo>
                                        <a:pt x="132079" y="505859"/>
                                      </a:lnTo>
                                      <a:lnTo>
                                        <a:pt x="94858" y="479074"/>
                                      </a:lnTo>
                                      <a:lnTo>
                                        <a:pt x="62716" y="446350"/>
                                      </a:lnTo>
                                      <a:lnTo>
                                        <a:pt x="36406" y="408455"/>
                                      </a:lnTo>
                                      <a:lnTo>
                                        <a:pt x="16682" y="366154"/>
                                      </a:lnTo>
                                      <a:lnTo>
                                        <a:pt x="4296" y="320213"/>
                                      </a:lnTo>
                                      <a:lnTo>
                                        <a:pt x="0" y="2713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484" name="Image 1484"/>
                                <pic:cNvPicPr/>
                              </pic:nvPicPr>
                              <pic:blipFill>
                                <a:blip r:embed="rId7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300" y="133350"/>
                                  <a:ext cx="10795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85" name="Image 1485"/>
                                <pic:cNvPicPr/>
                              </pic:nvPicPr>
                              <pic:blipFill>
                                <a:blip r:embed="rId7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3375" y="133350"/>
                                  <a:ext cx="98425" cy="107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86" name="Image 1486"/>
                                <pic:cNvPicPr/>
                              </pic:nvPicPr>
                              <pic:blipFill>
                                <a:blip r:embed="rId7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300" y="333375"/>
                                  <a:ext cx="10795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87" name="Image 1487"/>
                                <pic:cNvPicPr/>
                              </pic:nvPicPr>
                              <pic:blipFill>
                                <a:blip r:embed="rId7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3375" y="333375"/>
                                  <a:ext cx="984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984768" id="Group 1482" o:spid="_x0000_s1026" style="width:43pt;height:43.75pt;mso-position-horizontal-relative:char;mso-position-vertical-relative:line" coordsize="5461,55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">
                      <v:shape id="Graphic 1483" o:spid="_x0000_s1027" style="position:absolute;left:63;top:63;width:5334;height:5429;visibility:visible;mso-wrap-style:square;v-text-anchor:top" coordsize="533400,542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" path="m,271399l4296,222589,16682,176659,36406,134375,62716,96499,94858,63797,132079,37032,173629,16968,218753,4369,266700,r47912,4369l359719,16968r41544,20064l438489,63797r32153,32702l496965,134375r19737,42284l529099,222589r4301,48810l529099,320213r-12397,45941l496965,408455r-26323,37895l438489,479074r-37226,26785l359719,525940r-45107,12611l266700,542925r-47947,-4374l173629,525940,132079,505859,94858,479074,62716,446350,36406,408455,16682,366154,4296,320213,,271399xe" filled="f" strokecolor="#161c1c" strokeweight="1pt">
                        <v:path arrowok="t"/>
                      </v:shape>
                      <v:shape id="Image 1484" o:spid="_x0000_s1028" type="#_x0000_t75" style="position:absolute;left:1143;top:1333;width:1079;height: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">
                        <v:imagedata r:id="rId743" o:title=""/>
                      </v:shape>
                      <v:shape id="Image 1485" o:spid="_x0000_s1029" type="#_x0000_t75" style="position:absolute;left:3333;top:1333;width:985;height:1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">
                        <v:imagedata r:id="rId744" o:title=""/>
                      </v:shape>
                      <v:shape id="Image 1486" o:spid="_x0000_s1030" type="#_x0000_t75" style="position:absolute;left:1143;top:3333;width:1079;height: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">
                        <v:imagedata r:id="rId743" o:title=""/>
                      </v:shape>
                      <v:shape id="Image 1487" o:spid="_x0000_s1031" type="#_x0000_t75" style="position:absolute;left:3333;top:3333;width:985;height: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">
                        <v:imagedata r:id="rId745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0"/>
                <w:sz w:val="20"/>
              </w:rPr>
              <w:t xml:space="preserve"> </w:t>
            </w:r>
            <w:r>
              <w:rPr>
                <w:noProof/>
                <w:spacing w:val="50"/>
                <w:position w:val="1"/>
                <w:sz w:val="20"/>
              </w:rPr>
              <mc:AlternateContent>
                <mc:Choice Requires="wpg">
                  <w:drawing>
                    <wp:inline distT="0" distB="0" distL="0" distR="0" wp14:anchorId="13AF5739" wp14:editId="48B1CF97">
                      <wp:extent cx="555625" cy="555625"/>
                      <wp:effectExtent l="9525" t="0" r="6350" b="6350"/>
                      <wp:docPr id="1488" name="Group 1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5625" cy="555625"/>
                                <a:chOff x="0" y="0"/>
                                <a:chExt cx="555625" cy="555625"/>
                              </a:xfrm>
                            </wpg:grpSpPr>
                            <wps:wsp>
                              <wps:cNvPr id="1489" name="Graphic 1489"/>
                              <wps:cNvSpPr/>
                              <wps:spPr>
                                <a:xfrm>
                                  <a:off x="6350" y="6350"/>
                                  <a:ext cx="542925" cy="542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2925" h="542925">
                                      <a:moveTo>
                                        <a:pt x="0" y="271399"/>
                                      </a:moveTo>
                                      <a:lnTo>
                                        <a:pt x="4369" y="222589"/>
                                      </a:lnTo>
                                      <a:lnTo>
                                        <a:pt x="16968" y="176659"/>
                                      </a:lnTo>
                                      <a:lnTo>
                                        <a:pt x="37032" y="134375"/>
                                      </a:lnTo>
                                      <a:lnTo>
                                        <a:pt x="63797" y="96499"/>
                                      </a:lnTo>
                                      <a:lnTo>
                                        <a:pt x="96499" y="63797"/>
                                      </a:lnTo>
                                      <a:lnTo>
                                        <a:pt x="134375" y="37032"/>
                                      </a:lnTo>
                                      <a:lnTo>
                                        <a:pt x="176659" y="16968"/>
                                      </a:lnTo>
                                      <a:lnTo>
                                        <a:pt x="222589" y="4369"/>
                                      </a:lnTo>
                                      <a:lnTo>
                                        <a:pt x="271399" y="0"/>
                                      </a:lnTo>
                                      <a:lnTo>
                                        <a:pt x="320213" y="4369"/>
                                      </a:lnTo>
                                      <a:lnTo>
                                        <a:pt x="366154" y="16968"/>
                                      </a:lnTo>
                                      <a:lnTo>
                                        <a:pt x="408455" y="37032"/>
                                      </a:lnTo>
                                      <a:lnTo>
                                        <a:pt x="446350" y="63797"/>
                                      </a:lnTo>
                                      <a:lnTo>
                                        <a:pt x="479074" y="96499"/>
                                      </a:lnTo>
                                      <a:lnTo>
                                        <a:pt x="505859" y="134375"/>
                                      </a:lnTo>
                                      <a:lnTo>
                                        <a:pt x="525940" y="176659"/>
                                      </a:lnTo>
                                      <a:lnTo>
                                        <a:pt x="538551" y="222589"/>
                                      </a:lnTo>
                                      <a:lnTo>
                                        <a:pt x="542925" y="271399"/>
                                      </a:lnTo>
                                      <a:lnTo>
                                        <a:pt x="538551" y="320213"/>
                                      </a:lnTo>
                                      <a:lnTo>
                                        <a:pt x="525940" y="366154"/>
                                      </a:lnTo>
                                      <a:lnTo>
                                        <a:pt x="505859" y="408455"/>
                                      </a:lnTo>
                                      <a:lnTo>
                                        <a:pt x="479074" y="446350"/>
                                      </a:lnTo>
                                      <a:lnTo>
                                        <a:pt x="446350" y="479074"/>
                                      </a:lnTo>
                                      <a:lnTo>
                                        <a:pt x="408455" y="505859"/>
                                      </a:lnTo>
                                      <a:lnTo>
                                        <a:pt x="366154" y="525940"/>
                                      </a:lnTo>
                                      <a:lnTo>
                                        <a:pt x="320213" y="538551"/>
                                      </a:lnTo>
                                      <a:lnTo>
                                        <a:pt x="271399" y="542925"/>
                                      </a:lnTo>
                                      <a:lnTo>
                                        <a:pt x="222589" y="538551"/>
                                      </a:lnTo>
                                      <a:lnTo>
                                        <a:pt x="176659" y="525940"/>
                                      </a:lnTo>
                                      <a:lnTo>
                                        <a:pt x="134375" y="505859"/>
                                      </a:lnTo>
                                      <a:lnTo>
                                        <a:pt x="96499" y="479074"/>
                                      </a:lnTo>
                                      <a:lnTo>
                                        <a:pt x="63797" y="446350"/>
                                      </a:lnTo>
                                      <a:lnTo>
                                        <a:pt x="37032" y="408455"/>
                                      </a:lnTo>
                                      <a:lnTo>
                                        <a:pt x="16968" y="366154"/>
                                      </a:lnTo>
                                      <a:lnTo>
                                        <a:pt x="4369" y="320213"/>
                                      </a:lnTo>
                                      <a:lnTo>
                                        <a:pt x="0" y="2713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FC5061" id="Group 1488" o:spid="_x0000_s1026" style="width:43.75pt;height:43.75pt;mso-position-horizontal-relative:char;mso-position-vertical-relative:line" coordsize="5556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">
                      <v:shape id="Graphic 1489" o:spid="_x0000_s1027" style="position:absolute;left:63;top:63;width:5429;height:5429;visibility:visible;mso-wrap-style:square;v-text-anchor:top" coordsize="542925,542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" path="m,271399l4369,222589,16968,176659,37032,134375,63797,96499,96499,63797,134375,37032,176659,16968,222589,4369,271399,r48814,4369l366154,16968r42301,20064l446350,63797r32724,32702l505859,134375r20081,42284l538551,222589r4374,48810l538551,320213r-12611,45941l505859,408455r-26785,37895l446350,479074r-37895,26785l366154,525940r-45941,12611l271399,542925r-48810,-4374l176659,525940,134375,505859,96499,479074,63797,446350,37032,408455,16968,366154,4369,320213,,271399xe" filled="f" strokecolor="#161c1c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07107B9" w14:textId="77777777" w:rsidR="00226D7C" w:rsidRDefault="00226D7C">
            <w:pPr>
              <w:pStyle w:val="TableParagraph"/>
              <w:spacing w:before="160"/>
              <w:rPr>
                <w:b/>
                <w:sz w:val="28"/>
              </w:rPr>
            </w:pPr>
          </w:p>
          <w:p w14:paraId="3B423C51" w14:textId="77777777" w:rsidR="00226D7C" w:rsidRDefault="00BA61A0">
            <w:pPr>
              <w:pStyle w:val="TableParagraph"/>
              <w:ind w:left="969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half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50768AB4" w14:textId="77777777">
        <w:trPr>
          <w:trHeight w:val="3809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5B02FBFE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Find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quarter</w:t>
            </w:r>
          </w:p>
          <w:p w14:paraId="1C8A2DCC" w14:textId="77777777" w:rsidR="00226D7C" w:rsidRDefault="00BA61A0">
            <w:pPr>
              <w:pStyle w:val="TableParagraph"/>
              <w:spacing w:before="337" w:line="237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Start with practical opportunities to share a quantity into 4 groups. Progress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pictures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 bar models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to find a quarter and then to </w:t>
            </w:r>
            <w:proofErr w:type="gramStart"/>
            <w:r>
              <w:rPr>
                <w:color w:val="002C60"/>
                <w:sz w:val="28"/>
              </w:rPr>
              <w:t>finding</w:t>
            </w:r>
            <w:proofErr w:type="gramEnd"/>
            <w:r>
              <w:rPr>
                <w:color w:val="002C60"/>
                <w:sz w:val="28"/>
              </w:rPr>
              <w:t xml:space="preserve"> the whole from a given quarter.</w:t>
            </w: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7C0B9B82" w14:textId="77777777" w:rsidR="00226D7C" w:rsidRDefault="00BA61A0">
            <w:pPr>
              <w:pStyle w:val="TableParagraph"/>
              <w:spacing w:before="53" w:line="242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quarter,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share into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 equal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groups.</w:t>
            </w:r>
          </w:p>
          <w:p w14:paraId="6459D777" w14:textId="77777777" w:rsidR="00226D7C" w:rsidRDefault="00226D7C">
            <w:pPr>
              <w:pStyle w:val="TableParagraph"/>
              <w:spacing w:before="4"/>
              <w:rPr>
                <w:b/>
                <w:sz w:val="7"/>
              </w:rPr>
            </w:pPr>
          </w:p>
          <w:p w14:paraId="65ABD934" w14:textId="77777777" w:rsidR="00226D7C" w:rsidRDefault="00BA61A0">
            <w:pPr>
              <w:pStyle w:val="TableParagraph"/>
              <w:ind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875C24C" wp14:editId="08ABD3C6">
                  <wp:extent cx="2221865" cy="542925"/>
                  <wp:effectExtent l="0" t="0" r="0" b="0"/>
                  <wp:docPr id="1490" name="Image 14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" name="Image 1490"/>
                          <pic:cNvPicPr/>
                        </pic:nvPicPr>
                        <pic:blipFill>
                          <a:blip r:embed="rId7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86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B88C17" w14:textId="77777777" w:rsidR="00226D7C" w:rsidRDefault="00226D7C">
            <w:pPr>
              <w:pStyle w:val="TableParagraph"/>
              <w:spacing w:before="3"/>
              <w:rPr>
                <w:b/>
                <w:sz w:val="12"/>
              </w:rPr>
            </w:pPr>
          </w:p>
          <w:p w14:paraId="1EE30CEC" w14:textId="77777777" w:rsidR="00226D7C" w:rsidRDefault="00BA61A0">
            <w:pPr>
              <w:pStyle w:val="TableParagraph"/>
              <w:ind w:left="12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2E81790" wp14:editId="5CDCD7D6">
                      <wp:extent cx="476250" cy="933450"/>
                      <wp:effectExtent l="9525" t="9525" r="9525" b="9525"/>
                      <wp:docPr id="1491" name="Group 1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6250" cy="933450"/>
                                <a:chOff x="0" y="0"/>
                                <a:chExt cx="476250" cy="933450"/>
                              </a:xfrm>
                            </wpg:grpSpPr>
                            <wps:wsp>
                              <wps:cNvPr id="1492" name="Graphic 1492"/>
                              <wps:cNvSpPr/>
                              <wps:spPr>
                                <a:xfrm>
                                  <a:off x="9525" y="9525"/>
                                  <a:ext cx="457200" cy="914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0" h="914400">
                                      <a:moveTo>
                                        <a:pt x="0" y="76200"/>
                                      </a:moveTo>
                                      <a:lnTo>
                                        <a:pt x="5994" y="46559"/>
                                      </a:lnTo>
                                      <a:lnTo>
                                        <a:pt x="22336" y="22336"/>
                                      </a:lnTo>
                                      <a:lnTo>
                                        <a:pt x="46559" y="599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381000" y="0"/>
                                      </a:lnTo>
                                      <a:lnTo>
                                        <a:pt x="410640" y="5994"/>
                                      </a:lnTo>
                                      <a:lnTo>
                                        <a:pt x="434863" y="22336"/>
                                      </a:lnTo>
                                      <a:lnTo>
                                        <a:pt x="451205" y="46559"/>
                                      </a:lnTo>
                                      <a:lnTo>
                                        <a:pt x="457200" y="76200"/>
                                      </a:lnTo>
                                      <a:lnTo>
                                        <a:pt x="457200" y="838200"/>
                                      </a:lnTo>
                                      <a:lnTo>
                                        <a:pt x="451205" y="867840"/>
                                      </a:lnTo>
                                      <a:lnTo>
                                        <a:pt x="434863" y="892063"/>
                                      </a:lnTo>
                                      <a:lnTo>
                                        <a:pt x="410640" y="908405"/>
                                      </a:lnTo>
                                      <a:lnTo>
                                        <a:pt x="381000" y="914400"/>
                                      </a:lnTo>
                                      <a:lnTo>
                                        <a:pt x="76200" y="914400"/>
                                      </a:lnTo>
                                      <a:lnTo>
                                        <a:pt x="46559" y="908405"/>
                                      </a:lnTo>
                                      <a:lnTo>
                                        <a:pt x="22336" y="892063"/>
                                      </a:lnTo>
                                      <a:lnTo>
                                        <a:pt x="5994" y="867840"/>
                                      </a:lnTo>
                                      <a:lnTo>
                                        <a:pt x="0" y="838200"/>
                                      </a:lnTo>
                                      <a:lnTo>
                                        <a:pt x="0" y="76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92D05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09B5A6" id="Group 1491" o:spid="_x0000_s1026" style="width:37.5pt;height:73.5pt;mso-position-horizontal-relative:char;mso-position-vertical-relative:line" coordsize="4762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">
                      <v:shape id="Graphic 1492" o:spid="_x0000_s1027" style="position:absolute;left:95;top:95;width:4572;height:9144;visibility:visible;mso-wrap-style:square;v-text-anchor:top" coordsize="457200,9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" path="m,76200l5994,46559,22336,22336,46559,5994,76200,,381000,r29640,5994l434863,22336r16342,24223l457200,76200r,762000l451205,867840r-16342,24223l410640,908405r-29640,5995l76200,914400,46559,908405,22336,892063,5994,867840,,838200,,76200xe" filled="f" strokecolor="#92d050" strokeweight="1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noProof/>
                <w:spacing w:val="80"/>
                <w:sz w:val="20"/>
              </w:rPr>
              <mc:AlternateContent>
                <mc:Choice Requires="wpg">
                  <w:drawing>
                    <wp:inline distT="0" distB="0" distL="0" distR="0" wp14:anchorId="1F51157F" wp14:editId="04B25A12">
                      <wp:extent cx="476250" cy="933450"/>
                      <wp:effectExtent l="9525" t="9525" r="9525" b="9525"/>
                      <wp:docPr id="1493" name="Group 14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6250" cy="933450"/>
                                <a:chOff x="0" y="0"/>
                                <a:chExt cx="476250" cy="933450"/>
                              </a:xfrm>
                            </wpg:grpSpPr>
                            <wps:wsp>
                              <wps:cNvPr id="1494" name="Graphic 1494"/>
                              <wps:cNvSpPr/>
                              <wps:spPr>
                                <a:xfrm>
                                  <a:off x="9525" y="9525"/>
                                  <a:ext cx="457200" cy="914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0" h="914400">
                                      <a:moveTo>
                                        <a:pt x="0" y="76200"/>
                                      </a:moveTo>
                                      <a:lnTo>
                                        <a:pt x="5994" y="46559"/>
                                      </a:lnTo>
                                      <a:lnTo>
                                        <a:pt x="22336" y="22336"/>
                                      </a:lnTo>
                                      <a:lnTo>
                                        <a:pt x="46559" y="599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381000" y="0"/>
                                      </a:lnTo>
                                      <a:lnTo>
                                        <a:pt x="410640" y="5994"/>
                                      </a:lnTo>
                                      <a:lnTo>
                                        <a:pt x="434863" y="22336"/>
                                      </a:lnTo>
                                      <a:lnTo>
                                        <a:pt x="451205" y="46559"/>
                                      </a:lnTo>
                                      <a:lnTo>
                                        <a:pt x="457200" y="76200"/>
                                      </a:lnTo>
                                      <a:lnTo>
                                        <a:pt x="457200" y="838200"/>
                                      </a:lnTo>
                                      <a:lnTo>
                                        <a:pt x="451205" y="867840"/>
                                      </a:lnTo>
                                      <a:lnTo>
                                        <a:pt x="434863" y="892063"/>
                                      </a:lnTo>
                                      <a:lnTo>
                                        <a:pt x="410640" y="908405"/>
                                      </a:lnTo>
                                      <a:lnTo>
                                        <a:pt x="381000" y="914400"/>
                                      </a:lnTo>
                                      <a:lnTo>
                                        <a:pt x="76200" y="914400"/>
                                      </a:lnTo>
                                      <a:lnTo>
                                        <a:pt x="46559" y="908405"/>
                                      </a:lnTo>
                                      <a:lnTo>
                                        <a:pt x="22336" y="892063"/>
                                      </a:lnTo>
                                      <a:lnTo>
                                        <a:pt x="5994" y="867840"/>
                                      </a:lnTo>
                                      <a:lnTo>
                                        <a:pt x="0" y="838200"/>
                                      </a:lnTo>
                                      <a:lnTo>
                                        <a:pt x="0" y="76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92D05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1474F5" id="Group 1493" o:spid="_x0000_s1026" style="width:37.5pt;height:73.5pt;mso-position-horizontal-relative:char;mso-position-vertical-relative:line" coordsize="4762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">
                      <v:shape id="Graphic 1494" o:spid="_x0000_s1027" style="position:absolute;left:95;top:95;width:4572;height:9144;visibility:visible;mso-wrap-style:square;v-text-anchor:top" coordsize="457200,9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" path="m,76200l5994,46559,22336,22336,46559,5994,76200,,381000,r29640,5994l434863,22336r16342,24223l457200,76200r,762000l451205,867840r-16342,24223l410640,908405r-29640,5995l76200,914400,46559,908405,22336,892063,5994,867840,,838200,,76200xe" filled="f" strokecolor="#92d050" strokeweight="1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noProof/>
                <w:spacing w:val="80"/>
                <w:sz w:val="20"/>
              </w:rPr>
              <mc:AlternateContent>
                <mc:Choice Requires="wpg">
                  <w:drawing>
                    <wp:inline distT="0" distB="0" distL="0" distR="0" wp14:anchorId="4936091B" wp14:editId="39081CDD">
                      <wp:extent cx="476250" cy="933450"/>
                      <wp:effectExtent l="9525" t="9525" r="9525" b="9525"/>
                      <wp:docPr id="1495" name="Group 14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6250" cy="933450"/>
                                <a:chOff x="0" y="0"/>
                                <a:chExt cx="476250" cy="933450"/>
                              </a:xfrm>
                            </wpg:grpSpPr>
                            <wps:wsp>
                              <wps:cNvPr id="1496" name="Graphic 1496"/>
                              <wps:cNvSpPr/>
                              <wps:spPr>
                                <a:xfrm>
                                  <a:off x="9525" y="9525"/>
                                  <a:ext cx="457200" cy="914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0" h="914400">
                                      <a:moveTo>
                                        <a:pt x="0" y="76200"/>
                                      </a:moveTo>
                                      <a:lnTo>
                                        <a:pt x="5994" y="46559"/>
                                      </a:lnTo>
                                      <a:lnTo>
                                        <a:pt x="22336" y="22336"/>
                                      </a:lnTo>
                                      <a:lnTo>
                                        <a:pt x="46559" y="599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381000" y="0"/>
                                      </a:lnTo>
                                      <a:lnTo>
                                        <a:pt x="410640" y="5994"/>
                                      </a:lnTo>
                                      <a:lnTo>
                                        <a:pt x="434863" y="22336"/>
                                      </a:lnTo>
                                      <a:lnTo>
                                        <a:pt x="451205" y="46559"/>
                                      </a:lnTo>
                                      <a:lnTo>
                                        <a:pt x="457200" y="76200"/>
                                      </a:lnTo>
                                      <a:lnTo>
                                        <a:pt x="457200" y="838200"/>
                                      </a:lnTo>
                                      <a:lnTo>
                                        <a:pt x="451205" y="867840"/>
                                      </a:lnTo>
                                      <a:lnTo>
                                        <a:pt x="434863" y="892063"/>
                                      </a:lnTo>
                                      <a:lnTo>
                                        <a:pt x="410640" y="908405"/>
                                      </a:lnTo>
                                      <a:lnTo>
                                        <a:pt x="381000" y="914400"/>
                                      </a:lnTo>
                                      <a:lnTo>
                                        <a:pt x="76200" y="914400"/>
                                      </a:lnTo>
                                      <a:lnTo>
                                        <a:pt x="46559" y="908405"/>
                                      </a:lnTo>
                                      <a:lnTo>
                                        <a:pt x="22336" y="892063"/>
                                      </a:lnTo>
                                      <a:lnTo>
                                        <a:pt x="5994" y="867840"/>
                                      </a:lnTo>
                                      <a:lnTo>
                                        <a:pt x="0" y="838200"/>
                                      </a:lnTo>
                                      <a:lnTo>
                                        <a:pt x="0" y="76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92D05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69F0CD" id="Group 1495" o:spid="_x0000_s1026" style="width:37.5pt;height:73.5pt;mso-position-horizontal-relative:char;mso-position-vertical-relative:line" coordsize="4762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">
                      <v:shape id="Graphic 1496" o:spid="_x0000_s1027" style="position:absolute;left:95;top:95;width:4572;height:9144;visibility:visible;mso-wrap-style:square;v-text-anchor:top" coordsize="457200,9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" path="m,76200l5994,46559,22336,22336,46559,5994,76200,,381000,r29640,5994l434863,22336r16342,24223l457200,76200r,762000l451205,867840r-16342,24223l410640,908405r-29640,5995l76200,914400,46559,908405,22336,892063,5994,867840,,838200,,76200xe" filled="f" strokecolor="#92d050" strokeweight="1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noProof/>
                <w:spacing w:val="80"/>
                <w:sz w:val="20"/>
              </w:rPr>
              <mc:AlternateContent>
                <mc:Choice Requires="wpg">
                  <w:drawing>
                    <wp:inline distT="0" distB="0" distL="0" distR="0" wp14:anchorId="07480BC7" wp14:editId="71F87B53">
                      <wp:extent cx="476250" cy="933450"/>
                      <wp:effectExtent l="9525" t="9525" r="9525" b="9525"/>
                      <wp:docPr id="1497" name="Group 14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6250" cy="933450"/>
                                <a:chOff x="0" y="0"/>
                                <a:chExt cx="476250" cy="933450"/>
                              </a:xfrm>
                            </wpg:grpSpPr>
                            <wps:wsp>
                              <wps:cNvPr id="1498" name="Graphic 1498"/>
                              <wps:cNvSpPr/>
                              <wps:spPr>
                                <a:xfrm>
                                  <a:off x="9525" y="9525"/>
                                  <a:ext cx="457200" cy="914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0" h="914400">
                                      <a:moveTo>
                                        <a:pt x="0" y="76200"/>
                                      </a:moveTo>
                                      <a:lnTo>
                                        <a:pt x="5994" y="46559"/>
                                      </a:lnTo>
                                      <a:lnTo>
                                        <a:pt x="22336" y="22336"/>
                                      </a:lnTo>
                                      <a:lnTo>
                                        <a:pt x="46559" y="599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381000" y="0"/>
                                      </a:lnTo>
                                      <a:lnTo>
                                        <a:pt x="410640" y="5994"/>
                                      </a:lnTo>
                                      <a:lnTo>
                                        <a:pt x="434863" y="22336"/>
                                      </a:lnTo>
                                      <a:lnTo>
                                        <a:pt x="451205" y="46559"/>
                                      </a:lnTo>
                                      <a:lnTo>
                                        <a:pt x="457200" y="76200"/>
                                      </a:lnTo>
                                      <a:lnTo>
                                        <a:pt x="457200" y="838200"/>
                                      </a:lnTo>
                                      <a:lnTo>
                                        <a:pt x="451205" y="867840"/>
                                      </a:lnTo>
                                      <a:lnTo>
                                        <a:pt x="434863" y="892063"/>
                                      </a:lnTo>
                                      <a:lnTo>
                                        <a:pt x="410640" y="908405"/>
                                      </a:lnTo>
                                      <a:lnTo>
                                        <a:pt x="381000" y="914400"/>
                                      </a:lnTo>
                                      <a:lnTo>
                                        <a:pt x="76200" y="914400"/>
                                      </a:lnTo>
                                      <a:lnTo>
                                        <a:pt x="46559" y="908405"/>
                                      </a:lnTo>
                                      <a:lnTo>
                                        <a:pt x="22336" y="892063"/>
                                      </a:lnTo>
                                      <a:lnTo>
                                        <a:pt x="5994" y="867840"/>
                                      </a:lnTo>
                                      <a:lnTo>
                                        <a:pt x="0" y="838200"/>
                                      </a:lnTo>
                                      <a:lnTo>
                                        <a:pt x="0" y="76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92D05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19D395" id="Group 1497" o:spid="_x0000_s1026" style="width:37.5pt;height:73.5pt;mso-position-horizontal-relative:char;mso-position-vertical-relative:line" coordsize="4762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">
                      <v:shape id="Graphic 1498" o:spid="_x0000_s1027" style="position:absolute;left:95;top:95;width:4572;height:9144;visibility:visible;mso-wrap-style:square;v-text-anchor:top" coordsize="457200,9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" path="m,76200l5994,46559,22336,22336,46559,5994,76200,,381000,r29640,5994l434863,22336r16342,24223l457200,76200r,762000l451205,867840r-16342,24223l410640,908405r-29640,5995l76200,914400,46559,908405,22336,892063,5994,867840,,838200,,76200xe" filled="f" strokecolor="#92d050" strokeweight="1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77386EA" w14:textId="77777777" w:rsidR="00226D7C" w:rsidRDefault="00BA61A0">
            <w:pPr>
              <w:pStyle w:val="TableParagraph"/>
              <w:spacing w:before="12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group.</w:t>
            </w: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760B75ED" w14:textId="77777777" w:rsidR="00226D7C" w:rsidRDefault="00BA61A0">
            <w:pPr>
              <w:pStyle w:val="TableParagraph"/>
              <w:spacing w:before="53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quarter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0B80AC5" w14:textId="77777777" w:rsidR="00226D7C" w:rsidRDefault="00226D7C">
            <w:pPr>
              <w:pStyle w:val="TableParagraph"/>
              <w:spacing w:before="194"/>
              <w:rPr>
                <w:b/>
                <w:sz w:val="20"/>
              </w:rPr>
            </w:pPr>
          </w:p>
          <w:p w14:paraId="1F820335" w14:textId="77777777" w:rsidR="00226D7C" w:rsidRDefault="00BA61A0">
            <w:pPr>
              <w:pStyle w:val="TableParagraph"/>
              <w:ind w:left="28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4A01B88" wp14:editId="6D4D1E53">
                  <wp:extent cx="1866900" cy="561975"/>
                  <wp:effectExtent l="0" t="0" r="0" b="0"/>
                  <wp:docPr id="1499" name="Image 14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9" name="Image 1499"/>
                          <pic:cNvPicPr/>
                        </pic:nvPicPr>
                        <pic:blipFill>
                          <a:blip r:embed="rId7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C1C159" w14:textId="77777777" w:rsidR="00226D7C" w:rsidRDefault="00226D7C">
            <w:pPr>
              <w:pStyle w:val="TableParagraph"/>
              <w:spacing w:before="220" w:after="1"/>
              <w:rPr>
                <w:b/>
                <w:sz w:val="20"/>
              </w:rPr>
            </w:pPr>
          </w:p>
          <w:p w14:paraId="79235CE7" w14:textId="77777777" w:rsidR="00226D7C" w:rsidRDefault="00BA61A0">
            <w:pPr>
              <w:pStyle w:val="TableParagraph"/>
              <w:ind w:left="12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29141E6" wp14:editId="5999F62F">
                  <wp:extent cx="2085975" cy="733425"/>
                  <wp:effectExtent l="0" t="0" r="0" b="0"/>
                  <wp:docPr id="1500" name="Image 15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0" name="Image 1500"/>
                          <pic:cNvPicPr/>
                        </pic:nvPicPr>
                        <pic:blipFill>
                          <a:blip r:embed="rId7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B0077F" w14:textId="77777777" w:rsidR="00226D7C" w:rsidRDefault="00226D7C">
            <w:pPr>
              <w:pStyle w:val="TableParagraph"/>
              <w:spacing w:before="227"/>
              <w:rPr>
                <w:b/>
                <w:sz w:val="20"/>
              </w:rPr>
            </w:pP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14:paraId="681C7D75" w14:textId="77777777" w:rsidR="00226D7C" w:rsidRDefault="00BA61A0">
            <w:pPr>
              <w:pStyle w:val="TableParagraph"/>
              <w:spacing w:before="53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quarter,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is</w:t>
            </w:r>
          </w:p>
          <w:p w14:paraId="2805E80B" w14:textId="77777777" w:rsidR="00226D7C" w:rsidRDefault="00BA61A0">
            <w:pPr>
              <w:pStyle w:val="TableParagraph"/>
              <w:spacing w:before="4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whole?</w:t>
            </w:r>
          </w:p>
          <w:p w14:paraId="05A3AF1D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3819917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DDAF1FA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6381EFF1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ADECE84" w14:textId="77777777" w:rsidR="00226D7C" w:rsidRDefault="00226D7C">
            <w:pPr>
              <w:pStyle w:val="TableParagraph"/>
              <w:spacing w:before="11" w:after="1"/>
              <w:rPr>
                <w:b/>
                <w:sz w:val="20"/>
              </w:rPr>
            </w:pPr>
          </w:p>
          <w:p w14:paraId="20A548E4" w14:textId="77777777" w:rsidR="00226D7C" w:rsidRDefault="00BA61A0">
            <w:pPr>
              <w:pStyle w:val="TableParagraph"/>
              <w:ind w:left="35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2865CEB" wp14:editId="77A74FCD">
                  <wp:extent cx="1794869" cy="914781"/>
                  <wp:effectExtent l="0" t="0" r="0" b="0"/>
                  <wp:docPr id="1501" name="Image 15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1" name="Image 1501"/>
                          <pic:cNvPicPr/>
                        </pic:nvPicPr>
                        <pic:blipFill>
                          <a:blip r:embed="rId7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869" cy="914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EA095F" w14:textId="77777777" w:rsidR="00226D7C" w:rsidRDefault="00BA61A0">
            <w:pPr>
              <w:pStyle w:val="TableParagraph"/>
              <w:spacing w:before="4"/>
              <w:ind w:left="656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quarter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2"/>
                <w:sz w:val="28"/>
              </w:rPr>
              <w:t>…</w:t>
            </w:r>
          </w:p>
        </w:tc>
      </w:tr>
    </w:tbl>
    <w:p w14:paraId="099C18B5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75232" behindDoc="1" locked="0" layoutInCell="1" allowOverlap="1" wp14:anchorId="68AD60A9" wp14:editId="5E62279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502" name="Graphic 1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2E8A5" id="Graphic 1502" o:spid="_x0000_s1026" style="position:absolute;margin-left:0;margin-top:0;width:780pt;height:540pt;z-index:-2194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006144" behindDoc="0" locked="0" layoutInCell="1" allowOverlap="1" wp14:anchorId="76965AF1" wp14:editId="012BD680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503" name="Image 15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" name="Image 150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9" w:name="Slide_82"/>
      <w:bookmarkEnd w:id="79"/>
      <w:r>
        <w:rPr>
          <w:color w:val="002C60"/>
          <w:spacing w:val="-2"/>
        </w:rPr>
        <w:t>D</w:t>
      </w:r>
      <w:r>
        <w:rPr>
          <w:color w:val="002C60"/>
          <w:spacing w:val="-2"/>
        </w:rPr>
        <w:t>i</w:t>
      </w:r>
      <w:r>
        <w:rPr>
          <w:color w:val="002C60"/>
          <w:spacing w:val="-2"/>
        </w:rPr>
        <w:t>v</w:t>
      </w:r>
      <w:r>
        <w:rPr>
          <w:color w:val="002C60"/>
          <w:spacing w:val="-2"/>
        </w:rPr>
        <w:t>i</w:t>
      </w:r>
      <w:r>
        <w:rPr>
          <w:color w:val="002C60"/>
          <w:spacing w:val="-2"/>
        </w:rPr>
        <w:t>s</w:t>
      </w:r>
      <w:r>
        <w:rPr>
          <w:color w:val="002C60"/>
          <w:spacing w:val="-2"/>
        </w:rPr>
        <w:t>ion</w:t>
      </w:r>
    </w:p>
    <w:p w14:paraId="446C9BDD" w14:textId="77777777" w:rsidR="00226D7C" w:rsidRDefault="00226D7C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211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593"/>
      </w:tblGrid>
      <w:tr w:rsidR="00226D7C" w14:paraId="1DE6C32D" w14:textId="77777777">
        <w:trPr>
          <w:trHeight w:hRule="exact" w:val="1565"/>
        </w:trPr>
        <w:tc>
          <w:tcPr>
            <w:tcW w:w="3529" w:type="dxa"/>
            <w:shd w:val="clear" w:color="auto" w:fill="66C1BE"/>
          </w:tcPr>
          <w:p w14:paraId="15A44B66" w14:textId="77777777" w:rsidR="00226D7C" w:rsidRDefault="00BA61A0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10578" w:type="dxa"/>
            <w:gridSpan w:val="13"/>
            <w:shd w:val="clear" w:color="auto" w:fill="66C1BE"/>
          </w:tcPr>
          <w:p w14:paraId="5AED40ED" w14:textId="77777777" w:rsidR="00226D7C" w:rsidRDefault="00BA61A0">
            <w:pPr>
              <w:pStyle w:val="TableParagraph"/>
              <w:numPr>
                <w:ilvl w:val="0"/>
                <w:numId w:val="5"/>
              </w:numPr>
              <w:tabs>
                <w:tab w:val="left" w:pos="583"/>
              </w:tabs>
              <w:spacing w:before="47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Recall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tables.</w:t>
            </w:r>
          </w:p>
          <w:p w14:paraId="5AE098C4" w14:textId="77777777" w:rsidR="00226D7C" w:rsidRDefault="00BA61A0">
            <w:pPr>
              <w:pStyle w:val="TableParagraph"/>
              <w:numPr>
                <w:ilvl w:val="0"/>
                <w:numId w:val="5"/>
              </w:numPr>
              <w:tabs>
                <w:tab w:val="left" w:pos="583"/>
              </w:tabs>
              <w:spacing w:before="4"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mathematical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statements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within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tables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  <w:p w14:paraId="75517AC8" w14:textId="77777777" w:rsidR="00226D7C" w:rsidRDefault="00BA61A0">
            <w:pPr>
              <w:pStyle w:val="TableParagraph"/>
              <w:spacing w:line="317" w:lineRule="exact"/>
              <w:ind w:left="583"/>
              <w:rPr>
                <w:sz w:val="28"/>
              </w:rPr>
            </w:pPr>
            <w:r>
              <w:rPr>
                <w:color w:val="002C60"/>
                <w:sz w:val="28"/>
              </w:rPr>
              <w:t>write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them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color w:val="002C60"/>
                <w:sz w:val="28"/>
              </w:rPr>
              <w:t>)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color w:val="002C60"/>
                <w:sz w:val="28"/>
              </w:rPr>
              <w:t>)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signs.</w:t>
            </w:r>
          </w:p>
          <w:p w14:paraId="51E033DB" w14:textId="77777777" w:rsidR="00226D7C" w:rsidRDefault="00BA61A0">
            <w:pPr>
              <w:pStyle w:val="TableParagraph"/>
              <w:numPr>
                <w:ilvl w:val="0"/>
                <w:numId w:val="5"/>
              </w:numPr>
              <w:tabs>
                <w:tab w:val="left" w:pos="583"/>
              </w:tabs>
              <w:spacing w:line="308" w:lineRule="exact"/>
              <w:ind w:hanging="450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Recognise</w:t>
            </w:r>
            <w:proofErr w:type="spellEnd"/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name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66"/>
                <w:sz w:val="28"/>
              </w:rPr>
              <w:t xml:space="preserve"> </w:t>
            </w:r>
            <w:proofErr w:type="gramStart"/>
            <w:r>
              <w:rPr>
                <w:color w:val="002C60"/>
                <w:position w:val="13"/>
                <w:u w:val="single" w:color="002C60"/>
              </w:rPr>
              <w:t>1</w:t>
            </w:r>
            <w:r>
              <w:rPr>
                <w:color w:val="002C60"/>
                <w:spacing w:val="-3"/>
                <w:position w:val="13"/>
              </w:rPr>
              <w:t xml:space="preserve"> </w:t>
            </w:r>
            <w:r>
              <w:rPr>
                <w:color w:val="002C60"/>
              </w:rPr>
              <w:t>,</w:t>
            </w:r>
            <w:proofErr w:type="gramEnd"/>
            <w:r>
              <w:rPr>
                <w:color w:val="002C60"/>
                <w:spacing w:val="-3"/>
              </w:rPr>
              <w:t xml:space="preserve"> </w:t>
            </w:r>
            <w:proofErr w:type="gramStart"/>
            <w:r>
              <w:rPr>
                <w:color w:val="002C60"/>
                <w:position w:val="13"/>
                <w:u w:val="single" w:color="002C60"/>
              </w:rPr>
              <w:t>1</w:t>
            </w:r>
            <w:r>
              <w:rPr>
                <w:color w:val="002C60"/>
                <w:spacing w:val="-4"/>
                <w:position w:val="13"/>
              </w:rPr>
              <w:t xml:space="preserve"> </w:t>
            </w:r>
            <w:r>
              <w:rPr>
                <w:color w:val="002C60"/>
              </w:rPr>
              <w:t>,</w:t>
            </w:r>
            <w:proofErr w:type="gramEnd"/>
            <w:r>
              <w:rPr>
                <w:color w:val="002C60"/>
                <w:spacing w:val="-4"/>
              </w:rPr>
              <w:t xml:space="preserve"> </w:t>
            </w:r>
            <w:r>
              <w:rPr>
                <w:color w:val="002C60"/>
                <w:position w:val="13"/>
                <w:u w:val="single" w:color="002C60"/>
              </w:rPr>
              <w:t>2</w:t>
            </w:r>
            <w:r>
              <w:rPr>
                <w:color w:val="002C60"/>
                <w:spacing w:val="44"/>
                <w:position w:val="13"/>
              </w:rPr>
              <w:t xml:space="preserve"> </w:t>
            </w:r>
            <w:r>
              <w:rPr>
                <w:color w:val="002C60"/>
              </w:rPr>
              <w:t>and</w:t>
            </w:r>
            <w:r>
              <w:rPr>
                <w:color w:val="002C60"/>
                <w:spacing w:val="-10"/>
              </w:rPr>
              <w:t xml:space="preserve"> </w:t>
            </w:r>
            <w:r>
              <w:rPr>
                <w:color w:val="002C60"/>
                <w:position w:val="13"/>
                <w:u w:val="single" w:color="002C60"/>
              </w:rPr>
              <w:t>3</w:t>
            </w:r>
            <w:r>
              <w:rPr>
                <w:color w:val="002C60"/>
                <w:spacing w:val="43"/>
                <w:position w:val="13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quantity.</w:t>
            </w:r>
          </w:p>
          <w:p w14:paraId="2132334D" w14:textId="77777777" w:rsidR="00226D7C" w:rsidRDefault="00BA61A0">
            <w:pPr>
              <w:pStyle w:val="TableParagraph"/>
              <w:tabs>
                <w:tab w:val="left" w:pos="6553"/>
              </w:tabs>
              <w:spacing w:line="162" w:lineRule="exact"/>
              <w:ind w:left="5419"/>
            </w:pPr>
            <w:proofErr w:type="gramStart"/>
            <w:r>
              <w:rPr>
                <w:color w:val="002C60"/>
              </w:rPr>
              <w:t>3</w:t>
            </w:r>
            <w:r>
              <w:rPr>
                <w:color w:val="002C60"/>
                <w:spacing w:val="27"/>
              </w:rPr>
              <w:t xml:space="preserve">  </w:t>
            </w:r>
            <w:r>
              <w:rPr>
                <w:color w:val="002C60"/>
              </w:rPr>
              <w:t>4</w:t>
            </w:r>
            <w:proofErr w:type="gramEnd"/>
            <w:r>
              <w:rPr>
                <w:color w:val="002C60"/>
                <w:spacing w:val="28"/>
              </w:rPr>
              <w:t xml:space="preserve">  </w:t>
            </w:r>
            <w:r>
              <w:rPr>
                <w:color w:val="002C60"/>
                <w:spacing w:val="-10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</w:rPr>
              <w:t>4</w:t>
            </w:r>
          </w:p>
        </w:tc>
      </w:tr>
      <w:tr w:rsidR="00226D7C" w14:paraId="4BE09666" w14:textId="77777777">
        <w:trPr>
          <w:trHeight w:hRule="exact" w:val="608"/>
        </w:trPr>
        <w:tc>
          <w:tcPr>
            <w:tcW w:w="3529" w:type="dxa"/>
            <w:shd w:val="clear" w:color="auto" w:fill="D0ECEB"/>
          </w:tcPr>
          <w:p w14:paraId="38DA63A6" w14:textId="77777777" w:rsidR="00226D7C" w:rsidRDefault="00BA61A0">
            <w:pPr>
              <w:pStyle w:val="TableParagraph"/>
              <w:spacing w:before="50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78" w:type="dxa"/>
            <w:gridSpan w:val="13"/>
            <w:shd w:val="clear" w:color="auto" w:fill="D0ECEB"/>
          </w:tcPr>
          <w:p w14:paraId="2D2DAA07" w14:textId="77777777" w:rsidR="00226D7C" w:rsidRDefault="00BA61A0">
            <w:pPr>
              <w:pStyle w:val="TableParagraph"/>
              <w:spacing w:before="50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02B34F77" w14:textId="77777777">
        <w:trPr>
          <w:trHeight w:hRule="exact" w:val="771"/>
        </w:trPr>
        <w:tc>
          <w:tcPr>
            <w:tcW w:w="3529" w:type="dxa"/>
            <w:tcBorders>
              <w:bottom w:val="nil"/>
            </w:tcBorders>
          </w:tcPr>
          <w:p w14:paraId="01F6A851" w14:textId="77777777" w:rsidR="00226D7C" w:rsidRDefault="00BA61A0">
            <w:pPr>
              <w:pStyle w:val="TableParagraph"/>
              <w:spacing w:before="50"/>
              <w:ind w:left="129"/>
              <w:rPr>
                <w:b/>
                <w:sz w:val="28"/>
              </w:rPr>
            </w:pPr>
            <w:proofErr w:type="gramStart"/>
            <w:r>
              <w:rPr>
                <w:b/>
                <w:color w:val="002C60"/>
                <w:sz w:val="28"/>
              </w:rPr>
              <w:t>Divide</w:t>
            </w:r>
            <w:proofErr w:type="gramEnd"/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5294" w:type="dxa"/>
            <w:tcBorders>
              <w:bottom w:val="nil"/>
            </w:tcBorders>
          </w:tcPr>
          <w:p w14:paraId="6EA3D60F" w14:textId="77777777" w:rsidR="00226D7C" w:rsidRDefault="00BA61A0">
            <w:pPr>
              <w:pStyle w:val="TableParagraph"/>
              <w:spacing w:before="50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1E57E4DB" w14:textId="77777777" w:rsidR="00226D7C" w:rsidRDefault="00BA61A0">
            <w:pPr>
              <w:pStyle w:val="TableParagraph"/>
              <w:spacing w:before="4" w:line="341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284" w:type="dxa"/>
            <w:gridSpan w:val="12"/>
            <w:vMerge w:val="restart"/>
            <w:tcBorders>
              <w:top w:val="single" w:sz="8" w:space="0" w:color="002C60"/>
            </w:tcBorders>
          </w:tcPr>
          <w:p w14:paraId="2CF3633A" w14:textId="77777777" w:rsidR="00226D7C" w:rsidRDefault="00BA61A0">
            <w:pPr>
              <w:pStyle w:val="TableParagraph"/>
              <w:spacing w:before="55" w:line="242" w:lineRule="auto"/>
              <w:ind w:left="138" w:right="102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Half of … is …</w:t>
            </w:r>
          </w:p>
          <w:p w14:paraId="10326E5B" w14:textId="77777777" w:rsidR="00226D7C" w:rsidRDefault="00BA61A0">
            <w:pPr>
              <w:pStyle w:val="TableParagraph"/>
              <w:spacing w:line="327" w:lineRule="exact"/>
              <w:ind w:left="13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79C05B11" w14:textId="77777777" w:rsidR="00226D7C" w:rsidRDefault="00226D7C">
            <w:pPr>
              <w:pStyle w:val="TableParagraph"/>
              <w:spacing w:before="261"/>
              <w:rPr>
                <w:b/>
                <w:sz w:val="28"/>
              </w:rPr>
            </w:pPr>
          </w:p>
          <w:p w14:paraId="63729C5A" w14:textId="77777777" w:rsidR="00226D7C" w:rsidRDefault="00BA61A0">
            <w:pPr>
              <w:pStyle w:val="TableParagraph"/>
              <w:spacing w:line="336" w:lineRule="exact"/>
              <w:ind w:left="1225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76768" behindDoc="1" locked="0" layoutInCell="1" allowOverlap="1" wp14:anchorId="09D0A539" wp14:editId="245F4271">
                      <wp:simplePos x="0" y="0"/>
                      <wp:positionH relativeFrom="column">
                        <wp:posOffset>683043</wp:posOffset>
                      </wp:positionH>
                      <wp:positionV relativeFrom="paragraph">
                        <wp:posOffset>-429493</wp:posOffset>
                      </wp:positionV>
                      <wp:extent cx="2301875" cy="854075"/>
                      <wp:effectExtent l="0" t="0" r="0" b="0"/>
                      <wp:wrapNone/>
                      <wp:docPr id="1504" name="Group 15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01875" cy="854075"/>
                                <a:chOff x="0" y="0"/>
                                <a:chExt cx="2301875" cy="8540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05" name="Image 1505"/>
                                <pic:cNvPicPr/>
                              </pic:nvPicPr>
                              <pic:blipFill>
                                <a:blip r:embed="rId7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8133"/>
                                  <a:ext cx="765353" cy="2887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6" name="Image 1506"/>
                                <pic:cNvPicPr/>
                              </pic:nvPicPr>
                              <pic:blipFill>
                                <a:blip r:embed="rId7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5119" y="0"/>
                                  <a:ext cx="200450" cy="222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7" name="Image 1507"/>
                                <pic:cNvPicPr/>
                              </pic:nvPicPr>
                              <pic:blipFill>
                                <a:blip r:embed="rId7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1272" y="36100"/>
                                  <a:ext cx="206524" cy="228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8" name="Image 1508"/>
                                <pic:cNvPicPr/>
                              </pic:nvPicPr>
                              <pic:blipFill>
                                <a:blip r:embed="rId7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041" y="60166"/>
                                  <a:ext cx="206524" cy="228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9" name="Image 1509"/>
                                <pic:cNvPicPr/>
                              </pic:nvPicPr>
                              <pic:blipFill>
                                <a:blip r:embed="rId7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1194" y="96264"/>
                                  <a:ext cx="200450" cy="222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10" name="Image 1510"/>
                                <pic:cNvPicPr/>
                              </pic:nvPicPr>
                              <pic:blipFill>
                                <a:blip r:embed="rId7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48133"/>
                                  <a:ext cx="765353" cy="2887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11" name="Image 1511"/>
                                <pic:cNvPicPr/>
                              </pic:nvPicPr>
                              <pic:blipFill>
                                <a:blip r:embed="rId7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45694" y="0"/>
                                  <a:ext cx="200450" cy="222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12" name="Image 1512"/>
                                <pic:cNvPicPr/>
                              </pic:nvPicPr>
                              <pic:blipFill>
                                <a:blip r:embed="rId7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1847" y="36100"/>
                                  <a:ext cx="206524" cy="228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13" name="Image 1513"/>
                                <pic:cNvPicPr/>
                              </pic:nvPicPr>
                              <pic:blipFill>
                                <a:blip r:embed="rId7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5616" y="60166"/>
                                  <a:ext cx="206524" cy="228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14" name="Image 1514"/>
                                <pic:cNvPicPr/>
                              </pic:nvPicPr>
                              <pic:blipFill>
                                <a:blip r:embed="rId7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51769" y="96264"/>
                                  <a:ext cx="200450" cy="222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15" name="Image 1515"/>
                                <pic:cNvPicPr/>
                              </pic:nvPicPr>
                              <pic:blipFill>
                                <a:blip r:embed="rId7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01712" y="368280"/>
                                  <a:ext cx="1000125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78FBE6" id="Group 1504" o:spid="_x0000_s1026" style="position:absolute;margin-left:53.8pt;margin-top:-33.8pt;width:181.25pt;height:67.25pt;z-index:-21939712;mso-wrap-distance-left:0;mso-wrap-distance-right:0" coordsize="23018,85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">
                      <v:shape id="Image 1505" o:spid="_x0000_s1027" type="#_x0000_t75" style="position:absolute;top:481;width:7653;height:2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">
                        <v:imagedata r:id="rId753" o:title=""/>
                      </v:shape>
                      <v:shape id="Image 1506" o:spid="_x0000_s1028" type="#_x0000_t75" style="position:absolute;left:2551;width:2004;height:2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">
                        <v:imagedata r:id="rId754" o:title=""/>
                      </v:shape>
                      <v:shape id="Image 1507" o:spid="_x0000_s1029" type="#_x0000_t75" style="position:absolute;left:4312;top:361;width:2065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">
                        <v:imagedata r:id="rId754" o:title=""/>
                      </v:shape>
                      <v:shape id="Image 1508" o:spid="_x0000_s1030" type="#_x0000_t75" style="position:absolute;left:850;top:601;width:2065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">
                        <v:imagedata r:id="rId754" o:title=""/>
                      </v:shape>
                      <v:shape id="Image 1509" o:spid="_x0000_s1031" type="#_x0000_t75" style="position:absolute;left:2611;top:962;width:2005;height:2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">
                        <v:imagedata r:id="rId754" o:title=""/>
                      </v:shape>
                      <v:shape id="Image 1510" o:spid="_x0000_s1032" type="#_x0000_t75" style="position:absolute;left:7905;top:481;width:7654;height:2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">
                        <v:imagedata r:id="rId753" o:title=""/>
                      </v:shape>
                      <v:shape id="Image 1511" o:spid="_x0000_s1033" type="#_x0000_t75" style="position:absolute;left:10456;width:2005;height:2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">
                        <v:imagedata r:id="rId754" o:title=""/>
                      </v:shape>
                      <v:shape id="Image 1512" o:spid="_x0000_s1034" type="#_x0000_t75" style="position:absolute;left:12218;top:361;width:2065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">
                        <v:imagedata r:id="rId754" o:title=""/>
                      </v:shape>
                      <v:shape id="Image 1513" o:spid="_x0000_s1035" type="#_x0000_t75" style="position:absolute;left:8756;top:601;width:2065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">
                        <v:imagedata r:id="rId754" o:title=""/>
                      </v:shape>
                      <v:shape id="Image 1514" o:spid="_x0000_s1036" type="#_x0000_t75" style="position:absolute;left:10517;top:962;width:2005;height:2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">
                        <v:imagedata r:id="rId754" o:title=""/>
                      </v:shape>
                      <v:shape id="Image 1515" o:spid="_x0000_s1037" type="#_x0000_t75" style="position:absolute;left:13017;top:3682;width:10001;height:4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">
                        <v:imagedata r:id="rId75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14:paraId="3EE5083B" w14:textId="77777777" w:rsidR="00226D7C" w:rsidRDefault="00BA61A0">
            <w:pPr>
              <w:pStyle w:val="TableParagraph"/>
              <w:spacing w:line="336" w:lineRule="exact"/>
              <w:ind w:left="1225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7379899C" w14:textId="77777777" w:rsidR="00226D7C" w:rsidRDefault="00226D7C">
            <w:pPr>
              <w:pStyle w:val="TableParagraph"/>
              <w:spacing w:before="6"/>
              <w:rPr>
                <w:b/>
                <w:sz w:val="14"/>
              </w:rPr>
            </w:pPr>
          </w:p>
          <w:p w14:paraId="18A11F22" w14:textId="77777777" w:rsidR="00226D7C" w:rsidRDefault="00BA61A0">
            <w:pPr>
              <w:pStyle w:val="TableParagraph"/>
              <w:tabs>
                <w:tab w:val="left" w:pos="2225"/>
              </w:tabs>
              <w:ind w:left="215"/>
              <w:rPr>
                <w:sz w:val="20"/>
              </w:rPr>
            </w:pPr>
            <w:r>
              <w:rPr>
                <w:noProof/>
                <w:position w:val="8"/>
                <w:sz w:val="20"/>
              </w:rPr>
              <w:drawing>
                <wp:inline distT="0" distB="0" distL="0" distR="0" wp14:anchorId="7584BA02" wp14:editId="7FE0D5D2">
                  <wp:extent cx="1106821" cy="438912"/>
                  <wp:effectExtent l="0" t="0" r="0" b="0"/>
                  <wp:docPr id="1516" name="Image 1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" name="Image 1516"/>
                          <pic:cNvPicPr/>
                        </pic:nvPicPr>
                        <pic:blipFill>
                          <a:blip r:embed="rId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821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8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6F77E1E1" wp14:editId="65217A09">
                  <wp:extent cx="1117047" cy="486918"/>
                  <wp:effectExtent l="0" t="0" r="0" b="0"/>
                  <wp:docPr id="1517" name="Image 15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7" name="Image 1517"/>
                          <pic:cNvPicPr/>
                        </pic:nvPicPr>
                        <pic:blipFill>
                          <a:blip r:embed="rId7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047" cy="486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341FC2" w14:textId="77777777" w:rsidR="00226D7C" w:rsidRDefault="00226D7C">
            <w:pPr>
              <w:pStyle w:val="TableParagraph"/>
              <w:spacing w:before="4"/>
              <w:rPr>
                <w:b/>
                <w:sz w:val="15"/>
              </w:rPr>
            </w:pPr>
          </w:p>
        </w:tc>
      </w:tr>
      <w:tr w:rsidR="00226D7C" w14:paraId="392031EA" w14:textId="77777777">
        <w:trPr>
          <w:trHeight w:hRule="exact" w:val="2732"/>
        </w:trPr>
        <w:tc>
          <w:tcPr>
            <w:tcW w:w="3529" w:type="dxa"/>
            <w:tcBorders>
              <w:top w:val="nil"/>
            </w:tcBorders>
          </w:tcPr>
          <w:p w14:paraId="33FC309E" w14:textId="77777777" w:rsidR="00226D7C" w:rsidRDefault="00BA61A0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Encourage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children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to</w:t>
            </w:r>
          </w:p>
          <w:p w14:paraId="6CE1F391" w14:textId="77777777" w:rsidR="00226D7C" w:rsidRDefault="00BA61A0">
            <w:pPr>
              <w:pStyle w:val="TableParagraph"/>
              <w:spacing w:before="9" w:line="235" w:lineRule="auto"/>
              <w:ind w:left="129" w:right="316"/>
              <w:rPr>
                <w:sz w:val="28"/>
              </w:rPr>
            </w:pPr>
            <w:r>
              <w:rPr>
                <w:color w:val="002C60"/>
                <w:sz w:val="28"/>
              </w:rPr>
              <w:t>compare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sharing structures of division and </w:t>
            </w:r>
            <w:proofErr w:type="gramStart"/>
            <w:r>
              <w:rPr>
                <w:color w:val="002C60"/>
                <w:sz w:val="28"/>
              </w:rPr>
              <w:t>to make</w:t>
            </w:r>
            <w:proofErr w:type="gramEnd"/>
            <w:r>
              <w:rPr>
                <w:color w:val="002C60"/>
                <w:sz w:val="28"/>
              </w:rPr>
              <w:t xml:space="preserve"> links with </w:t>
            </w:r>
            <w:proofErr w:type="gramStart"/>
            <w:r>
              <w:rPr>
                <w:color w:val="002C60"/>
                <w:sz w:val="28"/>
              </w:rPr>
              <w:t>times</w:t>
            </w:r>
            <w:proofErr w:type="gramEnd"/>
            <w:r>
              <w:rPr>
                <w:color w:val="002C60"/>
                <w:sz w:val="28"/>
              </w:rPr>
              <w:t xml:space="preserve">-table facts and </w:t>
            </w:r>
            <w:r>
              <w:rPr>
                <w:color w:val="002C60"/>
                <w:spacing w:val="-2"/>
                <w:sz w:val="28"/>
              </w:rPr>
              <w:t>halving.</w:t>
            </w:r>
          </w:p>
        </w:tc>
        <w:tc>
          <w:tcPr>
            <w:tcW w:w="5294" w:type="dxa"/>
            <w:tcBorders>
              <w:top w:val="nil"/>
            </w:tcBorders>
          </w:tcPr>
          <w:p w14:paraId="3349EE2C" w14:textId="77777777" w:rsidR="00226D7C" w:rsidRDefault="00226D7C">
            <w:pPr>
              <w:pStyle w:val="TableParagraph"/>
              <w:spacing w:before="33"/>
              <w:rPr>
                <w:b/>
                <w:sz w:val="20"/>
              </w:rPr>
            </w:pPr>
          </w:p>
          <w:p w14:paraId="3642E86C" w14:textId="77777777" w:rsidR="00226D7C" w:rsidRDefault="00BA61A0">
            <w:pPr>
              <w:pStyle w:val="TableParagraph"/>
              <w:ind w:left="9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376256" behindDoc="1" locked="0" layoutInCell="1" allowOverlap="1" wp14:anchorId="50538A81" wp14:editId="2FF54B89">
                      <wp:simplePos x="0" y="0"/>
                      <wp:positionH relativeFrom="column">
                        <wp:posOffset>-16001</wp:posOffset>
                      </wp:positionH>
                      <wp:positionV relativeFrom="paragraph">
                        <wp:posOffset>409575</wp:posOffset>
                      </wp:positionV>
                      <wp:extent cx="3200400" cy="1104900"/>
                      <wp:effectExtent l="0" t="0" r="0" b="0"/>
                      <wp:wrapNone/>
                      <wp:docPr id="1518" name="Group 15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00400" cy="1104900"/>
                                <a:chOff x="0" y="0"/>
                                <a:chExt cx="3200400" cy="1104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19" name="Image 1519"/>
                                <pic:cNvPicPr/>
                              </pic:nvPicPr>
                              <pic:blipFill>
                                <a:blip r:embed="rId7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00050"/>
                                  <a:ext cx="2724150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20" name="Image 1520"/>
                                <pic:cNvPicPr/>
                              </pic:nvPicPr>
                              <pic:blipFill>
                                <a:blip r:embed="rId7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57425" y="0"/>
                                  <a:ext cx="942975" cy="447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F24CFF" id="Group 1518" o:spid="_x0000_s1026" style="position:absolute;margin-left:-1.25pt;margin-top:32.25pt;width:252pt;height:87pt;z-index:-21940224;mso-wrap-distance-left:0;mso-wrap-distance-right:0" coordsize="32004,11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">
                      <v:shape id="Image 1519" o:spid="_x0000_s1027" type="#_x0000_t75" style="position:absolute;top:4000;width:27241;height: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">
                        <v:imagedata r:id="rId760" o:title=""/>
                      </v:shape>
                      <v:shape id="Image 1520" o:spid="_x0000_s1028" type="#_x0000_t75" style="position:absolute;left:22574;width:9430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">
                        <v:imagedata r:id="rId76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w:drawing>
                <wp:inline distT="0" distB="0" distL="0" distR="0" wp14:anchorId="705F83FC" wp14:editId="1B5743C0">
                  <wp:extent cx="3122087" cy="316039"/>
                  <wp:effectExtent l="0" t="0" r="0" b="0"/>
                  <wp:docPr id="1521" name="Image 15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1" name="Image 1521"/>
                          <pic:cNvPicPr/>
                        </pic:nvPicPr>
                        <pic:blipFill>
                          <a:blip r:embed="rId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2087" cy="316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DB5A4A" w14:textId="77777777" w:rsidR="00226D7C" w:rsidRDefault="00BA61A0">
            <w:pPr>
              <w:pStyle w:val="TableParagraph"/>
              <w:spacing w:before="155" w:line="336" w:lineRule="exact"/>
              <w:ind w:left="1693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14:paraId="5D23A7AA" w14:textId="77777777" w:rsidR="00226D7C" w:rsidRDefault="00BA61A0">
            <w:pPr>
              <w:pStyle w:val="TableParagraph"/>
              <w:spacing w:line="336" w:lineRule="exact"/>
              <w:ind w:left="169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77792" behindDoc="1" locked="0" layoutInCell="1" allowOverlap="1" wp14:anchorId="7DCED11F" wp14:editId="02399132">
                      <wp:simplePos x="0" y="0"/>
                      <wp:positionH relativeFrom="column">
                        <wp:posOffset>1908048</wp:posOffset>
                      </wp:positionH>
                      <wp:positionV relativeFrom="paragraph">
                        <wp:posOffset>1276923</wp:posOffset>
                      </wp:positionV>
                      <wp:extent cx="114300" cy="828675"/>
                      <wp:effectExtent l="0" t="0" r="0" b="0"/>
                      <wp:wrapNone/>
                      <wp:docPr id="1522" name="Group 1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828675"/>
                                <a:chOff x="0" y="0"/>
                                <a:chExt cx="1143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23" name="Image 1523"/>
                                <pic:cNvPicPr/>
                              </pic:nvPicPr>
                              <pic:blipFill>
                                <a:blip r:embed="rId7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42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6F311F" id="Group 1522" o:spid="_x0000_s1026" style="position:absolute;margin-left:150.25pt;margin-top:100.55pt;width:9pt;height:65.25pt;z-index:-21938688;mso-wrap-distance-left:0;mso-wrap-distance-right:0" coordsize="1143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">
                      <v:shape id="Image 1523" o:spid="_x0000_s1027" type="#_x0000_t75" style="position:absolute;width:1141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">
                        <v:imagedata r:id="rId76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5284" w:type="dxa"/>
            <w:gridSpan w:val="12"/>
            <w:vMerge/>
            <w:tcBorders>
              <w:top w:val="nil"/>
            </w:tcBorders>
          </w:tcPr>
          <w:p w14:paraId="3BE41C58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9FAC681" w14:textId="77777777">
        <w:trPr>
          <w:trHeight w:hRule="exact" w:val="434"/>
        </w:trPr>
        <w:tc>
          <w:tcPr>
            <w:tcW w:w="3529" w:type="dxa"/>
            <w:tcBorders>
              <w:bottom w:val="nil"/>
            </w:tcBorders>
          </w:tcPr>
          <w:p w14:paraId="23279E99" w14:textId="77777777" w:rsidR="00226D7C" w:rsidRDefault="00BA61A0">
            <w:pPr>
              <w:pStyle w:val="TableParagraph"/>
              <w:spacing w:before="55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5294" w:type="dxa"/>
            <w:tcBorders>
              <w:bottom w:val="nil"/>
            </w:tcBorders>
          </w:tcPr>
          <w:p w14:paraId="41FC1D16" w14:textId="77777777" w:rsidR="00226D7C" w:rsidRDefault="00BA61A0">
            <w:pPr>
              <w:pStyle w:val="TableParagraph"/>
              <w:spacing w:before="55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10</w:t>
            </w:r>
          </w:p>
        </w:tc>
        <w:tc>
          <w:tcPr>
            <w:tcW w:w="5284" w:type="dxa"/>
            <w:gridSpan w:val="12"/>
            <w:tcBorders>
              <w:bottom w:val="nil"/>
            </w:tcBorders>
          </w:tcPr>
          <w:p w14:paraId="7FF4B618" w14:textId="77777777" w:rsidR="00226D7C" w:rsidRDefault="00BA61A0">
            <w:pPr>
              <w:pStyle w:val="TableParagraph"/>
              <w:spacing w:before="55"/>
              <w:ind w:left="13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5F17E652" w14:textId="77777777">
        <w:trPr>
          <w:trHeight w:hRule="exact" w:val="341"/>
        </w:trPr>
        <w:tc>
          <w:tcPr>
            <w:tcW w:w="3529" w:type="dxa"/>
            <w:tcBorders>
              <w:top w:val="nil"/>
              <w:bottom w:val="nil"/>
            </w:tcBorders>
          </w:tcPr>
          <w:p w14:paraId="549E3295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294" w:type="dxa"/>
            <w:tcBorders>
              <w:top w:val="nil"/>
              <w:bottom w:val="nil"/>
            </w:tcBorders>
          </w:tcPr>
          <w:p w14:paraId="5407514C" w14:textId="77777777" w:rsidR="00226D7C" w:rsidRDefault="00BA61A0">
            <w:pPr>
              <w:pStyle w:val="TableParagraph"/>
              <w:spacing w:line="322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284" w:type="dxa"/>
            <w:gridSpan w:val="12"/>
            <w:tcBorders>
              <w:top w:val="nil"/>
              <w:bottom w:val="nil"/>
            </w:tcBorders>
          </w:tcPr>
          <w:p w14:paraId="37C6C247" w14:textId="77777777" w:rsidR="00226D7C" w:rsidRDefault="00BA61A0">
            <w:pPr>
              <w:pStyle w:val="TableParagraph"/>
              <w:spacing w:line="322" w:lineRule="exact"/>
              <w:ind w:left="13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78304" behindDoc="1" locked="0" layoutInCell="1" allowOverlap="1" wp14:anchorId="7583D33F" wp14:editId="5D4C1EE9">
                      <wp:simplePos x="0" y="0"/>
                      <wp:positionH relativeFrom="column">
                        <wp:posOffset>-1234694</wp:posOffset>
                      </wp:positionH>
                      <wp:positionV relativeFrom="paragraph">
                        <wp:posOffset>70578</wp:posOffset>
                      </wp:positionV>
                      <wp:extent cx="114300" cy="828675"/>
                      <wp:effectExtent l="0" t="0" r="0" b="0"/>
                      <wp:wrapNone/>
                      <wp:docPr id="1524" name="Group 1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828675"/>
                                <a:chOff x="0" y="0"/>
                                <a:chExt cx="1143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25" name="Image 1525"/>
                                <pic:cNvPicPr/>
                              </pic:nvPicPr>
                              <pic:blipFill>
                                <a:blip r:embed="rId7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41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593F37" id="Group 1524" o:spid="_x0000_s1026" style="position:absolute;margin-left:-97.2pt;margin-top:5.55pt;width:9pt;height:65.25pt;z-index:-21938176;mso-wrap-distance-left:0;mso-wrap-distance-right:0" coordsize="1143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">
                      <v:shape id="Image 1525" o:spid="_x0000_s1027" type="#_x0000_t75" style="position:absolute;width:1141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">
                        <v:imagedata r:id="rId76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78816" behindDoc="1" locked="0" layoutInCell="1" allowOverlap="1" wp14:anchorId="4C4AA756" wp14:editId="67026E26">
                      <wp:simplePos x="0" y="0"/>
                      <wp:positionH relativeFrom="column">
                        <wp:posOffset>-1015619</wp:posOffset>
                      </wp:positionH>
                      <wp:positionV relativeFrom="paragraph">
                        <wp:posOffset>70578</wp:posOffset>
                      </wp:positionV>
                      <wp:extent cx="114300" cy="828675"/>
                      <wp:effectExtent l="0" t="0" r="0" b="0"/>
                      <wp:wrapNone/>
                      <wp:docPr id="1526" name="Group 15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828675"/>
                                <a:chOff x="0" y="0"/>
                                <a:chExt cx="1143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27" name="Image 1527"/>
                                <pic:cNvPicPr/>
                              </pic:nvPicPr>
                              <pic:blipFill>
                                <a:blip r:embed="rId7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41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E41C6A" id="Group 1526" o:spid="_x0000_s1026" style="position:absolute;margin-left:-79.95pt;margin-top:5.55pt;width:9pt;height:65.25pt;z-index:-21937664;mso-wrap-distance-left:0;mso-wrap-distance-right:0" coordsize="1143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">
                      <v:shape id="Image 1527" o:spid="_x0000_s1027" type="#_x0000_t75" style="position:absolute;width:1141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">
                        <v:imagedata r:id="rId76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79328" behindDoc="1" locked="0" layoutInCell="1" allowOverlap="1" wp14:anchorId="634894D3" wp14:editId="72824781">
                      <wp:simplePos x="0" y="0"/>
                      <wp:positionH relativeFrom="column">
                        <wp:posOffset>-796544</wp:posOffset>
                      </wp:positionH>
                      <wp:positionV relativeFrom="paragraph">
                        <wp:posOffset>70578</wp:posOffset>
                      </wp:positionV>
                      <wp:extent cx="114300" cy="828675"/>
                      <wp:effectExtent l="0" t="0" r="0" b="0"/>
                      <wp:wrapNone/>
                      <wp:docPr id="1528" name="Group 1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828675"/>
                                <a:chOff x="0" y="0"/>
                                <a:chExt cx="1143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29" name="Image 1529"/>
                                <pic:cNvPicPr/>
                              </pic:nvPicPr>
                              <pic:blipFill>
                                <a:blip r:embed="rId7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42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7427AA" id="Group 1528" o:spid="_x0000_s1026" style="position:absolute;margin-left:-62.7pt;margin-top:5.55pt;width:9pt;height:65.25pt;z-index:-21937152;mso-wrap-distance-left:0;mso-wrap-distance-right:0" coordsize="1143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">
                      <v:shape id="Image 1529" o:spid="_x0000_s1027" type="#_x0000_t75" style="position:absolute;width:1141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">
                        <v:imagedata r:id="rId76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79840" behindDoc="1" locked="0" layoutInCell="1" allowOverlap="1" wp14:anchorId="0AFE0C70" wp14:editId="4F2FDFCE">
                      <wp:simplePos x="0" y="0"/>
                      <wp:positionH relativeFrom="column">
                        <wp:posOffset>-567944</wp:posOffset>
                      </wp:positionH>
                      <wp:positionV relativeFrom="paragraph">
                        <wp:posOffset>70578</wp:posOffset>
                      </wp:positionV>
                      <wp:extent cx="114300" cy="828675"/>
                      <wp:effectExtent l="0" t="0" r="0" b="0"/>
                      <wp:wrapNone/>
                      <wp:docPr id="1530" name="Group 15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828675"/>
                                <a:chOff x="0" y="0"/>
                                <a:chExt cx="1143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1" name="Image 1531"/>
                                <pic:cNvPicPr/>
                              </pic:nvPicPr>
                              <pic:blipFill>
                                <a:blip r:embed="rId7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42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18D8D8" id="Group 1530" o:spid="_x0000_s1026" style="position:absolute;margin-left:-44.7pt;margin-top:5.55pt;width:9pt;height:65.25pt;z-index:-21936640;mso-wrap-distance-left:0;mso-wrap-distance-right:0" coordsize="1143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">
                      <v:shape id="Image 1531" o:spid="_x0000_s1027" type="#_x0000_t75" style="position:absolute;width:1141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">
                        <v:imagedata r:id="rId76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0352" behindDoc="1" locked="0" layoutInCell="1" allowOverlap="1" wp14:anchorId="7AA9C7BC" wp14:editId="5E6078B2">
                      <wp:simplePos x="0" y="0"/>
                      <wp:positionH relativeFrom="column">
                        <wp:posOffset>-348868</wp:posOffset>
                      </wp:positionH>
                      <wp:positionV relativeFrom="paragraph">
                        <wp:posOffset>70578</wp:posOffset>
                      </wp:positionV>
                      <wp:extent cx="114300" cy="828675"/>
                      <wp:effectExtent l="0" t="0" r="0" b="0"/>
                      <wp:wrapNone/>
                      <wp:docPr id="1532" name="Group 15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828675"/>
                                <a:chOff x="0" y="0"/>
                                <a:chExt cx="1143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3" name="Image 1533"/>
                                <pic:cNvPicPr/>
                              </pic:nvPicPr>
                              <pic:blipFill>
                                <a:blip r:embed="rId7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42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D48333" id="Group 1532" o:spid="_x0000_s1026" style="position:absolute;margin-left:-27.45pt;margin-top:5.55pt;width:9pt;height:65.25pt;z-index:-21936128;mso-wrap-distance-left:0;mso-wrap-distance-right:0" coordsize="1143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">
                      <v:shape id="Image 1533" o:spid="_x0000_s1027" type="#_x0000_t75" style="position:absolute;width:1141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">
                        <v:imagedata r:id="rId76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142D7276" w14:textId="77777777">
        <w:trPr>
          <w:trHeight w:hRule="exact" w:val="1000"/>
        </w:trPr>
        <w:tc>
          <w:tcPr>
            <w:tcW w:w="3529" w:type="dxa"/>
            <w:tcBorders>
              <w:top w:val="nil"/>
              <w:bottom w:val="nil"/>
            </w:tcBorders>
          </w:tcPr>
          <w:p w14:paraId="32EBD166" w14:textId="77777777" w:rsidR="00226D7C" w:rsidRDefault="00BA61A0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Encourage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children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to</w:t>
            </w:r>
          </w:p>
          <w:p w14:paraId="1BCD0854" w14:textId="77777777" w:rsidR="00226D7C" w:rsidRDefault="00BA61A0">
            <w:pPr>
              <w:pStyle w:val="TableParagraph"/>
              <w:spacing w:before="6" w:line="330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compare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sharing structures of</w:t>
            </w:r>
          </w:p>
        </w:tc>
        <w:tc>
          <w:tcPr>
            <w:tcW w:w="5294" w:type="dxa"/>
            <w:tcBorders>
              <w:top w:val="nil"/>
              <w:bottom w:val="nil"/>
            </w:tcBorders>
          </w:tcPr>
          <w:p w14:paraId="23C542ED" w14:textId="77777777" w:rsidR="00226D7C" w:rsidRDefault="00BA61A0">
            <w:pPr>
              <w:pStyle w:val="TableParagraph"/>
              <w:spacing w:before="26" w:line="336" w:lineRule="exact"/>
              <w:ind w:left="239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6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60</w:t>
            </w:r>
          </w:p>
          <w:p w14:paraId="61A551B7" w14:textId="77777777" w:rsidR="00226D7C" w:rsidRDefault="00BA61A0">
            <w:pPr>
              <w:pStyle w:val="TableParagraph"/>
              <w:spacing w:line="336" w:lineRule="exact"/>
              <w:ind w:left="239"/>
              <w:rPr>
                <w:sz w:val="28"/>
              </w:rPr>
            </w:pPr>
            <w:r>
              <w:rPr>
                <w:color w:val="002C60"/>
                <w:sz w:val="28"/>
              </w:rPr>
              <w:t>60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5284" w:type="dxa"/>
            <w:gridSpan w:val="12"/>
            <w:tcBorders>
              <w:top w:val="nil"/>
              <w:bottom w:val="nil"/>
            </w:tcBorders>
          </w:tcPr>
          <w:p w14:paraId="1E3CCE99" w14:textId="77777777" w:rsidR="00226D7C" w:rsidRDefault="00BA61A0">
            <w:pPr>
              <w:pStyle w:val="TableParagraph"/>
              <w:spacing w:before="98" w:line="336" w:lineRule="exact"/>
              <w:ind w:left="547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0864" behindDoc="1" locked="0" layoutInCell="1" allowOverlap="1" wp14:anchorId="3603392E" wp14:editId="34B55E7F">
                      <wp:simplePos x="0" y="0"/>
                      <wp:positionH relativeFrom="column">
                        <wp:posOffset>3108705</wp:posOffset>
                      </wp:positionH>
                      <wp:positionV relativeFrom="paragraph">
                        <wp:posOffset>-4063</wp:posOffset>
                      </wp:positionV>
                      <wp:extent cx="123825" cy="523875"/>
                      <wp:effectExtent l="0" t="0" r="0" b="0"/>
                      <wp:wrapNone/>
                      <wp:docPr id="1534" name="Group 1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523875"/>
                                <a:chOff x="0" y="0"/>
                                <a:chExt cx="123825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5" name="Image 1535"/>
                                <pic:cNvPicPr/>
                              </pic:nvPicPr>
                              <pic:blipFill>
                                <a:blip r:embed="rId7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193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0876E8" id="Group 1534" o:spid="_x0000_s1026" style="position:absolute;margin-left:244.8pt;margin-top:-.3pt;width:9.75pt;height:41.25pt;z-index:-21935616;mso-wrap-distance-left:0;mso-wrap-distance-right:0" coordsize="123825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">
                      <v:shape id="Image 1535" o:spid="_x0000_s1027" type="#_x0000_t75" style="position:absolute;width:123193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">
                        <v:imagedata r:id="rId7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1376" behindDoc="1" locked="0" layoutInCell="1" allowOverlap="1" wp14:anchorId="2CF6FE3D" wp14:editId="1A84244F">
                      <wp:simplePos x="0" y="0"/>
                      <wp:positionH relativeFrom="column">
                        <wp:posOffset>2918205</wp:posOffset>
                      </wp:positionH>
                      <wp:positionV relativeFrom="paragraph">
                        <wp:posOffset>-4063</wp:posOffset>
                      </wp:positionV>
                      <wp:extent cx="123825" cy="523875"/>
                      <wp:effectExtent l="0" t="0" r="0" b="0"/>
                      <wp:wrapNone/>
                      <wp:docPr id="1536" name="Group 1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523875"/>
                                <a:chOff x="0" y="0"/>
                                <a:chExt cx="123825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7" name="Image 1537"/>
                                <pic:cNvPicPr/>
                              </pic:nvPicPr>
                              <pic:blipFill>
                                <a:blip r:embed="rId7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193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D554F6" id="Group 1536" o:spid="_x0000_s1026" style="position:absolute;margin-left:229.8pt;margin-top:-.3pt;width:9.75pt;height:41.25pt;z-index:-21935104;mso-wrap-distance-left:0;mso-wrap-distance-right:0" coordsize="123825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">
                      <v:shape id="Image 1537" o:spid="_x0000_s1027" type="#_x0000_t75" style="position:absolute;width:123193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">
                        <v:imagedata r:id="rId7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1888" behindDoc="1" locked="0" layoutInCell="1" allowOverlap="1" wp14:anchorId="5A719C60" wp14:editId="5388F91F">
                      <wp:simplePos x="0" y="0"/>
                      <wp:positionH relativeFrom="column">
                        <wp:posOffset>2737230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38" name="Group 15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9" name="Image 1539"/>
                                <pic:cNvPicPr/>
                              </pic:nvPicPr>
                              <pic:blipFill>
                                <a:blip r:embed="rId7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70251A" id="Group 1538" o:spid="_x0000_s1026" style="position:absolute;margin-left:215.55pt;margin-top:-.3pt;width:9pt;height:41.25pt;z-index:-21934592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">
                      <v:shape id="Image 1539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">
                        <v:imagedata r:id="rId7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2400" behindDoc="1" locked="0" layoutInCell="1" allowOverlap="1" wp14:anchorId="48CA09D4" wp14:editId="09E7F59E">
                      <wp:simplePos x="0" y="0"/>
                      <wp:positionH relativeFrom="column">
                        <wp:posOffset>2546730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40" name="Group 1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41" name="Image 1541"/>
                                <pic:cNvPicPr/>
                              </pic:nvPicPr>
                              <pic:blipFill>
                                <a:blip r:embed="rId7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E159C5" id="Group 1540" o:spid="_x0000_s1026" style="position:absolute;margin-left:200.55pt;margin-top:-.3pt;width:9pt;height:41.25pt;z-index:-21934080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">
                      <v:shape id="Image 1541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">
                        <v:imagedata r:id="rId7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2912" behindDoc="1" locked="0" layoutInCell="1" allowOverlap="1" wp14:anchorId="22C65B95" wp14:editId="2EB42AE9">
                      <wp:simplePos x="0" y="0"/>
                      <wp:positionH relativeFrom="column">
                        <wp:posOffset>2356230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42" name="Group 1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43" name="Image 1543"/>
                                <pic:cNvPicPr/>
                              </pic:nvPicPr>
                              <pic:blipFill>
                                <a:blip r:embed="rId7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C4B6DB" id="Group 1542" o:spid="_x0000_s1026" style="position:absolute;margin-left:185.55pt;margin-top:-.3pt;width:9pt;height:41.25pt;z-index:-21933568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">
                      <v:shape id="Image 1543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">
                        <v:imagedata r:id="rId7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3424" behindDoc="1" locked="0" layoutInCell="1" allowOverlap="1" wp14:anchorId="50DF06EF" wp14:editId="1719D3F2">
                      <wp:simplePos x="0" y="0"/>
                      <wp:positionH relativeFrom="column">
                        <wp:posOffset>2165730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44" name="Group 15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45" name="Image 1545"/>
                                <pic:cNvPicPr/>
                              </pic:nvPicPr>
                              <pic:blipFill>
                                <a:blip r:embed="rId7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CD568D" id="Group 1544" o:spid="_x0000_s1026" style="position:absolute;margin-left:170.55pt;margin-top:-.3pt;width:9pt;height:41.25pt;z-index:-21933056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">
                      <v:shape id="Image 1545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">
                        <v:imagedata r:id="rId7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3936" behindDoc="1" locked="0" layoutInCell="1" allowOverlap="1" wp14:anchorId="54E4AB94" wp14:editId="63971D3D">
                      <wp:simplePos x="0" y="0"/>
                      <wp:positionH relativeFrom="column">
                        <wp:posOffset>1975230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46" name="Group 1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47" name="Image 1547"/>
                                <pic:cNvPicPr/>
                              </pic:nvPicPr>
                              <pic:blipFill>
                                <a:blip r:embed="rId7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B17CF5" id="Group 1546" o:spid="_x0000_s1026" style="position:absolute;margin-left:155.55pt;margin-top:-.3pt;width:9pt;height:41.25pt;z-index:-21932544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">
                      <v:shape id="Image 1547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">
                        <v:imagedata r:id="rId7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4448" behindDoc="1" locked="0" layoutInCell="1" allowOverlap="1" wp14:anchorId="37498A26" wp14:editId="1B45973E">
                      <wp:simplePos x="0" y="0"/>
                      <wp:positionH relativeFrom="column">
                        <wp:posOffset>1784730</wp:posOffset>
                      </wp:positionH>
                      <wp:positionV relativeFrom="paragraph">
                        <wp:posOffset>-4063</wp:posOffset>
                      </wp:positionV>
                      <wp:extent cx="123825" cy="523875"/>
                      <wp:effectExtent l="0" t="0" r="0" b="0"/>
                      <wp:wrapNone/>
                      <wp:docPr id="1548" name="Group 15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523875"/>
                                <a:chOff x="0" y="0"/>
                                <a:chExt cx="123825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49" name="Image 1549"/>
                                <pic:cNvPicPr/>
                              </pic:nvPicPr>
                              <pic:blipFill>
                                <a:blip r:embed="rId7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193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6A15A2" id="Group 1548" o:spid="_x0000_s1026" style="position:absolute;margin-left:140.55pt;margin-top:-.3pt;width:9.75pt;height:41.25pt;z-index:-21932032;mso-wrap-distance-left:0;mso-wrap-distance-right:0" coordsize="123825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">
                      <v:shape id="Image 1549" o:spid="_x0000_s1027" type="#_x0000_t75" style="position:absolute;width:123193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">
                        <v:imagedata r:id="rId7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4960" behindDoc="1" locked="0" layoutInCell="1" allowOverlap="1" wp14:anchorId="57C7EB48" wp14:editId="2B9A071E">
                      <wp:simplePos x="0" y="0"/>
                      <wp:positionH relativeFrom="column">
                        <wp:posOffset>1603755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50" name="Group 1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51" name="Image 1551"/>
                                <pic:cNvPicPr/>
                              </pic:nvPicPr>
                              <pic:blipFill>
                                <a:blip r:embed="rId7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BFF50B" id="Group 1550" o:spid="_x0000_s1026" style="position:absolute;margin-left:126.3pt;margin-top:-.3pt;width:9pt;height:41.25pt;z-index:-21931520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">
                      <v:shape id="Image 1551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">
                        <v:imagedata r:id="rId7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5472" behindDoc="1" locked="0" layoutInCell="1" allowOverlap="1" wp14:anchorId="4F0FDB32" wp14:editId="2E58EA14">
                      <wp:simplePos x="0" y="0"/>
                      <wp:positionH relativeFrom="column">
                        <wp:posOffset>1413255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52" name="Group 1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53" name="Image 1553"/>
                                <pic:cNvPicPr/>
                              </pic:nvPicPr>
                              <pic:blipFill>
                                <a:blip r:embed="rId7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89AAB5" id="Group 1552" o:spid="_x0000_s1026" style="position:absolute;margin-left:111.3pt;margin-top:-.3pt;width:9pt;height:41.25pt;z-index:-21931008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">
                      <v:shape id="Image 1553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">
                        <v:imagedata r:id="rId76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 xml:space="preserve">6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60</w:t>
            </w:r>
          </w:p>
          <w:p w14:paraId="1DCE7364" w14:textId="77777777" w:rsidR="00226D7C" w:rsidRDefault="00BA61A0">
            <w:pPr>
              <w:pStyle w:val="TableParagraph"/>
              <w:spacing w:line="336" w:lineRule="exact"/>
              <w:ind w:left="547"/>
              <w:rPr>
                <w:sz w:val="28"/>
              </w:rPr>
            </w:pPr>
            <w:r>
              <w:rPr>
                <w:color w:val="002C60"/>
                <w:sz w:val="28"/>
              </w:rPr>
              <w:t>60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</w:tr>
      <w:tr w:rsidR="00226D7C" w14:paraId="6FAA4D55" w14:textId="77777777">
        <w:trPr>
          <w:trHeight w:hRule="exact" w:val="217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14:paraId="2E8CD603" w14:textId="77777777" w:rsidR="00226D7C" w:rsidRDefault="00BA61A0">
            <w:pPr>
              <w:pStyle w:val="TableParagraph"/>
              <w:spacing w:line="318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proofErr w:type="gramEnd"/>
            <w:r>
              <w:rPr>
                <w:color w:val="002C6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links</w:t>
            </w:r>
          </w:p>
          <w:p w14:paraId="6BFAECF5" w14:textId="77777777" w:rsidR="00226D7C" w:rsidRDefault="00BA61A0">
            <w:pPr>
              <w:pStyle w:val="TableParagraph"/>
              <w:spacing w:before="3" w:line="34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times</w:t>
            </w:r>
            <w:proofErr w:type="gramEnd"/>
            <w:r>
              <w:rPr>
                <w:color w:val="002C60"/>
                <w:sz w:val="28"/>
              </w:rPr>
              <w:t>-table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5294" w:type="dxa"/>
            <w:vMerge w:val="restart"/>
            <w:tcBorders>
              <w:top w:val="nil"/>
              <w:bottom w:val="nil"/>
            </w:tcBorders>
          </w:tcPr>
          <w:p w14:paraId="146151DE" w14:textId="77777777" w:rsidR="00226D7C" w:rsidRDefault="00BA61A0">
            <w:pPr>
              <w:pStyle w:val="TableParagraph"/>
              <w:spacing w:line="153" w:lineRule="exact"/>
              <w:ind w:left="246"/>
              <w:rPr>
                <w:sz w:val="13"/>
              </w:rPr>
            </w:pPr>
            <w:r>
              <w:rPr>
                <w:noProof/>
                <w:sz w:val="13"/>
              </w:rPr>
              <mc:AlternateContent>
                <mc:Choice Requires="wpg">
                  <w:drawing>
                    <wp:anchor distT="0" distB="0" distL="0" distR="0" simplePos="0" relativeHeight="481377280" behindDoc="1" locked="0" layoutInCell="1" allowOverlap="1" wp14:anchorId="2418BDBC" wp14:editId="64339F2D">
                      <wp:simplePos x="0" y="0"/>
                      <wp:positionH relativeFrom="column">
                        <wp:posOffset>143965</wp:posOffset>
                      </wp:positionH>
                      <wp:positionV relativeFrom="paragraph">
                        <wp:posOffset>257022</wp:posOffset>
                      </wp:positionV>
                      <wp:extent cx="2419350" cy="165100"/>
                      <wp:effectExtent l="0" t="0" r="0" b="0"/>
                      <wp:wrapNone/>
                      <wp:docPr id="1554" name="Group 1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19350" cy="165100"/>
                                <a:chOff x="0" y="0"/>
                                <a:chExt cx="2419350" cy="165100"/>
                              </a:xfrm>
                            </wpg:grpSpPr>
                            <wps:wsp>
                              <wps:cNvPr id="1555" name="Graphic 1555"/>
                              <wps:cNvSpPr/>
                              <wps:spPr>
                                <a:xfrm>
                                  <a:off x="0" y="0"/>
                                  <a:ext cx="2419350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9350" h="165100">
                                      <a:moveTo>
                                        <a:pt x="244685" y="0"/>
                                      </a:moveTo>
                                      <a:lnTo>
                                        <a:pt x="244685" y="164582"/>
                                      </a:lnTo>
                                    </a:path>
                                    <a:path w="2419350" h="165100">
                                      <a:moveTo>
                                        <a:pt x="485891" y="0"/>
                                      </a:moveTo>
                                      <a:lnTo>
                                        <a:pt x="485891" y="164582"/>
                                      </a:lnTo>
                                    </a:path>
                                    <a:path w="2419350" h="165100">
                                      <a:moveTo>
                                        <a:pt x="727102" y="0"/>
                                      </a:moveTo>
                                      <a:lnTo>
                                        <a:pt x="727102" y="164582"/>
                                      </a:lnTo>
                                    </a:path>
                                    <a:path w="2419350" h="165100">
                                      <a:moveTo>
                                        <a:pt x="968313" y="0"/>
                                      </a:moveTo>
                                      <a:lnTo>
                                        <a:pt x="968313" y="164582"/>
                                      </a:lnTo>
                                    </a:path>
                                    <a:path w="2419350" h="165100">
                                      <a:moveTo>
                                        <a:pt x="1209524" y="0"/>
                                      </a:moveTo>
                                      <a:lnTo>
                                        <a:pt x="1209524" y="164582"/>
                                      </a:lnTo>
                                    </a:path>
                                    <a:path w="2419350" h="165100">
                                      <a:moveTo>
                                        <a:pt x="1450735" y="0"/>
                                      </a:moveTo>
                                      <a:lnTo>
                                        <a:pt x="1450735" y="164582"/>
                                      </a:lnTo>
                                    </a:path>
                                    <a:path w="2419350" h="165100">
                                      <a:moveTo>
                                        <a:pt x="1691946" y="0"/>
                                      </a:moveTo>
                                      <a:lnTo>
                                        <a:pt x="1691946" y="164582"/>
                                      </a:lnTo>
                                    </a:path>
                                    <a:path w="2419350" h="165100">
                                      <a:moveTo>
                                        <a:pt x="1933157" y="0"/>
                                      </a:moveTo>
                                      <a:lnTo>
                                        <a:pt x="1933158" y="164582"/>
                                      </a:lnTo>
                                    </a:path>
                                    <a:path w="2419350" h="165100">
                                      <a:moveTo>
                                        <a:pt x="2174369" y="0"/>
                                      </a:moveTo>
                                      <a:lnTo>
                                        <a:pt x="2174369" y="164582"/>
                                      </a:lnTo>
                                    </a:path>
                                    <a:path w="2419350" h="165100">
                                      <a:moveTo>
                                        <a:pt x="0" y="82293"/>
                                      </a:moveTo>
                                      <a:lnTo>
                                        <a:pt x="2419059" y="82293"/>
                                      </a:lnTo>
                                    </a:path>
                                    <a:path w="2419350" h="165100">
                                      <a:moveTo>
                                        <a:pt x="2415580" y="0"/>
                                      </a:moveTo>
                                      <a:lnTo>
                                        <a:pt x="2415580" y="164582"/>
                                      </a:lnTo>
                                    </a:path>
                                  </a:pathLst>
                                </a:custGeom>
                                <a:ln w="6924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26F0A8" id="Group 1554" o:spid="_x0000_s1026" style="position:absolute;margin-left:11.35pt;margin-top:20.25pt;width:190.5pt;height:13pt;z-index:-21939200;mso-wrap-distance-left:0;mso-wrap-distance-right:0" coordsize="24193,1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">
                      <v:shape id="Graphic 1555" o:spid="_x0000_s1027" style="position:absolute;width:24193;height:1651;visibility:visible;mso-wrap-style:square;v-text-anchor:top" coordsize="2419350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" path="m244685,r,164582em485891,r,164582em727102,r,164582em968313,r,164582em1209524,r,164582em1450735,r,164582em1691946,r,164582em1933157,r1,164582em2174369,r,164582em,82293r2419059,em2415580,r,164582e" filled="f" strokecolor="#002c60" strokeweight=".1923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FD526E"/>
                <w:sz w:val="13"/>
              </w:rPr>
              <w:t>−</w:t>
            </w:r>
            <w:r>
              <w:rPr>
                <w:rFonts w:ascii="Cambria Math" w:hAnsi="Cambria Math"/>
                <w:color w:val="FD526E"/>
                <w:spacing w:val="1"/>
                <w:sz w:val="13"/>
              </w:rPr>
              <w:t xml:space="preserve"> </w:t>
            </w:r>
            <w:r>
              <w:rPr>
                <w:color w:val="FD526E"/>
                <w:sz w:val="13"/>
              </w:rPr>
              <w:t>10</w:t>
            </w:r>
            <w:r>
              <w:rPr>
                <w:color w:val="FD526E"/>
                <w:spacing w:val="71"/>
                <w:w w:val="150"/>
                <w:sz w:val="13"/>
              </w:rPr>
              <w:t xml:space="preserve"> </w:t>
            </w:r>
            <w:r>
              <w:rPr>
                <w:rFonts w:ascii="Cambria Math" w:hAnsi="Cambria Math"/>
                <w:color w:val="FD526E"/>
                <w:sz w:val="13"/>
              </w:rPr>
              <w:t>−</w:t>
            </w:r>
            <w:r>
              <w:rPr>
                <w:rFonts w:ascii="Cambria Math" w:hAnsi="Cambria Math"/>
                <w:color w:val="FD526E"/>
                <w:spacing w:val="1"/>
                <w:sz w:val="13"/>
              </w:rPr>
              <w:t xml:space="preserve"> </w:t>
            </w:r>
            <w:r>
              <w:rPr>
                <w:color w:val="FD526E"/>
                <w:sz w:val="13"/>
              </w:rPr>
              <w:t>10</w:t>
            </w:r>
            <w:r>
              <w:rPr>
                <w:color w:val="FD526E"/>
                <w:spacing w:val="72"/>
                <w:w w:val="150"/>
                <w:sz w:val="13"/>
              </w:rPr>
              <w:t xml:space="preserve"> </w:t>
            </w:r>
            <w:r>
              <w:rPr>
                <w:rFonts w:ascii="Cambria Math" w:hAnsi="Cambria Math"/>
                <w:color w:val="FD526E"/>
                <w:sz w:val="13"/>
              </w:rPr>
              <w:t>−</w:t>
            </w:r>
            <w:r>
              <w:rPr>
                <w:rFonts w:ascii="Cambria Math" w:hAnsi="Cambria Math"/>
                <w:color w:val="FD526E"/>
                <w:spacing w:val="1"/>
                <w:sz w:val="13"/>
              </w:rPr>
              <w:t xml:space="preserve"> </w:t>
            </w:r>
            <w:r>
              <w:rPr>
                <w:color w:val="FD526E"/>
                <w:sz w:val="13"/>
              </w:rPr>
              <w:t>10</w:t>
            </w:r>
            <w:r>
              <w:rPr>
                <w:color w:val="FD526E"/>
                <w:spacing w:val="72"/>
                <w:w w:val="150"/>
                <w:sz w:val="13"/>
              </w:rPr>
              <w:t xml:space="preserve"> </w:t>
            </w:r>
            <w:r>
              <w:rPr>
                <w:rFonts w:ascii="Cambria Math" w:hAnsi="Cambria Math"/>
                <w:color w:val="FD526E"/>
                <w:sz w:val="13"/>
              </w:rPr>
              <w:t>−</w:t>
            </w:r>
            <w:r>
              <w:rPr>
                <w:rFonts w:ascii="Cambria Math" w:hAnsi="Cambria Math"/>
                <w:color w:val="FD526E"/>
                <w:spacing w:val="1"/>
                <w:sz w:val="13"/>
              </w:rPr>
              <w:t xml:space="preserve"> </w:t>
            </w:r>
            <w:r>
              <w:rPr>
                <w:color w:val="FD526E"/>
                <w:sz w:val="13"/>
              </w:rPr>
              <w:t>10</w:t>
            </w:r>
            <w:r>
              <w:rPr>
                <w:color w:val="FD526E"/>
                <w:spacing w:val="71"/>
                <w:w w:val="150"/>
                <w:sz w:val="13"/>
              </w:rPr>
              <w:t xml:space="preserve"> </w:t>
            </w:r>
            <w:r>
              <w:rPr>
                <w:rFonts w:ascii="Cambria Math" w:hAnsi="Cambria Math"/>
                <w:color w:val="FD526E"/>
                <w:sz w:val="13"/>
              </w:rPr>
              <w:t>−</w:t>
            </w:r>
            <w:r>
              <w:rPr>
                <w:rFonts w:ascii="Cambria Math" w:hAnsi="Cambria Math"/>
                <w:color w:val="FD526E"/>
                <w:spacing w:val="1"/>
                <w:sz w:val="13"/>
              </w:rPr>
              <w:t xml:space="preserve"> </w:t>
            </w:r>
            <w:r>
              <w:rPr>
                <w:color w:val="FD526E"/>
                <w:sz w:val="13"/>
              </w:rPr>
              <w:t>10</w:t>
            </w:r>
            <w:r>
              <w:rPr>
                <w:color w:val="FD526E"/>
                <w:spacing w:val="71"/>
                <w:w w:val="150"/>
                <w:sz w:val="13"/>
              </w:rPr>
              <w:t xml:space="preserve"> </w:t>
            </w:r>
            <w:r>
              <w:rPr>
                <w:rFonts w:ascii="Cambria Math" w:hAnsi="Cambria Math"/>
                <w:color w:val="FD526E"/>
                <w:sz w:val="13"/>
              </w:rPr>
              <w:t>−</w:t>
            </w:r>
            <w:r>
              <w:rPr>
                <w:rFonts w:ascii="Cambria Math" w:hAnsi="Cambria Math"/>
                <w:color w:val="FD526E"/>
                <w:spacing w:val="1"/>
                <w:sz w:val="13"/>
              </w:rPr>
              <w:t xml:space="preserve"> </w:t>
            </w:r>
            <w:r>
              <w:rPr>
                <w:color w:val="FD526E"/>
                <w:spacing w:val="-5"/>
                <w:sz w:val="13"/>
              </w:rPr>
              <w:t>10</w:t>
            </w:r>
          </w:p>
          <w:p w14:paraId="748E639F" w14:textId="77777777" w:rsidR="00226D7C" w:rsidRDefault="00BA61A0">
            <w:pPr>
              <w:pStyle w:val="TableParagraph"/>
              <w:ind w:left="18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B6E5EEF" wp14:editId="443CCBA5">
                  <wp:extent cx="1491786" cy="323850"/>
                  <wp:effectExtent l="0" t="0" r="0" b="0"/>
                  <wp:docPr id="1556" name="Image 15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" name="Image 1556"/>
                          <pic:cNvPicPr/>
                        </pic:nvPicPr>
                        <pic:blipFill>
                          <a:blip r:embed="rId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786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4" w:type="dxa"/>
            <w:gridSpan w:val="12"/>
            <w:tcBorders>
              <w:top w:val="nil"/>
              <w:bottom w:val="nil"/>
            </w:tcBorders>
          </w:tcPr>
          <w:p w14:paraId="1590D0E3" w14:textId="77777777" w:rsidR="00226D7C" w:rsidRDefault="00226D7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6D7C" w14:paraId="0880E8D9" w14:textId="77777777">
        <w:trPr>
          <w:trHeight w:hRule="exact" w:val="322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7365B0E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  <w:bottom w:val="nil"/>
            </w:tcBorders>
          </w:tcPr>
          <w:p w14:paraId="1F40BE6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11" w:type="dxa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14:paraId="11D439BA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480" w:type="dxa"/>
            <w:gridSpan w:val="10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14:paraId="15B747AD" w14:textId="77777777" w:rsidR="00226D7C" w:rsidRDefault="00BA61A0">
            <w:pPr>
              <w:pStyle w:val="TableParagraph"/>
              <w:spacing w:before="28"/>
              <w:ind w:right="1"/>
              <w:jc w:val="center"/>
              <w:rPr>
                <w:sz w:val="21"/>
              </w:rPr>
            </w:pPr>
            <w:r>
              <w:rPr>
                <w:color w:val="002C60"/>
                <w:spacing w:val="-5"/>
                <w:w w:val="105"/>
                <w:sz w:val="21"/>
              </w:rPr>
              <w:t>60</w:t>
            </w:r>
          </w:p>
        </w:tc>
        <w:tc>
          <w:tcPr>
            <w:tcW w:w="593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14:paraId="334566AE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6D7C" w14:paraId="08F130A4" w14:textId="77777777">
        <w:trPr>
          <w:trHeight w:hRule="exact" w:val="143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14:paraId="547172D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  <w:bottom w:val="nil"/>
            </w:tcBorders>
          </w:tcPr>
          <w:p w14:paraId="1F4EBFA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11" w:type="dxa"/>
            <w:vMerge/>
            <w:tcBorders>
              <w:top w:val="nil"/>
              <w:bottom w:val="nil"/>
              <w:right w:val="single" w:sz="4" w:space="0" w:color="002C60"/>
            </w:tcBorders>
          </w:tcPr>
          <w:p w14:paraId="2B1B299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4C1710A5" w14:textId="77777777" w:rsidR="00226D7C" w:rsidRDefault="00BA61A0">
            <w:pPr>
              <w:pStyle w:val="TableParagraph"/>
              <w:spacing w:before="31"/>
              <w:ind w:left="7" w:right="9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2BE669C7" w14:textId="77777777" w:rsidR="00226D7C" w:rsidRDefault="00BA61A0">
            <w:pPr>
              <w:pStyle w:val="TableParagraph"/>
              <w:spacing w:before="31"/>
              <w:ind w:left="7" w:right="8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4174B6FB" w14:textId="77777777" w:rsidR="00226D7C" w:rsidRDefault="00BA61A0">
            <w:pPr>
              <w:pStyle w:val="TableParagraph"/>
              <w:spacing w:before="31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359CA429" w14:textId="77777777" w:rsidR="00226D7C" w:rsidRDefault="00BA61A0">
            <w:pPr>
              <w:pStyle w:val="TableParagraph"/>
              <w:spacing w:before="31"/>
              <w:ind w:left="7" w:right="7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55527EBA" w14:textId="77777777" w:rsidR="00226D7C" w:rsidRDefault="00BA61A0">
            <w:pPr>
              <w:pStyle w:val="TableParagraph"/>
              <w:spacing w:before="31"/>
              <w:ind w:left="7" w:right="7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58D48A7F" w14:textId="77777777" w:rsidR="00226D7C" w:rsidRDefault="00BA61A0">
            <w:pPr>
              <w:pStyle w:val="TableParagraph"/>
              <w:spacing w:before="31"/>
              <w:ind w:left="7" w:right="5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6CD21DAC" w14:textId="77777777" w:rsidR="00226D7C" w:rsidRDefault="00BA61A0">
            <w:pPr>
              <w:pStyle w:val="TableParagraph"/>
              <w:spacing w:before="31"/>
              <w:ind w:left="7" w:right="4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53C95322" w14:textId="77777777" w:rsidR="00226D7C" w:rsidRDefault="00BA61A0">
            <w:pPr>
              <w:pStyle w:val="TableParagraph"/>
              <w:spacing w:before="31"/>
              <w:ind w:left="7" w:right="3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6D871EBC" w14:textId="77777777" w:rsidR="00226D7C" w:rsidRDefault="00BA61A0">
            <w:pPr>
              <w:pStyle w:val="TableParagraph"/>
              <w:spacing w:before="31"/>
              <w:ind w:left="8" w:right="2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73B2F4E6" w14:textId="77777777" w:rsidR="00226D7C" w:rsidRDefault="00BA61A0">
            <w:pPr>
              <w:pStyle w:val="TableParagraph"/>
              <w:spacing w:before="31"/>
              <w:ind w:left="9" w:right="2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14:paraId="336A1D42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BC608BE" w14:textId="77777777">
        <w:trPr>
          <w:trHeight w:hRule="exact" w:val="179"/>
        </w:trPr>
        <w:tc>
          <w:tcPr>
            <w:tcW w:w="3529" w:type="dxa"/>
            <w:vMerge w:val="restart"/>
            <w:tcBorders>
              <w:top w:val="nil"/>
            </w:tcBorders>
          </w:tcPr>
          <w:p w14:paraId="27E3B7E1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294" w:type="dxa"/>
            <w:vMerge w:val="restart"/>
            <w:tcBorders>
              <w:top w:val="nil"/>
            </w:tcBorders>
          </w:tcPr>
          <w:p w14:paraId="66120455" w14:textId="77777777" w:rsidR="00226D7C" w:rsidRDefault="00BA61A0">
            <w:pPr>
              <w:pStyle w:val="TableParagraph"/>
              <w:tabs>
                <w:tab w:val="left" w:pos="493"/>
              </w:tabs>
              <w:spacing w:line="225" w:lineRule="exact"/>
              <w:ind w:left="170"/>
              <w:rPr>
                <w:sz w:val="20"/>
              </w:rPr>
            </w:pPr>
            <w:r>
              <w:rPr>
                <w:color w:val="002C60"/>
                <w:spacing w:val="-10"/>
                <w:sz w:val="20"/>
              </w:rPr>
              <w:t>0</w:t>
            </w:r>
            <w:r>
              <w:rPr>
                <w:color w:val="002C60"/>
                <w:sz w:val="20"/>
              </w:rPr>
              <w:tab/>
            </w:r>
            <w:proofErr w:type="gramStart"/>
            <w:r>
              <w:rPr>
                <w:color w:val="002C60"/>
                <w:sz w:val="20"/>
              </w:rPr>
              <w:t>10</w:t>
            </w:r>
            <w:r>
              <w:rPr>
                <w:color w:val="002C60"/>
                <w:spacing w:val="42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20</w:t>
            </w:r>
            <w:proofErr w:type="gramEnd"/>
            <w:r>
              <w:rPr>
                <w:color w:val="002C60"/>
                <w:spacing w:val="43"/>
                <w:sz w:val="20"/>
              </w:rPr>
              <w:t xml:space="preserve">  </w:t>
            </w:r>
            <w:proofErr w:type="gramStart"/>
            <w:r>
              <w:rPr>
                <w:color w:val="002C60"/>
                <w:sz w:val="20"/>
              </w:rPr>
              <w:t>30</w:t>
            </w:r>
            <w:r>
              <w:rPr>
                <w:color w:val="002C60"/>
                <w:spacing w:val="42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40</w:t>
            </w:r>
            <w:proofErr w:type="gramEnd"/>
            <w:r>
              <w:rPr>
                <w:color w:val="002C60"/>
                <w:spacing w:val="36"/>
                <w:sz w:val="20"/>
              </w:rPr>
              <w:t xml:space="preserve">  </w:t>
            </w:r>
            <w:proofErr w:type="gramStart"/>
            <w:r>
              <w:rPr>
                <w:color w:val="002C60"/>
                <w:sz w:val="20"/>
              </w:rPr>
              <w:t>50</w:t>
            </w:r>
            <w:r>
              <w:rPr>
                <w:color w:val="002C60"/>
                <w:spacing w:val="44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60</w:t>
            </w:r>
            <w:proofErr w:type="gramEnd"/>
            <w:r>
              <w:rPr>
                <w:color w:val="002C60"/>
                <w:spacing w:val="41"/>
                <w:sz w:val="20"/>
              </w:rPr>
              <w:t xml:space="preserve">  </w:t>
            </w:r>
            <w:proofErr w:type="gramStart"/>
            <w:r>
              <w:rPr>
                <w:color w:val="002C60"/>
                <w:sz w:val="20"/>
              </w:rPr>
              <w:t>70</w:t>
            </w:r>
            <w:r>
              <w:rPr>
                <w:color w:val="002C60"/>
                <w:spacing w:val="43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80</w:t>
            </w:r>
            <w:proofErr w:type="gramEnd"/>
            <w:r>
              <w:rPr>
                <w:color w:val="002C60"/>
                <w:spacing w:val="42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90</w:t>
            </w:r>
            <w:r>
              <w:rPr>
                <w:color w:val="002C60"/>
                <w:spacing w:val="65"/>
                <w:w w:val="150"/>
                <w:sz w:val="20"/>
              </w:rPr>
              <w:t xml:space="preserve"> </w:t>
            </w:r>
            <w:r>
              <w:rPr>
                <w:color w:val="002C60"/>
                <w:spacing w:val="-5"/>
                <w:sz w:val="20"/>
              </w:rPr>
              <w:t>100</w:t>
            </w:r>
          </w:p>
        </w:tc>
        <w:tc>
          <w:tcPr>
            <w:tcW w:w="211" w:type="dxa"/>
            <w:vMerge/>
            <w:tcBorders>
              <w:top w:val="nil"/>
              <w:bottom w:val="nil"/>
              <w:right w:val="single" w:sz="4" w:space="0" w:color="002C60"/>
            </w:tcBorders>
          </w:tcPr>
          <w:p w14:paraId="5C3D29A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3174311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518CA43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1B8394F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21F58A5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63C7F1B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0890940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2D8ACFB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41507CA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47CAB0D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45EFEFD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93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14:paraId="20D0F7FA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AD4035C" w14:textId="77777777">
        <w:trPr>
          <w:trHeight w:hRule="exact" w:val="528"/>
        </w:trPr>
        <w:tc>
          <w:tcPr>
            <w:tcW w:w="3529" w:type="dxa"/>
            <w:vMerge/>
            <w:tcBorders>
              <w:top w:val="nil"/>
            </w:tcBorders>
          </w:tcPr>
          <w:p w14:paraId="474A091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14:paraId="7E4C57D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84" w:type="dxa"/>
            <w:gridSpan w:val="12"/>
            <w:tcBorders>
              <w:top w:val="nil"/>
            </w:tcBorders>
          </w:tcPr>
          <w:p w14:paraId="51D245FE" w14:textId="77777777" w:rsidR="00226D7C" w:rsidRDefault="00226D7C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02918AFC" w14:textId="77777777" w:rsidR="00226D7C" w:rsidRDefault="00BA61A0">
      <w:pPr>
        <w:pStyle w:val="BodyText"/>
        <w:tabs>
          <w:tab w:val="left" w:pos="7104"/>
        </w:tabs>
        <w:spacing w:before="199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82</w:t>
      </w:r>
    </w:p>
    <w:p w14:paraId="248D9F9E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8314179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85984" behindDoc="1" locked="0" layoutInCell="1" allowOverlap="1" wp14:anchorId="6B5D4418" wp14:editId="740A2DA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557" name="Graphic 1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7F81F" id="Graphic 1557" o:spid="_x0000_s1026" style="position:absolute;margin-left:0;margin-top:0;width:780pt;height:540pt;z-index:-2193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016896" behindDoc="0" locked="0" layoutInCell="1" allowOverlap="1" wp14:anchorId="4587217C" wp14:editId="6C1C7194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558" name="Image 15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" name="Image 155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0" w:name="Slide_83"/>
      <w:bookmarkEnd w:id="80"/>
      <w:r>
        <w:rPr>
          <w:color w:val="002C60"/>
          <w:spacing w:val="-2"/>
        </w:rPr>
        <w:t>Division</w:t>
      </w:r>
    </w:p>
    <w:p w14:paraId="44A99DF7" w14:textId="77777777" w:rsidR="00226D7C" w:rsidRDefault="00226D7C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123"/>
        <w:gridCol w:w="223"/>
        <w:gridCol w:w="596"/>
        <w:gridCol w:w="596"/>
        <w:gridCol w:w="596"/>
        <w:gridCol w:w="596"/>
        <w:gridCol w:w="596"/>
        <w:gridCol w:w="2261"/>
      </w:tblGrid>
      <w:tr w:rsidR="00226D7C" w14:paraId="10923594" w14:textId="77777777">
        <w:trPr>
          <w:trHeight w:val="608"/>
        </w:trPr>
        <w:tc>
          <w:tcPr>
            <w:tcW w:w="3529" w:type="dxa"/>
            <w:shd w:val="clear" w:color="auto" w:fill="66C1BE"/>
          </w:tcPr>
          <w:p w14:paraId="3A1DF2DC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8"/>
            <w:shd w:val="clear" w:color="auto" w:fill="66C1BE"/>
          </w:tcPr>
          <w:p w14:paraId="29FAAB81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27A92D17" w14:textId="77777777">
        <w:trPr>
          <w:trHeight w:val="743"/>
        </w:trPr>
        <w:tc>
          <w:tcPr>
            <w:tcW w:w="3529" w:type="dxa"/>
            <w:tcBorders>
              <w:bottom w:val="nil"/>
            </w:tcBorders>
          </w:tcPr>
          <w:p w14:paraId="541E2DB4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proofErr w:type="gramStart"/>
            <w:r>
              <w:rPr>
                <w:b/>
                <w:color w:val="002C60"/>
                <w:sz w:val="28"/>
              </w:rPr>
              <w:t>Divide</w:t>
            </w:r>
            <w:proofErr w:type="gramEnd"/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5123" w:type="dxa"/>
            <w:tcBorders>
              <w:bottom w:val="nil"/>
            </w:tcBorders>
          </w:tcPr>
          <w:p w14:paraId="24CC4269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14:paraId="4B1C7ED3" w14:textId="77777777" w:rsidR="00226D7C" w:rsidRDefault="00BA61A0">
            <w:pPr>
              <w:pStyle w:val="TableParagraph"/>
              <w:spacing w:before="4" w:line="330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464" w:type="dxa"/>
            <w:gridSpan w:val="7"/>
            <w:tcBorders>
              <w:bottom w:val="nil"/>
            </w:tcBorders>
          </w:tcPr>
          <w:p w14:paraId="1F3A45D6" w14:textId="77777777" w:rsidR="00226D7C" w:rsidRDefault="00BA61A0">
            <w:pPr>
              <w:pStyle w:val="TableParagraph"/>
              <w:spacing w:before="48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995ECC6" w14:textId="77777777" w:rsidR="00226D7C" w:rsidRDefault="00BA61A0">
            <w:pPr>
              <w:pStyle w:val="TableParagraph"/>
              <w:spacing w:before="4" w:line="330" w:lineRule="exact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50CFF842" w14:textId="77777777">
        <w:trPr>
          <w:trHeight w:val="1764"/>
        </w:trPr>
        <w:tc>
          <w:tcPr>
            <w:tcW w:w="3529" w:type="dxa"/>
            <w:vMerge w:val="restart"/>
            <w:tcBorders>
              <w:top w:val="nil"/>
            </w:tcBorders>
          </w:tcPr>
          <w:p w14:paraId="203397EF" w14:textId="77777777" w:rsidR="00226D7C" w:rsidRDefault="00BA61A0">
            <w:pPr>
              <w:pStyle w:val="TableParagraph"/>
              <w:spacing w:line="322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Encourage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children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to</w:t>
            </w:r>
          </w:p>
          <w:p w14:paraId="765877B9" w14:textId="77777777" w:rsidR="00226D7C" w:rsidRDefault="00BA61A0">
            <w:pPr>
              <w:pStyle w:val="TableParagraph"/>
              <w:spacing w:before="9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compare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sharing structures of division and </w:t>
            </w:r>
            <w:proofErr w:type="gramStart"/>
            <w:r>
              <w:rPr>
                <w:color w:val="002C60"/>
                <w:sz w:val="28"/>
              </w:rPr>
              <w:t>to make</w:t>
            </w:r>
            <w:proofErr w:type="gramEnd"/>
            <w:r>
              <w:rPr>
                <w:color w:val="002C60"/>
                <w:sz w:val="28"/>
              </w:rPr>
              <w:t xml:space="preserve"> links with </w:t>
            </w:r>
            <w:proofErr w:type="gramStart"/>
            <w:r>
              <w:rPr>
                <w:color w:val="002C60"/>
                <w:sz w:val="28"/>
              </w:rPr>
              <w:t>times</w:t>
            </w:r>
            <w:proofErr w:type="gramEnd"/>
            <w:r>
              <w:rPr>
                <w:color w:val="002C60"/>
                <w:sz w:val="28"/>
              </w:rPr>
              <w:t>-table facts.</w:t>
            </w:r>
          </w:p>
        </w:tc>
        <w:tc>
          <w:tcPr>
            <w:tcW w:w="5123" w:type="dxa"/>
            <w:vMerge w:val="restart"/>
            <w:tcBorders>
              <w:top w:val="nil"/>
            </w:tcBorders>
          </w:tcPr>
          <w:p w14:paraId="3AF5F47C" w14:textId="77777777" w:rsidR="00226D7C" w:rsidRDefault="00BA61A0">
            <w:pPr>
              <w:pStyle w:val="TableParagraph"/>
              <w:spacing w:before="92" w:line="336" w:lineRule="exact"/>
              <w:ind w:right="146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021504" behindDoc="0" locked="0" layoutInCell="1" allowOverlap="1" wp14:anchorId="1A3E2B50" wp14:editId="5E1048F1">
                      <wp:simplePos x="0" y="0"/>
                      <wp:positionH relativeFrom="column">
                        <wp:posOffset>79247</wp:posOffset>
                      </wp:positionH>
                      <wp:positionV relativeFrom="paragraph">
                        <wp:posOffset>16638</wp:posOffset>
                      </wp:positionV>
                      <wp:extent cx="1352550" cy="285750"/>
                      <wp:effectExtent l="0" t="0" r="0" b="0"/>
                      <wp:wrapNone/>
                      <wp:docPr id="1559" name="Group 1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2550" cy="285750"/>
                                <a:chOff x="0" y="0"/>
                                <a:chExt cx="1352550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60" name="Image 1560"/>
                                <pic:cNvPicPr/>
                              </pic:nvPicPr>
                              <pic:blipFill>
                                <a:blip r:embed="rId7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2550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FDB242" id="Group 1559" o:spid="_x0000_s1026" style="position:absolute;margin-left:6.25pt;margin-top:1.3pt;width:106.5pt;height:22.5pt;z-index:16021504;mso-wrap-distance-left:0;mso-wrap-distance-right:0" coordsize="13525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">
                      <v:shape id="Image 1560" o:spid="_x0000_s1027" type="#_x0000_t75" style="position:absolute;width:13525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">
                        <v:imagedata r:id="rId76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022016" behindDoc="0" locked="0" layoutInCell="1" allowOverlap="1" wp14:anchorId="31CB3E30" wp14:editId="5D1D7BD8">
                      <wp:simplePos x="0" y="0"/>
                      <wp:positionH relativeFrom="column">
                        <wp:posOffset>1431797</wp:posOffset>
                      </wp:positionH>
                      <wp:positionV relativeFrom="paragraph">
                        <wp:posOffset>7113</wp:posOffset>
                      </wp:positionV>
                      <wp:extent cx="676275" cy="285750"/>
                      <wp:effectExtent l="0" t="0" r="0" b="0"/>
                      <wp:wrapNone/>
                      <wp:docPr id="1561" name="Group 1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6275" cy="285750"/>
                                <a:chOff x="0" y="0"/>
                                <a:chExt cx="676275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62" name="Image 1562"/>
                                <pic:cNvPicPr/>
                              </pic:nvPicPr>
                              <pic:blipFill>
                                <a:blip r:embed="rId7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6275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1534A4" id="Group 1561" o:spid="_x0000_s1026" style="position:absolute;margin-left:112.75pt;margin-top:.55pt;width:53.25pt;height:22.5pt;z-index:16022016;mso-wrap-distance-left:0;mso-wrap-distance-right:0" coordsize="6762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">
                      <v:shape id="Image 1562" o:spid="_x0000_s1027" type="#_x0000_t75" style="position:absolute;width:6762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">
                        <v:imagedata r:id="rId77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  <w:p w14:paraId="08B111B1" w14:textId="77777777" w:rsidR="00226D7C" w:rsidRDefault="00BA61A0">
            <w:pPr>
              <w:pStyle w:val="TableParagraph"/>
              <w:spacing w:line="336" w:lineRule="exact"/>
              <w:ind w:right="150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7008" behindDoc="1" locked="0" layoutInCell="1" allowOverlap="1" wp14:anchorId="4F250774" wp14:editId="5A9BBBE4">
                      <wp:simplePos x="0" y="0"/>
                      <wp:positionH relativeFrom="column">
                        <wp:posOffset>1898523</wp:posOffset>
                      </wp:positionH>
                      <wp:positionV relativeFrom="paragraph">
                        <wp:posOffset>411482</wp:posOffset>
                      </wp:positionV>
                      <wp:extent cx="133350" cy="495300"/>
                      <wp:effectExtent l="0" t="0" r="0" b="0"/>
                      <wp:wrapNone/>
                      <wp:docPr id="1563" name="Group 1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" cy="495300"/>
                                <a:chOff x="0" y="0"/>
                                <a:chExt cx="133350" cy="495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64" name="Image 1564"/>
                                <pic:cNvPicPr/>
                              </pic:nvPicPr>
                              <pic:blipFill>
                                <a:blip r:embed="rId7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939" cy="493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798EB5" id="Group 1563" o:spid="_x0000_s1026" style="position:absolute;margin-left:149.5pt;margin-top:32.4pt;width:10.5pt;height:39pt;z-index:-21929472;mso-wrap-distance-left:0;mso-wrap-distance-right:0" coordsize="133350,495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">
                      <v:shape id="Image 1564" o:spid="_x0000_s1027" type="#_x0000_t75" style="position:absolute;width:132939;height:493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">
                        <v:imagedata r:id="rId77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7520" behindDoc="1" locked="0" layoutInCell="1" allowOverlap="1" wp14:anchorId="2383EFFF" wp14:editId="179ADF22">
                      <wp:simplePos x="0" y="0"/>
                      <wp:positionH relativeFrom="column">
                        <wp:posOffset>2117598</wp:posOffset>
                      </wp:positionH>
                      <wp:positionV relativeFrom="paragraph">
                        <wp:posOffset>411482</wp:posOffset>
                      </wp:positionV>
                      <wp:extent cx="133350" cy="495300"/>
                      <wp:effectExtent l="0" t="0" r="0" b="0"/>
                      <wp:wrapNone/>
                      <wp:docPr id="1565" name="Group 1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" cy="495300"/>
                                <a:chOff x="0" y="0"/>
                                <a:chExt cx="133350" cy="495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66" name="Image 1566"/>
                                <pic:cNvPicPr/>
                              </pic:nvPicPr>
                              <pic:blipFill>
                                <a:blip r:embed="rId7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939" cy="493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BFD73A" id="Group 1565" o:spid="_x0000_s1026" style="position:absolute;margin-left:166.75pt;margin-top:32.4pt;width:10.5pt;height:39pt;z-index:-21928960;mso-wrap-distance-left:0;mso-wrap-distance-right:0" coordsize="133350,495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">
                      <v:shape id="Image 1566" o:spid="_x0000_s1027" type="#_x0000_t75" style="position:absolute;width:132939;height:493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">
                        <v:imagedata r:id="rId77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8032" behindDoc="1" locked="0" layoutInCell="1" allowOverlap="1" wp14:anchorId="2B6ED87F" wp14:editId="56743C01">
                      <wp:simplePos x="0" y="0"/>
                      <wp:positionH relativeFrom="column">
                        <wp:posOffset>2346198</wp:posOffset>
                      </wp:positionH>
                      <wp:positionV relativeFrom="paragraph">
                        <wp:posOffset>401957</wp:posOffset>
                      </wp:positionV>
                      <wp:extent cx="123825" cy="495300"/>
                      <wp:effectExtent l="0" t="0" r="0" b="0"/>
                      <wp:wrapNone/>
                      <wp:docPr id="1567" name="Group 1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495300"/>
                                <a:chOff x="0" y="0"/>
                                <a:chExt cx="123825" cy="495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68" name="Image 1568"/>
                                <pic:cNvPicPr/>
                              </pic:nvPicPr>
                              <pic:blipFill>
                                <a:blip r:embed="rId7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444" cy="493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A9A08E" id="Group 1567" o:spid="_x0000_s1026" style="position:absolute;margin-left:184.75pt;margin-top:31.65pt;width:9.75pt;height:39pt;z-index:-21928448;mso-wrap-distance-left:0;mso-wrap-distance-right:0" coordsize="123825,495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">
                      <v:shape id="Image 1568" o:spid="_x0000_s1027" type="#_x0000_t75" style="position:absolute;width:123444;height:493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">
                        <v:imagedata r:id="rId77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8544" behindDoc="1" locked="0" layoutInCell="1" allowOverlap="1" wp14:anchorId="442ED139" wp14:editId="531D4FE6">
                      <wp:simplePos x="0" y="0"/>
                      <wp:positionH relativeFrom="column">
                        <wp:posOffset>2565273</wp:posOffset>
                      </wp:positionH>
                      <wp:positionV relativeFrom="paragraph">
                        <wp:posOffset>401957</wp:posOffset>
                      </wp:positionV>
                      <wp:extent cx="133350" cy="495300"/>
                      <wp:effectExtent l="0" t="0" r="0" b="0"/>
                      <wp:wrapNone/>
                      <wp:docPr id="1569" name="Group 1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" cy="495300"/>
                                <a:chOff x="0" y="0"/>
                                <a:chExt cx="133350" cy="495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70" name="Image 1570"/>
                                <pic:cNvPicPr/>
                              </pic:nvPicPr>
                              <pic:blipFill>
                                <a:blip r:embed="rId7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939" cy="493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7D6AB4" id="Group 1569" o:spid="_x0000_s1026" style="position:absolute;margin-left:202pt;margin-top:31.65pt;width:10.5pt;height:39pt;z-index:-21927936;mso-wrap-distance-left:0;mso-wrap-distance-right:0" coordsize="133350,495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">
                      <v:shape id="Image 1570" o:spid="_x0000_s1027" type="#_x0000_t75" style="position:absolute;width:132939;height:493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">
                        <v:imagedata r:id="rId77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022528" behindDoc="0" locked="0" layoutInCell="1" allowOverlap="1" wp14:anchorId="268EFC61" wp14:editId="5674D633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40007</wp:posOffset>
                      </wp:positionV>
                      <wp:extent cx="666750" cy="285750"/>
                      <wp:effectExtent l="0" t="0" r="0" b="0"/>
                      <wp:wrapNone/>
                      <wp:docPr id="1571" name="Group 1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6750" cy="285750"/>
                                <a:chOff x="0" y="0"/>
                                <a:chExt cx="666750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72" name="Image 1572"/>
                                <pic:cNvPicPr/>
                              </pic:nvPicPr>
                              <pic:blipFill>
                                <a:blip r:embed="rId7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6750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6C22FE" id="Group 1571" o:spid="_x0000_s1026" style="position:absolute;margin-left:5.5pt;margin-top:3.15pt;width:52.5pt;height:22.5pt;z-index:16022528;mso-wrap-distance-left:0;mso-wrap-distance-right:0" coordsize="6667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">
                      <v:shape id="Image 1572" o:spid="_x0000_s1027" type="#_x0000_t75" style="position:absolute;width:6667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">
                        <v:imagedata r:id="rId77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023040" behindDoc="0" locked="0" layoutInCell="1" allowOverlap="1" wp14:anchorId="5B4A4EDF" wp14:editId="4CC0B3E0">
                      <wp:simplePos x="0" y="0"/>
                      <wp:positionH relativeFrom="column">
                        <wp:posOffset>745998</wp:posOffset>
                      </wp:positionH>
                      <wp:positionV relativeFrom="paragraph">
                        <wp:posOffset>30482</wp:posOffset>
                      </wp:positionV>
                      <wp:extent cx="666750" cy="295275"/>
                      <wp:effectExtent l="0" t="0" r="0" b="0"/>
                      <wp:wrapNone/>
                      <wp:docPr id="1573" name="Group 1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6750" cy="295275"/>
                                <a:chOff x="0" y="0"/>
                                <a:chExt cx="666750" cy="295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74" name="Image 1574"/>
                                <pic:cNvPicPr/>
                              </pic:nvPicPr>
                              <pic:blipFill>
                                <a:blip r:embed="rId7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6750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C3F626" id="Group 1573" o:spid="_x0000_s1026" style="position:absolute;margin-left:58.75pt;margin-top:2.4pt;width:52.5pt;height:23.25pt;z-index:16023040;mso-wrap-distance-left:0;mso-wrap-distance-right:0" coordsize="6667,29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">
                      <v:shape id="Image 1574" o:spid="_x0000_s1027" type="#_x0000_t75" style="position:absolute;width:6667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">
                        <v:imagedata r:id="rId77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023552" behindDoc="0" locked="0" layoutInCell="1" allowOverlap="1" wp14:anchorId="17C183AD" wp14:editId="75E53B84">
                      <wp:simplePos x="0" y="0"/>
                      <wp:positionH relativeFrom="column">
                        <wp:posOffset>1422272</wp:posOffset>
                      </wp:positionH>
                      <wp:positionV relativeFrom="paragraph">
                        <wp:posOffset>30482</wp:posOffset>
                      </wp:positionV>
                      <wp:extent cx="666750" cy="285750"/>
                      <wp:effectExtent l="0" t="0" r="0" b="0"/>
                      <wp:wrapNone/>
                      <wp:docPr id="1575" name="Group 1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6750" cy="285750"/>
                                <a:chOff x="0" y="0"/>
                                <a:chExt cx="666750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76" name="Image 1576"/>
                                <pic:cNvPicPr/>
                              </pic:nvPicPr>
                              <pic:blipFill>
                                <a:blip r:embed="rId7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6750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D7330D" id="Group 1575" o:spid="_x0000_s1026" style="position:absolute;margin-left:112pt;margin-top:2.4pt;width:52.5pt;height:22.5pt;z-index:16023552;mso-wrap-distance-left:0;mso-wrap-distance-right:0" coordsize="6667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">
                      <v:shape id="Image 1576" o:spid="_x0000_s1027" type="#_x0000_t75" style="position:absolute;width:6667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">
                        <v:imagedata r:id="rId77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5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0C006236" w14:textId="77777777" w:rsidR="00226D7C" w:rsidRDefault="00226D7C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05C459DC" w14:textId="77777777" w:rsidR="00226D7C" w:rsidRDefault="00BA61A0">
            <w:pPr>
              <w:pStyle w:val="TableParagraph"/>
              <w:ind w:left="5"/>
              <w:rPr>
                <w:position w:val="86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6293594" wp14:editId="25F96E12">
                  <wp:extent cx="2748320" cy="713231"/>
                  <wp:effectExtent l="0" t="0" r="0" b="0"/>
                  <wp:docPr id="1577" name="Image 15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7" name="Image 1577"/>
                          <pic:cNvPicPr/>
                        </pic:nvPicPr>
                        <pic:blipFill>
                          <a:blip r:embed="rId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320" cy="713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noProof/>
                <w:spacing w:val="1"/>
                <w:position w:val="86"/>
                <w:sz w:val="20"/>
              </w:rPr>
              <w:drawing>
                <wp:inline distT="0" distB="0" distL="0" distR="0" wp14:anchorId="6D007364" wp14:editId="4557AEC6">
                  <wp:extent cx="132939" cy="493775"/>
                  <wp:effectExtent l="0" t="0" r="0" b="0"/>
                  <wp:docPr id="1578" name="Image 15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" name="Image 1578"/>
                          <pic:cNvPicPr/>
                        </pic:nvPicPr>
                        <pic:blipFill>
                          <a:blip r:embed="rId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39" cy="49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5"/>
                <w:position w:val="86"/>
                <w:sz w:val="20"/>
              </w:rPr>
              <w:t xml:space="preserve"> </w:t>
            </w:r>
            <w:r>
              <w:rPr>
                <w:noProof/>
                <w:spacing w:val="85"/>
                <w:position w:val="86"/>
                <w:sz w:val="20"/>
              </w:rPr>
              <w:drawing>
                <wp:inline distT="0" distB="0" distL="0" distR="0" wp14:anchorId="4FD8CE0D" wp14:editId="4B65A6AF">
                  <wp:extent cx="132939" cy="493775"/>
                  <wp:effectExtent l="0" t="0" r="0" b="0"/>
                  <wp:docPr id="1579" name="Image 15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9" name="Image 1579"/>
                          <pic:cNvPicPr/>
                        </pic:nvPicPr>
                        <pic:blipFill>
                          <a:blip r:embed="rId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39" cy="49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4" w:type="dxa"/>
            <w:gridSpan w:val="7"/>
            <w:tcBorders>
              <w:top w:val="nil"/>
              <w:bottom w:val="nil"/>
            </w:tcBorders>
          </w:tcPr>
          <w:p w14:paraId="58B7EECA" w14:textId="77777777" w:rsidR="00226D7C" w:rsidRDefault="00BA61A0">
            <w:pPr>
              <w:pStyle w:val="TableParagraph"/>
              <w:spacing w:before="104" w:line="336" w:lineRule="exact"/>
              <w:ind w:right="352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9056" behindDoc="1" locked="0" layoutInCell="1" allowOverlap="1" wp14:anchorId="15B858E0" wp14:editId="5C363FEC">
                      <wp:simplePos x="0" y="0"/>
                      <wp:positionH relativeFrom="column">
                        <wp:posOffset>64515</wp:posOffset>
                      </wp:positionH>
                      <wp:positionV relativeFrom="paragraph">
                        <wp:posOffset>73787</wp:posOffset>
                      </wp:positionV>
                      <wp:extent cx="2000250" cy="285750"/>
                      <wp:effectExtent l="0" t="0" r="0" b="0"/>
                      <wp:wrapNone/>
                      <wp:docPr id="1580" name="Group 15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0" cy="285750"/>
                                <a:chOff x="0" y="0"/>
                                <a:chExt cx="2000250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81" name="Image 1581"/>
                                <pic:cNvPicPr/>
                              </pic:nvPicPr>
                              <pic:blipFill>
                                <a:blip r:embed="rId7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94916" cy="2849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D1C403" id="Group 1580" o:spid="_x0000_s1026" style="position:absolute;margin-left:5.1pt;margin-top:5.8pt;width:157.5pt;height:22.5pt;z-index:-21927424;mso-wrap-distance-left:0;mso-wrap-distance-right:0" coordsize="20002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">
                      <v:shape id="Image 1581" o:spid="_x0000_s1027" type="#_x0000_t75" style="position:absolute;width:19949;height:2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">
                        <v:imagedata r:id="rId77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  <w:p w14:paraId="2350991F" w14:textId="77777777" w:rsidR="00226D7C" w:rsidRDefault="00BA61A0">
            <w:pPr>
              <w:pStyle w:val="TableParagraph"/>
              <w:spacing w:line="336" w:lineRule="exact"/>
              <w:ind w:right="355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024064" behindDoc="0" locked="0" layoutInCell="1" allowOverlap="1" wp14:anchorId="283F2391" wp14:editId="19443B8F">
                      <wp:simplePos x="0" y="0"/>
                      <wp:positionH relativeFrom="column">
                        <wp:posOffset>64515</wp:posOffset>
                      </wp:positionH>
                      <wp:positionV relativeFrom="paragraph">
                        <wp:posOffset>118111</wp:posOffset>
                      </wp:positionV>
                      <wp:extent cx="1333500" cy="285750"/>
                      <wp:effectExtent l="0" t="0" r="0" b="0"/>
                      <wp:wrapNone/>
                      <wp:docPr id="1582" name="Group 1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0" cy="285750"/>
                                <a:chOff x="0" y="0"/>
                                <a:chExt cx="1333500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83" name="Image 1583"/>
                                <pic:cNvPicPr/>
                              </pic:nvPicPr>
                              <pic:blipFill>
                                <a:blip r:embed="rId7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3500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D52226" id="Group 1582" o:spid="_x0000_s1026" style="position:absolute;margin-left:5.1pt;margin-top:9.3pt;width:105pt;height:22.5pt;z-index:16024064;mso-wrap-distance-left:0;mso-wrap-distance-right:0" coordsize="13335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">
                      <v:shape id="Image 1583" o:spid="_x0000_s1027" type="#_x0000_t75" style="position:absolute;width:13335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">
                        <v:imagedata r:id="rId77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660EF6A7" w14:textId="77777777" w:rsidR="00226D7C" w:rsidRDefault="00226D7C">
            <w:pPr>
              <w:pStyle w:val="TableParagraph"/>
              <w:spacing w:before="6"/>
              <w:rPr>
                <w:b/>
                <w:sz w:val="13"/>
              </w:rPr>
            </w:pPr>
          </w:p>
          <w:p w14:paraId="67194DF1" w14:textId="77777777" w:rsidR="00226D7C" w:rsidRDefault="00BA61A0">
            <w:pPr>
              <w:pStyle w:val="TableParagraph"/>
              <w:ind w:left="352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9AD942B" wp14:editId="431A30CE">
                  <wp:extent cx="122596" cy="517016"/>
                  <wp:effectExtent l="0" t="0" r="0" b="0"/>
                  <wp:docPr id="1584" name="Image 15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" name="Image 1584"/>
                          <pic:cNvPicPr/>
                        </pic:nvPicPr>
                        <pic:blipFill>
                          <a:blip r:embed="rId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96" cy="51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1"/>
                <w:sz w:val="20"/>
              </w:rPr>
              <w:t xml:space="preserve"> </w:t>
            </w:r>
            <w:r>
              <w:rPr>
                <w:noProof/>
                <w:spacing w:val="101"/>
                <w:sz w:val="20"/>
              </w:rPr>
              <w:drawing>
                <wp:inline distT="0" distB="0" distL="0" distR="0" wp14:anchorId="5ECF19FD" wp14:editId="4A24DFDE">
                  <wp:extent cx="122596" cy="517016"/>
                  <wp:effectExtent l="0" t="0" r="0" b="0"/>
                  <wp:docPr id="1585" name="Image 15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5" name="Image 1585"/>
                          <pic:cNvPicPr/>
                        </pic:nvPicPr>
                        <pic:blipFill>
                          <a:blip r:embed="rId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96" cy="51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1"/>
                <w:sz w:val="20"/>
              </w:rPr>
              <w:t xml:space="preserve"> </w:t>
            </w:r>
            <w:r>
              <w:rPr>
                <w:noProof/>
                <w:spacing w:val="101"/>
                <w:sz w:val="20"/>
              </w:rPr>
              <w:drawing>
                <wp:inline distT="0" distB="0" distL="0" distR="0" wp14:anchorId="03AD2324" wp14:editId="2429C73D">
                  <wp:extent cx="122596" cy="517016"/>
                  <wp:effectExtent l="0" t="0" r="0" b="0"/>
                  <wp:docPr id="1586" name="Image 15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" name="Image 1586"/>
                          <pic:cNvPicPr/>
                        </pic:nvPicPr>
                        <pic:blipFill>
                          <a:blip r:embed="rId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96" cy="51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1"/>
                <w:sz w:val="20"/>
              </w:rPr>
              <w:t xml:space="preserve"> </w:t>
            </w:r>
            <w:r>
              <w:rPr>
                <w:noProof/>
                <w:spacing w:val="101"/>
                <w:sz w:val="20"/>
              </w:rPr>
              <w:drawing>
                <wp:inline distT="0" distB="0" distL="0" distR="0" wp14:anchorId="71CD3A9C" wp14:editId="694E6F80">
                  <wp:extent cx="122596" cy="517016"/>
                  <wp:effectExtent l="0" t="0" r="0" b="0"/>
                  <wp:docPr id="1587" name="Image 15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7" name="Image 1587"/>
                          <pic:cNvPicPr/>
                        </pic:nvPicPr>
                        <pic:blipFill>
                          <a:blip r:embed="rId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96" cy="51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1"/>
                <w:sz w:val="20"/>
              </w:rPr>
              <w:t xml:space="preserve"> </w:t>
            </w:r>
            <w:r>
              <w:rPr>
                <w:noProof/>
                <w:spacing w:val="101"/>
                <w:sz w:val="20"/>
              </w:rPr>
              <w:drawing>
                <wp:inline distT="0" distB="0" distL="0" distR="0" wp14:anchorId="01187305" wp14:editId="2201416A">
                  <wp:extent cx="122596" cy="517016"/>
                  <wp:effectExtent l="0" t="0" r="0" b="0"/>
                  <wp:docPr id="1588" name="Image 15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" name="Image 1588"/>
                          <pic:cNvPicPr/>
                        </pic:nvPicPr>
                        <pic:blipFill>
                          <a:blip r:embed="rId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96" cy="51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12E9923B" w14:textId="77777777">
        <w:trPr>
          <w:trHeight w:val="314"/>
        </w:trPr>
        <w:tc>
          <w:tcPr>
            <w:tcW w:w="3529" w:type="dxa"/>
            <w:vMerge/>
            <w:tcBorders>
              <w:top w:val="nil"/>
            </w:tcBorders>
          </w:tcPr>
          <w:p w14:paraId="5573D06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</w:tcBorders>
          </w:tcPr>
          <w:p w14:paraId="570F8DE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23" w:type="dxa"/>
            <w:vMerge w:val="restart"/>
            <w:tcBorders>
              <w:top w:val="nil"/>
              <w:bottom w:val="nil"/>
              <w:right w:val="single" w:sz="6" w:space="0" w:color="002C60"/>
            </w:tcBorders>
          </w:tcPr>
          <w:p w14:paraId="0AC3F2D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80" w:type="dxa"/>
            <w:gridSpan w:val="5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  <w:shd w:val="clear" w:color="auto" w:fill="FFB9C5"/>
          </w:tcPr>
          <w:p w14:paraId="1A482216" w14:textId="77777777" w:rsidR="00226D7C" w:rsidRDefault="00BA61A0">
            <w:pPr>
              <w:pStyle w:val="TableParagraph"/>
              <w:spacing w:before="21"/>
              <w:ind w:left="30"/>
              <w:jc w:val="center"/>
              <w:rPr>
                <w:sz w:val="21"/>
              </w:rPr>
            </w:pPr>
            <w:r>
              <w:rPr>
                <w:color w:val="002C60"/>
                <w:spacing w:val="-5"/>
                <w:w w:val="105"/>
                <w:sz w:val="21"/>
              </w:rPr>
              <w:t>30</w:t>
            </w:r>
          </w:p>
        </w:tc>
        <w:tc>
          <w:tcPr>
            <w:tcW w:w="2261" w:type="dxa"/>
            <w:vMerge w:val="restart"/>
            <w:tcBorders>
              <w:top w:val="nil"/>
              <w:left w:val="single" w:sz="6" w:space="0" w:color="002C60"/>
              <w:bottom w:val="nil"/>
            </w:tcBorders>
          </w:tcPr>
          <w:p w14:paraId="5C5062C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48E68D1C" w14:textId="77777777">
        <w:trPr>
          <w:trHeight w:val="314"/>
        </w:trPr>
        <w:tc>
          <w:tcPr>
            <w:tcW w:w="3529" w:type="dxa"/>
            <w:vMerge/>
            <w:tcBorders>
              <w:top w:val="nil"/>
            </w:tcBorders>
          </w:tcPr>
          <w:p w14:paraId="259BAE8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</w:tcBorders>
          </w:tcPr>
          <w:p w14:paraId="6083941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23" w:type="dxa"/>
            <w:vMerge/>
            <w:tcBorders>
              <w:top w:val="nil"/>
              <w:bottom w:val="nil"/>
              <w:right w:val="single" w:sz="6" w:space="0" w:color="002C60"/>
            </w:tcBorders>
          </w:tcPr>
          <w:p w14:paraId="32D4F36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14:paraId="2E8B5180" w14:textId="77777777" w:rsidR="00226D7C" w:rsidRDefault="00BA61A0">
            <w:pPr>
              <w:pStyle w:val="TableParagraph"/>
              <w:ind w:left="8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53734A3" wp14:editId="51EB07E0">
                  <wp:extent cx="284929" cy="188975"/>
                  <wp:effectExtent l="0" t="0" r="0" b="0"/>
                  <wp:docPr id="1589" name="Image 15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9" name="Image 1589"/>
                          <pic:cNvPicPr/>
                        </pic:nvPicPr>
                        <pic:blipFill>
                          <a:blip r:embed="rId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929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14:paraId="31C2581E" w14:textId="77777777" w:rsidR="00226D7C" w:rsidRDefault="00BA61A0">
            <w:pPr>
              <w:pStyle w:val="TableParagraph"/>
              <w:ind w:left="7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099F67A" wp14:editId="6D917D3C">
                  <wp:extent cx="290628" cy="188975"/>
                  <wp:effectExtent l="0" t="0" r="0" b="0"/>
                  <wp:docPr id="1590" name="Image 15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" name="Image 1590"/>
                          <pic:cNvPicPr/>
                        </pic:nvPicPr>
                        <pic:blipFill>
                          <a:blip r:embed="rId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28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14:paraId="07BB4EB8" w14:textId="77777777" w:rsidR="00226D7C" w:rsidRDefault="00BA61A0">
            <w:pPr>
              <w:pStyle w:val="TableParagraph"/>
              <w:ind w:left="7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17E5B9D" wp14:editId="678D5067">
                  <wp:extent cx="290628" cy="188975"/>
                  <wp:effectExtent l="0" t="0" r="0" b="0"/>
                  <wp:docPr id="1591" name="Image 15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" name="Image 1591"/>
                          <pic:cNvPicPr/>
                        </pic:nvPicPr>
                        <pic:blipFill>
                          <a:blip r:embed="rId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28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14:paraId="37C797D3" w14:textId="77777777" w:rsidR="00226D7C" w:rsidRDefault="00BA61A0">
            <w:pPr>
              <w:pStyle w:val="TableParagraph"/>
              <w:ind w:left="8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3526C5E" wp14:editId="7C141522">
                  <wp:extent cx="284929" cy="188975"/>
                  <wp:effectExtent l="0" t="0" r="0" b="0"/>
                  <wp:docPr id="1592" name="Image 15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" name="Image 1592"/>
                          <pic:cNvPicPr/>
                        </pic:nvPicPr>
                        <pic:blipFill>
                          <a:blip r:embed="rId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929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14:paraId="7F184F38" w14:textId="77777777" w:rsidR="00226D7C" w:rsidRDefault="00BA61A0">
            <w:pPr>
              <w:pStyle w:val="TableParagraph"/>
              <w:ind w:left="7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97BA207" wp14:editId="0703B6F2">
                  <wp:extent cx="290628" cy="188975"/>
                  <wp:effectExtent l="0" t="0" r="0" b="0"/>
                  <wp:docPr id="1593" name="Image 15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" name="Image 1593"/>
                          <pic:cNvPicPr/>
                        </pic:nvPicPr>
                        <pic:blipFill>
                          <a:blip r:embed="rId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28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Merge/>
            <w:tcBorders>
              <w:top w:val="nil"/>
              <w:left w:val="single" w:sz="6" w:space="0" w:color="002C60"/>
              <w:bottom w:val="nil"/>
            </w:tcBorders>
          </w:tcPr>
          <w:p w14:paraId="62A401D1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0819E1E" w14:textId="77777777">
        <w:trPr>
          <w:trHeight w:val="247"/>
        </w:trPr>
        <w:tc>
          <w:tcPr>
            <w:tcW w:w="3529" w:type="dxa"/>
            <w:vMerge/>
            <w:tcBorders>
              <w:top w:val="nil"/>
            </w:tcBorders>
          </w:tcPr>
          <w:p w14:paraId="4FC05160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</w:tcBorders>
          </w:tcPr>
          <w:p w14:paraId="1FFEA06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464" w:type="dxa"/>
            <w:gridSpan w:val="7"/>
            <w:tcBorders>
              <w:top w:val="nil"/>
            </w:tcBorders>
          </w:tcPr>
          <w:p w14:paraId="065D3331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6D7C" w14:paraId="76E1D014" w14:textId="77777777">
        <w:trPr>
          <w:trHeight w:val="546"/>
        </w:trPr>
        <w:tc>
          <w:tcPr>
            <w:tcW w:w="3529" w:type="dxa"/>
            <w:tcBorders>
              <w:bottom w:val="nil"/>
            </w:tcBorders>
          </w:tcPr>
          <w:p w14:paraId="479BAB08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 xml:space="preserve">Missing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</w:tc>
        <w:tc>
          <w:tcPr>
            <w:tcW w:w="5346" w:type="dxa"/>
            <w:gridSpan w:val="2"/>
            <w:tcBorders>
              <w:bottom w:val="nil"/>
              <w:right w:val="nil"/>
            </w:tcBorders>
          </w:tcPr>
          <w:p w14:paraId="39FD2C58" w14:textId="77777777" w:rsidR="00226D7C" w:rsidRDefault="00BA61A0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025088" behindDoc="0" locked="0" layoutInCell="1" allowOverlap="1" wp14:anchorId="348E1192" wp14:editId="4944D598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1445388</wp:posOffset>
                      </wp:positionV>
                      <wp:extent cx="3733800" cy="466725"/>
                      <wp:effectExtent l="0" t="0" r="0" b="0"/>
                      <wp:wrapNone/>
                      <wp:docPr id="1594" name="Group 1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3800" cy="466725"/>
                                <a:chOff x="0" y="0"/>
                                <a:chExt cx="3733800" cy="466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95" name="Image 1595"/>
                                <pic:cNvPicPr/>
                              </pic:nvPicPr>
                              <pic:blipFill>
                                <a:blip r:embed="rId7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33800" cy="466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DFA833" id="Group 1594" o:spid="_x0000_s1026" style="position:absolute;margin-left:5.5pt;margin-top:113.8pt;width:294pt;height:36.75pt;z-index:16025088;mso-wrap-distance-left:0;mso-wrap-distance-right:0" coordsize="37338,4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">
                      <v:shape id="Image 1595" o:spid="_x0000_s1027" type="#_x0000_t75" style="position:absolute;width:37338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">
                        <v:imagedata r:id="rId78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2/5/10 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96" w:type="dxa"/>
            <w:tcBorders>
              <w:left w:val="nil"/>
              <w:bottom w:val="nil"/>
              <w:right w:val="nil"/>
            </w:tcBorders>
          </w:tcPr>
          <w:p w14:paraId="409B0F0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96" w:type="dxa"/>
            <w:tcBorders>
              <w:left w:val="nil"/>
              <w:bottom w:val="nil"/>
              <w:right w:val="nil"/>
            </w:tcBorders>
          </w:tcPr>
          <w:p w14:paraId="179C37F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88" w:type="dxa"/>
            <w:gridSpan w:val="3"/>
            <w:tcBorders>
              <w:left w:val="nil"/>
              <w:bottom w:val="nil"/>
              <w:right w:val="nil"/>
            </w:tcBorders>
          </w:tcPr>
          <w:p w14:paraId="5F1BCFF3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61" w:type="dxa"/>
            <w:tcBorders>
              <w:left w:val="nil"/>
              <w:bottom w:val="nil"/>
            </w:tcBorders>
          </w:tcPr>
          <w:p w14:paraId="4905999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67163BE3" w14:textId="77777777">
        <w:trPr>
          <w:trHeight w:val="900"/>
        </w:trPr>
        <w:tc>
          <w:tcPr>
            <w:tcW w:w="3529" w:type="dxa"/>
            <w:tcBorders>
              <w:top w:val="nil"/>
              <w:bottom w:val="nil"/>
            </w:tcBorders>
          </w:tcPr>
          <w:p w14:paraId="4FF87F22" w14:textId="77777777" w:rsidR="00226D7C" w:rsidRDefault="00BA61A0">
            <w:pPr>
              <w:pStyle w:val="TableParagraph"/>
              <w:spacing w:before="183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Bar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models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useful </w:t>
            </w:r>
            <w:r>
              <w:rPr>
                <w:color w:val="002C60"/>
                <w:spacing w:val="-5"/>
                <w:sz w:val="28"/>
              </w:rPr>
              <w:t>to</w:t>
            </w:r>
          </w:p>
          <w:p w14:paraId="0B321C89" w14:textId="77777777" w:rsidR="00226D7C" w:rsidRDefault="00BA61A0">
            <w:pPr>
              <w:pStyle w:val="TableParagraph"/>
              <w:spacing w:before="3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show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between</w:t>
            </w:r>
          </w:p>
        </w:tc>
        <w:tc>
          <w:tcPr>
            <w:tcW w:w="5346" w:type="dxa"/>
            <w:gridSpan w:val="2"/>
            <w:tcBorders>
              <w:top w:val="nil"/>
              <w:bottom w:val="nil"/>
              <w:right w:val="nil"/>
            </w:tcBorders>
          </w:tcPr>
          <w:p w14:paraId="1C7D7DCD" w14:textId="77777777" w:rsidR="00226D7C" w:rsidRDefault="00226D7C">
            <w:pPr>
              <w:pStyle w:val="TableParagraph"/>
              <w:spacing w:before="7"/>
              <w:rPr>
                <w:b/>
                <w:sz w:val="28"/>
              </w:rPr>
            </w:pPr>
          </w:p>
          <w:p w14:paraId="154FE6A2" w14:textId="77777777" w:rsidR="00226D7C" w:rsidRDefault="00BA61A0">
            <w:pPr>
              <w:pStyle w:val="TableParagraph"/>
              <w:ind w:left="425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89568" behindDoc="1" locked="0" layoutInCell="1" allowOverlap="1" wp14:anchorId="70C313F7" wp14:editId="06E1CC37">
                      <wp:simplePos x="0" y="0"/>
                      <wp:positionH relativeFrom="column">
                        <wp:posOffset>1201674</wp:posOffset>
                      </wp:positionH>
                      <wp:positionV relativeFrom="paragraph">
                        <wp:posOffset>-20192</wp:posOffset>
                      </wp:positionV>
                      <wp:extent cx="231775" cy="231775"/>
                      <wp:effectExtent l="0" t="0" r="0" b="0"/>
                      <wp:wrapNone/>
                      <wp:docPr id="1596" name="Group 1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1597" name="Graphic 1597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9A9448" id="Group 1596" o:spid="_x0000_s1026" style="position:absolute;margin-left:94.6pt;margin-top:-1.6pt;width:18.25pt;height:18.25pt;z-index:-21926912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">
                      <v:shape id="Graphic 1597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024576" behindDoc="0" locked="0" layoutInCell="1" allowOverlap="1" wp14:anchorId="1F641999" wp14:editId="5E36BE39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-123443</wp:posOffset>
                      </wp:positionV>
                      <wp:extent cx="895350" cy="466725"/>
                      <wp:effectExtent l="0" t="0" r="0" b="0"/>
                      <wp:wrapNone/>
                      <wp:docPr id="1598" name="Group 15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5350" cy="466725"/>
                                <a:chOff x="0" y="0"/>
                                <a:chExt cx="895350" cy="466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99" name="Image 1599"/>
                                <pic:cNvPicPr/>
                              </pic:nvPicPr>
                              <pic:blipFill>
                                <a:blip r:embed="rId7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5350" cy="466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0CA4D7" id="Group 1598" o:spid="_x0000_s1026" style="position:absolute;margin-left:5.5pt;margin-top:-9.7pt;width:70.5pt;height:36.75pt;z-index:16024576;mso-wrap-distance-left:0;mso-wrap-distance-right:0" coordsize="8953,4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">
                      <v:shape id="Image 1599" o:spid="_x0000_s1027" type="#_x0000_t75" style="position:absolute;width:8953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">
                        <v:imagedata r:id="rId784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14:paraId="354FA16E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14:paraId="4AF0C4DD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BD2C3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</w:tcBorders>
          </w:tcPr>
          <w:p w14:paraId="2155792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6AEBC3C7" w14:textId="77777777">
        <w:trPr>
          <w:trHeight w:val="807"/>
        </w:trPr>
        <w:tc>
          <w:tcPr>
            <w:tcW w:w="3529" w:type="dxa"/>
            <w:tcBorders>
              <w:top w:val="nil"/>
              <w:bottom w:val="nil"/>
            </w:tcBorders>
          </w:tcPr>
          <w:p w14:paraId="5B04686D" w14:textId="77777777" w:rsidR="00226D7C" w:rsidRDefault="00BA61A0">
            <w:pPr>
              <w:pStyle w:val="TableParagraph"/>
              <w:spacing w:line="300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division.</w:t>
            </w:r>
          </w:p>
        </w:tc>
        <w:tc>
          <w:tcPr>
            <w:tcW w:w="5346" w:type="dxa"/>
            <w:gridSpan w:val="2"/>
            <w:tcBorders>
              <w:top w:val="nil"/>
              <w:bottom w:val="nil"/>
              <w:right w:val="nil"/>
            </w:tcBorders>
          </w:tcPr>
          <w:p w14:paraId="53270C31" w14:textId="77777777" w:rsidR="00226D7C" w:rsidRDefault="00BA61A0">
            <w:pPr>
              <w:pStyle w:val="TableParagraph"/>
              <w:spacing w:before="251"/>
              <w:ind w:right="135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90080" behindDoc="1" locked="0" layoutInCell="1" allowOverlap="1" wp14:anchorId="752C8106" wp14:editId="475EA7BC">
                      <wp:simplePos x="0" y="0"/>
                      <wp:positionH relativeFrom="column">
                        <wp:posOffset>2344673</wp:posOffset>
                      </wp:positionH>
                      <wp:positionV relativeFrom="paragraph">
                        <wp:posOffset>144019</wp:posOffset>
                      </wp:positionV>
                      <wp:extent cx="222250" cy="231775"/>
                      <wp:effectExtent l="0" t="0" r="0" b="0"/>
                      <wp:wrapNone/>
                      <wp:docPr id="1600" name="Group 16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2250" cy="231775"/>
                                <a:chOff x="0" y="0"/>
                                <a:chExt cx="222250" cy="231775"/>
                              </a:xfrm>
                            </wpg:grpSpPr>
                            <wps:wsp>
                              <wps:cNvPr id="1601" name="Graphic 1601"/>
                              <wps:cNvSpPr/>
                              <wps:spPr>
                                <a:xfrm>
                                  <a:off x="6350" y="6350"/>
                                  <a:ext cx="2095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0" h="219075">
                                      <a:moveTo>
                                        <a:pt x="0" y="219075"/>
                                      </a:moveTo>
                                      <a:lnTo>
                                        <a:pt x="209550" y="219075"/>
                                      </a:lnTo>
                                      <a:lnTo>
                                        <a:pt x="2095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D1B8BD" id="Group 1600" o:spid="_x0000_s1026" style="position:absolute;margin-left:184.6pt;margin-top:11.35pt;width:17.5pt;height:18.25pt;z-index:-21926400;mso-wrap-distance-left:0;mso-wrap-distance-right:0" coordsize="22225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">
                      <v:shape id="Graphic 1601" o:spid="_x0000_s1027" style="position:absolute;left:6350;top:6350;width:209550;height:219075;visibility:visible;mso-wrap-style:square;v-text-anchor:top" coordsize="2095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" path="m,219075r209550,l209550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025600" behindDoc="0" locked="0" layoutInCell="1" allowOverlap="1" wp14:anchorId="1555A826" wp14:editId="12206CE9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21718</wp:posOffset>
                      </wp:positionV>
                      <wp:extent cx="2105025" cy="476250"/>
                      <wp:effectExtent l="0" t="0" r="0" b="0"/>
                      <wp:wrapNone/>
                      <wp:docPr id="1602" name="Group 16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05025" cy="476250"/>
                                <a:chOff x="0" y="0"/>
                                <a:chExt cx="2105025" cy="476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03" name="Image 1603"/>
                                <pic:cNvPicPr/>
                              </pic:nvPicPr>
                              <pic:blipFill>
                                <a:blip r:embed="rId7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05025" cy="476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89913C" id="Group 1602" o:spid="_x0000_s1026" style="position:absolute;margin-left:5.5pt;margin-top:1.7pt;width:165.75pt;height:37.5pt;z-index:16025600;mso-wrap-distance-left:0;mso-wrap-distance-right:0" coordsize="21050,4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">
                      <v:shape id="Image 1603" o:spid="_x0000_s1027" type="#_x0000_t75" style="position:absolute;width:2105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">
                        <v:imagedata r:id="rId786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14:paraId="1C0B918A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14:paraId="02DB178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2258F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</w:tcBorders>
          </w:tcPr>
          <w:p w14:paraId="02BB6A5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3DE82F97" w14:textId="77777777">
        <w:trPr>
          <w:trHeight w:val="1219"/>
        </w:trPr>
        <w:tc>
          <w:tcPr>
            <w:tcW w:w="3529" w:type="dxa"/>
            <w:tcBorders>
              <w:top w:val="nil"/>
            </w:tcBorders>
          </w:tcPr>
          <w:p w14:paraId="71C2954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346" w:type="dxa"/>
            <w:gridSpan w:val="2"/>
            <w:tcBorders>
              <w:top w:val="nil"/>
              <w:right w:val="nil"/>
            </w:tcBorders>
          </w:tcPr>
          <w:p w14:paraId="50E538B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right w:val="nil"/>
            </w:tcBorders>
          </w:tcPr>
          <w:p w14:paraId="04BE2E7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right w:val="nil"/>
            </w:tcBorders>
          </w:tcPr>
          <w:p w14:paraId="0F0A08A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</w:tcPr>
          <w:p w14:paraId="0EFA3AE5" w14:textId="77777777" w:rsidR="00226D7C" w:rsidRDefault="00BA61A0">
            <w:pPr>
              <w:pStyle w:val="TableParagraph"/>
              <w:spacing w:before="230"/>
              <w:ind w:left="186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90592" behindDoc="1" locked="0" layoutInCell="1" allowOverlap="1" wp14:anchorId="00FED57B" wp14:editId="4B5070F4">
                      <wp:simplePos x="0" y="0"/>
                      <wp:positionH relativeFrom="column">
                        <wp:posOffset>-188292</wp:posOffset>
                      </wp:positionH>
                      <wp:positionV relativeFrom="paragraph">
                        <wp:posOffset>127128</wp:posOffset>
                      </wp:positionV>
                      <wp:extent cx="231775" cy="231775"/>
                      <wp:effectExtent l="0" t="0" r="0" b="0"/>
                      <wp:wrapNone/>
                      <wp:docPr id="1604" name="Group 16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1605" name="Graphic 1605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1ADCDE" id="Group 1604" o:spid="_x0000_s1026" style="position:absolute;margin-left:-14.85pt;margin-top:10pt;width:18.25pt;height:18.25pt;z-index:-21925888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">
                      <v:shape id="Graphic 1605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2261" w:type="dxa"/>
            <w:tcBorders>
              <w:top w:val="nil"/>
              <w:left w:val="nil"/>
            </w:tcBorders>
          </w:tcPr>
          <w:p w14:paraId="30B22953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0F7696EA" w14:textId="77777777" w:rsidR="00226D7C" w:rsidRDefault="00226D7C">
      <w:pPr>
        <w:pStyle w:val="BodyText"/>
        <w:rPr>
          <w:b/>
        </w:rPr>
      </w:pPr>
    </w:p>
    <w:p w14:paraId="5388476E" w14:textId="77777777" w:rsidR="00226D7C" w:rsidRDefault="00226D7C">
      <w:pPr>
        <w:pStyle w:val="BodyText"/>
        <w:rPr>
          <w:b/>
        </w:rPr>
      </w:pPr>
    </w:p>
    <w:p w14:paraId="2E29182F" w14:textId="77777777" w:rsidR="00226D7C" w:rsidRDefault="00226D7C">
      <w:pPr>
        <w:pStyle w:val="BodyText"/>
        <w:rPr>
          <w:b/>
        </w:rPr>
      </w:pPr>
    </w:p>
    <w:p w14:paraId="79919904" w14:textId="77777777" w:rsidR="00226D7C" w:rsidRDefault="00226D7C">
      <w:pPr>
        <w:pStyle w:val="BodyText"/>
        <w:spacing w:before="225"/>
        <w:rPr>
          <w:b/>
        </w:rPr>
      </w:pPr>
    </w:p>
    <w:p w14:paraId="61A81567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83</w:t>
      </w:r>
    </w:p>
    <w:p w14:paraId="084A0071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9FF915F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95712" behindDoc="1" locked="0" layoutInCell="1" allowOverlap="1" wp14:anchorId="680A0CFE" wp14:editId="64A1551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606" name="Graphic 1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2F8C9" id="Graphic 1606" o:spid="_x0000_s1026" style="position:absolute;margin-left:0;margin-top:0;width:780pt;height:540pt;z-index:-2192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026624" behindDoc="0" locked="0" layoutInCell="1" allowOverlap="1" wp14:anchorId="1C4A7E58" wp14:editId="70DDBCC6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607" name="Image 16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" name="Image 160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1" w:name="Slide_84"/>
      <w:bookmarkEnd w:id="81"/>
      <w:r>
        <w:rPr>
          <w:color w:val="002C60"/>
          <w:spacing w:val="-2"/>
        </w:rPr>
        <w:t>Division</w:t>
      </w:r>
    </w:p>
    <w:p w14:paraId="7C78A454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807"/>
        <w:gridCol w:w="802"/>
        <w:gridCol w:w="278"/>
        <w:gridCol w:w="522"/>
        <w:gridCol w:w="545"/>
        <w:gridCol w:w="255"/>
        <w:gridCol w:w="801"/>
        <w:gridCol w:w="275"/>
        <w:gridCol w:w="5292"/>
      </w:tblGrid>
      <w:tr w:rsidR="00226D7C" w14:paraId="02EBA86B" w14:textId="77777777">
        <w:trPr>
          <w:trHeight w:val="608"/>
        </w:trPr>
        <w:tc>
          <w:tcPr>
            <w:tcW w:w="3529" w:type="dxa"/>
            <w:shd w:val="clear" w:color="auto" w:fill="66C1BE"/>
          </w:tcPr>
          <w:p w14:paraId="3B451AE9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77" w:type="dxa"/>
            <w:gridSpan w:val="9"/>
            <w:shd w:val="clear" w:color="auto" w:fill="66C1BE"/>
          </w:tcPr>
          <w:p w14:paraId="652621CD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30AD3F5B" w14:textId="77777777">
        <w:trPr>
          <w:trHeight w:val="1546"/>
        </w:trPr>
        <w:tc>
          <w:tcPr>
            <w:tcW w:w="3529" w:type="dxa"/>
            <w:vMerge w:val="restart"/>
          </w:tcPr>
          <w:p w14:paraId="25A8B669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Unit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fractions</w:t>
            </w:r>
          </w:p>
          <w:p w14:paraId="546AB40F" w14:textId="77777777" w:rsidR="00226D7C" w:rsidRDefault="00BA61A0">
            <w:pPr>
              <w:pStyle w:val="TableParagraph"/>
              <w:spacing w:before="335" w:line="324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Y2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focus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2"/>
                <w:sz w:val="28"/>
              </w:rPr>
              <w:t xml:space="preserve"> finding</w:t>
            </w:r>
          </w:p>
          <w:p w14:paraId="1C8A9318" w14:textId="77777777" w:rsidR="00226D7C" w:rsidRDefault="00BA61A0">
            <w:pPr>
              <w:pStyle w:val="TableParagraph"/>
              <w:spacing w:line="383" w:lineRule="exact"/>
              <w:ind w:left="144"/>
              <w:rPr>
                <w:position w:val="16"/>
                <w:sz w:val="28"/>
              </w:rPr>
            </w:pPr>
            <w:proofErr w:type="gramStart"/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-3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61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1</w:t>
            </w:r>
          </w:p>
          <w:p w14:paraId="0B39CBED" w14:textId="77777777" w:rsidR="00226D7C" w:rsidRDefault="00BA61A0">
            <w:pPr>
              <w:pStyle w:val="TableParagraph"/>
              <w:tabs>
                <w:tab w:val="left" w:pos="1243"/>
              </w:tabs>
              <w:spacing w:line="203" w:lineRule="exact"/>
              <w:ind w:left="144"/>
              <w:rPr>
                <w:sz w:val="28"/>
              </w:rPr>
            </w:pPr>
            <w:proofErr w:type="gramStart"/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33"/>
                <w:sz w:val="28"/>
              </w:rPr>
              <w:t xml:space="preserve">  </w:t>
            </w:r>
            <w:r>
              <w:rPr>
                <w:color w:val="002C60"/>
                <w:spacing w:val="-10"/>
                <w:sz w:val="28"/>
              </w:rPr>
              <w:t>4</w:t>
            </w:r>
            <w:proofErr w:type="gramEnd"/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14:paraId="4350EC29" w14:textId="77777777" w:rsidR="00226D7C" w:rsidRDefault="00BA61A0">
            <w:pPr>
              <w:pStyle w:val="TableParagraph"/>
              <w:spacing w:line="29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Bar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models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useful </w:t>
            </w:r>
            <w:r>
              <w:rPr>
                <w:color w:val="002C60"/>
                <w:spacing w:val="-5"/>
                <w:sz w:val="28"/>
              </w:rPr>
              <w:t>to</w:t>
            </w:r>
          </w:p>
          <w:p w14:paraId="1280A90E" w14:textId="77777777" w:rsidR="00226D7C" w:rsidRDefault="00BA61A0">
            <w:pPr>
              <w:pStyle w:val="TableParagraph"/>
              <w:spacing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show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between division and finding a </w:t>
            </w:r>
            <w:r>
              <w:rPr>
                <w:color w:val="002C60"/>
                <w:spacing w:val="-2"/>
                <w:sz w:val="28"/>
              </w:rPr>
              <w:t>fraction.</w:t>
            </w:r>
          </w:p>
        </w:tc>
        <w:tc>
          <w:tcPr>
            <w:tcW w:w="5285" w:type="dxa"/>
            <w:gridSpan w:val="8"/>
            <w:tcBorders>
              <w:bottom w:val="nil"/>
            </w:tcBorders>
          </w:tcPr>
          <w:p w14:paraId="6CE22E7D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fairly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10"/>
                <w:sz w:val="28"/>
              </w:rPr>
              <w:t xml:space="preserve"> …</w:t>
            </w:r>
          </w:p>
          <w:p w14:paraId="3C1E584A" w14:textId="77777777" w:rsidR="00226D7C" w:rsidRDefault="00BA61A0">
            <w:pPr>
              <w:pStyle w:val="TableParagraph"/>
              <w:spacing w:before="4" w:line="316" w:lineRule="exact"/>
              <w:ind w:left="148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groups.</w:t>
            </w:r>
          </w:p>
          <w:p w14:paraId="732DD17E" w14:textId="77777777" w:rsidR="00226D7C" w:rsidRDefault="00BA61A0">
            <w:pPr>
              <w:pStyle w:val="TableParagraph"/>
              <w:spacing w:line="476" w:lineRule="exact"/>
              <w:ind w:left="144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97760" behindDoc="1" locked="0" layoutInCell="1" allowOverlap="1" wp14:anchorId="059FEAB9" wp14:editId="62FC792C">
                      <wp:simplePos x="0" y="0"/>
                      <wp:positionH relativeFrom="column">
                        <wp:posOffset>1148588</wp:posOffset>
                      </wp:positionH>
                      <wp:positionV relativeFrom="paragraph">
                        <wp:posOffset>59374</wp:posOffset>
                      </wp:positionV>
                      <wp:extent cx="2051685" cy="383540"/>
                      <wp:effectExtent l="0" t="0" r="0" b="0"/>
                      <wp:wrapNone/>
                      <wp:docPr id="1608" name="Group 16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685" cy="383540"/>
                                <a:chOff x="0" y="0"/>
                                <a:chExt cx="2051685" cy="383540"/>
                              </a:xfrm>
                            </wpg:grpSpPr>
                            <wps:wsp>
                              <wps:cNvPr id="1609" name="Graphic 1609"/>
                              <wps:cNvSpPr/>
                              <wps:spPr>
                                <a:xfrm>
                                  <a:off x="6350" y="6350"/>
                                  <a:ext cx="1019810" cy="3708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19810" h="370840">
                                      <a:moveTo>
                                        <a:pt x="10193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0839"/>
                                      </a:lnTo>
                                      <a:lnTo>
                                        <a:pt x="1019314" y="370839"/>
                                      </a:lnTo>
                                      <a:lnTo>
                                        <a:pt x="10193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DCE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0" name="Graphic 1610"/>
                              <wps:cNvSpPr/>
                              <wps:spPr>
                                <a:xfrm>
                                  <a:off x="0" y="0"/>
                                  <a:ext cx="2051685" cy="3835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1685" h="383540">
                                      <a:moveTo>
                                        <a:pt x="1025651" y="0"/>
                                      </a:moveTo>
                                      <a:lnTo>
                                        <a:pt x="1025651" y="383540"/>
                                      </a:lnTo>
                                    </a:path>
                                    <a:path w="2051685" h="383540">
                                      <a:moveTo>
                                        <a:pt x="6350" y="0"/>
                                      </a:moveTo>
                                      <a:lnTo>
                                        <a:pt x="6350" y="383540"/>
                                      </a:lnTo>
                                    </a:path>
                                    <a:path w="2051685" h="383540">
                                      <a:moveTo>
                                        <a:pt x="2044954" y="0"/>
                                      </a:moveTo>
                                      <a:lnTo>
                                        <a:pt x="2044954" y="383540"/>
                                      </a:lnTo>
                                    </a:path>
                                    <a:path w="2051685" h="383540">
                                      <a:moveTo>
                                        <a:pt x="0" y="6350"/>
                                      </a:moveTo>
                                      <a:lnTo>
                                        <a:pt x="2051304" y="6350"/>
                                      </a:lnTo>
                                    </a:path>
                                    <a:path w="2051685" h="383540">
                                      <a:moveTo>
                                        <a:pt x="0" y="377190"/>
                                      </a:moveTo>
                                      <a:lnTo>
                                        <a:pt x="2051304" y="37719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611" name="Image 1611"/>
                                <pic:cNvPicPr/>
                              </pic:nvPicPr>
                              <pic:blipFill>
                                <a:blip r:embed="rId7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1309" y="64769"/>
                                  <a:ext cx="390525" cy="114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2" name="Image 1612"/>
                                <pic:cNvPicPr/>
                              </pic:nvPicPr>
                              <pic:blipFill>
                                <a:blip r:embed="rId7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1309" y="217170"/>
                                  <a:ext cx="390525" cy="114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3" name="Image 1613"/>
                                <pic:cNvPicPr/>
                              </pic:nvPicPr>
                              <pic:blipFill>
                                <a:blip r:embed="rId7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0010" y="64769"/>
                                  <a:ext cx="390525" cy="114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4" name="Image 1614"/>
                                <pic:cNvPicPr/>
                              </pic:nvPicPr>
                              <pic:blipFill>
                                <a:blip r:embed="rId7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0485" y="217170"/>
                                  <a:ext cx="400050" cy="114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A6C810" id="Group 1608" o:spid="_x0000_s1026" style="position:absolute;margin-left:90.45pt;margin-top:4.7pt;width:161.55pt;height:30.2pt;z-index:-21918720;mso-wrap-distance-left:0;mso-wrap-distance-right:0" coordsize="20516,38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">
                      <v:shape id="Graphic 1609" o:spid="_x0000_s1027" style="position:absolute;left:63;top:63;width:10198;height:3708;visibility:visible;mso-wrap-style:square;v-text-anchor:top" coordsize="1019810,370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" path="m1019314,l,,,370839r1019314,l1019314,xe" fillcolor="#ffdce1" stroked="f">
                        <v:path arrowok="t"/>
                      </v:shape>
                      <v:shape id="Graphic 1610" o:spid="_x0000_s1028" style="position:absolute;width:20516;height:3835;visibility:visible;mso-wrap-style:square;v-text-anchor:top" coordsize="2051685,383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" path="m1025651,r,383540em6350,r,383540em2044954,r,383540em,6350r2051304,em,377190r2051304,e" filled="f" strokecolor="#002c60" strokeweight="1pt">
                        <v:path arrowok="t"/>
                      </v:shape>
                      <v:shape id="Image 1611" o:spid="_x0000_s1029" type="#_x0000_t75" style="position:absolute;left:3213;top:647;width:3905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">
                        <v:imagedata r:id="rId788" o:title=""/>
                      </v:shape>
                      <v:shape id="Image 1612" o:spid="_x0000_s1030" type="#_x0000_t75" style="position:absolute;left:3213;top:2171;width:3905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">
                        <v:imagedata r:id="rId788" o:title=""/>
                      </v:shape>
                      <v:shape id="Image 1613" o:spid="_x0000_s1031" type="#_x0000_t75" style="position:absolute;left:13500;top:647;width:3905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">
                        <v:imagedata r:id="rId788" o:title=""/>
                      </v:shape>
                      <v:shape id="Image 1614" o:spid="_x0000_s1032" type="#_x0000_t75" style="position:absolute;left:13404;top:2171;width:4001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">
                        <v:imagedata r:id="rId78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98272" behindDoc="1" locked="0" layoutInCell="1" allowOverlap="1" wp14:anchorId="0AC16F25" wp14:editId="39D18FF8">
                      <wp:simplePos x="0" y="0"/>
                      <wp:positionH relativeFrom="column">
                        <wp:posOffset>88836</wp:posOffset>
                      </wp:positionH>
                      <wp:positionV relativeFrom="paragraph">
                        <wp:posOffset>228983</wp:posOffset>
                      </wp:positionV>
                      <wp:extent cx="123825" cy="161925"/>
                      <wp:effectExtent l="0" t="0" r="0" b="0"/>
                      <wp:wrapNone/>
                      <wp:docPr id="1615" name="Group 16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61925"/>
                                <a:chOff x="0" y="0"/>
                                <a:chExt cx="123825" cy="161925"/>
                              </a:xfrm>
                            </wpg:grpSpPr>
                            <wps:wsp>
                              <wps:cNvPr id="1616" name="Graphic 1616"/>
                              <wps:cNvSpPr/>
                              <wps:spPr>
                                <a:xfrm>
                                  <a:off x="4762" y="4762"/>
                                  <a:ext cx="1143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52400">
                                      <a:moveTo>
                                        <a:pt x="0" y="152400"/>
                                      </a:moveTo>
                                      <a:lnTo>
                                        <a:pt x="114300" y="152400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2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F98BA5" id="Group 1615" o:spid="_x0000_s1026" style="position:absolute;margin-left:7pt;margin-top:18.05pt;width:9.75pt;height:12.75pt;z-index:-21918208;mso-wrap-distance-left:0;mso-wrap-distance-right:0" coordsize="1238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">
                      <v:shape id="Graphic 1616" o:spid="_x0000_s1027" style="position:absolute;left:4762;top:4762;width:114300;height:152400;visibility:visible;mso-wrap-style:square;v-text-anchor:top" coordsize="1143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" path="m,152400r114300,l114300,,,,,1524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9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...</w:t>
            </w:r>
          </w:p>
        </w:tc>
        <w:tc>
          <w:tcPr>
            <w:tcW w:w="5292" w:type="dxa"/>
            <w:vMerge w:val="restart"/>
          </w:tcPr>
          <w:p w14:paraId="3FCABAF8" w14:textId="77777777" w:rsidR="00226D7C" w:rsidRDefault="00BA61A0">
            <w:pPr>
              <w:pStyle w:val="TableParagraph"/>
              <w:spacing w:before="48" w:line="242" w:lineRule="auto"/>
              <w:ind w:left="162" w:right="1734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parts. There is … part circled.</w:t>
            </w:r>
          </w:p>
          <w:p w14:paraId="5F73A105" w14:textId="77777777" w:rsidR="00226D7C" w:rsidRDefault="00BA61A0">
            <w:pPr>
              <w:pStyle w:val="TableParagraph"/>
              <w:spacing w:line="447" w:lineRule="exact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98784" behindDoc="1" locked="0" layoutInCell="1" allowOverlap="1" wp14:anchorId="378CF968" wp14:editId="3648DC3B">
                      <wp:simplePos x="0" y="0"/>
                      <wp:positionH relativeFrom="column">
                        <wp:posOffset>89344</wp:posOffset>
                      </wp:positionH>
                      <wp:positionV relativeFrom="paragraph">
                        <wp:posOffset>210611</wp:posOffset>
                      </wp:positionV>
                      <wp:extent cx="123825" cy="161925"/>
                      <wp:effectExtent l="0" t="0" r="0" b="0"/>
                      <wp:wrapNone/>
                      <wp:docPr id="1617" name="Group 16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61925"/>
                                <a:chOff x="0" y="0"/>
                                <a:chExt cx="123825" cy="161925"/>
                              </a:xfrm>
                            </wpg:grpSpPr>
                            <wps:wsp>
                              <wps:cNvPr id="1618" name="Graphic 1618"/>
                              <wps:cNvSpPr/>
                              <wps:spPr>
                                <a:xfrm>
                                  <a:off x="4762" y="4762"/>
                                  <a:ext cx="1143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52400">
                                      <a:moveTo>
                                        <a:pt x="0" y="152400"/>
                                      </a:moveTo>
                                      <a:lnTo>
                                        <a:pt x="114300" y="152400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2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D70CAE" id="Group 1617" o:spid="_x0000_s1026" style="position:absolute;margin-left:7.05pt;margin-top:16.6pt;width:9.75pt;height:12.75pt;z-index:-21917696;mso-wrap-distance-left:0;mso-wrap-distance-right:0" coordsize="1238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">
                      <v:shape id="Graphic 1618" o:spid="_x0000_s1027" style="position:absolute;left:4762;top:4762;width:114300;height:152400;visibility:visible;mso-wrap-style:square;v-text-anchor:top" coordsize="1143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" path="m,152400r114300,l114300,,,,,1524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8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circled.</w:t>
            </w:r>
          </w:p>
          <w:p w14:paraId="71F5305A" w14:textId="77777777" w:rsidR="00226D7C" w:rsidRDefault="00226D7C">
            <w:pPr>
              <w:pStyle w:val="TableParagraph"/>
              <w:spacing w:before="76"/>
              <w:rPr>
                <w:b/>
                <w:sz w:val="20"/>
              </w:rPr>
            </w:pPr>
          </w:p>
          <w:p w14:paraId="664CF058" w14:textId="77777777" w:rsidR="00226D7C" w:rsidRDefault="00BA61A0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43587EC" wp14:editId="34AC1CF6">
                  <wp:extent cx="3295713" cy="885825"/>
                  <wp:effectExtent l="0" t="0" r="0" b="0"/>
                  <wp:docPr id="1619" name="Image 16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9" name="Image 1619"/>
                          <pic:cNvPicPr/>
                        </pic:nvPicPr>
                        <pic:blipFill>
                          <a:blip r:embed="rId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713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72803947" w14:textId="77777777">
        <w:trPr>
          <w:trHeight w:val="553"/>
        </w:trPr>
        <w:tc>
          <w:tcPr>
            <w:tcW w:w="3529" w:type="dxa"/>
            <w:vMerge/>
            <w:tcBorders>
              <w:top w:val="nil"/>
            </w:tcBorders>
          </w:tcPr>
          <w:p w14:paraId="0164424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single" w:sz="8" w:space="0" w:color="002C60"/>
            </w:tcBorders>
          </w:tcPr>
          <w:p w14:paraId="7E505F4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nil"/>
            </w:tcBorders>
            <w:shd w:val="clear" w:color="auto" w:fill="FFDCE1"/>
          </w:tcPr>
          <w:p w14:paraId="6C6543A6" w14:textId="77777777" w:rsidR="00226D7C" w:rsidRDefault="00226D7C">
            <w:pPr>
              <w:pStyle w:val="TableParagraph"/>
              <w:spacing w:before="8"/>
              <w:rPr>
                <w:b/>
                <w:sz w:val="7"/>
              </w:rPr>
            </w:pPr>
          </w:p>
          <w:p w14:paraId="03E1168B" w14:textId="77777777" w:rsidR="00226D7C" w:rsidRDefault="00BA61A0">
            <w:pPr>
              <w:pStyle w:val="TableParagraph"/>
              <w:ind w:left="3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9DFD3FF" wp14:editId="2AD4B42E">
                  <wp:extent cx="257273" cy="247745"/>
                  <wp:effectExtent l="0" t="0" r="0" b="0"/>
                  <wp:docPr id="1620" name="Image 16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0" name="Image 1620"/>
                          <pic:cNvPicPr/>
                        </pic:nvPicPr>
                        <pic:blipFill>
                          <a:blip r:embed="rId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273" cy="24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" w:type="dxa"/>
            <w:tcBorders>
              <w:top w:val="single" w:sz="8" w:space="0" w:color="002C60"/>
              <w:left w:val="nil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14:paraId="6D2A80E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67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129EFBED" w14:textId="77777777" w:rsidR="00226D7C" w:rsidRDefault="00226D7C">
            <w:pPr>
              <w:pStyle w:val="TableParagraph"/>
              <w:spacing w:before="5"/>
              <w:rPr>
                <w:b/>
                <w:sz w:val="6"/>
              </w:rPr>
            </w:pPr>
          </w:p>
          <w:p w14:paraId="783371F6" w14:textId="77777777" w:rsidR="00226D7C" w:rsidRDefault="00BA61A0">
            <w:pPr>
              <w:pStyle w:val="TableParagraph"/>
              <w:ind w:left="34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D111AAF" wp14:editId="54397A79">
                  <wp:extent cx="247745" cy="247745"/>
                  <wp:effectExtent l="0" t="0" r="0" b="0"/>
                  <wp:docPr id="1621" name="Image 16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1" name="Image 1621"/>
                          <pic:cNvPicPr/>
                        </pic:nvPicPr>
                        <pic:blipFill>
                          <a:blip r:embed="rId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45" cy="24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6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68A7D36A" w14:textId="77777777" w:rsidR="00226D7C" w:rsidRDefault="00226D7C">
            <w:pPr>
              <w:pStyle w:val="TableParagraph"/>
              <w:spacing w:before="8"/>
              <w:rPr>
                <w:b/>
                <w:sz w:val="7"/>
              </w:rPr>
            </w:pPr>
          </w:p>
          <w:p w14:paraId="09667CD3" w14:textId="77777777" w:rsidR="00226D7C" w:rsidRDefault="00BA61A0">
            <w:pPr>
              <w:pStyle w:val="TableParagraph"/>
              <w:ind w:left="33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C1C5810" wp14:editId="266B2B11">
                  <wp:extent cx="247745" cy="247745"/>
                  <wp:effectExtent l="0" t="0" r="0" b="0"/>
                  <wp:docPr id="1622" name="Image 16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2" name="Image 1622"/>
                          <pic:cNvPicPr/>
                        </pic:nvPicPr>
                        <pic:blipFill>
                          <a:blip r:embed="rId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45" cy="24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" w:type="dxa"/>
            <w:tcBorders>
              <w:top w:val="nil"/>
              <w:left w:val="single" w:sz="8" w:space="0" w:color="002C60"/>
              <w:bottom w:val="nil"/>
            </w:tcBorders>
          </w:tcPr>
          <w:p w14:paraId="3BCF7309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14:paraId="207CE595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F391824" w14:textId="77777777">
        <w:trPr>
          <w:trHeight w:val="156"/>
        </w:trPr>
        <w:tc>
          <w:tcPr>
            <w:tcW w:w="3529" w:type="dxa"/>
            <w:vMerge/>
            <w:tcBorders>
              <w:top w:val="nil"/>
            </w:tcBorders>
          </w:tcPr>
          <w:p w14:paraId="3C2242D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nil"/>
            </w:tcBorders>
          </w:tcPr>
          <w:p w14:paraId="096A26AB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03" w:type="dxa"/>
            <w:gridSpan w:val="6"/>
            <w:tcBorders>
              <w:top w:val="single" w:sz="8" w:space="0" w:color="002C60"/>
              <w:left w:val="nil"/>
              <w:bottom w:val="single" w:sz="8" w:space="0" w:color="002C60"/>
              <w:right w:val="nil"/>
            </w:tcBorders>
          </w:tcPr>
          <w:p w14:paraId="485A2053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</w:tcBorders>
          </w:tcPr>
          <w:p w14:paraId="4496DE74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14:paraId="6AE0DADC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C23CE81" w14:textId="77777777">
        <w:trPr>
          <w:trHeight w:val="554"/>
        </w:trPr>
        <w:tc>
          <w:tcPr>
            <w:tcW w:w="3529" w:type="dxa"/>
            <w:vMerge/>
            <w:tcBorders>
              <w:top w:val="nil"/>
            </w:tcBorders>
          </w:tcPr>
          <w:p w14:paraId="5C5FFE69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single" w:sz="8" w:space="0" w:color="002C60"/>
            </w:tcBorders>
          </w:tcPr>
          <w:p w14:paraId="69AFDA1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14:paraId="1A4F4774" w14:textId="77777777" w:rsidR="00226D7C" w:rsidRDefault="00226D7C">
            <w:pPr>
              <w:pStyle w:val="TableParagraph"/>
              <w:rPr>
                <w:b/>
                <w:sz w:val="17"/>
              </w:rPr>
            </w:pPr>
          </w:p>
          <w:p w14:paraId="6E74FA77" w14:textId="77777777" w:rsidR="00226D7C" w:rsidRDefault="00BA61A0">
            <w:pPr>
              <w:pStyle w:val="TableParagraph"/>
              <w:spacing w:line="165" w:lineRule="exact"/>
              <w:ind w:left="78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785FE910" wp14:editId="127D0C5E">
                  <wp:extent cx="401504" cy="105155"/>
                  <wp:effectExtent l="0" t="0" r="0" b="0"/>
                  <wp:docPr id="1623" name="Image 16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3" name="Image 1623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18B99275" w14:textId="77777777" w:rsidR="00226D7C" w:rsidRDefault="00226D7C">
            <w:pPr>
              <w:pStyle w:val="TableParagraph"/>
              <w:rPr>
                <w:b/>
                <w:sz w:val="17"/>
              </w:rPr>
            </w:pPr>
          </w:p>
          <w:p w14:paraId="22344349" w14:textId="77777777" w:rsidR="00226D7C" w:rsidRDefault="00BA61A0">
            <w:pPr>
              <w:pStyle w:val="TableParagraph"/>
              <w:spacing w:line="165" w:lineRule="exact"/>
              <w:ind w:left="86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625027DF" wp14:editId="381678EB">
                  <wp:extent cx="401504" cy="105155"/>
                  <wp:effectExtent l="0" t="0" r="0" b="0"/>
                  <wp:docPr id="1624" name="Image 16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" name="Image 1624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A060483" w14:textId="77777777" w:rsidR="00226D7C" w:rsidRDefault="00226D7C">
            <w:pPr>
              <w:pStyle w:val="TableParagraph"/>
              <w:rPr>
                <w:b/>
                <w:sz w:val="17"/>
              </w:rPr>
            </w:pPr>
          </w:p>
          <w:p w14:paraId="63E7E9E2" w14:textId="77777777" w:rsidR="00226D7C" w:rsidRDefault="00BA61A0">
            <w:pPr>
              <w:pStyle w:val="TableParagraph"/>
              <w:spacing w:line="165" w:lineRule="exact"/>
              <w:ind w:left="96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5129A038" wp14:editId="44F45DCF">
                  <wp:extent cx="401504" cy="105155"/>
                  <wp:effectExtent l="0" t="0" r="0" b="0"/>
                  <wp:docPr id="1625" name="Image 16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" name="Image 1625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53046A34" w14:textId="77777777" w:rsidR="00226D7C" w:rsidRDefault="00226D7C">
            <w:pPr>
              <w:pStyle w:val="TableParagraph"/>
              <w:rPr>
                <w:b/>
                <w:sz w:val="17"/>
              </w:rPr>
            </w:pPr>
          </w:p>
          <w:p w14:paraId="6B6B2454" w14:textId="77777777" w:rsidR="00226D7C" w:rsidRDefault="00BA61A0">
            <w:pPr>
              <w:pStyle w:val="TableParagraph"/>
              <w:spacing w:line="165" w:lineRule="exact"/>
              <w:ind w:left="106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6DBFA364" wp14:editId="6BEC2152">
                  <wp:extent cx="401504" cy="105155"/>
                  <wp:effectExtent l="0" t="0" r="0" b="0"/>
                  <wp:docPr id="1626" name="Image 16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" name="Image 1626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" w:type="dxa"/>
            <w:tcBorders>
              <w:top w:val="nil"/>
              <w:left w:val="single" w:sz="8" w:space="0" w:color="002C60"/>
              <w:bottom w:val="nil"/>
            </w:tcBorders>
          </w:tcPr>
          <w:p w14:paraId="085DA9B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14:paraId="0C45C85A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3AFEE7FD" w14:textId="77777777">
        <w:trPr>
          <w:trHeight w:val="60"/>
        </w:trPr>
        <w:tc>
          <w:tcPr>
            <w:tcW w:w="3529" w:type="dxa"/>
            <w:vMerge/>
            <w:tcBorders>
              <w:top w:val="nil"/>
            </w:tcBorders>
          </w:tcPr>
          <w:p w14:paraId="34B6125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right w:val="nil"/>
            </w:tcBorders>
          </w:tcPr>
          <w:p w14:paraId="47EA679A" w14:textId="77777777" w:rsidR="00226D7C" w:rsidRDefault="00226D7C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802" w:type="dxa"/>
            <w:tcBorders>
              <w:top w:val="single" w:sz="8" w:space="0" w:color="002C60"/>
              <w:left w:val="nil"/>
              <w:right w:val="nil"/>
            </w:tcBorders>
            <w:shd w:val="clear" w:color="auto" w:fill="FFDCE1"/>
          </w:tcPr>
          <w:p w14:paraId="06954A2D" w14:textId="77777777" w:rsidR="00226D7C" w:rsidRDefault="00226D7C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676" w:type="dxa"/>
            <w:gridSpan w:val="6"/>
            <w:tcBorders>
              <w:top w:val="nil"/>
              <w:left w:val="nil"/>
            </w:tcBorders>
          </w:tcPr>
          <w:p w14:paraId="284B61E9" w14:textId="77777777" w:rsidR="00226D7C" w:rsidRDefault="00226D7C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14:paraId="6EF7FF02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46991DB" w14:textId="77777777">
        <w:trPr>
          <w:trHeight w:val="776"/>
        </w:trPr>
        <w:tc>
          <w:tcPr>
            <w:tcW w:w="3529" w:type="dxa"/>
            <w:vMerge w:val="restart"/>
          </w:tcPr>
          <w:p w14:paraId="60169CEA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Non-unit fractions</w:t>
            </w:r>
          </w:p>
          <w:p w14:paraId="5E8EAC33" w14:textId="77777777" w:rsidR="00226D7C" w:rsidRDefault="00BA61A0">
            <w:pPr>
              <w:pStyle w:val="TableParagraph"/>
              <w:spacing w:before="334" w:line="324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Y2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focus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2"/>
                <w:sz w:val="28"/>
              </w:rPr>
              <w:t xml:space="preserve"> finding</w:t>
            </w:r>
          </w:p>
          <w:p w14:paraId="22710FA6" w14:textId="77777777" w:rsidR="00226D7C" w:rsidRDefault="00BA61A0">
            <w:pPr>
              <w:pStyle w:val="TableParagraph"/>
              <w:spacing w:line="383" w:lineRule="exact"/>
              <w:ind w:left="144"/>
              <w:rPr>
                <w:position w:val="16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spacing w:val="60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3</w:t>
            </w:r>
          </w:p>
          <w:p w14:paraId="66721517" w14:textId="77777777" w:rsidR="00226D7C" w:rsidRDefault="00BA61A0">
            <w:pPr>
              <w:pStyle w:val="TableParagraph"/>
              <w:tabs>
                <w:tab w:val="left" w:pos="905"/>
              </w:tabs>
              <w:spacing w:line="241" w:lineRule="exact"/>
              <w:ind w:left="144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419FFFA1" w14:textId="77777777" w:rsidR="00226D7C" w:rsidRDefault="00BA61A0">
            <w:pPr>
              <w:pStyle w:val="TableParagraph"/>
              <w:spacing w:before="271" w:line="223" w:lineRule="auto"/>
              <w:ind w:left="144" w:right="131"/>
              <w:rPr>
                <w:position w:val="16"/>
                <w:sz w:val="28"/>
              </w:rPr>
            </w:pPr>
            <w:r>
              <w:rPr>
                <w:color w:val="002C60"/>
                <w:sz w:val="28"/>
              </w:rPr>
              <w:t>Prompt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notice that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equivalent to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</w:p>
          <w:p w14:paraId="321E8906" w14:textId="77777777" w:rsidR="00226D7C" w:rsidRDefault="00BA61A0">
            <w:pPr>
              <w:pStyle w:val="TableParagraph"/>
              <w:tabs>
                <w:tab w:val="left" w:pos="2690"/>
              </w:tabs>
              <w:spacing w:line="134" w:lineRule="exact"/>
              <w:ind w:left="677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5285" w:type="dxa"/>
            <w:gridSpan w:val="8"/>
            <w:tcBorders>
              <w:bottom w:val="nil"/>
            </w:tcBorders>
          </w:tcPr>
          <w:p w14:paraId="587B743C" w14:textId="77777777" w:rsidR="00226D7C" w:rsidRDefault="00BA61A0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 have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fairly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326FF76" w14:textId="77777777" w:rsidR="00226D7C" w:rsidRDefault="00BA61A0">
            <w:pPr>
              <w:pStyle w:val="TableParagraph"/>
              <w:spacing w:before="3"/>
              <w:ind w:left="148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groups.</w:t>
            </w:r>
          </w:p>
        </w:tc>
        <w:tc>
          <w:tcPr>
            <w:tcW w:w="5292" w:type="dxa"/>
            <w:vMerge w:val="restart"/>
          </w:tcPr>
          <w:p w14:paraId="5A23074A" w14:textId="77777777" w:rsidR="00226D7C" w:rsidRDefault="00BA61A0">
            <w:pPr>
              <w:pStyle w:val="TableParagraph"/>
              <w:spacing w:before="53"/>
              <w:ind w:left="162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parts.</w:t>
            </w:r>
          </w:p>
          <w:p w14:paraId="0CDB8F48" w14:textId="77777777" w:rsidR="00226D7C" w:rsidRDefault="00BA61A0">
            <w:pPr>
              <w:pStyle w:val="TableParagraph"/>
              <w:spacing w:before="3"/>
              <w:ind w:left="162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circled.</w:t>
            </w:r>
          </w:p>
          <w:p w14:paraId="5E147820" w14:textId="77777777" w:rsidR="00226D7C" w:rsidRDefault="00BA61A0">
            <w:pPr>
              <w:pStyle w:val="TableParagraph"/>
              <w:spacing w:before="94"/>
              <w:ind w:left="41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97248" behindDoc="1" locked="0" layoutInCell="1" allowOverlap="1" wp14:anchorId="5CC73981" wp14:editId="61F5E74C">
                      <wp:simplePos x="0" y="0"/>
                      <wp:positionH relativeFrom="column">
                        <wp:posOffset>89344</wp:posOffset>
                      </wp:positionH>
                      <wp:positionV relativeFrom="paragraph">
                        <wp:posOffset>-4253</wp:posOffset>
                      </wp:positionV>
                      <wp:extent cx="126364" cy="352425"/>
                      <wp:effectExtent l="0" t="0" r="0" b="0"/>
                      <wp:wrapNone/>
                      <wp:docPr id="1627" name="Group 16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6364" cy="352425"/>
                                <a:chOff x="0" y="0"/>
                                <a:chExt cx="126364" cy="352425"/>
                              </a:xfrm>
                            </wpg:grpSpPr>
                            <wps:wsp>
                              <wps:cNvPr id="1628" name="Graphic 1628"/>
                              <wps:cNvSpPr/>
                              <wps:spPr>
                                <a:xfrm>
                                  <a:off x="2095" y="170624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9" name="Graphic 1629"/>
                              <wps:cNvSpPr/>
                              <wps:spPr>
                                <a:xfrm>
                                  <a:off x="4762" y="4762"/>
                                  <a:ext cx="1143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42900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  <a:path w="114300" h="342900">
                                      <a:moveTo>
                                        <a:pt x="0" y="342900"/>
                                      </a:moveTo>
                                      <a:lnTo>
                                        <a:pt x="114300" y="342900"/>
                                      </a:lnTo>
                                      <a:lnTo>
                                        <a:pt x="114300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A92E4E" id="Group 1627" o:spid="_x0000_s1026" style="position:absolute;margin-left:7.05pt;margin-top:-.35pt;width:9.95pt;height:27.75pt;z-index:-21919232;mso-wrap-distance-left:0;mso-wrap-distance-right:0" coordsize="126364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">
                      <v:shape id="Graphic 1628" o:spid="_x0000_s1027" style="position:absolute;left:2095;top:170624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" path="m123825,l,,,9525r123825,l123825,xe" fillcolor="#002c60" stroked="f">
                        <v:path arrowok="t"/>
                      </v:shape>
                      <v:shape id="Graphic 1629" o:spid="_x0000_s1028" style="position:absolute;left:4762;top:4762;width:114300;height:342900;visibility:visible;mso-wrap-style:square;v-text-anchor:top" coordsize="1143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" path="m,142875r114300,l114300,,,,,142875xem,342900r114300,l114300,200025,,200025,,3429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circled.</w:t>
            </w:r>
          </w:p>
          <w:p w14:paraId="52513B97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167F323" w14:textId="77777777" w:rsidR="00226D7C" w:rsidRDefault="00226D7C">
            <w:pPr>
              <w:pStyle w:val="TableParagraph"/>
              <w:spacing w:before="164"/>
              <w:rPr>
                <w:b/>
                <w:sz w:val="20"/>
              </w:rPr>
            </w:pPr>
          </w:p>
          <w:p w14:paraId="5BE7530A" w14:textId="77777777" w:rsidR="00226D7C" w:rsidRDefault="00BA61A0">
            <w:pPr>
              <w:pStyle w:val="TableParagraph"/>
              <w:ind w:left="9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1B73BDB" wp14:editId="5D8013F4">
                  <wp:extent cx="3254692" cy="765810"/>
                  <wp:effectExtent l="0" t="0" r="0" b="0"/>
                  <wp:docPr id="1630" name="Image 16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0" name="Image 1630"/>
                          <pic:cNvPicPr/>
                        </pic:nvPicPr>
                        <pic:blipFill>
                          <a:blip r:embed="rId7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4692" cy="765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435485D8" w14:textId="77777777">
        <w:trPr>
          <w:trHeight w:val="553"/>
        </w:trPr>
        <w:tc>
          <w:tcPr>
            <w:tcW w:w="3529" w:type="dxa"/>
            <w:vMerge/>
            <w:tcBorders>
              <w:top w:val="nil"/>
            </w:tcBorders>
          </w:tcPr>
          <w:p w14:paraId="710D559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single" w:sz="8" w:space="0" w:color="002C60"/>
            </w:tcBorders>
          </w:tcPr>
          <w:p w14:paraId="279AB783" w14:textId="77777777" w:rsidR="00226D7C" w:rsidRDefault="00BA61A0">
            <w:pPr>
              <w:pStyle w:val="TableParagraph"/>
              <w:spacing w:before="27"/>
              <w:ind w:left="39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396736" behindDoc="1" locked="0" layoutInCell="1" allowOverlap="1" wp14:anchorId="158A57DA" wp14:editId="7759025C">
                      <wp:simplePos x="0" y="0"/>
                      <wp:positionH relativeFrom="column">
                        <wp:posOffset>88836</wp:posOffset>
                      </wp:positionH>
                      <wp:positionV relativeFrom="paragraph">
                        <wp:posOffset>-46798</wp:posOffset>
                      </wp:positionV>
                      <wp:extent cx="127000" cy="352425"/>
                      <wp:effectExtent l="0" t="0" r="0" b="0"/>
                      <wp:wrapNone/>
                      <wp:docPr id="1631" name="Group 16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352425"/>
                                <a:chOff x="0" y="0"/>
                                <a:chExt cx="127000" cy="352425"/>
                              </a:xfrm>
                            </wpg:grpSpPr>
                            <wps:wsp>
                              <wps:cNvPr id="1632" name="Graphic 1632"/>
                              <wps:cNvSpPr/>
                              <wps:spPr>
                                <a:xfrm>
                                  <a:off x="2603" y="170624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33" name="Graphic 1633"/>
                              <wps:cNvSpPr/>
                              <wps:spPr>
                                <a:xfrm>
                                  <a:off x="4762" y="4762"/>
                                  <a:ext cx="1143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42900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  <a:path w="114300" h="342900">
                                      <a:moveTo>
                                        <a:pt x="0" y="342900"/>
                                      </a:moveTo>
                                      <a:lnTo>
                                        <a:pt x="114300" y="342900"/>
                                      </a:lnTo>
                                      <a:lnTo>
                                        <a:pt x="114300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8F39FA" id="Group 1631" o:spid="_x0000_s1026" style="position:absolute;margin-left:7pt;margin-top:-3.7pt;width:10pt;height:27.75pt;z-index:-21919744;mso-wrap-distance-left:0;mso-wrap-distance-right:0" coordsize="12700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">
                      <v:shape id="Graphic 1632" o:spid="_x0000_s1027" style="position:absolute;left:2603;top:170624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" path="m123825,l,,,9525r123825,l123825,xe" fillcolor="#002c60" stroked="f">
                        <v:path arrowok="t"/>
                      </v:shape>
                      <v:shape id="Graphic 1633" o:spid="_x0000_s1028" style="position:absolute;left:4762;top:4762;width:114300;height:342900;visibility:visible;mso-wrap-style:square;v-text-anchor:top" coordsize="1143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" path="m,142875r114300,l114300,,,,,142875xem,342900r114300,l114300,200025,,200025,,3429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...</w:t>
            </w: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14:paraId="757EF514" w14:textId="77777777" w:rsidR="00226D7C" w:rsidRDefault="00226D7C">
            <w:pPr>
              <w:pStyle w:val="TableParagraph"/>
              <w:spacing w:before="3" w:after="1"/>
              <w:rPr>
                <w:b/>
                <w:sz w:val="17"/>
              </w:rPr>
            </w:pPr>
          </w:p>
          <w:p w14:paraId="228CEDF6" w14:textId="77777777" w:rsidR="00226D7C" w:rsidRDefault="00BA61A0">
            <w:pPr>
              <w:pStyle w:val="TableParagraph"/>
              <w:spacing w:line="179" w:lineRule="exact"/>
              <w:ind w:left="78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</w:rPr>
              <w:drawing>
                <wp:inline distT="0" distB="0" distL="0" distR="0" wp14:anchorId="2CBC7E28" wp14:editId="56408C63">
                  <wp:extent cx="389223" cy="113918"/>
                  <wp:effectExtent l="0" t="0" r="0" b="0"/>
                  <wp:docPr id="1634" name="Image 16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" name="Image 1634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23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1391CD36" w14:textId="77777777" w:rsidR="00226D7C" w:rsidRDefault="00226D7C">
            <w:pPr>
              <w:pStyle w:val="TableParagraph"/>
              <w:spacing w:before="3" w:after="1"/>
              <w:rPr>
                <w:b/>
                <w:sz w:val="17"/>
              </w:rPr>
            </w:pPr>
          </w:p>
          <w:p w14:paraId="5B7A5819" w14:textId="77777777" w:rsidR="00226D7C" w:rsidRDefault="00BA61A0">
            <w:pPr>
              <w:pStyle w:val="TableParagraph"/>
              <w:spacing w:line="179" w:lineRule="exact"/>
              <w:ind w:left="86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</w:rPr>
              <w:drawing>
                <wp:inline distT="0" distB="0" distL="0" distR="0" wp14:anchorId="0556933A" wp14:editId="655AC2B4">
                  <wp:extent cx="389223" cy="113918"/>
                  <wp:effectExtent l="0" t="0" r="0" b="0"/>
                  <wp:docPr id="1635" name="Image 16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5" name="Image 1635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23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F929BDB" w14:textId="77777777" w:rsidR="00226D7C" w:rsidRDefault="00226D7C">
            <w:pPr>
              <w:pStyle w:val="TableParagraph"/>
              <w:spacing w:before="3" w:after="1"/>
              <w:rPr>
                <w:b/>
                <w:sz w:val="17"/>
              </w:rPr>
            </w:pPr>
          </w:p>
          <w:p w14:paraId="36722C87" w14:textId="77777777" w:rsidR="00226D7C" w:rsidRDefault="00BA61A0">
            <w:pPr>
              <w:pStyle w:val="TableParagraph"/>
              <w:spacing w:line="179" w:lineRule="exact"/>
              <w:ind w:left="81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</w:rPr>
              <w:drawing>
                <wp:inline distT="0" distB="0" distL="0" distR="0" wp14:anchorId="65EC5ACA" wp14:editId="3763EAB3">
                  <wp:extent cx="398716" cy="113918"/>
                  <wp:effectExtent l="0" t="0" r="0" b="0"/>
                  <wp:docPr id="1636" name="Image 16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6" name="Image 1636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716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5522F635" w14:textId="77777777" w:rsidR="00226D7C" w:rsidRDefault="00226D7C">
            <w:pPr>
              <w:pStyle w:val="TableParagraph"/>
              <w:spacing w:before="3" w:after="1"/>
              <w:rPr>
                <w:b/>
                <w:sz w:val="17"/>
              </w:rPr>
            </w:pPr>
          </w:p>
          <w:p w14:paraId="394C2DD0" w14:textId="77777777" w:rsidR="00226D7C" w:rsidRDefault="00BA61A0">
            <w:pPr>
              <w:pStyle w:val="TableParagraph"/>
              <w:spacing w:line="179" w:lineRule="exact"/>
              <w:ind w:left="91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</w:rPr>
              <w:drawing>
                <wp:inline distT="0" distB="0" distL="0" distR="0" wp14:anchorId="0F2F9D69" wp14:editId="30B68A74">
                  <wp:extent cx="398716" cy="113918"/>
                  <wp:effectExtent l="0" t="0" r="0" b="0"/>
                  <wp:docPr id="1637" name="Image 16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7" name="Image 1637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716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" w:type="dxa"/>
            <w:tcBorders>
              <w:top w:val="nil"/>
              <w:left w:val="single" w:sz="8" w:space="0" w:color="002C60"/>
              <w:bottom w:val="nil"/>
            </w:tcBorders>
          </w:tcPr>
          <w:p w14:paraId="3A86673E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14:paraId="513397D4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21D3F759" w14:textId="77777777">
        <w:trPr>
          <w:trHeight w:val="178"/>
        </w:trPr>
        <w:tc>
          <w:tcPr>
            <w:tcW w:w="3529" w:type="dxa"/>
            <w:vMerge/>
            <w:tcBorders>
              <w:top w:val="nil"/>
            </w:tcBorders>
          </w:tcPr>
          <w:p w14:paraId="1C9F838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nil"/>
            </w:tcBorders>
          </w:tcPr>
          <w:p w14:paraId="2E861755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03" w:type="dxa"/>
            <w:gridSpan w:val="6"/>
            <w:tcBorders>
              <w:top w:val="single" w:sz="8" w:space="0" w:color="002C60"/>
              <w:left w:val="nil"/>
              <w:bottom w:val="single" w:sz="8" w:space="0" w:color="002C60"/>
              <w:right w:val="nil"/>
            </w:tcBorders>
          </w:tcPr>
          <w:p w14:paraId="6939D551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</w:tcBorders>
          </w:tcPr>
          <w:p w14:paraId="6AB98287" w14:textId="77777777" w:rsidR="00226D7C" w:rsidRDefault="00226D7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14:paraId="69D169C7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325DABED" w14:textId="77777777">
        <w:trPr>
          <w:trHeight w:val="553"/>
        </w:trPr>
        <w:tc>
          <w:tcPr>
            <w:tcW w:w="3529" w:type="dxa"/>
            <w:vMerge/>
            <w:tcBorders>
              <w:top w:val="nil"/>
            </w:tcBorders>
          </w:tcPr>
          <w:p w14:paraId="5BC4D51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single" w:sz="8" w:space="0" w:color="002C60"/>
            </w:tcBorders>
          </w:tcPr>
          <w:p w14:paraId="292ECEC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14:paraId="03C0A8AE" w14:textId="77777777" w:rsidR="00226D7C" w:rsidRDefault="00226D7C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1113C7A6" w14:textId="77777777" w:rsidR="00226D7C" w:rsidRDefault="00BA61A0">
            <w:pPr>
              <w:pStyle w:val="TableParagraph"/>
              <w:spacing w:line="179" w:lineRule="exact"/>
              <w:ind w:left="63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</w:rPr>
              <w:drawing>
                <wp:inline distT="0" distB="0" distL="0" distR="0" wp14:anchorId="65EA5EA7" wp14:editId="6B3E16B0">
                  <wp:extent cx="398716" cy="113918"/>
                  <wp:effectExtent l="0" t="0" r="0" b="0"/>
                  <wp:docPr id="1638" name="Image 16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" name="Image 1638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716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14:paraId="3EDED3C4" w14:textId="77777777" w:rsidR="00226D7C" w:rsidRDefault="00226D7C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056EE358" w14:textId="77777777" w:rsidR="00226D7C" w:rsidRDefault="00BA61A0">
            <w:pPr>
              <w:pStyle w:val="TableParagraph"/>
              <w:spacing w:line="179" w:lineRule="exact"/>
              <w:ind w:left="71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</w:rPr>
              <w:drawing>
                <wp:inline distT="0" distB="0" distL="0" distR="0" wp14:anchorId="47F95EF7" wp14:editId="44BCFB7A">
                  <wp:extent cx="389223" cy="113918"/>
                  <wp:effectExtent l="0" t="0" r="0" b="0"/>
                  <wp:docPr id="1639" name="Image 16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9" name="Image 1639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23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A1451FB" w14:textId="77777777" w:rsidR="00226D7C" w:rsidRDefault="00226D7C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4899C7B3" w14:textId="77777777" w:rsidR="00226D7C" w:rsidRDefault="00BA61A0">
            <w:pPr>
              <w:pStyle w:val="TableParagraph"/>
              <w:spacing w:line="179" w:lineRule="exact"/>
              <w:ind w:left="81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</w:rPr>
              <w:drawing>
                <wp:inline distT="0" distB="0" distL="0" distR="0" wp14:anchorId="210857AE" wp14:editId="58187850">
                  <wp:extent cx="389223" cy="113918"/>
                  <wp:effectExtent l="0" t="0" r="0" b="0"/>
                  <wp:docPr id="1640" name="Image 1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0" name="Image 1640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23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E8EFCBC" w14:textId="77777777" w:rsidR="00226D7C" w:rsidRDefault="00226D7C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5E82A8EA" w14:textId="77777777" w:rsidR="00226D7C" w:rsidRDefault="00BA61A0">
            <w:pPr>
              <w:pStyle w:val="TableParagraph"/>
              <w:spacing w:line="179" w:lineRule="exact"/>
              <w:ind w:left="91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</w:rPr>
              <w:drawing>
                <wp:inline distT="0" distB="0" distL="0" distR="0" wp14:anchorId="3DCC878E" wp14:editId="6A791B0A">
                  <wp:extent cx="389223" cy="113918"/>
                  <wp:effectExtent l="0" t="0" r="0" b="0"/>
                  <wp:docPr id="1641" name="Image 16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1" name="Image 1641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23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" w:type="dxa"/>
            <w:tcBorders>
              <w:top w:val="nil"/>
              <w:left w:val="single" w:sz="8" w:space="0" w:color="002C60"/>
              <w:bottom w:val="nil"/>
            </w:tcBorders>
          </w:tcPr>
          <w:p w14:paraId="5596F31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14:paraId="1AF7E01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0AB1920E" w14:textId="77777777">
        <w:trPr>
          <w:trHeight w:val="253"/>
        </w:trPr>
        <w:tc>
          <w:tcPr>
            <w:tcW w:w="3529" w:type="dxa"/>
            <w:vMerge/>
            <w:tcBorders>
              <w:top w:val="nil"/>
            </w:tcBorders>
          </w:tcPr>
          <w:p w14:paraId="4E99727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nil"/>
            </w:tcBorders>
          </w:tcPr>
          <w:p w14:paraId="6FC866F6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03" w:type="dxa"/>
            <w:gridSpan w:val="6"/>
            <w:tcBorders>
              <w:top w:val="single" w:sz="8" w:space="0" w:color="002C60"/>
              <w:left w:val="nil"/>
              <w:bottom w:val="single" w:sz="8" w:space="0" w:color="002C60"/>
              <w:right w:val="nil"/>
            </w:tcBorders>
          </w:tcPr>
          <w:p w14:paraId="7622EC9E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</w:tcBorders>
          </w:tcPr>
          <w:p w14:paraId="34DC4FFA" w14:textId="77777777" w:rsidR="00226D7C" w:rsidRDefault="00226D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14:paraId="02F4F6ED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141F8D88" w14:textId="77777777">
        <w:trPr>
          <w:trHeight w:val="553"/>
        </w:trPr>
        <w:tc>
          <w:tcPr>
            <w:tcW w:w="3529" w:type="dxa"/>
            <w:vMerge/>
            <w:tcBorders>
              <w:top w:val="nil"/>
            </w:tcBorders>
          </w:tcPr>
          <w:p w14:paraId="593CE02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single" w:sz="8" w:space="0" w:color="002C60"/>
            </w:tcBorders>
          </w:tcPr>
          <w:p w14:paraId="0F702A6D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14:paraId="5D18623A" w14:textId="77777777" w:rsidR="00226D7C" w:rsidRDefault="00226D7C">
            <w:pPr>
              <w:pStyle w:val="TableParagraph"/>
              <w:spacing w:before="3"/>
              <w:rPr>
                <w:b/>
                <w:sz w:val="15"/>
              </w:rPr>
            </w:pPr>
          </w:p>
          <w:p w14:paraId="0B7D219E" w14:textId="77777777" w:rsidR="00226D7C" w:rsidRDefault="00BA61A0">
            <w:pPr>
              <w:pStyle w:val="TableParagraph"/>
              <w:spacing w:line="165" w:lineRule="exact"/>
              <w:ind w:left="78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430F4146" wp14:editId="3B47F0D3">
                  <wp:extent cx="391949" cy="105156"/>
                  <wp:effectExtent l="0" t="0" r="0" b="0"/>
                  <wp:docPr id="1642" name="Image 16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2" name="Image 1642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9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14:paraId="5A7F5601" w14:textId="77777777" w:rsidR="00226D7C" w:rsidRDefault="00226D7C">
            <w:pPr>
              <w:pStyle w:val="TableParagraph"/>
              <w:spacing w:before="3"/>
              <w:rPr>
                <w:b/>
                <w:sz w:val="15"/>
              </w:rPr>
            </w:pPr>
          </w:p>
          <w:p w14:paraId="621359A0" w14:textId="77777777" w:rsidR="00226D7C" w:rsidRDefault="00BA61A0">
            <w:pPr>
              <w:pStyle w:val="TableParagraph"/>
              <w:spacing w:line="165" w:lineRule="exact"/>
              <w:ind w:left="86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51EE92B0" wp14:editId="487E4114">
                  <wp:extent cx="391949" cy="105156"/>
                  <wp:effectExtent l="0" t="0" r="0" b="0"/>
                  <wp:docPr id="1643" name="Image 16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3" name="Image 1643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9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14:paraId="1B62333B" w14:textId="77777777" w:rsidR="00226D7C" w:rsidRDefault="00226D7C">
            <w:pPr>
              <w:pStyle w:val="TableParagraph"/>
              <w:spacing w:before="3"/>
              <w:rPr>
                <w:b/>
                <w:sz w:val="15"/>
              </w:rPr>
            </w:pPr>
          </w:p>
          <w:p w14:paraId="21542BB0" w14:textId="77777777" w:rsidR="00226D7C" w:rsidRDefault="00BA61A0">
            <w:pPr>
              <w:pStyle w:val="TableParagraph"/>
              <w:spacing w:line="165" w:lineRule="exact"/>
              <w:ind w:left="81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2E937F9F" wp14:editId="6B93CB0E">
                  <wp:extent cx="401509" cy="105156"/>
                  <wp:effectExtent l="0" t="0" r="0" b="0"/>
                  <wp:docPr id="1644" name="Image 16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4" name="Image 1644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9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51CBCD4" w14:textId="77777777" w:rsidR="00226D7C" w:rsidRDefault="00226D7C">
            <w:pPr>
              <w:pStyle w:val="TableParagraph"/>
              <w:spacing w:before="3"/>
              <w:rPr>
                <w:b/>
                <w:sz w:val="15"/>
              </w:rPr>
            </w:pPr>
          </w:p>
          <w:p w14:paraId="2A84EC34" w14:textId="77777777" w:rsidR="00226D7C" w:rsidRDefault="00BA61A0">
            <w:pPr>
              <w:pStyle w:val="TableParagraph"/>
              <w:spacing w:line="165" w:lineRule="exact"/>
              <w:ind w:left="91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1FE1BF31" wp14:editId="32706BE1">
                  <wp:extent cx="401509" cy="105156"/>
                  <wp:effectExtent l="0" t="0" r="0" b="0"/>
                  <wp:docPr id="1645" name="Image 16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5" name="Image 1645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9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" w:type="dxa"/>
            <w:tcBorders>
              <w:top w:val="nil"/>
              <w:left w:val="single" w:sz="8" w:space="0" w:color="002C60"/>
              <w:bottom w:val="nil"/>
            </w:tcBorders>
          </w:tcPr>
          <w:p w14:paraId="486662E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14:paraId="1AED13DC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22EB2EFD" w14:textId="77777777">
        <w:trPr>
          <w:trHeight w:val="131"/>
        </w:trPr>
        <w:tc>
          <w:tcPr>
            <w:tcW w:w="3529" w:type="dxa"/>
            <w:vMerge/>
            <w:tcBorders>
              <w:top w:val="nil"/>
            </w:tcBorders>
          </w:tcPr>
          <w:p w14:paraId="19854D2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85" w:type="dxa"/>
            <w:gridSpan w:val="8"/>
            <w:tcBorders>
              <w:top w:val="nil"/>
            </w:tcBorders>
          </w:tcPr>
          <w:p w14:paraId="29ECEA11" w14:textId="77777777" w:rsidR="00226D7C" w:rsidRDefault="00226D7C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14:paraId="00DC6A6B" w14:textId="77777777" w:rsidR="00226D7C" w:rsidRDefault="00226D7C">
            <w:pPr>
              <w:rPr>
                <w:sz w:val="2"/>
                <w:szCs w:val="2"/>
              </w:rPr>
            </w:pPr>
          </w:p>
        </w:tc>
      </w:tr>
    </w:tbl>
    <w:p w14:paraId="33766885" w14:textId="77777777" w:rsidR="00226D7C" w:rsidRDefault="00226D7C">
      <w:pPr>
        <w:pStyle w:val="BodyText"/>
        <w:rPr>
          <w:b/>
        </w:rPr>
      </w:pPr>
    </w:p>
    <w:p w14:paraId="609475AB" w14:textId="77777777" w:rsidR="00226D7C" w:rsidRDefault="00226D7C">
      <w:pPr>
        <w:pStyle w:val="BodyText"/>
        <w:rPr>
          <w:b/>
        </w:rPr>
      </w:pPr>
    </w:p>
    <w:p w14:paraId="3A72FDEC" w14:textId="77777777" w:rsidR="00226D7C" w:rsidRDefault="00226D7C">
      <w:pPr>
        <w:pStyle w:val="BodyText"/>
        <w:rPr>
          <w:b/>
        </w:rPr>
      </w:pPr>
    </w:p>
    <w:p w14:paraId="68840BF7" w14:textId="77777777" w:rsidR="00226D7C" w:rsidRDefault="00226D7C">
      <w:pPr>
        <w:pStyle w:val="BodyText"/>
        <w:rPr>
          <w:b/>
        </w:rPr>
      </w:pPr>
    </w:p>
    <w:p w14:paraId="2CCBFCA4" w14:textId="77777777" w:rsidR="00226D7C" w:rsidRDefault="00226D7C">
      <w:pPr>
        <w:pStyle w:val="BodyText"/>
        <w:rPr>
          <w:b/>
        </w:rPr>
      </w:pPr>
    </w:p>
    <w:p w14:paraId="28A7E75C" w14:textId="77777777" w:rsidR="00226D7C" w:rsidRDefault="00226D7C">
      <w:pPr>
        <w:pStyle w:val="BodyText"/>
        <w:rPr>
          <w:b/>
        </w:rPr>
      </w:pPr>
    </w:p>
    <w:p w14:paraId="4C638EB6" w14:textId="77777777" w:rsidR="00226D7C" w:rsidRDefault="00226D7C">
      <w:pPr>
        <w:pStyle w:val="BodyText"/>
        <w:spacing w:before="139"/>
        <w:rPr>
          <w:b/>
        </w:rPr>
      </w:pPr>
    </w:p>
    <w:p w14:paraId="2266B13D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84</w:t>
      </w:r>
    </w:p>
    <w:p w14:paraId="58AA31D2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4463C21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399296" behindDoc="1" locked="0" layoutInCell="1" allowOverlap="1" wp14:anchorId="1DE76F9B" wp14:editId="52B1511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646" name="Graphic 1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216DDC" id="Graphic 1646" o:spid="_x0000_s1026" style="position:absolute;margin-left:0;margin-top:0;width:780pt;height:540pt;z-index:-2191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030208" behindDoc="0" locked="0" layoutInCell="1" allowOverlap="1" wp14:anchorId="7781D47F" wp14:editId="4AC1FBDB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647" name="Image 16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" name="Image 164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2" w:name="Slide_85"/>
      <w:bookmarkEnd w:id="82"/>
      <w:r>
        <w:rPr>
          <w:color w:val="002C60"/>
          <w:spacing w:val="-2"/>
        </w:rPr>
        <w:t>Division</w:t>
      </w:r>
    </w:p>
    <w:p w14:paraId="657D749C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803"/>
        <w:gridCol w:w="5785"/>
      </w:tblGrid>
      <w:tr w:rsidR="00226D7C" w14:paraId="79813339" w14:textId="77777777">
        <w:trPr>
          <w:trHeight w:val="2130"/>
        </w:trPr>
        <w:tc>
          <w:tcPr>
            <w:tcW w:w="3529" w:type="dxa"/>
            <w:shd w:val="clear" w:color="auto" w:fill="F39200"/>
          </w:tcPr>
          <w:p w14:paraId="18EF6E79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10588" w:type="dxa"/>
            <w:gridSpan w:val="2"/>
            <w:shd w:val="clear" w:color="auto" w:fill="F39200"/>
          </w:tcPr>
          <w:p w14:paraId="346DDDB7" w14:textId="77777777" w:rsidR="00226D7C" w:rsidRDefault="00BA61A0">
            <w:pPr>
              <w:pStyle w:val="TableParagraph"/>
              <w:numPr>
                <w:ilvl w:val="0"/>
                <w:numId w:val="4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proofErr w:type="gramStart"/>
            <w:r>
              <w:rPr>
                <w:color w:val="002C60"/>
                <w:sz w:val="28"/>
              </w:rPr>
              <w:t>Recall</w:t>
            </w:r>
            <w:proofErr w:type="gramEnd"/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use</w:t>
            </w:r>
            <w:proofErr w:type="gramEnd"/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 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tables.</w:t>
            </w:r>
          </w:p>
          <w:p w14:paraId="75DF9370" w14:textId="77777777" w:rsidR="00226D7C" w:rsidRDefault="00BA61A0">
            <w:pPr>
              <w:pStyle w:val="TableParagraph"/>
              <w:numPr>
                <w:ilvl w:val="0"/>
                <w:numId w:val="4"/>
              </w:numPr>
              <w:tabs>
                <w:tab w:val="left" w:pos="599"/>
              </w:tabs>
              <w:spacing w:before="7" w:line="237" w:lineRule="auto"/>
              <w:ind w:right="193"/>
              <w:rPr>
                <w:sz w:val="28"/>
              </w:rPr>
            </w:pPr>
            <w:r>
              <w:rPr>
                <w:color w:val="002C60"/>
                <w:sz w:val="28"/>
              </w:rPr>
              <w:t>Write and calculate mathematical statements for division using 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 tables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they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two-digit </w:t>
            </w:r>
            <w:proofErr w:type="gramStart"/>
            <w:r>
              <w:rPr>
                <w:color w:val="002C60"/>
                <w:sz w:val="28"/>
              </w:rPr>
              <w:t>numbers</w:t>
            </w:r>
            <w:proofErr w:type="gramEnd"/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one-digit numbers,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 mental and progressing to formal written methods.</w:t>
            </w:r>
          </w:p>
          <w:p w14:paraId="1D28275A" w14:textId="77777777" w:rsidR="00226D7C" w:rsidRDefault="00BA61A0">
            <w:pPr>
              <w:pStyle w:val="TableParagraph"/>
              <w:numPr>
                <w:ilvl w:val="0"/>
                <w:numId w:val="4"/>
              </w:numPr>
              <w:tabs>
                <w:tab w:val="left" w:pos="599"/>
              </w:tabs>
              <w:spacing w:line="324" w:lineRule="exact"/>
              <w:rPr>
                <w:sz w:val="28"/>
              </w:rPr>
            </w:pPr>
            <w:proofErr w:type="spellStart"/>
            <w:r>
              <w:rPr>
                <w:color w:val="002C60"/>
                <w:sz w:val="28"/>
              </w:rPr>
              <w:t>Recognise</w:t>
            </w:r>
            <w:proofErr w:type="spellEnd"/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discrete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set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objects: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unit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non-</w:t>
            </w:r>
          </w:p>
          <w:p w14:paraId="287A5E52" w14:textId="77777777" w:rsidR="00226D7C" w:rsidRDefault="00BA61A0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unit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small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denominators.</w:t>
            </w:r>
          </w:p>
        </w:tc>
      </w:tr>
      <w:tr w:rsidR="00226D7C" w14:paraId="18CDA711" w14:textId="77777777">
        <w:trPr>
          <w:trHeight w:val="578"/>
        </w:trPr>
        <w:tc>
          <w:tcPr>
            <w:tcW w:w="3529" w:type="dxa"/>
            <w:shd w:val="clear" w:color="auto" w:fill="FBDEB2"/>
          </w:tcPr>
          <w:p w14:paraId="6C96FDD3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FBDEB2"/>
          </w:tcPr>
          <w:p w14:paraId="77948C0C" w14:textId="77777777" w:rsidR="00226D7C" w:rsidRDefault="00BA61A0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2E74BE34" w14:textId="77777777">
        <w:trPr>
          <w:trHeight w:val="757"/>
        </w:trPr>
        <w:tc>
          <w:tcPr>
            <w:tcW w:w="3529" w:type="dxa"/>
            <w:tcBorders>
              <w:bottom w:val="nil"/>
            </w:tcBorders>
          </w:tcPr>
          <w:p w14:paraId="248EF0A6" w14:textId="77777777" w:rsidR="00226D7C" w:rsidRDefault="00BA61A0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proofErr w:type="gramStart"/>
            <w:r>
              <w:rPr>
                <w:b/>
                <w:color w:val="002C60"/>
                <w:sz w:val="28"/>
              </w:rPr>
              <w:t>Divide</w:t>
            </w:r>
            <w:proofErr w:type="gramEnd"/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4803" w:type="dxa"/>
            <w:tcBorders>
              <w:bottom w:val="nil"/>
            </w:tcBorders>
          </w:tcPr>
          <w:p w14:paraId="1AB2CFFF" w14:textId="77777777" w:rsidR="00226D7C" w:rsidRDefault="00BA61A0">
            <w:pPr>
              <w:pStyle w:val="TableParagraph"/>
              <w:spacing w:before="51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58E22C3F" w14:textId="77777777" w:rsidR="00226D7C" w:rsidRDefault="00BA61A0">
            <w:pPr>
              <w:pStyle w:val="TableParagraph"/>
              <w:spacing w:before="4" w:line="341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785" w:type="dxa"/>
            <w:tcBorders>
              <w:bottom w:val="nil"/>
            </w:tcBorders>
          </w:tcPr>
          <w:p w14:paraId="77C85915" w14:textId="77777777" w:rsidR="00226D7C" w:rsidRDefault="00BA61A0">
            <w:pPr>
              <w:pStyle w:val="TableParagraph"/>
              <w:spacing w:before="51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 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 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14:paraId="5C0E5F8E" w14:textId="77777777" w:rsidR="00226D7C" w:rsidRDefault="00BA61A0">
            <w:pPr>
              <w:pStyle w:val="TableParagraph"/>
              <w:spacing w:before="4" w:line="341" w:lineRule="exact"/>
              <w:ind w:left="153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</w:tr>
      <w:tr w:rsidR="00226D7C" w14:paraId="0248BA00" w14:textId="77777777">
        <w:trPr>
          <w:trHeight w:val="2023"/>
        </w:trPr>
        <w:tc>
          <w:tcPr>
            <w:tcW w:w="3529" w:type="dxa"/>
            <w:tcBorders>
              <w:top w:val="nil"/>
            </w:tcBorders>
          </w:tcPr>
          <w:p w14:paraId="4FB18EC8" w14:textId="77777777" w:rsidR="00226D7C" w:rsidRDefault="00BA61A0">
            <w:pPr>
              <w:pStyle w:val="TableParagraph"/>
              <w:spacing w:line="312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Encourage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children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to</w:t>
            </w:r>
          </w:p>
          <w:p w14:paraId="69BF69D7" w14:textId="77777777" w:rsidR="00226D7C" w:rsidRDefault="00BA61A0">
            <w:pPr>
              <w:pStyle w:val="TableParagraph"/>
              <w:spacing w:before="9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compare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sharing structures of division and </w:t>
            </w:r>
            <w:proofErr w:type="gramStart"/>
            <w:r>
              <w:rPr>
                <w:color w:val="002C60"/>
                <w:sz w:val="28"/>
              </w:rPr>
              <w:t>to make</w:t>
            </w:r>
            <w:proofErr w:type="gramEnd"/>
            <w:r>
              <w:rPr>
                <w:color w:val="002C60"/>
                <w:sz w:val="28"/>
              </w:rPr>
              <w:t xml:space="preserve"> links with </w:t>
            </w:r>
            <w:proofErr w:type="gramStart"/>
            <w:r>
              <w:rPr>
                <w:color w:val="002C60"/>
                <w:sz w:val="28"/>
              </w:rPr>
              <w:t>times</w:t>
            </w:r>
            <w:proofErr w:type="gramEnd"/>
            <w:r>
              <w:rPr>
                <w:color w:val="002C60"/>
                <w:sz w:val="28"/>
              </w:rPr>
              <w:t>-table facts.</w:t>
            </w:r>
          </w:p>
        </w:tc>
        <w:tc>
          <w:tcPr>
            <w:tcW w:w="4803" w:type="dxa"/>
            <w:tcBorders>
              <w:top w:val="nil"/>
            </w:tcBorders>
          </w:tcPr>
          <w:p w14:paraId="6F4C5F7A" w14:textId="77777777" w:rsidR="00226D7C" w:rsidRDefault="00BA61A0">
            <w:pPr>
              <w:pStyle w:val="TableParagraph"/>
              <w:spacing w:before="27" w:line="336" w:lineRule="exact"/>
              <w:ind w:left="3147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5952" behindDoc="1" locked="0" layoutInCell="1" allowOverlap="1" wp14:anchorId="0EE7D3CF" wp14:editId="6EB5581B">
                      <wp:simplePos x="0" y="0"/>
                      <wp:positionH relativeFrom="column">
                        <wp:posOffset>107822</wp:posOffset>
                      </wp:positionH>
                      <wp:positionV relativeFrom="paragraph">
                        <wp:posOffset>55246</wp:posOffset>
                      </wp:positionV>
                      <wp:extent cx="1666875" cy="342900"/>
                      <wp:effectExtent l="0" t="0" r="0" b="0"/>
                      <wp:wrapNone/>
                      <wp:docPr id="1648" name="Group 16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66875" cy="342900"/>
                                <a:chOff x="0" y="0"/>
                                <a:chExt cx="1666875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49" name="Image 1649"/>
                                <pic:cNvPicPr/>
                              </pic:nvPicPr>
                              <pic:blipFill>
                                <a:blip r:embed="rId7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6875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30FA91" id="Group 1648" o:spid="_x0000_s1026" style="position:absolute;margin-left:8.5pt;margin-top:4.35pt;width:131.25pt;height:27pt;z-index:-21910528;mso-wrap-distance-left:0;mso-wrap-distance-right:0" coordsize="16668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">
                      <v:shape id="Image 1649" o:spid="_x0000_s1027" type="#_x0000_t75" style="position:absolute;width:16668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">
                        <v:imagedata r:id="rId79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5FF7CD9E" w14:textId="77777777" w:rsidR="00226D7C" w:rsidRDefault="00BA61A0">
            <w:pPr>
              <w:pStyle w:val="TableParagraph"/>
              <w:spacing w:line="336" w:lineRule="exact"/>
              <w:ind w:left="3147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0320" behindDoc="1" locked="0" layoutInCell="1" allowOverlap="1" wp14:anchorId="3E01EE95" wp14:editId="6B2A9DD2">
                      <wp:simplePos x="0" y="0"/>
                      <wp:positionH relativeFrom="column">
                        <wp:posOffset>144398</wp:posOffset>
                      </wp:positionH>
                      <wp:positionV relativeFrom="paragraph">
                        <wp:posOffset>556579</wp:posOffset>
                      </wp:positionV>
                      <wp:extent cx="193675" cy="193675"/>
                      <wp:effectExtent l="0" t="0" r="0" b="0"/>
                      <wp:wrapNone/>
                      <wp:docPr id="1650" name="Group 16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1" name="Image 1651"/>
                                <pic:cNvPicPr/>
                              </pic:nvPicPr>
                              <pic:blipFill>
                                <a:blip r:embed="rId7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E2F678" id="Group 1650" o:spid="_x0000_s1026" style="position:absolute;margin-left:11.35pt;margin-top:43.85pt;width:15.25pt;height:15.25pt;z-index:-21916160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">
                      <v:shape id="Image 1651" o:spid="_x0000_s1027" type="#_x0000_t75" style="position:absolute;width:194310;height:194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">
                        <v:imagedata r:id="rId79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0832" behindDoc="1" locked="0" layoutInCell="1" allowOverlap="1" wp14:anchorId="5CF57D5E" wp14:editId="50D7778F">
                      <wp:simplePos x="0" y="0"/>
                      <wp:positionH relativeFrom="column">
                        <wp:posOffset>144398</wp:posOffset>
                      </wp:positionH>
                      <wp:positionV relativeFrom="paragraph">
                        <wp:posOffset>785179</wp:posOffset>
                      </wp:positionV>
                      <wp:extent cx="193675" cy="193675"/>
                      <wp:effectExtent l="0" t="0" r="0" b="0"/>
                      <wp:wrapNone/>
                      <wp:docPr id="1652" name="Group 16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3" name="Image 1653"/>
                                <pic:cNvPicPr/>
                              </pic:nvPicPr>
                              <pic:blipFill>
                                <a:blip r:embed="rId7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63AF78" id="Group 1652" o:spid="_x0000_s1026" style="position:absolute;margin-left:11.35pt;margin-top:61.85pt;width:15.25pt;height:15.25pt;z-index:-21915648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">
                      <v:shape id="Image 1653" o:spid="_x0000_s1027" type="#_x0000_t75" style="position:absolute;width:194310;height:194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">
                        <v:imagedata r:id="rId79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1344" behindDoc="1" locked="0" layoutInCell="1" allowOverlap="1" wp14:anchorId="75127ED0" wp14:editId="6197F7E8">
                      <wp:simplePos x="0" y="0"/>
                      <wp:positionH relativeFrom="column">
                        <wp:posOffset>373431</wp:posOffset>
                      </wp:positionH>
                      <wp:positionV relativeFrom="paragraph">
                        <wp:posOffset>326705</wp:posOffset>
                      </wp:positionV>
                      <wp:extent cx="190500" cy="190500"/>
                      <wp:effectExtent l="0" t="0" r="0" b="0"/>
                      <wp:wrapNone/>
                      <wp:docPr id="1654" name="Group 16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5" name="Image 1655"/>
                                <pic:cNvPicPr/>
                              </pic:nvPicPr>
                              <pic:blipFill>
                                <a:blip r:embed="rId7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44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ACC3E8" id="Group 1654" o:spid="_x0000_s1026" style="position:absolute;margin-left:29.4pt;margin-top:25.7pt;width:15pt;height:15pt;z-index:-21915136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">
                      <v:shape id="Image 1655" o:spid="_x0000_s1027" type="#_x0000_t75" style="position:absolute;width:190444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">
                        <v:imagedata r:id="rId79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1856" behindDoc="1" locked="0" layoutInCell="1" allowOverlap="1" wp14:anchorId="1E0E7359" wp14:editId="2B6BDEAC">
                      <wp:simplePos x="0" y="0"/>
                      <wp:positionH relativeFrom="column">
                        <wp:posOffset>373431</wp:posOffset>
                      </wp:positionH>
                      <wp:positionV relativeFrom="paragraph">
                        <wp:posOffset>557210</wp:posOffset>
                      </wp:positionV>
                      <wp:extent cx="190500" cy="190500"/>
                      <wp:effectExtent l="0" t="0" r="0" b="0"/>
                      <wp:wrapNone/>
                      <wp:docPr id="1656" name="Group 1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7" name="Image 1657"/>
                                <pic:cNvPicPr/>
                              </pic:nvPicPr>
                              <pic:blipFill>
                                <a:blip r:embed="rId79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98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1D3625" id="Group 1656" o:spid="_x0000_s1026" style="position:absolute;margin-left:29.4pt;margin-top:43.85pt;width:15pt;height:15pt;z-index:-21914624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">
                      <v:shape id="Image 1657" o:spid="_x0000_s1027" type="#_x0000_t75" style="position:absolute;width:190498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">
                        <v:imagedata r:id="rId79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2368" behindDoc="1" locked="0" layoutInCell="1" allowOverlap="1" wp14:anchorId="644A2EF2" wp14:editId="0CF7D82D">
                      <wp:simplePos x="0" y="0"/>
                      <wp:positionH relativeFrom="column">
                        <wp:posOffset>373431</wp:posOffset>
                      </wp:positionH>
                      <wp:positionV relativeFrom="paragraph">
                        <wp:posOffset>787661</wp:posOffset>
                      </wp:positionV>
                      <wp:extent cx="190500" cy="190500"/>
                      <wp:effectExtent l="0" t="0" r="0" b="0"/>
                      <wp:wrapNone/>
                      <wp:docPr id="1658" name="Group 16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9" name="Image 1659"/>
                                <pic:cNvPicPr/>
                              </pic:nvPicPr>
                              <pic:blipFill>
                                <a:blip r:embed="rId8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46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22E738" id="Group 1658" o:spid="_x0000_s1026" style="position:absolute;margin-left:29.4pt;margin-top:62pt;width:15pt;height:15pt;z-index:-21914112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">
                      <v:shape id="Image 1659" o:spid="_x0000_s1027" type="#_x0000_t75" style="position:absolute;width:190446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">
                        <v:imagedata r:id="rId80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6976" behindDoc="1" locked="0" layoutInCell="1" allowOverlap="1" wp14:anchorId="1B2CFD28" wp14:editId="27F8B3F6">
                      <wp:simplePos x="0" y="0"/>
                      <wp:positionH relativeFrom="column">
                        <wp:posOffset>345947</wp:posOffset>
                      </wp:positionH>
                      <wp:positionV relativeFrom="paragraph">
                        <wp:posOffset>310453</wp:posOffset>
                      </wp:positionV>
                      <wp:extent cx="19050" cy="684530"/>
                      <wp:effectExtent l="0" t="0" r="0" b="0"/>
                      <wp:wrapNone/>
                      <wp:docPr id="1660" name="Group 16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" cy="684530"/>
                                <a:chOff x="0" y="0"/>
                                <a:chExt cx="19050" cy="684530"/>
                              </a:xfrm>
                            </wpg:grpSpPr>
                            <wps:wsp>
                              <wps:cNvPr id="1661" name="Graphic 1661"/>
                              <wps:cNvSpPr/>
                              <wps:spPr>
                                <a:xfrm>
                                  <a:off x="9525" y="0"/>
                                  <a:ext cx="1270" cy="684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684530">
                                      <a:moveTo>
                                        <a:pt x="0" y="0"/>
                                      </a:moveTo>
                                      <a:lnTo>
                                        <a:pt x="0" y="684022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9958B3" id="Group 1660" o:spid="_x0000_s1026" style="position:absolute;margin-left:27.25pt;margin-top:24.45pt;width:1.5pt;height:53.9pt;z-index:-21909504;mso-wrap-distance-left:0;mso-wrap-distance-right:0" coordsize="190,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">
                      <v:shape id="Graphic 1661" o:spid="_x0000_s1027" style="position:absolute;left:95;width:12;height:6845;visibility:visible;mso-wrap-style:square;v-text-anchor:top" coordsize="1270,684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" path="m,l,684022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7488" behindDoc="1" locked="0" layoutInCell="1" allowOverlap="1" wp14:anchorId="0B1CA256" wp14:editId="648C7908">
                      <wp:simplePos x="0" y="0"/>
                      <wp:positionH relativeFrom="column">
                        <wp:posOffset>1146047</wp:posOffset>
                      </wp:positionH>
                      <wp:positionV relativeFrom="paragraph">
                        <wp:posOffset>339028</wp:posOffset>
                      </wp:positionV>
                      <wp:extent cx="1657350" cy="619125"/>
                      <wp:effectExtent l="0" t="0" r="0" b="0"/>
                      <wp:wrapNone/>
                      <wp:docPr id="1662" name="Group 16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0" cy="619125"/>
                                <a:chOff x="0" y="0"/>
                                <a:chExt cx="1657350" cy="619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63" name="Image 1663"/>
                                <pic:cNvPicPr/>
                              </pic:nvPicPr>
                              <pic:blipFill>
                                <a:blip r:embed="rId8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57350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16447D" id="Group 1662" o:spid="_x0000_s1026" style="position:absolute;margin-left:90.25pt;margin-top:26.7pt;width:130.5pt;height:48.75pt;z-index:-21908992;mso-wrap-distance-left:0;mso-wrap-distance-right:0" coordsize="16573,6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">
                      <v:shape id="Image 1663" o:spid="_x0000_s1027" type="#_x0000_t75" style="position:absolute;width:16573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">
                        <v:imagedata r:id="rId80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409821CE" w14:textId="77777777" w:rsidR="00226D7C" w:rsidRDefault="00226D7C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2755BBE5" w14:textId="77777777" w:rsidR="00226D7C" w:rsidRDefault="00BA61A0">
            <w:pPr>
              <w:pStyle w:val="TableParagraph"/>
              <w:ind w:left="22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C0C2628" wp14:editId="7920CF34">
                  <wp:extent cx="194310" cy="194310"/>
                  <wp:effectExtent l="0" t="0" r="0" b="0"/>
                  <wp:docPr id="1664" name="Image 16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" name="Image 1664"/>
                          <pic:cNvPicPr/>
                        </pic:nvPicPr>
                        <pic:blipFill>
                          <a:blip r:embed="rId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" cy="19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1614CA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2D283FA2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C1DF0CE" w14:textId="77777777" w:rsidR="00226D7C" w:rsidRDefault="00226D7C">
            <w:pPr>
              <w:pStyle w:val="TableParagraph"/>
              <w:spacing w:before="104"/>
              <w:rPr>
                <w:b/>
                <w:sz w:val="20"/>
              </w:rPr>
            </w:pPr>
          </w:p>
        </w:tc>
        <w:tc>
          <w:tcPr>
            <w:tcW w:w="5785" w:type="dxa"/>
            <w:tcBorders>
              <w:top w:val="nil"/>
            </w:tcBorders>
          </w:tcPr>
          <w:p w14:paraId="23AC0F91" w14:textId="77777777" w:rsidR="00226D7C" w:rsidRDefault="00BA61A0">
            <w:pPr>
              <w:pStyle w:val="TableParagraph"/>
              <w:spacing w:before="27" w:line="336" w:lineRule="exact"/>
              <w:ind w:right="339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6464" behindDoc="1" locked="0" layoutInCell="1" allowOverlap="1" wp14:anchorId="7AB9F5B3" wp14:editId="4B13BEF3">
                      <wp:simplePos x="0" y="0"/>
                      <wp:positionH relativeFrom="column">
                        <wp:posOffset>96265</wp:posOffset>
                      </wp:positionH>
                      <wp:positionV relativeFrom="paragraph">
                        <wp:posOffset>36196</wp:posOffset>
                      </wp:positionV>
                      <wp:extent cx="2505075" cy="323850"/>
                      <wp:effectExtent l="0" t="0" r="0" b="0"/>
                      <wp:wrapNone/>
                      <wp:docPr id="1665" name="Group 16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05075" cy="323850"/>
                                <a:chOff x="0" y="0"/>
                                <a:chExt cx="2505075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66" name="Image 1666"/>
                                <pic:cNvPicPr/>
                              </pic:nvPicPr>
                              <pic:blipFill>
                                <a:blip r:embed="rId8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96233" cy="3227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ADAC03" id="Group 1665" o:spid="_x0000_s1026" style="position:absolute;margin-left:7.6pt;margin-top:2.85pt;width:197.25pt;height:25.5pt;z-index:-21910016;mso-wrap-distance-left:0;mso-wrap-distance-right:0" coordsize="25050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">
                      <v:shape id="Image 1666" o:spid="_x0000_s1027" type="#_x0000_t75" style="position:absolute;width:24962;height:3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">
                        <v:imagedata r:id="rId80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1ADDE38D" w14:textId="77777777" w:rsidR="00226D7C" w:rsidRDefault="00BA61A0">
            <w:pPr>
              <w:pStyle w:val="TableParagraph"/>
              <w:spacing w:line="336" w:lineRule="exact"/>
              <w:ind w:right="329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2880" behindDoc="1" locked="0" layoutInCell="1" allowOverlap="1" wp14:anchorId="4F9151E9" wp14:editId="15002520">
                      <wp:simplePos x="0" y="0"/>
                      <wp:positionH relativeFrom="column">
                        <wp:posOffset>180467</wp:posOffset>
                      </wp:positionH>
                      <wp:positionV relativeFrom="paragraph">
                        <wp:posOffset>299404</wp:posOffset>
                      </wp:positionV>
                      <wp:extent cx="193675" cy="184150"/>
                      <wp:effectExtent l="0" t="0" r="0" b="0"/>
                      <wp:wrapNone/>
                      <wp:docPr id="1667" name="Group 16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84150"/>
                                <a:chOff x="0" y="0"/>
                                <a:chExt cx="193675" cy="184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68" name="Image 1668"/>
                                <pic:cNvPicPr/>
                              </pic:nvPicPr>
                              <pic:blipFill>
                                <a:blip r:embed="rId8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142" cy="1845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E0CAB6" id="Group 1667" o:spid="_x0000_s1026" style="position:absolute;margin-left:14.2pt;margin-top:23.6pt;width:15.25pt;height:14.5pt;z-index:-21913600;mso-wrap-distance-left:0;mso-wrap-distance-right:0" coordsize="193675,184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">
                      <v:shape id="Image 1668" o:spid="_x0000_s1027" type="#_x0000_t75" style="position:absolute;width:194142;height:184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">
                        <v:imagedata r:id="rId80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3392" behindDoc="1" locked="0" layoutInCell="1" allowOverlap="1" wp14:anchorId="419CE90F" wp14:editId="3BA5B346">
                      <wp:simplePos x="0" y="0"/>
                      <wp:positionH relativeFrom="column">
                        <wp:posOffset>180467</wp:posOffset>
                      </wp:positionH>
                      <wp:positionV relativeFrom="paragraph">
                        <wp:posOffset>528004</wp:posOffset>
                      </wp:positionV>
                      <wp:extent cx="193675" cy="193675"/>
                      <wp:effectExtent l="0" t="0" r="0" b="0"/>
                      <wp:wrapNone/>
                      <wp:docPr id="1669" name="Group 16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70" name="Image 1670"/>
                                <pic:cNvPicPr/>
                              </pic:nvPicPr>
                              <pic:blipFill>
                                <a:blip r:embed="rId7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04B4CC" id="Group 1669" o:spid="_x0000_s1026" style="position:absolute;margin-left:14.2pt;margin-top:41.6pt;width:15.25pt;height:15.25pt;z-index:-21913088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">
                      <v:shape id="Image 1670" o:spid="_x0000_s1027" type="#_x0000_t75" style="position:absolute;width:194310;height:194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">
                        <v:imagedata r:id="rId79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3904" behindDoc="1" locked="0" layoutInCell="1" allowOverlap="1" wp14:anchorId="5EDB6190" wp14:editId="213AC90D">
                      <wp:simplePos x="0" y="0"/>
                      <wp:positionH relativeFrom="column">
                        <wp:posOffset>180467</wp:posOffset>
                      </wp:positionH>
                      <wp:positionV relativeFrom="paragraph">
                        <wp:posOffset>756604</wp:posOffset>
                      </wp:positionV>
                      <wp:extent cx="193675" cy="193675"/>
                      <wp:effectExtent l="0" t="0" r="0" b="0"/>
                      <wp:wrapNone/>
                      <wp:docPr id="1671" name="Group 16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72" name="Image 1672"/>
                                <pic:cNvPicPr/>
                              </pic:nvPicPr>
                              <pic:blipFill>
                                <a:blip r:embed="rId7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4B5F96" id="Group 1671" o:spid="_x0000_s1026" style="position:absolute;margin-left:14.2pt;margin-top:59.6pt;width:15.25pt;height:15.25pt;z-index:-21912576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">
                      <v:shape id="Image 1672" o:spid="_x0000_s1027" type="#_x0000_t75" style="position:absolute;width:194310;height:194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">
                        <v:imagedata r:id="rId79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4416" behindDoc="1" locked="0" layoutInCell="1" allowOverlap="1" wp14:anchorId="673FB53D" wp14:editId="1218C3DF">
                      <wp:simplePos x="0" y="0"/>
                      <wp:positionH relativeFrom="column">
                        <wp:posOffset>407414</wp:posOffset>
                      </wp:positionH>
                      <wp:positionV relativeFrom="paragraph">
                        <wp:posOffset>294266</wp:posOffset>
                      </wp:positionV>
                      <wp:extent cx="190500" cy="190500"/>
                      <wp:effectExtent l="0" t="0" r="0" b="0"/>
                      <wp:wrapNone/>
                      <wp:docPr id="1673" name="Group 16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74" name="Image 1674"/>
                                <pic:cNvPicPr/>
                              </pic:nvPicPr>
                              <pic:blipFill>
                                <a:blip r:embed="rId8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53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31EDE4" id="Group 1673" o:spid="_x0000_s1026" style="position:absolute;margin-left:32.1pt;margin-top:23.15pt;width:15pt;height:15pt;z-index:-21912064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">
                      <v:shape id="Image 1674" o:spid="_x0000_s1027" type="#_x0000_t75" style="position:absolute;width:190553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">
                        <v:imagedata r:id="rId80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4928" behindDoc="1" locked="0" layoutInCell="1" allowOverlap="1" wp14:anchorId="5B1F0C44" wp14:editId="512666C4">
                      <wp:simplePos x="0" y="0"/>
                      <wp:positionH relativeFrom="column">
                        <wp:posOffset>407414</wp:posOffset>
                      </wp:positionH>
                      <wp:positionV relativeFrom="paragraph">
                        <wp:posOffset>524754</wp:posOffset>
                      </wp:positionV>
                      <wp:extent cx="190500" cy="190500"/>
                      <wp:effectExtent l="0" t="0" r="0" b="0"/>
                      <wp:wrapNone/>
                      <wp:docPr id="1675" name="Group 16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76" name="Image 1676"/>
                                <pic:cNvPicPr/>
                              </pic:nvPicPr>
                              <pic:blipFill>
                                <a:blip r:embed="rId8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53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7ABEDE" id="Group 1675" o:spid="_x0000_s1026" style="position:absolute;margin-left:32.1pt;margin-top:41.3pt;width:15pt;height:15pt;z-index:-21911552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">
                      <v:shape id="Image 1676" o:spid="_x0000_s1027" type="#_x0000_t75" style="position:absolute;width:190553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">
                        <v:imagedata r:id="rId81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5440" behindDoc="1" locked="0" layoutInCell="1" allowOverlap="1" wp14:anchorId="494153C8" wp14:editId="6A37ECAE">
                      <wp:simplePos x="0" y="0"/>
                      <wp:positionH relativeFrom="column">
                        <wp:posOffset>407414</wp:posOffset>
                      </wp:positionH>
                      <wp:positionV relativeFrom="paragraph">
                        <wp:posOffset>755259</wp:posOffset>
                      </wp:positionV>
                      <wp:extent cx="190500" cy="190500"/>
                      <wp:effectExtent l="0" t="0" r="0" b="0"/>
                      <wp:wrapNone/>
                      <wp:docPr id="1677" name="Group 16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78" name="Image 1678"/>
                                <pic:cNvPicPr/>
                              </pic:nvPicPr>
                              <pic:blipFill>
                                <a:blip r:embed="rId8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53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07C8BE" id="Group 1677" o:spid="_x0000_s1026" style="position:absolute;margin-left:32.1pt;margin-top:59.45pt;width:15pt;height:15pt;z-index:-21911040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">
                      <v:shape id="Image 1678" o:spid="_x0000_s1027" type="#_x0000_t75" style="position:absolute;width:190553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">
                        <v:imagedata r:id="rId81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8000" behindDoc="1" locked="0" layoutInCell="1" allowOverlap="1" wp14:anchorId="7E7FC4EB" wp14:editId="06B2794A">
                      <wp:simplePos x="0" y="0"/>
                      <wp:positionH relativeFrom="column">
                        <wp:posOffset>172465</wp:posOffset>
                      </wp:positionH>
                      <wp:positionV relativeFrom="paragraph">
                        <wp:posOffset>500953</wp:posOffset>
                      </wp:positionV>
                      <wp:extent cx="419100" cy="19050"/>
                      <wp:effectExtent l="0" t="0" r="0" b="0"/>
                      <wp:wrapNone/>
                      <wp:docPr id="1679" name="Group 16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19050"/>
                                <a:chOff x="0" y="0"/>
                                <a:chExt cx="419100" cy="19050"/>
                              </a:xfrm>
                            </wpg:grpSpPr>
                            <wps:wsp>
                              <wps:cNvPr id="1680" name="Graphic 1680"/>
                              <wps:cNvSpPr/>
                              <wps:spPr>
                                <a:xfrm>
                                  <a:off x="0" y="9525"/>
                                  <a:ext cx="4191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100">
                                      <a:moveTo>
                                        <a:pt x="0" y="0"/>
                                      </a:moveTo>
                                      <a:lnTo>
                                        <a:pt x="419100" y="0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DE1BCD" id="Group 1679" o:spid="_x0000_s1026" style="position:absolute;margin-left:13.6pt;margin-top:39.45pt;width:33pt;height:1.5pt;z-index:-21908480;mso-wrap-distance-left:0;mso-wrap-distance-right:0" coordsize="41910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">
                      <v:shape id="Graphic 1680" o:spid="_x0000_s1027" style="position:absolute;top:9525;width:419100;height:1270;visibility:visible;mso-wrap-style:square;v-text-anchor:top" coordsize="419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" path="m,l419100,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8512" behindDoc="1" locked="0" layoutInCell="1" allowOverlap="1" wp14:anchorId="07E3C090" wp14:editId="475EFC06">
                      <wp:simplePos x="0" y="0"/>
                      <wp:positionH relativeFrom="column">
                        <wp:posOffset>172465</wp:posOffset>
                      </wp:positionH>
                      <wp:positionV relativeFrom="paragraph">
                        <wp:posOffset>729553</wp:posOffset>
                      </wp:positionV>
                      <wp:extent cx="419100" cy="19050"/>
                      <wp:effectExtent l="0" t="0" r="0" b="0"/>
                      <wp:wrapNone/>
                      <wp:docPr id="1681" name="Group 16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19050"/>
                                <a:chOff x="0" y="0"/>
                                <a:chExt cx="419100" cy="19050"/>
                              </a:xfrm>
                            </wpg:grpSpPr>
                            <wps:wsp>
                              <wps:cNvPr id="1682" name="Graphic 1682"/>
                              <wps:cNvSpPr/>
                              <wps:spPr>
                                <a:xfrm>
                                  <a:off x="0" y="9525"/>
                                  <a:ext cx="4191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100">
                                      <a:moveTo>
                                        <a:pt x="0" y="0"/>
                                      </a:moveTo>
                                      <a:lnTo>
                                        <a:pt x="419100" y="0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4FF771" id="Group 1681" o:spid="_x0000_s1026" style="position:absolute;margin-left:13.6pt;margin-top:57.45pt;width:33pt;height:1.5pt;z-index:-21907968;mso-wrap-distance-left:0;mso-wrap-distance-right:0" coordsize="41910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">
                      <v:shape id="Graphic 1682" o:spid="_x0000_s1027" style="position:absolute;top:9525;width:419100;height:1270;visibility:visible;mso-wrap-style:square;v-text-anchor:top" coordsize="419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" path="m,l419100,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9024" behindDoc="1" locked="0" layoutInCell="1" allowOverlap="1" wp14:anchorId="21F7565C" wp14:editId="28B8DBA5">
                      <wp:simplePos x="0" y="0"/>
                      <wp:positionH relativeFrom="column">
                        <wp:posOffset>2553716</wp:posOffset>
                      </wp:positionH>
                      <wp:positionV relativeFrom="paragraph">
                        <wp:posOffset>481903</wp:posOffset>
                      </wp:positionV>
                      <wp:extent cx="1000125" cy="447675"/>
                      <wp:effectExtent l="0" t="0" r="0" b="0"/>
                      <wp:wrapNone/>
                      <wp:docPr id="1683" name="Group 16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0125" cy="447675"/>
                                <a:chOff x="0" y="0"/>
                                <a:chExt cx="1000125" cy="447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84" name="Image 1684"/>
                                <pic:cNvPicPr/>
                              </pic:nvPicPr>
                              <pic:blipFill>
                                <a:blip r:embed="rId8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0762" cy="4434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36D1D8" id="Group 1683" o:spid="_x0000_s1026" style="position:absolute;margin-left:201.1pt;margin-top:37.95pt;width:78.75pt;height:35.25pt;z-index:-21907456;mso-wrap-distance-left:0;mso-wrap-distance-right:0" coordsize="10001,4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">
                      <v:shape id="Image 1684" o:spid="_x0000_s1027" type="#_x0000_t75" style="position:absolute;width:9907;height:4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">
                        <v:imagedata r:id="rId81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09536" behindDoc="1" locked="0" layoutInCell="1" allowOverlap="1" wp14:anchorId="56CF02B6" wp14:editId="5EA7DBAE">
                      <wp:simplePos x="0" y="0"/>
                      <wp:positionH relativeFrom="column">
                        <wp:posOffset>1382141</wp:posOffset>
                      </wp:positionH>
                      <wp:positionV relativeFrom="paragraph">
                        <wp:posOffset>481903</wp:posOffset>
                      </wp:positionV>
                      <wp:extent cx="1000125" cy="400050"/>
                      <wp:effectExtent l="0" t="0" r="0" b="0"/>
                      <wp:wrapNone/>
                      <wp:docPr id="1685" name="Group 16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0125" cy="400050"/>
                                <a:chOff x="0" y="0"/>
                                <a:chExt cx="1000125" cy="400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86" name="Image 1686"/>
                                <pic:cNvPicPr/>
                              </pic:nvPicPr>
                              <pic:blipFill>
                                <a:blip r:embed="rId8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4409" cy="3977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4C81AB" id="Group 1685" o:spid="_x0000_s1026" style="position:absolute;margin-left:108.85pt;margin-top:37.95pt;width:78.75pt;height:31.5pt;z-index:-21906944;mso-wrap-distance-left:0;mso-wrap-distance-right:0" coordsize="10001,4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">
                      <v:shape id="Image 1686" o:spid="_x0000_s1027" type="#_x0000_t75" style="position:absolute;width:9944;height:3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">
                        <v:imagedata r:id="rId81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4D6F62B3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52A5BFF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5181FDB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98ABC59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2A68671E" w14:textId="77777777" w:rsidR="00226D7C" w:rsidRDefault="00226D7C">
            <w:pPr>
              <w:pStyle w:val="TableParagraph"/>
              <w:spacing w:before="103"/>
              <w:rPr>
                <w:b/>
                <w:sz w:val="20"/>
              </w:rPr>
            </w:pPr>
          </w:p>
        </w:tc>
      </w:tr>
      <w:tr w:rsidR="00226D7C" w14:paraId="78624153" w14:textId="77777777">
        <w:trPr>
          <w:trHeight w:val="419"/>
        </w:trPr>
        <w:tc>
          <w:tcPr>
            <w:tcW w:w="3529" w:type="dxa"/>
            <w:tcBorders>
              <w:bottom w:val="nil"/>
            </w:tcBorders>
          </w:tcPr>
          <w:p w14:paraId="3B144C25" w14:textId="77777777" w:rsidR="00226D7C" w:rsidRDefault="00BA61A0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proofErr w:type="gramStart"/>
            <w:r>
              <w:rPr>
                <w:b/>
                <w:color w:val="002C60"/>
                <w:sz w:val="28"/>
              </w:rPr>
              <w:t>Divide</w:t>
            </w:r>
            <w:proofErr w:type="gramEnd"/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4803" w:type="dxa"/>
            <w:tcBorders>
              <w:bottom w:val="nil"/>
            </w:tcBorders>
          </w:tcPr>
          <w:p w14:paraId="14B9FF7D" w14:textId="77777777" w:rsidR="00226D7C" w:rsidRDefault="00BA61A0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785" w:type="dxa"/>
            <w:tcBorders>
              <w:bottom w:val="nil"/>
            </w:tcBorders>
          </w:tcPr>
          <w:p w14:paraId="3E8B12EF" w14:textId="77777777" w:rsidR="00226D7C" w:rsidRDefault="00BA61A0">
            <w:pPr>
              <w:pStyle w:val="TableParagraph"/>
              <w:spacing w:before="55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 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 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</w:tc>
      </w:tr>
      <w:tr w:rsidR="00226D7C" w14:paraId="502C0B69" w14:textId="77777777">
        <w:trPr>
          <w:trHeight w:val="1018"/>
        </w:trPr>
        <w:tc>
          <w:tcPr>
            <w:tcW w:w="3529" w:type="dxa"/>
            <w:tcBorders>
              <w:top w:val="nil"/>
              <w:bottom w:val="nil"/>
            </w:tcBorders>
          </w:tcPr>
          <w:p w14:paraId="6C70F992" w14:textId="77777777" w:rsidR="00226D7C" w:rsidRDefault="00BA61A0">
            <w:pPr>
              <w:pStyle w:val="TableParagraph"/>
              <w:spacing w:before="312" w:line="340" w:lineRule="atLeas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compare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</w:p>
        </w:tc>
        <w:tc>
          <w:tcPr>
            <w:tcW w:w="4803" w:type="dxa"/>
            <w:tcBorders>
              <w:top w:val="nil"/>
              <w:bottom w:val="nil"/>
            </w:tcBorders>
          </w:tcPr>
          <w:p w14:paraId="45234FF3" w14:textId="77777777" w:rsidR="00226D7C" w:rsidRDefault="00BA61A0">
            <w:pPr>
              <w:pStyle w:val="TableParagraph"/>
              <w:spacing w:line="297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0048" behindDoc="1" locked="0" layoutInCell="1" allowOverlap="1" wp14:anchorId="68A37AB3" wp14:editId="62A712B8">
                      <wp:simplePos x="0" y="0"/>
                      <wp:positionH relativeFrom="column">
                        <wp:posOffset>111274</wp:posOffset>
                      </wp:positionH>
                      <wp:positionV relativeFrom="paragraph">
                        <wp:posOffset>213111</wp:posOffset>
                      </wp:positionV>
                      <wp:extent cx="1660525" cy="327025"/>
                      <wp:effectExtent l="0" t="0" r="0" b="0"/>
                      <wp:wrapNone/>
                      <wp:docPr id="1687" name="Group 1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60525" cy="327025"/>
                                <a:chOff x="0" y="0"/>
                                <a:chExt cx="1660525" cy="327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88" name="Image 1688"/>
                                <pic:cNvPicPr/>
                              </pic:nvPicPr>
                              <pic:blipFill>
                                <a:blip r:embed="rId7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3069"/>
                                  <a:ext cx="822046" cy="3136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89" name="Image 1689"/>
                                <pic:cNvPicPr/>
                              </pic:nvPicPr>
                              <pic:blipFill>
                                <a:blip r:embed="rId8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717" y="0"/>
                                  <a:ext cx="22182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0" name="Image 1690"/>
                                <pic:cNvPicPr/>
                              </pic:nvPicPr>
                              <pic:blipFill>
                                <a:blip r:embed="rId8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54557" y="0"/>
                                  <a:ext cx="22182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1" name="Image 1691"/>
                                <pic:cNvPicPr/>
                              </pic:nvPicPr>
                              <pic:blipFill>
                                <a:blip r:embed="rId8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1452" y="0"/>
                                  <a:ext cx="22182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2" name="Image 1692"/>
                                <pic:cNvPicPr/>
                              </pic:nvPicPr>
                              <pic:blipFill>
                                <a:blip r:embed="rId8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5299" y="0"/>
                                  <a:ext cx="22182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3" name="Image 1693"/>
                                <pic:cNvPicPr/>
                              </pic:nvPicPr>
                              <pic:blipFill>
                                <a:blip r:embed="rId7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8714" y="13069"/>
                                  <a:ext cx="831498" cy="3136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4" name="Image 1694"/>
                                <pic:cNvPicPr/>
                              </pic:nvPicPr>
                              <pic:blipFill>
                                <a:blip r:embed="rId8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8107" y="0"/>
                                  <a:ext cx="22437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5" name="Image 1695"/>
                                <pic:cNvPicPr/>
                              </pic:nvPicPr>
                              <pic:blipFill>
                                <a:blip r:embed="rId8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89647" y="0"/>
                                  <a:ext cx="22437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6" name="Image 1696"/>
                                <pic:cNvPicPr/>
                              </pic:nvPicPr>
                              <pic:blipFill>
                                <a:blip r:embed="rId8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4668" y="0"/>
                                  <a:ext cx="22437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7" name="Image 1697"/>
                                <pic:cNvPicPr/>
                              </pic:nvPicPr>
                              <pic:blipFill>
                                <a:blip r:embed="rId8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46489" y="0"/>
                                  <a:ext cx="22437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73E50C" id="Group 1687" o:spid="_x0000_s1026" style="position:absolute;margin-left:8.75pt;margin-top:16.8pt;width:130.75pt;height:25.75pt;z-index:-21906432;mso-wrap-distance-left:0;mso-wrap-distance-right:0" coordsize="16605,3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">
                      <v:shape id="Image 1688" o:spid="_x0000_s1027" type="#_x0000_t75" style="position:absolute;top:130;width:8220;height:3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">
                        <v:imagedata r:id="rId753" o:title=""/>
                      </v:shape>
                      <v:shape id="Image 1689" o:spid="_x0000_s1028" type="#_x0000_t75" style="position:absolute;left:587;width:2218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">
                        <v:imagedata r:id="rId817" o:title=""/>
                      </v:shape>
                      <v:shape id="Image 1690" o:spid="_x0000_s1029" type="#_x0000_t75" style="position:absolute;left:5545;width:2218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">
                        <v:imagedata r:id="rId817" o:title=""/>
                      </v:shape>
                      <v:shape id="Image 1691" o:spid="_x0000_s1030" type="#_x0000_t75" style="position:absolute;left:3914;width:2218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">
                        <v:imagedata r:id="rId817" o:title=""/>
                      </v:shape>
                      <v:shape id="Image 1692" o:spid="_x0000_s1031" type="#_x0000_t75" style="position:absolute;left:2152;width:2219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">
                        <v:imagedata r:id="rId817" o:title=""/>
                      </v:shape>
                      <v:shape id="Image 1693" o:spid="_x0000_s1032" type="#_x0000_t75" style="position:absolute;left:8287;top:130;width:8315;height:3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">
                        <v:imagedata r:id="rId753" o:title=""/>
                      </v:shape>
                      <v:shape id="Image 1694" o:spid="_x0000_s1033" type="#_x0000_t75" style="position:absolute;left:8881;width:2243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">
                        <v:imagedata r:id="rId817" o:title=""/>
                      </v:shape>
                      <v:shape id="Image 1695" o:spid="_x0000_s1034" type="#_x0000_t75" style="position:absolute;left:13896;width:2244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">
                        <v:imagedata r:id="rId817" o:title=""/>
                      </v:shape>
                      <v:shape id="Image 1696" o:spid="_x0000_s1035" type="#_x0000_t75" style="position:absolute;left:12246;width:2244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">
                        <v:imagedata r:id="rId817" o:title=""/>
                      </v:shape>
                      <v:shape id="Image 1697" o:spid="_x0000_s1036" type="#_x0000_t75" style="position:absolute;left:10464;width:2244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">
                        <v:imagedata r:id="rId817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0560" behindDoc="1" locked="0" layoutInCell="1" allowOverlap="1" wp14:anchorId="3E861A0D" wp14:editId="39A22C34">
                      <wp:simplePos x="0" y="0"/>
                      <wp:positionH relativeFrom="column">
                        <wp:posOffset>144398</wp:posOffset>
                      </wp:positionH>
                      <wp:positionV relativeFrom="paragraph">
                        <wp:posOffset>1198656</wp:posOffset>
                      </wp:positionV>
                      <wp:extent cx="193675" cy="193675"/>
                      <wp:effectExtent l="0" t="0" r="0" b="0"/>
                      <wp:wrapNone/>
                      <wp:docPr id="1698" name="Group 16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99" name="Image 1699"/>
                                <pic:cNvPicPr/>
                              </pic:nvPicPr>
                              <pic:blipFill>
                                <a:blip r:embed="rId8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94BA44" id="Group 1698" o:spid="_x0000_s1026" style="position:absolute;margin-left:11.35pt;margin-top:94.4pt;width:15.25pt;height:15.25pt;z-index:-21905920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">
                      <v:shape id="Image 1699" o:spid="_x0000_s1027" type="#_x0000_t75" style="position:absolute;width:194310;height:194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">
                        <v:imagedata r:id="rId819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1072" behindDoc="1" locked="0" layoutInCell="1" allowOverlap="1" wp14:anchorId="1D86ABAC" wp14:editId="5274A4B9">
                      <wp:simplePos x="0" y="0"/>
                      <wp:positionH relativeFrom="column">
                        <wp:posOffset>144398</wp:posOffset>
                      </wp:positionH>
                      <wp:positionV relativeFrom="paragraph">
                        <wp:posOffset>1427256</wp:posOffset>
                      </wp:positionV>
                      <wp:extent cx="193675" cy="193675"/>
                      <wp:effectExtent l="0" t="0" r="0" b="0"/>
                      <wp:wrapNone/>
                      <wp:docPr id="1700" name="Group 17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1" name="Image 1701"/>
                                <pic:cNvPicPr/>
                              </pic:nvPicPr>
                              <pic:blipFill>
                                <a:blip r:embed="rId8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D145E6" id="Group 1700" o:spid="_x0000_s1026" style="position:absolute;margin-left:11.35pt;margin-top:112.4pt;width:15.25pt;height:15.25pt;z-index:-21905408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">
                      <v:shape id="Image 1701" o:spid="_x0000_s1027" type="#_x0000_t75" style="position:absolute;width:194310;height:194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">
                        <v:imagedata r:id="rId819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1584" behindDoc="1" locked="0" layoutInCell="1" allowOverlap="1" wp14:anchorId="5FE032BC" wp14:editId="370734DB">
                      <wp:simplePos x="0" y="0"/>
                      <wp:positionH relativeFrom="column">
                        <wp:posOffset>373431</wp:posOffset>
                      </wp:positionH>
                      <wp:positionV relativeFrom="paragraph">
                        <wp:posOffset>969249</wp:posOffset>
                      </wp:positionV>
                      <wp:extent cx="190500" cy="190500"/>
                      <wp:effectExtent l="0" t="0" r="0" b="0"/>
                      <wp:wrapNone/>
                      <wp:docPr id="1702" name="Group 17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3" name="Image 1703"/>
                                <pic:cNvPicPr/>
                              </pic:nvPicPr>
                              <pic:blipFill>
                                <a:blip r:embed="rId8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67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F8D482" id="Group 1702" o:spid="_x0000_s1026" style="position:absolute;margin-left:29.4pt;margin-top:76.3pt;width:15pt;height:15pt;z-index:-21904896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">
                      <v:shape id="Image 1703" o:spid="_x0000_s1027" type="#_x0000_t75" style="position:absolute;width:190467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">
                        <v:imagedata r:id="rId821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2096" behindDoc="1" locked="0" layoutInCell="1" allowOverlap="1" wp14:anchorId="2A83983E" wp14:editId="15743E78">
                      <wp:simplePos x="0" y="0"/>
                      <wp:positionH relativeFrom="column">
                        <wp:posOffset>373431</wp:posOffset>
                      </wp:positionH>
                      <wp:positionV relativeFrom="paragraph">
                        <wp:posOffset>1199741</wp:posOffset>
                      </wp:positionV>
                      <wp:extent cx="190500" cy="190500"/>
                      <wp:effectExtent l="0" t="0" r="0" b="0"/>
                      <wp:wrapNone/>
                      <wp:docPr id="1704" name="Group 17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5" name="Image 1705"/>
                                <pic:cNvPicPr/>
                              </pic:nvPicPr>
                              <pic:blipFill>
                                <a:blip r:embed="rId8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77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26059D" id="Group 1704" o:spid="_x0000_s1026" style="position:absolute;margin-left:29.4pt;margin-top:94.45pt;width:15pt;height:15pt;z-index:-21904384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">
                      <v:shape id="Image 1705" o:spid="_x0000_s1027" type="#_x0000_t75" style="position:absolute;width:190477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">
                        <v:imagedata r:id="rId823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2608" behindDoc="1" locked="0" layoutInCell="1" allowOverlap="1" wp14:anchorId="278D410F" wp14:editId="7105B084">
                      <wp:simplePos x="0" y="0"/>
                      <wp:positionH relativeFrom="column">
                        <wp:posOffset>373431</wp:posOffset>
                      </wp:positionH>
                      <wp:positionV relativeFrom="paragraph">
                        <wp:posOffset>1430232</wp:posOffset>
                      </wp:positionV>
                      <wp:extent cx="190500" cy="190500"/>
                      <wp:effectExtent l="0" t="0" r="0" b="0"/>
                      <wp:wrapNone/>
                      <wp:docPr id="1706" name="Group 17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7" name="Image 1707"/>
                                <pic:cNvPicPr/>
                              </pic:nvPicPr>
                              <pic:blipFill>
                                <a:blip r:embed="rId8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77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53B8BF" id="Group 1706" o:spid="_x0000_s1026" style="position:absolute;margin-left:29.4pt;margin-top:112.6pt;width:15pt;height:15pt;z-index:-21903872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">
                      <v:shape id="Image 1707" o:spid="_x0000_s1027" type="#_x0000_t75" style="position:absolute;width:190477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">
                        <v:imagedata r:id="rId825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5680" behindDoc="1" locked="0" layoutInCell="1" allowOverlap="1" wp14:anchorId="0251B084" wp14:editId="12ED7579">
                      <wp:simplePos x="0" y="0"/>
                      <wp:positionH relativeFrom="column">
                        <wp:posOffset>345947</wp:posOffset>
                      </wp:positionH>
                      <wp:positionV relativeFrom="paragraph">
                        <wp:posOffset>695418</wp:posOffset>
                      </wp:positionV>
                      <wp:extent cx="19050" cy="936625"/>
                      <wp:effectExtent l="0" t="0" r="0" b="0"/>
                      <wp:wrapNone/>
                      <wp:docPr id="1708" name="Group 17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" cy="936625"/>
                                <a:chOff x="0" y="0"/>
                                <a:chExt cx="19050" cy="936625"/>
                              </a:xfrm>
                            </wpg:grpSpPr>
                            <wps:wsp>
                              <wps:cNvPr id="1709" name="Graphic 1709"/>
                              <wps:cNvSpPr/>
                              <wps:spPr>
                                <a:xfrm>
                                  <a:off x="9525" y="0"/>
                                  <a:ext cx="1270" cy="9366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936625">
                                      <a:moveTo>
                                        <a:pt x="0" y="0"/>
                                      </a:moveTo>
                                      <a:lnTo>
                                        <a:pt x="0" y="936002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976AB7" id="Group 1708" o:spid="_x0000_s1026" style="position:absolute;margin-left:27.25pt;margin-top:54.75pt;width:1.5pt;height:73.75pt;z-index:-21900800;mso-wrap-distance-left:0;mso-wrap-distance-right:0" coordsize="190,9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">
                      <v:shape id="Graphic 1709" o:spid="_x0000_s1027" style="position:absolute;left:95;width:12;height:9366;visibility:visible;mso-wrap-style:square;v-text-anchor:top" coordsize="1270,936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" path="m,l,936002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7216" behindDoc="1" locked="0" layoutInCell="1" allowOverlap="1" wp14:anchorId="3AC05B4E" wp14:editId="007BA099">
                      <wp:simplePos x="0" y="0"/>
                      <wp:positionH relativeFrom="column">
                        <wp:posOffset>888872</wp:posOffset>
                      </wp:positionH>
                      <wp:positionV relativeFrom="paragraph">
                        <wp:posOffset>1019268</wp:posOffset>
                      </wp:positionV>
                      <wp:extent cx="2038350" cy="619125"/>
                      <wp:effectExtent l="0" t="0" r="0" b="0"/>
                      <wp:wrapNone/>
                      <wp:docPr id="1710" name="Group 17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8350" cy="619125"/>
                                <a:chOff x="0" y="0"/>
                                <a:chExt cx="2038350" cy="619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11" name="Image 1711"/>
                                <pic:cNvPicPr/>
                              </pic:nvPicPr>
                              <pic:blipFill>
                                <a:blip r:embed="rId8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8350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4F2994" id="Group 1710" o:spid="_x0000_s1026" style="position:absolute;margin-left:70pt;margin-top:80.25pt;width:160.5pt;height:48.75pt;z-index:-21899264;mso-wrap-distance-left:0;mso-wrap-distance-right:0" coordsize="20383,6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">
                      <v:shape id="Image 1711" o:spid="_x0000_s1027" type="#_x0000_t75" style="position:absolute;width:20383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">
                        <v:imagedata r:id="rId82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76BEE521" w14:textId="77777777" w:rsidR="00226D7C" w:rsidRDefault="00BA61A0">
            <w:pPr>
              <w:pStyle w:val="TableParagraph"/>
              <w:spacing w:line="310" w:lineRule="exact"/>
              <w:ind w:left="3246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14:paraId="14692A9D" w14:textId="77777777" w:rsidR="00226D7C" w:rsidRDefault="00BA61A0">
            <w:pPr>
              <w:pStyle w:val="TableParagraph"/>
              <w:spacing w:line="336" w:lineRule="exact"/>
              <w:ind w:left="3246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5785" w:type="dxa"/>
            <w:tcBorders>
              <w:top w:val="nil"/>
              <w:bottom w:val="nil"/>
            </w:tcBorders>
          </w:tcPr>
          <w:p w14:paraId="219473D2" w14:textId="77777777" w:rsidR="00226D7C" w:rsidRDefault="00BA61A0">
            <w:pPr>
              <w:pStyle w:val="TableParagraph"/>
              <w:spacing w:line="323" w:lineRule="exact"/>
              <w:ind w:left="153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572C0E43" w14:textId="77777777" w:rsidR="00226D7C" w:rsidRDefault="00BA61A0">
            <w:pPr>
              <w:pStyle w:val="TableParagraph"/>
              <w:ind w:left="152"/>
              <w:rPr>
                <w:position w:val="1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1CCB838" wp14:editId="45C3FD62">
                  <wp:extent cx="2480024" cy="330041"/>
                  <wp:effectExtent l="0" t="0" r="0" b="0"/>
                  <wp:docPr id="1712" name="Image 17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2" name="Image 1712"/>
                          <pic:cNvPicPr/>
                        </pic:nvPicPr>
                        <pic:blipFill>
                          <a:blip r:embed="rId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0024" cy="330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noProof/>
                <w:spacing w:val="-11"/>
                <w:position w:val="1"/>
                <w:sz w:val="20"/>
              </w:rPr>
              <w:drawing>
                <wp:inline distT="0" distB="0" distL="0" distR="0" wp14:anchorId="0ADC710F" wp14:editId="45E9FD27">
                  <wp:extent cx="820388" cy="330041"/>
                  <wp:effectExtent l="0" t="0" r="0" b="0"/>
                  <wp:docPr id="1713" name="Image 17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3" name="Image 1713"/>
                          <pic:cNvPicPr/>
                        </pic:nvPicPr>
                        <pic:blipFill>
                          <a:blip r:embed="rId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388" cy="330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389A8FE0" w14:textId="77777777">
        <w:trPr>
          <w:trHeight w:val="1700"/>
        </w:trPr>
        <w:tc>
          <w:tcPr>
            <w:tcW w:w="3529" w:type="dxa"/>
            <w:tcBorders>
              <w:top w:val="nil"/>
            </w:tcBorders>
          </w:tcPr>
          <w:p w14:paraId="44BEAAA3" w14:textId="77777777" w:rsidR="00226D7C" w:rsidRDefault="00BA61A0">
            <w:pPr>
              <w:pStyle w:val="TableParagraph"/>
              <w:spacing w:line="30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sharing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structures</w:t>
            </w:r>
            <w:r>
              <w:rPr>
                <w:color w:val="002C60"/>
                <w:spacing w:val="-5"/>
                <w:sz w:val="28"/>
              </w:rPr>
              <w:t xml:space="preserve"> of</w:t>
            </w:r>
          </w:p>
          <w:p w14:paraId="61A513D8" w14:textId="77777777" w:rsidR="00226D7C" w:rsidRDefault="00BA61A0">
            <w:pPr>
              <w:pStyle w:val="TableParagraph"/>
              <w:spacing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 with times-table facts.</w:t>
            </w:r>
          </w:p>
        </w:tc>
        <w:tc>
          <w:tcPr>
            <w:tcW w:w="4803" w:type="dxa"/>
            <w:tcBorders>
              <w:top w:val="nil"/>
            </w:tcBorders>
          </w:tcPr>
          <w:p w14:paraId="14F71D23" w14:textId="77777777" w:rsidR="00226D7C" w:rsidRDefault="00226D7C">
            <w:pPr>
              <w:pStyle w:val="TableParagraph"/>
              <w:spacing w:before="11"/>
              <w:rPr>
                <w:b/>
                <w:sz w:val="11"/>
              </w:rPr>
            </w:pPr>
          </w:p>
          <w:p w14:paraId="67258F1F" w14:textId="77777777" w:rsidR="00226D7C" w:rsidRDefault="00BA61A0">
            <w:pPr>
              <w:pStyle w:val="TableParagraph"/>
              <w:ind w:left="227"/>
              <w:rPr>
                <w:position w:val="1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CA19D8E" wp14:editId="1F262901">
                  <wp:extent cx="194373" cy="194309"/>
                  <wp:effectExtent l="0" t="0" r="0" b="0"/>
                  <wp:docPr id="1714" name="Image 17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" name="Image 1714"/>
                          <pic:cNvPicPr/>
                        </pic:nvPicPr>
                        <pic:blipFill>
                          <a:blip r:embed="rId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73" cy="194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noProof/>
                <w:spacing w:val="4"/>
                <w:position w:val="1"/>
                <w:sz w:val="20"/>
              </w:rPr>
              <w:drawing>
                <wp:inline distT="0" distB="0" distL="0" distR="0" wp14:anchorId="15FFCBBB" wp14:editId="11377989">
                  <wp:extent cx="190482" cy="190500"/>
                  <wp:effectExtent l="0" t="0" r="0" b="0"/>
                  <wp:docPr id="1715" name="Image 17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" name="Image 1715"/>
                          <pic:cNvPicPr/>
                        </pic:nvPicPr>
                        <pic:blipFill>
                          <a:blip r:embed="rId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82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F07613" w14:textId="77777777" w:rsidR="00226D7C" w:rsidRDefault="00226D7C">
            <w:pPr>
              <w:pStyle w:val="TableParagraph"/>
              <w:spacing w:before="4"/>
              <w:rPr>
                <w:b/>
                <w:sz w:val="4"/>
              </w:rPr>
            </w:pPr>
          </w:p>
          <w:p w14:paraId="71EE7A43" w14:textId="77777777" w:rsidR="00226D7C" w:rsidRDefault="00BA61A0">
            <w:pPr>
              <w:pStyle w:val="TableParagraph"/>
              <w:ind w:left="22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83E43E1" wp14:editId="27BED0AD">
                  <wp:extent cx="194310" cy="194309"/>
                  <wp:effectExtent l="0" t="0" r="0" b="0"/>
                  <wp:docPr id="1716" name="Image 17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6" name="Image 1716"/>
                          <pic:cNvPicPr/>
                        </pic:nvPicPr>
                        <pic:blipFill>
                          <a:blip r:embed="rId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" cy="194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5" w:type="dxa"/>
            <w:tcBorders>
              <w:top w:val="nil"/>
            </w:tcBorders>
          </w:tcPr>
          <w:p w14:paraId="64D5417E" w14:textId="77777777" w:rsidR="00226D7C" w:rsidRDefault="00BA61A0">
            <w:pPr>
              <w:pStyle w:val="TableParagraph"/>
              <w:spacing w:line="335" w:lineRule="exact"/>
              <w:ind w:right="339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3120" behindDoc="1" locked="0" layoutInCell="1" allowOverlap="1" wp14:anchorId="5E5850B1" wp14:editId="7D1C79F4">
                      <wp:simplePos x="0" y="0"/>
                      <wp:positionH relativeFrom="column">
                        <wp:posOffset>153415</wp:posOffset>
                      </wp:positionH>
                      <wp:positionV relativeFrom="paragraph">
                        <wp:posOffset>92301</wp:posOffset>
                      </wp:positionV>
                      <wp:extent cx="432434" cy="223520"/>
                      <wp:effectExtent l="0" t="0" r="0" b="0"/>
                      <wp:wrapNone/>
                      <wp:docPr id="1717" name="Group 17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2434" cy="223520"/>
                                <a:chOff x="0" y="0"/>
                                <a:chExt cx="432434" cy="223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18" name="Image 1718"/>
                                <pic:cNvPicPr/>
                              </pic:nvPicPr>
                              <pic:blipFill>
                                <a:blip r:embed="rId8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525" y="2742"/>
                                  <a:ext cx="193675" cy="1936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19" name="Image 1719"/>
                                <pic:cNvPicPr/>
                              </pic:nvPicPr>
                              <pic:blipFill>
                                <a:blip r:embed="rId8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77" y="0"/>
                                  <a:ext cx="190434" cy="1903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20" name="Graphic 1720"/>
                              <wps:cNvSpPr/>
                              <wps:spPr>
                                <a:xfrm>
                                  <a:off x="0" y="213816"/>
                                  <a:ext cx="4191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100">
                                      <a:moveTo>
                                        <a:pt x="0" y="0"/>
                                      </a:moveTo>
                                      <a:lnTo>
                                        <a:pt x="419100" y="0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A29DB0" id="Group 1717" o:spid="_x0000_s1026" style="position:absolute;margin-left:12.1pt;margin-top:7.25pt;width:34.05pt;height:17.6pt;z-index:-21903360;mso-wrap-distance-left:0;mso-wrap-distance-right:0" coordsize="432434,223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">
                      <v:shape id="Image 1718" o:spid="_x0000_s1027" type="#_x0000_t75" style="position:absolute;left:17525;top:2742;width:193675;height:193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">
                        <v:imagedata r:id="rId833" o:title=""/>
                      </v:shape>
                      <v:shape id="Image 1719" o:spid="_x0000_s1028" type="#_x0000_t75" style="position:absolute;left:241677;width:190434;height:190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">
                        <v:imagedata r:id="rId834" o:title=""/>
                      </v:shape>
                      <v:shape id="Graphic 1720" o:spid="_x0000_s1029" style="position:absolute;top:213816;width:419100;height:1270;visibility:visible;mso-wrap-style:square;v-text-anchor:top" coordsize="419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" path="m,l419100,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14:paraId="643E6101" w14:textId="77777777" w:rsidR="00226D7C" w:rsidRDefault="00BA61A0">
            <w:pPr>
              <w:pStyle w:val="TableParagraph"/>
              <w:spacing w:line="336" w:lineRule="exact"/>
              <w:ind w:right="329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3632" behindDoc="1" locked="0" layoutInCell="1" allowOverlap="1" wp14:anchorId="487F75CF" wp14:editId="5CD75CE4">
                      <wp:simplePos x="0" y="0"/>
                      <wp:positionH relativeFrom="column">
                        <wp:posOffset>170942</wp:posOffset>
                      </wp:positionH>
                      <wp:positionV relativeFrom="paragraph">
                        <wp:posOffset>339695</wp:posOffset>
                      </wp:positionV>
                      <wp:extent cx="193675" cy="193675"/>
                      <wp:effectExtent l="0" t="0" r="0" b="0"/>
                      <wp:wrapNone/>
                      <wp:docPr id="1721" name="Group 17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2" name="Image 1722"/>
                                <pic:cNvPicPr/>
                              </pic:nvPicPr>
                              <pic:blipFill>
                                <a:blip r:embed="rId8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436A48" id="Group 1721" o:spid="_x0000_s1026" style="position:absolute;margin-left:13.45pt;margin-top:26.75pt;width:15.25pt;height:15.25pt;z-index:-21902848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">
                      <v:shape id="Image 1722" o:spid="_x0000_s1027" type="#_x0000_t75" style="position:absolute;width:194310;height:194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">
                        <v:imagedata r:id="rId81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4144" behindDoc="1" locked="0" layoutInCell="1" allowOverlap="1" wp14:anchorId="4D1376BC" wp14:editId="7EBEF750">
                      <wp:simplePos x="0" y="0"/>
                      <wp:positionH relativeFrom="column">
                        <wp:posOffset>170942</wp:posOffset>
                      </wp:positionH>
                      <wp:positionV relativeFrom="paragraph">
                        <wp:posOffset>568295</wp:posOffset>
                      </wp:positionV>
                      <wp:extent cx="193675" cy="193675"/>
                      <wp:effectExtent l="0" t="0" r="0" b="0"/>
                      <wp:wrapNone/>
                      <wp:docPr id="1723" name="Group 17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4" name="Image 1724"/>
                                <pic:cNvPicPr/>
                              </pic:nvPicPr>
                              <pic:blipFill>
                                <a:blip r:embed="rId8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5E7CFF" id="Group 1723" o:spid="_x0000_s1026" style="position:absolute;margin-left:13.45pt;margin-top:44.75pt;width:15.25pt;height:15.25pt;z-index:-21902336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">
                      <v:shape id="Image 1724" o:spid="_x0000_s1027" type="#_x0000_t75" style="position:absolute;width:194310;height:194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">
                        <v:imagedata r:id="rId81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4656" behindDoc="1" locked="0" layoutInCell="1" allowOverlap="1" wp14:anchorId="7F22C347" wp14:editId="73AA6783">
                      <wp:simplePos x="0" y="0"/>
                      <wp:positionH relativeFrom="column">
                        <wp:posOffset>395093</wp:posOffset>
                      </wp:positionH>
                      <wp:positionV relativeFrom="paragraph">
                        <wp:posOffset>340780</wp:posOffset>
                      </wp:positionV>
                      <wp:extent cx="190500" cy="190500"/>
                      <wp:effectExtent l="0" t="0" r="0" b="0"/>
                      <wp:wrapNone/>
                      <wp:docPr id="1725" name="Group 17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6" name="Image 1726"/>
                                <pic:cNvPicPr/>
                              </pic:nvPicPr>
                              <pic:blipFill>
                                <a:blip r:embed="rId8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33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FB36CA" id="Group 1725" o:spid="_x0000_s1026" style="position:absolute;margin-left:31.1pt;margin-top:26.85pt;width:15pt;height:15pt;z-index:-21901824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">
                      <v:shape id="Image 1726" o:spid="_x0000_s1027" type="#_x0000_t75" style="position:absolute;width:190533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">
                        <v:imagedata r:id="rId83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5168" behindDoc="1" locked="0" layoutInCell="1" allowOverlap="1" wp14:anchorId="6B51FC02" wp14:editId="433DB676">
                      <wp:simplePos x="0" y="0"/>
                      <wp:positionH relativeFrom="column">
                        <wp:posOffset>395093</wp:posOffset>
                      </wp:positionH>
                      <wp:positionV relativeFrom="paragraph">
                        <wp:posOffset>571271</wp:posOffset>
                      </wp:positionV>
                      <wp:extent cx="190500" cy="190500"/>
                      <wp:effectExtent l="0" t="0" r="0" b="0"/>
                      <wp:wrapNone/>
                      <wp:docPr id="1727" name="Group 17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8" name="Image 1728"/>
                                <pic:cNvPicPr/>
                              </pic:nvPicPr>
                              <pic:blipFill>
                                <a:blip r:embed="rId8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33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02DF03" id="Group 1727" o:spid="_x0000_s1026" style="position:absolute;margin-left:31.1pt;margin-top:45pt;width:15pt;height:15pt;z-index:-21901312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">
                      <v:shape id="Image 1728" o:spid="_x0000_s1027" type="#_x0000_t75" style="position:absolute;width:190533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">
                        <v:imagedata r:id="rId83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6192" behindDoc="1" locked="0" layoutInCell="1" allowOverlap="1" wp14:anchorId="318DAFB3" wp14:editId="239A2FE9">
                      <wp:simplePos x="0" y="0"/>
                      <wp:positionH relativeFrom="column">
                        <wp:posOffset>153415</wp:posOffset>
                      </wp:positionH>
                      <wp:positionV relativeFrom="paragraph">
                        <wp:posOffset>312707</wp:posOffset>
                      </wp:positionV>
                      <wp:extent cx="419100" cy="19050"/>
                      <wp:effectExtent l="0" t="0" r="0" b="0"/>
                      <wp:wrapNone/>
                      <wp:docPr id="1729" name="Group 17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19050"/>
                                <a:chOff x="0" y="0"/>
                                <a:chExt cx="419100" cy="19050"/>
                              </a:xfrm>
                            </wpg:grpSpPr>
                            <wps:wsp>
                              <wps:cNvPr id="1730" name="Graphic 1730"/>
                              <wps:cNvSpPr/>
                              <wps:spPr>
                                <a:xfrm>
                                  <a:off x="0" y="9525"/>
                                  <a:ext cx="4191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100">
                                      <a:moveTo>
                                        <a:pt x="0" y="0"/>
                                      </a:moveTo>
                                      <a:lnTo>
                                        <a:pt x="419100" y="0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A4DCFD" id="Group 1729" o:spid="_x0000_s1026" style="position:absolute;margin-left:12.1pt;margin-top:24.6pt;width:33pt;height:1.5pt;z-index:-21900288;mso-wrap-distance-left:0;mso-wrap-distance-right:0" coordsize="41910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">
                      <v:shape id="Graphic 1730" o:spid="_x0000_s1027" style="position:absolute;top:9525;width:419100;height:1270;visibility:visible;mso-wrap-style:square;v-text-anchor:top" coordsize="419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" path="m,l419100,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6704" behindDoc="1" locked="0" layoutInCell="1" allowOverlap="1" wp14:anchorId="6D2CB4DD" wp14:editId="67237D77">
                      <wp:simplePos x="0" y="0"/>
                      <wp:positionH relativeFrom="column">
                        <wp:posOffset>172465</wp:posOffset>
                      </wp:positionH>
                      <wp:positionV relativeFrom="paragraph">
                        <wp:posOffset>541307</wp:posOffset>
                      </wp:positionV>
                      <wp:extent cx="419100" cy="19050"/>
                      <wp:effectExtent l="0" t="0" r="0" b="0"/>
                      <wp:wrapNone/>
                      <wp:docPr id="1731" name="Group 17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19050"/>
                                <a:chOff x="0" y="0"/>
                                <a:chExt cx="419100" cy="19050"/>
                              </a:xfrm>
                            </wpg:grpSpPr>
                            <wps:wsp>
                              <wps:cNvPr id="1732" name="Graphic 1732"/>
                              <wps:cNvSpPr/>
                              <wps:spPr>
                                <a:xfrm>
                                  <a:off x="0" y="9525"/>
                                  <a:ext cx="4191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100">
                                      <a:moveTo>
                                        <a:pt x="0" y="0"/>
                                      </a:moveTo>
                                      <a:lnTo>
                                        <a:pt x="419100" y="0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9BBC91" id="Group 1731" o:spid="_x0000_s1026" style="position:absolute;margin-left:13.6pt;margin-top:42.6pt;width:33pt;height:1.5pt;z-index:-21899776;mso-wrap-distance-left:0;mso-wrap-distance-right:0" coordsize="41910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">
                      <v:shape id="Graphic 1732" o:spid="_x0000_s1027" style="position:absolute;top:9525;width:419100;height:1270;visibility:visible;mso-wrap-style:square;v-text-anchor:top" coordsize="419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" path="m,l419100,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7728" behindDoc="1" locked="0" layoutInCell="1" allowOverlap="1" wp14:anchorId="57912FBF" wp14:editId="77E19357">
                      <wp:simplePos x="0" y="0"/>
                      <wp:positionH relativeFrom="column">
                        <wp:posOffset>953516</wp:posOffset>
                      </wp:positionH>
                      <wp:positionV relativeFrom="paragraph">
                        <wp:posOffset>331757</wp:posOffset>
                      </wp:positionV>
                      <wp:extent cx="1200150" cy="419100"/>
                      <wp:effectExtent l="0" t="0" r="0" b="0"/>
                      <wp:wrapNone/>
                      <wp:docPr id="1733" name="Group 17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50" cy="419100"/>
                                <a:chOff x="0" y="0"/>
                                <a:chExt cx="1200150" cy="419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34" name="Image 1734"/>
                                <pic:cNvPicPr/>
                              </pic:nvPicPr>
                              <pic:blipFill>
                                <a:blip r:embed="rId8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91421" cy="4160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2ECE94" id="Group 1733" o:spid="_x0000_s1026" style="position:absolute;margin-left:75.1pt;margin-top:26.1pt;width:94.5pt;height:33pt;z-index:-21898752;mso-wrap-distance-left:0;mso-wrap-distance-right:0" coordsize="12001,4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">
                      <v:shape id="Image 1734" o:spid="_x0000_s1027" type="#_x0000_t75" style="position:absolute;width:11914;height:4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">
                        <v:imagedata r:id="rId84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18240" behindDoc="1" locked="0" layoutInCell="1" allowOverlap="1" wp14:anchorId="23DE7275" wp14:editId="27D9C41A">
                      <wp:simplePos x="0" y="0"/>
                      <wp:positionH relativeFrom="column">
                        <wp:posOffset>2315591</wp:posOffset>
                      </wp:positionH>
                      <wp:positionV relativeFrom="paragraph">
                        <wp:posOffset>322232</wp:posOffset>
                      </wp:positionV>
                      <wp:extent cx="1209675" cy="466725"/>
                      <wp:effectExtent l="0" t="0" r="0" b="0"/>
                      <wp:wrapNone/>
                      <wp:docPr id="1735" name="Group 17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9675" cy="466725"/>
                                <a:chOff x="0" y="0"/>
                                <a:chExt cx="1209675" cy="466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36" name="Image 1736"/>
                                <pic:cNvPicPr/>
                              </pic:nvPicPr>
                              <pic:blipFill>
                                <a:blip r:embed="rId8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8687" cy="4663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665376" id="Group 1735" o:spid="_x0000_s1026" style="position:absolute;margin-left:182.35pt;margin-top:25.35pt;width:95.25pt;height:36.75pt;z-index:-21898240;mso-wrap-distance-left:0;mso-wrap-distance-right:0" coordsize="12096,4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">
                      <v:shape id="Image 1736" o:spid="_x0000_s1027" type="#_x0000_t75" style="position:absolute;width:12086;height:4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">
                        <v:imagedata r:id="rId84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049152" behindDoc="0" locked="0" layoutInCell="1" allowOverlap="1" wp14:anchorId="6844EBDD" wp14:editId="371975FF">
                      <wp:simplePos x="0" y="0"/>
                      <wp:positionH relativeFrom="column">
                        <wp:posOffset>170942</wp:posOffset>
                      </wp:positionH>
                      <wp:positionV relativeFrom="paragraph">
                        <wp:posOffset>111095</wp:posOffset>
                      </wp:positionV>
                      <wp:extent cx="193675" cy="193675"/>
                      <wp:effectExtent l="0" t="0" r="0" b="0"/>
                      <wp:wrapNone/>
                      <wp:docPr id="1737" name="Group 17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38" name="Image 1738"/>
                                <pic:cNvPicPr/>
                              </pic:nvPicPr>
                              <pic:blipFill>
                                <a:blip r:embed="rId8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675" cy="193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9575DB" id="Group 1737" o:spid="_x0000_s1026" style="position:absolute;margin-left:13.45pt;margin-top:8.75pt;width:15.25pt;height:15.25pt;z-index:16049152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">
                      <v:shape id="Image 1738" o:spid="_x0000_s1027" type="#_x0000_t75" style="position:absolute;width:193675;height:193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">
                        <v:imagedata r:id="rId81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049664" behindDoc="0" locked="0" layoutInCell="1" allowOverlap="1" wp14:anchorId="66D08303" wp14:editId="683EFFF3">
                      <wp:simplePos x="0" y="0"/>
                      <wp:positionH relativeFrom="column">
                        <wp:posOffset>395093</wp:posOffset>
                      </wp:positionH>
                      <wp:positionV relativeFrom="paragraph">
                        <wp:posOffset>110288</wp:posOffset>
                      </wp:positionV>
                      <wp:extent cx="190500" cy="190500"/>
                      <wp:effectExtent l="0" t="0" r="0" b="0"/>
                      <wp:wrapNone/>
                      <wp:docPr id="1739" name="Group 17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40" name="Image 1740"/>
                                <pic:cNvPicPr/>
                              </pic:nvPicPr>
                              <pic:blipFill>
                                <a:blip r:embed="rId8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34" cy="1904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788BB8" id="Group 1739" o:spid="_x0000_s1026" style="position:absolute;margin-left:31.1pt;margin-top:8.7pt;width:15pt;height:15pt;z-index:16049664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">
                      <v:shape id="Image 1740" o:spid="_x0000_s1027" type="#_x0000_t75" style="position:absolute;width:190434;height:190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">
                        <v:imagedata r:id="rId84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481C4239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7F255CE5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5769B560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D600B34" w14:textId="77777777" w:rsidR="00226D7C" w:rsidRDefault="00226D7C">
            <w:pPr>
              <w:pStyle w:val="TableParagraph"/>
              <w:spacing w:before="53"/>
              <w:rPr>
                <w:b/>
                <w:sz w:val="20"/>
              </w:rPr>
            </w:pPr>
          </w:p>
        </w:tc>
      </w:tr>
    </w:tbl>
    <w:p w14:paraId="1C8E50E1" w14:textId="77777777" w:rsidR="00226D7C" w:rsidRDefault="00226D7C">
      <w:pPr>
        <w:pStyle w:val="BodyText"/>
        <w:spacing w:before="16"/>
        <w:rPr>
          <w:b/>
        </w:rPr>
      </w:pPr>
    </w:p>
    <w:p w14:paraId="1AC18CAD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85</w:t>
      </w:r>
    </w:p>
    <w:p w14:paraId="0E3E8086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ED54696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20800" behindDoc="1" locked="0" layoutInCell="1" allowOverlap="1" wp14:anchorId="53EE02C4" wp14:editId="6CECEBD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741" name="Graphic 1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6B6FEF" id="Graphic 1741" o:spid="_x0000_s1026" style="position:absolute;margin-left:0;margin-top:0;width:780pt;height:540pt;z-index:-2189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051712" behindDoc="0" locked="0" layoutInCell="1" allowOverlap="1" wp14:anchorId="5820CB15" wp14:editId="7D1BCA27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742" name="Image 17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" name="Image 174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3" w:name="Slide_86"/>
      <w:bookmarkEnd w:id="83"/>
      <w:r>
        <w:rPr>
          <w:color w:val="002C60"/>
          <w:spacing w:val="-2"/>
        </w:rPr>
        <w:t>Division</w:t>
      </w:r>
    </w:p>
    <w:p w14:paraId="27019AEC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350"/>
        <w:gridCol w:w="708"/>
        <w:gridCol w:w="2743"/>
        <w:gridCol w:w="2789"/>
      </w:tblGrid>
      <w:tr w:rsidR="00226D7C" w14:paraId="5A4AA49B" w14:textId="77777777">
        <w:trPr>
          <w:trHeight w:val="578"/>
        </w:trPr>
        <w:tc>
          <w:tcPr>
            <w:tcW w:w="3529" w:type="dxa"/>
            <w:shd w:val="clear" w:color="auto" w:fill="F39200"/>
          </w:tcPr>
          <w:p w14:paraId="03A10C95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90" w:type="dxa"/>
            <w:gridSpan w:val="4"/>
            <w:shd w:val="clear" w:color="auto" w:fill="F39200"/>
          </w:tcPr>
          <w:p w14:paraId="546C501F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1E258E1E" w14:textId="77777777">
        <w:trPr>
          <w:trHeight w:val="754"/>
        </w:trPr>
        <w:tc>
          <w:tcPr>
            <w:tcW w:w="3529" w:type="dxa"/>
            <w:tcBorders>
              <w:bottom w:val="nil"/>
            </w:tcBorders>
          </w:tcPr>
          <w:p w14:paraId="7C99A4FF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0"/>
                <w:sz w:val="28"/>
              </w:rPr>
              <w:t xml:space="preserve"> 8</w:t>
            </w:r>
          </w:p>
        </w:tc>
        <w:tc>
          <w:tcPr>
            <w:tcW w:w="4350" w:type="dxa"/>
            <w:tcBorders>
              <w:bottom w:val="nil"/>
            </w:tcBorders>
          </w:tcPr>
          <w:p w14:paraId="2D5BD0E9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66A414E" w14:textId="77777777" w:rsidR="00226D7C" w:rsidRDefault="00BA61A0">
            <w:pPr>
              <w:pStyle w:val="TableParagraph"/>
              <w:spacing w:before="4" w:line="341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6240" w:type="dxa"/>
            <w:gridSpan w:val="3"/>
            <w:tcBorders>
              <w:bottom w:val="nil"/>
            </w:tcBorders>
          </w:tcPr>
          <w:p w14:paraId="25580BD4" w14:textId="77777777" w:rsidR="00226D7C" w:rsidRDefault="00BA61A0">
            <w:pPr>
              <w:pStyle w:val="TableParagraph"/>
              <w:spacing w:before="48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 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14:paraId="3DCA8A39" w14:textId="77777777" w:rsidR="00226D7C" w:rsidRDefault="00BA61A0">
            <w:pPr>
              <w:pStyle w:val="TableParagraph"/>
              <w:spacing w:before="4" w:line="341" w:lineRule="exact"/>
              <w:ind w:left="152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</w:tr>
      <w:tr w:rsidR="00226D7C" w14:paraId="55AC3668" w14:textId="77777777">
        <w:trPr>
          <w:trHeight w:val="2322"/>
        </w:trPr>
        <w:tc>
          <w:tcPr>
            <w:tcW w:w="3529" w:type="dxa"/>
            <w:tcBorders>
              <w:top w:val="nil"/>
            </w:tcBorders>
          </w:tcPr>
          <w:p w14:paraId="21C9CD79" w14:textId="77777777" w:rsidR="00226D7C" w:rsidRDefault="00BA61A0">
            <w:pPr>
              <w:pStyle w:val="TableParagraph"/>
              <w:spacing w:line="312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Encourage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children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to</w:t>
            </w:r>
          </w:p>
          <w:p w14:paraId="55DC53C0" w14:textId="77777777" w:rsidR="00226D7C" w:rsidRDefault="00BA61A0">
            <w:pPr>
              <w:pStyle w:val="TableParagraph"/>
              <w:spacing w:before="9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compare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sharing structures of division and </w:t>
            </w:r>
            <w:proofErr w:type="gramStart"/>
            <w:r>
              <w:rPr>
                <w:color w:val="002C60"/>
                <w:sz w:val="28"/>
              </w:rPr>
              <w:t>to make</w:t>
            </w:r>
            <w:proofErr w:type="gramEnd"/>
            <w:r>
              <w:rPr>
                <w:color w:val="002C60"/>
                <w:sz w:val="28"/>
              </w:rPr>
              <w:t xml:space="preserve"> links with </w:t>
            </w:r>
            <w:proofErr w:type="gramStart"/>
            <w:r>
              <w:rPr>
                <w:color w:val="002C60"/>
                <w:sz w:val="28"/>
              </w:rPr>
              <w:t>times</w:t>
            </w:r>
            <w:proofErr w:type="gramEnd"/>
            <w:r>
              <w:rPr>
                <w:color w:val="002C60"/>
                <w:sz w:val="28"/>
              </w:rPr>
              <w:t>-table facts.</w:t>
            </w:r>
          </w:p>
        </w:tc>
        <w:tc>
          <w:tcPr>
            <w:tcW w:w="4350" w:type="dxa"/>
            <w:tcBorders>
              <w:top w:val="nil"/>
            </w:tcBorders>
          </w:tcPr>
          <w:p w14:paraId="0085E0D1" w14:textId="77777777" w:rsidR="00226D7C" w:rsidRDefault="00226D7C">
            <w:pPr>
              <w:pStyle w:val="TableParagraph"/>
              <w:spacing w:before="18"/>
              <w:rPr>
                <w:b/>
                <w:sz w:val="28"/>
              </w:rPr>
            </w:pPr>
          </w:p>
          <w:p w14:paraId="2B0E7344" w14:textId="77777777" w:rsidR="00226D7C" w:rsidRDefault="00BA61A0">
            <w:pPr>
              <w:pStyle w:val="TableParagraph"/>
              <w:spacing w:line="336" w:lineRule="exact"/>
              <w:ind w:left="131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23872" behindDoc="1" locked="0" layoutInCell="1" allowOverlap="1" wp14:anchorId="2E273F18" wp14:editId="32AC3830">
                      <wp:simplePos x="0" y="0"/>
                      <wp:positionH relativeFrom="column">
                        <wp:posOffset>126872</wp:posOffset>
                      </wp:positionH>
                      <wp:positionV relativeFrom="paragraph">
                        <wp:posOffset>38482</wp:posOffset>
                      </wp:positionV>
                      <wp:extent cx="190500" cy="1123950"/>
                      <wp:effectExtent l="0" t="0" r="0" b="0"/>
                      <wp:wrapNone/>
                      <wp:docPr id="1743" name="Group 17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123950"/>
                                <a:chOff x="0" y="0"/>
                                <a:chExt cx="190500" cy="1123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44" name="Image 1744"/>
                                <pic:cNvPicPr/>
                              </pic:nvPicPr>
                              <pic:blipFill>
                                <a:blip r:embed="rId8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9854" cy="11201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0B372E" id="Group 1743" o:spid="_x0000_s1026" style="position:absolute;margin-left:10pt;margin-top:3.05pt;width:15pt;height:88.5pt;z-index:-21892608;mso-wrap-distance-left:0;mso-wrap-distance-right:0" coordsize="1905,11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">
                      <v:shape id="Image 1744" o:spid="_x0000_s1027" type="#_x0000_t75" style="position:absolute;width:1898;height:11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">
                        <v:imagedata r:id="rId84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24384" behindDoc="1" locked="0" layoutInCell="1" allowOverlap="1" wp14:anchorId="13F45352" wp14:editId="1F2D2803">
                      <wp:simplePos x="0" y="0"/>
                      <wp:positionH relativeFrom="column">
                        <wp:posOffset>384047</wp:posOffset>
                      </wp:positionH>
                      <wp:positionV relativeFrom="paragraph">
                        <wp:posOffset>38482</wp:posOffset>
                      </wp:positionV>
                      <wp:extent cx="190500" cy="1123950"/>
                      <wp:effectExtent l="0" t="0" r="0" b="0"/>
                      <wp:wrapNone/>
                      <wp:docPr id="1745" name="Group 17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123950"/>
                                <a:chOff x="0" y="0"/>
                                <a:chExt cx="190500" cy="1123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46" name="Image 1746"/>
                                <pic:cNvPicPr/>
                              </pic:nvPicPr>
                              <pic:blipFill>
                                <a:blip r:embed="rId8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9854" cy="11201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E8CD69" id="Group 1745" o:spid="_x0000_s1026" style="position:absolute;margin-left:30.25pt;margin-top:3.05pt;width:15pt;height:88.5pt;z-index:-21892096;mso-wrap-distance-left:0;mso-wrap-distance-right:0" coordsize="1905,11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">
                      <v:shape id="Image 1746" o:spid="_x0000_s1027" type="#_x0000_t75" style="position:absolute;width:1898;height:11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">
                        <v:imagedata r:id="rId84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37184" behindDoc="1" locked="0" layoutInCell="1" allowOverlap="1" wp14:anchorId="2264CFE9" wp14:editId="1088E8CD">
                      <wp:simplePos x="0" y="0"/>
                      <wp:positionH relativeFrom="column">
                        <wp:posOffset>1736598</wp:posOffset>
                      </wp:positionH>
                      <wp:positionV relativeFrom="paragraph">
                        <wp:posOffset>-247267</wp:posOffset>
                      </wp:positionV>
                      <wp:extent cx="828675" cy="771525"/>
                      <wp:effectExtent l="0" t="0" r="0" b="0"/>
                      <wp:wrapNone/>
                      <wp:docPr id="1747" name="Group 17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8675" cy="771525"/>
                                <a:chOff x="0" y="0"/>
                                <a:chExt cx="828675" cy="771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48" name="Image 1748"/>
                                <pic:cNvPicPr/>
                              </pic:nvPicPr>
                              <pic:blipFill>
                                <a:blip r:embed="rId8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28675" cy="771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DFEE96" id="Group 1747" o:spid="_x0000_s1026" style="position:absolute;margin-left:136.75pt;margin-top:-19.45pt;width:65.25pt;height:60.75pt;z-index:-21879296;mso-wrap-distance-left:0;mso-wrap-distance-right:0" coordsize="8286,7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">
                      <v:shape id="Image 1748" o:spid="_x0000_s1027" type="#_x0000_t75" style="position:absolute;width:8286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">
                        <v:imagedata r:id="rId84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16</w:t>
            </w:r>
          </w:p>
          <w:p w14:paraId="6468BA2A" w14:textId="77777777" w:rsidR="00226D7C" w:rsidRDefault="00BA61A0">
            <w:pPr>
              <w:pStyle w:val="TableParagraph"/>
              <w:spacing w:line="336" w:lineRule="exact"/>
              <w:ind w:left="1312"/>
              <w:rPr>
                <w:sz w:val="28"/>
              </w:rPr>
            </w:pPr>
            <w:r>
              <w:rPr>
                <w:color w:val="002C60"/>
                <w:sz w:val="28"/>
              </w:rPr>
              <w:t>16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8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20BAC705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871E03C" w14:textId="77777777" w:rsidR="00226D7C" w:rsidRDefault="00226D7C">
            <w:pPr>
              <w:pStyle w:val="TableParagraph"/>
              <w:spacing w:before="110"/>
              <w:rPr>
                <w:b/>
                <w:sz w:val="20"/>
              </w:rPr>
            </w:pPr>
          </w:p>
          <w:p w14:paraId="03B43A56" w14:textId="77777777" w:rsidR="00226D7C" w:rsidRDefault="00BA61A0">
            <w:pPr>
              <w:pStyle w:val="TableParagraph"/>
              <w:spacing w:line="247" w:lineRule="exact"/>
              <w:ind w:left="1262"/>
              <w:rPr>
                <w:position w:val="-4"/>
                <w:sz w:val="20"/>
              </w:rPr>
            </w:pPr>
            <w:r>
              <w:rPr>
                <w:noProof/>
                <w:position w:val="-4"/>
                <w:sz w:val="20"/>
              </w:rPr>
              <w:drawing>
                <wp:inline distT="0" distB="0" distL="0" distR="0" wp14:anchorId="6F57BB10" wp14:editId="13B056AB">
                  <wp:extent cx="159553" cy="157162"/>
                  <wp:effectExtent l="0" t="0" r="0" b="0"/>
                  <wp:docPr id="1749" name="Image 17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" name="Image 1749"/>
                          <pic:cNvPicPr/>
                        </pic:nvPicPr>
                        <pic:blipFill>
                          <a:blip r:embed="rId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53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"/>
                <w:position w:val="-4"/>
                <w:sz w:val="20"/>
              </w:rPr>
              <w:t xml:space="preserve"> </w:t>
            </w:r>
            <w:r>
              <w:rPr>
                <w:noProof/>
                <w:spacing w:val="3"/>
                <w:position w:val="-4"/>
                <w:sz w:val="20"/>
              </w:rPr>
              <w:drawing>
                <wp:inline distT="0" distB="0" distL="0" distR="0" wp14:anchorId="6EF9895A" wp14:editId="76173A7A">
                  <wp:extent cx="159556" cy="157162"/>
                  <wp:effectExtent l="0" t="0" r="0" b="0"/>
                  <wp:docPr id="1750" name="Image 17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0" name="Image 1750"/>
                          <pic:cNvPicPr/>
                        </pic:nvPicPr>
                        <pic:blipFill>
                          <a:blip r:embed="rId8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56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"/>
                <w:position w:val="-4"/>
                <w:sz w:val="20"/>
              </w:rPr>
              <w:t xml:space="preserve"> </w:t>
            </w:r>
            <w:r>
              <w:rPr>
                <w:noProof/>
                <w:spacing w:val="3"/>
                <w:position w:val="-4"/>
                <w:sz w:val="20"/>
              </w:rPr>
              <w:drawing>
                <wp:inline distT="0" distB="0" distL="0" distR="0" wp14:anchorId="742B5307" wp14:editId="3D1D255C">
                  <wp:extent cx="159565" cy="157162"/>
                  <wp:effectExtent l="0" t="0" r="0" b="0"/>
                  <wp:docPr id="1751" name="Image 17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1" name="Image 1751"/>
                          <pic:cNvPicPr/>
                        </pic:nvPicPr>
                        <pic:blipFill>
                          <a:blip r:embed="rId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65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"/>
                <w:position w:val="-4"/>
                <w:sz w:val="20"/>
              </w:rPr>
              <w:t xml:space="preserve"> </w:t>
            </w:r>
            <w:r>
              <w:rPr>
                <w:noProof/>
                <w:spacing w:val="3"/>
                <w:position w:val="-4"/>
                <w:sz w:val="20"/>
              </w:rPr>
              <w:drawing>
                <wp:inline distT="0" distB="0" distL="0" distR="0" wp14:anchorId="222F10F7" wp14:editId="02AAA5B5">
                  <wp:extent cx="159556" cy="157162"/>
                  <wp:effectExtent l="0" t="0" r="0" b="0"/>
                  <wp:docPr id="1752" name="Image 17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" name="Image 1752"/>
                          <pic:cNvPicPr/>
                        </pic:nvPicPr>
                        <pic:blipFill>
                          <a:blip r:embed="rId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56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"/>
                <w:position w:val="-4"/>
                <w:sz w:val="20"/>
              </w:rPr>
              <w:t xml:space="preserve"> </w:t>
            </w:r>
            <w:r>
              <w:rPr>
                <w:noProof/>
                <w:spacing w:val="9"/>
                <w:position w:val="-4"/>
                <w:sz w:val="20"/>
              </w:rPr>
              <w:drawing>
                <wp:inline distT="0" distB="0" distL="0" distR="0" wp14:anchorId="67A3B94A" wp14:editId="0F082FFE">
                  <wp:extent cx="159562" cy="157162"/>
                  <wp:effectExtent l="0" t="0" r="0" b="0"/>
                  <wp:docPr id="1753" name="Image 17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3" name="Image 1753"/>
                          <pic:cNvPicPr/>
                        </pic:nvPicPr>
                        <pic:blipFill>
                          <a:blip r:embed="rId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62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"/>
                <w:position w:val="-4"/>
                <w:sz w:val="20"/>
              </w:rPr>
              <w:t xml:space="preserve"> </w:t>
            </w:r>
            <w:r>
              <w:rPr>
                <w:noProof/>
                <w:spacing w:val="3"/>
                <w:position w:val="-4"/>
                <w:sz w:val="20"/>
              </w:rPr>
              <w:drawing>
                <wp:inline distT="0" distB="0" distL="0" distR="0" wp14:anchorId="4825E12A" wp14:editId="703BE371">
                  <wp:extent cx="159550" cy="157162"/>
                  <wp:effectExtent l="0" t="0" r="0" b="0"/>
                  <wp:docPr id="1754" name="Image 17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4" name="Image 1754"/>
                          <pic:cNvPicPr/>
                        </pic:nvPicPr>
                        <pic:blipFill>
                          <a:blip r:embed="rId8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50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"/>
                <w:position w:val="-4"/>
                <w:sz w:val="20"/>
              </w:rPr>
              <w:t xml:space="preserve"> </w:t>
            </w:r>
            <w:r>
              <w:rPr>
                <w:noProof/>
                <w:spacing w:val="3"/>
                <w:position w:val="-4"/>
                <w:sz w:val="20"/>
              </w:rPr>
              <w:drawing>
                <wp:inline distT="0" distB="0" distL="0" distR="0" wp14:anchorId="4491686D" wp14:editId="195FF98A">
                  <wp:extent cx="159543" cy="157162"/>
                  <wp:effectExtent l="0" t="0" r="0" b="0"/>
                  <wp:docPr id="1755" name="Image 17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5" name="Image 1755"/>
                          <pic:cNvPicPr/>
                        </pic:nvPicPr>
                        <pic:blipFill>
                          <a:blip r:embed="rId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43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"/>
                <w:position w:val="-4"/>
                <w:sz w:val="20"/>
              </w:rPr>
              <w:t xml:space="preserve"> </w:t>
            </w:r>
            <w:r>
              <w:rPr>
                <w:noProof/>
                <w:spacing w:val="3"/>
                <w:position w:val="-4"/>
                <w:sz w:val="20"/>
              </w:rPr>
              <w:drawing>
                <wp:inline distT="0" distB="0" distL="0" distR="0" wp14:anchorId="11F4D1BE" wp14:editId="781F18BF">
                  <wp:extent cx="159588" cy="157162"/>
                  <wp:effectExtent l="0" t="0" r="0" b="0"/>
                  <wp:docPr id="1756" name="Image 17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" name="Image 1756"/>
                          <pic:cNvPicPr/>
                        </pic:nvPicPr>
                        <pic:blipFill>
                          <a:blip r:embed="rId8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88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2EB53B" w14:textId="77777777" w:rsidR="00226D7C" w:rsidRDefault="00BA61A0">
            <w:pPr>
              <w:pStyle w:val="TableParagraph"/>
              <w:spacing w:line="24" w:lineRule="exact"/>
              <w:ind w:left="1224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C055677" wp14:editId="53D2EF77">
                      <wp:extent cx="1571625" cy="15875"/>
                      <wp:effectExtent l="0" t="0" r="0" b="0"/>
                      <wp:docPr id="1757" name="Group 17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71625" cy="15875"/>
                                <a:chOff x="0" y="0"/>
                                <a:chExt cx="1571625" cy="15875"/>
                              </a:xfrm>
                            </wpg:grpSpPr>
                            <wps:wsp>
                              <wps:cNvPr id="1758" name="Graphic 1758"/>
                              <wps:cNvSpPr/>
                              <wps:spPr>
                                <a:xfrm>
                                  <a:off x="0" y="0"/>
                                  <a:ext cx="1571625" cy="15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71625" h="15875">
                                      <a:moveTo>
                                        <a:pt x="15715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729"/>
                                      </a:lnTo>
                                      <a:lnTo>
                                        <a:pt x="1571567" y="15729"/>
                                      </a:lnTo>
                                      <a:lnTo>
                                        <a:pt x="15715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776ADA" id="Group 1757" o:spid="_x0000_s1026" style="width:123.75pt;height:1.25pt;mso-position-horizontal-relative:char;mso-position-vertical-relative:line" coordsize="15716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">
                      <v:shape id="Graphic 1758" o:spid="_x0000_s1027" style="position:absolute;width:15716;height:158;visibility:visible;mso-wrap-style:square;v-text-anchor:top" coordsize="15716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" path="m1571567,l,,,15729r1571567,l1571567,xe" fillcolor="#161c1c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EEB76EA" w14:textId="77777777" w:rsidR="00226D7C" w:rsidRDefault="00226D7C">
            <w:pPr>
              <w:pStyle w:val="TableParagraph"/>
              <w:spacing w:before="8"/>
              <w:rPr>
                <w:b/>
                <w:sz w:val="2"/>
              </w:rPr>
            </w:pPr>
          </w:p>
          <w:p w14:paraId="2A3DF116" w14:textId="77777777" w:rsidR="00226D7C" w:rsidRDefault="00BA61A0">
            <w:pPr>
              <w:pStyle w:val="TableParagraph"/>
              <w:ind w:left="12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E399912" wp14:editId="62B23682">
                  <wp:extent cx="162762" cy="160305"/>
                  <wp:effectExtent l="0" t="0" r="0" b="0"/>
                  <wp:docPr id="1759" name="Image 17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" name="Image 1759"/>
                          <pic:cNvPicPr/>
                        </pic:nvPicPr>
                        <pic:blipFill>
                          <a:blip r:embed="rId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62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noProof/>
                <w:spacing w:val="-5"/>
                <w:sz w:val="20"/>
              </w:rPr>
              <w:drawing>
                <wp:inline distT="0" distB="0" distL="0" distR="0" wp14:anchorId="69E1F370" wp14:editId="1C450434">
                  <wp:extent cx="162759" cy="160305"/>
                  <wp:effectExtent l="0" t="0" r="0" b="0"/>
                  <wp:docPr id="1760" name="Image 17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" name="Image 1760"/>
                          <pic:cNvPicPr/>
                        </pic:nvPicPr>
                        <pic:blipFill>
                          <a:blip r:embed="rId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9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"/>
                <w:sz w:val="20"/>
              </w:rPr>
              <w:t xml:space="preserve"> </w:t>
            </w:r>
            <w:r>
              <w:rPr>
                <w:noProof/>
                <w:spacing w:val="8"/>
                <w:sz w:val="20"/>
              </w:rPr>
              <w:drawing>
                <wp:inline distT="0" distB="0" distL="0" distR="0" wp14:anchorId="1EBF03AD" wp14:editId="20FCD3F3">
                  <wp:extent cx="162759" cy="160305"/>
                  <wp:effectExtent l="0" t="0" r="0" b="0"/>
                  <wp:docPr id="1761" name="Image 17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1" name="Image 1761"/>
                          <pic:cNvPicPr/>
                        </pic:nvPicPr>
                        <pic:blipFill>
                          <a:blip r:embed="rId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9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noProof/>
                <w:spacing w:val="-5"/>
                <w:sz w:val="20"/>
              </w:rPr>
              <w:drawing>
                <wp:inline distT="0" distB="0" distL="0" distR="0" wp14:anchorId="1E5BCB6D" wp14:editId="4297C646">
                  <wp:extent cx="162759" cy="160305"/>
                  <wp:effectExtent l="0" t="0" r="0" b="0"/>
                  <wp:docPr id="1762" name="Image 17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2" name="Image 1762"/>
                          <pic:cNvPicPr/>
                        </pic:nvPicPr>
                        <pic:blipFill>
                          <a:blip r:embed="rId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9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noProof/>
                <w:spacing w:val="-5"/>
                <w:sz w:val="20"/>
              </w:rPr>
              <w:drawing>
                <wp:inline distT="0" distB="0" distL="0" distR="0" wp14:anchorId="539E55AD" wp14:editId="7C49BD6A">
                  <wp:extent cx="162759" cy="160305"/>
                  <wp:effectExtent l="0" t="0" r="0" b="0"/>
                  <wp:docPr id="1763" name="Image 17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3" name="Image 1763"/>
                          <pic:cNvPicPr/>
                        </pic:nvPicPr>
                        <pic:blipFill>
                          <a:blip r:embed="rId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9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"/>
                <w:sz w:val="20"/>
              </w:rPr>
              <w:t xml:space="preserve"> </w:t>
            </w:r>
            <w:r>
              <w:rPr>
                <w:noProof/>
                <w:spacing w:val="8"/>
                <w:sz w:val="20"/>
              </w:rPr>
              <w:drawing>
                <wp:inline distT="0" distB="0" distL="0" distR="0" wp14:anchorId="33F4771B" wp14:editId="448A1A5B">
                  <wp:extent cx="162738" cy="160305"/>
                  <wp:effectExtent l="0" t="0" r="0" b="0"/>
                  <wp:docPr id="1764" name="Image 17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4" name="Image 1764"/>
                          <pic:cNvPicPr/>
                        </pic:nvPicPr>
                        <pic:blipFill>
                          <a:blip r:embed="rId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38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noProof/>
                <w:spacing w:val="-5"/>
                <w:sz w:val="20"/>
              </w:rPr>
              <w:drawing>
                <wp:inline distT="0" distB="0" distL="0" distR="0" wp14:anchorId="0121DCD8" wp14:editId="0B21FE66">
                  <wp:extent cx="162759" cy="160305"/>
                  <wp:effectExtent l="0" t="0" r="0" b="0"/>
                  <wp:docPr id="1765" name="Image 17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" name="Image 1765"/>
                          <pic:cNvPicPr/>
                        </pic:nvPicPr>
                        <pic:blipFill>
                          <a:blip r:embed="rId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9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noProof/>
                <w:spacing w:val="-5"/>
                <w:sz w:val="20"/>
              </w:rPr>
              <w:drawing>
                <wp:inline distT="0" distB="0" distL="0" distR="0" wp14:anchorId="32293DD0" wp14:editId="733520B9">
                  <wp:extent cx="162759" cy="160305"/>
                  <wp:effectExtent l="0" t="0" r="0" b="0"/>
                  <wp:docPr id="1766" name="Image 17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" name="Image 1766"/>
                          <pic:cNvPicPr/>
                        </pic:nvPicPr>
                        <pic:blipFill>
                          <a:blip r:embed="rId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9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0" w:type="dxa"/>
            <w:gridSpan w:val="3"/>
            <w:tcBorders>
              <w:top w:val="nil"/>
            </w:tcBorders>
          </w:tcPr>
          <w:p w14:paraId="2556990F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63A938B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03AECBA" w14:textId="77777777" w:rsidR="00226D7C" w:rsidRDefault="00226D7C">
            <w:pPr>
              <w:pStyle w:val="TableParagraph"/>
              <w:spacing w:before="73"/>
              <w:rPr>
                <w:b/>
                <w:sz w:val="20"/>
              </w:rPr>
            </w:pPr>
          </w:p>
          <w:p w14:paraId="3F985C02" w14:textId="77777777" w:rsidR="00226D7C" w:rsidRDefault="00BA61A0">
            <w:pPr>
              <w:pStyle w:val="TableParagraph"/>
              <w:ind w:left="26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25408" behindDoc="1" locked="0" layoutInCell="1" allowOverlap="1" wp14:anchorId="58355EB1" wp14:editId="127E89BD">
                      <wp:simplePos x="0" y="0"/>
                      <wp:positionH relativeFrom="column">
                        <wp:posOffset>136525</wp:posOffset>
                      </wp:positionH>
                      <wp:positionV relativeFrom="paragraph">
                        <wp:posOffset>422360</wp:posOffset>
                      </wp:positionV>
                      <wp:extent cx="2505075" cy="447675"/>
                      <wp:effectExtent l="0" t="0" r="0" b="0"/>
                      <wp:wrapNone/>
                      <wp:docPr id="1767" name="Group 17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05075" cy="447675"/>
                                <a:chOff x="0" y="0"/>
                                <a:chExt cx="2505075" cy="447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68" name="Image 1768"/>
                                <pic:cNvPicPr/>
                              </pic:nvPicPr>
                              <pic:blipFill>
                                <a:blip r:embed="rId8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4262" cy="4511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FB7AEE" id="Group 1767" o:spid="_x0000_s1026" style="position:absolute;margin-left:10.75pt;margin-top:33.25pt;width:197.25pt;height:35.25pt;z-index:-21891072;mso-wrap-distance-left:0;mso-wrap-distance-right:0" coordsize="25050,4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">
                      <v:shape id="Image 1768" o:spid="_x0000_s1027" type="#_x0000_t75" style="position:absolute;width:25242;height:4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">
                        <v:imagedata r:id="rId86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25920" behindDoc="1" locked="0" layoutInCell="1" allowOverlap="1" wp14:anchorId="1B76DE8B" wp14:editId="3A444DE4">
                      <wp:simplePos x="0" y="0"/>
                      <wp:positionH relativeFrom="column">
                        <wp:posOffset>365786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69" name="Group 17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0" name="Image 1770"/>
                                <pic:cNvPicPr/>
                              </pic:nvPicPr>
                              <pic:blipFill>
                                <a:blip r:embed="rId8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27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086272" id="Group 1769" o:spid="_x0000_s1026" style="position:absolute;margin-left:28.8pt;margin-top:0;width:13.25pt;height:12.85pt;z-index:-21890560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">
                      <v:shape id="Image 1770" o:spid="_x0000_s1027" type="#_x0000_t75" style="position:absolute;width:168727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">
                        <v:imagedata r:id="rId86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26432" behindDoc="1" locked="0" layoutInCell="1" allowOverlap="1" wp14:anchorId="696D0409" wp14:editId="1640AFCE">
                      <wp:simplePos x="0" y="0"/>
                      <wp:positionH relativeFrom="column">
                        <wp:posOffset>572899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71" name="Group 17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2" name="Image 1772"/>
                                <pic:cNvPicPr/>
                              </pic:nvPicPr>
                              <pic:blipFill>
                                <a:blip r:embed="rId8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27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6198B3" id="Group 1771" o:spid="_x0000_s1026" style="position:absolute;margin-left:45.1pt;margin-top:0;width:13.25pt;height:12.85pt;z-index:-21890048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">
                      <v:shape id="Image 1772" o:spid="_x0000_s1027" type="#_x0000_t75" style="position:absolute;width:168727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">
                        <v:imagedata r:id="rId8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26944" behindDoc="1" locked="0" layoutInCell="1" allowOverlap="1" wp14:anchorId="4AA51FD7" wp14:editId="3BC3692D">
                      <wp:simplePos x="0" y="0"/>
                      <wp:positionH relativeFrom="column">
                        <wp:posOffset>771727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73" name="Group 17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4" name="Image 1774"/>
                                <pic:cNvPicPr/>
                              </pic:nvPicPr>
                              <pic:blipFill>
                                <a:blip r:embed="rId8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27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5BE95D" id="Group 1773" o:spid="_x0000_s1026" style="position:absolute;margin-left:60.75pt;margin-top:0;width:13.25pt;height:12.85pt;z-index:-21889536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">
                      <v:shape id="Image 1774" o:spid="_x0000_s1027" type="#_x0000_t75" style="position:absolute;width:168727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">
                        <v:imagedata r:id="rId86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27456" behindDoc="1" locked="0" layoutInCell="1" allowOverlap="1" wp14:anchorId="52A6B6AB" wp14:editId="60BA975C">
                      <wp:simplePos x="0" y="0"/>
                      <wp:positionH relativeFrom="column">
                        <wp:posOffset>168225</wp:posOffset>
                      </wp:positionH>
                      <wp:positionV relativeFrom="paragraph">
                        <wp:posOffset>-196562</wp:posOffset>
                      </wp:positionV>
                      <wp:extent cx="165735" cy="160655"/>
                      <wp:effectExtent l="0" t="0" r="0" b="0"/>
                      <wp:wrapNone/>
                      <wp:docPr id="1775" name="Group 17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6" name="Image 1776"/>
                                <pic:cNvPicPr/>
                              </pic:nvPicPr>
                              <pic:blipFill>
                                <a:blip r:embed="rId8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891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17B466" id="Group 1775" o:spid="_x0000_s1026" style="position:absolute;margin-left:13.25pt;margin-top:-15.5pt;width:13.05pt;height:12.65pt;z-index:-21889024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">
                      <v:shape id="Image 1776" o:spid="_x0000_s1027" type="#_x0000_t75" style="position:absolute;width:163891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">
                        <v:imagedata r:id="rId87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27968" behindDoc="1" locked="0" layoutInCell="1" allowOverlap="1" wp14:anchorId="714D8B12" wp14:editId="46DD2BE6">
                      <wp:simplePos x="0" y="0"/>
                      <wp:positionH relativeFrom="column">
                        <wp:posOffset>368694</wp:posOffset>
                      </wp:positionH>
                      <wp:positionV relativeFrom="paragraph">
                        <wp:posOffset>-196562</wp:posOffset>
                      </wp:positionV>
                      <wp:extent cx="165735" cy="160655"/>
                      <wp:effectExtent l="0" t="0" r="0" b="0"/>
                      <wp:wrapNone/>
                      <wp:docPr id="1777" name="Group 17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8" name="Image 1778"/>
                                <pic:cNvPicPr/>
                              </pic:nvPicPr>
                              <pic:blipFill>
                                <a:blip r:embed="rId8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895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7B2480" id="Group 1777" o:spid="_x0000_s1026" style="position:absolute;margin-left:29.05pt;margin-top:-15.5pt;width:13.05pt;height:12.65pt;z-index:-21888512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">
                      <v:shape id="Image 1778" o:spid="_x0000_s1027" type="#_x0000_t75" style="position:absolute;width:163895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">
                        <v:imagedata r:id="rId87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28480" behindDoc="1" locked="0" layoutInCell="1" allowOverlap="1" wp14:anchorId="2DE9E1DC" wp14:editId="008A7D75">
                      <wp:simplePos x="0" y="0"/>
                      <wp:positionH relativeFrom="column">
                        <wp:posOffset>569159</wp:posOffset>
                      </wp:positionH>
                      <wp:positionV relativeFrom="paragraph">
                        <wp:posOffset>-196562</wp:posOffset>
                      </wp:positionV>
                      <wp:extent cx="165735" cy="160655"/>
                      <wp:effectExtent l="0" t="0" r="0" b="0"/>
                      <wp:wrapNone/>
                      <wp:docPr id="1779" name="Group 17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80" name="Image 1780"/>
                                <pic:cNvPicPr/>
                              </pic:nvPicPr>
                              <pic:blipFill>
                                <a:blip r:embed="rId8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904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18B7F1" id="Group 1779" o:spid="_x0000_s1026" style="position:absolute;margin-left:44.8pt;margin-top:-15.5pt;width:13.05pt;height:12.65pt;z-index:-21888000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">
                      <v:shape id="Image 1780" o:spid="_x0000_s1027" type="#_x0000_t75" style="position:absolute;width:163904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">
                        <v:imagedata r:id="rId87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28992" behindDoc="1" locked="0" layoutInCell="1" allowOverlap="1" wp14:anchorId="5BFB9E62" wp14:editId="5EF80E3C">
                      <wp:simplePos x="0" y="0"/>
                      <wp:positionH relativeFrom="column">
                        <wp:posOffset>769633</wp:posOffset>
                      </wp:positionH>
                      <wp:positionV relativeFrom="paragraph">
                        <wp:posOffset>-196561</wp:posOffset>
                      </wp:positionV>
                      <wp:extent cx="165735" cy="160655"/>
                      <wp:effectExtent l="0" t="0" r="0" b="0"/>
                      <wp:wrapNone/>
                      <wp:docPr id="1781" name="Group 17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82" name="Image 1782"/>
                                <pic:cNvPicPr/>
                              </pic:nvPicPr>
                              <pic:blipFill>
                                <a:blip r:embed="rId8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895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A2D8FB" id="Group 1781" o:spid="_x0000_s1026" style="position:absolute;margin-left:60.6pt;margin-top:-15.5pt;width:13.05pt;height:12.65pt;z-index:-21887488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">
                      <v:shape id="Image 1782" o:spid="_x0000_s1027" type="#_x0000_t75" style="position:absolute;width:163895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">
                        <v:imagedata r:id="rId87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29504" behindDoc="1" locked="0" layoutInCell="1" allowOverlap="1" wp14:anchorId="6D470A08" wp14:editId="5958C6DF">
                      <wp:simplePos x="0" y="0"/>
                      <wp:positionH relativeFrom="column">
                        <wp:posOffset>342219</wp:posOffset>
                      </wp:positionH>
                      <wp:positionV relativeFrom="paragraph">
                        <wp:posOffset>-214622</wp:posOffset>
                      </wp:positionV>
                      <wp:extent cx="17145" cy="374015"/>
                      <wp:effectExtent l="0" t="0" r="0" b="0"/>
                      <wp:wrapNone/>
                      <wp:docPr id="1783" name="Group 17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784" name="Graphic 1784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8AA7C2" id="Group 1783" o:spid="_x0000_s1026" style="position:absolute;margin-left:26.95pt;margin-top:-16.9pt;width:1.35pt;height:29.45pt;z-index:-21886976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">
                      <v:shape id="Graphic 1784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0016" behindDoc="1" locked="0" layoutInCell="1" allowOverlap="1" wp14:anchorId="3DD23D7E" wp14:editId="458DD481">
                      <wp:simplePos x="0" y="0"/>
                      <wp:positionH relativeFrom="column">
                        <wp:posOffset>970555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85" name="Group 17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86" name="Image 1786"/>
                                <pic:cNvPicPr/>
                              </pic:nvPicPr>
                              <pic:blipFill>
                                <a:blip r:embed="rId8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27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EC2EC1" id="Group 1785" o:spid="_x0000_s1026" style="position:absolute;margin-left:76.4pt;margin-top:0;width:13.25pt;height:12.85pt;z-index:-21886464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">
                      <v:shape id="Image 1786" o:spid="_x0000_s1027" type="#_x0000_t75" style="position:absolute;width:168727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">
                        <v:imagedata r:id="rId8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0528" behindDoc="1" locked="0" layoutInCell="1" allowOverlap="1" wp14:anchorId="6D1E2882" wp14:editId="390506A7">
                      <wp:simplePos x="0" y="0"/>
                      <wp:positionH relativeFrom="column">
                        <wp:posOffset>1177668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87" name="Group 17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88" name="Image 1788"/>
                                <pic:cNvPicPr/>
                              </pic:nvPicPr>
                              <pic:blipFill>
                                <a:blip r:embed="rId8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05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44D664" id="Group 1787" o:spid="_x0000_s1026" style="position:absolute;margin-left:92.75pt;margin-top:0;width:13.25pt;height:12.85pt;z-index:-21885952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">
                      <v:shape id="Image 1788" o:spid="_x0000_s1027" type="#_x0000_t75" style="position:absolute;width:168705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">
                        <v:imagedata r:id="rId87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1040" behindDoc="1" locked="0" layoutInCell="1" allowOverlap="1" wp14:anchorId="10DCFF3A" wp14:editId="0937FD49">
                      <wp:simplePos x="0" y="0"/>
                      <wp:positionH relativeFrom="column">
                        <wp:posOffset>1376474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89" name="Group 17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0" name="Image 1790"/>
                                <pic:cNvPicPr/>
                              </pic:nvPicPr>
                              <pic:blipFill>
                                <a:blip r:embed="rId8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27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C338FB" id="Group 1789" o:spid="_x0000_s1026" style="position:absolute;margin-left:108.4pt;margin-top:0;width:13.25pt;height:12.85pt;z-index:-21885440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">
                      <v:shape id="Image 1790" o:spid="_x0000_s1027" type="#_x0000_t75" style="position:absolute;width:168727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">
                        <v:imagedata r:id="rId88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1552" behindDoc="1" locked="0" layoutInCell="1" allowOverlap="1" wp14:anchorId="43FC8940" wp14:editId="4A2A2AC6">
                      <wp:simplePos x="0" y="0"/>
                      <wp:positionH relativeFrom="column">
                        <wp:posOffset>1575303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91" name="Group 17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2" name="Image 1792"/>
                                <pic:cNvPicPr/>
                              </pic:nvPicPr>
                              <pic:blipFill>
                                <a:blip r:embed="rId8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27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DD109E" id="Group 1791" o:spid="_x0000_s1026" style="position:absolute;margin-left:124.05pt;margin-top:0;width:13.25pt;height:12.85pt;z-index:-21884928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">
                      <v:shape id="Image 1792" o:spid="_x0000_s1027" type="#_x0000_t75" style="position:absolute;width:168727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">
                        <v:imagedata r:id="rId88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2064" behindDoc="1" locked="0" layoutInCell="1" allowOverlap="1" wp14:anchorId="4EB7D58E" wp14:editId="7D888A70">
                      <wp:simplePos x="0" y="0"/>
                      <wp:positionH relativeFrom="column">
                        <wp:posOffset>973906</wp:posOffset>
                      </wp:positionH>
                      <wp:positionV relativeFrom="paragraph">
                        <wp:posOffset>-196555</wp:posOffset>
                      </wp:positionV>
                      <wp:extent cx="165735" cy="160655"/>
                      <wp:effectExtent l="0" t="0" r="0" b="0"/>
                      <wp:wrapNone/>
                      <wp:docPr id="1793" name="Group 17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4" name="Image 1794"/>
                                <pic:cNvPicPr/>
                              </pic:nvPicPr>
                              <pic:blipFill>
                                <a:blip r:embed="rId8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901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5F74C0" id="Group 1793" o:spid="_x0000_s1026" style="position:absolute;margin-left:76.7pt;margin-top:-15.5pt;width:13.05pt;height:12.65pt;z-index:-21884416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">
                      <v:shape id="Image 1794" o:spid="_x0000_s1027" type="#_x0000_t75" style="position:absolute;width:163901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">
                        <v:imagedata r:id="rId88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2576" behindDoc="1" locked="0" layoutInCell="1" allowOverlap="1" wp14:anchorId="7A33F36E" wp14:editId="360EAFD5">
                      <wp:simplePos x="0" y="0"/>
                      <wp:positionH relativeFrom="column">
                        <wp:posOffset>1174371</wp:posOffset>
                      </wp:positionH>
                      <wp:positionV relativeFrom="paragraph">
                        <wp:posOffset>-196555</wp:posOffset>
                      </wp:positionV>
                      <wp:extent cx="165735" cy="160655"/>
                      <wp:effectExtent l="0" t="0" r="0" b="0"/>
                      <wp:wrapNone/>
                      <wp:docPr id="1795" name="Group 17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6" name="Image 1796"/>
                                <pic:cNvPicPr/>
                              </pic:nvPicPr>
                              <pic:blipFill>
                                <a:blip r:embed="rId8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888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7CD4F0" id="Group 1795" o:spid="_x0000_s1026" style="position:absolute;margin-left:92.45pt;margin-top:-15.5pt;width:13.05pt;height:12.65pt;z-index:-21883904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">
                      <v:shape id="Image 1796" o:spid="_x0000_s1027" type="#_x0000_t75" style="position:absolute;width:163888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">
                        <v:imagedata r:id="rId88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3088" behindDoc="1" locked="0" layoutInCell="1" allowOverlap="1" wp14:anchorId="6C7C555E" wp14:editId="78E3F2ED">
                      <wp:simplePos x="0" y="0"/>
                      <wp:positionH relativeFrom="column">
                        <wp:posOffset>1374862</wp:posOffset>
                      </wp:positionH>
                      <wp:positionV relativeFrom="paragraph">
                        <wp:posOffset>-196555</wp:posOffset>
                      </wp:positionV>
                      <wp:extent cx="165735" cy="160655"/>
                      <wp:effectExtent l="0" t="0" r="0" b="0"/>
                      <wp:wrapNone/>
                      <wp:docPr id="1797" name="Group 17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8" name="Image 1798"/>
                                <pic:cNvPicPr/>
                              </pic:nvPicPr>
                              <pic:blipFill>
                                <a:blip r:embed="rId8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882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2744EC" id="Group 1797" o:spid="_x0000_s1026" style="position:absolute;margin-left:108.25pt;margin-top:-15.5pt;width:13.05pt;height:12.65pt;z-index:-21883392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">
                      <v:shape id="Image 1798" o:spid="_x0000_s1027" type="#_x0000_t75" style="position:absolute;width:163882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">
                        <v:imagedata r:id="rId88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3600" behindDoc="1" locked="0" layoutInCell="1" allowOverlap="1" wp14:anchorId="5BEB70FF" wp14:editId="725ACD10">
                      <wp:simplePos x="0" y="0"/>
                      <wp:positionH relativeFrom="column">
                        <wp:posOffset>1575301</wp:posOffset>
                      </wp:positionH>
                      <wp:positionV relativeFrom="paragraph">
                        <wp:posOffset>-196555</wp:posOffset>
                      </wp:positionV>
                      <wp:extent cx="165735" cy="160655"/>
                      <wp:effectExtent l="0" t="0" r="0" b="0"/>
                      <wp:wrapNone/>
                      <wp:docPr id="1799" name="Group 17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00" name="Image 1800"/>
                                <pic:cNvPicPr/>
                              </pic:nvPicPr>
                              <pic:blipFill>
                                <a:blip r:embed="rId8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928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3D08E4" id="Group 1799" o:spid="_x0000_s1026" style="position:absolute;margin-left:124.05pt;margin-top:-15.5pt;width:13.05pt;height:12.65pt;z-index:-21882880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">
                      <v:shape id="Image 1800" o:spid="_x0000_s1027" type="#_x0000_t75" style="position:absolute;width:163928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">
                        <v:imagedata r:id="rId89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4112" behindDoc="1" locked="0" layoutInCell="1" allowOverlap="1" wp14:anchorId="2079C445" wp14:editId="7A6B3C71">
                      <wp:simplePos x="0" y="0"/>
                      <wp:positionH relativeFrom="column">
                        <wp:posOffset>541047</wp:posOffset>
                      </wp:positionH>
                      <wp:positionV relativeFrom="paragraph">
                        <wp:posOffset>-214622</wp:posOffset>
                      </wp:positionV>
                      <wp:extent cx="17145" cy="374015"/>
                      <wp:effectExtent l="0" t="0" r="0" b="0"/>
                      <wp:wrapNone/>
                      <wp:docPr id="1801" name="Group 18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802" name="Graphic 1802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75C660" id="Group 1801" o:spid="_x0000_s1026" style="position:absolute;margin-left:42.6pt;margin-top:-16.9pt;width:1.35pt;height:29.45pt;z-index:-21882368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">
                      <v:shape id="Graphic 1802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4624" behindDoc="1" locked="0" layoutInCell="1" allowOverlap="1" wp14:anchorId="7EFAAFC9" wp14:editId="7236B238">
                      <wp:simplePos x="0" y="0"/>
                      <wp:positionH relativeFrom="column">
                        <wp:posOffset>739875</wp:posOffset>
                      </wp:positionH>
                      <wp:positionV relativeFrom="paragraph">
                        <wp:posOffset>-214622</wp:posOffset>
                      </wp:positionV>
                      <wp:extent cx="17145" cy="374015"/>
                      <wp:effectExtent l="0" t="0" r="0" b="0"/>
                      <wp:wrapNone/>
                      <wp:docPr id="1803" name="Group 18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804" name="Graphic 1804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E3FE41" id="Group 1803" o:spid="_x0000_s1026" style="position:absolute;margin-left:58.25pt;margin-top:-16.9pt;width:1.35pt;height:29.45pt;z-index:-21881856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">
                      <v:shape id="Graphic 1804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5136" behindDoc="1" locked="0" layoutInCell="1" allowOverlap="1" wp14:anchorId="37600674" wp14:editId="79E47092">
                      <wp:simplePos x="0" y="0"/>
                      <wp:positionH relativeFrom="column">
                        <wp:posOffset>946988</wp:posOffset>
                      </wp:positionH>
                      <wp:positionV relativeFrom="paragraph">
                        <wp:posOffset>-214622</wp:posOffset>
                      </wp:positionV>
                      <wp:extent cx="17145" cy="374015"/>
                      <wp:effectExtent l="0" t="0" r="0" b="0"/>
                      <wp:wrapNone/>
                      <wp:docPr id="1805" name="Group 18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806" name="Graphic 1806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C244A4" id="Group 1805" o:spid="_x0000_s1026" style="position:absolute;margin-left:74.55pt;margin-top:-16.9pt;width:1.35pt;height:29.45pt;z-index:-21881344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">
                      <v:shape id="Graphic 1806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5648" behindDoc="1" locked="0" layoutInCell="1" allowOverlap="1" wp14:anchorId="4BBF8879" wp14:editId="0DE3787B">
                      <wp:simplePos x="0" y="0"/>
                      <wp:positionH relativeFrom="column">
                        <wp:posOffset>1145817</wp:posOffset>
                      </wp:positionH>
                      <wp:positionV relativeFrom="paragraph">
                        <wp:posOffset>-222624</wp:posOffset>
                      </wp:positionV>
                      <wp:extent cx="17145" cy="374015"/>
                      <wp:effectExtent l="0" t="0" r="0" b="0"/>
                      <wp:wrapNone/>
                      <wp:docPr id="1807" name="Group 18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808" name="Graphic 1808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E8FC49" id="Group 1807" o:spid="_x0000_s1026" style="position:absolute;margin-left:90.2pt;margin-top:-17.55pt;width:1.35pt;height:29.45pt;z-index:-21880832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">
                      <v:shape id="Graphic 1808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6160" behindDoc="1" locked="0" layoutInCell="1" allowOverlap="1" wp14:anchorId="6A91B716" wp14:editId="7329ADDE">
                      <wp:simplePos x="0" y="0"/>
                      <wp:positionH relativeFrom="column">
                        <wp:posOffset>1352963</wp:posOffset>
                      </wp:positionH>
                      <wp:positionV relativeFrom="paragraph">
                        <wp:posOffset>-222624</wp:posOffset>
                      </wp:positionV>
                      <wp:extent cx="17145" cy="374015"/>
                      <wp:effectExtent l="0" t="0" r="0" b="0"/>
                      <wp:wrapNone/>
                      <wp:docPr id="1809" name="Group 18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810" name="Graphic 1810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CC9ADE" id="Group 1809" o:spid="_x0000_s1026" style="position:absolute;margin-left:106.55pt;margin-top:-17.55pt;width:1.35pt;height:29.45pt;z-index:-21880320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">
                      <v:shape id="Graphic 1810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6672" behindDoc="1" locked="0" layoutInCell="1" allowOverlap="1" wp14:anchorId="2100068D" wp14:editId="19080E17">
                      <wp:simplePos x="0" y="0"/>
                      <wp:positionH relativeFrom="column">
                        <wp:posOffset>1551791</wp:posOffset>
                      </wp:positionH>
                      <wp:positionV relativeFrom="paragraph">
                        <wp:posOffset>-222624</wp:posOffset>
                      </wp:positionV>
                      <wp:extent cx="17145" cy="374015"/>
                      <wp:effectExtent l="0" t="0" r="0" b="0"/>
                      <wp:wrapNone/>
                      <wp:docPr id="1811" name="Group 18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812" name="Graphic 1812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B2DA22" id="Group 1811" o:spid="_x0000_s1026" style="position:absolute;margin-left:122.2pt;margin-top:-17.55pt;width:1.35pt;height:29.45pt;z-index:-21879808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">
                      <v:shape id="Graphic 1812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37696" behindDoc="1" locked="0" layoutInCell="1" allowOverlap="1" wp14:anchorId="65114B0A" wp14:editId="6378B1CC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1593935</wp:posOffset>
                      </wp:positionV>
                      <wp:extent cx="984885" cy="733425"/>
                      <wp:effectExtent l="0" t="0" r="0" b="0"/>
                      <wp:wrapNone/>
                      <wp:docPr id="1813" name="Group 18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84885" cy="733425"/>
                                <a:chOff x="0" y="0"/>
                                <a:chExt cx="984885" cy="733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14" name="Image 1814"/>
                                <pic:cNvPicPr/>
                              </pic:nvPicPr>
                              <pic:blipFill>
                                <a:blip r:embed="rId6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81075" cy="733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15" name="Graphic 1815"/>
                              <wps:cNvSpPr/>
                              <wps:spPr>
                                <a:xfrm>
                                  <a:off x="4825" y="242950"/>
                                  <a:ext cx="980440" cy="238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80440" h="238125">
                                      <a:moveTo>
                                        <a:pt x="0" y="0"/>
                                      </a:moveTo>
                                      <a:lnTo>
                                        <a:pt x="980059" y="0"/>
                                      </a:lnTo>
                                    </a:path>
                                    <a:path w="980440" h="238125">
                                      <a:moveTo>
                                        <a:pt x="0" y="238125"/>
                                      </a:moveTo>
                                      <a:lnTo>
                                        <a:pt x="980059" y="238125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12BE2A" id="Group 1813" o:spid="_x0000_s1026" style="position:absolute;margin-left:-2.75pt;margin-top:125.5pt;width:77.55pt;height:57.75pt;z-index:-21878784;mso-wrap-distance-left:0;mso-wrap-distance-right:0" coordsize="9848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">
                      <v:shape id="Image 1814" o:spid="_x0000_s1027" type="#_x0000_t75" style="position:absolute;width:9810;height:7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">
                        <v:imagedata r:id="rId603" o:title=""/>
                      </v:shape>
                      <v:shape id="Graphic 1815" o:spid="_x0000_s1028" style="position:absolute;left:48;top:2429;width:9804;height:2381;visibility:visible;mso-wrap-style:square;v-text-anchor:top" coordsize="980440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" path="m,l980059,em,238125r980059,e" filled="f" strokecolor="#161c1c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w:drawing>
                <wp:inline distT="0" distB="0" distL="0" distR="0" wp14:anchorId="2849BFEB" wp14:editId="305467EC">
                  <wp:extent cx="168730" cy="163353"/>
                  <wp:effectExtent l="0" t="0" r="0" b="0"/>
                  <wp:docPr id="1816" name="Image 18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6" name="Image 1816"/>
                          <pic:cNvPicPr/>
                        </pic:nvPicPr>
                        <pic:blipFill>
                          <a:blip r:embed="rId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730" cy="163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0E9AA8" w14:textId="77777777" w:rsidR="00226D7C" w:rsidRDefault="00226D7C">
            <w:pPr>
              <w:pStyle w:val="TableParagraph"/>
              <w:spacing w:before="132"/>
              <w:rPr>
                <w:b/>
                <w:sz w:val="28"/>
              </w:rPr>
            </w:pPr>
          </w:p>
          <w:p w14:paraId="72500861" w14:textId="77777777" w:rsidR="00226D7C" w:rsidRDefault="00BA61A0">
            <w:pPr>
              <w:pStyle w:val="TableParagraph"/>
              <w:spacing w:line="336" w:lineRule="exact"/>
              <w:ind w:right="196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24896" behindDoc="1" locked="0" layoutInCell="1" allowOverlap="1" wp14:anchorId="3123A280" wp14:editId="3F1DD334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-671448</wp:posOffset>
                      </wp:positionV>
                      <wp:extent cx="1724025" cy="323850"/>
                      <wp:effectExtent l="0" t="0" r="0" b="0"/>
                      <wp:wrapNone/>
                      <wp:docPr id="1817" name="Group 18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24025" cy="323850"/>
                                <a:chOff x="0" y="0"/>
                                <a:chExt cx="1724025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18" name="Image 1818"/>
                                <pic:cNvPicPr/>
                              </pic:nvPicPr>
                              <pic:blipFill>
                                <a:blip r:embed="rId8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9236" cy="3267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9A1694" id="Group 1817" o:spid="_x0000_s1026" style="position:absolute;margin-left:169pt;margin-top:-52.85pt;width:135.75pt;height:25.5pt;z-index:-21891584;mso-wrap-distance-left:0;mso-wrap-distance-right:0" coordsize="17240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">
                      <v:shape id="Image 1818" o:spid="_x0000_s1027" type="#_x0000_t75" style="position:absolute;width:17392;height:3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">
                        <v:imagedata r:id="rId89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16</w:t>
            </w:r>
          </w:p>
          <w:p w14:paraId="035E59EB" w14:textId="77777777" w:rsidR="00226D7C" w:rsidRDefault="00BA61A0">
            <w:pPr>
              <w:pStyle w:val="TableParagraph"/>
              <w:spacing w:line="336" w:lineRule="exact"/>
              <w:ind w:right="199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16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8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</w:tr>
      <w:tr w:rsidR="00226D7C" w14:paraId="23ADA233" w14:textId="77777777">
        <w:trPr>
          <w:trHeight w:val="2130"/>
        </w:trPr>
        <w:tc>
          <w:tcPr>
            <w:tcW w:w="3529" w:type="dxa"/>
          </w:tcPr>
          <w:p w14:paraId="4AB009CC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Related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facts</w:t>
            </w:r>
          </w:p>
          <w:p w14:paraId="5E74C507" w14:textId="77777777" w:rsidR="00226D7C" w:rsidRDefault="00BA61A0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times-table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5058" w:type="dxa"/>
            <w:gridSpan w:val="2"/>
            <w:tcBorders>
              <w:right w:val="nil"/>
            </w:tcBorders>
          </w:tcPr>
          <w:p w14:paraId="40B7894A" w14:textId="77777777" w:rsidR="00226D7C" w:rsidRDefault="00BA61A0">
            <w:pPr>
              <w:pStyle w:val="TableParagraph"/>
              <w:spacing w:before="67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…,</w:t>
            </w:r>
          </w:p>
          <w:p w14:paraId="5C1ABD5D" w14:textId="77777777" w:rsidR="00226D7C" w:rsidRDefault="00BA61A0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22336" behindDoc="1" locked="0" layoutInCell="1" allowOverlap="1" wp14:anchorId="763C4F66" wp14:editId="02BEF046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212727</wp:posOffset>
                      </wp:positionV>
                      <wp:extent cx="704850" cy="914400"/>
                      <wp:effectExtent l="0" t="0" r="0" b="0"/>
                      <wp:wrapNone/>
                      <wp:docPr id="1819" name="Group 18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914400"/>
                                <a:chOff x="0" y="0"/>
                                <a:chExt cx="704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20" name="Image 1820"/>
                                <pic:cNvPicPr/>
                              </pic:nvPicPr>
                              <pic:blipFill>
                                <a:blip r:embed="rId5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325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9611" id="Group 1819" o:spid="_x0000_s1026" style="position:absolute;margin-left:4.75pt;margin-top:16.75pt;width:55.5pt;height:1in;z-index:-21894144;mso-wrap-distance-left:0;mso-wrap-distance-right:0" coordsize="704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">
                      <v:shape id="Image 1820" o:spid="_x0000_s1027" type="#_x0000_t75" style="position:absolute;width:7013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">
                        <v:imagedata r:id="rId54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22848" behindDoc="1" locked="0" layoutInCell="1" allowOverlap="1" wp14:anchorId="7214566A" wp14:editId="11440810">
                      <wp:simplePos x="0" y="0"/>
                      <wp:positionH relativeFrom="column">
                        <wp:posOffset>907922</wp:posOffset>
                      </wp:positionH>
                      <wp:positionV relativeFrom="paragraph">
                        <wp:posOffset>212727</wp:posOffset>
                      </wp:positionV>
                      <wp:extent cx="704850" cy="914400"/>
                      <wp:effectExtent l="0" t="0" r="0" b="0"/>
                      <wp:wrapNone/>
                      <wp:docPr id="1821" name="Group 18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914400"/>
                                <a:chOff x="0" y="0"/>
                                <a:chExt cx="704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22" name="Image 1822"/>
                                <pic:cNvPicPr/>
                              </pic:nvPicPr>
                              <pic:blipFill>
                                <a:blip r:embed="rId5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325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A0066D" id="Group 1821" o:spid="_x0000_s1026" style="position:absolute;margin-left:71.5pt;margin-top:16.75pt;width:55.5pt;height:1in;z-index:-21893632;mso-wrap-distance-left:0;mso-wrap-distance-right:0" coordsize="704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">
                      <v:shape id="Image 1822" o:spid="_x0000_s1027" type="#_x0000_t75" style="position:absolute;width:7013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">
                        <v:imagedata r:id="rId54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23360" behindDoc="1" locked="0" layoutInCell="1" allowOverlap="1" wp14:anchorId="79F61969" wp14:editId="7139DBE9">
                      <wp:simplePos x="0" y="0"/>
                      <wp:positionH relativeFrom="column">
                        <wp:posOffset>1765173</wp:posOffset>
                      </wp:positionH>
                      <wp:positionV relativeFrom="paragraph">
                        <wp:posOffset>212727</wp:posOffset>
                      </wp:positionV>
                      <wp:extent cx="704850" cy="914400"/>
                      <wp:effectExtent l="0" t="0" r="0" b="0"/>
                      <wp:wrapNone/>
                      <wp:docPr id="1823" name="Group 18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914400"/>
                                <a:chOff x="0" y="0"/>
                                <a:chExt cx="704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24" name="Image 1824"/>
                                <pic:cNvPicPr/>
                              </pic:nvPicPr>
                              <pic:blipFill>
                                <a:blip r:embed="rId5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325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CB40BF" id="Group 1823" o:spid="_x0000_s1026" style="position:absolute;margin-left:139pt;margin-top:16.75pt;width:55.5pt;height:1in;z-index:-21893120;mso-wrap-distance-left:0;mso-wrap-distance-right:0" coordsize="704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">
                      <v:shape id="Image 1824" o:spid="_x0000_s1027" type="#_x0000_t75" style="position:absolute;width:7013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">
                        <v:imagedata r:id="rId54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5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</w:tc>
        <w:tc>
          <w:tcPr>
            <w:tcW w:w="2743" w:type="dxa"/>
            <w:tcBorders>
              <w:left w:val="nil"/>
              <w:right w:val="nil"/>
            </w:tcBorders>
          </w:tcPr>
          <w:p w14:paraId="08DF7EB1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10C00FB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48E44E5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20F5E960" w14:textId="77777777" w:rsidR="00226D7C" w:rsidRDefault="00226D7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1506C133" w14:textId="77777777" w:rsidR="00226D7C" w:rsidRDefault="00BA61A0">
            <w:pPr>
              <w:pStyle w:val="TableParagraph"/>
              <w:ind w:left="1082" w:right="-1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3B662C5" wp14:editId="16F7F36A">
                      <wp:extent cx="1028700" cy="714375"/>
                      <wp:effectExtent l="0" t="0" r="0" b="0"/>
                      <wp:docPr id="1825" name="Group 18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8700" cy="714375"/>
                                <a:chOff x="0" y="0"/>
                                <a:chExt cx="1028700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26" name="Image 1826"/>
                                <pic:cNvPicPr/>
                              </pic:nvPicPr>
                              <pic:blipFill>
                                <a:blip r:embed="rId8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8700" cy="714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27" name="Graphic 1827"/>
                              <wps:cNvSpPr/>
                              <wps:spPr>
                                <a:xfrm>
                                  <a:off x="42926" y="233425"/>
                                  <a:ext cx="980440" cy="238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80440" h="238125">
                                      <a:moveTo>
                                        <a:pt x="0" y="0"/>
                                      </a:moveTo>
                                      <a:lnTo>
                                        <a:pt x="980058" y="0"/>
                                      </a:lnTo>
                                    </a:path>
                                    <a:path w="980440" h="238125">
                                      <a:moveTo>
                                        <a:pt x="0" y="238125"/>
                                      </a:moveTo>
                                      <a:lnTo>
                                        <a:pt x="980058" y="238125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95E754" id="Group 1825" o:spid="_x0000_s1026" style="width:81pt;height:56.25pt;mso-position-horizontal-relative:char;mso-position-vertical-relative:line" coordsize="10287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">
                      <v:shape id="Image 1826" o:spid="_x0000_s1027" type="#_x0000_t75" style="position:absolute;width:10287;height:7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">
                        <v:imagedata r:id="rId895" o:title=""/>
                      </v:shape>
                      <v:shape id="Graphic 1827" o:spid="_x0000_s1028" style="position:absolute;left:429;top:2334;width:9804;height:2381;visibility:visible;mso-wrap-style:square;v-text-anchor:top" coordsize="980440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" path="m,l980058,em,238125r980058,e" filled="f" strokecolor="#161c1c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89" w:type="dxa"/>
            <w:tcBorders>
              <w:left w:val="nil"/>
            </w:tcBorders>
          </w:tcPr>
          <w:p w14:paraId="3F2E734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4095C02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61BA42D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D76181C" w14:textId="77777777" w:rsidR="00226D7C" w:rsidRDefault="00226D7C">
            <w:pPr>
              <w:pStyle w:val="TableParagraph"/>
              <w:spacing w:before="56"/>
              <w:rPr>
                <w:b/>
                <w:sz w:val="28"/>
              </w:rPr>
            </w:pPr>
          </w:p>
          <w:p w14:paraId="0687A1C6" w14:textId="77777777" w:rsidR="00226D7C" w:rsidRDefault="00BA61A0">
            <w:pPr>
              <w:pStyle w:val="TableParagraph"/>
              <w:spacing w:line="336" w:lineRule="exact"/>
              <w:ind w:right="47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1C55D3DE" w14:textId="77777777" w:rsidR="00226D7C" w:rsidRDefault="00BA61A0">
            <w:pPr>
              <w:pStyle w:val="TableParagraph"/>
              <w:spacing w:line="336" w:lineRule="exact"/>
              <w:ind w:left="2" w:right="47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120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40</w:t>
            </w:r>
          </w:p>
        </w:tc>
      </w:tr>
      <w:tr w:rsidR="00226D7C" w14:paraId="4D9AEA0A" w14:textId="77777777">
        <w:trPr>
          <w:trHeight w:val="408"/>
        </w:trPr>
        <w:tc>
          <w:tcPr>
            <w:tcW w:w="3529" w:type="dxa"/>
            <w:tcBorders>
              <w:bottom w:val="nil"/>
            </w:tcBorders>
          </w:tcPr>
          <w:p w14:paraId="57343AFE" w14:textId="77777777" w:rsidR="00226D7C" w:rsidRDefault="00BA61A0">
            <w:pPr>
              <w:pStyle w:val="TableParagraph"/>
              <w:spacing w:before="55" w:line="333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by</w:t>
            </w:r>
          </w:p>
        </w:tc>
        <w:tc>
          <w:tcPr>
            <w:tcW w:w="5058" w:type="dxa"/>
            <w:gridSpan w:val="2"/>
            <w:vMerge w:val="restart"/>
            <w:tcBorders>
              <w:right w:val="nil"/>
            </w:tcBorders>
          </w:tcPr>
          <w:p w14:paraId="09C81285" w14:textId="77777777" w:rsidR="00226D7C" w:rsidRDefault="00BA61A0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14:paraId="5B7B2F8A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21824" behindDoc="1" locked="0" layoutInCell="1" allowOverlap="1" wp14:anchorId="4141E6CD" wp14:editId="18401048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302642</wp:posOffset>
                      </wp:positionV>
                      <wp:extent cx="1695450" cy="1209675"/>
                      <wp:effectExtent l="0" t="0" r="0" b="0"/>
                      <wp:wrapNone/>
                      <wp:docPr id="1828" name="Group 18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0" cy="1209675"/>
                                <a:chOff x="0" y="0"/>
                                <a:chExt cx="1695450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29" name="Image 1829"/>
                                <pic:cNvPicPr/>
                              </pic:nvPicPr>
                              <pic:blipFill>
                                <a:blip r:embed="rId6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5450" cy="1209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B36268" id="Group 1828" o:spid="_x0000_s1026" style="position:absolute;margin-left:4.75pt;margin-top:23.85pt;width:133.5pt;height:95.25pt;z-index:-21894656;mso-wrap-distance-left:0;mso-wrap-distance-right:0" coordsize="16954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">
                      <v:shape id="Image 1829" o:spid="_x0000_s1027" type="#_x0000_t75" style="position:absolute;width:16954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">
                        <v:imagedata r:id="rId60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ones.</w:t>
            </w:r>
          </w:p>
          <w:p w14:paraId="1FDB95F4" w14:textId="77777777" w:rsidR="00226D7C" w:rsidRDefault="00226D7C">
            <w:pPr>
              <w:pStyle w:val="TableParagraph"/>
              <w:spacing w:before="122"/>
              <w:rPr>
                <w:b/>
                <w:sz w:val="28"/>
              </w:rPr>
            </w:pPr>
          </w:p>
          <w:p w14:paraId="46147CCB" w14:textId="77777777" w:rsidR="00226D7C" w:rsidRDefault="00BA61A0">
            <w:pPr>
              <w:pStyle w:val="TableParagraph"/>
              <w:spacing w:line="336" w:lineRule="exact"/>
              <w:ind w:left="2561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  <w:p w14:paraId="1B0458B5" w14:textId="77777777" w:rsidR="00226D7C" w:rsidRDefault="00BA61A0">
            <w:pPr>
              <w:pStyle w:val="TableParagraph"/>
              <w:spacing w:line="336" w:lineRule="exact"/>
              <w:ind w:left="2561" w:right="2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10CBCCE2" w14:textId="77777777" w:rsidR="00226D7C" w:rsidRDefault="00BA61A0">
            <w:pPr>
              <w:pStyle w:val="TableParagraph"/>
              <w:spacing w:before="334"/>
              <w:ind w:left="2561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32</w:t>
            </w:r>
          </w:p>
        </w:tc>
        <w:tc>
          <w:tcPr>
            <w:tcW w:w="2743" w:type="dxa"/>
            <w:vMerge w:val="restart"/>
            <w:tcBorders>
              <w:left w:val="nil"/>
              <w:right w:val="nil"/>
            </w:tcBorders>
          </w:tcPr>
          <w:p w14:paraId="757FA542" w14:textId="77777777" w:rsidR="00226D7C" w:rsidRDefault="00226D7C">
            <w:pPr>
              <w:pStyle w:val="TableParagraph"/>
              <w:rPr>
                <w:b/>
                <w:sz w:val="24"/>
              </w:rPr>
            </w:pPr>
          </w:p>
          <w:p w14:paraId="3CF3C6CB" w14:textId="77777777" w:rsidR="00226D7C" w:rsidRDefault="00226D7C">
            <w:pPr>
              <w:pStyle w:val="TableParagraph"/>
              <w:rPr>
                <w:b/>
                <w:sz w:val="24"/>
              </w:rPr>
            </w:pPr>
          </w:p>
          <w:p w14:paraId="6F1E3049" w14:textId="77777777" w:rsidR="00226D7C" w:rsidRDefault="00226D7C">
            <w:pPr>
              <w:pStyle w:val="TableParagraph"/>
              <w:spacing w:before="143"/>
              <w:rPr>
                <w:b/>
                <w:sz w:val="24"/>
              </w:rPr>
            </w:pPr>
          </w:p>
          <w:p w14:paraId="742F58DA" w14:textId="77777777" w:rsidR="00226D7C" w:rsidRDefault="00BA61A0">
            <w:pPr>
              <w:pStyle w:val="TableParagraph"/>
              <w:spacing w:before="1"/>
              <w:ind w:right="74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38208" behindDoc="1" locked="0" layoutInCell="1" allowOverlap="1" wp14:anchorId="6CBD4A68" wp14:editId="34DC7716">
                      <wp:simplePos x="0" y="0"/>
                      <wp:positionH relativeFrom="column">
                        <wp:posOffset>230986</wp:posOffset>
                      </wp:positionH>
                      <wp:positionV relativeFrom="paragraph">
                        <wp:posOffset>-158212</wp:posOffset>
                      </wp:positionV>
                      <wp:extent cx="1224915" cy="1215390"/>
                      <wp:effectExtent l="0" t="0" r="0" b="0"/>
                      <wp:wrapNone/>
                      <wp:docPr id="1830" name="Group 18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24915" cy="1215390"/>
                                <a:chOff x="0" y="0"/>
                                <a:chExt cx="1224915" cy="12153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31" name="Image 1831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2122" cy="12028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A9AB13" id="Group 1830" o:spid="_x0000_s1026" style="position:absolute;margin-left:18.2pt;margin-top:-12.45pt;width:96.45pt;height:95.7pt;z-index:-21878272;mso-wrap-distance-left:0;mso-wrap-distance-right:0" coordsize="12249,12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">
                      <v:shape id="Image 1831" o:spid="_x0000_s1027" type="#_x0000_t75" style="position:absolute;width:12121;height:12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">
                        <v:imagedata r:id="rId15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38720" behindDoc="1" locked="0" layoutInCell="1" allowOverlap="1" wp14:anchorId="08D151D9" wp14:editId="613DB6EA">
                      <wp:simplePos x="0" y="0"/>
                      <wp:positionH relativeFrom="column">
                        <wp:posOffset>1554272</wp:posOffset>
                      </wp:positionH>
                      <wp:positionV relativeFrom="paragraph">
                        <wp:posOffset>-93798</wp:posOffset>
                      </wp:positionV>
                      <wp:extent cx="1771650" cy="1209675"/>
                      <wp:effectExtent l="0" t="0" r="0" b="0"/>
                      <wp:wrapNone/>
                      <wp:docPr id="1832" name="Group 18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71650" cy="1209675"/>
                                <a:chOff x="0" y="0"/>
                                <a:chExt cx="1771650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33" name="Image 1833"/>
                                <pic:cNvPicPr/>
                              </pic:nvPicPr>
                              <pic:blipFill>
                                <a:blip r:embed="rId6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1650" cy="1209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3A8228" id="Group 1832" o:spid="_x0000_s1026" style="position:absolute;margin-left:122.4pt;margin-top:-7.4pt;width:139.5pt;height:95.25pt;z-index:-21877760;mso-wrap-distance-left:0;mso-wrap-distance-right:0" coordsize="17716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">
                      <v:shape id="Image 1833" o:spid="_x0000_s1027" type="#_x0000_t75" style="position:absolute;width:17716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">
                        <v:imagedata r:id="rId60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w w:val="105"/>
                <w:sz w:val="24"/>
              </w:rPr>
              <w:t>84</w:t>
            </w:r>
            <w:r>
              <w:rPr>
                <w:color w:val="002C60"/>
                <w:spacing w:val="-3"/>
                <w:w w:val="105"/>
                <w:sz w:val="24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  <w:sz w:val="24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w w:val="105"/>
                <w:sz w:val="24"/>
              </w:rPr>
              <w:t xml:space="preserve"> </w:t>
            </w:r>
            <w:r>
              <w:rPr>
                <w:color w:val="002C60"/>
                <w:spacing w:val="-10"/>
                <w:w w:val="105"/>
                <w:sz w:val="24"/>
              </w:rPr>
              <w:t>4</w:t>
            </w:r>
          </w:p>
          <w:p w14:paraId="5770989B" w14:textId="77777777" w:rsidR="00226D7C" w:rsidRDefault="00226D7C">
            <w:pPr>
              <w:pStyle w:val="TableParagraph"/>
              <w:rPr>
                <w:b/>
                <w:sz w:val="24"/>
              </w:rPr>
            </w:pPr>
          </w:p>
          <w:p w14:paraId="159B646D" w14:textId="77777777" w:rsidR="00226D7C" w:rsidRDefault="00226D7C">
            <w:pPr>
              <w:pStyle w:val="TableParagraph"/>
              <w:spacing w:before="181"/>
              <w:rPr>
                <w:b/>
                <w:sz w:val="24"/>
              </w:rPr>
            </w:pPr>
          </w:p>
          <w:p w14:paraId="05687594" w14:textId="77777777" w:rsidR="00226D7C" w:rsidRDefault="00BA61A0">
            <w:pPr>
              <w:pStyle w:val="TableParagraph"/>
              <w:tabs>
                <w:tab w:val="left" w:pos="1166"/>
              </w:tabs>
              <w:ind w:right="104"/>
              <w:jc w:val="center"/>
              <w:rPr>
                <w:position w:val="1"/>
                <w:sz w:val="24"/>
              </w:rPr>
            </w:pPr>
            <w:r>
              <w:rPr>
                <w:color w:val="002C60"/>
                <w:w w:val="105"/>
                <w:sz w:val="24"/>
              </w:rPr>
              <w:t>80</w:t>
            </w:r>
            <w:r>
              <w:rPr>
                <w:color w:val="002C60"/>
                <w:spacing w:val="-3"/>
                <w:w w:val="105"/>
                <w:sz w:val="24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  <w:sz w:val="24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w w:val="105"/>
                <w:sz w:val="24"/>
              </w:rPr>
              <w:t xml:space="preserve"> </w:t>
            </w:r>
            <w:r>
              <w:rPr>
                <w:color w:val="002C60"/>
                <w:spacing w:val="-10"/>
                <w:w w:val="105"/>
                <w:sz w:val="24"/>
              </w:rPr>
              <w:t>4</w:t>
            </w:r>
            <w:r>
              <w:rPr>
                <w:color w:val="002C60"/>
                <w:sz w:val="24"/>
              </w:rPr>
              <w:tab/>
            </w:r>
            <w:r>
              <w:rPr>
                <w:color w:val="002C60"/>
                <w:w w:val="105"/>
                <w:position w:val="1"/>
                <w:sz w:val="24"/>
              </w:rPr>
              <w:t>4</w:t>
            </w:r>
            <w:r>
              <w:rPr>
                <w:color w:val="002C60"/>
                <w:spacing w:val="-2"/>
                <w:w w:val="105"/>
                <w:position w:val="1"/>
                <w:sz w:val="24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  <w:position w:val="1"/>
                <w:sz w:val="24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w w:val="105"/>
                <w:position w:val="1"/>
                <w:sz w:val="24"/>
              </w:rPr>
              <w:t xml:space="preserve"> </w:t>
            </w:r>
            <w:r>
              <w:rPr>
                <w:color w:val="002C60"/>
                <w:spacing w:val="-10"/>
                <w:w w:val="105"/>
                <w:position w:val="1"/>
                <w:sz w:val="24"/>
              </w:rPr>
              <w:t>4</w:t>
            </w:r>
          </w:p>
        </w:tc>
        <w:tc>
          <w:tcPr>
            <w:tcW w:w="2789" w:type="dxa"/>
            <w:vMerge w:val="restart"/>
            <w:tcBorders>
              <w:left w:val="nil"/>
            </w:tcBorders>
          </w:tcPr>
          <w:p w14:paraId="1373694A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75C16EB0" w14:textId="77777777">
        <w:trPr>
          <w:trHeight w:val="308"/>
        </w:trPr>
        <w:tc>
          <w:tcPr>
            <w:tcW w:w="3529" w:type="dxa"/>
            <w:tcBorders>
              <w:top w:val="nil"/>
              <w:bottom w:val="nil"/>
            </w:tcBorders>
          </w:tcPr>
          <w:p w14:paraId="4B115747" w14:textId="77777777" w:rsidR="00226D7C" w:rsidRDefault="00BA61A0">
            <w:pPr>
              <w:pStyle w:val="TableParagraph"/>
              <w:spacing w:line="288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1-digit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-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no</w:t>
            </w:r>
          </w:p>
        </w:tc>
        <w:tc>
          <w:tcPr>
            <w:tcW w:w="5058" w:type="dxa"/>
            <w:gridSpan w:val="2"/>
            <w:vMerge/>
            <w:tcBorders>
              <w:top w:val="nil"/>
              <w:right w:val="nil"/>
            </w:tcBorders>
          </w:tcPr>
          <w:p w14:paraId="734E09D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43" w:type="dxa"/>
            <w:vMerge/>
            <w:tcBorders>
              <w:top w:val="nil"/>
              <w:left w:val="nil"/>
              <w:right w:val="nil"/>
            </w:tcBorders>
          </w:tcPr>
          <w:p w14:paraId="13DD8A0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nil"/>
            </w:tcBorders>
          </w:tcPr>
          <w:p w14:paraId="350401AF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4272C7E" w14:textId="77777777">
        <w:trPr>
          <w:trHeight w:val="473"/>
        </w:trPr>
        <w:tc>
          <w:tcPr>
            <w:tcW w:w="3529" w:type="dxa"/>
            <w:tcBorders>
              <w:top w:val="nil"/>
              <w:bottom w:val="nil"/>
            </w:tcBorders>
          </w:tcPr>
          <w:p w14:paraId="18C04728" w14:textId="77777777" w:rsidR="00226D7C" w:rsidRDefault="00BA61A0">
            <w:pPr>
              <w:pStyle w:val="TableParagraph"/>
              <w:spacing w:line="297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exchange</w:t>
            </w:r>
          </w:p>
        </w:tc>
        <w:tc>
          <w:tcPr>
            <w:tcW w:w="5058" w:type="dxa"/>
            <w:gridSpan w:val="2"/>
            <w:vMerge/>
            <w:tcBorders>
              <w:top w:val="nil"/>
              <w:right w:val="nil"/>
            </w:tcBorders>
          </w:tcPr>
          <w:p w14:paraId="23768EB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43" w:type="dxa"/>
            <w:vMerge/>
            <w:tcBorders>
              <w:top w:val="nil"/>
              <w:left w:val="nil"/>
              <w:right w:val="nil"/>
            </w:tcBorders>
          </w:tcPr>
          <w:p w14:paraId="164CE8E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nil"/>
            </w:tcBorders>
          </w:tcPr>
          <w:p w14:paraId="1F8ECBA5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E61CAD7" w14:textId="77777777">
        <w:trPr>
          <w:trHeight w:val="472"/>
        </w:trPr>
        <w:tc>
          <w:tcPr>
            <w:tcW w:w="3529" w:type="dxa"/>
            <w:tcBorders>
              <w:top w:val="nil"/>
              <w:bottom w:val="nil"/>
            </w:tcBorders>
          </w:tcPr>
          <w:p w14:paraId="2DE2B66A" w14:textId="77777777" w:rsidR="00226D7C" w:rsidRDefault="00BA61A0">
            <w:pPr>
              <w:pStyle w:val="TableParagraph"/>
              <w:spacing w:before="127" w:line="325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 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</w:tc>
        <w:tc>
          <w:tcPr>
            <w:tcW w:w="5058" w:type="dxa"/>
            <w:gridSpan w:val="2"/>
            <w:vMerge/>
            <w:tcBorders>
              <w:top w:val="nil"/>
              <w:right w:val="nil"/>
            </w:tcBorders>
          </w:tcPr>
          <w:p w14:paraId="6D7CD5C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43" w:type="dxa"/>
            <w:vMerge/>
            <w:tcBorders>
              <w:top w:val="nil"/>
              <w:left w:val="nil"/>
              <w:right w:val="nil"/>
            </w:tcBorders>
          </w:tcPr>
          <w:p w14:paraId="692201E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nil"/>
            </w:tcBorders>
          </w:tcPr>
          <w:p w14:paraId="58AF767F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7EAE2CE1" w14:textId="77777777">
        <w:trPr>
          <w:trHeight w:val="307"/>
        </w:trPr>
        <w:tc>
          <w:tcPr>
            <w:tcW w:w="3529" w:type="dxa"/>
            <w:tcBorders>
              <w:top w:val="nil"/>
              <w:bottom w:val="nil"/>
            </w:tcBorders>
          </w:tcPr>
          <w:p w14:paraId="68AF78BD" w14:textId="77777777" w:rsidR="00226D7C" w:rsidRDefault="00BA61A0">
            <w:pPr>
              <w:pStyle w:val="TableParagraph"/>
              <w:spacing w:line="28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then</w:t>
            </w:r>
          </w:p>
        </w:tc>
        <w:tc>
          <w:tcPr>
            <w:tcW w:w="5058" w:type="dxa"/>
            <w:gridSpan w:val="2"/>
            <w:vMerge/>
            <w:tcBorders>
              <w:top w:val="nil"/>
              <w:right w:val="nil"/>
            </w:tcBorders>
          </w:tcPr>
          <w:p w14:paraId="2EB7D44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43" w:type="dxa"/>
            <w:vMerge/>
            <w:tcBorders>
              <w:top w:val="nil"/>
              <w:left w:val="nil"/>
              <w:right w:val="nil"/>
            </w:tcBorders>
          </w:tcPr>
          <w:p w14:paraId="5D58B8E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nil"/>
            </w:tcBorders>
          </w:tcPr>
          <w:p w14:paraId="2FB99C4E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3759CA90" w14:textId="77777777">
        <w:trPr>
          <w:trHeight w:val="681"/>
        </w:trPr>
        <w:tc>
          <w:tcPr>
            <w:tcW w:w="3529" w:type="dxa"/>
            <w:tcBorders>
              <w:top w:val="nil"/>
            </w:tcBorders>
          </w:tcPr>
          <w:p w14:paraId="7AFCBE0D" w14:textId="77777777" w:rsidR="00226D7C" w:rsidRDefault="00BA61A0">
            <w:pPr>
              <w:pStyle w:val="TableParagraph"/>
              <w:spacing w:line="304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recombine.</w:t>
            </w:r>
          </w:p>
        </w:tc>
        <w:tc>
          <w:tcPr>
            <w:tcW w:w="5058" w:type="dxa"/>
            <w:gridSpan w:val="2"/>
            <w:vMerge/>
            <w:tcBorders>
              <w:top w:val="nil"/>
              <w:right w:val="nil"/>
            </w:tcBorders>
          </w:tcPr>
          <w:p w14:paraId="4D1404E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43" w:type="dxa"/>
            <w:vMerge/>
            <w:tcBorders>
              <w:top w:val="nil"/>
              <w:left w:val="nil"/>
              <w:right w:val="nil"/>
            </w:tcBorders>
          </w:tcPr>
          <w:p w14:paraId="140D592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nil"/>
            </w:tcBorders>
          </w:tcPr>
          <w:p w14:paraId="5F220655" w14:textId="77777777" w:rsidR="00226D7C" w:rsidRDefault="00226D7C">
            <w:pPr>
              <w:rPr>
                <w:sz w:val="2"/>
                <w:szCs w:val="2"/>
              </w:rPr>
            </w:pPr>
          </w:p>
        </w:tc>
      </w:tr>
    </w:tbl>
    <w:p w14:paraId="0ABCCE6F" w14:textId="77777777" w:rsidR="00226D7C" w:rsidRDefault="00226D7C">
      <w:pPr>
        <w:pStyle w:val="BodyText"/>
        <w:spacing w:before="58"/>
        <w:rPr>
          <w:b/>
        </w:rPr>
      </w:pPr>
    </w:p>
    <w:p w14:paraId="08481CD1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86</w:t>
      </w:r>
    </w:p>
    <w:p w14:paraId="51864302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26C58FB3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39744" behindDoc="1" locked="0" layoutInCell="1" allowOverlap="1" wp14:anchorId="179F1AFB" wp14:editId="4DDADF3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834" name="Graphic 1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1C600C" id="Graphic 1834" o:spid="_x0000_s1026" style="position:absolute;margin-left:0;margin-top:0;width:780pt;height:540pt;z-index:-2187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070656" behindDoc="0" locked="0" layoutInCell="1" allowOverlap="1" wp14:anchorId="60B1CDCB" wp14:editId="2030C0E9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835" name="Image 18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" name="Image 183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4" w:name="Slide_87"/>
      <w:bookmarkEnd w:id="84"/>
      <w:r>
        <w:rPr>
          <w:color w:val="002C60"/>
          <w:spacing w:val="-2"/>
        </w:rPr>
        <w:t>Division</w:t>
      </w:r>
    </w:p>
    <w:p w14:paraId="0426960E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963"/>
        <w:gridCol w:w="1792"/>
        <w:gridCol w:w="802"/>
        <w:gridCol w:w="802"/>
        <w:gridCol w:w="802"/>
        <w:gridCol w:w="802"/>
        <w:gridCol w:w="621"/>
      </w:tblGrid>
      <w:tr w:rsidR="00226D7C" w14:paraId="13C0C060" w14:textId="77777777">
        <w:trPr>
          <w:trHeight w:val="578"/>
        </w:trPr>
        <w:tc>
          <w:tcPr>
            <w:tcW w:w="3529" w:type="dxa"/>
            <w:shd w:val="clear" w:color="auto" w:fill="F39200"/>
          </w:tcPr>
          <w:p w14:paraId="57574A43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4" w:type="dxa"/>
            <w:gridSpan w:val="7"/>
            <w:shd w:val="clear" w:color="auto" w:fill="F39200"/>
          </w:tcPr>
          <w:p w14:paraId="4AC8C880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1DA02F21" w14:textId="77777777">
        <w:trPr>
          <w:trHeight w:val="4482"/>
        </w:trPr>
        <w:tc>
          <w:tcPr>
            <w:tcW w:w="3529" w:type="dxa"/>
          </w:tcPr>
          <w:p w14:paraId="64A0EF9A" w14:textId="77777777" w:rsidR="00226D7C" w:rsidRDefault="00BA61A0">
            <w:pPr>
              <w:pStyle w:val="TableParagraph"/>
              <w:spacing w:before="51" w:line="237" w:lineRule="auto"/>
              <w:ind w:left="144" w:right="216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by a 1-digit number - with </w:t>
            </w:r>
            <w:r>
              <w:rPr>
                <w:b/>
                <w:color w:val="002C60"/>
                <w:spacing w:val="-2"/>
                <w:sz w:val="28"/>
              </w:rPr>
              <w:t>remainders</w:t>
            </w:r>
          </w:p>
          <w:p w14:paraId="0D14C0CA" w14:textId="77777777" w:rsidR="00226D7C" w:rsidRDefault="00BA61A0">
            <w:pPr>
              <w:pStyle w:val="TableParagraph"/>
              <w:spacing w:before="339" w:line="235" w:lineRule="auto"/>
              <w:ind w:left="144" w:right="153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partition numbers flexibly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help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them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divide more </w:t>
            </w:r>
            <w:r>
              <w:rPr>
                <w:color w:val="002C60"/>
                <w:spacing w:val="-2"/>
                <w:sz w:val="28"/>
              </w:rPr>
              <w:t>efficiently.</w:t>
            </w:r>
          </w:p>
        </w:tc>
        <w:tc>
          <w:tcPr>
            <w:tcW w:w="4963" w:type="dxa"/>
          </w:tcPr>
          <w:p w14:paraId="7034B0B0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14:paraId="306B4FB1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41280" behindDoc="1" locked="0" layoutInCell="1" allowOverlap="1" wp14:anchorId="09656E29" wp14:editId="133FC143">
                      <wp:simplePos x="0" y="0"/>
                      <wp:positionH relativeFrom="column">
                        <wp:posOffset>107822</wp:posOffset>
                      </wp:positionH>
                      <wp:positionV relativeFrom="paragraph">
                        <wp:posOffset>813181</wp:posOffset>
                      </wp:positionV>
                      <wp:extent cx="1800225" cy="1704975"/>
                      <wp:effectExtent l="0" t="0" r="0" b="0"/>
                      <wp:wrapNone/>
                      <wp:docPr id="1836" name="Group 1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0225" cy="1704975"/>
                                <a:chOff x="0" y="0"/>
                                <a:chExt cx="1800225" cy="17049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37" name="Image 1837"/>
                                <pic:cNvPicPr/>
                              </pic:nvPicPr>
                              <pic:blipFill>
                                <a:blip r:embed="rId6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225" cy="1704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DDBFF6" id="Group 1836" o:spid="_x0000_s1026" style="position:absolute;margin-left:8.5pt;margin-top:64.05pt;width:141.75pt;height:134.25pt;z-index:-21875200;mso-wrap-distance-left:0;mso-wrap-distance-right:0" coordsize="18002,17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">
                      <v:shape id="Image 1837" o:spid="_x0000_s1027" type="#_x0000_t75" style="position:absolute;width:18002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">
                        <v:imagedata r:id="rId61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ones.</w:t>
            </w:r>
          </w:p>
          <w:p w14:paraId="1FDD079A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D7971AA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70A74FA" w14:textId="77777777" w:rsidR="00226D7C" w:rsidRDefault="00226D7C">
            <w:pPr>
              <w:pStyle w:val="TableParagraph"/>
              <w:spacing w:before="108"/>
              <w:rPr>
                <w:b/>
                <w:sz w:val="28"/>
              </w:rPr>
            </w:pPr>
          </w:p>
          <w:p w14:paraId="27367C27" w14:textId="77777777" w:rsidR="00226D7C" w:rsidRDefault="00BA61A0">
            <w:pPr>
              <w:pStyle w:val="TableParagraph"/>
              <w:spacing w:before="1"/>
              <w:ind w:left="2907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1441792" behindDoc="1" locked="0" layoutInCell="1" allowOverlap="1" wp14:anchorId="0FE5DAD2" wp14:editId="0008559A">
                      <wp:simplePos x="0" y="0"/>
                      <wp:positionH relativeFrom="column">
                        <wp:posOffset>2013247</wp:posOffset>
                      </wp:positionH>
                      <wp:positionV relativeFrom="paragraph">
                        <wp:posOffset>-124337</wp:posOffset>
                      </wp:positionV>
                      <wp:extent cx="961390" cy="958850"/>
                      <wp:effectExtent l="0" t="0" r="0" b="0"/>
                      <wp:wrapNone/>
                      <wp:docPr id="1838" name="Group 1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1390" cy="958850"/>
                                <a:chOff x="0" y="0"/>
                                <a:chExt cx="961390" cy="958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39" name="Image 1839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58996" cy="9567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9B573D" id="Group 1838" o:spid="_x0000_s1026" style="position:absolute;margin-left:158.5pt;margin-top:-9.8pt;width:75.7pt;height:75.5pt;z-index:-21874688;mso-wrap-distance-left:0;mso-wrap-distance-right:0" coordsize="9613,9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">
                      <v:shape id="Image 1839" o:spid="_x0000_s1027" type="#_x0000_t75" style="position:absolute;width:9589;height:9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">
                        <v:imagedata r:id="rId15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19"/>
              </w:rPr>
              <w:t>96</w:t>
            </w:r>
            <w:r>
              <w:rPr>
                <w:color w:val="002C60"/>
                <w:spacing w:val="6"/>
                <w:sz w:val="19"/>
              </w:rPr>
              <w:t xml:space="preserve"> </w:t>
            </w:r>
            <w:r>
              <w:rPr>
                <w:rFonts w:ascii="Cambria Math" w:hAnsi="Cambria Math"/>
                <w:color w:val="002C60"/>
                <w:sz w:val="19"/>
              </w:rPr>
              <w:t>÷</w:t>
            </w:r>
            <w:r>
              <w:rPr>
                <w:rFonts w:ascii="Cambria Math" w:hAnsi="Cambria Math"/>
                <w:color w:val="002C60"/>
                <w:spacing w:val="7"/>
                <w:sz w:val="19"/>
              </w:rPr>
              <w:t xml:space="preserve"> </w:t>
            </w:r>
            <w:r>
              <w:rPr>
                <w:color w:val="002C60"/>
                <w:spacing w:val="-10"/>
                <w:sz w:val="19"/>
              </w:rPr>
              <w:t>4</w:t>
            </w:r>
          </w:p>
          <w:p w14:paraId="7045BC22" w14:textId="77777777" w:rsidR="00226D7C" w:rsidRDefault="00226D7C">
            <w:pPr>
              <w:pStyle w:val="TableParagraph"/>
              <w:rPr>
                <w:b/>
                <w:sz w:val="19"/>
              </w:rPr>
            </w:pPr>
          </w:p>
          <w:p w14:paraId="3E4F47A2" w14:textId="77777777" w:rsidR="00226D7C" w:rsidRDefault="00226D7C">
            <w:pPr>
              <w:pStyle w:val="TableParagraph"/>
              <w:spacing w:before="138"/>
              <w:rPr>
                <w:b/>
                <w:sz w:val="19"/>
              </w:rPr>
            </w:pPr>
          </w:p>
          <w:p w14:paraId="027BDF42" w14:textId="77777777" w:rsidR="00226D7C" w:rsidRDefault="00BA61A0">
            <w:pPr>
              <w:pStyle w:val="TableParagraph"/>
              <w:tabs>
                <w:tab w:val="left" w:pos="3799"/>
              </w:tabs>
              <w:ind w:left="2933"/>
              <w:jc w:val="center"/>
              <w:rPr>
                <w:position w:val="1"/>
                <w:sz w:val="19"/>
              </w:rPr>
            </w:pPr>
            <w:r>
              <w:rPr>
                <w:color w:val="002C60"/>
                <w:sz w:val="19"/>
              </w:rPr>
              <w:t>80</w:t>
            </w:r>
            <w:r>
              <w:rPr>
                <w:color w:val="002C60"/>
                <w:spacing w:val="6"/>
                <w:sz w:val="19"/>
              </w:rPr>
              <w:t xml:space="preserve"> </w:t>
            </w:r>
            <w:r>
              <w:rPr>
                <w:rFonts w:ascii="Cambria Math" w:hAnsi="Cambria Math"/>
                <w:color w:val="002C60"/>
                <w:sz w:val="19"/>
              </w:rPr>
              <w:t>÷</w:t>
            </w:r>
            <w:r>
              <w:rPr>
                <w:rFonts w:ascii="Cambria Math" w:hAnsi="Cambria Math"/>
                <w:color w:val="002C60"/>
                <w:spacing w:val="7"/>
                <w:sz w:val="19"/>
              </w:rPr>
              <w:t xml:space="preserve"> </w:t>
            </w:r>
            <w:r>
              <w:rPr>
                <w:color w:val="002C60"/>
                <w:spacing w:val="-10"/>
                <w:sz w:val="19"/>
              </w:rPr>
              <w:t>4</w:t>
            </w:r>
            <w:r>
              <w:rPr>
                <w:color w:val="002C60"/>
                <w:sz w:val="19"/>
              </w:rPr>
              <w:tab/>
            </w:r>
            <w:r>
              <w:rPr>
                <w:color w:val="002C60"/>
                <w:position w:val="1"/>
                <w:sz w:val="19"/>
              </w:rPr>
              <w:t>16</w:t>
            </w:r>
            <w:r>
              <w:rPr>
                <w:color w:val="002C60"/>
                <w:spacing w:val="6"/>
                <w:position w:val="1"/>
                <w:sz w:val="19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19"/>
              </w:rPr>
              <w:t>÷</w:t>
            </w:r>
            <w:r>
              <w:rPr>
                <w:rFonts w:ascii="Cambria Math" w:hAnsi="Cambria Math"/>
                <w:color w:val="002C60"/>
                <w:spacing w:val="7"/>
                <w:position w:val="1"/>
                <w:sz w:val="19"/>
              </w:rPr>
              <w:t xml:space="preserve"> </w:t>
            </w:r>
            <w:r>
              <w:rPr>
                <w:color w:val="002C60"/>
                <w:spacing w:val="-10"/>
                <w:position w:val="1"/>
                <w:sz w:val="19"/>
              </w:rPr>
              <w:t>4</w:t>
            </w:r>
          </w:p>
          <w:p w14:paraId="65308C70" w14:textId="77777777" w:rsidR="00226D7C" w:rsidRDefault="00226D7C">
            <w:pPr>
              <w:pStyle w:val="TableParagraph"/>
              <w:spacing w:before="86"/>
              <w:rPr>
                <w:b/>
                <w:sz w:val="19"/>
              </w:rPr>
            </w:pPr>
          </w:p>
          <w:p w14:paraId="12889E00" w14:textId="77777777" w:rsidR="00226D7C" w:rsidRDefault="00BA61A0">
            <w:pPr>
              <w:pStyle w:val="TableParagraph"/>
              <w:spacing w:line="336" w:lineRule="exact"/>
              <w:ind w:left="3276"/>
              <w:rPr>
                <w:sz w:val="28"/>
              </w:rPr>
            </w:pPr>
            <w:r>
              <w:rPr>
                <w:color w:val="002C60"/>
                <w:sz w:val="28"/>
              </w:rPr>
              <w:t>80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20</w:t>
            </w:r>
          </w:p>
          <w:p w14:paraId="1E223367" w14:textId="77777777" w:rsidR="00226D7C" w:rsidRDefault="00BA61A0">
            <w:pPr>
              <w:pStyle w:val="TableParagraph"/>
              <w:spacing w:line="331" w:lineRule="exact"/>
              <w:ind w:left="3276"/>
              <w:rPr>
                <w:sz w:val="28"/>
              </w:rPr>
            </w:pPr>
            <w:r>
              <w:rPr>
                <w:color w:val="002C60"/>
                <w:sz w:val="28"/>
              </w:rPr>
              <w:t>16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211AC23F" w14:textId="77777777" w:rsidR="00226D7C" w:rsidRDefault="00BA61A0">
            <w:pPr>
              <w:pStyle w:val="TableParagraph"/>
              <w:spacing w:line="336" w:lineRule="exact"/>
              <w:ind w:left="3276"/>
              <w:rPr>
                <w:sz w:val="28"/>
              </w:rPr>
            </w:pPr>
            <w:r>
              <w:rPr>
                <w:color w:val="002C60"/>
                <w:sz w:val="28"/>
              </w:rPr>
              <w:t>96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24</w:t>
            </w:r>
          </w:p>
        </w:tc>
        <w:tc>
          <w:tcPr>
            <w:tcW w:w="5621" w:type="dxa"/>
            <w:gridSpan w:val="6"/>
          </w:tcPr>
          <w:p w14:paraId="1A9ABDD6" w14:textId="77777777" w:rsidR="00226D7C" w:rsidRDefault="00BA61A0">
            <w:pPr>
              <w:pStyle w:val="TableParagraph"/>
              <w:spacing w:before="48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 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D717124" w14:textId="77777777" w:rsidR="00226D7C" w:rsidRDefault="00BA61A0">
            <w:pPr>
              <w:pStyle w:val="TableParagraph"/>
              <w:spacing w:before="4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remaining.</w:t>
            </w:r>
          </w:p>
          <w:p w14:paraId="440E46F9" w14:textId="77777777" w:rsidR="00226D7C" w:rsidRDefault="00BA61A0">
            <w:pPr>
              <w:pStyle w:val="TableParagraph"/>
              <w:spacing w:before="142"/>
              <w:ind w:left="48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42304" behindDoc="1" locked="0" layoutInCell="1" allowOverlap="1" wp14:anchorId="5AC8A7F8" wp14:editId="5EE0C9AF">
                      <wp:simplePos x="0" y="0"/>
                      <wp:positionH relativeFrom="column">
                        <wp:posOffset>118490</wp:posOffset>
                      </wp:positionH>
                      <wp:positionV relativeFrom="paragraph">
                        <wp:posOffset>202946</wp:posOffset>
                      </wp:positionV>
                      <wp:extent cx="3419475" cy="819150"/>
                      <wp:effectExtent l="0" t="0" r="0" b="0"/>
                      <wp:wrapNone/>
                      <wp:docPr id="1840" name="Group 18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19475" cy="819150"/>
                                <a:chOff x="0" y="0"/>
                                <a:chExt cx="3419475" cy="819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41" name="Image 1841"/>
                                <pic:cNvPicPr/>
                              </pic:nvPicPr>
                              <pic:blipFill>
                                <a:blip r:embed="rId8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19475" cy="819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3FF43D" id="Group 1840" o:spid="_x0000_s1026" style="position:absolute;margin-left:9.35pt;margin-top:16pt;width:269.25pt;height:64.5pt;z-index:-21874176;mso-wrap-distance-left:0;mso-wrap-distance-right:0" coordsize="34194,8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">
                      <v:shape id="Image 1841" o:spid="_x0000_s1027" type="#_x0000_t75" style="position:absolute;width:34194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">
                        <v:imagedata r:id="rId89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31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r3</w:t>
            </w:r>
          </w:p>
          <w:p w14:paraId="72C5909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0485A9B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2C8A1E3" w14:textId="77777777" w:rsidR="00226D7C" w:rsidRDefault="00226D7C">
            <w:pPr>
              <w:pStyle w:val="TableParagraph"/>
              <w:spacing w:before="235"/>
              <w:rPr>
                <w:b/>
                <w:sz w:val="28"/>
              </w:rPr>
            </w:pPr>
          </w:p>
          <w:p w14:paraId="35F73012" w14:textId="77777777" w:rsidR="00226D7C" w:rsidRDefault="00BA61A0">
            <w:pPr>
              <w:pStyle w:val="TableParagraph"/>
              <w:ind w:left="482"/>
              <w:rPr>
                <w:sz w:val="28"/>
              </w:rPr>
            </w:pPr>
            <w:r>
              <w:rPr>
                <w:color w:val="002C60"/>
                <w:sz w:val="28"/>
              </w:rPr>
              <w:t>94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23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r2</w:t>
            </w:r>
          </w:p>
          <w:p w14:paraId="66FBFBA0" w14:textId="77777777" w:rsidR="00226D7C" w:rsidRDefault="00226D7C">
            <w:pPr>
              <w:pStyle w:val="TableParagraph"/>
              <w:spacing w:before="2"/>
              <w:rPr>
                <w:b/>
                <w:sz w:val="5"/>
              </w:rPr>
            </w:pPr>
          </w:p>
          <w:p w14:paraId="6BF12833" w14:textId="77777777" w:rsidR="00226D7C" w:rsidRDefault="00BA61A0">
            <w:pPr>
              <w:pStyle w:val="TableParagraph"/>
              <w:ind w:left="18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0A617F6" wp14:editId="2EF22CF5">
                      <wp:extent cx="1972945" cy="962025"/>
                      <wp:effectExtent l="0" t="0" r="0" b="0"/>
                      <wp:docPr id="1842" name="Group 18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2945" cy="962025"/>
                                <a:chOff x="0" y="0"/>
                                <a:chExt cx="1972945" cy="962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43" name="Image 1843"/>
                                <pic:cNvPicPr/>
                              </pic:nvPicPr>
                              <pic:blipFill>
                                <a:blip r:embed="rId89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0175" cy="962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44" name="Graphic 1844"/>
                              <wps:cNvSpPr/>
                              <wps:spPr>
                                <a:xfrm>
                                  <a:off x="1181100" y="733425"/>
                                  <a:ext cx="791845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1845" h="76200">
                                      <a:moveTo>
                                        <a:pt x="715518" y="0"/>
                                      </a:moveTo>
                                      <a:lnTo>
                                        <a:pt x="715518" y="76200"/>
                                      </a:lnTo>
                                      <a:lnTo>
                                        <a:pt x="772668" y="47625"/>
                                      </a:lnTo>
                                      <a:lnTo>
                                        <a:pt x="728218" y="47625"/>
                                      </a:lnTo>
                                      <a:lnTo>
                                        <a:pt x="728218" y="28575"/>
                                      </a:lnTo>
                                      <a:lnTo>
                                        <a:pt x="772668" y="28575"/>
                                      </a:lnTo>
                                      <a:lnTo>
                                        <a:pt x="715518" y="0"/>
                                      </a:lnTo>
                                      <a:close/>
                                    </a:path>
                                    <a:path w="791845" h="76200">
                                      <a:moveTo>
                                        <a:pt x="715518" y="28575"/>
                                      </a:moveTo>
                                      <a:lnTo>
                                        <a:pt x="0" y="28575"/>
                                      </a:lnTo>
                                      <a:lnTo>
                                        <a:pt x="0" y="47625"/>
                                      </a:lnTo>
                                      <a:lnTo>
                                        <a:pt x="715518" y="47625"/>
                                      </a:lnTo>
                                      <a:lnTo>
                                        <a:pt x="715518" y="28575"/>
                                      </a:lnTo>
                                      <a:close/>
                                    </a:path>
                                    <a:path w="791845" h="76200">
                                      <a:moveTo>
                                        <a:pt x="772668" y="28575"/>
                                      </a:moveTo>
                                      <a:lnTo>
                                        <a:pt x="728218" y="28575"/>
                                      </a:lnTo>
                                      <a:lnTo>
                                        <a:pt x="728218" y="47625"/>
                                      </a:lnTo>
                                      <a:lnTo>
                                        <a:pt x="772668" y="47625"/>
                                      </a:lnTo>
                                      <a:lnTo>
                                        <a:pt x="791718" y="38100"/>
                                      </a:lnTo>
                                      <a:lnTo>
                                        <a:pt x="772668" y="285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82A26C" id="Group 1842" o:spid="_x0000_s1026" style="width:155.35pt;height:75.75pt;mso-position-horizontal-relative:char;mso-position-vertical-relative:line" coordsize="19729,9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">
                      <v:shape id="Image 1843" o:spid="_x0000_s1027" type="#_x0000_t75" style="position:absolute;width:14001;height:9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">
                        <v:imagedata r:id="rId899" o:title=""/>
                      </v:shape>
                      <v:shape id="Graphic 1844" o:spid="_x0000_s1028" style="position:absolute;left:11811;top:7334;width:7918;height:762;visibility:visible;mso-wrap-style:square;v-text-anchor:top" coordsize="79184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" path="m715518,r,76200l772668,47625r-44450,l728218,28575r44450,l715518,xem715518,28575l,28575,,47625r715518,l715518,28575xem772668,28575r-44450,l728218,47625r44450,l791718,38100,772668,28575xe" fillcolor="#1e9fac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0"/>
                <w:sz w:val="20"/>
              </w:rPr>
              <w:t xml:space="preserve"> </w:t>
            </w:r>
            <w:r>
              <w:rPr>
                <w:noProof/>
                <w:spacing w:val="30"/>
                <w:sz w:val="20"/>
              </w:rPr>
              <w:drawing>
                <wp:inline distT="0" distB="0" distL="0" distR="0" wp14:anchorId="1BB37EC2" wp14:editId="5012A474">
                  <wp:extent cx="1247775" cy="962025"/>
                  <wp:effectExtent l="0" t="0" r="0" b="0"/>
                  <wp:docPr id="1845" name="Image 18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5" name="Image 1845"/>
                          <pic:cNvPicPr/>
                        </pic:nvPicPr>
                        <pic:blipFill>
                          <a:blip r:embed="rId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7EC17702" w14:textId="77777777">
        <w:trPr>
          <w:trHeight w:val="815"/>
        </w:trPr>
        <w:tc>
          <w:tcPr>
            <w:tcW w:w="3529" w:type="dxa"/>
            <w:vMerge w:val="restart"/>
          </w:tcPr>
          <w:p w14:paraId="253CCF8B" w14:textId="77777777" w:rsidR="00226D7C" w:rsidRDefault="00BA61A0">
            <w:pPr>
              <w:pStyle w:val="TableParagraph"/>
              <w:spacing w:before="54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Unit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fractions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set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of </w:t>
            </w:r>
            <w:r>
              <w:rPr>
                <w:b/>
                <w:color w:val="002C60"/>
                <w:spacing w:val="-2"/>
                <w:sz w:val="28"/>
              </w:rPr>
              <w:t>objects</w:t>
            </w:r>
          </w:p>
          <w:p w14:paraId="28F2D712" w14:textId="77777777" w:rsidR="00226D7C" w:rsidRDefault="00BA61A0">
            <w:pPr>
              <w:pStyle w:val="TableParagraph"/>
              <w:spacing w:before="337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Bar models are useful to show the link between division and fractions, for example,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finding a third.</w:t>
            </w:r>
          </w:p>
        </w:tc>
        <w:tc>
          <w:tcPr>
            <w:tcW w:w="4963" w:type="dxa"/>
            <w:vMerge w:val="restart"/>
          </w:tcPr>
          <w:p w14:paraId="0731A3A3" w14:textId="77777777" w:rsidR="00226D7C" w:rsidRDefault="00BA61A0">
            <w:pPr>
              <w:pStyle w:val="TableParagraph"/>
              <w:spacing w:before="54" w:line="324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parts.</w:t>
            </w:r>
          </w:p>
          <w:p w14:paraId="165F4C61" w14:textId="77777777" w:rsidR="00226D7C" w:rsidRDefault="00BA61A0">
            <w:pPr>
              <w:pStyle w:val="TableParagraph"/>
              <w:spacing w:line="484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42816" behindDoc="1" locked="0" layoutInCell="1" allowOverlap="1" wp14:anchorId="763BD705" wp14:editId="70B4D5B2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231840</wp:posOffset>
                      </wp:positionV>
                      <wp:extent cx="2171700" cy="1152525"/>
                      <wp:effectExtent l="0" t="0" r="0" b="0"/>
                      <wp:wrapNone/>
                      <wp:docPr id="1846" name="Group 18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71700" cy="1152525"/>
                                <a:chOff x="0" y="0"/>
                                <a:chExt cx="2171700" cy="1152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47" name="Image 1847"/>
                                <pic:cNvPicPr/>
                              </pic:nvPicPr>
                              <pic:blipFill>
                                <a:blip r:embed="rId9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2811"/>
                                  <a:ext cx="2171700" cy="1009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48" name="Graphic 1848"/>
                              <wps:cNvSpPr/>
                              <wps:spPr>
                                <a:xfrm>
                                  <a:off x="900175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51B9C7" id="Group 1846" o:spid="_x0000_s1026" style="position:absolute;margin-left:5.5pt;margin-top:18.25pt;width:171pt;height:90.75pt;z-index:-21873664;mso-wrap-distance-left:0;mso-wrap-distance-right:0" coordsize="21717,11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">
                      <v:shape id="Image 1847" o:spid="_x0000_s1027" type="#_x0000_t75" style="position:absolute;top:1428;width:21717;height:10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">
                        <v:imagedata r:id="rId902" o:title=""/>
                      </v:shape>
                      <v:shape id="Graphic 1848" o:spid="_x0000_s1028" style="position:absolute;left:9001;top:47;width:1143;height:1429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38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proofErr w:type="gramEnd"/>
            <w:r>
              <w:rPr>
                <w:color w:val="002C60"/>
                <w:spacing w:val="17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proofErr w:type="gramStart"/>
            <w:r>
              <w:rPr>
                <w:color w:val="002C60"/>
                <w:spacing w:val="-2"/>
                <w:sz w:val="28"/>
              </w:rPr>
              <w:t>whole</w:t>
            </w:r>
            <w:proofErr w:type="gramEnd"/>
            <w:r>
              <w:rPr>
                <w:color w:val="002C60"/>
                <w:spacing w:val="-2"/>
                <w:sz w:val="28"/>
              </w:rPr>
              <w:t>.</w:t>
            </w:r>
          </w:p>
          <w:p w14:paraId="6101E68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0F49E5C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36BEB7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E34147C" w14:textId="77777777" w:rsidR="00226D7C" w:rsidRDefault="00226D7C">
            <w:pPr>
              <w:pStyle w:val="TableParagraph"/>
              <w:spacing w:before="335"/>
              <w:rPr>
                <w:b/>
                <w:sz w:val="28"/>
              </w:rPr>
            </w:pPr>
          </w:p>
          <w:p w14:paraId="6F02A8FE" w14:textId="77777777" w:rsidR="00226D7C" w:rsidRDefault="00BA61A0">
            <w:pPr>
              <w:pStyle w:val="TableParagraph"/>
              <w:spacing w:before="1" w:line="253" w:lineRule="exact"/>
              <w:ind w:left="148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</w:p>
          <w:p w14:paraId="541A1135" w14:textId="77777777" w:rsidR="00226D7C" w:rsidRDefault="00BA61A0">
            <w:pPr>
              <w:pStyle w:val="TableParagraph"/>
              <w:spacing w:line="158" w:lineRule="auto"/>
              <w:ind w:left="148"/>
              <w:rPr>
                <w:sz w:val="28"/>
              </w:rPr>
            </w:pPr>
            <w:r>
              <w:rPr>
                <w:color w:val="002C60"/>
                <w:position w:val="-13"/>
                <w:sz w:val="28"/>
              </w:rPr>
              <w:t>4</w:t>
            </w:r>
            <w:r>
              <w:rPr>
                <w:color w:val="002C60"/>
                <w:spacing w:val="-6"/>
                <w:position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 apples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is</w:t>
            </w:r>
            <w:proofErr w:type="gramEnd"/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apples.</w:t>
            </w:r>
          </w:p>
        </w:tc>
        <w:tc>
          <w:tcPr>
            <w:tcW w:w="5621" w:type="dxa"/>
            <w:gridSpan w:val="6"/>
            <w:tcBorders>
              <w:bottom w:val="nil"/>
            </w:tcBorders>
          </w:tcPr>
          <w:p w14:paraId="0712FEB1" w14:textId="77777777" w:rsidR="00226D7C" w:rsidRDefault="00BA61A0">
            <w:pPr>
              <w:pStyle w:val="TableParagraph"/>
              <w:spacing w:before="54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One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611E03B9" w14:textId="77777777">
        <w:trPr>
          <w:trHeight w:val="553"/>
        </w:trPr>
        <w:tc>
          <w:tcPr>
            <w:tcW w:w="3529" w:type="dxa"/>
            <w:vMerge/>
            <w:tcBorders>
              <w:top w:val="nil"/>
            </w:tcBorders>
          </w:tcPr>
          <w:p w14:paraId="5EFF761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63" w:type="dxa"/>
            <w:vMerge/>
            <w:tcBorders>
              <w:top w:val="nil"/>
            </w:tcBorders>
          </w:tcPr>
          <w:p w14:paraId="096265F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792" w:type="dxa"/>
            <w:tcBorders>
              <w:top w:val="nil"/>
              <w:bottom w:val="nil"/>
              <w:right w:val="single" w:sz="8" w:space="0" w:color="002C60"/>
            </w:tcBorders>
          </w:tcPr>
          <w:p w14:paraId="1EEF6AA3" w14:textId="77777777" w:rsidR="00226D7C" w:rsidRDefault="00BA61A0">
            <w:pPr>
              <w:pStyle w:val="TableParagraph"/>
              <w:spacing w:line="247" w:lineRule="exact"/>
              <w:ind w:left="153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-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14:paraId="61DAACE1" w14:textId="77777777" w:rsidR="00226D7C" w:rsidRDefault="00BA61A0">
            <w:pPr>
              <w:pStyle w:val="TableParagraph"/>
              <w:spacing w:line="241" w:lineRule="exact"/>
              <w:ind w:left="153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14:paraId="1D272063" w14:textId="77777777" w:rsidR="00226D7C" w:rsidRDefault="00226D7C">
            <w:pPr>
              <w:pStyle w:val="TableParagraph"/>
              <w:spacing w:before="5"/>
              <w:rPr>
                <w:b/>
                <w:sz w:val="17"/>
              </w:rPr>
            </w:pPr>
          </w:p>
          <w:p w14:paraId="011237FB" w14:textId="77777777" w:rsidR="00226D7C" w:rsidRDefault="00BA61A0">
            <w:pPr>
              <w:pStyle w:val="TableParagraph"/>
              <w:spacing w:line="165" w:lineRule="exact"/>
              <w:ind w:left="80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647709AB" wp14:editId="45BAD6A3">
                  <wp:extent cx="391945" cy="105156"/>
                  <wp:effectExtent l="0" t="0" r="0" b="0"/>
                  <wp:docPr id="1849" name="Image 18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9" name="Image 1849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5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2FA4CA2" w14:textId="77777777" w:rsidR="00226D7C" w:rsidRDefault="00226D7C">
            <w:pPr>
              <w:pStyle w:val="TableParagraph"/>
              <w:spacing w:before="5"/>
              <w:rPr>
                <w:b/>
                <w:sz w:val="17"/>
              </w:rPr>
            </w:pPr>
          </w:p>
          <w:p w14:paraId="475AC263" w14:textId="77777777" w:rsidR="00226D7C" w:rsidRDefault="00BA61A0">
            <w:pPr>
              <w:pStyle w:val="TableParagraph"/>
              <w:spacing w:line="165" w:lineRule="exact"/>
              <w:ind w:left="88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2BC90C2C" wp14:editId="5AE4CF78">
                  <wp:extent cx="391945" cy="105156"/>
                  <wp:effectExtent l="0" t="0" r="0" b="0"/>
                  <wp:docPr id="1850" name="Image 18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0" name="Image 1850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5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FE025A4" w14:textId="77777777" w:rsidR="00226D7C" w:rsidRDefault="00226D7C">
            <w:pPr>
              <w:pStyle w:val="TableParagraph"/>
              <w:spacing w:before="5"/>
              <w:rPr>
                <w:b/>
                <w:sz w:val="17"/>
              </w:rPr>
            </w:pPr>
          </w:p>
          <w:p w14:paraId="55110CA6" w14:textId="77777777" w:rsidR="00226D7C" w:rsidRDefault="00BA61A0">
            <w:pPr>
              <w:pStyle w:val="TableParagraph"/>
              <w:spacing w:line="165" w:lineRule="exact"/>
              <w:ind w:left="81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16F8267B" wp14:editId="48E90823">
                  <wp:extent cx="401504" cy="105156"/>
                  <wp:effectExtent l="0" t="0" r="0" b="0"/>
                  <wp:docPr id="1851" name="Image 18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1" name="Image 1851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A1F10C1" w14:textId="77777777" w:rsidR="00226D7C" w:rsidRDefault="00226D7C">
            <w:pPr>
              <w:pStyle w:val="TableParagraph"/>
              <w:spacing w:before="5"/>
              <w:rPr>
                <w:b/>
                <w:sz w:val="17"/>
              </w:rPr>
            </w:pPr>
          </w:p>
          <w:p w14:paraId="64D2646C" w14:textId="77777777" w:rsidR="00226D7C" w:rsidRDefault="00BA61A0">
            <w:pPr>
              <w:pStyle w:val="TableParagraph"/>
              <w:spacing w:line="165" w:lineRule="exact"/>
              <w:ind w:left="89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2EE9FD2F" wp14:editId="61A2BF13">
                  <wp:extent cx="401504" cy="105156"/>
                  <wp:effectExtent l="0" t="0" r="0" b="0"/>
                  <wp:docPr id="1852" name="Image 18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2" name="Image 1852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" w:type="dxa"/>
            <w:tcBorders>
              <w:top w:val="nil"/>
              <w:left w:val="single" w:sz="8" w:space="0" w:color="002C60"/>
              <w:bottom w:val="nil"/>
            </w:tcBorders>
          </w:tcPr>
          <w:p w14:paraId="766378C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5A034840" w14:textId="77777777">
        <w:trPr>
          <w:trHeight w:val="1749"/>
        </w:trPr>
        <w:tc>
          <w:tcPr>
            <w:tcW w:w="3529" w:type="dxa"/>
            <w:vMerge/>
            <w:tcBorders>
              <w:top w:val="nil"/>
            </w:tcBorders>
          </w:tcPr>
          <w:p w14:paraId="5781B35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963" w:type="dxa"/>
            <w:vMerge/>
            <w:tcBorders>
              <w:top w:val="nil"/>
            </w:tcBorders>
          </w:tcPr>
          <w:p w14:paraId="25C9CFF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621" w:type="dxa"/>
            <w:gridSpan w:val="6"/>
            <w:tcBorders>
              <w:top w:val="nil"/>
            </w:tcBorders>
          </w:tcPr>
          <w:p w14:paraId="4A3D36BD" w14:textId="77777777" w:rsidR="00226D7C" w:rsidRDefault="00BA61A0">
            <w:pPr>
              <w:pStyle w:val="TableParagraph"/>
              <w:spacing w:before="128" w:line="253" w:lineRule="exact"/>
              <w:ind w:left="153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</w:p>
          <w:p w14:paraId="2969C6FB" w14:textId="77777777" w:rsidR="00226D7C" w:rsidRDefault="00BA61A0">
            <w:pPr>
              <w:pStyle w:val="TableParagraph"/>
              <w:spacing w:line="158" w:lineRule="auto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40768" behindDoc="1" locked="0" layoutInCell="1" allowOverlap="1" wp14:anchorId="3B893549" wp14:editId="19CE1540">
                      <wp:simplePos x="0" y="0"/>
                      <wp:positionH relativeFrom="column">
                        <wp:posOffset>604266</wp:posOffset>
                      </wp:positionH>
                      <wp:positionV relativeFrom="paragraph">
                        <wp:posOffset>370981</wp:posOffset>
                      </wp:positionV>
                      <wp:extent cx="2933700" cy="390525"/>
                      <wp:effectExtent l="0" t="0" r="0" b="0"/>
                      <wp:wrapNone/>
                      <wp:docPr id="1853" name="Group 18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33700" cy="390525"/>
                                <a:chOff x="0" y="0"/>
                                <a:chExt cx="2933700" cy="390525"/>
                              </a:xfrm>
                            </wpg:grpSpPr>
                            <wps:wsp>
                              <wps:cNvPr id="1854" name="Graphic 1854"/>
                              <wps:cNvSpPr/>
                              <wps:spPr>
                                <a:xfrm>
                                  <a:off x="19050" y="28575"/>
                                  <a:ext cx="971550" cy="323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71550" h="323850">
                                      <a:moveTo>
                                        <a:pt x="9715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23850"/>
                                      </a:lnTo>
                                      <a:lnTo>
                                        <a:pt x="971550" y="323850"/>
                                      </a:lnTo>
                                      <a:lnTo>
                                        <a:pt x="9715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DCE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855" name="Image 1855"/>
                                <pic:cNvPicPr/>
                              </pic:nvPicPr>
                              <pic:blipFill>
                                <a:blip r:embed="rId9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33700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9E7F2D" id="Group 1853" o:spid="_x0000_s1026" style="position:absolute;margin-left:47.6pt;margin-top:29.2pt;width:231pt;height:30.75pt;z-index:-21875712;mso-wrap-distance-left:0;mso-wrap-distance-right:0" coordsize="29337,3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">
                      <v:shape id="Graphic 1854" o:spid="_x0000_s1027" style="position:absolute;left:190;top:285;width:9716;height:3239;visibility:visible;mso-wrap-style:square;v-text-anchor:top" coordsize="9715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" path="m971550,l,,,323850r971550,l971550,xe" fillcolor="#ffdce1" stroked="f">
                        <v:path arrowok="t"/>
                      </v:shape>
                      <v:shape id="Image 1855" o:spid="_x0000_s1028" type="#_x0000_t75" style="position:absolute;width:29337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">
                        <v:imagedata r:id="rId90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-13"/>
                <w:sz w:val="28"/>
              </w:rPr>
              <w:t>3</w:t>
            </w:r>
            <w:r>
              <w:rPr>
                <w:color w:val="002C60"/>
                <w:spacing w:val="-6"/>
                <w:position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36 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</w:tc>
      </w:tr>
    </w:tbl>
    <w:p w14:paraId="4AF79A83" w14:textId="77777777" w:rsidR="00226D7C" w:rsidRDefault="00226D7C">
      <w:pPr>
        <w:pStyle w:val="BodyText"/>
        <w:rPr>
          <w:b/>
        </w:rPr>
      </w:pPr>
    </w:p>
    <w:p w14:paraId="17EF7693" w14:textId="77777777" w:rsidR="00226D7C" w:rsidRDefault="00226D7C">
      <w:pPr>
        <w:pStyle w:val="BodyText"/>
        <w:spacing w:before="141"/>
        <w:rPr>
          <w:b/>
        </w:rPr>
      </w:pPr>
    </w:p>
    <w:p w14:paraId="58A496DB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87</w:t>
      </w:r>
    </w:p>
    <w:p w14:paraId="3D3C24E7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4760877C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43328" behindDoc="1" locked="0" layoutInCell="1" allowOverlap="1" wp14:anchorId="12120907" wp14:editId="58F0FDA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856" name="Graphic 1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61700D" id="Graphic 1856" o:spid="_x0000_s1026" style="position:absolute;margin-left:0;margin-top:0;width:780pt;height:540pt;z-index:-2187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074240" behindDoc="0" locked="0" layoutInCell="1" allowOverlap="1" wp14:anchorId="3040AF2A" wp14:editId="3C8CA584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857" name="Image 18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" name="Image 185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5" w:name="Slide_88"/>
      <w:bookmarkEnd w:id="85"/>
      <w:r>
        <w:rPr>
          <w:color w:val="002C60"/>
          <w:spacing w:val="-2"/>
        </w:rPr>
        <w:t>Division</w:t>
      </w:r>
    </w:p>
    <w:p w14:paraId="5D3A8A85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1632"/>
        <w:gridCol w:w="803"/>
        <w:gridCol w:w="803"/>
        <w:gridCol w:w="803"/>
        <w:gridCol w:w="803"/>
        <w:gridCol w:w="452"/>
      </w:tblGrid>
      <w:tr w:rsidR="00226D7C" w14:paraId="4DD1820C" w14:textId="77777777">
        <w:trPr>
          <w:trHeight w:val="578"/>
        </w:trPr>
        <w:tc>
          <w:tcPr>
            <w:tcW w:w="3529" w:type="dxa"/>
            <w:shd w:val="clear" w:color="auto" w:fill="F39200"/>
          </w:tcPr>
          <w:p w14:paraId="29E0EE6E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90" w:type="dxa"/>
            <w:gridSpan w:val="7"/>
            <w:shd w:val="clear" w:color="auto" w:fill="F39200"/>
          </w:tcPr>
          <w:p w14:paraId="3527AAD5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7E8286B6" w14:textId="77777777">
        <w:trPr>
          <w:trHeight w:val="1129"/>
        </w:trPr>
        <w:tc>
          <w:tcPr>
            <w:tcW w:w="3529" w:type="dxa"/>
            <w:vMerge w:val="restart"/>
          </w:tcPr>
          <w:p w14:paraId="7976E9F0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Non-unit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fractions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set</w:t>
            </w:r>
          </w:p>
          <w:p w14:paraId="61F98563" w14:textId="77777777" w:rsidR="00226D7C" w:rsidRDefault="00BA61A0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objects</w:t>
            </w:r>
          </w:p>
          <w:p w14:paraId="3C7F01B4" w14:textId="77777777" w:rsidR="00226D7C" w:rsidRDefault="00BA61A0">
            <w:pPr>
              <w:pStyle w:val="TableParagraph"/>
              <w:spacing w:before="339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Bar models are a useful representation and show </w:t>
            </w:r>
            <w:proofErr w:type="gramStart"/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proofErr w:type="gramEnd"/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</w:t>
            </w:r>
            <w:r>
              <w:rPr>
                <w:color w:val="002C60"/>
                <w:spacing w:val="-2"/>
                <w:sz w:val="28"/>
              </w:rPr>
              <w:t>multiplication.</w:t>
            </w:r>
          </w:p>
        </w:tc>
        <w:tc>
          <w:tcPr>
            <w:tcW w:w="5294" w:type="dxa"/>
            <w:vMerge w:val="restart"/>
          </w:tcPr>
          <w:p w14:paraId="6F712EF4" w14:textId="77777777" w:rsidR="00226D7C" w:rsidRDefault="00BA61A0">
            <w:pPr>
              <w:pStyle w:val="TableParagraph"/>
              <w:spacing w:before="48" w:line="324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parts.</w:t>
            </w:r>
          </w:p>
          <w:p w14:paraId="64233B4D" w14:textId="77777777" w:rsidR="00226D7C" w:rsidRDefault="00BA61A0">
            <w:pPr>
              <w:pStyle w:val="TableParagraph"/>
              <w:spacing w:line="484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45376" behindDoc="1" locked="0" layoutInCell="1" allowOverlap="1" wp14:anchorId="7AB688D3" wp14:editId="47ABF89E">
                      <wp:simplePos x="0" y="0"/>
                      <wp:positionH relativeFrom="column">
                        <wp:posOffset>107822</wp:posOffset>
                      </wp:positionH>
                      <wp:positionV relativeFrom="paragraph">
                        <wp:posOffset>243270</wp:posOffset>
                      </wp:positionV>
                      <wp:extent cx="2686050" cy="1381125"/>
                      <wp:effectExtent l="0" t="0" r="0" b="0"/>
                      <wp:wrapNone/>
                      <wp:docPr id="1858" name="Group 18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86050" cy="1381125"/>
                                <a:chOff x="0" y="0"/>
                                <a:chExt cx="2686050" cy="1381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59" name="Image 1859"/>
                                <pic:cNvPicPr/>
                              </pic:nvPicPr>
                              <pic:blipFill>
                                <a:blip r:embed="rId9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1861"/>
                                  <a:ext cx="2686050" cy="1219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60" name="Graphic 1860"/>
                              <wps:cNvSpPr/>
                              <wps:spPr>
                                <a:xfrm>
                                  <a:off x="852550" y="4762"/>
                                  <a:ext cx="123825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142875">
                                      <a:moveTo>
                                        <a:pt x="0" y="142875"/>
                                      </a:moveTo>
                                      <a:lnTo>
                                        <a:pt x="123825" y="142875"/>
                                      </a:lnTo>
                                      <a:lnTo>
                                        <a:pt x="1238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915536" id="Group 1858" o:spid="_x0000_s1026" style="position:absolute;margin-left:8.5pt;margin-top:19.15pt;width:211.5pt;height:108.75pt;z-index:-21871104;mso-wrap-distance-left:0;mso-wrap-distance-right:0" coordsize="26860,13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">
                      <v:shape id="Image 1859" o:spid="_x0000_s1027" type="#_x0000_t75" style="position:absolute;top:1618;width:26860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">
                        <v:imagedata r:id="rId906" o:title=""/>
                      </v:shape>
                      <v:shape id="Graphic 1860" o:spid="_x0000_s1028" style="position:absolute;left:8525;top:47;width:1238;height:1429;visibility:visible;mso-wrap-style:square;v-text-anchor:top" coordsize="123825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" path="m,142875r123825,l123825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38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proofErr w:type="gramEnd"/>
            <w:r>
              <w:rPr>
                <w:color w:val="002C60"/>
                <w:spacing w:val="1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proofErr w:type="gramStart"/>
            <w:r>
              <w:rPr>
                <w:color w:val="002C60"/>
                <w:spacing w:val="-2"/>
                <w:sz w:val="28"/>
              </w:rPr>
              <w:t>whole</w:t>
            </w:r>
            <w:proofErr w:type="gramEnd"/>
            <w:r>
              <w:rPr>
                <w:color w:val="002C60"/>
                <w:spacing w:val="-2"/>
                <w:sz w:val="28"/>
              </w:rPr>
              <w:t>.</w:t>
            </w:r>
          </w:p>
          <w:p w14:paraId="36A6F222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DA3D12D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509C887C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02CCE6C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1F7C2BF" w14:textId="77777777" w:rsidR="00226D7C" w:rsidRDefault="00226D7C">
            <w:pPr>
              <w:pStyle w:val="TableParagraph"/>
              <w:spacing w:before="328"/>
              <w:rPr>
                <w:b/>
                <w:sz w:val="28"/>
              </w:rPr>
            </w:pPr>
          </w:p>
          <w:p w14:paraId="48F71E76" w14:textId="77777777" w:rsidR="00226D7C" w:rsidRDefault="00BA61A0">
            <w:pPr>
              <w:pStyle w:val="TableParagraph"/>
              <w:spacing w:line="401" w:lineRule="exact"/>
              <w:ind w:left="148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3</w:t>
            </w:r>
            <w:r>
              <w:rPr>
                <w:color w:val="002C60"/>
                <w:spacing w:val="-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 apples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apples.</w:t>
            </w:r>
          </w:p>
          <w:p w14:paraId="4B585F1F" w14:textId="77777777" w:rsidR="00226D7C" w:rsidRDefault="00BA61A0">
            <w:pPr>
              <w:pStyle w:val="TableParagraph"/>
              <w:spacing w:line="202" w:lineRule="exact"/>
              <w:ind w:left="148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5296" w:type="dxa"/>
            <w:gridSpan w:val="6"/>
            <w:tcBorders>
              <w:bottom w:val="nil"/>
            </w:tcBorders>
          </w:tcPr>
          <w:p w14:paraId="18460254" w14:textId="77777777" w:rsidR="00226D7C" w:rsidRDefault="00BA61A0">
            <w:pPr>
              <w:pStyle w:val="TableParagraph"/>
              <w:tabs>
                <w:tab w:val="left" w:pos="2088"/>
              </w:tabs>
              <w:spacing w:before="23"/>
              <w:ind w:left="144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44864" behindDoc="1" locked="0" layoutInCell="1" allowOverlap="1" wp14:anchorId="2B6DA9E1" wp14:editId="291AE678">
                      <wp:simplePos x="0" y="0"/>
                      <wp:positionH relativeFrom="column">
                        <wp:posOffset>1158239</wp:posOffset>
                      </wp:positionH>
                      <wp:positionV relativeFrom="paragraph">
                        <wp:posOffset>41085</wp:posOffset>
                      </wp:positionV>
                      <wp:extent cx="131445" cy="381000"/>
                      <wp:effectExtent l="0" t="0" r="0" b="0"/>
                      <wp:wrapNone/>
                      <wp:docPr id="1861" name="Group 18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445" cy="381000"/>
                                <a:chOff x="0" y="0"/>
                                <a:chExt cx="131445" cy="381000"/>
                              </a:xfrm>
                            </wpg:grpSpPr>
                            <wps:wsp>
                              <wps:cNvPr id="1862" name="Graphic 1862"/>
                              <wps:cNvSpPr/>
                              <wps:spPr>
                                <a:xfrm>
                                  <a:off x="0" y="185102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63" name="Graphic 1863"/>
                              <wps:cNvSpPr/>
                              <wps:spPr>
                                <a:xfrm>
                                  <a:off x="12191" y="4762"/>
                                  <a:ext cx="114300" cy="371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71475">
                                      <a:moveTo>
                                        <a:pt x="0" y="371475"/>
                                      </a:moveTo>
                                      <a:lnTo>
                                        <a:pt x="114300" y="371475"/>
                                      </a:lnTo>
                                      <a:lnTo>
                                        <a:pt x="114300" y="22860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0" y="371475"/>
                                      </a:lnTo>
                                      <a:close/>
                                    </a:path>
                                    <a:path w="114300" h="3714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B63711" id="Group 1861" o:spid="_x0000_s1026" style="position:absolute;margin-left:91.2pt;margin-top:3.25pt;width:10.35pt;height:30pt;z-index:-21871616;mso-wrap-distance-left:0;mso-wrap-distance-right:0" coordsize="131445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">
                      <v:shape id="Graphic 1862" o:spid="_x0000_s1027" style="position:absolute;top:185102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" path="m123825,l,,,9525r123825,l123825,xe" fillcolor="#002c60" stroked="f">
                        <v:path arrowok="t"/>
                      </v:shape>
                      <v:shape id="Graphic 1863" o:spid="_x0000_s1028" style="position:absolute;left:12191;top:4762;width:114300;height:371475;visibility:visible;mso-wrap-style:square;v-text-anchor:top" coordsize="114300,371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" path="m,371475r114300,l114300,228600,,228600,,371475xe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45888" behindDoc="1" locked="0" layoutInCell="1" allowOverlap="1" wp14:anchorId="0808593F" wp14:editId="43547C96">
                      <wp:simplePos x="0" y="0"/>
                      <wp:positionH relativeFrom="column">
                        <wp:posOffset>89344</wp:posOffset>
                      </wp:positionH>
                      <wp:positionV relativeFrom="paragraph">
                        <wp:posOffset>269685</wp:posOffset>
                      </wp:positionV>
                      <wp:extent cx="123825" cy="152400"/>
                      <wp:effectExtent l="0" t="0" r="0" b="0"/>
                      <wp:wrapNone/>
                      <wp:docPr id="1864" name="Group 18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52400"/>
                                <a:chOff x="0" y="0"/>
                                <a:chExt cx="123825" cy="152400"/>
                              </a:xfrm>
                            </wpg:grpSpPr>
                            <wps:wsp>
                              <wps:cNvPr id="1865" name="Graphic 1865"/>
                              <wps:cNvSpPr/>
                              <wps:spPr>
                                <a:xfrm>
                                  <a:off x="4762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0CEBE8" id="Group 1864" o:spid="_x0000_s1026" style="position:absolute;margin-left:7.05pt;margin-top:21.25pt;width:9.75pt;height:12pt;z-index:-21870592;mso-wrap-distance-left:0;mso-wrap-distance-right:0" coordsize="1238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">
                      <v:shape id="Graphic 1865" o:spid="_x0000_s1027" style="position:absolute;left:4762;top:4762;width:114300;height:142875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so</w:t>
            </w:r>
            <w:r>
              <w:rPr>
                <w:color w:val="002C60"/>
                <w:sz w:val="28"/>
              </w:rPr>
              <w:tab/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50D410BA" w14:textId="77777777" w:rsidR="00226D7C" w:rsidRDefault="00226D7C">
            <w:pPr>
              <w:pStyle w:val="TableParagraph"/>
              <w:spacing w:before="13"/>
              <w:rPr>
                <w:b/>
                <w:sz w:val="28"/>
              </w:rPr>
            </w:pPr>
          </w:p>
          <w:p w14:paraId="7292A2F5" w14:textId="77777777" w:rsidR="00226D7C" w:rsidRDefault="00BA61A0">
            <w:pPr>
              <w:pStyle w:val="TableParagraph"/>
              <w:spacing w:line="229" w:lineRule="exact"/>
              <w:ind w:left="153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3</w:t>
            </w:r>
            <w:r>
              <w:rPr>
                <w:color w:val="002C60"/>
                <w:spacing w:val="-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9</w:t>
            </w:r>
          </w:p>
        </w:tc>
      </w:tr>
      <w:tr w:rsidR="00226D7C" w14:paraId="44912C8A" w14:textId="77777777">
        <w:trPr>
          <w:trHeight w:val="553"/>
        </w:trPr>
        <w:tc>
          <w:tcPr>
            <w:tcW w:w="3529" w:type="dxa"/>
            <w:vMerge/>
            <w:tcBorders>
              <w:top w:val="nil"/>
            </w:tcBorders>
          </w:tcPr>
          <w:p w14:paraId="7077021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14:paraId="2098A7B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single" w:sz="8" w:space="0" w:color="002C60"/>
            </w:tcBorders>
          </w:tcPr>
          <w:p w14:paraId="1B67E716" w14:textId="77777777" w:rsidR="00226D7C" w:rsidRDefault="00BA61A0">
            <w:pPr>
              <w:pStyle w:val="TableParagraph"/>
              <w:spacing w:before="21"/>
              <w:ind w:left="153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803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14:paraId="7C190045" w14:textId="77777777" w:rsidR="00226D7C" w:rsidRDefault="00226D7C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662C49A1" w14:textId="77777777" w:rsidR="00226D7C" w:rsidRDefault="00BA61A0">
            <w:pPr>
              <w:pStyle w:val="TableParagraph"/>
              <w:spacing w:line="165" w:lineRule="exact"/>
              <w:ind w:left="74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1B3C50E6" wp14:editId="73F84930">
                  <wp:extent cx="401504" cy="105155"/>
                  <wp:effectExtent l="0" t="0" r="0" b="0"/>
                  <wp:docPr id="1866" name="Image 18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" name="Image 1866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14:paraId="4C119B5A" w14:textId="77777777" w:rsidR="00226D7C" w:rsidRDefault="00226D7C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5A819AD1" w14:textId="77777777" w:rsidR="00226D7C" w:rsidRDefault="00BA61A0">
            <w:pPr>
              <w:pStyle w:val="TableParagraph"/>
              <w:spacing w:line="165" w:lineRule="exact"/>
              <w:ind w:left="81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171CBB23" wp14:editId="4443FB91">
                  <wp:extent cx="391945" cy="105155"/>
                  <wp:effectExtent l="0" t="0" r="0" b="0"/>
                  <wp:docPr id="1867" name="Image 18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7" name="Image 1867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5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14:paraId="391D3CF0" w14:textId="77777777" w:rsidR="00226D7C" w:rsidRDefault="00226D7C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31B78414" w14:textId="77777777" w:rsidR="00226D7C" w:rsidRDefault="00BA61A0">
            <w:pPr>
              <w:pStyle w:val="TableParagraph"/>
              <w:spacing w:line="165" w:lineRule="exact"/>
              <w:ind w:left="88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7F16B8F2" wp14:editId="25C222DD">
                  <wp:extent cx="391945" cy="105155"/>
                  <wp:effectExtent l="0" t="0" r="0" b="0"/>
                  <wp:docPr id="1868" name="Image 18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8" name="Image 1868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5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6852B247" w14:textId="77777777" w:rsidR="00226D7C" w:rsidRDefault="00226D7C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478E44C7" w14:textId="77777777" w:rsidR="00226D7C" w:rsidRDefault="00BA61A0">
            <w:pPr>
              <w:pStyle w:val="TableParagraph"/>
              <w:spacing w:line="165" w:lineRule="exact"/>
              <w:ind w:left="95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</w:rPr>
              <w:drawing>
                <wp:inline distT="0" distB="0" distL="0" distR="0" wp14:anchorId="23C03102" wp14:editId="1F24E076">
                  <wp:extent cx="391945" cy="105155"/>
                  <wp:effectExtent l="0" t="0" r="0" b="0"/>
                  <wp:docPr id="1869" name="Image 18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9" name="Image 1869"/>
                          <pic:cNvPicPr/>
                        </pic:nvPicPr>
                        <pic:blipFill>
                          <a:blip r:embed="rId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5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" w:type="dxa"/>
            <w:tcBorders>
              <w:top w:val="nil"/>
              <w:left w:val="single" w:sz="8" w:space="0" w:color="002C60"/>
              <w:bottom w:val="nil"/>
            </w:tcBorders>
          </w:tcPr>
          <w:p w14:paraId="37F1713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68A62EC8" w14:textId="77777777">
        <w:trPr>
          <w:trHeight w:val="1773"/>
        </w:trPr>
        <w:tc>
          <w:tcPr>
            <w:tcW w:w="3529" w:type="dxa"/>
            <w:vMerge/>
            <w:tcBorders>
              <w:top w:val="nil"/>
            </w:tcBorders>
          </w:tcPr>
          <w:p w14:paraId="106670A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14:paraId="44FC1A7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  <w:gridSpan w:val="6"/>
            <w:tcBorders>
              <w:top w:val="nil"/>
            </w:tcBorders>
          </w:tcPr>
          <w:p w14:paraId="16914897" w14:textId="77777777" w:rsidR="00226D7C" w:rsidRDefault="00BA61A0">
            <w:pPr>
              <w:pStyle w:val="TableParagraph"/>
              <w:spacing w:before="338" w:line="401" w:lineRule="exact"/>
              <w:ind w:left="153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spacing w:val="-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36 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24</w:t>
            </w:r>
          </w:p>
          <w:p w14:paraId="5E9A8326" w14:textId="77777777" w:rsidR="00226D7C" w:rsidRDefault="00BA61A0">
            <w:pPr>
              <w:pStyle w:val="TableParagraph"/>
              <w:spacing w:line="241" w:lineRule="exact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44352" behindDoc="1" locked="0" layoutInCell="1" allowOverlap="1" wp14:anchorId="64C3D453" wp14:editId="47B55C9A">
                      <wp:simplePos x="0" y="0"/>
                      <wp:positionH relativeFrom="column">
                        <wp:posOffset>260731</wp:posOffset>
                      </wp:positionH>
                      <wp:positionV relativeFrom="paragraph">
                        <wp:posOffset>112523</wp:posOffset>
                      </wp:positionV>
                      <wp:extent cx="2933700" cy="390525"/>
                      <wp:effectExtent l="0" t="0" r="0" b="0"/>
                      <wp:wrapNone/>
                      <wp:docPr id="1870" name="Group 18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33700" cy="390525"/>
                                <a:chOff x="0" y="0"/>
                                <a:chExt cx="2933700" cy="390525"/>
                              </a:xfrm>
                            </wpg:grpSpPr>
                            <wps:wsp>
                              <wps:cNvPr id="1871" name="Graphic 1871"/>
                              <wps:cNvSpPr/>
                              <wps:spPr>
                                <a:xfrm>
                                  <a:off x="9525" y="28575"/>
                                  <a:ext cx="1924050" cy="323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24050" h="323850">
                                      <a:moveTo>
                                        <a:pt x="19240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23850"/>
                                      </a:lnTo>
                                      <a:lnTo>
                                        <a:pt x="1924050" y="323850"/>
                                      </a:lnTo>
                                      <a:lnTo>
                                        <a:pt x="19240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DCE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872" name="Image 1872"/>
                                <pic:cNvPicPr/>
                              </pic:nvPicPr>
                              <pic:blipFill>
                                <a:blip r:embed="rId9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33700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3D0F0C" id="Group 1870" o:spid="_x0000_s1026" style="position:absolute;margin-left:20.55pt;margin-top:8.85pt;width:231pt;height:30.75pt;z-index:-21872128;mso-wrap-distance-left:0;mso-wrap-distance-right:0" coordsize="29337,3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">
                      <v:shape id="Graphic 1871" o:spid="_x0000_s1027" style="position:absolute;left:95;top:285;width:19240;height:3239;visibility:visible;mso-wrap-style:square;v-text-anchor:top" coordsize="19240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" path="m1924050,l,,,323850r1924050,l1924050,xe" fillcolor="#ffdce1" stroked="f">
                        <v:path arrowok="t"/>
                      </v:shape>
                      <v:shape id="Image 1872" o:spid="_x0000_s1028" type="#_x0000_t75" style="position:absolute;width:29337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">
                        <v:imagedata r:id="rId90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</w:tr>
    </w:tbl>
    <w:p w14:paraId="4A5D90AA" w14:textId="77777777" w:rsidR="00226D7C" w:rsidRDefault="00226D7C">
      <w:pPr>
        <w:pStyle w:val="BodyText"/>
        <w:rPr>
          <w:b/>
        </w:rPr>
      </w:pPr>
    </w:p>
    <w:p w14:paraId="028393B7" w14:textId="77777777" w:rsidR="00226D7C" w:rsidRDefault="00226D7C">
      <w:pPr>
        <w:pStyle w:val="BodyText"/>
        <w:rPr>
          <w:b/>
        </w:rPr>
      </w:pPr>
    </w:p>
    <w:p w14:paraId="0CC691AD" w14:textId="77777777" w:rsidR="00226D7C" w:rsidRDefault="00226D7C">
      <w:pPr>
        <w:pStyle w:val="BodyText"/>
        <w:rPr>
          <w:b/>
        </w:rPr>
      </w:pPr>
    </w:p>
    <w:p w14:paraId="38CF442F" w14:textId="77777777" w:rsidR="00226D7C" w:rsidRDefault="00226D7C">
      <w:pPr>
        <w:pStyle w:val="BodyText"/>
        <w:rPr>
          <w:b/>
        </w:rPr>
      </w:pPr>
    </w:p>
    <w:p w14:paraId="0277A19A" w14:textId="77777777" w:rsidR="00226D7C" w:rsidRDefault="00226D7C">
      <w:pPr>
        <w:pStyle w:val="BodyText"/>
        <w:rPr>
          <w:b/>
        </w:rPr>
      </w:pPr>
    </w:p>
    <w:p w14:paraId="427F2FAB" w14:textId="77777777" w:rsidR="00226D7C" w:rsidRDefault="00226D7C">
      <w:pPr>
        <w:pStyle w:val="BodyText"/>
        <w:rPr>
          <w:b/>
        </w:rPr>
      </w:pPr>
    </w:p>
    <w:p w14:paraId="245478BC" w14:textId="77777777" w:rsidR="00226D7C" w:rsidRDefault="00226D7C">
      <w:pPr>
        <w:pStyle w:val="BodyText"/>
        <w:rPr>
          <w:b/>
        </w:rPr>
      </w:pPr>
    </w:p>
    <w:p w14:paraId="57A884F5" w14:textId="77777777" w:rsidR="00226D7C" w:rsidRDefault="00226D7C">
      <w:pPr>
        <w:pStyle w:val="BodyText"/>
        <w:rPr>
          <w:b/>
        </w:rPr>
      </w:pPr>
    </w:p>
    <w:p w14:paraId="7701A1D6" w14:textId="77777777" w:rsidR="00226D7C" w:rsidRDefault="00226D7C">
      <w:pPr>
        <w:pStyle w:val="BodyText"/>
        <w:rPr>
          <w:b/>
        </w:rPr>
      </w:pPr>
    </w:p>
    <w:p w14:paraId="14AA9218" w14:textId="77777777" w:rsidR="00226D7C" w:rsidRDefault="00226D7C">
      <w:pPr>
        <w:pStyle w:val="BodyText"/>
        <w:rPr>
          <w:b/>
        </w:rPr>
      </w:pPr>
    </w:p>
    <w:p w14:paraId="6EB3663A" w14:textId="77777777" w:rsidR="00226D7C" w:rsidRDefault="00226D7C">
      <w:pPr>
        <w:pStyle w:val="BodyText"/>
        <w:rPr>
          <w:b/>
        </w:rPr>
      </w:pPr>
    </w:p>
    <w:p w14:paraId="7365B228" w14:textId="77777777" w:rsidR="00226D7C" w:rsidRDefault="00226D7C">
      <w:pPr>
        <w:pStyle w:val="BodyText"/>
        <w:rPr>
          <w:b/>
        </w:rPr>
      </w:pPr>
    </w:p>
    <w:p w14:paraId="1F70A8BC" w14:textId="77777777" w:rsidR="00226D7C" w:rsidRDefault="00226D7C">
      <w:pPr>
        <w:pStyle w:val="BodyText"/>
        <w:rPr>
          <w:b/>
        </w:rPr>
      </w:pPr>
    </w:p>
    <w:p w14:paraId="4006060B" w14:textId="77777777" w:rsidR="00226D7C" w:rsidRDefault="00226D7C">
      <w:pPr>
        <w:pStyle w:val="BodyText"/>
        <w:rPr>
          <w:b/>
        </w:rPr>
      </w:pPr>
    </w:p>
    <w:p w14:paraId="4222B45B" w14:textId="77777777" w:rsidR="00226D7C" w:rsidRDefault="00226D7C">
      <w:pPr>
        <w:pStyle w:val="BodyText"/>
        <w:rPr>
          <w:b/>
        </w:rPr>
      </w:pPr>
    </w:p>
    <w:p w14:paraId="486DD12A" w14:textId="77777777" w:rsidR="00226D7C" w:rsidRDefault="00226D7C">
      <w:pPr>
        <w:pStyle w:val="BodyText"/>
        <w:spacing w:before="213"/>
        <w:rPr>
          <w:b/>
        </w:rPr>
      </w:pPr>
    </w:p>
    <w:p w14:paraId="37FE0463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88</w:t>
      </w:r>
    </w:p>
    <w:p w14:paraId="26FB126C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08FE8584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46912" behindDoc="1" locked="0" layoutInCell="1" allowOverlap="1" wp14:anchorId="13AE61BB" wp14:editId="23E7F7F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873" name="Graphic 1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C63BFF" id="Graphic 1873" o:spid="_x0000_s1026" style="position:absolute;margin-left:0;margin-top:0;width:780pt;height:540pt;z-index:-2186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077824" behindDoc="0" locked="0" layoutInCell="1" allowOverlap="1" wp14:anchorId="1521491A" wp14:editId="38FE3A05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874" name="Image 18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" name="Image 187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6" w:name="Slide_89"/>
      <w:bookmarkEnd w:id="86"/>
      <w:r>
        <w:rPr>
          <w:color w:val="002C60"/>
          <w:spacing w:val="-2"/>
        </w:rPr>
        <w:t>Division</w:t>
      </w:r>
    </w:p>
    <w:p w14:paraId="2754C8FC" w14:textId="77777777" w:rsidR="00226D7C" w:rsidRDefault="00226D7C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750"/>
        <w:gridCol w:w="312"/>
        <w:gridCol w:w="593"/>
        <w:gridCol w:w="593"/>
        <w:gridCol w:w="593"/>
        <w:gridCol w:w="593"/>
        <w:gridCol w:w="593"/>
        <w:gridCol w:w="593"/>
        <w:gridCol w:w="1970"/>
      </w:tblGrid>
      <w:tr w:rsidR="00226D7C" w14:paraId="59A86309" w14:textId="77777777">
        <w:trPr>
          <w:trHeight w:val="1457"/>
        </w:trPr>
        <w:tc>
          <w:tcPr>
            <w:tcW w:w="3529" w:type="dxa"/>
            <w:shd w:val="clear" w:color="auto" w:fill="C9D64F"/>
          </w:tcPr>
          <w:p w14:paraId="7AAF2F94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10590" w:type="dxa"/>
            <w:gridSpan w:val="9"/>
            <w:shd w:val="clear" w:color="auto" w:fill="C9D64F"/>
          </w:tcPr>
          <w:p w14:paraId="2DC13E46" w14:textId="77777777" w:rsidR="00226D7C" w:rsidRDefault="00BA61A0">
            <w:pPr>
              <w:pStyle w:val="TableParagraph"/>
              <w:numPr>
                <w:ilvl w:val="0"/>
                <w:numId w:val="3"/>
              </w:numPr>
              <w:tabs>
                <w:tab w:val="left" w:pos="599"/>
              </w:tabs>
              <w:spacing w:before="62" w:line="336" w:lineRule="exact"/>
              <w:rPr>
                <w:sz w:val="28"/>
              </w:rPr>
            </w:pPr>
            <w:proofErr w:type="gramStart"/>
            <w:r>
              <w:rPr>
                <w:color w:val="002C60"/>
                <w:sz w:val="28"/>
              </w:rPr>
              <w:t>Recall</w:t>
            </w:r>
            <w:proofErr w:type="gramEnd"/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tables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14:paraId="697EC07E" w14:textId="77777777" w:rsidR="00226D7C" w:rsidRDefault="00BA61A0">
            <w:pPr>
              <w:pStyle w:val="TableParagraph"/>
              <w:numPr>
                <w:ilvl w:val="0"/>
                <w:numId w:val="3"/>
              </w:numPr>
              <w:tabs>
                <w:tab w:val="left" w:pos="599"/>
              </w:tabs>
              <w:spacing w:line="331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value,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derived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including:</w:t>
            </w:r>
            <w:proofErr w:type="gramEnd"/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  <w:p w14:paraId="3EABA366" w14:textId="77777777" w:rsidR="00226D7C" w:rsidRDefault="00BA61A0">
            <w:pPr>
              <w:pStyle w:val="TableParagraph"/>
              <w:numPr>
                <w:ilvl w:val="0"/>
                <w:numId w:val="3"/>
              </w:numPr>
              <w:tabs>
                <w:tab w:val="left" w:pos="599"/>
              </w:tabs>
              <w:spacing w:line="242" w:lineRule="auto"/>
              <w:ind w:right="453"/>
              <w:rPr>
                <w:sz w:val="28"/>
              </w:rPr>
            </w:pP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effect 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 two-digit 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10 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identifying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the value of the digits in the answer as </w:t>
            </w:r>
            <w:proofErr w:type="gramStart"/>
            <w:r>
              <w:rPr>
                <w:color w:val="002C60"/>
                <w:sz w:val="28"/>
              </w:rPr>
              <w:t>ones</w:t>
            </w:r>
            <w:proofErr w:type="gramEnd"/>
            <w:r>
              <w:rPr>
                <w:color w:val="002C60"/>
                <w:sz w:val="28"/>
              </w:rPr>
              <w:t>, tenths and hundredths.</w:t>
            </w:r>
          </w:p>
        </w:tc>
      </w:tr>
      <w:tr w:rsidR="00226D7C" w14:paraId="02CF1DD0" w14:textId="77777777">
        <w:trPr>
          <w:trHeight w:val="578"/>
        </w:trPr>
        <w:tc>
          <w:tcPr>
            <w:tcW w:w="3529" w:type="dxa"/>
            <w:shd w:val="clear" w:color="auto" w:fill="EEF2C9"/>
          </w:tcPr>
          <w:p w14:paraId="2BEC2816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90" w:type="dxa"/>
            <w:gridSpan w:val="9"/>
            <w:shd w:val="clear" w:color="auto" w:fill="EEF2C9"/>
          </w:tcPr>
          <w:p w14:paraId="1DCAA957" w14:textId="77777777" w:rsidR="00226D7C" w:rsidRDefault="00BA61A0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31E3352F" w14:textId="77777777">
        <w:trPr>
          <w:trHeight w:val="741"/>
        </w:trPr>
        <w:tc>
          <w:tcPr>
            <w:tcW w:w="3529" w:type="dxa"/>
            <w:tcBorders>
              <w:bottom w:val="nil"/>
            </w:tcBorders>
          </w:tcPr>
          <w:p w14:paraId="5EB778AC" w14:textId="77777777" w:rsidR="00226D7C" w:rsidRDefault="00BA61A0">
            <w:pPr>
              <w:pStyle w:val="TableParagraph"/>
              <w:spacing w:before="6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Division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facts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12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12</w:t>
            </w:r>
          </w:p>
        </w:tc>
        <w:tc>
          <w:tcPr>
            <w:tcW w:w="4750" w:type="dxa"/>
            <w:vMerge w:val="restart"/>
          </w:tcPr>
          <w:p w14:paraId="3F9D3C99" w14:textId="77777777" w:rsidR="00226D7C" w:rsidRDefault="00BA61A0">
            <w:pPr>
              <w:pStyle w:val="TableParagraph"/>
              <w:spacing w:before="50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E2A8975" w14:textId="77777777" w:rsidR="00226D7C" w:rsidRDefault="00BA61A0">
            <w:pPr>
              <w:pStyle w:val="TableParagraph"/>
              <w:spacing w:before="4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14:paraId="10E8191C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3180537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3B8CD1BE" w14:textId="77777777" w:rsidR="00226D7C" w:rsidRDefault="00BA61A0">
            <w:pPr>
              <w:pStyle w:val="TableParagraph"/>
              <w:ind w:left="119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47936" behindDoc="1" locked="0" layoutInCell="1" allowOverlap="1" wp14:anchorId="0C04A7EA" wp14:editId="29AA642C">
                      <wp:simplePos x="0" y="0"/>
                      <wp:positionH relativeFrom="column">
                        <wp:posOffset>110165</wp:posOffset>
                      </wp:positionH>
                      <wp:positionV relativeFrom="paragraph">
                        <wp:posOffset>282148</wp:posOffset>
                      </wp:positionV>
                      <wp:extent cx="186055" cy="833755"/>
                      <wp:effectExtent l="0" t="0" r="0" b="0"/>
                      <wp:wrapNone/>
                      <wp:docPr id="1875" name="Group 18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6055" cy="833755"/>
                                <a:chOff x="0" y="0"/>
                                <a:chExt cx="186055" cy="8337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76" name="Image 1876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50937"/>
                                  <a:ext cx="185986" cy="1827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77" name="Image 1877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21646"/>
                                  <a:ext cx="185986" cy="1827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78" name="Image 1878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87895"/>
                                  <a:ext cx="185986" cy="187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79" name="Image 1879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58603"/>
                                  <a:ext cx="185986" cy="187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0" name="Image 1880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29310"/>
                                  <a:ext cx="185986" cy="187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1" name="Image 1881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428" y="0"/>
                                  <a:ext cx="181558" cy="1827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EA8FA5" id="Group 1875" o:spid="_x0000_s1026" style="position:absolute;margin-left:8.65pt;margin-top:22.2pt;width:14.65pt;height:65.65pt;z-index:-21868544;mso-wrap-distance-left:0;mso-wrap-distance-right:0" coordsize="1860,83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">
                      <v:shape id="Image 1876" o:spid="_x0000_s1027" type="#_x0000_t75" style="position:absolute;top:6509;width:1859;height:1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">
                        <v:imagedata r:id="rId908" o:title=""/>
                      </v:shape>
                      <v:shape id="Image 1877" o:spid="_x0000_s1028" type="#_x0000_t75" style="position:absolute;top:5216;width:1859;height:1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">
                        <v:imagedata r:id="rId908" o:title=""/>
                      </v:shape>
                      <v:shape id="Image 1878" o:spid="_x0000_s1029" type="#_x0000_t75" style="position:absolute;top:3878;width:1859;height:1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">
                        <v:imagedata r:id="rId908" o:title=""/>
                      </v:shape>
                      <v:shape id="Image 1879" o:spid="_x0000_s1030" type="#_x0000_t75" style="position:absolute;top:2586;width:1859;height:1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">
                        <v:imagedata r:id="rId908" o:title=""/>
                      </v:shape>
                      <v:shape id="Image 1880" o:spid="_x0000_s1031" type="#_x0000_t75" style="position:absolute;top:1293;width:1859;height:1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">
                        <v:imagedata r:id="rId908" o:title=""/>
                      </v:shape>
                      <v:shape id="Image 1881" o:spid="_x0000_s1032" type="#_x0000_t75" style="position:absolute;left:44;width:1815;height:1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">
                        <v:imagedata r:id="rId90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1448448" behindDoc="1" locked="0" layoutInCell="1" allowOverlap="1" wp14:anchorId="08D1AD40" wp14:editId="6EF02BBE">
                      <wp:simplePos x="0" y="0"/>
                      <wp:positionH relativeFrom="column">
                        <wp:posOffset>367340</wp:posOffset>
                      </wp:positionH>
                      <wp:positionV relativeFrom="paragraph">
                        <wp:posOffset>282148</wp:posOffset>
                      </wp:positionV>
                      <wp:extent cx="186055" cy="833755"/>
                      <wp:effectExtent l="0" t="0" r="0" b="0"/>
                      <wp:wrapNone/>
                      <wp:docPr id="1882" name="Group 18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6055" cy="833755"/>
                                <a:chOff x="0" y="0"/>
                                <a:chExt cx="186055" cy="8337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83" name="Image 1883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50937"/>
                                  <a:ext cx="185987" cy="1827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4" name="Image 1884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21646"/>
                                  <a:ext cx="185987" cy="1827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5" name="Image 1885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87895"/>
                                  <a:ext cx="185987" cy="187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6" name="Image 1886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58603"/>
                                  <a:ext cx="185987" cy="187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7" name="Image 1887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29310"/>
                                  <a:ext cx="185987" cy="187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8" name="Image 1888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428" y="0"/>
                                  <a:ext cx="181558" cy="1827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9923F9" id="Group 1882" o:spid="_x0000_s1026" style="position:absolute;margin-left:28.9pt;margin-top:22.2pt;width:14.65pt;height:65.65pt;z-index:-21868032;mso-wrap-distance-left:0;mso-wrap-distance-right:0" coordsize="1860,83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">
                      <v:shape id="Image 1883" o:spid="_x0000_s1027" type="#_x0000_t75" style="position:absolute;top:6509;width:1859;height:1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">
                        <v:imagedata r:id="rId908" o:title=""/>
                      </v:shape>
                      <v:shape id="Image 1884" o:spid="_x0000_s1028" type="#_x0000_t75" style="position:absolute;top:5216;width:1859;height:1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">
                        <v:imagedata r:id="rId908" o:title=""/>
                      </v:shape>
                      <v:shape id="Image 1885" o:spid="_x0000_s1029" type="#_x0000_t75" style="position:absolute;top:3878;width:1859;height:1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">
                        <v:imagedata r:id="rId908" o:title=""/>
                      </v:shape>
                      <v:shape id="Image 1886" o:spid="_x0000_s1030" type="#_x0000_t75" style="position:absolute;top:2586;width:1859;height:1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">
                        <v:imagedata r:id="rId908" o:title=""/>
                      </v:shape>
                      <v:shape id="Image 1887" o:spid="_x0000_s1031" type="#_x0000_t75" style="position:absolute;top:1293;width:1859;height:1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">
                        <v:imagedata r:id="rId908" o:title=""/>
                      </v:shape>
                      <v:shape id="Image 1888" o:spid="_x0000_s1032" type="#_x0000_t75" style="position:absolute;left:44;width:1815;height:1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">
                        <v:imagedata r:id="rId90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ECAFA68" wp14:editId="1BF52E4B">
                      <wp:extent cx="1160145" cy="339725"/>
                      <wp:effectExtent l="0" t="0" r="0" b="3175"/>
                      <wp:docPr id="1889" name="Group 18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0145" cy="339725"/>
                                <a:chOff x="0" y="0"/>
                                <a:chExt cx="1160145" cy="339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90" name="Image 1890"/>
                                <pic:cNvPicPr/>
                              </pic:nvPicPr>
                              <pic:blipFill>
                                <a:blip r:embed="rId9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257" y="185465"/>
                                  <a:ext cx="158896" cy="153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1" name="Image 1891"/>
                                <pic:cNvPicPr/>
                              </pic:nvPicPr>
                              <pic:blipFill>
                                <a:blip r:embed="rId9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0021" y="185466"/>
                                  <a:ext cx="158893" cy="153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2" name="Image 1892"/>
                                <pic:cNvPicPr/>
                              </pic:nvPicPr>
                              <pic:blipFill>
                                <a:blip r:embed="rId9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5605" y="185466"/>
                                  <a:ext cx="158893" cy="153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3" name="Image 1893"/>
                                <pic:cNvPicPr/>
                              </pic:nvPicPr>
                              <pic:blipFill>
                                <a:blip r:embed="rId9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93366" y="185466"/>
                                  <a:ext cx="158893" cy="153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4" name="Image 1894"/>
                                <pic:cNvPicPr/>
                              </pic:nvPicPr>
                              <pic:blipFill>
                                <a:blip r:embed="rId9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457" y="0"/>
                                  <a:ext cx="156200" cy="1511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5" name="Image 1895"/>
                                <pic:cNvPicPr/>
                              </pic:nvPicPr>
                              <pic:blipFill>
                                <a:blip r:embed="rId9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7" y="0"/>
                                  <a:ext cx="156204" cy="1511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6" name="Image 1896"/>
                                <pic:cNvPicPr/>
                              </pic:nvPicPr>
                              <pic:blipFill>
                                <a:blip r:embed="rId9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2074" y="0"/>
                                  <a:ext cx="156212" cy="1511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7" name="Image 1897"/>
                                <pic:cNvPicPr/>
                              </pic:nvPicPr>
                              <pic:blipFill>
                                <a:blip r:embed="rId9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91389" y="0"/>
                                  <a:ext cx="156204" cy="1511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98" name="Graphic 1898"/>
                              <wps:cNvSpPr/>
                              <wps:spPr>
                                <a:xfrm>
                                  <a:off x="0" y="156614"/>
                                  <a:ext cx="1160145" cy="15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0145" h="15240">
                                      <a:moveTo>
                                        <a:pt x="11595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100"/>
                                      </a:lnTo>
                                      <a:lnTo>
                                        <a:pt x="1159562" y="15100"/>
                                      </a:lnTo>
                                      <a:lnTo>
                                        <a:pt x="1159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899" name="Image 1899"/>
                                <pic:cNvPicPr/>
                              </pic:nvPicPr>
                              <pic:blipFill>
                                <a:blip r:embed="rId9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81127" y="185466"/>
                                  <a:ext cx="158893" cy="153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00" name="Image 1900"/>
                                <pic:cNvPicPr/>
                              </pic:nvPicPr>
                              <pic:blipFill>
                                <a:blip r:embed="rId9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76712" y="185466"/>
                                  <a:ext cx="158872" cy="153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01" name="Image 1901"/>
                                <pic:cNvPicPr/>
                              </pic:nvPicPr>
                              <pic:blipFill>
                                <a:blip r:embed="rId9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84291" y="5"/>
                                  <a:ext cx="156204" cy="1511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02" name="Image 1902"/>
                                <pic:cNvPicPr/>
                              </pic:nvPicPr>
                              <pic:blipFill>
                                <a:blip r:embed="rId9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73598" y="5"/>
                                  <a:ext cx="156192" cy="1511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0AD998" id="Group 1889" o:spid="_x0000_s1026" style="width:91.35pt;height:26.75pt;mso-position-horizontal-relative:char;mso-position-vertical-relative:line" coordsize="11601,33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">
                      <v:shape id="Image 1890" o:spid="_x0000_s1027" type="#_x0000_t75" style="position:absolute;left:222;top:1854;width:1589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">
                        <v:imagedata r:id="rId919" o:title=""/>
                      </v:shape>
                      <v:shape id="Image 1891" o:spid="_x0000_s1028" type="#_x0000_t75" style="position:absolute;left:2100;top:1854;width:1589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">
                        <v:imagedata r:id="rId920" o:title=""/>
                      </v:shape>
                      <v:shape id="Image 1892" o:spid="_x0000_s1029" type="#_x0000_t75" style="position:absolute;left:4056;top:1854;width:1588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">
                        <v:imagedata r:id="rId921" o:title=""/>
                      </v:shape>
                      <v:shape id="Image 1893" o:spid="_x0000_s1030" type="#_x0000_t75" style="position:absolute;left:5933;top:1854;width:1589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">
                        <v:imagedata r:id="rId921" o:title=""/>
                      </v:shape>
                      <v:shape id="Image 1894" o:spid="_x0000_s1031" type="#_x0000_t75" style="position:absolute;left:234;width:1562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">
                        <v:imagedata r:id="rId922" o:title=""/>
                      </v:shape>
                      <v:shape id="Image 1895" o:spid="_x0000_s1032" type="#_x0000_t75" style="position:absolute;left:2127;width:1562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">
                        <v:imagedata r:id="rId923" o:title=""/>
                      </v:shape>
                      <v:shape id="Image 1896" o:spid="_x0000_s1033" type="#_x0000_t75" style="position:absolute;left:4020;width:1562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">
                        <v:imagedata r:id="rId924" o:title=""/>
                      </v:shape>
                      <v:shape id="Image 1897" o:spid="_x0000_s1034" type="#_x0000_t75" style="position:absolute;left:5913;width:1562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">
                        <v:imagedata r:id="rId925" o:title=""/>
                      </v:shape>
                      <v:shape id="Graphic 1898" o:spid="_x0000_s1035" style="position:absolute;top:1566;width:11601;height:152;visibility:visible;mso-wrap-style:square;v-text-anchor:top" coordsize="116014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" path="m1159562,l,,,15100r1159562,l1159562,xe" fillcolor="#161c1c" stroked="f">
                        <v:path arrowok="t"/>
                      </v:shape>
                      <v:shape id="Image 1899" o:spid="_x0000_s1036" type="#_x0000_t75" style="position:absolute;left:7811;top:1854;width:1589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">
                        <v:imagedata r:id="rId921" o:title=""/>
                      </v:shape>
                      <v:shape id="Image 1900" o:spid="_x0000_s1037" type="#_x0000_t75" style="position:absolute;left:9767;top:1854;width:1588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">
                        <v:imagedata r:id="rId926" o:title=""/>
                      </v:shape>
                      <v:shape id="Image 1901" o:spid="_x0000_s1038" type="#_x0000_t75" style="position:absolute;left:7842;width:1562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">
                        <v:imagedata r:id="rId927" o:title=""/>
                      </v:shape>
                      <v:shape id="Image 1902" o:spid="_x0000_s1039" type="#_x0000_t75" style="position:absolute;left:9735;width:1562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">
                        <v:imagedata r:id="rId928" o:title=""/>
                      </v:shape>
                      <w10:anchorlock/>
                    </v:group>
                  </w:pict>
                </mc:Fallback>
              </mc:AlternateContent>
            </w:r>
          </w:p>
          <w:p w14:paraId="245739CC" w14:textId="77777777" w:rsidR="00226D7C" w:rsidRDefault="00226D7C">
            <w:pPr>
              <w:pStyle w:val="TableParagraph"/>
              <w:spacing w:before="172"/>
              <w:rPr>
                <w:b/>
                <w:sz w:val="28"/>
              </w:rPr>
            </w:pPr>
          </w:p>
          <w:p w14:paraId="4150FD6F" w14:textId="77777777" w:rsidR="00226D7C" w:rsidRDefault="00BA61A0">
            <w:pPr>
              <w:pStyle w:val="TableParagraph"/>
              <w:spacing w:line="336" w:lineRule="exact"/>
              <w:ind w:left="1319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49472" behindDoc="1" locked="0" layoutInCell="1" allowOverlap="1" wp14:anchorId="27FDA3CD" wp14:editId="4881BDEC">
                      <wp:simplePos x="0" y="0"/>
                      <wp:positionH relativeFrom="column">
                        <wp:posOffset>2079498</wp:posOffset>
                      </wp:positionH>
                      <wp:positionV relativeFrom="paragraph">
                        <wp:posOffset>-291083</wp:posOffset>
                      </wp:positionV>
                      <wp:extent cx="828675" cy="742950"/>
                      <wp:effectExtent l="0" t="0" r="0" b="0"/>
                      <wp:wrapNone/>
                      <wp:docPr id="1903" name="Group 19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8675" cy="742950"/>
                                <a:chOff x="0" y="0"/>
                                <a:chExt cx="828675" cy="742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04" name="Image 1904"/>
                                <pic:cNvPicPr/>
                              </pic:nvPicPr>
                              <pic:blipFill>
                                <a:blip r:embed="rId9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28675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080CDA" id="Group 1903" o:spid="_x0000_s1026" style="position:absolute;margin-left:163.75pt;margin-top:-22.9pt;width:65.25pt;height:58.5pt;z-index:-21867008;mso-wrap-distance-left:0;mso-wrap-distance-right:0" coordsize="8286,7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">
                      <v:shape id="Image 1904" o:spid="_x0000_s1027" type="#_x0000_t75" style="position:absolute;width:8286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">
                        <v:imagedata r:id="rId93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14:paraId="5B175940" w14:textId="77777777" w:rsidR="00226D7C" w:rsidRDefault="00BA61A0">
            <w:pPr>
              <w:pStyle w:val="TableParagraph"/>
              <w:spacing w:line="336" w:lineRule="exact"/>
              <w:ind w:left="1319"/>
              <w:rPr>
                <w:sz w:val="28"/>
              </w:rPr>
            </w:pP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6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5840" w:type="dxa"/>
            <w:gridSpan w:val="8"/>
            <w:tcBorders>
              <w:bottom w:val="nil"/>
            </w:tcBorders>
          </w:tcPr>
          <w:p w14:paraId="29C7C27F" w14:textId="77777777" w:rsidR="00226D7C" w:rsidRDefault="00BA61A0">
            <w:pPr>
              <w:pStyle w:val="TableParagraph"/>
              <w:spacing w:before="50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14:paraId="6F7D383B" w14:textId="77777777" w:rsidR="00226D7C" w:rsidRDefault="00BA61A0">
            <w:pPr>
              <w:pStyle w:val="TableParagraph"/>
              <w:spacing w:before="4" w:line="325" w:lineRule="exact"/>
              <w:ind w:left="153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49984" behindDoc="1" locked="0" layoutInCell="1" allowOverlap="1" wp14:anchorId="345FE765" wp14:editId="5E3CCD4E">
                      <wp:simplePos x="0" y="0"/>
                      <wp:positionH relativeFrom="column">
                        <wp:posOffset>387736</wp:posOffset>
                      </wp:positionH>
                      <wp:positionV relativeFrom="paragraph">
                        <wp:posOffset>700088</wp:posOffset>
                      </wp:positionV>
                      <wp:extent cx="160655" cy="155575"/>
                      <wp:effectExtent l="0" t="0" r="0" b="0"/>
                      <wp:wrapNone/>
                      <wp:docPr id="1905" name="Group 19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655" cy="155575"/>
                                <a:chOff x="0" y="0"/>
                                <a:chExt cx="160655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06" name="Image 1906"/>
                                <pic:cNvPicPr/>
                              </pic:nvPicPr>
                              <pic:blipFill>
                                <a:blip r:embed="rId9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150" cy="1540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54D7E7" id="Group 1905" o:spid="_x0000_s1026" style="position:absolute;margin-left:30.55pt;margin-top:55.15pt;width:12.65pt;height:12.25pt;z-index:-21866496;mso-wrap-distance-left:0;mso-wrap-distance-right:0" coordsize="160655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">
                      <v:shape id="Image 1906" o:spid="_x0000_s1027" type="#_x0000_t75" style="position:absolute;width:159150;height:154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">
                        <v:imagedata r:id="rId932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51520" behindDoc="1" locked="0" layoutInCell="1" allowOverlap="1" wp14:anchorId="5D9D0B57" wp14:editId="6CC8F8EC">
                      <wp:simplePos x="0" y="0"/>
                      <wp:positionH relativeFrom="column">
                        <wp:posOffset>199386</wp:posOffset>
                      </wp:positionH>
                      <wp:positionV relativeFrom="paragraph">
                        <wp:posOffset>512772</wp:posOffset>
                      </wp:positionV>
                      <wp:extent cx="158115" cy="153035"/>
                      <wp:effectExtent l="0" t="0" r="0" b="0"/>
                      <wp:wrapNone/>
                      <wp:docPr id="1907" name="Group 19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" cy="153035"/>
                                <a:chOff x="0" y="0"/>
                                <a:chExt cx="158115" cy="153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08" name="Image 1908"/>
                                <pic:cNvPicPr/>
                              </pic:nvPicPr>
                              <pic:blipFill>
                                <a:blip r:embed="rId9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463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883A66" id="Group 1907" o:spid="_x0000_s1026" style="position:absolute;margin-left:15.7pt;margin-top:40.4pt;width:12.45pt;height:12.05pt;z-index:-21864960;mso-wrap-distance-left:0;mso-wrap-distance-right:0" coordsize="158115,153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">
                      <v:shape id="Image 1908" o:spid="_x0000_s1027" type="#_x0000_t75" style="position:absolute;width:157463;height:15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">
                        <v:imagedata r:id="rId934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52032" behindDoc="1" locked="0" layoutInCell="1" allowOverlap="1" wp14:anchorId="75025A49" wp14:editId="764E99BA">
                      <wp:simplePos x="0" y="0"/>
                      <wp:positionH relativeFrom="column">
                        <wp:posOffset>390509</wp:posOffset>
                      </wp:positionH>
                      <wp:positionV relativeFrom="paragraph">
                        <wp:posOffset>512772</wp:posOffset>
                      </wp:positionV>
                      <wp:extent cx="158115" cy="153035"/>
                      <wp:effectExtent l="0" t="0" r="0" b="0"/>
                      <wp:wrapNone/>
                      <wp:docPr id="1909" name="Group 19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" cy="153035"/>
                                <a:chOff x="0" y="0"/>
                                <a:chExt cx="158115" cy="153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10" name="Image 1910"/>
                                <pic:cNvPicPr/>
                              </pic:nvPicPr>
                              <pic:blipFill>
                                <a:blip r:embed="rId9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466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AF5E7E" id="Group 1909" o:spid="_x0000_s1026" style="position:absolute;margin-left:30.75pt;margin-top:40.4pt;width:12.45pt;height:12.05pt;z-index:-21864448;mso-wrap-distance-left:0;mso-wrap-distance-right:0" coordsize="158115,153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">
                      <v:shape id="Image 1910" o:spid="_x0000_s1027" type="#_x0000_t75" style="position:absolute;width:157466;height:15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">
                        <v:imagedata r:id="rId936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52544" behindDoc="1" locked="0" layoutInCell="1" allowOverlap="1" wp14:anchorId="406C7479" wp14:editId="1BBD2232">
                      <wp:simplePos x="0" y="0"/>
                      <wp:positionH relativeFrom="column">
                        <wp:posOffset>581627</wp:posOffset>
                      </wp:positionH>
                      <wp:positionV relativeFrom="paragraph">
                        <wp:posOffset>512772</wp:posOffset>
                      </wp:positionV>
                      <wp:extent cx="158115" cy="153035"/>
                      <wp:effectExtent l="0" t="0" r="0" b="0"/>
                      <wp:wrapNone/>
                      <wp:docPr id="1911" name="Group 19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" cy="153035"/>
                                <a:chOff x="0" y="0"/>
                                <a:chExt cx="158115" cy="153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12" name="Image 1912"/>
                                <pic:cNvPicPr/>
                              </pic:nvPicPr>
                              <pic:blipFill>
                                <a:blip r:embed="rId9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475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74E374" id="Group 1911" o:spid="_x0000_s1026" style="position:absolute;margin-left:45.8pt;margin-top:40.4pt;width:12.45pt;height:12.05pt;z-index:-21863936;mso-wrap-distance-left:0;mso-wrap-distance-right:0" coordsize="158115,153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">
                      <v:shape id="Image 1912" o:spid="_x0000_s1027" type="#_x0000_t75" style="position:absolute;width:157475;height:15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">
                        <v:imagedata r:id="rId934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53568" behindDoc="1" locked="0" layoutInCell="1" allowOverlap="1" wp14:anchorId="41D5A2A5" wp14:editId="3BCD5C8C">
                      <wp:simplePos x="0" y="0"/>
                      <wp:positionH relativeFrom="column">
                        <wp:posOffset>365266</wp:posOffset>
                      </wp:positionH>
                      <wp:positionV relativeFrom="paragraph">
                        <wp:posOffset>495563</wp:posOffset>
                      </wp:positionV>
                      <wp:extent cx="15875" cy="356870"/>
                      <wp:effectExtent l="0" t="0" r="0" b="0"/>
                      <wp:wrapNone/>
                      <wp:docPr id="1913" name="Group 19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" cy="356870"/>
                                <a:chOff x="0" y="0"/>
                                <a:chExt cx="15875" cy="356870"/>
                              </a:xfrm>
                            </wpg:grpSpPr>
                            <wps:wsp>
                              <wps:cNvPr id="1914" name="Graphic 1914"/>
                              <wps:cNvSpPr/>
                              <wps:spPr>
                                <a:xfrm>
                                  <a:off x="0" y="0"/>
                                  <a:ext cx="15875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" h="356870">
                                      <a:moveTo>
                                        <a:pt x="157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364"/>
                                      </a:lnTo>
                                      <a:lnTo>
                                        <a:pt x="15797" y="356364"/>
                                      </a:lnTo>
                                      <a:lnTo>
                                        <a:pt x="157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A678DC" id="Group 1913" o:spid="_x0000_s1026" style="position:absolute;margin-left:28.75pt;margin-top:39pt;width:1.25pt;height:28.1pt;z-index:-21862912;mso-wrap-distance-left:0;mso-wrap-distance-right:0" coordsize="15875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">
                      <v:shape id="Graphic 1914" o:spid="_x0000_s1027" style="position:absolute;width:15875;height:356870;visibility:visible;mso-wrap-style:square;v-text-anchor:top" coordsize="1587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" path="m15796,l,,,356364r15797,l15796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56128" behindDoc="1" locked="0" layoutInCell="1" allowOverlap="1" wp14:anchorId="50644113" wp14:editId="3121440E">
                      <wp:simplePos x="0" y="0"/>
                      <wp:positionH relativeFrom="column">
                        <wp:posOffset>554824</wp:posOffset>
                      </wp:positionH>
                      <wp:positionV relativeFrom="paragraph">
                        <wp:posOffset>495563</wp:posOffset>
                      </wp:positionV>
                      <wp:extent cx="15875" cy="356870"/>
                      <wp:effectExtent l="0" t="0" r="0" b="0"/>
                      <wp:wrapNone/>
                      <wp:docPr id="1915" name="Group 19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" cy="356870"/>
                                <a:chOff x="0" y="0"/>
                                <a:chExt cx="15875" cy="356870"/>
                              </a:xfrm>
                            </wpg:grpSpPr>
                            <wps:wsp>
                              <wps:cNvPr id="1916" name="Graphic 1916"/>
                              <wps:cNvSpPr/>
                              <wps:spPr>
                                <a:xfrm>
                                  <a:off x="0" y="0"/>
                                  <a:ext cx="15875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" h="356870">
                                      <a:moveTo>
                                        <a:pt x="157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364"/>
                                      </a:lnTo>
                                      <a:lnTo>
                                        <a:pt x="15797" y="356364"/>
                                      </a:lnTo>
                                      <a:lnTo>
                                        <a:pt x="157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DE2B05" id="Group 1915" o:spid="_x0000_s1026" style="position:absolute;margin-left:43.7pt;margin-top:39pt;width:1.25pt;height:28.1pt;z-index:-21860352;mso-wrap-distance-left:0;mso-wrap-distance-right:0" coordsize="15875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">
                      <v:shape id="Graphic 1916" o:spid="_x0000_s1027" style="position:absolute;width:15875;height:356870;visibility:visible;mso-wrap-style:square;v-text-anchor:top" coordsize="1587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" path="m15796,l,,,356364r15797,l15796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56640" behindDoc="1" locked="0" layoutInCell="1" allowOverlap="1" wp14:anchorId="643C91DE" wp14:editId="02B4E81D">
                      <wp:simplePos x="0" y="0"/>
                      <wp:positionH relativeFrom="column">
                        <wp:posOffset>744382</wp:posOffset>
                      </wp:positionH>
                      <wp:positionV relativeFrom="paragraph">
                        <wp:posOffset>495563</wp:posOffset>
                      </wp:positionV>
                      <wp:extent cx="15875" cy="356870"/>
                      <wp:effectExtent l="0" t="0" r="0" b="0"/>
                      <wp:wrapNone/>
                      <wp:docPr id="1917" name="Group 19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" cy="356870"/>
                                <a:chOff x="0" y="0"/>
                                <a:chExt cx="15875" cy="356870"/>
                              </a:xfrm>
                            </wpg:grpSpPr>
                            <wps:wsp>
                              <wps:cNvPr id="1918" name="Graphic 1918"/>
                              <wps:cNvSpPr/>
                              <wps:spPr>
                                <a:xfrm>
                                  <a:off x="0" y="0"/>
                                  <a:ext cx="15875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" h="356870">
                                      <a:moveTo>
                                        <a:pt x="157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364"/>
                                      </a:lnTo>
                                      <a:lnTo>
                                        <a:pt x="15797" y="356364"/>
                                      </a:lnTo>
                                      <a:lnTo>
                                        <a:pt x="157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D9C58B" id="Group 1917" o:spid="_x0000_s1026" style="position:absolute;margin-left:58.6pt;margin-top:39pt;width:1.25pt;height:28.1pt;z-index:-21859840;mso-wrap-distance-left:0;mso-wrap-distance-right:0" coordsize="15875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">
                      <v:shape id="Graphic 1918" o:spid="_x0000_s1027" style="position:absolute;width:15875;height:356870;visibility:visible;mso-wrap-style:square;v-text-anchor:top" coordsize="1587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" path="m15796,l,,,356364r15797,l15796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</w:tr>
      <w:tr w:rsidR="00226D7C" w14:paraId="27631F3E" w14:textId="77777777">
        <w:trPr>
          <w:trHeight w:val="1405"/>
        </w:trPr>
        <w:tc>
          <w:tcPr>
            <w:tcW w:w="3529" w:type="dxa"/>
            <w:vMerge w:val="restart"/>
            <w:tcBorders>
              <w:top w:val="nil"/>
            </w:tcBorders>
          </w:tcPr>
          <w:p w14:paraId="747C0863" w14:textId="77777777" w:rsidR="00226D7C" w:rsidRDefault="00BA61A0">
            <w:pPr>
              <w:pStyle w:val="TableParagraph"/>
              <w:spacing w:line="297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Encourage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children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to</w:t>
            </w:r>
          </w:p>
          <w:p w14:paraId="555AC6A2" w14:textId="77777777" w:rsidR="00226D7C" w:rsidRDefault="00BA61A0">
            <w:pPr>
              <w:pStyle w:val="TableParagraph"/>
              <w:spacing w:before="9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compare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sharing structures of division and </w:t>
            </w:r>
            <w:proofErr w:type="gramStart"/>
            <w:r>
              <w:rPr>
                <w:color w:val="002C60"/>
                <w:sz w:val="28"/>
              </w:rPr>
              <w:t>to make</w:t>
            </w:r>
            <w:proofErr w:type="gramEnd"/>
            <w:r>
              <w:rPr>
                <w:color w:val="002C60"/>
                <w:sz w:val="28"/>
              </w:rPr>
              <w:t xml:space="preserve"> links with </w:t>
            </w:r>
            <w:proofErr w:type="gramStart"/>
            <w:r>
              <w:rPr>
                <w:color w:val="002C60"/>
                <w:sz w:val="28"/>
              </w:rPr>
              <w:t>times</w:t>
            </w:r>
            <w:proofErr w:type="gramEnd"/>
            <w:r>
              <w:rPr>
                <w:color w:val="002C60"/>
                <w:sz w:val="28"/>
              </w:rPr>
              <w:t>-table facts.</w:t>
            </w:r>
          </w:p>
        </w:tc>
        <w:tc>
          <w:tcPr>
            <w:tcW w:w="4750" w:type="dxa"/>
            <w:vMerge/>
            <w:tcBorders>
              <w:top w:val="nil"/>
            </w:tcBorders>
          </w:tcPr>
          <w:p w14:paraId="16831AA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40" w:type="dxa"/>
            <w:gridSpan w:val="8"/>
            <w:tcBorders>
              <w:top w:val="nil"/>
              <w:bottom w:val="nil"/>
            </w:tcBorders>
          </w:tcPr>
          <w:p w14:paraId="3EA35948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1BA4F15B" w14:textId="77777777" w:rsidR="00226D7C" w:rsidRDefault="00226D7C">
            <w:pPr>
              <w:pStyle w:val="TableParagraph"/>
              <w:spacing w:before="234"/>
              <w:rPr>
                <w:b/>
                <w:sz w:val="20"/>
              </w:rPr>
            </w:pPr>
          </w:p>
          <w:p w14:paraId="21CBED81" w14:textId="77777777" w:rsidR="00226D7C" w:rsidRDefault="00BA61A0">
            <w:pPr>
              <w:pStyle w:val="TableParagraph"/>
              <w:spacing w:line="242" w:lineRule="exact"/>
              <w:ind w:left="312"/>
              <w:rPr>
                <w:position w:val="-4"/>
                <w:sz w:val="20"/>
              </w:rPr>
            </w:pPr>
            <w:r>
              <w:rPr>
                <w:noProof/>
                <w:position w:val="-4"/>
                <w:sz w:val="20"/>
              </w:rPr>
              <w:drawing>
                <wp:inline distT="0" distB="0" distL="0" distR="0" wp14:anchorId="71395AAD" wp14:editId="40589D41">
                  <wp:extent cx="159153" cy="154019"/>
                  <wp:effectExtent l="0" t="0" r="0" b="0"/>
                  <wp:docPr id="1919" name="Image 19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9" name="Image 1919"/>
                          <pic:cNvPicPr/>
                        </pic:nvPicPr>
                        <pic:blipFill>
                          <a:blip r:embed="rId9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53" cy="154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112A9884" w14:textId="77777777">
        <w:trPr>
          <w:trHeight w:val="356"/>
        </w:trPr>
        <w:tc>
          <w:tcPr>
            <w:tcW w:w="3529" w:type="dxa"/>
            <w:vMerge/>
            <w:tcBorders>
              <w:top w:val="nil"/>
            </w:tcBorders>
          </w:tcPr>
          <w:p w14:paraId="20B25BE7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750" w:type="dxa"/>
            <w:vMerge/>
            <w:tcBorders>
              <w:top w:val="nil"/>
            </w:tcBorders>
          </w:tcPr>
          <w:p w14:paraId="757C603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2" w:type="dxa"/>
            <w:vMerge w:val="restart"/>
            <w:tcBorders>
              <w:top w:val="nil"/>
              <w:bottom w:val="nil"/>
              <w:right w:val="single" w:sz="6" w:space="0" w:color="002C60"/>
            </w:tcBorders>
          </w:tcPr>
          <w:p w14:paraId="3F85149F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58" w:type="dxa"/>
            <w:gridSpan w:val="6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  <w:shd w:val="clear" w:color="auto" w:fill="FFB9C5"/>
          </w:tcPr>
          <w:p w14:paraId="6F74F964" w14:textId="77777777" w:rsidR="00226D7C" w:rsidRDefault="00BA61A0">
            <w:pPr>
              <w:pStyle w:val="TableParagraph"/>
              <w:spacing w:before="22"/>
              <w:ind w:left="25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50496" behindDoc="1" locked="0" layoutInCell="1" allowOverlap="1" wp14:anchorId="2295A181" wp14:editId="61619200">
                      <wp:simplePos x="0" y="0"/>
                      <wp:positionH relativeFrom="column">
                        <wp:posOffset>387378</wp:posOffset>
                      </wp:positionH>
                      <wp:positionV relativeFrom="paragraph">
                        <wp:posOffset>-452833</wp:posOffset>
                      </wp:positionV>
                      <wp:extent cx="160655" cy="155575"/>
                      <wp:effectExtent l="0" t="0" r="0" b="0"/>
                      <wp:wrapNone/>
                      <wp:docPr id="1920" name="Group 19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655" cy="155575"/>
                                <a:chOff x="0" y="0"/>
                                <a:chExt cx="160655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1" name="Image 1921"/>
                                <pic:cNvPicPr/>
                              </pic:nvPicPr>
                              <pic:blipFill>
                                <a:blip r:embed="rId9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150" cy="1540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90DFF8" id="Group 1920" o:spid="_x0000_s1026" style="position:absolute;margin-left:30.5pt;margin-top:-35.65pt;width:12.65pt;height:12.25pt;z-index:-21865984;mso-wrap-distance-left:0;mso-wrap-distance-right:0" coordsize="160655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">
                      <v:shape id="Image 1921" o:spid="_x0000_s1027" type="#_x0000_t75" style="position:absolute;width:159150;height:154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">
                        <v:imagedata r:id="rId93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51008" behindDoc="1" locked="0" layoutInCell="1" allowOverlap="1" wp14:anchorId="772AF66B" wp14:editId="463C60B4">
                      <wp:simplePos x="0" y="0"/>
                      <wp:positionH relativeFrom="column">
                        <wp:posOffset>576936</wp:posOffset>
                      </wp:positionH>
                      <wp:positionV relativeFrom="paragraph">
                        <wp:posOffset>-452833</wp:posOffset>
                      </wp:positionV>
                      <wp:extent cx="160655" cy="155575"/>
                      <wp:effectExtent l="0" t="0" r="0" b="0"/>
                      <wp:wrapNone/>
                      <wp:docPr id="1922" name="Group 19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655" cy="155575"/>
                                <a:chOff x="0" y="0"/>
                                <a:chExt cx="160655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3" name="Image 1923"/>
                                <pic:cNvPicPr/>
                              </pic:nvPicPr>
                              <pic:blipFill>
                                <a:blip r:embed="rId9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150" cy="1540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71B9B0" id="Group 1922" o:spid="_x0000_s1026" style="position:absolute;margin-left:45.45pt;margin-top:-35.65pt;width:12.65pt;height:12.25pt;z-index:-21865472;mso-wrap-distance-left:0;mso-wrap-distance-right:0" coordsize="160655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">
                      <v:shape id="Image 1923" o:spid="_x0000_s1027" type="#_x0000_t75" style="position:absolute;width:159150;height:154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">
                        <v:imagedata r:id="rId94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53056" behindDoc="1" locked="0" layoutInCell="1" allowOverlap="1" wp14:anchorId="1556C0B8" wp14:editId="3C2C18D4">
                      <wp:simplePos x="0" y="0"/>
                      <wp:positionH relativeFrom="column">
                        <wp:posOffset>574940</wp:posOffset>
                      </wp:positionH>
                      <wp:positionV relativeFrom="paragraph">
                        <wp:posOffset>-640149</wp:posOffset>
                      </wp:positionV>
                      <wp:extent cx="158115" cy="153035"/>
                      <wp:effectExtent l="0" t="0" r="0" b="0"/>
                      <wp:wrapNone/>
                      <wp:docPr id="1924" name="Group 19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" cy="153035"/>
                                <a:chOff x="0" y="0"/>
                                <a:chExt cx="158115" cy="153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5" name="Image 1925"/>
                                <pic:cNvPicPr/>
                              </pic:nvPicPr>
                              <pic:blipFill>
                                <a:blip r:embed="rId9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466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CAA5C6" id="Group 1924" o:spid="_x0000_s1026" style="position:absolute;margin-left:45.25pt;margin-top:-50.4pt;width:12.45pt;height:12.05pt;z-index:-21863424;mso-wrap-distance-left:0;mso-wrap-distance-right:0" coordsize="158115,153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">
                      <v:shape id="Image 1925" o:spid="_x0000_s1027" type="#_x0000_t75" style="position:absolute;width:157466;height:15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">
                        <v:imagedata r:id="rId94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54080" behindDoc="1" locked="0" layoutInCell="1" allowOverlap="1" wp14:anchorId="02C14985" wp14:editId="4C2E3840">
                      <wp:simplePos x="0" y="0"/>
                      <wp:positionH relativeFrom="column">
                        <wp:posOffset>766494</wp:posOffset>
                      </wp:positionH>
                      <wp:positionV relativeFrom="paragraph">
                        <wp:posOffset>-452833</wp:posOffset>
                      </wp:positionV>
                      <wp:extent cx="160655" cy="155575"/>
                      <wp:effectExtent l="0" t="0" r="0" b="0"/>
                      <wp:wrapNone/>
                      <wp:docPr id="1926" name="Group 19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655" cy="155575"/>
                                <a:chOff x="0" y="0"/>
                                <a:chExt cx="160655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7" name="Image 1927"/>
                                <pic:cNvPicPr/>
                              </pic:nvPicPr>
                              <pic:blipFill>
                                <a:blip r:embed="rId9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150" cy="1540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514334" id="Group 1926" o:spid="_x0000_s1026" style="position:absolute;margin-left:60.35pt;margin-top:-35.65pt;width:12.65pt;height:12.25pt;z-index:-21862400;mso-wrap-distance-left:0;mso-wrap-distance-right:0" coordsize="160655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">
                      <v:shape id="Image 1927" o:spid="_x0000_s1027" type="#_x0000_t75" style="position:absolute;width:159150;height:154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">
                        <v:imagedata r:id="rId94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54592" behindDoc="1" locked="0" layoutInCell="1" allowOverlap="1" wp14:anchorId="2430CD4A" wp14:editId="7F4058C9">
                      <wp:simplePos x="0" y="0"/>
                      <wp:positionH relativeFrom="column">
                        <wp:posOffset>963951</wp:posOffset>
                      </wp:positionH>
                      <wp:positionV relativeFrom="paragraph">
                        <wp:posOffset>-452833</wp:posOffset>
                      </wp:positionV>
                      <wp:extent cx="160655" cy="155575"/>
                      <wp:effectExtent l="0" t="0" r="0" b="0"/>
                      <wp:wrapNone/>
                      <wp:docPr id="1928" name="Group 19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655" cy="155575"/>
                                <a:chOff x="0" y="0"/>
                                <a:chExt cx="160655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9" name="Image 1929"/>
                                <pic:cNvPicPr/>
                              </pic:nvPicPr>
                              <pic:blipFill>
                                <a:blip r:embed="rId9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129" cy="1540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A7D75A" id="Group 1928" o:spid="_x0000_s1026" style="position:absolute;margin-left:75.9pt;margin-top:-35.65pt;width:12.65pt;height:12.25pt;z-index:-21861888;mso-wrap-distance-left:0;mso-wrap-distance-right:0" coordsize="160655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">
                      <v:shape id="Image 1929" o:spid="_x0000_s1027" type="#_x0000_t75" style="position:absolute;width:159129;height:154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">
                        <v:imagedata r:id="rId94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55104" behindDoc="1" locked="0" layoutInCell="1" allowOverlap="1" wp14:anchorId="629B0D1B" wp14:editId="7152A8D6">
                      <wp:simplePos x="0" y="0"/>
                      <wp:positionH relativeFrom="column">
                        <wp:posOffset>769688</wp:posOffset>
                      </wp:positionH>
                      <wp:positionV relativeFrom="paragraph">
                        <wp:posOffset>-640143</wp:posOffset>
                      </wp:positionV>
                      <wp:extent cx="158115" cy="153035"/>
                      <wp:effectExtent l="0" t="0" r="0" b="0"/>
                      <wp:wrapNone/>
                      <wp:docPr id="1930" name="Group 19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" cy="153035"/>
                                <a:chOff x="0" y="0"/>
                                <a:chExt cx="158115" cy="153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31" name="Image 1931"/>
                                <pic:cNvPicPr/>
                              </pic:nvPicPr>
                              <pic:blipFill>
                                <a:blip r:embed="rId9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472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52566E" id="Group 1930" o:spid="_x0000_s1026" style="position:absolute;margin-left:60.6pt;margin-top:-50.4pt;width:12.45pt;height:12.05pt;z-index:-21861376;mso-wrap-distance-left:0;mso-wrap-distance-right:0" coordsize="158115,153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">
                      <v:shape id="Image 1931" o:spid="_x0000_s1027" type="#_x0000_t75" style="position:absolute;width:157472;height:15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">
                        <v:imagedata r:id="rId93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55616" behindDoc="1" locked="0" layoutInCell="1" allowOverlap="1" wp14:anchorId="0B240664" wp14:editId="0015EC7E">
                      <wp:simplePos x="0" y="0"/>
                      <wp:positionH relativeFrom="column">
                        <wp:posOffset>960807</wp:posOffset>
                      </wp:positionH>
                      <wp:positionV relativeFrom="paragraph">
                        <wp:posOffset>-640143</wp:posOffset>
                      </wp:positionV>
                      <wp:extent cx="158115" cy="153035"/>
                      <wp:effectExtent l="0" t="0" r="0" b="0"/>
                      <wp:wrapNone/>
                      <wp:docPr id="1932" name="Group 19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" cy="153035"/>
                                <a:chOff x="0" y="0"/>
                                <a:chExt cx="158115" cy="153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33" name="Image 1933"/>
                                <pic:cNvPicPr/>
                              </pic:nvPicPr>
                              <pic:blipFill>
                                <a:blip r:embed="rId9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46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A9A750" id="Group 1932" o:spid="_x0000_s1026" style="position:absolute;margin-left:75.65pt;margin-top:-50.4pt;width:12.45pt;height:12.05pt;z-index:-21860864;mso-wrap-distance-left:0;mso-wrap-distance-right:0" coordsize="158115,153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">
                      <v:shape id="Image 1933" o:spid="_x0000_s1027" type="#_x0000_t75" style="position:absolute;width:157460;height:15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">
                        <v:imagedata r:id="rId94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57152" behindDoc="1" locked="0" layoutInCell="1" allowOverlap="1" wp14:anchorId="641E6028" wp14:editId="7C5BDC2F">
                      <wp:simplePos x="0" y="0"/>
                      <wp:positionH relativeFrom="column">
                        <wp:posOffset>744025</wp:posOffset>
                      </wp:positionH>
                      <wp:positionV relativeFrom="paragraph">
                        <wp:posOffset>-657358</wp:posOffset>
                      </wp:positionV>
                      <wp:extent cx="15875" cy="356870"/>
                      <wp:effectExtent l="0" t="0" r="0" b="0"/>
                      <wp:wrapNone/>
                      <wp:docPr id="1934" name="Group 19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" cy="356870"/>
                                <a:chOff x="0" y="0"/>
                                <a:chExt cx="15875" cy="356870"/>
                              </a:xfrm>
                            </wpg:grpSpPr>
                            <wps:wsp>
                              <wps:cNvPr id="1935" name="Graphic 1935"/>
                              <wps:cNvSpPr/>
                              <wps:spPr>
                                <a:xfrm>
                                  <a:off x="0" y="0"/>
                                  <a:ext cx="15875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" h="356870">
                                      <a:moveTo>
                                        <a:pt x="157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364"/>
                                      </a:lnTo>
                                      <a:lnTo>
                                        <a:pt x="15797" y="356364"/>
                                      </a:lnTo>
                                      <a:lnTo>
                                        <a:pt x="157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EA0531" id="Group 1934" o:spid="_x0000_s1026" style="position:absolute;margin-left:58.6pt;margin-top:-51.75pt;width:1.25pt;height:28.1pt;z-index:-21859328;mso-wrap-distance-left:0;mso-wrap-distance-right:0" coordsize="15875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">
                      <v:shape id="Graphic 1935" o:spid="_x0000_s1027" style="position:absolute;width:15875;height:356870;visibility:visible;mso-wrap-style:square;v-text-anchor:top" coordsize="1587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" path="m15796,l,,,356364r15797,l15796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57664" behindDoc="1" locked="0" layoutInCell="1" allowOverlap="1" wp14:anchorId="6B1AF600" wp14:editId="045C52D1">
                      <wp:simplePos x="0" y="0"/>
                      <wp:positionH relativeFrom="column">
                        <wp:posOffset>933583</wp:posOffset>
                      </wp:positionH>
                      <wp:positionV relativeFrom="paragraph">
                        <wp:posOffset>-664984</wp:posOffset>
                      </wp:positionV>
                      <wp:extent cx="15875" cy="356870"/>
                      <wp:effectExtent l="0" t="0" r="0" b="0"/>
                      <wp:wrapNone/>
                      <wp:docPr id="1936" name="Group 1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" cy="356870"/>
                                <a:chOff x="0" y="0"/>
                                <a:chExt cx="15875" cy="356870"/>
                              </a:xfrm>
                            </wpg:grpSpPr>
                            <wps:wsp>
                              <wps:cNvPr id="1937" name="Graphic 1937"/>
                              <wps:cNvSpPr/>
                              <wps:spPr>
                                <a:xfrm>
                                  <a:off x="0" y="0"/>
                                  <a:ext cx="15875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" h="356870">
                                      <a:moveTo>
                                        <a:pt x="157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363"/>
                                      </a:lnTo>
                                      <a:lnTo>
                                        <a:pt x="15797" y="356363"/>
                                      </a:lnTo>
                                      <a:lnTo>
                                        <a:pt x="157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1F7E3D" id="Group 1936" o:spid="_x0000_s1026" style="position:absolute;margin-left:73.5pt;margin-top:-52.35pt;width:1.25pt;height:28.1pt;z-index:-21858816;mso-wrap-distance-left:0;mso-wrap-distance-right:0" coordsize="15875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">
                      <v:shape id="Graphic 1937" o:spid="_x0000_s1027" style="position:absolute;width:15875;height:356870;visibility:visible;mso-wrap-style:square;v-text-anchor:top" coordsize="1587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" path="m15796,l,,,356363r15797,l15796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58176" behindDoc="1" locked="0" layoutInCell="1" allowOverlap="1" wp14:anchorId="64E1D64B" wp14:editId="46E6E831">
                      <wp:simplePos x="0" y="0"/>
                      <wp:positionH relativeFrom="column">
                        <wp:posOffset>1131071</wp:posOffset>
                      </wp:positionH>
                      <wp:positionV relativeFrom="paragraph">
                        <wp:posOffset>-664984</wp:posOffset>
                      </wp:positionV>
                      <wp:extent cx="1905" cy="356870"/>
                      <wp:effectExtent l="0" t="0" r="0" b="0"/>
                      <wp:wrapNone/>
                      <wp:docPr id="1938" name="Group 19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" cy="356870"/>
                                <a:chOff x="0" y="0"/>
                                <a:chExt cx="1905" cy="356870"/>
                              </a:xfrm>
                            </wpg:grpSpPr>
                            <wps:wsp>
                              <wps:cNvPr id="1939" name="Graphic 1939"/>
                              <wps:cNvSpPr/>
                              <wps:spPr>
                                <a:xfrm>
                                  <a:off x="0" y="0"/>
                                  <a:ext cx="1905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" h="356870">
                                      <a:moveTo>
                                        <a:pt x="147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363"/>
                                      </a:lnTo>
                                      <a:lnTo>
                                        <a:pt x="1474" y="356363"/>
                                      </a:lnTo>
                                      <a:lnTo>
                                        <a:pt x="14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B01819" id="Group 1938" o:spid="_x0000_s1026" style="position:absolute;margin-left:89.05pt;margin-top:-52.35pt;width:.15pt;height:28.1pt;z-index:-21858304;mso-wrap-distance-left:0;mso-wrap-distance-right:0" coordsize="1905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">
                      <v:shape id="Graphic 1939" o:spid="_x0000_s1027" style="position:absolute;width:1905;height:356870;visibility:visible;mso-wrap-style:square;v-text-anchor:top" coordsize="190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" path="m1474,l,,,356363r1474,l1474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24"/>
              </w:rPr>
              <w:t>12</w:t>
            </w:r>
          </w:p>
        </w:tc>
        <w:tc>
          <w:tcPr>
            <w:tcW w:w="1970" w:type="dxa"/>
            <w:vMerge w:val="restart"/>
            <w:tcBorders>
              <w:top w:val="nil"/>
              <w:left w:val="single" w:sz="6" w:space="0" w:color="002C60"/>
              <w:bottom w:val="nil"/>
            </w:tcBorders>
          </w:tcPr>
          <w:p w14:paraId="7590652A" w14:textId="77777777" w:rsidR="00226D7C" w:rsidRDefault="00BA61A0">
            <w:pPr>
              <w:pStyle w:val="TableParagraph"/>
              <w:spacing w:before="42" w:line="336" w:lineRule="exact"/>
              <w:ind w:left="361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48960" behindDoc="1" locked="0" layoutInCell="1" allowOverlap="1" wp14:anchorId="23667DB0" wp14:editId="2DF09345">
                      <wp:simplePos x="0" y="0"/>
                      <wp:positionH relativeFrom="column">
                        <wp:posOffset>-288037</wp:posOffset>
                      </wp:positionH>
                      <wp:positionV relativeFrom="paragraph">
                        <wp:posOffset>-667002</wp:posOffset>
                      </wp:positionV>
                      <wp:extent cx="1285875" cy="327025"/>
                      <wp:effectExtent l="0" t="0" r="0" b="0"/>
                      <wp:wrapNone/>
                      <wp:docPr id="1940" name="Group 19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5875" cy="327025"/>
                                <a:chOff x="0" y="0"/>
                                <a:chExt cx="1285875" cy="327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41" name="Image 1941"/>
                                <pic:cNvPicPr/>
                              </pic:nvPicPr>
                              <pic:blipFill>
                                <a:blip r:embed="rId9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76882" cy="3246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B4AE6C" id="Group 1940" o:spid="_x0000_s1026" style="position:absolute;margin-left:-22.7pt;margin-top:-52.5pt;width:101.25pt;height:25.75pt;z-index:-21867520;mso-wrap-distance-left:0;mso-wrap-distance-right:0" coordsize="12858,3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">
                      <v:shape id="Image 1941" o:spid="_x0000_s1027" type="#_x0000_t75" style="position:absolute;width:12768;height:3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">
                        <v:imagedata r:id="rId94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14:paraId="3F85F591" w14:textId="77777777" w:rsidR="00226D7C" w:rsidRDefault="00BA61A0">
            <w:pPr>
              <w:pStyle w:val="TableParagraph"/>
              <w:spacing w:line="336" w:lineRule="exact"/>
              <w:ind w:left="361"/>
              <w:rPr>
                <w:sz w:val="28"/>
              </w:rPr>
            </w:pP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</w:tr>
      <w:tr w:rsidR="00226D7C" w14:paraId="61099D17" w14:textId="77777777">
        <w:trPr>
          <w:trHeight w:val="356"/>
        </w:trPr>
        <w:tc>
          <w:tcPr>
            <w:tcW w:w="3529" w:type="dxa"/>
            <w:vMerge/>
            <w:tcBorders>
              <w:top w:val="nil"/>
            </w:tcBorders>
          </w:tcPr>
          <w:p w14:paraId="2A29B57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750" w:type="dxa"/>
            <w:vMerge/>
            <w:tcBorders>
              <w:top w:val="nil"/>
            </w:tcBorders>
          </w:tcPr>
          <w:p w14:paraId="1D22F12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12" w:type="dxa"/>
            <w:vMerge/>
            <w:tcBorders>
              <w:top w:val="nil"/>
              <w:bottom w:val="nil"/>
              <w:right w:val="single" w:sz="6" w:space="0" w:color="002C60"/>
            </w:tcBorders>
          </w:tcPr>
          <w:p w14:paraId="6089CF4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93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14:paraId="21E2223A" w14:textId="77777777" w:rsidR="00226D7C" w:rsidRDefault="00226D7C">
            <w:pPr>
              <w:pStyle w:val="TableParagraph"/>
              <w:spacing w:before="7"/>
              <w:rPr>
                <w:b/>
                <w:sz w:val="8"/>
              </w:rPr>
            </w:pPr>
          </w:p>
          <w:p w14:paraId="7B47C476" w14:textId="77777777" w:rsidR="00226D7C" w:rsidRDefault="00BA61A0">
            <w:pPr>
              <w:pStyle w:val="TableParagraph"/>
              <w:spacing w:line="153" w:lineRule="exact"/>
              <w:ind w:left="115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</w:rPr>
              <w:drawing>
                <wp:inline distT="0" distB="0" distL="0" distR="0" wp14:anchorId="014E78BD" wp14:editId="3A7AA6C1">
                  <wp:extent cx="91475" cy="97155"/>
                  <wp:effectExtent l="0" t="0" r="0" b="0"/>
                  <wp:docPr id="1942" name="Image 19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2" name="Image 1942"/>
                          <pic:cNvPicPr/>
                        </pic:nvPicPr>
                        <pic:blipFill>
                          <a:blip r:embed="rId9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75" cy="97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position w:val="-2"/>
                <w:sz w:val="15"/>
              </w:rPr>
              <w:t xml:space="preserve"> </w:t>
            </w:r>
            <w:r>
              <w:rPr>
                <w:noProof/>
                <w:spacing w:val="51"/>
                <w:position w:val="-2"/>
                <w:sz w:val="15"/>
              </w:rPr>
              <w:drawing>
                <wp:inline distT="0" distB="0" distL="0" distR="0" wp14:anchorId="0E5C0785" wp14:editId="7B992A3E">
                  <wp:extent cx="91472" cy="97155"/>
                  <wp:effectExtent l="0" t="0" r="0" b="0"/>
                  <wp:docPr id="1943" name="Image 19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3" name="Image 1943"/>
                          <pic:cNvPicPr/>
                        </pic:nvPicPr>
                        <pic:blipFill>
                          <a:blip r:embed="rId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72" cy="97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14:paraId="0B48E851" w14:textId="77777777" w:rsidR="00226D7C" w:rsidRDefault="00226D7C">
            <w:pPr>
              <w:pStyle w:val="TableParagraph"/>
              <w:spacing w:before="7"/>
              <w:rPr>
                <w:b/>
                <w:sz w:val="8"/>
              </w:rPr>
            </w:pPr>
          </w:p>
          <w:p w14:paraId="0705323D" w14:textId="77777777" w:rsidR="00226D7C" w:rsidRDefault="00BA61A0">
            <w:pPr>
              <w:pStyle w:val="TableParagraph"/>
              <w:spacing w:line="153" w:lineRule="exact"/>
              <w:ind w:left="111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</w:rPr>
              <w:drawing>
                <wp:inline distT="0" distB="0" distL="0" distR="0" wp14:anchorId="3DF67DD1" wp14:editId="344586FB">
                  <wp:extent cx="91472" cy="97155"/>
                  <wp:effectExtent l="0" t="0" r="0" b="0"/>
                  <wp:docPr id="1944" name="Image 19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4" name="Image 1944"/>
                          <pic:cNvPicPr/>
                        </pic:nvPicPr>
                        <pic:blipFill>
                          <a:blip r:embed="rId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72" cy="97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position w:val="-2"/>
                <w:sz w:val="15"/>
              </w:rPr>
              <w:t xml:space="preserve"> </w:t>
            </w:r>
            <w:r>
              <w:rPr>
                <w:noProof/>
                <w:spacing w:val="51"/>
                <w:position w:val="-2"/>
                <w:sz w:val="15"/>
              </w:rPr>
              <w:drawing>
                <wp:inline distT="0" distB="0" distL="0" distR="0" wp14:anchorId="6A580CAB" wp14:editId="4EEAF2E2">
                  <wp:extent cx="97856" cy="97155"/>
                  <wp:effectExtent l="0" t="0" r="0" b="0"/>
                  <wp:docPr id="1945" name="Image 19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5" name="Image 1945"/>
                          <pic:cNvPicPr/>
                        </pic:nvPicPr>
                        <pic:blipFill>
                          <a:blip r:embed="rId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6" cy="97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14:paraId="6D64F439" w14:textId="77777777" w:rsidR="00226D7C" w:rsidRDefault="00226D7C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54FA1309" w14:textId="77777777" w:rsidR="00226D7C" w:rsidRDefault="00BA61A0">
            <w:pPr>
              <w:pStyle w:val="TableParagraph"/>
              <w:spacing w:line="145" w:lineRule="exact"/>
              <w:ind w:left="106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26749E1F" wp14:editId="62E2D2D1">
                  <wp:extent cx="99432" cy="92297"/>
                  <wp:effectExtent l="0" t="0" r="0" b="0"/>
                  <wp:docPr id="1946" name="Image 19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" name="Image 1946"/>
                          <pic:cNvPicPr/>
                        </pic:nvPicPr>
                        <pic:blipFill>
                          <a:blip r:embed="rId9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32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position w:val="-2"/>
                <w:sz w:val="14"/>
              </w:rPr>
              <w:t xml:space="preserve"> </w:t>
            </w:r>
            <w:r>
              <w:rPr>
                <w:noProof/>
                <w:spacing w:val="51"/>
                <w:position w:val="-2"/>
                <w:sz w:val="14"/>
              </w:rPr>
              <w:drawing>
                <wp:inline distT="0" distB="0" distL="0" distR="0" wp14:anchorId="32BE87AC" wp14:editId="5267B2F7">
                  <wp:extent cx="92961" cy="92297"/>
                  <wp:effectExtent l="0" t="0" r="0" b="0"/>
                  <wp:docPr id="1947" name="Image 19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7" name="Image 1947"/>
                          <pic:cNvPicPr/>
                        </pic:nvPicPr>
                        <pic:blipFill>
                          <a:blip r:embed="rId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14:paraId="18B92281" w14:textId="77777777" w:rsidR="00226D7C" w:rsidRDefault="00226D7C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116D675D" w14:textId="77777777" w:rsidR="00226D7C" w:rsidRDefault="00BA61A0">
            <w:pPr>
              <w:pStyle w:val="TableParagraph"/>
              <w:spacing w:line="145" w:lineRule="exact"/>
              <w:ind w:left="111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6F4993A1" wp14:editId="74B188E3">
                  <wp:extent cx="92961" cy="92297"/>
                  <wp:effectExtent l="0" t="0" r="0" b="0"/>
                  <wp:docPr id="1948" name="Image 19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" name="Image 1948"/>
                          <pic:cNvPicPr/>
                        </pic:nvPicPr>
                        <pic:blipFill>
                          <a:blip r:embed="rId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position w:val="-2"/>
                <w:sz w:val="14"/>
              </w:rPr>
              <w:t xml:space="preserve"> </w:t>
            </w:r>
            <w:r>
              <w:rPr>
                <w:noProof/>
                <w:spacing w:val="51"/>
                <w:position w:val="-2"/>
                <w:sz w:val="14"/>
              </w:rPr>
              <w:drawing>
                <wp:inline distT="0" distB="0" distL="0" distR="0" wp14:anchorId="59DD60FA" wp14:editId="1CDE420C">
                  <wp:extent cx="92961" cy="92297"/>
                  <wp:effectExtent l="0" t="0" r="0" b="0"/>
                  <wp:docPr id="1949" name="Image 19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9" name="Image 1949"/>
                          <pic:cNvPicPr/>
                        </pic:nvPicPr>
                        <pic:blipFill>
                          <a:blip r:embed="rId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14:paraId="2D230C9D" w14:textId="77777777" w:rsidR="00226D7C" w:rsidRDefault="00226D7C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34A7B4DC" w14:textId="77777777" w:rsidR="00226D7C" w:rsidRDefault="00BA61A0">
            <w:pPr>
              <w:pStyle w:val="TableParagraph"/>
              <w:spacing w:line="145" w:lineRule="exact"/>
              <w:ind w:left="106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15987711" wp14:editId="151C7D34">
                  <wp:extent cx="92961" cy="92297"/>
                  <wp:effectExtent l="0" t="0" r="0" b="0"/>
                  <wp:docPr id="1950" name="Image 19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" name="Image 1950"/>
                          <pic:cNvPicPr/>
                        </pic:nvPicPr>
                        <pic:blipFill>
                          <a:blip r:embed="rId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position w:val="-2"/>
                <w:sz w:val="14"/>
              </w:rPr>
              <w:t xml:space="preserve"> </w:t>
            </w:r>
            <w:r>
              <w:rPr>
                <w:noProof/>
                <w:spacing w:val="51"/>
                <w:position w:val="-2"/>
                <w:sz w:val="14"/>
              </w:rPr>
              <w:drawing>
                <wp:inline distT="0" distB="0" distL="0" distR="0" wp14:anchorId="00FBE5F2" wp14:editId="5AB13547">
                  <wp:extent cx="99449" cy="92297"/>
                  <wp:effectExtent l="0" t="0" r="0" b="0"/>
                  <wp:docPr id="1951" name="Image 19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1" name="Image 1951"/>
                          <pic:cNvPicPr/>
                        </pic:nvPicPr>
                        <pic:blipFill>
                          <a:blip r:embed="rId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9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14:paraId="20D21CE3" w14:textId="77777777" w:rsidR="00226D7C" w:rsidRDefault="00226D7C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37AAF673" w14:textId="77777777" w:rsidR="00226D7C" w:rsidRDefault="00BA61A0">
            <w:pPr>
              <w:pStyle w:val="TableParagraph"/>
              <w:spacing w:line="145" w:lineRule="exact"/>
              <w:ind w:left="101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5B55BFC1" wp14:editId="03AA480D">
                  <wp:extent cx="99449" cy="92297"/>
                  <wp:effectExtent l="0" t="0" r="0" b="0"/>
                  <wp:docPr id="1952" name="Image 19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2" name="Image 1952"/>
                          <pic:cNvPicPr/>
                        </pic:nvPicPr>
                        <pic:blipFill>
                          <a:blip r:embed="rId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9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position w:val="-2"/>
                <w:sz w:val="14"/>
              </w:rPr>
              <w:t xml:space="preserve"> </w:t>
            </w:r>
            <w:r>
              <w:rPr>
                <w:noProof/>
                <w:spacing w:val="51"/>
                <w:position w:val="-2"/>
                <w:sz w:val="14"/>
              </w:rPr>
              <w:drawing>
                <wp:inline distT="0" distB="0" distL="0" distR="0" wp14:anchorId="369AD4A5" wp14:editId="6CDC8113">
                  <wp:extent cx="92961" cy="92297"/>
                  <wp:effectExtent l="0" t="0" r="0" b="0"/>
                  <wp:docPr id="1953" name="Image 19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" name="Image 1953"/>
                          <pic:cNvPicPr/>
                        </pic:nvPicPr>
                        <pic:blipFill>
                          <a:blip r:embed="rId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0" w:type="dxa"/>
            <w:vMerge/>
            <w:tcBorders>
              <w:top w:val="nil"/>
              <w:left w:val="single" w:sz="6" w:space="0" w:color="002C60"/>
              <w:bottom w:val="nil"/>
            </w:tcBorders>
          </w:tcPr>
          <w:p w14:paraId="34BD6648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2DF180EF" w14:textId="77777777">
        <w:trPr>
          <w:trHeight w:val="158"/>
        </w:trPr>
        <w:tc>
          <w:tcPr>
            <w:tcW w:w="3529" w:type="dxa"/>
            <w:vMerge/>
            <w:tcBorders>
              <w:top w:val="nil"/>
            </w:tcBorders>
          </w:tcPr>
          <w:p w14:paraId="48DC596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750" w:type="dxa"/>
            <w:vMerge/>
            <w:tcBorders>
              <w:top w:val="nil"/>
            </w:tcBorders>
          </w:tcPr>
          <w:p w14:paraId="485E299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840" w:type="dxa"/>
            <w:gridSpan w:val="8"/>
            <w:tcBorders>
              <w:top w:val="nil"/>
            </w:tcBorders>
          </w:tcPr>
          <w:p w14:paraId="5F6E8502" w14:textId="77777777" w:rsidR="00226D7C" w:rsidRDefault="00226D7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26D7C" w14:paraId="2932CD8D" w14:textId="77777777">
        <w:trPr>
          <w:trHeight w:val="761"/>
        </w:trPr>
        <w:tc>
          <w:tcPr>
            <w:tcW w:w="3529" w:type="dxa"/>
            <w:tcBorders>
              <w:bottom w:val="nil"/>
            </w:tcBorders>
          </w:tcPr>
          <w:p w14:paraId="24EC172F" w14:textId="77777777" w:rsidR="00226D7C" w:rsidRDefault="00BA61A0">
            <w:pPr>
              <w:pStyle w:val="TableParagraph"/>
              <w:spacing w:before="55" w:line="340" w:lineRule="atLeas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and </w:t>
            </w:r>
            <w:r>
              <w:rPr>
                <w:b/>
                <w:color w:val="002C60"/>
                <w:spacing w:val="-2"/>
                <w:sz w:val="28"/>
              </w:rPr>
              <w:t>itself</w:t>
            </w:r>
          </w:p>
        </w:tc>
        <w:tc>
          <w:tcPr>
            <w:tcW w:w="4750" w:type="dxa"/>
            <w:tcBorders>
              <w:bottom w:val="nil"/>
            </w:tcBorders>
          </w:tcPr>
          <w:p w14:paraId="10422F0F" w14:textId="77777777" w:rsidR="00226D7C" w:rsidRDefault="00BA61A0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3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1,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  <w:p w14:paraId="561402C7" w14:textId="77777777" w:rsidR="00226D7C" w:rsidRDefault="00BA61A0">
            <w:pPr>
              <w:pStyle w:val="TableParagraph"/>
              <w:spacing w:before="4" w:line="341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remains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same.</w:t>
            </w:r>
          </w:p>
        </w:tc>
        <w:tc>
          <w:tcPr>
            <w:tcW w:w="5840" w:type="dxa"/>
            <w:gridSpan w:val="8"/>
            <w:tcBorders>
              <w:bottom w:val="nil"/>
            </w:tcBorders>
          </w:tcPr>
          <w:p w14:paraId="58BB6C33" w14:textId="77777777" w:rsidR="00226D7C" w:rsidRDefault="00BA61A0">
            <w:pPr>
              <w:pStyle w:val="TableParagraph"/>
              <w:spacing w:before="55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itself,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</w:tc>
      </w:tr>
      <w:tr w:rsidR="00226D7C" w14:paraId="72EC2E3B" w14:textId="77777777">
        <w:trPr>
          <w:trHeight w:val="2376"/>
        </w:trPr>
        <w:tc>
          <w:tcPr>
            <w:tcW w:w="3529" w:type="dxa"/>
            <w:tcBorders>
              <w:top w:val="nil"/>
            </w:tcBorders>
          </w:tcPr>
          <w:p w14:paraId="1D0458B7" w14:textId="77777777" w:rsidR="00226D7C" w:rsidRDefault="00BA61A0">
            <w:pPr>
              <w:pStyle w:val="TableParagraph"/>
              <w:spacing w:before="320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try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number by zero and it should be highlighted that this is not possible.</w:t>
            </w:r>
          </w:p>
        </w:tc>
        <w:tc>
          <w:tcPr>
            <w:tcW w:w="4750" w:type="dxa"/>
            <w:tcBorders>
              <w:top w:val="nil"/>
            </w:tcBorders>
          </w:tcPr>
          <w:p w14:paraId="4ACC2AB0" w14:textId="77777777" w:rsidR="00226D7C" w:rsidRDefault="00BA61A0">
            <w:pPr>
              <w:pStyle w:val="TableParagraph"/>
              <w:tabs>
                <w:tab w:val="left" w:pos="3125"/>
              </w:tabs>
              <w:spacing w:before="213"/>
              <w:ind w:left="148"/>
              <w:rPr>
                <w:position w:val="-27"/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noProof/>
                <w:color w:val="002C60"/>
                <w:position w:val="-27"/>
                <w:sz w:val="28"/>
              </w:rPr>
              <w:drawing>
                <wp:inline distT="0" distB="0" distL="0" distR="0" wp14:anchorId="6250AC83" wp14:editId="4BF70C1C">
                  <wp:extent cx="476250" cy="409575"/>
                  <wp:effectExtent l="0" t="0" r="0" b="0"/>
                  <wp:docPr id="1954" name="Image 19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4" name="Image 1954"/>
                          <pic:cNvPicPr/>
                        </pic:nvPicPr>
                        <pic:blipFill>
                          <a:blip r:embed="rId9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8E8359" w14:textId="77777777" w:rsidR="00226D7C" w:rsidRDefault="00BA61A0">
            <w:pPr>
              <w:pStyle w:val="TableParagraph"/>
              <w:spacing w:before="11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are </w:t>
            </w:r>
            <w:r>
              <w:rPr>
                <w:b/>
                <w:color w:val="002C60"/>
                <w:sz w:val="28"/>
              </w:rPr>
              <w:t>5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14:paraId="1751A5E8" w14:textId="77777777" w:rsidR="00226D7C" w:rsidRDefault="00226D7C">
            <w:pPr>
              <w:pStyle w:val="TableParagraph"/>
              <w:spacing w:before="11"/>
              <w:rPr>
                <w:b/>
                <w:sz w:val="13"/>
              </w:rPr>
            </w:pPr>
          </w:p>
          <w:p w14:paraId="32566E14" w14:textId="77777777" w:rsidR="00226D7C" w:rsidRDefault="00BA61A0">
            <w:pPr>
              <w:pStyle w:val="TableParagraph"/>
              <w:ind w:left="9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F9864F0" wp14:editId="74653210">
                  <wp:extent cx="2438400" cy="419100"/>
                  <wp:effectExtent l="0" t="0" r="0" b="0"/>
                  <wp:docPr id="1955" name="Image 19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5" name="Image 1955"/>
                          <pic:cNvPicPr/>
                        </pic:nvPicPr>
                        <pic:blipFill>
                          <a:blip r:embed="rId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C9C2F8" w14:textId="77777777" w:rsidR="00226D7C" w:rsidRDefault="00226D7C">
            <w:pPr>
              <w:pStyle w:val="TableParagraph"/>
              <w:spacing w:before="9"/>
              <w:rPr>
                <w:b/>
                <w:sz w:val="18"/>
              </w:rPr>
            </w:pPr>
          </w:p>
        </w:tc>
        <w:tc>
          <w:tcPr>
            <w:tcW w:w="5840" w:type="dxa"/>
            <w:gridSpan w:val="8"/>
            <w:tcBorders>
              <w:top w:val="nil"/>
            </w:tcBorders>
          </w:tcPr>
          <w:p w14:paraId="2F49656F" w14:textId="77777777" w:rsidR="00226D7C" w:rsidRDefault="00BA61A0">
            <w:pPr>
              <w:pStyle w:val="TableParagraph"/>
              <w:spacing w:line="312" w:lineRule="exact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1</w:t>
            </w:r>
          </w:p>
          <w:p w14:paraId="2DC515C9" w14:textId="77777777" w:rsidR="00226D7C" w:rsidRDefault="00226D7C">
            <w:pPr>
              <w:pStyle w:val="TableParagraph"/>
              <w:spacing w:before="182"/>
              <w:rPr>
                <w:b/>
                <w:sz w:val="20"/>
              </w:rPr>
            </w:pPr>
          </w:p>
          <w:p w14:paraId="7CE19E47" w14:textId="77777777" w:rsidR="00226D7C" w:rsidRDefault="00BA61A0">
            <w:pPr>
              <w:pStyle w:val="TableParagraph"/>
              <w:ind w:left="17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93E78B6" wp14:editId="1CA9C359">
                  <wp:extent cx="2415563" cy="402907"/>
                  <wp:effectExtent l="0" t="0" r="0" b="0"/>
                  <wp:docPr id="1956" name="Image 19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" name="Image 1956"/>
                          <pic:cNvPicPr/>
                        </pic:nvPicPr>
                        <pic:blipFill>
                          <a:blip r:embed="rId9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5563" cy="402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81F6F6" w14:textId="77777777" w:rsidR="00226D7C" w:rsidRDefault="00BA61A0">
            <w:pPr>
              <w:pStyle w:val="TableParagraph"/>
              <w:ind w:left="15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089088" behindDoc="0" locked="0" layoutInCell="1" allowOverlap="1" wp14:anchorId="37B7F005" wp14:editId="267FBC9F">
                      <wp:simplePos x="0" y="0"/>
                      <wp:positionH relativeFrom="column">
                        <wp:posOffset>1930400</wp:posOffset>
                      </wp:positionH>
                      <wp:positionV relativeFrom="paragraph">
                        <wp:posOffset>105791</wp:posOffset>
                      </wp:positionV>
                      <wp:extent cx="485775" cy="409575"/>
                      <wp:effectExtent l="0" t="0" r="0" b="0"/>
                      <wp:wrapNone/>
                      <wp:docPr id="1957" name="Group 19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5775" cy="409575"/>
                                <a:chOff x="0" y="0"/>
                                <a:chExt cx="485775" cy="409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58" name="Image 1958"/>
                                <pic:cNvPicPr/>
                              </pic:nvPicPr>
                              <pic:blipFill>
                                <a:blip r:embed="rId6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5775" cy="409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DD508B" id="Group 1957" o:spid="_x0000_s1026" style="position:absolute;margin-left:152pt;margin-top:8.35pt;width:38.25pt;height:32.25pt;z-index:16089088;mso-wrap-distance-left:0;mso-wrap-distance-right:0" coordsize="485775,409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">
                      <v:shape id="Image 1958" o:spid="_x0000_s1027" type="#_x0000_t75" style="position:absolute;width:485775;height:409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">
                        <v:imagedata r:id="rId96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 in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</w:tc>
      </w:tr>
    </w:tbl>
    <w:p w14:paraId="69B678CE" w14:textId="77777777" w:rsidR="00226D7C" w:rsidRDefault="00226D7C">
      <w:pPr>
        <w:pStyle w:val="BodyText"/>
        <w:rPr>
          <w:b/>
        </w:rPr>
      </w:pPr>
    </w:p>
    <w:p w14:paraId="18455BEB" w14:textId="77777777" w:rsidR="00226D7C" w:rsidRDefault="00226D7C">
      <w:pPr>
        <w:pStyle w:val="BodyText"/>
        <w:spacing w:before="25"/>
        <w:rPr>
          <w:b/>
        </w:rPr>
      </w:pPr>
    </w:p>
    <w:p w14:paraId="37E3FB1F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89</w:t>
      </w:r>
    </w:p>
    <w:p w14:paraId="4025A94E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7FDCF564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59200" behindDoc="1" locked="0" layoutInCell="1" allowOverlap="1" wp14:anchorId="0D73DA36" wp14:editId="3086F0C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959" name="Graphic 1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98D601" id="Graphic 1959" o:spid="_x0000_s1026" style="position:absolute;margin-left:0;margin-top:0;width:780pt;height:540pt;z-index:-2185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090112" behindDoc="0" locked="0" layoutInCell="1" allowOverlap="1" wp14:anchorId="43D0E89A" wp14:editId="407826A6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960" name="Image 19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" name="Image 196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7" w:name="Slide_90"/>
      <w:bookmarkEnd w:id="87"/>
      <w:r>
        <w:rPr>
          <w:color w:val="002C60"/>
          <w:spacing w:val="-2"/>
        </w:rPr>
        <w:t>Division</w:t>
      </w:r>
    </w:p>
    <w:p w14:paraId="5ABEF849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830"/>
        <w:gridCol w:w="2449"/>
        <w:gridCol w:w="4310"/>
      </w:tblGrid>
      <w:tr w:rsidR="00226D7C" w14:paraId="307AEAF4" w14:textId="77777777">
        <w:trPr>
          <w:trHeight w:val="548"/>
        </w:trPr>
        <w:tc>
          <w:tcPr>
            <w:tcW w:w="3529" w:type="dxa"/>
            <w:shd w:val="clear" w:color="auto" w:fill="C9D64F"/>
          </w:tcPr>
          <w:p w14:paraId="6B47E534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9" w:type="dxa"/>
            <w:gridSpan w:val="3"/>
            <w:tcBorders>
              <w:bottom w:val="single" w:sz="12" w:space="0" w:color="364545"/>
            </w:tcBorders>
            <w:shd w:val="clear" w:color="auto" w:fill="C9D64F"/>
          </w:tcPr>
          <w:p w14:paraId="4030F02E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3CA648F8" w14:textId="77777777">
        <w:trPr>
          <w:trHeight w:val="420"/>
        </w:trPr>
        <w:tc>
          <w:tcPr>
            <w:tcW w:w="3529" w:type="dxa"/>
            <w:tcBorders>
              <w:bottom w:val="nil"/>
              <w:right w:val="single" w:sz="12" w:space="0" w:color="364545"/>
            </w:tcBorders>
          </w:tcPr>
          <w:p w14:paraId="76946F19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Related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facts</w:t>
            </w:r>
          </w:p>
        </w:tc>
        <w:tc>
          <w:tcPr>
            <w:tcW w:w="6279" w:type="dxa"/>
            <w:gridSpan w:val="2"/>
            <w:tcBorders>
              <w:top w:val="single" w:sz="12" w:space="0" w:color="364545"/>
              <w:left w:val="single" w:sz="12" w:space="0" w:color="364545"/>
              <w:bottom w:val="nil"/>
              <w:right w:val="nil"/>
            </w:tcBorders>
          </w:tcPr>
          <w:p w14:paraId="377717D4" w14:textId="77777777" w:rsidR="00226D7C" w:rsidRDefault="00BA61A0">
            <w:pPr>
              <w:pStyle w:val="TableParagraph"/>
              <w:spacing w:before="63" w:line="337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4310" w:type="dxa"/>
            <w:tcBorders>
              <w:top w:val="single" w:sz="12" w:space="0" w:color="364545"/>
              <w:left w:val="nil"/>
              <w:bottom w:val="nil"/>
              <w:right w:val="single" w:sz="12" w:space="0" w:color="364545"/>
            </w:tcBorders>
          </w:tcPr>
          <w:p w14:paraId="6EDA02B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2875F0DC" w14:textId="77777777">
        <w:trPr>
          <w:trHeight w:val="1305"/>
        </w:trPr>
        <w:tc>
          <w:tcPr>
            <w:tcW w:w="3529" w:type="dxa"/>
            <w:tcBorders>
              <w:top w:val="nil"/>
              <w:bottom w:val="nil"/>
              <w:right w:val="single" w:sz="12" w:space="0" w:color="364545"/>
            </w:tcBorders>
          </w:tcPr>
          <w:p w14:paraId="524A37EC" w14:textId="77777777" w:rsidR="00226D7C" w:rsidRDefault="00BA61A0">
            <w:pPr>
              <w:pStyle w:val="TableParagraph"/>
              <w:spacing w:before="222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times-table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6279" w:type="dxa"/>
            <w:gridSpan w:val="2"/>
            <w:tcBorders>
              <w:top w:val="nil"/>
              <w:left w:val="single" w:sz="12" w:space="0" w:color="364545"/>
              <w:bottom w:val="nil"/>
              <w:right w:val="nil"/>
            </w:tcBorders>
          </w:tcPr>
          <w:p w14:paraId="04502CCF" w14:textId="77777777" w:rsidR="00226D7C" w:rsidRDefault="00BA61A0">
            <w:pPr>
              <w:pStyle w:val="TableParagraph"/>
              <w:spacing w:line="310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</w:p>
          <w:p w14:paraId="12D3AD09" w14:textId="77777777" w:rsidR="00226D7C" w:rsidRDefault="00BA61A0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60224" behindDoc="1" locked="0" layoutInCell="1" allowOverlap="1" wp14:anchorId="5C6F8BD0" wp14:editId="3E539EC7">
                      <wp:simplePos x="0" y="0"/>
                      <wp:positionH relativeFrom="column">
                        <wp:posOffset>117347</wp:posOffset>
                      </wp:positionH>
                      <wp:positionV relativeFrom="paragraph">
                        <wp:posOffset>320613</wp:posOffset>
                      </wp:positionV>
                      <wp:extent cx="2257425" cy="1238250"/>
                      <wp:effectExtent l="0" t="0" r="0" b="0"/>
                      <wp:wrapNone/>
                      <wp:docPr id="1961" name="Group 19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7425" cy="1238250"/>
                                <a:chOff x="0" y="0"/>
                                <a:chExt cx="2257425" cy="1238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62" name="Image 1962"/>
                                <pic:cNvPicPr/>
                              </pic:nvPicPr>
                              <pic:blipFill>
                                <a:blip r:embed="rId6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57425" cy="1238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4D292C" id="Group 1961" o:spid="_x0000_s1026" style="position:absolute;margin-left:9.25pt;margin-top:25.25pt;width:177.75pt;height:97.5pt;z-index:-21856256;mso-wrap-distance-left:0;mso-wrap-distance-right:0" coordsize="22574,12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">
                      <v:shape id="Image 1962" o:spid="_x0000_s1027" type="#_x0000_t75" style="position:absolute;width:22574;height:12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">
                        <v:imagedata r:id="rId65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hundreds.</w:t>
            </w:r>
          </w:p>
        </w:tc>
        <w:tc>
          <w:tcPr>
            <w:tcW w:w="4310" w:type="dxa"/>
            <w:tcBorders>
              <w:top w:val="nil"/>
              <w:left w:val="nil"/>
              <w:bottom w:val="nil"/>
              <w:right w:val="single" w:sz="12" w:space="0" w:color="364545"/>
            </w:tcBorders>
          </w:tcPr>
          <w:p w14:paraId="5DA1EFB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73C2CDD8" w14:textId="77777777">
        <w:trPr>
          <w:trHeight w:val="739"/>
        </w:trPr>
        <w:tc>
          <w:tcPr>
            <w:tcW w:w="3529" w:type="dxa"/>
            <w:tcBorders>
              <w:top w:val="nil"/>
              <w:bottom w:val="nil"/>
              <w:right w:val="single" w:sz="12" w:space="0" w:color="364545"/>
            </w:tcBorders>
          </w:tcPr>
          <w:p w14:paraId="4FA5F64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279" w:type="dxa"/>
            <w:gridSpan w:val="2"/>
            <w:tcBorders>
              <w:top w:val="nil"/>
              <w:left w:val="single" w:sz="12" w:space="0" w:color="364545"/>
              <w:bottom w:val="nil"/>
              <w:right w:val="nil"/>
            </w:tcBorders>
          </w:tcPr>
          <w:p w14:paraId="2CE69B4D" w14:textId="77777777" w:rsidR="00226D7C" w:rsidRDefault="00226D7C">
            <w:pPr>
              <w:pStyle w:val="TableParagraph"/>
              <w:spacing w:before="46"/>
              <w:rPr>
                <w:b/>
                <w:sz w:val="28"/>
              </w:rPr>
            </w:pPr>
          </w:p>
          <w:p w14:paraId="25E09CB6" w14:textId="77777777" w:rsidR="00226D7C" w:rsidRDefault="00BA61A0">
            <w:pPr>
              <w:pStyle w:val="TableParagraph"/>
              <w:spacing w:line="332" w:lineRule="exact"/>
              <w:ind w:left="4036"/>
              <w:rPr>
                <w:sz w:val="28"/>
              </w:rPr>
            </w:pPr>
            <w:r>
              <w:rPr>
                <w:color w:val="002C60"/>
                <w:sz w:val="28"/>
              </w:rPr>
              <w:t>21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4310" w:type="dxa"/>
            <w:tcBorders>
              <w:top w:val="nil"/>
              <w:left w:val="nil"/>
              <w:bottom w:val="nil"/>
              <w:right w:val="single" w:sz="12" w:space="0" w:color="364545"/>
            </w:tcBorders>
          </w:tcPr>
          <w:p w14:paraId="34E8AD63" w14:textId="77777777" w:rsidR="00226D7C" w:rsidRDefault="00226D7C">
            <w:pPr>
              <w:pStyle w:val="TableParagraph"/>
              <w:spacing w:before="36"/>
              <w:rPr>
                <w:b/>
                <w:sz w:val="28"/>
              </w:rPr>
            </w:pPr>
          </w:p>
          <w:p w14:paraId="5D507C70" w14:textId="77777777" w:rsidR="00226D7C" w:rsidRDefault="00BA61A0">
            <w:pPr>
              <w:pStyle w:val="TableParagraph"/>
              <w:spacing w:line="341" w:lineRule="exact"/>
              <w:ind w:left="374"/>
              <w:rPr>
                <w:sz w:val="28"/>
              </w:rPr>
            </w:pPr>
            <w:r>
              <w:rPr>
                <w:color w:val="002C60"/>
                <w:sz w:val="28"/>
              </w:rPr>
              <w:t>21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7</w:t>
            </w:r>
          </w:p>
        </w:tc>
      </w:tr>
      <w:tr w:rsidR="00226D7C" w14:paraId="057CC428" w14:textId="77777777">
        <w:trPr>
          <w:trHeight w:val="330"/>
        </w:trPr>
        <w:tc>
          <w:tcPr>
            <w:tcW w:w="3529" w:type="dxa"/>
            <w:tcBorders>
              <w:top w:val="nil"/>
              <w:bottom w:val="nil"/>
              <w:right w:val="single" w:sz="12" w:space="0" w:color="364545"/>
            </w:tcBorders>
          </w:tcPr>
          <w:p w14:paraId="135FCCA9" w14:textId="77777777" w:rsidR="00226D7C" w:rsidRDefault="00226D7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79" w:type="dxa"/>
            <w:gridSpan w:val="2"/>
            <w:tcBorders>
              <w:top w:val="nil"/>
              <w:left w:val="single" w:sz="12" w:space="0" w:color="364545"/>
              <w:bottom w:val="nil"/>
              <w:right w:val="nil"/>
            </w:tcBorders>
          </w:tcPr>
          <w:p w14:paraId="5D3B262A" w14:textId="77777777" w:rsidR="00226D7C" w:rsidRDefault="00BA61A0">
            <w:pPr>
              <w:pStyle w:val="TableParagraph"/>
              <w:spacing w:line="311" w:lineRule="exact"/>
              <w:ind w:left="4036"/>
              <w:rPr>
                <w:sz w:val="28"/>
              </w:rPr>
            </w:pPr>
            <w:r>
              <w:rPr>
                <w:color w:val="002C60"/>
                <w:sz w:val="28"/>
              </w:rPr>
              <w:t>210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</w:tc>
        <w:tc>
          <w:tcPr>
            <w:tcW w:w="4310" w:type="dxa"/>
            <w:tcBorders>
              <w:top w:val="nil"/>
              <w:left w:val="nil"/>
              <w:bottom w:val="nil"/>
              <w:right w:val="single" w:sz="12" w:space="0" w:color="364545"/>
            </w:tcBorders>
          </w:tcPr>
          <w:p w14:paraId="413410FE" w14:textId="77777777" w:rsidR="00226D7C" w:rsidRDefault="00BA61A0">
            <w:pPr>
              <w:pStyle w:val="TableParagraph"/>
              <w:spacing w:line="311" w:lineRule="exact"/>
              <w:ind w:left="374"/>
              <w:rPr>
                <w:sz w:val="28"/>
              </w:rPr>
            </w:pPr>
            <w:r>
              <w:rPr>
                <w:color w:val="002C60"/>
                <w:sz w:val="28"/>
              </w:rPr>
              <w:t>210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70</w:t>
            </w:r>
          </w:p>
        </w:tc>
      </w:tr>
      <w:tr w:rsidR="00226D7C" w14:paraId="4C5AA6D2" w14:textId="77777777">
        <w:trPr>
          <w:trHeight w:val="437"/>
        </w:trPr>
        <w:tc>
          <w:tcPr>
            <w:tcW w:w="3529" w:type="dxa"/>
            <w:tcBorders>
              <w:top w:val="nil"/>
              <w:right w:val="single" w:sz="12" w:space="0" w:color="364545"/>
            </w:tcBorders>
          </w:tcPr>
          <w:p w14:paraId="1E7DEAE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279" w:type="dxa"/>
            <w:gridSpan w:val="2"/>
            <w:tcBorders>
              <w:top w:val="nil"/>
              <w:left w:val="single" w:sz="12" w:space="0" w:color="364545"/>
              <w:bottom w:val="single" w:sz="12" w:space="0" w:color="364545"/>
              <w:right w:val="nil"/>
            </w:tcBorders>
          </w:tcPr>
          <w:p w14:paraId="5FA883FE" w14:textId="77777777" w:rsidR="00226D7C" w:rsidRDefault="00BA61A0">
            <w:pPr>
              <w:pStyle w:val="TableParagraph"/>
              <w:spacing w:line="321" w:lineRule="exact"/>
              <w:ind w:left="4036"/>
              <w:rPr>
                <w:sz w:val="28"/>
              </w:rPr>
            </w:pPr>
            <w:r>
              <w:rPr>
                <w:color w:val="002C60"/>
                <w:sz w:val="28"/>
              </w:rPr>
              <w:t>2,100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300</w:t>
            </w:r>
          </w:p>
        </w:tc>
        <w:tc>
          <w:tcPr>
            <w:tcW w:w="4310" w:type="dxa"/>
            <w:tcBorders>
              <w:top w:val="nil"/>
              <w:left w:val="nil"/>
              <w:bottom w:val="single" w:sz="12" w:space="0" w:color="364545"/>
              <w:right w:val="single" w:sz="12" w:space="0" w:color="364545"/>
            </w:tcBorders>
          </w:tcPr>
          <w:p w14:paraId="5EDC8156" w14:textId="77777777" w:rsidR="00226D7C" w:rsidRDefault="00BA61A0">
            <w:pPr>
              <w:pStyle w:val="TableParagraph"/>
              <w:spacing w:line="311" w:lineRule="exact"/>
              <w:ind w:left="374"/>
              <w:rPr>
                <w:sz w:val="28"/>
              </w:rPr>
            </w:pPr>
            <w:r>
              <w:rPr>
                <w:color w:val="002C60"/>
                <w:sz w:val="28"/>
              </w:rPr>
              <w:t>2,100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700</w:t>
            </w:r>
          </w:p>
        </w:tc>
      </w:tr>
      <w:tr w:rsidR="00226D7C" w14:paraId="359F877F" w14:textId="77777777">
        <w:trPr>
          <w:trHeight w:val="406"/>
        </w:trPr>
        <w:tc>
          <w:tcPr>
            <w:tcW w:w="3529" w:type="dxa"/>
            <w:tcBorders>
              <w:bottom w:val="nil"/>
            </w:tcBorders>
          </w:tcPr>
          <w:p w14:paraId="4CBE9351" w14:textId="77777777" w:rsidR="00226D7C" w:rsidRDefault="00BA61A0">
            <w:pPr>
              <w:pStyle w:val="TableParagraph"/>
              <w:spacing w:before="53" w:line="333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proofErr w:type="gramStart"/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</w:t>
            </w:r>
            <w:proofErr w:type="gramEnd"/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or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3-</w:t>
            </w:r>
            <w:r>
              <w:rPr>
                <w:b/>
                <w:color w:val="002C60"/>
                <w:spacing w:val="-4"/>
                <w:sz w:val="28"/>
              </w:rPr>
              <w:t>digit</w:t>
            </w:r>
          </w:p>
        </w:tc>
        <w:tc>
          <w:tcPr>
            <w:tcW w:w="3830" w:type="dxa"/>
            <w:vMerge w:val="restart"/>
            <w:tcBorders>
              <w:top w:val="single" w:sz="12" w:space="0" w:color="364545"/>
            </w:tcBorders>
          </w:tcPr>
          <w:p w14:paraId="462659C6" w14:textId="77777777" w:rsidR="00226D7C" w:rsidRDefault="00BA61A0">
            <w:pPr>
              <w:pStyle w:val="TableParagraph"/>
              <w:spacing w:before="53" w:line="242" w:lineRule="auto"/>
              <w:ind w:left="148" w:right="129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 and … ones.</w:t>
            </w:r>
          </w:p>
          <w:p w14:paraId="484EE87B" w14:textId="77777777" w:rsidR="00226D7C" w:rsidRDefault="00BA61A0">
            <w:pPr>
              <w:pStyle w:val="TableParagraph"/>
              <w:spacing w:before="258" w:line="176" w:lineRule="exact"/>
              <w:ind w:left="607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1460736" behindDoc="1" locked="0" layoutInCell="1" allowOverlap="1" wp14:anchorId="28FF0792" wp14:editId="5AD22642">
                      <wp:simplePos x="0" y="0"/>
                      <wp:positionH relativeFrom="column">
                        <wp:posOffset>79672</wp:posOffset>
                      </wp:positionH>
                      <wp:positionV relativeFrom="paragraph">
                        <wp:posOffset>41228</wp:posOffset>
                      </wp:positionV>
                      <wp:extent cx="961390" cy="949325"/>
                      <wp:effectExtent l="0" t="0" r="0" b="0"/>
                      <wp:wrapNone/>
                      <wp:docPr id="1963" name="Group 19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1390" cy="949325"/>
                                <a:chOff x="0" y="0"/>
                                <a:chExt cx="961390" cy="949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64" name="Image 1964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8570" cy="9567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829838" id="Group 1963" o:spid="_x0000_s1026" style="position:absolute;margin-left:6.25pt;margin-top:3.25pt;width:75.7pt;height:74.75pt;z-index:-21855744;mso-wrap-distance-left:0;mso-wrap-distance-right:0" coordsize="9613,94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">
                      <v:shape id="Image 1964" o:spid="_x0000_s1027" type="#_x0000_t75" style="position:absolute;width:9685;height:9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">
                        <v:imagedata r:id="rId15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19"/>
              </w:rPr>
              <w:t>84</w:t>
            </w:r>
            <w:r>
              <w:rPr>
                <w:color w:val="002C60"/>
                <w:spacing w:val="6"/>
                <w:sz w:val="19"/>
              </w:rPr>
              <w:t xml:space="preserve"> </w:t>
            </w:r>
            <w:r>
              <w:rPr>
                <w:rFonts w:ascii="Cambria Math" w:hAnsi="Cambria Math"/>
                <w:color w:val="002C60"/>
                <w:sz w:val="19"/>
              </w:rPr>
              <w:t>÷</w:t>
            </w:r>
            <w:r>
              <w:rPr>
                <w:rFonts w:ascii="Cambria Math" w:hAnsi="Cambria Math"/>
                <w:color w:val="002C60"/>
                <w:spacing w:val="7"/>
                <w:sz w:val="19"/>
              </w:rPr>
              <w:t xml:space="preserve"> </w:t>
            </w:r>
            <w:r>
              <w:rPr>
                <w:color w:val="002C60"/>
                <w:spacing w:val="-10"/>
                <w:sz w:val="19"/>
              </w:rPr>
              <w:t>4</w:t>
            </w:r>
          </w:p>
          <w:p w14:paraId="16399193" w14:textId="77777777" w:rsidR="00226D7C" w:rsidRDefault="00BA61A0">
            <w:pPr>
              <w:pStyle w:val="TableParagraph"/>
              <w:spacing w:line="280" w:lineRule="exact"/>
              <w:ind w:left="2114"/>
              <w:rPr>
                <w:sz w:val="28"/>
              </w:rPr>
            </w:pPr>
            <w:r>
              <w:rPr>
                <w:color w:val="002C60"/>
                <w:sz w:val="28"/>
              </w:rPr>
              <w:t>80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20</w:t>
            </w:r>
          </w:p>
          <w:p w14:paraId="3992748B" w14:textId="77777777" w:rsidR="00226D7C" w:rsidRDefault="00BA61A0">
            <w:pPr>
              <w:pStyle w:val="TableParagraph"/>
              <w:spacing w:line="330" w:lineRule="exact"/>
              <w:ind w:left="2240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  <w:p w14:paraId="428DBE8E" w14:textId="77777777" w:rsidR="00226D7C" w:rsidRDefault="00BA61A0">
            <w:pPr>
              <w:pStyle w:val="TableParagraph"/>
              <w:tabs>
                <w:tab w:val="left" w:pos="1103"/>
                <w:tab w:val="left" w:pos="2114"/>
              </w:tabs>
              <w:spacing w:line="336" w:lineRule="exact"/>
              <w:ind w:left="188"/>
              <w:rPr>
                <w:sz w:val="28"/>
              </w:rPr>
            </w:pPr>
            <w:r>
              <w:rPr>
                <w:color w:val="002C60"/>
                <w:position w:val="3"/>
                <w:sz w:val="19"/>
              </w:rPr>
              <w:t>80</w:t>
            </w:r>
            <w:r>
              <w:rPr>
                <w:color w:val="002C60"/>
                <w:spacing w:val="6"/>
                <w:position w:val="3"/>
                <w:sz w:val="19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3"/>
                <w:sz w:val="19"/>
              </w:rPr>
              <w:t>÷</w:t>
            </w:r>
            <w:r>
              <w:rPr>
                <w:rFonts w:ascii="Cambria Math" w:hAnsi="Cambria Math"/>
                <w:color w:val="002C60"/>
                <w:spacing w:val="7"/>
                <w:position w:val="3"/>
                <w:sz w:val="19"/>
              </w:rPr>
              <w:t xml:space="preserve"> </w:t>
            </w:r>
            <w:r>
              <w:rPr>
                <w:color w:val="002C60"/>
                <w:spacing w:val="-10"/>
                <w:position w:val="3"/>
                <w:sz w:val="19"/>
              </w:rPr>
              <w:t>4</w:t>
            </w:r>
            <w:r>
              <w:rPr>
                <w:color w:val="002C60"/>
                <w:position w:val="3"/>
                <w:sz w:val="19"/>
              </w:rPr>
              <w:tab/>
            </w:r>
            <w:r>
              <w:rPr>
                <w:color w:val="002C60"/>
                <w:position w:val="4"/>
                <w:sz w:val="19"/>
              </w:rPr>
              <w:t>4</w:t>
            </w:r>
            <w:r>
              <w:rPr>
                <w:color w:val="002C60"/>
                <w:spacing w:val="5"/>
                <w:position w:val="4"/>
                <w:sz w:val="19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4"/>
                <w:sz w:val="19"/>
              </w:rPr>
              <w:t>÷</w:t>
            </w:r>
            <w:r>
              <w:rPr>
                <w:rFonts w:ascii="Cambria Math" w:hAnsi="Cambria Math"/>
                <w:color w:val="002C60"/>
                <w:spacing w:val="5"/>
                <w:position w:val="4"/>
                <w:sz w:val="19"/>
              </w:rPr>
              <w:t xml:space="preserve"> </w:t>
            </w:r>
            <w:r>
              <w:rPr>
                <w:color w:val="002C60"/>
                <w:spacing w:val="-10"/>
                <w:position w:val="4"/>
                <w:sz w:val="19"/>
              </w:rPr>
              <w:t>4</w:t>
            </w:r>
            <w:r>
              <w:rPr>
                <w:color w:val="002C60"/>
                <w:position w:val="4"/>
                <w:sz w:val="19"/>
              </w:rPr>
              <w:tab/>
            </w:r>
            <w:r>
              <w:rPr>
                <w:color w:val="002C60"/>
                <w:sz w:val="28"/>
              </w:rPr>
              <w:t>84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21</w:t>
            </w:r>
          </w:p>
          <w:p w14:paraId="52D4210E" w14:textId="77777777" w:rsidR="00226D7C" w:rsidRDefault="00226D7C">
            <w:pPr>
              <w:pStyle w:val="TableParagraph"/>
              <w:spacing w:before="102"/>
              <w:rPr>
                <w:b/>
                <w:sz w:val="20"/>
              </w:rPr>
            </w:pPr>
          </w:p>
          <w:p w14:paraId="2F04FD43" w14:textId="77777777" w:rsidR="00226D7C" w:rsidRDefault="00BA61A0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B1290FC" wp14:editId="2250F9AD">
                  <wp:extent cx="1438275" cy="981075"/>
                  <wp:effectExtent l="0" t="0" r="0" b="0"/>
                  <wp:docPr id="1965" name="Image 19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5" name="Image 1965"/>
                          <pic:cNvPicPr/>
                        </pic:nvPicPr>
                        <pic:blipFill>
                          <a:blip r:embed="rId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9" w:type="dxa"/>
            <w:gridSpan w:val="2"/>
            <w:tcBorders>
              <w:top w:val="single" w:sz="12" w:space="0" w:color="364545"/>
              <w:bottom w:val="nil"/>
            </w:tcBorders>
          </w:tcPr>
          <w:p w14:paraId="6D74D1BF" w14:textId="77777777" w:rsidR="00226D7C" w:rsidRDefault="00BA61A0">
            <w:pPr>
              <w:pStyle w:val="TableParagraph"/>
              <w:spacing w:before="53" w:line="333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cannot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hundreds/tens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to</w:t>
            </w:r>
          </w:p>
        </w:tc>
      </w:tr>
      <w:tr w:rsidR="00226D7C" w14:paraId="6019F216" w14:textId="77777777">
        <w:trPr>
          <w:trHeight w:val="308"/>
        </w:trPr>
        <w:tc>
          <w:tcPr>
            <w:tcW w:w="3529" w:type="dxa"/>
            <w:tcBorders>
              <w:top w:val="nil"/>
              <w:bottom w:val="nil"/>
            </w:tcBorders>
          </w:tcPr>
          <w:p w14:paraId="441DD765" w14:textId="77777777" w:rsidR="00226D7C" w:rsidRDefault="00BA61A0">
            <w:pPr>
              <w:pStyle w:val="TableParagraph"/>
              <w:spacing w:line="288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number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1-</w:t>
            </w:r>
            <w:r>
              <w:rPr>
                <w:b/>
                <w:color w:val="002C60"/>
                <w:spacing w:val="-4"/>
                <w:sz w:val="28"/>
              </w:rPr>
              <w:t>digit</w:t>
            </w:r>
          </w:p>
        </w:tc>
        <w:tc>
          <w:tcPr>
            <w:tcW w:w="3830" w:type="dxa"/>
            <w:vMerge/>
            <w:tcBorders>
              <w:top w:val="nil"/>
            </w:tcBorders>
          </w:tcPr>
          <w:p w14:paraId="47DD29B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759" w:type="dxa"/>
            <w:gridSpan w:val="2"/>
            <w:tcBorders>
              <w:top w:val="nil"/>
              <w:bottom w:val="nil"/>
            </w:tcBorders>
          </w:tcPr>
          <w:p w14:paraId="0A970EA8" w14:textId="77777777" w:rsidR="00226D7C" w:rsidRDefault="00BA61A0">
            <w:pPr>
              <w:pStyle w:val="TableParagraph"/>
              <w:spacing w:line="288" w:lineRule="exact"/>
              <w:ind w:left="15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61248" behindDoc="1" locked="0" layoutInCell="1" allowOverlap="1" wp14:anchorId="17872B6E" wp14:editId="3799DCAD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235061</wp:posOffset>
                      </wp:positionV>
                      <wp:extent cx="1590675" cy="1038225"/>
                      <wp:effectExtent l="0" t="0" r="0" b="0"/>
                      <wp:wrapNone/>
                      <wp:docPr id="1966" name="Group 19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90675" cy="1038225"/>
                                <a:chOff x="0" y="0"/>
                                <a:chExt cx="1590675" cy="10382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67" name="Image 1967"/>
                                <pic:cNvPicPr/>
                              </pic:nvPicPr>
                              <pic:blipFill>
                                <a:blip r:embed="rId9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0091" cy="10378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CB7621" id="Group 1966" o:spid="_x0000_s1026" style="position:absolute;margin-left:5.25pt;margin-top:18.5pt;width:125.25pt;height:81.75pt;z-index:-21855232;mso-wrap-distance-left:0;mso-wrap-distance-right:0" coordsize="15906,10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">
                      <v:shape id="Image 1967" o:spid="_x0000_s1027" type="#_x0000_t75" style="position:absolute;width:15900;height:10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">
                        <v:imagedata r:id="rId96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41E33A23" w14:textId="77777777">
        <w:trPr>
          <w:trHeight w:val="452"/>
        </w:trPr>
        <w:tc>
          <w:tcPr>
            <w:tcW w:w="3529" w:type="dxa"/>
            <w:tcBorders>
              <w:top w:val="nil"/>
              <w:bottom w:val="nil"/>
            </w:tcBorders>
          </w:tcPr>
          <w:p w14:paraId="5E691287" w14:textId="77777777" w:rsidR="00226D7C" w:rsidRDefault="00BA61A0">
            <w:pPr>
              <w:pStyle w:val="TableParagraph"/>
              <w:spacing w:line="297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</w:tc>
        <w:tc>
          <w:tcPr>
            <w:tcW w:w="3830" w:type="dxa"/>
            <w:vMerge/>
            <w:tcBorders>
              <w:top w:val="nil"/>
            </w:tcBorders>
          </w:tcPr>
          <w:p w14:paraId="7FF8AB6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759" w:type="dxa"/>
            <w:gridSpan w:val="2"/>
            <w:tcBorders>
              <w:top w:val="nil"/>
              <w:bottom w:val="nil"/>
            </w:tcBorders>
          </w:tcPr>
          <w:p w14:paraId="01D4202E" w14:textId="77777777" w:rsidR="00226D7C" w:rsidRDefault="00BA61A0">
            <w:pPr>
              <w:pStyle w:val="TableParagraph"/>
              <w:spacing w:before="111" w:line="321" w:lineRule="exact"/>
              <w:ind w:left="2906"/>
              <w:rPr>
                <w:sz w:val="28"/>
              </w:rPr>
            </w:pP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100</w:t>
            </w:r>
          </w:p>
        </w:tc>
      </w:tr>
      <w:tr w:rsidR="00226D7C" w14:paraId="1A2465A0" w14:textId="77777777">
        <w:trPr>
          <w:trHeight w:val="1170"/>
        </w:trPr>
        <w:tc>
          <w:tcPr>
            <w:tcW w:w="3529" w:type="dxa"/>
            <w:tcBorders>
              <w:top w:val="nil"/>
              <w:bottom w:val="nil"/>
            </w:tcBorders>
          </w:tcPr>
          <w:p w14:paraId="453A17C0" w14:textId="77777777" w:rsidR="00226D7C" w:rsidRDefault="00BA61A0">
            <w:pPr>
              <w:pStyle w:val="TableParagraph"/>
              <w:spacing w:before="156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Progress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 no exchange, to divisions</w:t>
            </w:r>
          </w:p>
          <w:p w14:paraId="60ADF2B8" w14:textId="77777777" w:rsidR="00226D7C" w:rsidRDefault="00BA61A0">
            <w:pPr>
              <w:pStyle w:val="TableParagraph"/>
              <w:spacing w:before="5" w:line="32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then</w:t>
            </w:r>
          </w:p>
        </w:tc>
        <w:tc>
          <w:tcPr>
            <w:tcW w:w="3830" w:type="dxa"/>
            <w:vMerge/>
            <w:tcBorders>
              <w:top w:val="nil"/>
            </w:tcBorders>
          </w:tcPr>
          <w:p w14:paraId="0C45721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759" w:type="dxa"/>
            <w:gridSpan w:val="2"/>
            <w:tcBorders>
              <w:top w:val="nil"/>
              <w:bottom w:val="nil"/>
            </w:tcBorders>
          </w:tcPr>
          <w:p w14:paraId="5F3759E9" w14:textId="77777777" w:rsidR="00226D7C" w:rsidRDefault="00BA61A0">
            <w:pPr>
              <w:pStyle w:val="TableParagraph"/>
              <w:spacing w:line="295" w:lineRule="exact"/>
              <w:ind w:left="2906"/>
              <w:rPr>
                <w:sz w:val="28"/>
              </w:rPr>
            </w:pPr>
            <w:r>
              <w:rPr>
                <w:color w:val="002C60"/>
                <w:sz w:val="28"/>
              </w:rPr>
              <w:t>120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40</w:t>
            </w:r>
          </w:p>
          <w:p w14:paraId="69813342" w14:textId="77777777" w:rsidR="00226D7C" w:rsidRDefault="00BA61A0">
            <w:pPr>
              <w:pStyle w:val="TableParagraph"/>
              <w:spacing w:line="336" w:lineRule="exact"/>
              <w:ind w:left="3031"/>
              <w:rPr>
                <w:sz w:val="28"/>
              </w:rPr>
            </w:pP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14:paraId="1C984F3C" w14:textId="77777777" w:rsidR="00226D7C" w:rsidRDefault="00BA61A0">
            <w:pPr>
              <w:pStyle w:val="TableParagraph"/>
              <w:spacing w:before="3"/>
              <w:ind w:left="2906"/>
              <w:rPr>
                <w:sz w:val="28"/>
              </w:rPr>
            </w:pPr>
            <w:r>
              <w:rPr>
                <w:color w:val="002C60"/>
                <w:sz w:val="28"/>
              </w:rPr>
              <w:t>435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145</w:t>
            </w:r>
          </w:p>
        </w:tc>
      </w:tr>
      <w:tr w:rsidR="00226D7C" w14:paraId="4F7185FD" w14:textId="77777777">
        <w:trPr>
          <w:trHeight w:val="1689"/>
        </w:trPr>
        <w:tc>
          <w:tcPr>
            <w:tcW w:w="3529" w:type="dxa"/>
            <w:tcBorders>
              <w:top w:val="nil"/>
            </w:tcBorders>
          </w:tcPr>
          <w:p w14:paraId="015B60C7" w14:textId="77777777" w:rsidR="00226D7C" w:rsidRDefault="00BA61A0">
            <w:pPr>
              <w:pStyle w:val="TableParagraph"/>
              <w:spacing w:line="297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divisions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remainders.</w:t>
            </w:r>
          </w:p>
        </w:tc>
        <w:tc>
          <w:tcPr>
            <w:tcW w:w="3830" w:type="dxa"/>
            <w:vMerge/>
            <w:tcBorders>
              <w:top w:val="nil"/>
            </w:tcBorders>
          </w:tcPr>
          <w:p w14:paraId="299C67D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759" w:type="dxa"/>
            <w:gridSpan w:val="2"/>
            <w:tcBorders>
              <w:top w:val="nil"/>
            </w:tcBorders>
          </w:tcPr>
          <w:p w14:paraId="7049849E" w14:textId="77777777" w:rsidR="00226D7C" w:rsidRDefault="00BA61A0">
            <w:pPr>
              <w:pStyle w:val="TableParagraph"/>
              <w:ind w:left="24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4B397CA" wp14:editId="18D2EA0A">
                  <wp:extent cx="2895600" cy="981075"/>
                  <wp:effectExtent l="0" t="0" r="0" b="0"/>
                  <wp:docPr id="1968" name="Image 19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8" name="Image 1968"/>
                          <pic:cNvPicPr/>
                        </pic:nvPicPr>
                        <pic:blipFill>
                          <a:blip r:embed="rId9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2E2263" w14:textId="77777777" w:rsidR="00226D7C" w:rsidRDefault="00226D7C">
      <w:pPr>
        <w:pStyle w:val="BodyText"/>
        <w:rPr>
          <w:b/>
        </w:rPr>
      </w:pPr>
    </w:p>
    <w:p w14:paraId="71EA03E2" w14:textId="77777777" w:rsidR="00226D7C" w:rsidRDefault="00226D7C">
      <w:pPr>
        <w:pStyle w:val="BodyText"/>
        <w:rPr>
          <w:b/>
        </w:rPr>
      </w:pPr>
    </w:p>
    <w:p w14:paraId="39A3DFBA" w14:textId="77777777" w:rsidR="00226D7C" w:rsidRDefault="00226D7C">
      <w:pPr>
        <w:pStyle w:val="BodyText"/>
        <w:spacing w:before="161"/>
        <w:rPr>
          <w:b/>
        </w:rPr>
      </w:pPr>
    </w:p>
    <w:p w14:paraId="5ECAA854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90</w:t>
      </w:r>
    </w:p>
    <w:p w14:paraId="1FA87C7A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DBC259F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61760" behindDoc="1" locked="0" layoutInCell="1" allowOverlap="1" wp14:anchorId="6E694A50" wp14:editId="5854C03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969" name="Graphic 1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B56423" id="Graphic 1969" o:spid="_x0000_s1026" style="position:absolute;margin-left:0;margin-top:0;width:780pt;height:540pt;z-index:-2185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092672" behindDoc="0" locked="0" layoutInCell="1" allowOverlap="1" wp14:anchorId="465FFAFE" wp14:editId="6B2CAE66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970" name="Image 19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" name="Image 197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8" w:name="Slide_91"/>
      <w:bookmarkEnd w:id="88"/>
      <w:r>
        <w:rPr>
          <w:color w:val="002C60"/>
          <w:spacing w:val="-2"/>
        </w:rPr>
        <w:t>Division</w:t>
      </w:r>
    </w:p>
    <w:p w14:paraId="55FBFB4F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84"/>
        <w:gridCol w:w="664"/>
        <w:gridCol w:w="664"/>
        <w:gridCol w:w="664"/>
        <w:gridCol w:w="3116"/>
        <w:gridCol w:w="155"/>
        <w:gridCol w:w="669"/>
        <w:gridCol w:w="669"/>
        <w:gridCol w:w="669"/>
        <w:gridCol w:w="3131"/>
      </w:tblGrid>
      <w:tr w:rsidR="00226D7C" w14:paraId="5B88951B" w14:textId="77777777">
        <w:trPr>
          <w:trHeight w:val="548"/>
        </w:trPr>
        <w:tc>
          <w:tcPr>
            <w:tcW w:w="3529" w:type="dxa"/>
            <w:shd w:val="clear" w:color="auto" w:fill="C9D64F"/>
          </w:tcPr>
          <w:p w14:paraId="3EE4E888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5" w:type="dxa"/>
            <w:gridSpan w:val="10"/>
            <w:shd w:val="clear" w:color="auto" w:fill="C9D64F"/>
          </w:tcPr>
          <w:p w14:paraId="6EB97348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0F240444" w14:textId="77777777">
        <w:trPr>
          <w:trHeight w:val="1235"/>
        </w:trPr>
        <w:tc>
          <w:tcPr>
            <w:tcW w:w="3529" w:type="dxa"/>
            <w:vMerge w:val="restart"/>
          </w:tcPr>
          <w:p w14:paraId="21CD01B4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100</w:t>
            </w:r>
          </w:p>
          <w:p w14:paraId="50C72883" w14:textId="77777777" w:rsidR="00226D7C" w:rsidRDefault="00BA61A0">
            <w:pPr>
              <w:pStyle w:val="TableParagraph"/>
              <w:spacing w:before="340" w:line="235" w:lineRule="auto"/>
              <w:ind w:left="144" w:right="216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notice that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100 is the same as dividing by 10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twice.</w:t>
            </w:r>
          </w:p>
        </w:tc>
        <w:tc>
          <w:tcPr>
            <w:tcW w:w="5292" w:type="dxa"/>
            <w:gridSpan w:val="5"/>
            <w:tcBorders>
              <w:bottom w:val="nil"/>
            </w:tcBorders>
          </w:tcPr>
          <w:p w14:paraId="036A066E" w14:textId="77777777" w:rsidR="00226D7C" w:rsidRDefault="00BA61A0">
            <w:pPr>
              <w:pStyle w:val="TableParagraph"/>
              <w:spacing w:before="48" w:line="242" w:lineRule="auto"/>
              <w:ind w:left="148" w:right="235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 the digits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 place value column to the right.</w:t>
            </w:r>
          </w:p>
          <w:p w14:paraId="15855F76" w14:textId="77777777" w:rsidR="00226D7C" w:rsidRDefault="00BA61A0">
            <w:pPr>
              <w:pStyle w:val="TableParagraph"/>
              <w:spacing w:line="327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one-tenth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293" w:type="dxa"/>
            <w:gridSpan w:val="5"/>
            <w:tcBorders>
              <w:bottom w:val="nil"/>
            </w:tcBorders>
          </w:tcPr>
          <w:p w14:paraId="38ABFFDE" w14:textId="77777777" w:rsidR="00226D7C" w:rsidRDefault="00BA61A0">
            <w:pPr>
              <w:pStyle w:val="TableParagraph"/>
              <w:spacing w:before="48" w:line="242" w:lineRule="auto"/>
              <w:ind w:left="155" w:right="71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 divide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100, 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 move 2 place value columns to the right.</w:t>
            </w:r>
          </w:p>
          <w:p w14:paraId="3983C4DC" w14:textId="77777777" w:rsidR="00226D7C" w:rsidRDefault="00BA61A0">
            <w:pPr>
              <w:pStyle w:val="TableParagraph"/>
              <w:spacing w:line="327" w:lineRule="exact"/>
              <w:ind w:left="155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one-hundredth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781BC089" w14:textId="77777777">
        <w:trPr>
          <w:trHeight w:val="284"/>
        </w:trPr>
        <w:tc>
          <w:tcPr>
            <w:tcW w:w="3529" w:type="dxa"/>
            <w:vMerge/>
            <w:tcBorders>
              <w:top w:val="nil"/>
            </w:tcBorders>
          </w:tcPr>
          <w:p w14:paraId="73C45E1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4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 w14:paraId="4F5AC42A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7980"/>
          </w:tcPr>
          <w:p w14:paraId="68246C6D" w14:textId="77777777" w:rsidR="00226D7C" w:rsidRDefault="00BA61A0">
            <w:pPr>
              <w:pStyle w:val="TableParagraph"/>
              <w:spacing w:before="18"/>
              <w:ind w:left="29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1462784" behindDoc="1" locked="0" layoutInCell="1" allowOverlap="1" wp14:anchorId="2C2B6DE0" wp14:editId="1922F6BB">
                      <wp:simplePos x="0" y="0"/>
                      <wp:positionH relativeFrom="column">
                        <wp:posOffset>55974</wp:posOffset>
                      </wp:positionH>
                      <wp:positionV relativeFrom="paragraph">
                        <wp:posOffset>301261</wp:posOffset>
                      </wp:positionV>
                      <wp:extent cx="399415" cy="127000"/>
                      <wp:effectExtent l="0" t="0" r="0" b="0"/>
                      <wp:wrapNone/>
                      <wp:docPr id="1971" name="Group 19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9415" cy="127000"/>
                                <a:chOff x="0" y="0"/>
                                <a:chExt cx="399415" cy="127000"/>
                              </a:xfrm>
                            </wpg:grpSpPr>
                            <wps:wsp>
                              <wps:cNvPr id="1972" name="Graphic 1972"/>
                              <wps:cNvSpPr/>
                              <wps:spPr>
                                <a:xfrm>
                                  <a:off x="344508" y="41637"/>
                                  <a:ext cx="50800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0" h="43815">
                                      <a:moveTo>
                                        <a:pt x="25209" y="0"/>
                                      </a:moveTo>
                                      <a:lnTo>
                                        <a:pt x="15396" y="1717"/>
                                      </a:lnTo>
                                      <a:lnTo>
                                        <a:pt x="7383" y="6401"/>
                                      </a:lnTo>
                                      <a:lnTo>
                                        <a:pt x="1980" y="13347"/>
                                      </a:lnTo>
                                      <a:lnTo>
                                        <a:pt x="0" y="21849"/>
                                      </a:lnTo>
                                      <a:lnTo>
                                        <a:pt x="1980" y="30354"/>
                                      </a:lnTo>
                                      <a:lnTo>
                                        <a:pt x="7383" y="37299"/>
                                      </a:lnTo>
                                      <a:lnTo>
                                        <a:pt x="15396" y="41981"/>
                                      </a:lnTo>
                                      <a:lnTo>
                                        <a:pt x="25209" y="43698"/>
                                      </a:lnTo>
                                      <a:lnTo>
                                        <a:pt x="35018" y="41981"/>
                                      </a:lnTo>
                                      <a:lnTo>
                                        <a:pt x="43032" y="37299"/>
                                      </a:lnTo>
                                      <a:lnTo>
                                        <a:pt x="48436" y="30354"/>
                                      </a:lnTo>
                                      <a:lnTo>
                                        <a:pt x="50418" y="21849"/>
                                      </a:lnTo>
                                      <a:lnTo>
                                        <a:pt x="48436" y="13347"/>
                                      </a:lnTo>
                                      <a:lnTo>
                                        <a:pt x="43032" y="6401"/>
                                      </a:lnTo>
                                      <a:lnTo>
                                        <a:pt x="35018" y="1717"/>
                                      </a:lnTo>
                                      <a:lnTo>
                                        <a:pt x="252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73" name="Graphic 1973"/>
                              <wps:cNvSpPr/>
                              <wps:spPr>
                                <a:xfrm>
                                  <a:off x="344508" y="41637"/>
                                  <a:ext cx="50800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0" h="43815">
                                      <a:moveTo>
                                        <a:pt x="0" y="21849"/>
                                      </a:moveTo>
                                      <a:lnTo>
                                        <a:pt x="1980" y="13347"/>
                                      </a:lnTo>
                                      <a:lnTo>
                                        <a:pt x="7383" y="6401"/>
                                      </a:lnTo>
                                      <a:lnTo>
                                        <a:pt x="15396" y="1717"/>
                                      </a:lnTo>
                                      <a:lnTo>
                                        <a:pt x="25209" y="0"/>
                                      </a:lnTo>
                                      <a:lnTo>
                                        <a:pt x="35018" y="1717"/>
                                      </a:lnTo>
                                      <a:lnTo>
                                        <a:pt x="43032" y="6401"/>
                                      </a:lnTo>
                                      <a:lnTo>
                                        <a:pt x="48436" y="13347"/>
                                      </a:lnTo>
                                      <a:lnTo>
                                        <a:pt x="50418" y="21849"/>
                                      </a:lnTo>
                                      <a:lnTo>
                                        <a:pt x="48436" y="30354"/>
                                      </a:lnTo>
                                      <a:lnTo>
                                        <a:pt x="43032" y="37299"/>
                                      </a:lnTo>
                                      <a:lnTo>
                                        <a:pt x="35018" y="41981"/>
                                      </a:lnTo>
                                      <a:lnTo>
                                        <a:pt x="25209" y="43698"/>
                                      </a:lnTo>
                                      <a:lnTo>
                                        <a:pt x="15396" y="41981"/>
                                      </a:lnTo>
                                      <a:lnTo>
                                        <a:pt x="7383" y="37299"/>
                                      </a:lnTo>
                                      <a:lnTo>
                                        <a:pt x="1980" y="30354"/>
                                      </a:lnTo>
                                      <a:lnTo>
                                        <a:pt x="0" y="2184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357">
                                  <a:solidFill>
                                    <a:srgbClr val="6C1E2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974" name="Image 1974"/>
                                <pic:cNvPicPr/>
                              </pic:nvPicPr>
                              <pic:blipFill>
                                <a:blip r:embed="rId9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109" cy="1269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75" name="Image 1975"/>
                                <pic:cNvPicPr/>
                              </pic:nvPicPr>
                              <pic:blipFill>
                                <a:blip r:embed="rId9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0164" y="0"/>
                                  <a:ext cx="128107" cy="1269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ED19A0" id="Group 1971" o:spid="_x0000_s1026" style="position:absolute;margin-left:4.4pt;margin-top:23.7pt;width:31.45pt;height:10pt;z-index:-21853696;mso-wrap-distance-left:0;mso-wrap-distance-right:0" coordsize="399415,127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">
                      <v:shape id="Graphic 1972" o:spid="_x0000_s1027" style="position:absolute;left:344508;top:41637;width:50800;height:43815;visibility:visible;mso-wrap-style:square;v-text-anchor:top" coordsize="50800,43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" path="m25209,l15396,1717,7383,6401,1980,13347,,21849r1980,8505l7383,37299r8013,4682l25209,43698r9809,-1717l43032,37299r5404,-6945l50418,21849,48436,13347,43032,6401,35018,1717,25209,xe" fillcolor="#161c1c" stroked="f">
                        <v:path arrowok="t"/>
                      </v:shape>
                      <v:shape id="Graphic 1973" o:spid="_x0000_s1028" style="position:absolute;left:344508;top:41637;width:50800;height:43815;visibility:visible;mso-wrap-style:square;v-text-anchor:top" coordsize="50800,43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" path="m,21849l1980,13347,7383,6401,15396,1717,25209,r9809,1717l43032,6401r5404,6946l50418,21849r-1982,8505l43032,37299r-8014,4682l25209,43698,15396,41981,7383,37299,1980,30354,,21849xe" filled="f" strokecolor="#6c1e2b" strokeweight=".23214mm">
                        <v:path arrowok="t"/>
                      </v:shape>
                      <v:shape id="Image 1974" o:spid="_x0000_s1029" type="#_x0000_t75" style="position:absolute;width:128109;height:126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">
                        <v:imagedata r:id="rId966" o:title=""/>
                      </v:shape>
                      <v:shape id="Image 1975" o:spid="_x0000_s1030" type="#_x0000_t75" style="position:absolute;left:170164;width:128107;height:126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">
                        <v:imagedata r:id="rId96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16094208" behindDoc="0" locked="0" layoutInCell="1" allowOverlap="1" wp14:anchorId="6D601AEE" wp14:editId="1AF602BE">
                      <wp:simplePos x="0" y="0"/>
                      <wp:positionH relativeFrom="column">
                        <wp:posOffset>396298</wp:posOffset>
                      </wp:positionH>
                      <wp:positionV relativeFrom="paragraph">
                        <wp:posOffset>64041</wp:posOffset>
                      </wp:positionV>
                      <wp:extent cx="52705" cy="58419"/>
                      <wp:effectExtent l="0" t="0" r="0" b="0"/>
                      <wp:wrapNone/>
                      <wp:docPr id="1976" name="Group 19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705" cy="58419"/>
                                <a:chOff x="0" y="0"/>
                                <a:chExt cx="52705" cy="58419"/>
                              </a:xfrm>
                            </wpg:grpSpPr>
                            <wps:wsp>
                              <wps:cNvPr id="1977" name="Graphic 1977"/>
                              <wps:cNvSpPr/>
                              <wps:spPr>
                                <a:xfrm>
                                  <a:off x="4184" y="4184"/>
                                  <a:ext cx="44450" cy="50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" h="50165">
                                      <a:moveTo>
                                        <a:pt x="22058" y="0"/>
                                      </a:moveTo>
                                      <a:lnTo>
                                        <a:pt x="13471" y="1963"/>
                                      </a:lnTo>
                                      <a:lnTo>
                                        <a:pt x="6459" y="7316"/>
                                      </a:lnTo>
                                      <a:lnTo>
                                        <a:pt x="1733" y="15253"/>
                                      </a:lnTo>
                                      <a:lnTo>
                                        <a:pt x="0" y="24970"/>
                                      </a:lnTo>
                                      <a:lnTo>
                                        <a:pt x="1733" y="34690"/>
                                      </a:lnTo>
                                      <a:lnTo>
                                        <a:pt x="6459" y="42627"/>
                                      </a:lnTo>
                                      <a:lnTo>
                                        <a:pt x="13471" y="47978"/>
                                      </a:lnTo>
                                      <a:lnTo>
                                        <a:pt x="22058" y="49940"/>
                                      </a:lnTo>
                                      <a:lnTo>
                                        <a:pt x="30641" y="47978"/>
                                      </a:lnTo>
                                      <a:lnTo>
                                        <a:pt x="37653" y="42627"/>
                                      </a:lnTo>
                                      <a:lnTo>
                                        <a:pt x="42381" y="34690"/>
                                      </a:lnTo>
                                      <a:lnTo>
                                        <a:pt x="44116" y="24970"/>
                                      </a:lnTo>
                                      <a:lnTo>
                                        <a:pt x="42381" y="15253"/>
                                      </a:lnTo>
                                      <a:lnTo>
                                        <a:pt x="37653" y="7316"/>
                                      </a:lnTo>
                                      <a:lnTo>
                                        <a:pt x="30641" y="1963"/>
                                      </a:lnTo>
                                      <a:lnTo>
                                        <a:pt x="220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78" name="Graphic 1978"/>
                              <wps:cNvSpPr/>
                              <wps:spPr>
                                <a:xfrm>
                                  <a:off x="4184" y="4184"/>
                                  <a:ext cx="44450" cy="50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" h="50165">
                                      <a:moveTo>
                                        <a:pt x="0" y="24970"/>
                                      </a:moveTo>
                                      <a:lnTo>
                                        <a:pt x="1733" y="15253"/>
                                      </a:lnTo>
                                      <a:lnTo>
                                        <a:pt x="6459" y="7316"/>
                                      </a:lnTo>
                                      <a:lnTo>
                                        <a:pt x="13471" y="1963"/>
                                      </a:lnTo>
                                      <a:lnTo>
                                        <a:pt x="22058" y="0"/>
                                      </a:lnTo>
                                      <a:lnTo>
                                        <a:pt x="30641" y="1963"/>
                                      </a:lnTo>
                                      <a:lnTo>
                                        <a:pt x="37653" y="7316"/>
                                      </a:lnTo>
                                      <a:lnTo>
                                        <a:pt x="42381" y="15253"/>
                                      </a:lnTo>
                                      <a:lnTo>
                                        <a:pt x="44116" y="24970"/>
                                      </a:lnTo>
                                      <a:lnTo>
                                        <a:pt x="42381" y="34690"/>
                                      </a:lnTo>
                                      <a:lnTo>
                                        <a:pt x="37653" y="42627"/>
                                      </a:lnTo>
                                      <a:lnTo>
                                        <a:pt x="30641" y="47978"/>
                                      </a:lnTo>
                                      <a:lnTo>
                                        <a:pt x="22058" y="49940"/>
                                      </a:lnTo>
                                      <a:lnTo>
                                        <a:pt x="13471" y="47978"/>
                                      </a:lnTo>
                                      <a:lnTo>
                                        <a:pt x="6459" y="42627"/>
                                      </a:lnTo>
                                      <a:lnTo>
                                        <a:pt x="1733" y="34690"/>
                                      </a:lnTo>
                                      <a:lnTo>
                                        <a:pt x="0" y="2497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368">
                                  <a:solidFill>
                                    <a:srgbClr val="6C1E2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68751D" id="Group 1976" o:spid="_x0000_s1026" style="position:absolute;margin-left:31.2pt;margin-top:5.05pt;width:4.15pt;height:4.6pt;z-index:16094208;mso-wrap-distance-left:0;mso-wrap-distance-right:0" coordsize="5270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">
                      <v:shape id="Graphic 1977" o:spid="_x0000_s1027" style="position:absolute;left:4184;top:4184;width:44450;height:50165;visibility:visible;mso-wrap-style:square;v-text-anchor:top" coordsize="44450,5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" path="m22058,l13471,1963,6459,7316,1733,15253,,24970r1733,9720l6459,42627r7012,5351l22058,49940r8583,-1962l37653,42627r4728,-7937l44116,24970,42381,15253,37653,7316,30641,1963,22058,xe" fillcolor="#161c1c" stroked="f">
                        <v:path arrowok="t"/>
                      </v:shape>
                      <v:shape id="Graphic 1978" o:spid="_x0000_s1028" style="position:absolute;left:4184;top:4184;width:44450;height:50165;visibility:visible;mso-wrap-style:square;v-text-anchor:top" coordsize="44450,5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" path="m,24970l1733,15253,6459,7316,13471,1963,22058,r8583,1963l37653,7316r4728,7937l44116,24970r-1735,9720l37653,42627r-7012,5351l22058,49940,13471,47978,6459,42627,1733,34690,,24970xe" filled="f" strokecolor="#6c1e2b" strokeweight=".2324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19"/>
              </w:rPr>
              <w:t>O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6"/>
          </w:tcPr>
          <w:p w14:paraId="58608463" w14:textId="77777777" w:rsidR="00226D7C" w:rsidRDefault="00BA61A0">
            <w:pPr>
              <w:pStyle w:val="TableParagraph"/>
              <w:spacing w:before="18"/>
              <w:ind w:left="217"/>
              <w:rPr>
                <w:sz w:val="19"/>
              </w:rPr>
            </w:pPr>
            <w:proofErr w:type="spellStart"/>
            <w:r>
              <w:rPr>
                <w:spacing w:val="-5"/>
                <w:sz w:val="19"/>
              </w:rPr>
              <w:t>Tth</w:t>
            </w:r>
            <w:proofErr w:type="spellEnd"/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FB5"/>
          </w:tcPr>
          <w:p w14:paraId="09C3AE4C" w14:textId="77777777" w:rsidR="00226D7C" w:rsidRDefault="00BA61A0">
            <w:pPr>
              <w:pStyle w:val="TableParagraph"/>
              <w:spacing w:before="18"/>
              <w:ind w:left="208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16095232" behindDoc="0" locked="0" layoutInCell="1" allowOverlap="1" wp14:anchorId="6AD3E440" wp14:editId="5DE8520D">
                      <wp:simplePos x="0" y="0"/>
                      <wp:positionH relativeFrom="column">
                        <wp:posOffset>594804</wp:posOffset>
                      </wp:positionH>
                      <wp:positionV relativeFrom="paragraph">
                        <wp:posOffset>-28896</wp:posOffset>
                      </wp:positionV>
                      <wp:extent cx="1714500" cy="571500"/>
                      <wp:effectExtent l="0" t="0" r="0" b="0"/>
                      <wp:wrapNone/>
                      <wp:docPr id="1979" name="Group 19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0" cy="571500"/>
                                <a:chOff x="0" y="0"/>
                                <a:chExt cx="1714500" cy="571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80" name="Image 1980"/>
                                <pic:cNvPicPr/>
                              </pic:nvPicPr>
                              <pic:blipFill>
                                <a:blip r:embed="rId9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0" cy="571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9D597F" id="Group 1979" o:spid="_x0000_s1026" style="position:absolute;margin-left:46.85pt;margin-top:-2.3pt;width:135pt;height:45pt;z-index:16095232;mso-wrap-distance-left:0;mso-wrap-distance-right:0" coordsize="17145,5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">
                      <v:shape id="Image 1980" o:spid="_x0000_s1027" type="#_x0000_t75" style="position:absolute;width:1714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">
                        <v:imagedata r:id="rId968" o:title="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spacing w:val="-5"/>
                <w:sz w:val="19"/>
              </w:rPr>
              <w:t>Hth</w:t>
            </w:r>
            <w:proofErr w:type="spellEnd"/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3302556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55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 w14:paraId="7B93284E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7980"/>
          </w:tcPr>
          <w:p w14:paraId="577E3B03" w14:textId="77777777" w:rsidR="00226D7C" w:rsidRDefault="00BA61A0">
            <w:pPr>
              <w:pStyle w:val="TableParagraph"/>
              <w:spacing w:before="18"/>
              <w:ind w:left="33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1463296" behindDoc="1" locked="0" layoutInCell="1" allowOverlap="1" wp14:anchorId="34A09EA8" wp14:editId="10F35605">
                      <wp:simplePos x="0" y="0"/>
                      <wp:positionH relativeFrom="column">
                        <wp:posOffset>56407</wp:posOffset>
                      </wp:positionH>
                      <wp:positionV relativeFrom="paragraph">
                        <wp:posOffset>301246</wp:posOffset>
                      </wp:positionV>
                      <wp:extent cx="402590" cy="127000"/>
                      <wp:effectExtent l="0" t="0" r="0" b="0"/>
                      <wp:wrapNone/>
                      <wp:docPr id="1981" name="Group 19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02590" cy="127000"/>
                                <a:chOff x="0" y="0"/>
                                <a:chExt cx="402590" cy="127000"/>
                              </a:xfrm>
                            </wpg:grpSpPr>
                            <wps:wsp>
                              <wps:cNvPr id="1982" name="Graphic 1982"/>
                              <wps:cNvSpPr/>
                              <wps:spPr>
                                <a:xfrm>
                                  <a:off x="347065" y="41652"/>
                                  <a:ext cx="50800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0" h="43815">
                                      <a:moveTo>
                                        <a:pt x="25397" y="0"/>
                                      </a:moveTo>
                                      <a:lnTo>
                                        <a:pt x="15511" y="1717"/>
                                      </a:lnTo>
                                      <a:lnTo>
                                        <a:pt x="7438" y="6401"/>
                                      </a:lnTo>
                                      <a:lnTo>
                                        <a:pt x="1995" y="13347"/>
                                      </a:lnTo>
                                      <a:lnTo>
                                        <a:pt x="0" y="21849"/>
                                      </a:lnTo>
                                      <a:lnTo>
                                        <a:pt x="1995" y="30354"/>
                                      </a:lnTo>
                                      <a:lnTo>
                                        <a:pt x="7438" y="37299"/>
                                      </a:lnTo>
                                      <a:lnTo>
                                        <a:pt x="15511" y="41981"/>
                                      </a:lnTo>
                                      <a:lnTo>
                                        <a:pt x="25397" y="43698"/>
                                      </a:lnTo>
                                      <a:lnTo>
                                        <a:pt x="35280" y="41981"/>
                                      </a:lnTo>
                                      <a:lnTo>
                                        <a:pt x="43353" y="37299"/>
                                      </a:lnTo>
                                      <a:lnTo>
                                        <a:pt x="48798" y="30354"/>
                                      </a:lnTo>
                                      <a:lnTo>
                                        <a:pt x="50794" y="21849"/>
                                      </a:lnTo>
                                      <a:lnTo>
                                        <a:pt x="48798" y="13347"/>
                                      </a:lnTo>
                                      <a:lnTo>
                                        <a:pt x="43353" y="6401"/>
                                      </a:lnTo>
                                      <a:lnTo>
                                        <a:pt x="35280" y="1717"/>
                                      </a:lnTo>
                                      <a:lnTo>
                                        <a:pt x="253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3" name="Graphic 1983"/>
                              <wps:cNvSpPr/>
                              <wps:spPr>
                                <a:xfrm>
                                  <a:off x="347065" y="41652"/>
                                  <a:ext cx="50800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0" h="43815">
                                      <a:moveTo>
                                        <a:pt x="0" y="21849"/>
                                      </a:moveTo>
                                      <a:lnTo>
                                        <a:pt x="1995" y="13347"/>
                                      </a:lnTo>
                                      <a:lnTo>
                                        <a:pt x="7438" y="6401"/>
                                      </a:lnTo>
                                      <a:lnTo>
                                        <a:pt x="15511" y="1717"/>
                                      </a:lnTo>
                                      <a:lnTo>
                                        <a:pt x="25397" y="0"/>
                                      </a:lnTo>
                                      <a:lnTo>
                                        <a:pt x="35280" y="1717"/>
                                      </a:lnTo>
                                      <a:lnTo>
                                        <a:pt x="43353" y="6401"/>
                                      </a:lnTo>
                                      <a:lnTo>
                                        <a:pt x="48798" y="13347"/>
                                      </a:lnTo>
                                      <a:lnTo>
                                        <a:pt x="50794" y="21849"/>
                                      </a:lnTo>
                                      <a:lnTo>
                                        <a:pt x="48798" y="30354"/>
                                      </a:lnTo>
                                      <a:lnTo>
                                        <a:pt x="43353" y="37299"/>
                                      </a:lnTo>
                                      <a:lnTo>
                                        <a:pt x="35280" y="41981"/>
                                      </a:lnTo>
                                      <a:lnTo>
                                        <a:pt x="25397" y="43698"/>
                                      </a:lnTo>
                                      <a:lnTo>
                                        <a:pt x="15511" y="41981"/>
                                      </a:lnTo>
                                      <a:lnTo>
                                        <a:pt x="7438" y="37299"/>
                                      </a:lnTo>
                                      <a:lnTo>
                                        <a:pt x="1995" y="30354"/>
                                      </a:lnTo>
                                      <a:lnTo>
                                        <a:pt x="0" y="2184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383">
                                  <a:solidFill>
                                    <a:srgbClr val="6C1E2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984" name="Image 1984"/>
                                <pic:cNvPicPr/>
                              </pic:nvPicPr>
                              <pic:blipFill>
                                <a:blip r:embed="rId9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035" cy="1270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85" name="Image 1985"/>
                                <pic:cNvPicPr/>
                              </pic:nvPicPr>
                              <pic:blipFill>
                                <a:blip r:embed="rId9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1435" y="0"/>
                                  <a:ext cx="129032" cy="1270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58671C1" id="Group 1981" o:spid="_x0000_s1026" style="position:absolute;margin-left:4.45pt;margin-top:23.7pt;width:31.7pt;height:10pt;z-index:-21853184;mso-wrap-distance-left:0;mso-wrap-distance-right:0" coordsize="402590,127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">
                      <v:shape id="Graphic 1982" o:spid="_x0000_s1027" style="position:absolute;left:347065;top:41652;width:50800;height:43815;visibility:visible;mso-wrap-style:square;v-text-anchor:top" coordsize="50800,43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" path="m25397,l15511,1717,7438,6401,1995,13347,,21849r1995,8505l7438,37299r8073,4682l25397,43698r9883,-1717l43353,37299r5445,-6945l50794,21849,48798,13347,43353,6401,35280,1717,25397,xe" fillcolor="#161c1c" stroked="f">
                        <v:path arrowok="t"/>
                      </v:shape>
                      <v:shape id="Graphic 1983" o:spid="_x0000_s1028" style="position:absolute;left:347065;top:41652;width:50800;height:43815;visibility:visible;mso-wrap-style:square;v-text-anchor:top" coordsize="50800,43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" path="m,21849l1995,13347,7438,6401,15511,1717,25397,r9883,1717l43353,6401r5445,6946l50794,21849r-1996,8505l43353,37299r-8073,4682l25397,43698,15511,41981,7438,37299,1995,30354,,21849xe" filled="f" strokecolor="#6c1e2b" strokeweight=".23286mm">
                        <v:path arrowok="t"/>
                      </v:shape>
                      <v:shape id="Image 1984" o:spid="_x0000_s1029" type="#_x0000_t75" style="position:absolute;width:129035;height:127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">
                        <v:imagedata r:id="rId970" o:title=""/>
                      </v:shape>
                      <v:shape id="Image 1985" o:spid="_x0000_s1030" type="#_x0000_t75" style="position:absolute;left:171435;width:129032;height:127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">
                        <v:imagedata r:id="rId97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16094720" behindDoc="0" locked="0" layoutInCell="1" allowOverlap="1" wp14:anchorId="6237C020" wp14:editId="0FD28251">
                      <wp:simplePos x="0" y="0"/>
                      <wp:positionH relativeFrom="column">
                        <wp:posOffset>399271</wp:posOffset>
                      </wp:positionH>
                      <wp:positionV relativeFrom="paragraph">
                        <wp:posOffset>64023</wp:posOffset>
                      </wp:positionV>
                      <wp:extent cx="53340" cy="58419"/>
                      <wp:effectExtent l="0" t="0" r="0" b="0"/>
                      <wp:wrapNone/>
                      <wp:docPr id="1986" name="Group 19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340" cy="58419"/>
                                <a:chOff x="0" y="0"/>
                                <a:chExt cx="53340" cy="58419"/>
                              </a:xfrm>
                            </wpg:grpSpPr>
                            <wps:wsp>
                              <wps:cNvPr id="1987" name="Graphic 1987"/>
                              <wps:cNvSpPr/>
                              <wps:spPr>
                                <a:xfrm>
                                  <a:off x="4202" y="4202"/>
                                  <a:ext cx="44450" cy="50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" h="50165">
                                      <a:moveTo>
                                        <a:pt x="22222" y="0"/>
                                      </a:moveTo>
                                      <a:lnTo>
                                        <a:pt x="13571" y="1963"/>
                                      </a:lnTo>
                                      <a:lnTo>
                                        <a:pt x="6508" y="7316"/>
                                      </a:lnTo>
                                      <a:lnTo>
                                        <a:pt x="1746" y="15253"/>
                                      </a:lnTo>
                                      <a:lnTo>
                                        <a:pt x="0" y="24970"/>
                                      </a:lnTo>
                                      <a:lnTo>
                                        <a:pt x="1746" y="34690"/>
                                      </a:lnTo>
                                      <a:lnTo>
                                        <a:pt x="6508" y="42627"/>
                                      </a:lnTo>
                                      <a:lnTo>
                                        <a:pt x="13571" y="47978"/>
                                      </a:lnTo>
                                      <a:lnTo>
                                        <a:pt x="22222" y="49940"/>
                                      </a:lnTo>
                                      <a:lnTo>
                                        <a:pt x="30870" y="47978"/>
                                      </a:lnTo>
                                      <a:lnTo>
                                        <a:pt x="37934" y="42627"/>
                                      </a:lnTo>
                                      <a:lnTo>
                                        <a:pt x="42698" y="34690"/>
                                      </a:lnTo>
                                      <a:lnTo>
                                        <a:pt x="44445" y="24970"/>
                                      </a:lnTo>
                                      <a:lnTo>
                                        <a:pt x="42698" y="15253"/>
                                      </a:lnTo>
                                      <a:lnTo>
                                        <a:pt x="37934" y="7316"/>
                                      </a:lnTo>
                                      <a:lnTo>
                                        <a:pt x="30870" y="1963"/>
                                      </a:lnTo>
                                      <a:lnTo>
                                        <a:pt x="222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8" name="Graphic 1988"/>
                              <wps:cNvSpPr/>
                              <wps:spPr>
                                <a:xfrm>
                                  <a:off x="4202" y="4202"/>
                                  <a:ext cx="44450" cy="50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" h="50165">
                                      <a:moveTo>
                                        <a:pt x="0" y="24970"/>
                                      </a:moveTo>
                                      <a:lnTo>
                                        <a:pt x="1746" y="15253"/>
                                      </a:lnTo>
                                      <a:lnTo>
                                        <a:pt x="6508" y="7316"/>
                                      </a:lnTo>
                                      <a:lnTo>
                                        <a:pt x="13571" y="1963"/>
                                      </a:lnTo>
                                      <a:lnTo>
                                        <a:pt x="22222" y="0"/>
                                      </a:lnTo>
                                      <a:lnTo>
                                        <a:pt x="30870" y="1963"/>
                                      </a:lnTo>
                                      <a:lnTo>
                                        <a:pt x="37934" y="7316"/>
                                      </a:lnTo>
                                      <a:lnTo>
                                        <a:pt x="42698" y="15253"/>
                                      </a:lnTo>
                                      <a:lnTo>
                                        <a:pt x="44445" y="24970"/>
                                      </a:lnTo>
                                      <a:lnTo>
                                        <a:pt x="42698" y="34690"/>
                                      </a:lnTo>
                                      <a:lnTo>
                                        <a:pt x="37934" y="42627"/>
                                      </a:lnTo>
                                      <a:lnTo>
                                        <a:pt x="30870" y="47978"/>
                                      </a:lnTo>
                                      <a:lnTo>
                                        <a:pt x="22222" y="49940"/>
                                      </a:lnTo>
                                      <a:lnTo>
                                        <a:pt x="13571" y="47978"/>
                                      </a:lnTo>
                                      <a:lnTo>
                                        <a:pt x="6508" y="42627"/>
                                      </a:lnTo>
                                      <a:lnTo>
                                        <a:pt x="1746" y="34690"/>
                                      </a:lnTo>
                                      <a:lnTo>
                                        <a:pt x="0" y="2497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402">
                                  <a:solidFill>
                                    <a:srgbClr val="6C1E2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778A03" id="Group 1986" o:spid="_x0000_s1026" style="position:absolute;margin-left:31.45pt;margin-top:5.05pt;width:4.2pt;height:4.6pt;z-index:16094720;mso-wrap-distance-left:0;mso-wrap-distance-right:0" coordsize="5334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">
                      <v:shape id="Graphic 1987" o:spid="_x0000_s1027" style="position:absolute;left:4202;top:4202;width:44450;height:50165;visibility:visible;mso-wrap-style:square;v-text-anchor:top" coordsize="44450,5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" path="m22222,l13571,1963,6508,7316,1746,15253,,24970r1746,9720l6508,42627r7063,5351l22222,49940r8648,-1962l37934,42627r4764,-7937l44445,24970,42698,15253,37934,7316,30870,1963,22222,xe" fillcolor="#161c1c" stroked="f">
                        <v:path arrowok="t"/>
                      </v:shape>
                      <v:shape id="Graphic 1988" o:spid="_x0000_s1028" style="position:absolute;left:4202;top:4202;width:44450;height:50165;visibility:visible;mso-wrap-style:square;v-text-anchor:top" coordsize="44450,5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" path="m,24970l1746,15253,6508,7316,13571,1963,22222,r8648,1963l37934,7316r4764,7937l44445,24970r-1747,9720l37934,42627r-7064,5351l22222,49940,13571,47978,6508,42627,1746,34690,,24970xe" filled="f" strokecolor="#6c1e2b" strokeweight=".23339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19"/>
              </w:rPr>
              <w:t>O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6"/>
          </w:tcPr>
          <w:p w14:paraId="20AAB38A" w14:textId="77777777" w:rsidR="00226D7C" w:rsidRDefault="00BA61A0">
            <w:pPr>
              <w:pStyle w:val="TableParagraph"/>
              <w:spacing w:before="18"/>
              <w:ind w:left="220"/>
              <w:rPr>
                <w:sz w:val="19"/>
              </w:rPr>
            </w:pPr>
            <w:proofErr w:type="spellStart"/>
            <w:r>
              <w:rPr>
                <w:spacing w:val="-5"/>
                <w:sz w:val="19"/>
              </w:rPr>
              <w:t>Tth</w:t>
            </w:r>
            <w:proofErr w:type="spellEnd"/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FB5"/>
          </w:tcPr>
          <w:p w14:paraId="4FB6799E" w14:textId="77777777" w:rsidR="00226D7C" w:rsidRDefault="00BA61A0">
            <w:pPr>
              <w:pStyle w:val="TableParagraph"/>
              <w:spacing w:before="18"/>
              <w:ind w:left="211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16095744" behindDoc="0" locked="0" layoutInCell="1" allowOverlap="1" wp14:anchorId="19DE061D" wp14:editId="759D5236">
                      <wp:simplePos x="0" y="0"/>
                      <wp:positionH relativeFrom="column">
                        <wp:posOffset>617010</wp:posOffset>
                      </wp:positionH>
                      <wp:positionV relativeFrom="paragraph">
                        <wp:posOffset>-28896</wp:posOffset>
                      </wp:positionV>
                      <wp:extent cx="1714500" cy="571500"/>
                      <wp:effectExtent l="0" t="0" r="0" b="0"/>
                      <wp:wrapNone/>
                      <wp:docPr id="1989" name="Group 19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0" cy="571500"/>
                                <a:chOff x="0" y="0"/>
                                <a:chExt cx="1714500" cy="571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0" name="Image 1990"/>
                                <pic:cNvPicPr/>
                              </pic:nvPicPr>
                              <pic:blipFill>
                                <a:blip r:embed="rId9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0" cy="571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B8B962" id="Group 1989" o:spid="_x0000_s1026" style="position:absolute;margin-left:48.6pt;margin-top:-2.3pt;width:135pt;height:45pt;z-index:16095744;mso-wrap-distance-left:0;mso-wrap-distance-right:0" coordsize="17145,5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">
                      <v:shape id="Image 1990" o:spid="_x0000_s1027" type="#_x0000_t75" style="position:absolute;width:1714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">
                        <v:imagedata r:id="rId968" o:title="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spacing w:val="-5"/>
                <w:sz w:val="19"/>
              </w:rPr>
              <w:t>Hth</w:t>
            </w:r>
            <w:proofErr w:type="spellEnd"/>
          </w:p>
        </w:tc>
        <w:tc>
          <w:tcPr>
            <w:tcW w:w="3131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26647CFD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06A54FFC" w14:textId="77777777">
        <w:trPr>
          <w:trHeight w:val="510"/>
        </w:trPr>
        <w:tc>
          <w:tcPr>
            <w:tcW w:w="3529" w:type="dxa"/>
            <w:vMerge/>
            <w:tcBorders>
              <w:top w:val="nil"/>
            </w:tcBorders>
          </w:tcPr>
          <w:p w14:paraId="5BB644A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8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A7572E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5911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ACC9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74BB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7CF9DC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2E53C14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EA21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DD3A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D9273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31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8B80505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394BE7ED" w14:textId="77777777">
        <w:trPr>
          <w:trHeight w:val="1689"/>
        </w:trPr>
        <w:tc>
          <w:tcPr>
            <w:tcW w:w="3529" w:type="dxa"/>
            <w:vMerge/>
            <w:tcBorders>
              <w:top w:val="nil"/>
            </w:tcBorders>
          </w:tcPr>
          <w:p w14:paraId="0EFA2EB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292" w:type="dxa"/>
            <w:gridSpan w:val="5"/>
            <w:tcBorders>
              <w:top w:val="nil"/>
            </w:tcBorders>
          </w:tcPr>
          <w:p w14:paraId="2EE011B5" w14:textId="77777777" w:rsidR="00226D7C" w:rsidRDefault="00226D7C">
            <w:pPr>
              <w:pStyle w:val="TableParagraph"/>
              <w:spacing w:before="5" w:after="1"/>
              <w:rPr>
                <w:b/>
                <w:sz w:val="13"/>
              </w:rPr>
            </w:pPr>
          </w:p>
          <w:p w14:paraId="651408B2" w14:textId="77777777" w:rsidR="00226D7C" w:rsidRDefault="00BA61A0">
            <w:pPr>
              <w:pStyle w:val="TableParagraph"/>
              <w:tabs>
                <w:tab w:val="left" w:pos="2435"/>
              </w:tabs>
              <w:ind w:left="170"/>
              <w:rPr>
                <w:position w:val="2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F67CCFE" wp14:editId="3C2FEAFD">
                  <wp:extent cx="1299376" cy="577500"/>
                  <wp:effectExtent l="0" t="0" r="0" b="0"/>
                  <wp:docPr id="1991" name="Image 19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1" name="Image 1991"/>
                          <pic:cNvPicPr/>
                        </pic:nvPicPr>
                        <pic:blipFill>
                          <a:blip r:embed="rId9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376" cy="57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2"/>
                <w:sz w:val="20"/>
              </w:rPr>
              <w:drawing>
                <wp:inline distT="0" distB="0" distL="0" distR="0" wp14:anchorId="1556C707" wp14:editId="3D1E0639">
                  <wp:extent cx="1720214" cy="573404"/>
                  <wp:effectExtent l="0" t="0" r="0" b="0"/>
                  <wp:docPr id="1992" name="Image 19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2" name="Image 1992"/>
                          <pic:cNvPicPr/>
                        </pic:nvPicPr>
                        <pic:blipFill>
                          <a:blip r:embed="rId9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214" cy="573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9E7A7E" w14:textId="77777777" w:rsidR="00226D7C" w:rsidRDefault="00BA61A0">
            <w:pPr>
              <w:pStyle w:val="TableParagraph"/>
              <w:tabs>
                <w:tab w:val="left" w:pos="2999"/>
              </w:tabs>
              <w:spacing w:before="110"/>
              <w:ind w:left="460"/>
              <w:rPr>
                <w:position w:val="2"/>
                <w:sz w:val="28"/>
              </w:rPr>
            </w:pP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0.2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2"/>
                <w:sz w:val="28"/>
              </w:rPr>
              <w:t>12</w:t>
            </w:r>
            <w:r>
              <w:rPr>
                <w:color w:val="002C60"/>
                <w:spacing w:val="-6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3"/>
                <w:position w:val="2"/>
                <w:sz w:val="28"/>
              </w:rPr>
              <w:t xml:space="preserve"> </w:t>
            </w:r>
            <w:r>
              <w:rPr>
                <w:color w:val="002C60"/>
                <w:position w:val="2"/>
                <w:sz w:val="28"/>
              </w:rPr>
              <w:t>10</w:t>
            </w:r>
            <w:r>
              <w:rPr>
                <w:color w:val="002C60"/>
                <w:spacing w:val="-6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9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5"/>
                <w:position w:val="2"/>
                <w:sz w:val="28"/>
              </w:rPr>
              <w:t>1.2</w:t>
            </w:r>
          </w:p>
        </w:tc>
        <w:tc>
          <w:tcPr>
            <w:tcW w:w="5293" w:type="dxa"/>
            <w:gridSpan w:val="5"/>
            <w:tcBorders>
              <w:top w:val="nil"/>
            </w:tcBorders>
          </w:tcPr>
          <w:p w14:paraId="76CE07D7" w14:textId="77777777" w:rsidR="00226D7C" w:rsidRDefault="00226D7C">
            <w:pPr>
              <w:pStyle w:val="TableParagraph"/>
              <w:spacing w:before="3"/>
              <w:rPr>
                <w:b/>
                <w:sz w:val="12"/>
              </w:rPr>
            </w:pPr>
          </w:p>
          <w:p w14:paraId="590FBBAA" w14:textId="77777777" w:rsidR="00226D7C" w:rsidRDefault="00BA61A0">
            <w:pPr>
              <w:pStyle w:val="TableParagraph"/>
              <w:tabs>
                <w:tab w:val="left" w:pos="2468"/>
              </w:tabs>
              <w:ind w:left="143"/>
              <w:rPr>
                <w:position w:val="2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3E198C4" wp14:editId="40AE6BCC">
                  <wp:extent cx="1287542" cy="577500"/>
                  <wp:effectExtent l="0" t="0" r="0" b="0"/>
                  <wp:docPr id="1993" name="Image 19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3" name="Image 1993"/>
                          <pic:cNvPicPr/>
                        </pic:nvPicPr>
                        <pic:blipFill>
                          <a:blip r:embed="rId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542" cy="57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2"/>
                <w:sz w:val="20"/>
              </w:rPr>
              <w:drawing>
                <wp:inline distT="0" distB="0" distL="0" distR="0" wp14:anchorId="7E6A4DB8" wp14:editId="4F34792A">
                  <wp:extent cx="1720215" cy="573404"/>
                  <wp:effectExtent l="0" t="0" r="0" b="0"/>
                  <wp:docPr id="1994" name="Image 19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4" name="Image 1994"/>
                          <pic:cNvPicPr/>
                        </pic:nvPicPr>
                        <pic:blipFill>
                          <a:blip r:embed="rId9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215" cy="573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9F4CA3" w14:textId="77777777" w:rsidR="00226D7C" w:rsidRDefault="00BA61A0">
            <w:pPr>
              <w:pStyle w:val="TableParagraph"/>
              <w:tabs>
                <w:tab w:val="left" w:pos="2888"/>
              </w:tabs>
              <w:spacing w:before="134"/>
              <w:ind w:left="349"/>
              <w:rPr>
                <w:position w:val="2"/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0.02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2"/>
                <w:sz w:val="28"/>
              </w:rPr>
              <w:t>12</w:t>
            </w:r>
            <w:r>
              <w:rPr>
                <w:color w:val="002C60"/>
                <w:spacing w:val="-9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 xml:space="preserve">÷ </w:t>
            </w:r>
            <w:r>
              <w:rPr>
                <w:color w:val="002C60"/>
                <w:position w:val="2"/>
                <w:sz w:val="28"/>
              </w:rPr>
              <w:t>100</w:t>
            </w:r>
            <w:r>
              <w:rPr>
                <w:color w:val="002C60"/>
                <w:spacing w:val="-2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7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4"/>
                <w:position w:val="2"/>
                <w:sz w:val="28"/>
              </w:rPr>
              <w:t>0.12</w:t>
            </w:r>
          </w:p>
        </w:tc>
      </w:tr>
    </w:tbl>
    <w:p w14:paraId="300D395A" w14:textId="77777777" w:rsidR="00226D7C" w:rsidRDefault="00226D7C">
      <w:pPr>
        <w:pStyle w:val="BodyText"/>
        <w:rPr>
          <w:b/>
        </w:rPr>
      </w:pPr>
    </w:p>
    <w:p w14:paraId="065E0BC3" w14:textId="77777777" w:rsidR="00226D7C" w:rsidRDefault="00226D7C">
      <w:pPr>
        <w:pStyle w:val="BodyText"/>
        <w:rPr>
          <w:b/>
        </w:rPr>
      </w:pPr>
    </w:p>
    <w:p w14:paraId="60F5F80D" w14:textId="77777777" w:rsidR="00226D7C" w:rsidRDefault="00226D7C">
      <w:pPr>
        <w:pStyle w:val="BodyText"/>
        <w:rPr>
          <w:b/>
        </w:rPr>
      </w:pPr>
    </w:p>
    <w:p w14:paraId="5739FE1C" w14:textId="77777777" w:rsidR="00226D7C" w:rsidRDefault="00226D7C">
      <w:pPr>
        <w:pStyle w:val="BodyText"/>
        <w:rPr>
          <w:b/>
        </w:rPr>
      </w:pPr>
    </w:p>
    <w:p w14:paraId="66D66DE2" w14:textId="77777777" w:rsidR="00226D7C" w:rsidRDefault="00226D7C">
      <w:pPr>
        <w:pStyle w:val="BodyText"/>
        <w:rPr>
          <w:b/>
        </w:rPr>
      </w:pPr>
    </w:p>
    <w:p w14:paraId="4B425EA7" w14:textId="77777777" w:rsidR="00226D7C" w:rsidRDefault="00226D7C">
      <w:pPr>
        <w:pStyle w:val="BodyText"/>
        <w:rPr>
          <w:b/>
        </w:rPr>
      </w:pPr>
    </w:p>
    <w:p w14:paraId="4C36078E" w14:textId="77777777" w:rsidR="00226D7C" w:rsidRDefault="00226D7C">
      <w:pPr>
        <w:pStyle w:val="BodyText"/>
        <w:rPr>
          <w:b/>
        </w:rPr>
      </w:pPr>
    </w:p>
    <w:p w14:paraId="4FCCB916" w14:textId="77777777" w:rsidR="00226D7C" w:rsidRDefault="00226D7C">
      <w:pPr>
        <w:pStyle w:val="BodyText"/>
        <w:rPr>
          <w:b/>
        </w:rPr>
      </w:pPr>
    </w:p>
    <w:p w14:paraId="7BE56D69" w14:textId="77777777" w:rsidR="00226D7C" w:rsidRDefault="00226D7C">
      <w:pPr>
        <w:pStyle w:val="BodyText"/>
        <w:rPr>
          <w:b/>
        </w:rPr>
      </w:pPr>
    </w:p>
    <w:p w14:paraId="2BA34EFB" w14:textId="77777777" w:rsidR="00226D7C" w:rsidRDefault="00226D7C">
      <w:pPr>
        <w:pStyle w:val="BodyText"/>
        <w:rPr>
          <w:b/>
        </w:rPr>
      </w:pPr>
    </w:p>
    <w:p w14:paraId="3319B426" w14:textId="77777777" w:rsidR="00226D7C" w:rsidRDefault="00226D7C">
      <w:pPr>
        <w:pStyle w:val="BodyText"/>
        <w:rPr>
          <w:b/>
        </w:rPr>
      </w:pPr>
    </w:p>
    <w:p w14:paraId="7C20DBC9" w14:textId="77777777" w:rsidR="00226D7C" w:rsidRDefault="00226D7C">
      <w:pPr>
        <w:pStyle w:val="BodyText"/>
        <w:rPr>
          <w:b/>
        </w:rPr>
      </w:pPr>
    </w:p>
    <w:p w14:paraId="139CA0E3" w14:textId="77777777" w:rsidR="00226D7C" w:rsidRDefault="00226D7C">
      <w:pPr>
        <w:pStyle w:val="BodyText"/>
        <w:rPr>
          <w:b/>
        </w:rPr>
      </w:pPr>
    </w:p>
    <w:p w14:paraId="7AD4E978" w14:textId="77777777" w:rsidR="00226D7C" w:rsidRDefault="00226D7C">
      <w:pPr>
        <w:pStyle w:val="BodyText"/>
        <w:rPr>
          <w:b/>
        </w:rPr>
      </w:pPr>
    </w:p>
    <w:p w14:paraId="550DABF6" w14:textId="77777777" w:rsidR="00226D7C" w:rsidRDefault="00226D7C">
      <w:pPr>
        <w:pStyle w:val="BodyText"/>
        <w:spacing w:before="243"/>
        <w:rPr>
          <w:b/>
        </w:rPr>
      </w:pPr>
    </w:p>
    <w:p w14:paraId="088AD084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91</w:t>
      </w:r>
    </w:p>
    <w:p w14:paraId="506E0AC1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289F6DCC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65856" behindDoc="1" locked="0" layoutInCell="1" allowOverlap="1" wp14:anchorId="2B191AB3" wp14:editId="7D2201B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995" name="Graphic 1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4AC55" id="Graphic 1995" o:spid="_x0000_s1026" style="position:absolute;margin-left:0;margin-top:0;width:780pt;height:540pt;z-index:-2185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096768" behindDoc="0" locked="0" layoutInCell="1" allowOverlap="1" wp14:anchorId="1CA8CEA1" wp14:editId="130BC7CA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996" name="Image 19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" name="Image 199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9" w:name="Slide_92"/>
      <w:bookmarkEnd w:id="89"/>
      <w:r>
        <w:rPr>
          <w:color w:val="002C60"/>
          <w:spacing w:val="-2"/>
        </w:rPr>
        <w:t>Division</w:t>
      </w:r>
    </w:p>
    <w:p w14:paraId="0744033B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226D7C" w14:paraId="4CDEB06C" w14:textId="77777777">
        <w:trPr>
          <w:trHeight w:val="1596"/>
        </w:trPr>
        <w:tc>
          <w:tcPr>
            <w:tcW w:w="3529" w:type="dxa"/>
            <w:shd w:val="clear" w:color="auto" w:fill="C797C5"/>
          </w:tcPr>
          <w:p w14:paraId="573C92EC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10587" w:type="dxa"/>
            <w:gridSpan w:val="3"/>
            <w:shd w:val="clear" w:color="auto" w:fill="C797C5"/>
          </w:tcPr>
          <w:p w14:paraId="49DD532E" w14:textId="77777777" w:rsidR="00226D7C" w:rsidRDefault="00BA61A0">
            <w:pPr>
              <w:pStyle w:val="TableParagraph"/>
              <w:numPr>
                <w:ilvl w:val="0"/>
                <w:numId w:val="2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drawing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  <w:p w14:paraId="4ACCF7AF" w14:textId="77777777" w:rsidR="00226D7C" w:rsidRDefault="00BA61A0">
            <w:pPr>
              <w:pStyle w:val="TableParagraph"/>
              <w:numPr>
                <w:ilvl w:val="0"/>
                <w:numId w:val="2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one-digit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method</w:t>
            </w:r>
          </w:p>
          <w:p w14:paraId="3446C499" w14:textId="77777777" w:rsidR="00226D7C" w:rsidRDefault="00BA61A0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short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interpret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remainders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appropriately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context.</w:t>
            </w:r>
          </w:p>
          <w:p w14:paraId="19F0FB20" w14:textId="77777777" w:rsidR="00226D7C" w:rsidRDefault="00BA61A0">
            <w:pPr>
              <w:pStyle w:val="TableParagraph"/>
              <w:numPr>
                <w:ilvl w:val="0"/>
                <w:numId w:val="2"/>
              </w:numPr>
              <w:tabs>
                <w:tab w:val="left" w:pos="599"/>
              </w:tabs>
              <w:spacing w:before="4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 numbers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those involving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1,000</w:t>
            </w:r>
          </w:p>
        </w:tc>
      </w:tr>
      <w:tr w:rsidR="00226D7C" w14:paraId="6C36A864" w14:textId="77777777">
        <w:trPr>
          <w:trHeight w:val="542"/>
        </w:trPr>
        <w:tc>
          <w:tcPr>
            <w:tcW w:w="3529" w:type="dxa"/>
            <w:shd w:val="clear" w:color="auto" w:fill="EEDFED"/>
          </w:tcPr>
          <w:p w14:paraId="1623091C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EEDFED"/>
          </w:tcPr>
          <w:p w14:paraId="592143E6" w14:textId="77777777" w:rsidR="00226D7C" w:rsidRDefault="00BA61A0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050417C7" w14:textId="77777777">
        <w:trPr>
          <w:trHeight w:val="2777"/>
        </w:trPr>
        <w:tc>
          <w:tcPr>
            <w:tcW w:w="3529" w:type="dxa"/>
          </w:tcPr>
          <w:p w14:paraId="07E6FC5E" w14:textId="77777777" w:rsidR="00226D7C" w:rsidRDefault="00BA61A0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Mental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strategies</w:t>
            </w:r>
          </w:p>
        </w:tc>
        <w:tc>
          <w:tcPr>
            <w:tcW w:w="3529" w:type="dxa"/>
          </w:tcPr>
          <w:p w14:paraId="436C5553" w14:textId="77777777" w:rsidR="00226D7C" w:rsidRDefault="00BA61A0">
            <w:pPr>
              <w:pStyle w:val="TableParagraph"/>
              <w:spacing w:before="50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  <w:p w14:paraId="2E122D51" w14:textId="77777777" w:rsidR="00226D7C" w:rsidRDefault="00BA61A0">
            <w:pPr>
              <w:pStyle w:val="TableParagraph"/>
              <w:spacing w:before="4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help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more</w:t>
            </w:r>
          </w:p>
          <w:p w14:paraId="0A613FF1" w14:textId="77777777" w:rsidR="00226D7C" w:rsidRDefault="00BA61A0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66880" behindDoc="1" locked="0" layoutInCell="1" allowOverlap="1" wp14:anchorId="45FC46EE" wp14:editId="7A39FB4A">
                      <wp:simplePos x="0" y="0"/>
                      <wp:positionH relativeFrom="column">
                        <wp:posOffset>387571</wp:posOffset>
                      </wp:positionH>
                      <wp:positionV relativeFrom="paragraph">
                        <wp:posOffset>83153</wp:posOffset>
                      </wp:positionV>
                      <wp:extent cx="1176020" cy="1167765"/>
                      <wp:effectExtent l="0" t="0" r="0" b="0"/>
                      <wp:wrapNone/>
                      <wp:docPr id="1997" name="Group 19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76020" cy="1167765"/>
                                <a:chOff x="0" y="0"/>
                                <a:chExt cx="1176020" cy="11677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8" name="Image 1998"/>
                                <pic:cNvPicPr/>
                              </pic:nvPicPr>
                              <pic:blipFill>
                                <a:blip r:embed="rId1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83729" cy="1175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BDBFDB" id="Group 1997" o:spid="_x0000_s1026" style="position:absolute;margin-left:30.5pt;margin-top:6.55pt;width:92.6pt;height:91.95pt;z-index:-21849600;mso-wrap-distance-left:0;mso-wrap-distance-right:0" coordsize="11760,11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">
                      <v:shape id="Image 1998" o:spid="_x0000_s1027" type="#_x0000_t75" style="position:absolute;width:11837;height:11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">
                        <v:imagedata r:id="rId15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2"/>
                <w:sz w:val="28"/>
              </w:rPr>
              <w:t>easily.</w:t>
            </w:r>
          </w:p>
          <w:p w14:paraId="4FDEA6EA" w14:textId="77777777" w:rsidR="00226D7C" w:rsidRDefault="00BA61A0">
            <w:pPr>
              <w:pStyle w:val="TableParagraph"/>
              <w:spacing w:before="32"/>
              <w:ind w:right="413"/>
              <w:jc w:val="center"/>
            </w:pPr>
            <w:r>
              <w:rPr>
                <w:color w:val="002C60"/>
              </w:rPr>
              <w:t>436</w:t>
            </w:r>
            <w:r>
              <w:rPr>
                <w:color w:val="002C60"/>
                <w:spacing w:val="-3"/>
              </w:rPr>
              <w:t xml:space="preserve"> </w:t>
            </w:r>
            <w:r>
              <w:rPr>
                <w:rFonts w:ascii="Cambria Math" w:hAnsi="Cambria Math"/>
                <w:color w:val="002C60"/>
              </w:rPr>
              <w:t>÷</w:t>
            </w:r>
            <w:r>
              <w:rPr>
                <w:rFonts w:ascii="Cambria Math" w:hAnsi="Cambria Math"/>
                <w:color w:val="002C60"/>
                <w:spacing w:val="5"/>
              </w:rPr>
              <w:t xml:space="preserve"> </w:t>
            </w:r>
            <w:r>
              <w:rPr>
                <w:color w:val="002C60"/>
                <w:spacing w:val="-10"/>
              </w:rPr>
              <w:t>4</w:t>
            </w:r>
          </w:p>
          <w:p w14:paraId="2BB638D9" w14:textId="77777777" w:rsidR="00226D7C" w:rsidRDefault="00226D7C">
            <w:pPr>
              <w:pStyle w:val="TableParagraph"/>
              <w:rPr>
                <w:b/>
              </w:rPr>
            </w:pPr>
          </w:p>
          <w:p w14:paraId="08AFAE82" w14:textId="77777777" w:rsidR="00226D7C" w:rsidRDefault="00226D7C">
            <w:pPr>
              <w:pStyle w:val="TableParagraph"/>
              <w:spacing w:before="264"/>
              <w:rPr>
                <w:b/>
              </w:rPr>
            </w:pPr>
          </w:p>
          <w:p w14:paraId="56C66440" w14:textId="77777777" w:rsidR="00226D7C" w:rsidRDefault="00BA61A0">
            <w:pPr>
              <w:pStyle w:val="TableParagraph"/>
              <w:tabs>
                <w:tab w:val="left" w:pos="1088"/>
              </w:tabs>
              <w:spacing w:before="1"/>
              <w:ind w:right="505"/>
              <w:jc w:val="center"/>
              <w:rPr>
                <w:position w:val="1"/>
              </w:rPr>
            </w:pPr>
            <w:r>
              <w:rPr>
                <w:color w:val="002C60"/>
              </w:rPr>
              <w:t>400</w:t>
            </w:r>
            <w:r>
              <w:rPr>
                <w:color w:val="002C60"/>
                <w:spacing w:val="-3"/>
              </w:rPr>
              <w:t xml:space="preserve"> </w:t>
            </w:r>
            <w:r>
              <w:rPr>
                <w:rFonts w:ascii="Cambria Math" w:hAnsi="Cambria Math"/>
                <w:color w:val="002C60"/>
              </w:rPr>
              <w:t>÷</w:t>
            </w:r>
            <w:r>
              <w:rPr>
                <w:rFonts w:ascii="Cambria Math" w:hAnsi="Cambria Math"/>
                <w:color w:val="002C60"/>
                <w:spacing w:val="5"/>
              </w:rPr>
              <w:t xml:space="preserve"> </w:t>
            </w:r>
            <w:r>
              <w:rPr>
                <w:color w:val="002C60"/>
                <w:spacing w:val="-10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position w:val="1"/>
              </w:rPr>
              <w:t>36</w:t>
            </w:r>
            <w:r>
              <w:rPr>
                <w:color w:val="002C60"/>
                <w:spacing w:val="-1"/>
                <w:position w:val="1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</w:rPr>
              <w:t>÷</w:t>
            </w:r>
            <w:r>
              <w:rPr>
                <w:rFonts w:ascii="Cambria Math" w:hAnsi="Cambria Math"/>
                <w:color w:val="002C60"/>
                <w:spacing w:val="4"/>
                <w:position w:val="1"/>
              </w:rPr>
              <w:t xml:space="preserve"> </w:t>
            </w:r>
            <w:r>
              <w:rPr>
                <w:color w:val="002C60"/>
                <w:spacing w:val="-10"/>
                <w:position w:val="1"/>
              </w:rPr>
              <w:t>4</w:t>
            </w:r>
          </w:p>
        </w:tc>
        <w:tc>
          <w:tcPr>
            <w:tcW w:w="3529" w:type="dxa"/>
          </w:tcPr>
          <w:p w14:paraId="1400DFD7" w14:textId="77777777" w:rsidR="00226D7C" w:rsidRDefault="00BA61A0">
            <w:pPr>
              <w:pStyle w:val="TableParagraph"/>
              <w:spacing w:before="50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show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4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a</w:t>
            </w:r>
          </w:p>
          <w:p w14:paraId="009806DD" w14:textId="77777777" w:rsidR="00226D7C" w:rsidRDefault="00BA61A0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67392" behindDoc="1" locked="0" layoutInCell="1" allowOverlap="1" wp14:anchorId="1D6A3621" wp14:editId="0EAB475D">
                      <wp:simplePos x="0" y="0"/>
                      <wp:positionH relativeFrom="column">
                        <wp:posOffset>-94996</wp:posOffset>
                      </wp:positionH>
                      <wp:positionV relativeFrom="paragraph">
                        <wp:posOffset>639827</wp:posOffset>
                      </wp:positionV>
                      <wp:extent cx="2343150" cy="828675"/>
                      <wp:effectExtent l="0" t="0" r="0" b="0"/>
                      <wp:wrapNone/>
                      <wp:docPr id="1999" name="Group 19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3150" cy="828675"/>
                                <a:chOff x="0" y="0"/>
                                <a:chExt cx="234315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00" name="Image 2000"/>
                                <pic:cNvPicPr/>
                              </pic:nvPicPr>
                              <pic:blipFill>
                                <a:blip r:embed="rId9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39918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E9D596" id="Group 1999" o:spid="_x0000_s1026" style="position:absolute;margin-left:-7.5pt;margin-top:50.4pt;width:184.5pt;height:65.25pt;z-index:-21849088;mso-wrap-distance-left:0;mso-wrap-distance-right:0" coordsize="23431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">
                      <v:shape id="Image 2000" o:spid="_x0000_s1027" type="#_x0000_t75" style="position:absolute;width:23399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">
                        <v:imagedata r:id="rId97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line.</w:t>
            </w:r>
          </w:p>
        </w:tc>
        <w:tc>
          <w:tcPr>
            <w:tcW w:w="3529" w:type="dxa"/>
            <w:tcBorders>
              <w:top w:val="single" w:sz="8" w:space="0" w:color="002C60"/>
            </w:tcBorders>
          </w:tcPr>
          <w:p w14:paraId="634BF1E6" w14:textId="77777777" w:rsidR="00226D7C" w:rsidRDefault="00BA61A0">
            <w:pPr>
              <w:pStyle w:val="TableParagraph"/>
              <w:spacing w:before="53" w:line="237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 by … and then divide the result by …</w:t>
            </w:r>
          </w:p>
          <w:p w14:paraId="738BE56F" w14:textId="77777777" w:rsidR="00226D7C" w:rsidRDefault="00BA61A0">
            <w:pPr>
              <w:pStyle w:val="TableParagraph"/>
              <w:spacing w:before="259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436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436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58EDD9AB" w14:textId="77777777" w:rsidR="00226D7C" w:rsidRDefault="00BA61A0">
            <w:pPr>
              <w:pStyle w:val="TableParagraph"/>
              <w:spacing w:before="289" w:line="336" w:lineRule="exact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436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218</w:t>
            </w:r>
          </w:p>
          <w:p w14:paraId="37C46930" w14:textId="77777777" w:rsidR="00226D7C" w:rsidRDefault="00BA61A0">
            <w:pPr>
              <w:pStyle w:val="TableParagraph"/>
              <w:spacing w:line="336" w:lineRule="exact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218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109</w:t>
            </w:r>
          </w:p>
        </w:tc>
      </w:tr>
      <w:tr w:rsidR="00226D7C" w14:paraId="45193000" w14:textId="77777777">
        <w:trPr>
          <w:trHeight w:val="3810"/>
        </w:trPr>
        <w:tc>
          <w:tcPr>
            <w:tcW w:w="3529" w:type="dxa"/>
          </w:tcPr>
          <w:p w14:paraId="0910EFC2" w14:textId="77777777" w:rsidR="00226D7C" w:rsidRDefault="00BA61A0">
            <w:pPr>
              <w:pStyle w:val="TableParagraph"/>
              <w:spacing w:before="54" w:line="242" w:lineRule="auto"/>
              <w:ind w:left="144" w:right="131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 numbers up to 4 digits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1-digit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</w:t>
            </w:r>
          </w:p>
          <w:p w14:paraId="69CA9D5F" w14:textId="77777777" w:rsidR="00226D7C" w:rsidRDefault="00BA61A0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The short division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method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introduced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time.</w:t>
            </w:r>
          </w:p>
        </w:tc>
        <w:tc>
          <w:tcPr>
            <w:tcW w:w="10587" w:type="dxa"/>
            <w:gridSpan w:val="3"/>
            <w:tcBorders>
              <w:right w:val="single" w:sz="8" w:space="0" w:color="002C60"/>
            </w:tcBorders>
          </w:tcPr>
          <w:p w14:paraId="1D0432AF" w14:textId="77777777" w:rsidR="00226D7C" w:rsidRDefault="00BA61A0">
            <w:pPr>
              <w:pStyle w:val="TableParagraph"/>
              <w:spacing w:before="54" w:line="242" w:lineRule="auto"/>
              <w:ind w:left="148" w:right="4644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67904" behindDoc="1" locked="0" layoutInCell="1" allowOverlap="1" wp14:anchorId="5BDD772D" wp14:editId="5A31E29F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734187</wp:posOffset>
                      </wp:positionV>
                      <wp:extent cx="1419225" cy="1628775"/>
                      <wp:effectExtent l="0" t="0" r="0" b="0"/>
                      <wp:wrapNone/>
                      <wp:docPr id="2001" name="Group 20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19225" cy="1628775"/>
                                <a:chOff x="0" y="0"/>
                                <a:chExt cx="1419225" cy="1628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02" name="Image 2002"/>
                                <pic:cNvPicPr/>
                              </pic:nvPicPr>
                              <pic:blipFill>
                                <a:blip r:embed="rId9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14375"/>
                                  <a:ext cx="1419225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3" name="Image 2003"/>
                                <pic:cNvPicPr/>
                              </pic:nvPicPr>
                              <pic:blipFill>
                                <a:blip r:embed="rId9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33400" y="0"/>
                                  <a:ext cx="866775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30E34C" id="Group 2001" o:spid="_x0000_s1026" style="position:absolute;margin-left:4.75pt;margin-top:57.8pt;width:111.75pt;height:128.25pt;z-index:-21848576;mso-wrap-distance-left:0;mso-wrap-distance-right:0" coordsize="14192,16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">
                      <v:shape id="Image 2002" o:spid="_x0000_s1027" type="#_x0000_t75" style="position:absolute;top:7143;width:14192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">
                        <v:imagedata r:id="rId979" o:title=""/>
                      </v:shape>
                      <v:shape id="Image 2003" o:spid="_x0000_s1028" type="#_x0000_t75" style="position:absolute;left:5334;width:8667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">
                        <v:imagedata r:id="rId98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68416" behindDoc="1" locked="0" layoutInCell="1" allowOverlap="1" wp14:anchorId="46CFCF78" wp14:editId="2D57030A">
                      <wp:simplePos x="0" y="0"/>
                      <wp:positionH relativeFrom="column">
                        <wp:posOffset>2031873</wp:posOffset>
                      </wp:positionH>
                      <wp:positionV relativeFrom="paragraph">
                        <wp:posOffset>343662</wp:posOffset>
                      </wp:positionV>
                      <wp:extent cx="1971675" cy="1990725"/>
                      <wp:effectExtent l="0" t="0" r="0" b="0"/>
                      <wp:wrapNone/>
                      <wp:docPr id="2004" name="Group 20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1675" cy="1990725"/>
                                <a:chOff x="0" y="0"/>
                                <a:chExt cx="1971675" cy="1990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05" name="Image 2005"/>
                                <pic:cNvPicPr/>
                              </pic:nvPicPr>
                              <pic:blipFill>
                                <a:blip r:embed="rId9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52475"/>
                                  <a:ext cx="1971675" cy="1238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6" name="Image 2006"/>
                                <pic:cNvPicPr/>
                              </pic:nvPicPr>
                              <pic:blipFill>
                                <a:blip r:embed="rId9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3900" y="0"/>
                                  <a:ext cx="1123950" cy="714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DF704E" id="Group 2004" o:spid="_x0000_s1026" style="position:absolute;margin-left:160pt;margin-top:27.05pt;width:155.25pt;height:156.75pt;z-index:-21848064;mso-wrap-distance-left:0;mso-wrap-distance-right:0" coordsize="19716,19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">
                      <v:shape id="Image 2005" o:spid="_x0000_s1027" type="#_x0000_t75" style="position:absolute;top:7524;width:19716;height:1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">
                        <v:imagedata r:id="rId983" o:title=""/>
                      </v:shape>
                      <v:shape id="Image 2006" o:spid="_x0000_s1028" type="#_x0000_t75" style="position:absolute;left:7239;width:11239;height:7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">
                        <v:imagedata r:id="rId98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68928" behindDoc="1" locked="0" layoutInCell="1" allowOverlap="1" wp14:anchorId="7E1C654E" wp14:editId="226756E7">
                      <wp:simplePos x="0" y="0"/>
                      <wp:positionH relativeFrom="column">
                        <wp:posOffset>4575047</wp:posOffset>
                      </wp:positionH>
                      <wp:positionV relativeFrom="paragraph">
                        <wp:posOffset>191262</wp:posOffset>
                      </wp:positionV>
                      <wp:extent cx="1971675" cy="2200275"/>
                      <wp:effectExtent l="0" t="0" r="0" b="0"/>
                      <wp:wrapNone/>
                      <wp:docPr id="2007" name="Group 20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1675" cy="2200275"/>
                                <a:chOff x="0" y="0"/>
                                <a:chExt cx="1971675" cy="2200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08" name="Image 2008"/>
                                <pic:cNvPicPr/>
                              </pic:nvPicPr>
                              <pic:blipFill>
                                <a:blip r:embed="rId9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23900"/>
                                  <a:ext cx="1971675" cy="1476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9" name="Image 2009"/>
                                <pic:cNvPicPr/>
                              </pic:nvPicPr>
                              <pic:blipFill>
                                <a:blip r:embed="rId9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5800" y="0"/>
                                  <a:ext cx="1190625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9A28C6" id="Group 2007" o:spid="_x0000_s1026" style="position:absolute;margin-left:360.25pt;margin-top:15.05pt;width:155.25pt;height:173.25pt;z-index:-21847552;mso-wrap-distance-left:0;mso-wrap-distance-right:0" coordsize="19716,220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">
                      <v:shape id="Image 2008" o:spid="_x0000_s1027" type="#_x0000_t75" style="position:absolute;top:7239;width:19716;height:14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">
                        <v:imagedata r:id="rId987" o:title=""/>
                      </v:shape>
                      <v:shape id="Image 2009" o:spid="_x0000_s1028" type="#_x0000_t75" style="position:absolute;left:6858;width:11906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">
                        <v:imagedata r:id="rId98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 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hundreds/tens/ones/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I can exchange 1 … for 10 …</w:t>
            </w:r>
          </w:p>
        </w:tc>
      </w:tr>
    </w:tbl>
    <w:p w14:paraId="72535454" w14:textId="77777777" w:rsidR="00226D7C" w:rsidRDefault="00BA61A0">
      <w:pPr>
        <w:pStyle w:val="BodyText"/>
        <w:tabs>
          <w:tab w:val="left" w:pos="7104"/>
        </w:tabs>
        <w:spacing w:before="209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92</w:t>
      </w:r>
    </w:p>
    <w:p w14:paraId="01D6FCAD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2FA82A87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69440" behindDoc="1" locked="0" layoutInCell="1" allowOverlap="1" wp14:anchorId="717D8F3E" wp14:editId="78ED279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10" name="Graphic 2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FCAA27" id="Graphic 2010" o:spid="_x0000_s1026" style="position:absolute;margin-left:0;margin-top:0;width:780pt;height:540pt;z-index:-2184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100352" behindDoc="0" locked="0" layoutInCell="1" allowOverlap="1" wp14:anchorId="3D15E065" wp14:editId="0B4E503F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011" name="Image 20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" name="Image 20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0" w:name="Slide_93"/>
      <w:bookmarkEnd w:id="90"/>
      <w:r>
        <w:rPr>
          <w:color w:val="002C60"/>
          <w:spacing w:val="-2"/>
        </w:rPr>
        <w:t>Division</w:t>
      </w:r>
    </w:p>
    <w:p w14:paraId="617440EE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828"/>
        <w:gridCol w:w="4761"/>
      </w:tblGrid>
      <w:tr w:rsidR="00226D7C" w14:paraId="4DB2AF09" w14:textId="77777777">
        <w:trPr>
          <w:trHeight w:val="568"/>
        </w:trPr>
        <w:tc>
          <w:tcPr>
            <w:tcW w:w="3529" w:type="dxa"/>
            <w:shd w:val="clear" w:color="auto" w:fill="C797C5"/>
          </w:tcPr>
          <w:p w14:paraId="43EBCAAB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9" w:type="dxa"/>
            <w:gridSpan w:val="2"/>
            <w:shd w:val="clear" w:color="auto" w:fill="C797C5"/>
          </w:tcPr>
          <w:p w14:paraId="47CAE4A7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49D258B5" w14:textId="77777777">
        <w:trPr>
          <w:trHeight w:val="4146"/>
        </w:trPr>
        <w:tc>
          <w:tcPr>
            <w:tcW w:w="3529" w:type="dxa"/>
          </w:tcPr>
          <w:p w14:paraId="5AF1DA56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10,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100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1,000</w:t>
            </w:r>
          </w:p>
          <w:p w14:paraId="0B520EEE" w14:textId="77777777" w:rsidR="00226D7C" w:rsidRDefault="00BA61A0">
            <w:pPr>
              <w:pStyle w:val="TableParagraph"/>
              <w:spacing w:before="340" w:line="235" w:lineRule="auto"/>
              <w:ind w:left="144" w:right="216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notice that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100 is the same as dividing by 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twice, and that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 by 1,000 is the same as dividing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 three times.</w:t>
            </w:r>
          </w:p>
        </w:tc>
        <w:tc>
          <w:tcPr>
            <w:tcW w:w="10589" w:type="dxa"/>
            <w:gridSpan w:val="2"/>
          </w:tcPr>
          <w:p w14:paraId="66137356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10/100/1,000,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 all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right.</w:t>
            </w:r>
          </w:p>
          <w:p w14:paraId="133C90E6" w14:textId="77777777" w:rsidR="00226D7C" w:rsidRDefault="00BA61A0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one-tenth/one-hundredth/one-thousandth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58F7530" w14:textId="77777777" w:rsidR="00226D7C" w:rsidRDefault="00226D7C">
            <w:pPr>
              <w:pStyle w:val="TableParagraph"/>
              <w:spacing w:before="2" w:after="1"/>
              <w:rPr>
                <w:b/>
                <w:sz w:val="12"/>
              </w:rPr>
            </w:pPr>
          </w:p>
          <w:p w14:paraId="3B8F7DAB" w14:textId="77777777" w:rsidR="00226D7C" w:rsidRDefault="00BA61A0">
            <w:pPr>
              <w:pStyle w:val="TableParagraph"/>
              <w:ind w:left="18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6693449" wp14:editId="1D07C597">
                  <wp:extent cx="2009831" cy="443484"/>
                  <wp:effectExtent l="0" t="0" r="0" b="0"/>
                  <wp:docPr id="2012" name="Image 20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" name="Image 2012"/>
                          <pic:cNvPicPr/>
                        </pic:nvPicPr>
                        <pic:blipFill>
                          <a:blip r:embed="rId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831" cy="443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D4CAB0" w14:textId="77777777" w:rsidR="00226D7C" w:rsidRDefault="00BA61A0">
            <w:pPr>
              <w:pStyle w:val="TableParagraph"/>
              <w:tabs>
                <w:tab w:val="left" w:pos="3681"/>
              </w:tabs>
              <w:spacing w:before="96"/>
              <w:ind w:left="200"/>
              <w:rPr>
                <w:sz w:val="28"/>
              </w:rPr>
            </w:pPr>
            <w:r>
              <w:rPr>
                <w:noProof/>
                <w:position w:val="-25"/>
              </w:rPr>
              <w:drawing>
                <wp:inline distT="0" distB="0" distL="0" distR="0" wp14:anchorId="4E33E901" wp14:editId="387E9937">
                  <wp:extent cx="2038350" cy="457200"/>
                  <wp:effectExtent l="0" t="0" r="0" b="0"/>
                  <wp:docPr id="2013" name="Image 20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" name="Image 2013"/>
                          <pic:cNvPicPr/>
                        </pic:nvPicPr>
                        <pic:blipFill>
                          <a:blip r:embed="rId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120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14:paraId="207072F1" w14:textId="77777777" w:rsidR="00226D7C" w:rsidRDefault="00BA61A0">
            <w:pPr>
              <w:pStyle w:val="TableParagraph"/>
              <w:tabs>
                <w:tab w:val="left" w:pos="3681"/>
              </w:tabs>
              <w:spacing w:before="75"/>
              <w:ind w:left="200"/>
              <w:rPr>
                <w:sz w:val="28"/>
              </w:rPr>
            </w:pPr>
            <w:r>
              <w:rPr>
                <w:noProof/>
                <w:position w:val="-24"/>
              </w:rPr>
              <w:drawing>
                <wp:inline distT="0" distB="0" distL="0" distR="0" wp14:anchorId="6BC8A241" wp14:editId="0B057833">
                  <wp:extent cx="2028825" cy="457200"/>
                  <wp:effectExtent l="0" t="0" r="0" b="0"/>
                  <wp:docPr id="2014" name="Image 20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" name="Image 2014"/>
                          <pic:cNvPicPr/>
                        </pic:nvPicPr>
                        <pic:blipFill>
                          <a:blip r:embed="rId9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120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1.2</w:t>
            </w:r>
          </w:p>
          <w:p w14:paraId="14F65973" w14:textId="77777777" w:rsidR="00226D7C" w:rsidRDefault="00BA61A0">
            <w:pPr>
              <w:pStyle w:val="TableParagraph"/>
              <w:tabs>
                <w:tab w:val="left" w:pos="3669"/>
              </w:tabs>
              <w:spacing w:before="90"/>
              <w:ind w:left="170"/>
              <w:rPr>
                <w:sz w:val="28"/>
              </w:rPr>
            </w:pPr>
            <w:r>
              <w:rPr>
                <w:noProof/>
                <w:position w:val="-19"/>
              </w:rPr>
              <w:drawing>
                <wp:inline distT="0" distB="0" distL="0" distR="0" wp14:anchorId="6BE0F53F" wp14:editId="302D5EFC">
                  <wp:extent cx="2038350" cy="457200"/>
                  <wp:effectExtent l="0" t="0" r="0" b="0"/>
                  <wp:docPr id="2015" name="Image 20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5" name="Image 2015"/>
                          <pic:cNvPicPr/>
                        </pic:nvPicPr>
                        <pic:blipFill>
                          <a:blip r:embed="rId9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120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1,000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0.12</w:t>
            </w:r>
          </w:p>
        </w:tc>
      </w:tr>
      <w:tr w:rsidR="00226D7C" w14:paraId="6406F2CB" w14:textId="77777777">
        <w:trPr>
          <w:trHeight w:val="3474"/>
        </w:trPr>
        <w:tc>
          <w:tcPr>
            <w:tcW w:w="3529" w:type="dxa"/>
          </w:tcPr>
          <w:p w14:paraId="25A1FFFB" w14:textId="77777777" w:rsidR="00226D7C" w:rsidRDefault="00BA61A0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Fraction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amount</w:t>
            </w:r>
          </w:p>
          <w:p w14:paraId="52E60D0F" w14:textId="77777777" w:rsidR="00226D7C" w:rsidRDefault="00BA61A0">
            <w:pPr>
              <w:pStyle w:val="TableParagraph"/>
              <w:spacing w:before="340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Bar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models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support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children to understand that to find a fraction of an amount, we divide by the denominator and multiply by the </w:t>
            </w:r>
            <w:r>
              <w:rPr>
                <w:color w:val="002C60"/>
                <w:spacing w:val="-2"/>
                <w:sz w:val="28"/>
              </w:rPr>
              <w:t>numerator.</w:t>
            </w:r>
          </w:p>
        </w:tc>
        <w:tc>
          <w:tcPr>
            <w:tcW w:w="5828" w:type="dxa"/>
          </w:tcPr>
          <w:p w14:paraId="5E8FE039" w14:textId="77777777" w:rsidR="00226D7C" w:rsidRDefault="00BA61A0">
            <w:pPr>
              <w:pStyle w:val="TableParagraph"/>
              <w:tabs>
                <w:tab w:val="left" w:pos="1229"/>
              </w:tabs>
              <w:spacing w:before="159" w:after="87" w:line="285" w:lineRule="auto"/>
              <w:ind w:left="148" w:right="1513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70464" behindDoc="1" locked="0" layoutInCell="1" allowOverlap="1" wp14:anchorId="57A1AF01" wp14:editId="70C3A1D0">
                      <wp:simplePos x="0" y="0"/>
                      <wp:positionH relativeFrom="column">
                        <wp:posOffset>612711</wp:posOffset>
                      </wp:positionH>
                      <wp:positionV relativeFrom="paragraph">
                        <wp:posOffset>43625</wp:posOffset>
                      </wp:positionV>
                      <wp:extent cx="133350" cy="352425"/>
                      <wp:effectExtent l="0" t="0" r="0" b="0"/>
                      <wp:wrapNone/>
                      <wp:docPr id="2016" name="Group 2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" cy="352425"/>
                                <a:chOff x="0" y="0"/>
                                <a:chExt cx="133350" cy="352425"/>
                              </a:xfrm>
                            </wpg:grpSpPr>
                            <wps:wsp>
                              <wps:cNvPr id="2017" name="Graphic 2017"/>
                              <wps:cNvSpPr/>
                              <wps:spPr>
                                <a:xfrm>
                                  <a:off x="2603" y="163766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18" name="Graphic 2018"/>
                              <wps:cNvSpPr/>
                              <wps:spPr>
                                <a:xfrm>
                                  <a:off x="4762" y="4762"/>
                                  <a:ext cx="123825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342900">
                                      <a:moveTo>
                                        <a:pt x="9525" y="142875"/>
                                      </a:moveTo>
                                      <a:lnTo>
                                        <a:pt x="123825" y="142875"/>
                                      </a:lnTo>
                                      <a:lnTo>
                                        <a:pt x="123825" y="0"/>
                                      </a:lnTo>
                                      <a:lnTo>
                                        <a:pt x="9525" y="0"/>
                                      </a:lnTo>
                                      <a:lnTo>
                                        <a:pt x="9525" y="142875"/>
                                      </a:lnTo>
                                      <a:close/>
                                    </a:path>
                                    <a:path w="123825" h="342900">
                                      <a:moveTo>
                                        <a:pt x="0" y="342900"/>
                                      </a:moveTo>
                                      <a:lnTo>
                                        <a:pt x="123825" y="342900"/>
                                      </a:lnTo>
                                      <a:lnTo>
                                        <a:pt x="123825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0422C4" id="Group 2016" o:spid="_x0000_s1026" style="position:absolute;margin-left:48.25pt;margin-top:3.45pt;width:10.5pt;height:27.75pt;z-index:-21846016;mso-wrap-distance-left:0;mso-wrap-distance-right:0" coordsize="13335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">
                      <v:shape id="Graphic 2017" o:spid="_x0000_s1027" style="position:absolute;left:2603;top:163766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" path="m123825,l,,,9525r123825,l123825,xe" fillcolor="#002c60" stroked="f">
                        <v:path arrowok="t"/>
                      </v:shape>
                      <v:shape id="Graphic 2018" o:spid="_x0000_s1028" style="position:absolute;left:4762;top:4762;width:123825;height:342900;visibility:visible;mso-wrap-style:square;v-text-anchor:top" coordsize="12382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" path="m9525,142875r114300,l123825,,9525,r,142875xem,342900r123825,l123825,200025,,200025,,3429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 find</w:t>
            </w:r>
            <w:r>
              <w:rPr>
                <w:color w:val="002C60"/>
                <w:sz w:val="28"/>
              </w:rPr>
              <w:tab/>
              <w:t xml:space="preserve">of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z w:val="28"/>
              </w:rPr>
              <w:t xml:space="preserve"> 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… and multiply by …</w:t>
            </w:r>
          </w:p>
          <w:p w14:paraId="5099DA80" w14:textId="77777777" w:rsidR="00226D7C" w:rsidRDefault="00BA61A0">
            <w:pPr>
              <w:pStyle w:val="TableParagraph"/>
              <w:ind w:left="170"/>
              <w:rPr>
                <w:position w:val="1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C238A59" wp14:editId="1A7F2D75">
                  <wp:extent cx="1857375" cy="409575"/>
                  <wp:effectExtent l="0" t="0" r="0" b="0"/>
                  <wp:docPr id="2019" name="Image 20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9" name="Image 2019"/>
                          <pic:cNvPicPr/>
                        </pic:nvPicPr>
                        <pic:blipFill>
                          <a:blip r:embed="rId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5"/>
                <w:sz w:val="20"/>
              </w:rPr>
              <w:t xml:space="preserve"> </w:t>
            </w:r>
            <w:r>
              <w:rPr>
                <w:noProof/>
                <w:spacing w:val="85"/>
                <w:position w:val="1"/>
                <w:sz w:val="20"/>
              </w:rPr>
              <w:drawing>
                <wp:inline distT="0" distB="0" distL="0" distR="0" wp14:anchorId="1BFFB307" wp14:editId="3B83DEFF">
                  <wp:extent cx="1600200" cy="400050"/>
                  <wp:effectExtent l="0" t="0" r="0" b="0"/>
                  <wp:docPr id="2020" name="Image 20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0" name="Image 2020"/>
                          <pic:cNvPicPr/>
                        </pic:nvPicPr>
                        <pic:blipFill>
                          <a:blip r:embed="rId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603AA4" w14:textId="77777777" w:rsidR="00226D7C" w:rsidRDefault="00BA61A0">
            <w:pPr>
              <w:pStyle w:val="TableParagraph"/>
              <w:tabs>
                <w:tab w:val="left" w:pos="3379"/>
              </w:tabs>
              <w:spacing w:before="197" w:line="277" w:lineRule="exact"/>
              <w:ind w:left="277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1</w:t>
            </w:r>
          </w:p>
          <w:p w14:paraId="3BB66CC3" w14:textId="77777777" w:rsidR="00226D7C" w:rsidRDefault="00BA61A0">
            <w:pPr>
              <w:pStyle w:val="TableParagraph"/>
              <w:tabs>
                <w:tab w:val="left" w:pos="3631"/>
              </w:tabs>
              <w:spacing w:line="200" w:lineRule="exact"/>
              <w:ind w:left="529"/>
              <w:rPr>
                <w:rFonts w:ascii="Cambria Math"/>
                <w:sz w:val="28"/>
              </w:rPr>
            </w:pPr>
            <w:r>
              <w:rPr>
                <w:rFonts w:asci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72000" behindDoc="1" locked="0" layoutInCell="1" allowOverlap="1" wp14:anchorId="4D0EB31A" wp14:editId="47F9DDD0">
                      <wp:simplePos x="0" y="0"/>
                      <wp:positionH relativeFrom="column">
                        <wp:posOffset>2140839</wp:posOffset>
                      </wp:positionH>
                      <wp:positionV relativeFrom="paragraph">
                        <wp:posOffset>60517</wp:posOffset>
                      </wp:positionV>
                      <wp:extent cx="95250" cy="9525"/>
                      <wp:effectExtent l="0" t="0" r="0" b="0"/>
                      <wp:wrapNone/>
                      <wp:docPr id="2021" name="Group 20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022" name="Graphic 2022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4"/>
                                      </a:lnTo>
                                      <a:lnTo>
                                        <a:pt x="95250" y="9524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1D093E" id="Group 2021" o:spid="_x0000_s1026" style="position:absolute;margin-left:168.55pt;margin-top:4.75pt;width:7.5pt;height:.75pt;z-index:-21844480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">
                      <v:shape id="Graphic 2022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" path="m95250,l,,,9524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/>
                <w:color w:val="002C60"/>
                <w:sz w:val="28"/>
              </w:rPr>
              <w:t xml:space="preserve">of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  <w:t xml:space="preserve">of </w:t>
            </w:r>
            <w:r>
              <w:rPr>
                <w:color w:val="002C60"/>
                <w:sz w:val="28"/>
              </w:rPr>
              <w:t>84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60773DBE" w14:textId="77777777" w:rsidR="00226D7C" w:rsidRDefault="00BA61A0">
            <w:pPr>
              <w:pStyle w:val="TableParagraph"/>
              <w:tabs>
                <w:tab w:val="left" w:pos="3379"/>
              </w:tabs>
              <w:spacing w:line="265" w:lineRule="exact"/>
              <w:ind w:left="277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70976" behindDoc="1" locked="0" layoutInCell="1" allowOverlap="1" wp14:anchorId="57BF4795" wp14:editId="602A02DB">
                      <wp:simplePos x="0" y="0"/>
                      <wp:positionH relativeFrom="column">
                        <wp:posOffset>172973</wp:posOffset>
                      </wp:positionH>
                      <wp:positionV relativeFrom="paragraph">
                        <wp:posOffset>-63434</wp:posOffset>
                      </wp:positionV>
                      <wp:extent cx="95250" cy="9525"/>
                      <wp:effectExtent l="0" t="0" r="0" b="0"/>
                      <wp:wrapNone/>
                      <wp:docPr id="2023" name="Group 20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024" name="Graphic 2024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4"/>
                                      </a:lnTo>
                                      <a:lnTo>
                                        <a:pt x="95250" y="9524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7E01DA" id="Group 2023" o:spid="_x0000_s1026" style="position:absolute;margin-left:13.6pt;margin-top:-5pt;width:7.5pt;height:.75pt;z-index:-21845504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">
                      <v:shape id="Graphic 2024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" path="m95250,l,,,9524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14:paraId="5988981C" w14:textId="77777777" w:rsidR="00226D7C" w:rsidRDefault="00BA61A0">
            <w:pPr>
              <w:pStyle w:val="TableParagraph"/>
              <w:tabs>
                <w:tab w:val="left" w:pos="3379"/>
              </w:tabs>
              <w:spacing w:before="92" w:line="277" w:lineRule="exact"/>
              <w:ind w:left="277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3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14:paraId="68404E33" w14:textId="77777777" w:rsidR="00226D7C" w:rsidRDefault="00BA61A0">
            <w:pPr>
              <w:pStyle w:val="TableParagraph"/>
              <w:tabs>
                <w:tab w:val="left" w:pos="3631"/>
              </w:tabs>
              <w:spacing w:line="200" w:lineRule="exact"/>
              <w:ind w:left="529"/>
              <w:rPr>
                <w:rFonts w:ascii="Cambria Math"/>
                <w:sz w:val="28"/>
              </w:rPr>
            </w:pPr>
            <w:r>
              <w:rPr>
                <w:rFonts w:ascii="Cambria Math"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72512" behindDoc="1" locked="0" layoutInCell="1" allowOverlap="1" wp14:anchorId="46BC82B2" wp14:editId="48EEB929">
                      <wp:simplePos x="0" y="0"/>
                      <wp:positionH relativeFrom="column">
                        <wp:posOffset>2140839</wp:posOffset>
                      </wp:positionH>
                      <wp:positionV relativeFrom="paragraph">
                        <wp:posOffset>59818</wp:posOffset>
                      </wp:positionV>
                      <wp:extent cx="95250" cy="9525"/>
                      <wp:effectExtent l="0" t="0" r="0" b="0"/>
                      <wp:wrapNone/>
                      <wp:docPr id="2025" name="Group 2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026" name="Graphic 2026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4"/>
                                      </a:lnTo>
                                      <a:lnTo>
                                        <a:pt x="95250" y="9524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2FC9B1" id="Group 2025" o:spid="_x0000_s1026" style="position:absolute;margin-left:168.55pt;margin-top:4.7pt;width:7.5pt;height:.75pt;z-index:-21843968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">
                      <v:shape id="Graphic 2026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" path="m95250,l,,,9524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/>
                <w:color w:val="002C60"/>
                <w:sz w:val="28"/>
              </w:rPr>
              <w:t xml:space="preserve">of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  <w:t xml:space="preserve">of </w:t>
            </w:r>
            <w:r>
              <w:rPr>
                <w:color w:val="002C60"/>
                <w:sz w:val="28"/>
              </w:rPr>
              <w:t>84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14:paraId="0604E72D" w14:textId="77777777" w:rsidR="00226D7C" w:rsidRDefault="00BA61A0">
            <w:pPr>
              <w:pStyle w:val="TableParagraph"/>
              <w:tabs>
                <w:tab w:val="left" w:pos="3379"/>
              </w:tabs>
              <w:spacing w:line="242" w:lineRule="exact"/>
              <w:ind w:left="277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71488" behindDoc="1" locked="0" layoutInCell="1" allowOverlap="1" wp14:anchorId="09423336" wp14:editId="4BB365E0">
                      <wp:simplePos x="0" y="0"/>
                      <wp:positionH relativeFrom="column">
                        <wp:posOffset>172973</wp:posOffset>
                      </wp:positionH>
                      <wp:positionV relativeFrom="paragraph">
                        <wp:posOffset>-64012</wp:posOffset>
                      </wp:positionV>
                      <wp:extent cx="95250" cy="9525"/>
                      <wp:effectExtent l="0" t="0" r="0" b="0"/>
                      <wp:wrapNone/>
                      <wp:docPr id="2027" name="Group 2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028" name="Graphic 2028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95250" y="9525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F2C792" id="Group 2027" o:spid="_x0000_s1026" style="position:absolute;margin-left:13.6pt;margin-top:-5.05pt;width:7.5pt;height:.75pt;z-index:-21844992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">
                      <v:shape id="Graphic 2028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" path="m95250,l,,,9525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4761" w:type="dxa"/>
          </w:tcPr>
          <w:p w14:paraId="05256B5D" w14:textId="77777777" w:rsidR="00226D7C" w:rsidRDefault="00BA61A0">
            <w:pPr>
              <w:pStyle w:val="TableParagraph"/>
              <w:spacing w:before="29"/>
              <w:ind w:left="154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73024" behindDoc="1" locked="0" layoutInCell="1" allowOverlap="1" wp14:anchorId="3C581240" wp14:editId="19C0ECDB">
                      <wp:simplePos x="0" y="0"/>
                      <wp:positionH relativeFrom="column">
                        <wp:posOffset>64769</wp:posOffset>
                      </wp:positionH>
                      <wp:positionV relativeFrom="paragraph">
                        <wp:posOffset>1186561</wp:posOffset>
                      </wp:positionV>
                      <wp:extent cx="1743075" cy="962025"/>
                      <wp:effectExtent l="0" t="0" r="0" b="0"/>
                      <wp:wrapNone/>
                      <wp:docPr id="2029" name="Group 2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3075" cy="962025"/>
                                <a:chOff x="0" y="0"/>
                                <a:chExt cx="1743075" cy="962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30" name="Image 2030"/>
                                <pic:cNvPicPr/>
                              </pic:nvPicPr>
                              <pic:blipFill>
                                <a:blip r:embed="rId9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43075" cy="962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17142C" id="Group 2029" o:spid="_x0000_s1026" style="position:absolute;margin-left:5.1pt;margin-top:93.45pt;width:137.25pt;height:75.75pt;z-index:-21843456;mso-wrap-distance-left:0;mso-wrap-distance-right:0" coordsize="17430,9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">
                      <v:shape id="Image 2030" o:spid="_x0000_s1027" type="#_x0000_t75" style="position:absolute;width:17430;height:9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">
                        <v:imagedata r:id="rId99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74048" behindDoc="1" locked="0" layoutInCell="1" allowOverlap="1" wp14:anchorId="194B4B9A" wp14:editId="78A015B4">
                      <wp:simplePos x="0" y="0"/>
                      <wp:positionH relativeFrom="column">
                        <wp:posOffset>64769</wp:posOffset>
                      </wp:positionH>
                      <wp:positionV relativeFrom="paragraph">
                        <wp:posOffset>253175</wp:posOffset>
                      </wp:positionV>
                      <wp:extent cx="1476375" cy="809625"/>
                      <wp:effectExtent l="0" t="0" r="0" b="0"/>
                      <wp:wrapNone/>
                      <wp:docPr id="2031" name="Group 20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6375" cy="809625"/>
                                <a:chOff x="0" y="0"/>
                                <a:chExt cx="1476375" cy="809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32" name="Image 2032"/>
                                <pic:cNvPicPr/>
                              </pic:nvPicPr>
                              <pic:blipFill>
                                <a:blip r:embed="rId7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33286"/>
                                  <a:ext cx="1476375" cy="676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33" name="Graphic 2033"/>
                              <wps:cNvSpPr/>
                              <wps:spPr>
                                <a:xfrm>
                                  <a:off x="166751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114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6F8F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34" name="Graphic 2034"/>
                              <wps:cNvSpPr/>
                              <wps:spPr>
                                <a:xfrm>
                                  <a:off x="166751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7FD23F" id="Group 2031" o:spid="_x0000_s1026" style="position:absolute;margin-left:5.1pt;margin-top:19.95pt;width:116.25pt;height:63.75pt;z-index:-21842432;mso-wrap-distance-left:0;mso-wrap-distance-right:0" coordsize="14763,8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">
                      <v:shape id="Image 2032" o:spid="_x0000_s1027" type="#_x0000_t75" style="position:absolute;top:1332;width:14763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">
                        <v:imagedata r:id="rId708" o:title=""/>
                      </v:shape>
                      <v:shape id="Graphic 2033" o:spid="_x0000_s1028" style="position:absolute;left:1667;top:47;width:1143;height:1429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" path="m114300,l,,,142875r114300,l114300,xe" fillcolor="#f6f8f8" stroked="f">
                        <v:path arrowok="t"/>
                      </v:shape>
                      <v:shape id="Graphic 2034" o:spid="_x0000_s1029" style="position:absolute;left:1667;top:47;width:1143;height:1429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46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proofErr w:type="gramEnd"/>
            <w:r>
              <w:rPr>
                <w:color w:val="002C60"/>
                <w:spacing w:val="18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794833D" w14:textId="77777777" w:rsidR="00226D7C" w:rsidRDefault="00226D7C">
            <w:pPr>
              <w:pStyle w:val="TableParagraph"/>
              <w:spacing w:before="137"/>
              <w:rPr>
                <w:b/>
                <w:sz w:val="28"/>
              </w:rPr>
            </w:pPr>
          </w:p>
          <w:p w14:paraId="677B7454" w14:textId="77777777" w:rsidR="00226D7C" w:rsidRDefault="00BA61A0">
            <w:pPr>
              <w:pStyle w:val="TableParagraph"/>
              <w:tabs>
                <w:tab w:val="left" w:leader="underscore" w:pos="4149"/>
              </w:tabs>
              <w:spacing w:before="1" w:line="401" w:lineRule="exact"/>
              <w:ind w:left="3209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44"/>
                <w:position w:val="1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5"/>
                <w:sz w:val="28"/>
              </w:rPr>
              <w:t>of</w:t>
            </w:r>
            <w:r>
              <w:rPr>
                <w:rFonts w:ascii="Times New Roman"/>
                <w:color w:val="002C60"/>
                <w:sz w:val="28"/>
              </w:rPr>
              <w:tab/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062AAB10" w14:textId="77777777" w:rsidR="00226D7C" w:rsidRDefault="00BA61A0">
            <w:pPr>
              <w:pStyle w:val="TableParagraph"/>
              <w:spacing w:line="241" w:lineRule="exact"/>
              <w:ind w:left="3209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5</w:t>
            </w:r>
          </w:p>
          <w:p w14:paraId="2DF1318C" w14:textId="77777777" w:rsidR="00226D7C" w:rsidRDefault="00226D7C">
            <w:pPr>
              <w:pStyle w:val="TableParagraph"/>
              <w:spacing w:before="219"/>
              <w:rPr>
                <w:b/>
                <w:sz w:val="28"/>
              </w:rPr>
            </w:pPr>
          </w:p>
          <w:p w14:paraId="19068C32" w14:textId="77777777" w:rsidR="00226D7C" w:rsidRDefault="00BA61A0">
            <w:pPr>
              <w:pStyle w:val="TableParagraph"/>
              <w:spacing w:before="1" w:line="253" w:lineRule="exact"/>
              <w:ind w:left="3112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4</w:t>
            </w:r>
          </w:p>
          <w:p w14:paraId="2B3D26D1" w14:textId="77777777" w:rsidR="00226D7C" w:rsidRDefault="00BA61A0">
            <w:pPr>
              <w:pStyle w:val="TableParagraph"/>
              <w:tabs>
                <w:tab w:val="left" w:pos="4053"/>
              </w:tabs>
              <w:spacing w:line="158" w:lineRule="auto"/>
              <w:ind w:left="3112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73536" behindDoc="1" locked="0" layoutInCell="1" allowOverlap="1" wp14:anchorId="306D9486" wp14:editId="76E7B583">
                      <wp:simplePos x="0" y="0"/>
                      <wp:positionH relativeFrom="column">
                        <wp:posOffset>2323845</wp:posOffset>
                      </wp:positionH>
                      <wp:positionV relativeFrom="paragraph">
                        <wp:posOffset>153827</wp:posOffset>
                      </wp:positionV>
                      <wp:extent cx="201295" cy="10795"/>
                      <wp:effectExtent l="0" t="0" r="0" b="0"/>
                      <wp:wrapNone/>
                      <wp:docPr id="2035" name="Group 20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295" cy="10795"/>
                                <a:chOff x="0" y="0"/>
                                <a:chExt cx="201295" cy="10795"/>
                              </a:xfrm>
                            </wpg:grpSpPr>
                            <wps:wsp>
                              <wps:cNvPr id="2036" name="Graphic 2036"/>
                              <wps:cNvSpPr/>
                              <wps:spPr>
                                <a:xfrm>
                                  <a:off x="0" y="5134"/>
                                  <a:ext cx="2012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295">
                                      <a:moveTo>
                                        <a:pt x="0" y="0"/>
                                      </a:moveTo>
                                      <a:lnTo>
                                        <a:pt x="200791" y="0"/>
                                      </a:lnTo>
                                    </a:path>
                                  </a:pathLst>
                                </a:custGeom>
                                <a:ln w="10268">
                                  <a:solidFill>
                                    <a:srgbClr val="002B5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6206D7" id="Group 2035" o:spid="_x0000_s1026" style="position:absolute;margin-left:183pt;margin-top:12.1pt;width:15.85pt;height:.85pt;z-index:-21842944;mso-wrap-distance-left:0;mso-wrap-distance-right:0" coordsize="20129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">
                      <v:shape id="Graphic 2036" o:spid="_x0000_s1027" style="position:absolute;top:5134;width:201295;height:1270;visibility:visible;mso-wrap-style:square;v-text-anchor:top" coordsize="2012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" path="m,l200791,e" filled="f" strokecolor="#002b5f" strokeweight=".2852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-13"/>
                <w:sz w:val="28"/>
              </w:rPr>
              <w:t>7</w:t>
            </w:r>
            <w:r>
              <w:rPr>
                <w:color w:val="002C60"/>
                <w:spacing w:val="44"/>
                <w:position w:val="-1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5"/>
                <w:sz w:val="28"/>
              </w:rPr>
              <w:t>of</w:t>
            </w:r>
            <w:r>
              <w:rPr>
                <w:rFonts w:ascii="Cambria Math"/>
                <w:color w:val="002C60"/>
                <w:sz w:val="28"/>
              </w:rPr>
              <w:tab/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24</w:t>
            </w:r>
          </w:p>
        </w:tc>
      </w:tr>
    </w:tbl>
    <w:p w14:paraId="799D51E6" w14:textId="77777777" w:rsidR="00226D7C" w:rsidRDefault="00226D7C">
      <w:pPr>
        <w:pStyle w:val="BodyText"/>
        <w:rPr>
          <w:b/>
        </w:rPr>
      </w:pPr>
    </w:p>
    <w:p w14:paraId="235BE3EF" w14:textId="77777777" w:rsidR="00226D7C" w:rsidRDefault="00226D7C">
      <w:pPr>
        <w:pStyle w:val="BodyText"/>
        <w:spacing w:before="190"/>
        <w:rPr>
          <w:b/>
        </w:rPr>
      </w:pPr>
    </w:p>
    <w:p w14:paraId="17441993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93</w:t>
      </w:r>
    </w:p>
    <w:p w14:paraId="2A95D666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514ED128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74560" behindDoc="1" locked="0" layoutInCell="1" allowOverlap="1" wp14:anchorId="322B64D1" wp14:editId="45C7741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37" name="Graphic 2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5E7140" id="Graphic 2037" o:spid="_x0000_s1026" style="position:absolute;margin-left:0;margin-top:0;width:780pt;height:540pt;z-index:-2184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105472" behindDoc="0" locked="0" layoutInCell="1" allowOverlap="1" wp14:anchorId="0FBCE80E" wp14:editId="5D1F0AD2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038" name="Image 20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" name="Image 203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1" w:name="Slide_94"/>
      <w:bookmarkEnd w:id="91"/>
      <w:r>
        <w:rPr>
          <w:color w:val="002C60"/>
          <w:spacing w:val="-2"/>
        </w:rPr>
        <w:t>Division</w:t>
      </w:r>
    </w:p>
    <w:p w14:paraId="57BADE05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34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5"/>
        <w:gridCol w:w="10588"/>
      </w:tblGrid>
      <w:tr w:rsidR="00226D7C" w14:paraId="78BDB522" w14:textId="77777777">
        <w:trPr>
          <w:trHeight w:val="3925"/>
        </w:trPr>
        <w:tc>
          <w:tcPr>
            <w:tcW w:w="3525" w:type="dxa"/>
            <w:shd w:val="clear" w:color="auto" w:fill="62B8E9"/>
          </w:tcPr>
          <w:p w14:paraId="36E454A3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10"/>
                <w:sz w:val="28"/>
              </w:rPr>
              <w:t xml:space="preserve"> 6</w:t>
            </w:r>
          </w:p>
        </w:tc>
        <w:tc>
          <w:tcPr>
            <w:tcW w:w="10588" w:type="dxa"/>
            <w:shd w:val="clear" w:color="auto" w:fill="62B8E9"/>
          </w:tcPr>
          <w:p w14:paraId="708FBD7D" w14:textId="77777777" w:rsidR="00226D7C" w:rsidRDefault="00BA61A0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before="47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Perform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proofErr w:type="gramEnd"/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mixed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operations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large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  <w:p w14:paraId="5565612A" w14:textId="77777777" w:rsidR="00226D7C" w:rsidRDefault="00BA61A0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before="7" w:line="237" w:lineRule="auto"/>
              <w:ind w:right="426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 digits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a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 whole number using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 written method of long division, and interpret remainders as whole number remainders, fractions, or by rounding, as appropriate for the context.</w:t>
            </w:r>
          </w:p>
          <w:p w14:paraId="2D4D72BB" w14:textId="77777777" w:rsidR="00226D7C" w:rsidRDefault="00BA61A0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line="324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method</w:t>
            </w:r>
          </w:p>
          <w:p w14:paraId="0F374E0C" w14:textId="77777777" w:rsidR="00226D7C" w:rsidRDefault="00BA61A0">
            <w:pPr>
              <w:pStyle w:val="TableParagraph"/>
              <w:spacing w:line="336" w:lineRule="exact"/>
              <w:ind w:left="598"/>
              <w:rPr>
                <w:sz w:val="28"/>
              </w:rPr>
            </w:pP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short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appropriate,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interpreting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remainders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according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context.</w:t>
            </w:r>
          </w:p>
          <w:p w14:paraId="57B9DB3B" w14:textId="77777777" w:rsidR="00226D7C" w:rsidRDefault="00BA61A0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before="4"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1,000</w:t>
            </w:r>
            <w:proofErr w:type="gramEnd"/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giving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three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places.</w:t>
            </w:r>
          </w:p>
          <w:p w14:paraId="101C3B1B" w14:textId="77777777" w:rsidR="00226D7C" w:rsidRDefault="00BA61A0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methods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cases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where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places.</w:t>
            </w:r>
          </w:p>
          <w:p w14:paraId="26143807" w14:textId="77777777" w:rsidR="00226D7C" w:rsidRDefault="00BA61A0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before="4" w:line="323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Associate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equivalents.</w:t>
            </w:r>
          </w:p>
          <w:p w14:paraId="70B62760" w14:textId="77777777" w:rsidR="00226D7C" w:rsidRDefault="00BA61A0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line="333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proper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[for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example,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46"/>
                <w:position w:val="14"/>
                <w:sz w:val="24"/>
                <w:u w:val="single" w:color="002C60"/>
              </w:rPr>
              <w:t xml:space="preserve"> </w:t>
            </w:r>
            <w:r>
              <w:rPr>
                <w:color w:val="002C60"/>
                <w:position w:val="14"/>
                <w:sz w:val="24"/>
                <w:u w:val="single" w:color="002C60"/>
              </w:rPr>
              <w:t>1</w:t>
            </w:r>
            <w:proofErr w:type="gramEnd"/>
            <w:r>
              <w:rPr>
                <w:color w:val="002C60"/>
                <w:spacing w:val="-3"/>
                <w:position w:val="14"/>
                <w:sz w:val="24"/>
              </w:rPr>
              <w:t xml:space="preserve"> </w:t>
            </w:r>
            <w:r>
              <w:rPr>
                <w:color w:val="002C60"/>
                <w:sz w:val="24"/>
              </w:rPr>
              <w:t>÷</w:t>
            </w:r>
            <w:r>
              <w:rPr>
                <w:color w:val="002C60"/>
                <w:spacing w:val="-4"/>
                <w:sz w:val="24"/>
              </w:rPr>
              <w:t xml:space="preserve"> </w:t>
            </w:r>
            <w:r>
              <w:rPr>
                <w:color w:val="002C60"/>
                <w:sz w:val="24"/>
              </w:rPr>
              <w:t>2</w:t>
            </w:r>
            <w:r>
              <w:rPr>
                <w:color w:val="002C60"/>
                <w:spacing w:val="-4"/>
                <w:sz w:val="24"/>
              </w:rPr>
              <w:t xml:space="preserve"> </w:t>
            </w:r>
            <w:proofErr w:type="gramStart"/>
            <w:r>
              <w:rPr>
                <w:color w:val="002C60"/>
                <w:sz w:val="24"/>
              </w:rPr>
              <w:t>=</w:t>
            </w:r>
            <w:r>
              <w:rPr>
                <w:color w:val="002C60"/>
                <w:spacing w:val="-14"/>
                <w:sz w:val="24"/>
              </w:rPr>
              <w:t xml:space="preserve"> </w:t>
            </w:r>
            <w:r>
              <w:rPr>
                <w:color w:val="002C60"/>
                <w:spacing w:val="-46"/>
                <w:position w:val="14"/>
                <w:sz w:val="24"/>
                <w:u w:val="single" w:color="002C60"/>
              </w:rPr>
              <w:t xml:space="preserve"> </w:t>
            </w:r>
            <w:r>
              <w:rPr>
                <w:color w:val="002C60"/>
                <w:position w:val="14"/>
                <w:sz w:val="24"/>
                <w:u w:val="single" w:color="002C60"/>
              </w:rPr>
              <w:t>1</w:t>
            </w:r>
            <w:proofErr w:type="gramEnd"/>
            <w:r>
              <w:rPr>
                <w:color w:val="002C60"/>
                <w:spacing w:val="47"/>
                <w:position w:val="14"/>
                <w:sz w:val="24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]</w:t>
            </w:r>
          </w:p>
          <w:p w14:paraId="17118EFB" w14:textId="77777777" w:rsidR="00226D7C" w:rsidRDefault="00BA61A0">
            <w:pPr>
              <w:pStyle w:val="TableParagraph"/>
              <w:tabs>
                <w:tab w:val="left" w:pos="7718"/>
              </w:tabs>
              <w:spacing w:line="163" w:lineRule="exact"/>
              <w:ind w:left="7013"/>
              <w:rPr>
                <w:sz w:val="24"/>
              </w:rPr>
            </w:pPr>
            <w:r>
              <w:rPr>
                <w:color w:val="002C60"/>
                <w:spacing w:val="-10"/>
                <w:sz w:val="24"/>
              </w:rPr>
              <w:t>3</w:t>
            </w:r>
            <w:r>
              <w:rPr>
                <w:color w:val="002C60"/>
                <w:sz w:val="24"/>
              </w:rPr>
              <w:tab/>
            </w:r>
            <w:r>
              <w:rPr>
                <w:color w:val="002C60"/>
                <w:spacing w:val="-10"/>
                <w:sz w:val="24"/>
              </w:rPr>
              <w:t>6</w:t>
            </w:r>
          </w:p>
          <w:p w14:paraId="17A6E577" w14:textId="77777777" w:rsidR="00226D7C" w:rsidRDefault="00BA61A0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line="304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percentages.</w:t>
            </w:r>
          </w:p>
        </w:tc>
      </w:tr>
      <w:tr w:rsidR="00226D7C" w14:paraId="2DFA07A3" w14:textId="77777777">
        <w:trPr>
          <w:trHeight w:val="578"/>
        </w:trPr>
        <w:tc>
          <w:tcPr>
            <w:tcW w:w="3525" w:type="dxa"/>
            <w:shd w:val="clear" w:color="auto" w:fill="CFE9F8"/>
          </w:tcPr>
          <w:p w14:paraId="20DACE51" w14:textId="77777777" w:rsidR="00226D7C" w:rsidRDefault="00BA61A0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CFE9F8"/>
          </w:tcPr>
          <w:p w14:paraId="0529C1BC" w14:textId="77777777" w:rsidR="00226D7C" w:rsidRDefault="00BA61A0">
            <w:pPr>
              <w:pStyle w:val="TableParagraph"/>
              <w:spacing w:before="53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1ED50E63" w14:textId="77777777">
        <w:trPr>
          <w:trHeight w:val="3041"/>
        </w:trPr>
        <w:tc>
          <w:tcPr>
            <w:tcW w:w="3525" w:type="dxa"/>
          </w:tcPr>
          <w:p w14:paraId="6C03D6D9" w14:textId="77777777" w:rsidR="00226D7C" w:rsidRDefault="00BA61A0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Short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division</w:t>
            </w:r>
          </w:p>
          <w:p w14:paraId="6A562C7B" w14:textId="77777777" w:rsidR="00226D7C" w:rsidRDefault="00BA61A0">
            <w:pPr>
              <w:pStyle w:val="TableParagraph"/>
              <w:spacing w:before="246" w:line="237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interpret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remainders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 context, for example</w:t>
            </w:r>
          </w:p>
          <w:p w14:paraId="06F54906" w14:textId="77777777" w:rsidR="00226D7C" w:rsidRDefault="00BA61A0">
            <w:pPr>
              <w:pStyle w:val="TableParagraph"/>
              <w:spacing w:line="235" w:lineRule="auto"/>
              <w:ind w:left="144" w:right="79"/>
              <w:rPr>
                <w:sz w:val="28"/>
              </w:rPr>
            </w:pPr>
            <w:r>
              <w:rPr>
                <w:color w:val="002C60"/>
                <w:sz w:val="28"/>
              </w:rPr>
              <w:t>knowing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“4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remainder 1” could mean 4 complete boxes with 1 left over so 5 boxes will be needed.</w:t>
            </w:r>
          </w:p>
        </w:tc>
        <w:tc>
          <w:tcPr>
            <w:tcW w:w="10588" w:type="dxa"/>
          </w:tcPr>
          <w:p w14:paraId="0AFF1298" w14:textId="77777777" w:rsidR="00226D7C" w:rsidRDefault="00BA61A0">
            <w:pPr>
              <w:pStyle w:val="TableParagraph"/>
              <w:spacing w:before="5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hundreds/tens/ones/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76791986" w14:textId="77777777" w:rsidR="00226D7C" w:rsidRDefault="00BA61A0">
            <w:pPr>
              <w:pStyle w:val="TableParagraph"/>
              <w:spacing w:before="3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105984" behindDoc="0" locked="0" layoutInCell="1" allowOverlap="1" wp14:anchorId="0AEEFACD" wp14:editId="0D183C27">
                      <wp:simplePos x="0" y="0"/>
                      <wp:positionH relativeFrom="column">
                        <wp:posOffset>3012948</wp:posOffset>
                      </wp:positionH>
                      <wp:positionV relativeFrom="paragraph">
                        <wp:posOffset>59436</wp:posOffset>
                      </wp:positionV>
                      <wp:extent cx="3562350" cy="1552575"/>
                      <wp:effectExtent l="0" t="0" r="0" b="0"/>
                      <wp:wrapNone/>
                      <wp:docPr id="2039" name="Group 20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62350" cy="1552575"/>
                                <a:chOff x="0" y="0"/>
                                <a:chExt cx="3562350" cy="1552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40" name="Image 2040"/>
                                <pic:cNvPicPr/>
                              </pic:nvPicPr>
                              <pic:blipFill>
                                <a:blip r:embed="rId9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62350" cy="1552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DE690F" id="Group 2039" o:spid="_x0000_s1026" style="position:absolute;margin-left:237.25pt;margin-top:4.7pt;width:280.5pt;height:122.25pt;z-index:16105984;mso-wrap-distance-left:0;mso-wrap-distance-right:0" coordsize="35623,15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">
                      <v:shape id="Image 2040" o:spid="_x0000_s1027" type="#_x0000_t75" style="position:absolute;width:35623;height:1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">
                        <v:imagedata r:id="rId99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</w:tbl>
    <w:p w14:paraId="6E95A43C" w14:textId="77777777" w:rsidR="00226D7C" w:rsidRDefault="00226D7C">
      <w:pPr>
        <w:pStyle w:val="BodyText"/>
        <w:rPr>
          <w:b/>
        </w:rPr>
      </w:pPr>
    </w:p>
    <w:p w14:paraId="7DCA7B71" w14:textId="77777777" w:rsidR="00226D7C" w:rsidRDefault="00226D7C">
      <w:pPr>
        <w:pStyle w:val="BodyText"/>
        <w:rPr>
          <w:b/>
        </w:rPr>
      </w:pPr>
    </w:p>
    <w:p w14:paraId="5BEEA2BF" w14:textId="77777777" w:rsidR="00226D7C" w:rsidRDefault="00226D7C">
      <w:pPr>
        <w:pStyle w:val="BodyText"/>
        <w:rPr>
          <w:b/>
        </w:rPr>
      </w:pPr>
    </w:p>
    <w:p w14:paraId="6CE66D99" w14:textId="77777777" w:rsidR="00226D7C" w:rsidRDefault="00226D7C">
      <w:pPr>
        <w:pStyle w:val="BodyText"/>
        <w:spacing w:before="248"/>
        <w:rPr>
          <w:b/>
        </w:rPr>
      </w:pPr>
    </w:p>
    <w:p w14:paraId="5F077C38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94</w:t>
      </w:r>
    </w:p>
    <w:p w14:paraId="3D355114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417432D9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77632" behindDoc="1" locked="0" layoutInCell="1" allowOverlap="1" wp14:anchorId="75C8680D" wp14:editId="244CAA4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41" name="Graphic 2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4525CA" id="Graphic 2041" o:spid="_x0000_s1026" style="position:absolute;margin-left:0;margin-top:0;width:780pt;height:540pt;z-index:-2183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108544" behindDoc="0" locked="0" layoutInCell="1" allowOverlap="1" wp14:anchorId="2C2DC48E" wp14:editId="72DA5619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042" name="Image 20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" name="Image 204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2" w:name="Slide_95"/>
      <w:bookmarkEnd w:id="92"/>
      <w:r>
        <w:rPr>
          <w:color w:val="002C60"/>
          <w:spacing w:val="-2"/>
        </w:rPr>
        <w:t>Division</w:t>
      </w:r>
    </w:p>
    <w:p w14:paraId="21CF8CB8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622"/>
        <w:gridCol w:w="4965"/>
      </w:tblGrid>
      <w:tr w:rsidR="00226D7C" w14:paraId="09DE31EA" w14:textId="77777777">
        <w:trPr>
          <w:trHeight w:val="553"/>
        </w:trPr>
        <w:tc>
          <w:tcPr>
            <w:tcW w:w="3529" w:type="dxa"/>
            <w:shd w:val="clear" w:color="auto" w:fill="62B8E9"/>
          </w:tcPr>
          <w:p w14:paraId="3256392C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2"/>
            <w:shd w:val="clear" w:color="auto" w:fill="62B8E9"/>
          </w:tcPr>
          <w:p w14:paraId="30DC2E05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7552E0F7" w14:textId="77777777">
        <w:trPr>
          <w:trHeight w:val="2785"/>
        </w:trPr>
        <w:tc>
          <w:tcPr>
            <w:tcW w:w="3529" w:type="dxa"/>
          </w:tcPr>
          <w:p w14:paraId="2C2D850C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Mental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strategies</w:t>
            </w:r>
          </w:p>
          <w:p w14:paraId="6955E92F" w14:textId="77777777" w:rsidR="00226D7C" w:rsidRDefault="00BA61A0">
            <w:pPr>
              <w:pStyle w:val="TableParagraph"/>
              <w:spacing w:before="340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Include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partitioning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number line strategies outlined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 well as division using factors.</w:t>
            </w:r>
          </w:p>
        </w:tc>
        <w:tc>
          <w:tcPr>
            <w:tcW w:w="10587" w:type="dxa"/>
            <w:gridSpan w:val="2"/>
          </w:tcPr>
          <w:p w14:paraId="1FDFA963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6271F15C" w14:textId="77777777" w:rsidR="00226D7C" w:rsidRDefault="00BA61A0">
            <w:pPr>
              <w:pStyle w:val="TableParagraph"/>
              <w:tabs>
                <w:tab w:val="left" w:pos="6439"/>
              </w:tabs>
              <w:spacing w:before="336"/>
              <w:ind w:left="148"/>
              <w:rPr>
                <w:sz w:val="28"/>
              </w:rPr>
            </w:pPr>
            <w:r>
              <w:rPr>
                <w:color w:val="002C60"/>
                <w:position w:val="5"/>
                <w:sz w:val="28"/>
              </w:rPr>
              <w:t>240</w:t>
            </w:r>
            <w:r>
              <w:rPr>
                <w:color w:val="002C60"/>
                <w:spacing w:val="-1"/>
                <w:position w:val="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5"/>
                <w:sz w:val="28"/>
              </w:rPr>
              <w:t xml:space="preserve">÷ </w:t>
            </w:r>
            <w:r>
              <w:rPr>
                <w:color w:val="002C60"/>
                <w:position w:val="5"/>
                <w:sz w:val="28"/>
              </w:rPr>
              <w:t>60</w:t>
            </w:r>
            <w:r>
              <w:rPr>
                <w:color w:val="002C60"/>
                <w:spacing w:val="-9"/>
                <w:position w:val="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5"/>
                <w:sz w:val="28"/>
              </w:rPr>
              <w:t xml:space="preserve">= </w:t>
            </w:r>
            <w:r>
              <w:rPr>
                <w:color w:val="002C60"/>
                <w:position w:val="5"/>
                <w:sz w:val="28"/>
              </w:rPr>
              <w:t xml:space="preserve">240 </w:t>
            </w:r>
            <w:r>
              <w:rPr>
                <w:rFonts w:ascii="Cambria Math" w:hAnsi="Cambria Math"/>
                <w:color w:val="002C60"/>
                <w:position w:val="5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position w:val="5"/>
                <w:sz w:val="28"/>
              </w:rPr>
              <w:t xml:space="preserve"> </w:t>
            </w:r>
            <w:r>
              <w:rPr>
                <w:color w:val="002C60"/>
                <w:position w:val="5"/>
                <w:sz w:val="28"/>
              </w:rPr>
              <w:t>10</w:t>
            </w:r>
            <w:r>
              <w:rPr>
                <w:color w:val="002C60"/>
                <w:spacing w:val="-7"/>
                <w:position w:val="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5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position w:val="5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5"/>
                <w:sz w:val="28"/>
              </w:rPr>
              <w:t>6</w:t>
            </w:r>
            <w:r>
              <w:rPr>
                <w:color w:val="002C60"/>
                <w:position w:val="5"/>
                <w:sz w:val="28"/>
              </w:rPr>
              <w:tab/>
            </w:r>
            <w:r>
              <w:rPr>
                <w:color w:val="002C60"/>
                <w:sz w:val="28"/>
              </w:rPr>
              <w:t>9,120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9,120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14:paraId="484551AE" w14:textId="77777777" w:rsidR="00226D7C" w:rsidRDefault="00BA61A0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6109568" behindDoc="0" locked="0" layoutInCell="1" allowOverlap="1" wp14:anchorId="3D25E71B" wp14:editId="721FD18B">
                      <wp:simplePos x="0" y="0"/>
                      <wp:positionH relativeFrom="column">
                        <wp:posOffset>3813047</wp:posOffset>
                      </wp:positionH>
                      <wp:positionV relativeFrom="paragraph">
                        <wp:posOffset>23752</wp:posOffset>
                      </wp:positionV>
                      <wp:extent cx="2609850" cy="914400"/>
                      <wp:effectExtent l="0" t="0" r="0" b="0"/>
                      <wp:wrapNone/>
                      <wp:docPr id="2043" name="Group 20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09850" cy="914400"/>
                                <a:chOff x="0" y="0"/>
                                <a:chExt cx="2609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44" name="Image 2044"/>
                                <pic:cNvPicPr/>
                              </pic:nvPicPr>
                              <pic:blipFill>
                                <a:blip r:embed="rId9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0985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381755" id="Group 2043" o:spid="_x0000_s1026" style="position:absolute;margin-left:300.25pt;margin-top:1.85pt;width:205.5pt;height:1in;z-index:16109568;mso-wrap-distance-left:0;mso-wrap-distance-right:0" coordsize="2609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">
                      <v:shape id="Image 2044" o:spid="_x0000_s1027" type="#_x0000_t75" style="position:absolute;width:2609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">
                        <v:imagedata r:id="rId100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w:drawing>
                <wp:inline distT="0" distB="0" distL="0" distR="0" wp14:anchorId="49B6C06D" wp14:editId="0300E40D">
                  <wp:extent cx="2827859" cy="347472"/>
                  <wp:effectExtent l="0" t="0" r="0" b="0"/>
                  <wp:docPr id="2045" name="Image 20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" name="Image 2045"/>
                          <pic:cNvPicPr/>
                        </pic:nvPicPr>
                        <pic:blipFill>
                          <a:blip r:embed="rId1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7859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5B5256" w14:textId="77777777" w:rsidR="00226D7C" w:rsidRDefault="00BA61A0">
            <w:pPr>
              <w:pStyle w:val="TableParagraph"/>
              <w:spacing w:before="104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480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24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480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187263B8" w14:textId="77777777" w:rsidR="00226D7C" w:rsidRDefault="00226D7C">
            <w:pPr>
              <w:pStyle w:val="TableParagraph"/>
              <w:spacing w:before="9"/>
              <w:rPr>
                <w:b/>
                <w:sz w:val="2"/>
              </w:rPr>
            </w:pPr>
          </w:p>
          <w:p w14:paraId="77683F57" w14:textId="77777777" w:rsidR="00226D7C" w:rsidRDefault="00BA61A0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4398104" wp14:editId="3D175C6F">
                  <wp:extent cx="2809875" cy="381000"/>
                  <wp:effectExtent l="0" t="0" r="0" b="0"/>
                  <wp:docPr id="2046" name="Image 20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6" name="Image 2046"/>
                          <pic:cNvPicPr/>
                        </pic:nvPicPr>
                        <pic:blipFill>
                          <a:blip r:embed="rId1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0F1FC49A" w14:textId="77777777">
        <w:trPr>
          <w:trHeight w:val="2802"/>
        </w:trPr>
        <w:tc>
          <w:tcPr>
            <w:tcW w:w="3529" w:type="dxa"/>
          </w:tcPr>
          <w:p w14:paraId="078D6762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Long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division</w:t>
            </w:r>
          </w:p>
          <w:p w14:paraId="56C3D39F" w14:textId="77777777" w:rsidR="00226D7C" w:rsidRDefault="00BA61A0">
            <w:pPr>
              <w:pStyle w:val="TableParagraph"/>
              <w:spacing w:before="339" w:line="235" w:lineRule="auto"/>
              <w:ind w:left="144" w:right="110"/>
              <w:rPr>
                <w:sz w:val="28"/>
              </w:rPr>
            </w:pPr>
            <w:r>
              <w:rPr>
                <w:color w:val="002C60"/>
                <w:sz w:val="28"/>
              </w:rPr>
              <w:t>The long division method is introduced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time. Two alternative methods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shown.</w:t>
            </w:r>
          </w:p>
        </w:tc>
        <w:tc>
          <w:tcPr>
            <w:tcW w:w="5622" w:type="dxa"/>
          </w:tcPr>
          <w:p w14:paraId="319A5D5E" w14:textId="77777777" w:rsidR="00226D7C" w:rsidRDefault="00BA61A0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78656" behindDoc="1" locked="0" layoutInCell="1" allowOverlap="1" wp14:anchorId="4441E0F8" wp14:editId="2E607159">
                      <wp:simplePos x="0" y="0"/>
                      <wp:positionH relativeFrom="column">
                        <wp:posOffset>41148</wp:posOffset>
                      </wp:positionH>
                      <wp:positionV relativeFrom="paragraph">
                        <wp:posOffset>383921</wp:posOffset>
                      </wp:positionV>
                      <wp:extent cx="3295650" cy="1285875"/>
                      <wp:effectExtent l="0" t="0" r="0" b="0"/>
                      <wp:wrapNone/>
                      <wp:docPr id="2047" name="Group 20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95650" cy="1285875"/>
                                <a:chOff x="0" y="0"/>
                                <a:chExt cx="3295650" cy="1285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48" name="Image 2048"/>
                                <pic:cNvPicPr/>
                              </pic:nvPicPr>
                              <pic:blipFill>
                                <a:blip r:embed="rId10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4950" cy="1285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49" name="Image 2049"/>
                                <pic:cNvPicPr/>
                              </pic:nvPicPr>
                              <pic:blipFill>
                                <a:blip r:embed="rId10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04950" y="47625"/>
                                  <a:ext cx="1790700" cy="1238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200646" id="Group 2047" o:spid="_x0000_s1026" style="position:absolute;margin-left:3.25pt;margin-top:30.25pt;width:259.5pt;height:101.25pt;z-index:-21837824;mso-wrap-distance-left:0;mso-wrap-distance-right:0" coordsize="32956,12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">
                      <v:shape id="Image 2048" o:spid="_x0000_s1027" type="#_x0000_t75" style="position:absolute;width:15049;height:12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">
                        <v:imagedata r:id="rId1005" o:title=""/>
                      </v:shape>
                      <v:shape id="Image 2049" o:spid="_x0000_s1028" type="#_x0000_t75" style="position:absolute;left:15049;top:476;width:17907;height:12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">
                        <v:imagedata r:id="rId100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Method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4965" w:type="dxa"/>
          </w:tcPr>
          <w:p w14:paraId="09FCBA7D" w14:textId="77777777" w:rsidR="00226D7C" w:rsidRDefault="00BA61A0">
            <w:pPr>
              <w:pStyle w:val="TableParagraph"/>
              <w:spacing w:before="52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Method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3F8B10FF" w14:textId="77777777" w:rsidR="00226D7C" w:rsidRDefault="00226D7C">
            <w:pPr>
              <w:pStyle w:val="TableParagraph"/>
              <w:rPr>
                <w:b/>
                <w:sz w:val="16"/>
              </w:rPr>
            </w:pPr>
          </w:p>
          <w:p w14:paraId="5517DA55" w14:textId="77777777" w:rsidR="00226D7C" w:rsidRDefault="00BA61A0">
            <w:pPr>
              <w:pStyle w:val="TableParagraph"/>
              <w:tabs>
                <w:tab w:val="left" w:pos="2693"/>
              </w:tabs>
              <w:ind w:left="443"/>
              <w:rPr>
                <w:sz w:val="20"/>
              </w:rPr>
            </w:pPr>
            <w:r>
              <w:rPr>
                <w:noProof/>
                <w:position w:val="3"/>
                <w:sz w:val="20"/>
              </w:rPr>
              <w:drawing>
                <wp:inline distT="0" distB="0" distL="0" distR="0" wp14:anchorId="44E92259" wp14:editId="3ED780F5">
                  <wp:extent cx="1028700" cy="1295400"/>
                  <wp:effectExtent l="0" t="0" r="0" b="0"/>
                  <wp:docPr id="2050" name="Image 20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Image 2050"/>
                          <pic:cNvPicPr/>
                        </pic:nvPicPr>
                        <pic:blipFill>
                          <a:blip r:embed="rId10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3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6C7AFB90" wp14:editId="4511A4DF">
                  <wp:extent cx="1323975" cy="1333500"/>
                  <wp:effectExtent l="0" t="0" r="0" b="0"/>
                  <wp:docPr id="2051" name="Image 20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Image 2051"/>
                          <pic:cNvPicPr/>
                        </pic:nvPicPr>
                        <pic:blipFill>
                          <a:blip r:embed="rId1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D7C" w14:paraId="1665E157" w14:textId="77777777">
        <w:trPr>
          <w:trHeight w:val="2705"/>
        </w:trPr>
        <w:tc>
          <w:tcPr>
            <w:tcW w:w="3529" w:type="dxa"/>
          </w:tcPr>
          <w:p w14:paraId="50C5F3A1" w14:textId="77777777" w:rsidR="00226D7C" w:rsidRDefault="00BA61A0">
            <w:pPr>
              <w:pStyle w:val="TableParagraph"/>
              <w:spacing w:before="59" w:line="237" w:lineRule="auto"/>
              <w:ind w:left="144" w:right="131"/>
              <w:rPr>
                <w:sz w:val="28"/>
              </w:rPr>
            </w:pPr>
            <w:r>
              <w:rPr>
                <w:b/>
                <w:color w:val="002C60"/>
                <w:sz w:val="28"/>
              </w:rPr>
              <w:t xml:space="preserve">Order of operations </w:t>
            </w:r>
            <w:r>
              <w:rPr>
                <w:color w:val="002C60"/>
                <w:sz w:val="28"/>
              </w:rPr>
              <w:t>Calculations in brackets should be done first, then powers.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division should be performed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before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 and subtraction.</w:t>
            </w:r>
          </w:p>
        </w:tc>
        <w:tc>
          <w:tcPr>
            <w:tcW w:w="10587" w:type="dxa"/>
            <w:gridSpan w:val="2"/>
          </w:tcPr>
          <w:p w14:paraId="55203D5B" w14:textId="77777777" w:rsidR="00226D7C" w:rsidRDefault="00BA61A0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6110080" behindDoc="0" locked="0" layoutInCell="1" allowOverlap="1" wp14:anchorId="50EEC5AB" wp14:editId="732215F9">
                      <wp:simplePos x="0" y="0"/>
                      <wp:positionH relativeFrom="column">
                        <wp:posOffset>136397</wp:posOffset>
                      </wp:positionH>
                      <wp:positionV relativeFrom="paragraph">
                        <wp:posOffset>262001</wp:posOffset>
                      </wp:positionV>
                      <wp:extent cx="1714500" cy="1428750"/>
                      <wp:effectExtent l="0" t="0" r="0" b="0"/>
                      <wp:wrapNone/>
                      <wp:docPr id="2052" name="Group 20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0" cy="1428750"/>
                                <a:chOff x="0" y="0"/>
                                <a:chExt cx="1714500" cy="1428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3" name="Image 2053"/>
                                <pic:cNvPicPr/>
                              </pic:nvPicPr>
                              <pic:blipFill>
                                <a:blip r:embed="rId4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0" cy="1428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65000B" id="Group 2052" o:spid="_x0000_s1026" style="position:absolute;margin-left:10.75pt;margin-top:20.65pt;width:135pt;height:112.5pt;z-index:16110080;mso-wrap-distance-left:0;mso-wrap-distance-right:0" coordsize="17145,14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">
                      <v:shape id="Image 2053" o:spid="_x0000_s1027" type="#_x0000_t75" style="position:absolute;width:17145;height:1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">
                        <v:imagedata r:id="rId46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greater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priority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 part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50DEAC0B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097AEFA0" w14:textId="77777777" w:rsidR="00226D7C" w:rsidRDefault="00226D7C">
            <w:pPr>
              <w:pStyle w:val="TableParagraph"/>
              <w:rPr>
                <w:b/>
                <w:sz w:val="20"/>
              </w:rPr>
            </w:pPr>
          </w:p>
          <w:p w14:paraId="4C47877E" w14:textId="77777777" w:rsidR="00226D7C" w:rsidRDefault="00226D7C">
            <w:pPr>
              <w:pStyle w:val="TableParagraph"/>
              <w:spacing w:before="49"/>
              <w:rPr>
                <w:b/>
                <w:sz w:val="20"/>
              </w:rPr>
            </w:pPr>
          </w:p>
          <w:p w14:paraId="6F25D9B7" w14:textId="77777777" w:rsidR="00226D7C" w:rsidRDefault="00BA61A0">
            <w:pPr>
              <w:pStyle w:val="TableParagraph"/>
              <w:tabs>
                <w:tab w:val="left" w:pos="7027"/>
              </w:tabs>
              <w:ind w:left="3918"/>
              <w:rPr>
                <w:position w:val="1"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DB1DE06" wp14:editId="2B9F9407">
                      <wp:extent cx="1181100" cy="388620"/>
                      <wp:effectExtent l="9525" t="0" r="0" b="1904"/>
                      <wp:docPr id="2054" name="Group 2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81100" cy="388620"/>
                                <a:chOff x="0" y="0"/>
                                <a:chExt cx="1181100" cy="388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5" name="Image 2055"/>
                                <pic:cNvPicPr/>
                              </pic:nvPicPr>
                              <pic:blipFill>
                                <a:blip r:embed="rId10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534" y="0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56" name="Image 2056"/>
                                <pic:cNvPicPr/>
                              </pic:nvPicPr>
                              <pic:blipFill>
                                <a:blip r:embed="rId10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7798" y="0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57" name="Image 2057"/>
                                <pic:cNvPicPr/>
                              </pic:nvPicPr>
                              <pic:blipFill>
                                <a:blip r:embed="rId10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57071" y="0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58" name="Image 2058"/>
                                <pic:cNvPicPr/>
                              </pic:nvPicPr>
                              <pic:blipFill>
                                <a:blip r:embed="rId10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41022" y="0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59" name="Image 2059"/>
                                <pic:cNvPicPr/>
                              </pic:nvPicPr>
                              <pic:blipFill>
                                <a:blip r:embed="rId10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0285" y="0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0" name="Image 2060"/>
                                <pic:cNvPicPr/>
                              </pic:nvPicPr>
                              <pic:blipFill>
                                <a:blip r:embed="rId10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534" y="214772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1" name="Image 2061"/>
                                <pic:cNvPicPr/>
                              </pic:nvPicPr>
                              <pic:blipFill>
                                <a:blip r:embed="rId10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7798" y="214772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2" name="Image 2062"/>
                                <pic:cNvPicPr/>
                              </pic:nvPicPr>
                              <pic:blipFill>
                                <a:blip r:embed="rId10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57071" y="214772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3" name="Image 2063"/>
                                <pic:cNvPicPr/>
                              </pic:nvPicPr>
                              <pic:blipFill>
                                <a:blip r:embed="rId10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41022" y="214772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4" name="Image 2064"/>
                                <pic:cNvPicPr/>
                              </pic:nvPicPr>
                              <pic:blipFill>
                                <a:blip r:embed="rId10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0286" y="214772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65" name="Graphic 2065"/>
                              <wps:cNvSpPr/>
                              <wps:spPr>
                                <a:xfrm>
                                  <a:off x="0" y="198905"/>
                                  <a:ext cx="11811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0">
                                      <a:moveTo>
                                        <a:pt x="0" y="0"/>
                                      </a:moveTo>
                                      <a:lnTo>
                                        <a:pt x="1180631" y="0"/>
                                      </a:lnTo>
                                    </a:path>
                                  </a:pathLst>
                                </a:custGeom>
                                <a:ln w="7321">
                                  <a:solidFill>
                                    <a:srgbClr val="002C6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33A944" id="Group 2054" o:spid="_x0000_s1026" style="width:93pt;height:30.6pt;mso-position-horizontal-relative:char;mso-position-vertical-relative:line" coordsize="11811,3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">
                      <v:shape id="Image 2055" o:spid="_x0000_s1027" type="#_x0000_t75" style="position:absolute;left:585;width:1768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">
                        <v:imagedata r:id="rId1011" o:title=""/>
                      </v:shape>
                      <v:shape id="Image 2056" o:spid="_x0000_s1028" type="#_x0000_t75" style="position:absolute;left:2577;width:1769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">
                        <v:imagedata r:id="rId1011" o:title=""/>
                      </v:shape>
                      <v:shape id="Image 2057" o:spid="_x0000_s1029" type="#_x0000_t75" style="position:absolute;left:4570;width:1769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">
                        <v:imagedata r:id="rId1011" o:title=""/>
                      </v:shape>
                      <v:shape id="Image 2058" o:spid="_x0000_s1030" type="#_x0000_t75" style="position:absolute;left:7410;width:1768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">
                        <v:imagedata r:id="rId1011" o:title=""/>
                      </v:shape>
                      <v:shape id="Image 2059" o:spid="_x0000_s1031" type="#_x0000_t75" style="position:absolute;left:9402;width:1769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">
                        <v:imagedata r:id="rId1011" o:title=""/>
                      </v:shape>
                      <v:shape id="Image 2060" o:spid="_x0000_s1032" type="#_x0000_t75" style="position:absolute;left:585;top:2147;width:1768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">
                        <v:imagedata r:id="rId1012" o:title=""/>
                      </v:shape>
                      <v:shape id="Image 2061" o:spid="_x0000_s1033" type="#_x0000_t75" style="position:absolute;left:2577;top:2147;width:1769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">
                        <v:imagedata r:id="rId1012" o:title=""/>
                      </v:shape>
                      <v:shape id="Image 2062" o:spid="_x0000_s1034" type="#_x0000_t75" style="position:absolute;left:4570;top:2147;width:1769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">
                        <v:imagedata r:id="rId1012" o:title=""/>
                      </v:shape>
                      <v:shape id="Image 2063" o:spid="_x0000_s1035" type="#_x0000_t75" style="position:absolute;left:7410;top:2147;width:1768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">
                        <v:imagedata r:id="rId1012" o:title=""/>
                      </v:shape>
                      <v:shape id="Image 2064" o:spid="_x0000_s1036" type="#_x0000_t75" style="position:absolute;left:9402;top:2147;width:1769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">
                        <v:imagedata r:id="rId1012" o:title=""/>
                      </v:shape>
                      <v:shape id="Graphic 2065" o:spid="_x0000_s1037" style="position:absolute;top:1989;width:11811;height:12;visibility:visible;mso-wrap-style:square;v-text-anchor:top" coordsize="1181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" path="m,l1180631,e" filled="f" strokecolor="#002c60" strokeweight=".20336mm">
                        <v:stroke dashstyle="3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1"/>
                <w:sz w:val="20"/>
              </w:rPr>
              <mc:AlternateContent>
                <mc:Choice Requires="wpg">
                  <w:drawing>
                    <wp:inline distT="0" distB="0" distL="0" distR="0" wp14:anchorId="23FE9029" wp14:editId="77ED3089">
                      <wp:extent cx="558165" cy="388620"/>
                      <wp:effectExtent l="0" t="0" r="0" b="1904"/>
                      <wp:docPr id="2066" name="Group 20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8165" cy="388620"/>
                                <a:chOff x="0" y="0"/>
                                <a:chExt cx="558165" cy="388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67" name="Image 2067"/>
                                <pic:cNvPicPr/>
                              </pic:nvPicPr>
                              <pic:blipFill>
                                <a:blip r:embed="rId10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8" name="Image 2068"/>
                                <pic:cNvPicPr/>
                              </pic:nvPicPr>
                              <pic:blipFill>
                                <a:blip r:embed="rId10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088" y="0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9" name="Image 2069"/>
                                <pic:cNvPicPr/>
                              </pic:nvPicPr>
                              <pic:blipFill>
                                <a:blip r:embed="rId10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185" y="0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0" name="Image 2070"/>
                                <pic:cNvPicPr/>
                              </pic:nvPicPr>
                              <pic:blipFill>
                                <a:blip r:embed="rId10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14772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1" name="Image 2071"/>
                                <pic:cNvPicPr/>
                              </pic:nvPicPr>
                              <pic:blipFill>
                                <a:blip r:embed="rId10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088" y="214772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2" name="Image 2072"/>
                                <pic:cNvPicPr/>
                              </pic:nvPicPr>
                              <pic:blipFill>
                                <a:blip r:embed="rId10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185" y="214772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4FAC4C" id="Group 2066" o:spid="_x0000_s1026" style="width:43.95pt;height:30.6pt;mso-position-horizontal-relative:char;mso-position-vertical-relative:line" coordsize="5581,3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">
                      <v:shape id="Image 2067" o:spid="_x0000_s1027" type="#_x0000_t75" style="position:absolute;width:1713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">
                        <v:imagedata r:id="rId1011" o:title=""/>
                      </v:shape>
                      <v:shape id="Image 2068" o:spid="_x0000_s1028" type="#_x0000_t75" style="position:absolute;left:1930;width:1714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">
                        <v:imagedata r:id="rId1011" o:title=""/>
                      </v:shape>
                      <v:shape id="Image 2069" o:spid="_x0000_s1029" type="#_x0000_t75" style="position:absolute;left:3861;width:1714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">
                        <v:imagedata r:id="rId1011" o:title=""/>
                      </v:shape>
                      <v:shape id="Image 2070" o:spid="_x0000_s1030" type="#_x0000_t75" style="position:absolute;top:2147;width:1713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">
                        <v:imagedata r:id="rId1014" o:title=""/>
                      </v:shape>
                      <v:shape id="Image 2071" o:spid="_x0000_s1031" type="#_x0000_t75" style="position:absolute;left:1930;top:2147;width:1714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">
                        <v:imagedata r:id="rId1014" o:title=""/>
                      </v:shape>
                      <v:shape id="Image 2072" o:spid="_x0000_s1032" type="#_x0000_t75" style="position:absolute;left:3861;top:2147;width:1714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">
                        <v:imagedata r:id="rId1014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3"/>
                <w:position w:val="1"/>
                <w:sz w:val="20"/>
              </w:rPr>
              <w:t xml:space="preserve"> </w:t>
            </w:r>
            <w:r>
              <w:rPr>
                <w:noProof/>
                <w:spacing w:val="53"/>
                <w:position w:val="1"/>
                <w:sz w:val="20"/>
              </w:rPr>
              <mc:AlternateContent>
                <mc:Choice Requires="wpg">
                  <w:drawing>
                    <wp:inline distT="0" distB="0" distL="0" distR="0" wp14:anchorId="616BE816" wp14:editId="03B378A0">
                      <wp:extent cx="427355" cy="388620"/>
                      <wp:effectExtent l="9525" t="0" r="1270" b="1904"/>
                      <wp:docPr id="2073" name="Group 20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7355" cy="388620"/>
                                <a:chOff x="0" y="0"/>
                                <a:chExt cx="427355" cy="388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74" name="Image 2074"/>
                                <pic:cNvPicPr/>
                              </pic:nvPicPr>
                              <pic:blipFill>
                                <a:blip r:embed="rId10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772" y="0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5" name="Image 2075"/>
                                <pic:cNvPicPr/>
                              </pic:nvPicPr>
                              <pic:blipFill>
                                <a:blip r:embed="rId10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0859" y="0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6" name="Image 2076"/>
                                <pic:cNvPicPr/>
                              </pic:nvPicPr>
                              <pic:blipFill>
                                <a:blip r:embed="rId10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772" y="214772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7" name="Image 2077"/>
                                <pic:cNvPicPr/>
                              </pic:nvPicPr>
                              <pic:blipFill>
                                <a:blip r:embed="rId10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0859" y="214772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78" name="Graphic 2078"/>
                              <wps:cNvSpPr/>
                              <wps:spPr>
                                <a:xfrm>
                                  <a:off x="0" y="198905"/>
                                  <a:ext cx="4273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7355">
                                      <a:moveTo>
                                        <a:pt x="0" y="0"/>
                                      </a:moveTo>
                                      <a:lnTo>
                                        <a:pt x="427141" y="0"/>
                                      </a:lnTo>
                                    </a:path>
                                  </a:pathLst>
                                </a:custGeom>
                                <a:ln w="7321">
                                  <a:solidFill>
                                    <a:srgbClr val="002C6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9D5545" id="Group 2073" o:spid="_x0000_s1026" style="width:33.65pt;height:30.6pt;mso-position-horizontal-relative:char;mso-position-vertical-relative:line" coordsize="427355,388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">
                      <v:shape id="Image 2074" o:spid="_x0000_s1027" type="#_x0000_t75" style="position:absolute;left:27772;width:171365;height:17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">
                        <v:imagedata r:id="rId1011" o:title=""/>
                      </v:shape>
                      <v:shape id="Image 2075" o:spid="_x0000_s1028" type="#_x0000_t75" style="position:absolute;left:220859;width:171365;height:17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">
                        <v:imagedata r:id="rId1011" o:title=""/>
                      </v:shape>
                      <v:shape id="Image 2076" o:spid="_x0000_s1029" type="#_x0000_t75" style="position:absolute;left:27772;top:214772;width:171365;height:17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">
                        <v:imagedata r:id="rId1012" o:title=""/>
                      </v:shape>
                      <v:shape id="Image 2077" o:spid="_x0000_s1030" type="#_x0000_t75" style="position:absolute;left:220859;top:214772;width:171365;height:17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">
                        <v:imagedata r:id="rId1012" o:title=""/>
                      </v:shape>
                      <v:shape id="Graphic 2078" o:spid="_x0000_s1031" style="position:absolute;top:198905;width:427355;height:1270;visibility:visible;mso-wrap-style:square;v-text-anchor:top" coordsize="4273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" path="m,l427141,e" filled="f" strokecolor="#002c60" strokeweight=".20336mm">
                        <v:stroke dashstyle="3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A1E45BB" w14:textId="77777777" w:rsidR="00226D7C" w:rsidRDefault="00BA61A0">
            <w:pPr>
              <w:pStyle w:val="TableParagraph"/>
              <w:tabs>
                <w:tab w:val="left" w:pos="7019"/>
              </w:tabs>
              <w:spacing w:before="182"/>
              <w:ind w:left="3961"/>
              <w:rPr>
                <w:position w:val="1"/>
                <w:sz w:val="28"/>
              </w:rPr>
            </w:pPr>
            <w:r>
              <w:rPr>
                <w:color w:val="002C60"/>
                <w:sz w:val="28"/>
              </w:rPr>
              <w:t>(6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4)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1"/>
                <w:sz w:val="28"/>
              </w:rPr>
              <w:t>6</w:t>
            </w:r>
            <w:r>
              <w:rPr>
                <w:color w:val="002C60"/>
                <w:spacing w:val="-2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 xml:space="preserve">+ </w:t>
            </w:r>
            <w:r>
              <w:rPr>
                <w:color w:val="002C60"/>
                <w:position w:val="1"/>
                <w:sz w:val="28"/>
              </w:rPr>
              <w:t>4</w:t>
            </w:r>
            <w:r>
              <w:rPr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color w:val="002C60"/>
                <w:position w:val="1"/>
                <w:sz w:val="28"/>
              </w:rPr>
              <w:t>2</w:t>
            </w:r>
            <w:r>
              <w:rPr>
                <w:color w:val="002C60"/>
                <w:spacing w:val="-2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"/>
                <w:sz w:val="28"/>
              </w:rPr>
              <w:t>8</w:t>
            </w:r>
          </w:p>
        </w:tc>
      </w:tr>
    </w:tbl>
    <w:p w14:paraId="5D82883E" w14:textId="77777777" w:rsidR="00226D7C" w:rsidRDefault="00BA61A0">
      <w:pPr>
        <w:pStyle w:val="BodyText"/>
        <w:tabs>
          <w:tab w:val="right" w:pos="7344"/>
        </w:tabs>
        <w:spacing w:before="89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95</w:t>
      </w:r>
    </w:p>
    <w:p w14:paraId="73B190DB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7E0F15B2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80192" behindDoc="1" locked="0" layoutInCell="1" allowOverlap="1" wp14:anchorId="1727436E" wp14:editId="58529A5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79" name="Graphic 2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52D4C" id="Graphic 2079" o:spid="_x0000_s1026" style="position:absolute;margin-left:0;margin-top:0;width:780pt;height:540pt;z-index:-2183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111104" behindDoc="0" locked="0" layoutInCell="1" allowOverlap="1" wp14:anchorId="73F8E5F5" wp14:editId="2E9AD1BB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080" name="Image 20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" name="Image 208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3" w:name="Slide_96"/>
      <w:bookmarkEnd w:id="93"/>
      <w:r>
        <w:rPr>
          <w:color w:val="002C60"/>
          <w:spacing w:val="-2"/>
        </w:rPr>
        <w:t>Division</w:t>
      </w:r>
    </w:p>
    <w:p w14:paraId="23C03C7C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6451"/>
        <w:gridCol w:w="4136"/>
      </w:tblGrid>
      <w:tr w:rsidR="00226D7C" w14:paraId="4CDBEBC9" w14:textId="77777777">
        <w:trPr>
          <w:trHeight w:val="553"/>
        </w:trPr>
        <w:tc>
          <w:tcPr>
            <w:tcW w:w="3529" w:type="dxa"/>
            <w:shd w:val="clear" w:color="auto" w:fill="62B8E9"/>
          </w:tcPr>
          <w:p w14:paraId="20DD2D67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2"/>
            <w:shd w:val="clear" w:color="auto" w:fill="62B8E9"/>
          </w:tcPr>
          <w:p w14:paraId="60237F6A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40645245" w14:textId="77777777">
        <w:trPr>
          <w:trHeight w:val="2466"/>
        </w:trPr>
        <w:tc>
          <w:tcPr>
            <w:tcW w:w="3529" w:type="dxa"/>
          </w:tcPr>
          <w:p w14:paraId="2BF1558A" w14:textId="77777777" w:rsidR="00226D7C" w:rsidRDefault="00BA61A0">
            <w:pPr>
              <w:pStyle w:val="TableParagraph"/>
              <w:spacing w:before="51" w:line="237" w:lineRule="auto"/>
              <w:ind w:left="144" w:right="158"/>
              <w:rPr>
                <w:sz w:val="28"/>
              </w:rPr>
            </w:pPr>
            <w:proofErr w:type="gramStart"/>
            <w:r>
              <w:rPr>
                <w:b/>
                <w:color w:val="002C60"/>
                <w:sz w:val="28"/>
              </w:rPr>
              <w:t>Divide</w:t>
            </w:r>
            <w:proofErr w:type="gramEnd"/>
            <w:r>
              <w:rPr>
                <w:b/>
                <w:color w:val="002C60"/>
                <w:sz w:val="28"/>
              </w:rPr>
              <w:t xml:space="preserve"> by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10,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100</w:t>
            </w:r>
            <w:r>
              <w:rPr>
                <w:b/>
                <w:color w:val="002C60"/>
                <w:spacing w:val="-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1,000 </w:t>
            </w:r>
            <w:r>
              <w:rPr>
                <w:color w:val="002C60"/>
                <w:sz w:val="28"/>
              </w:rPr>
              <w:t>Encourage children to notice that dividing by 100 is the same as dividing by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 twice, and that dividing by 1,000 is the same as dividing by 10 three times.</w:t>
            </w:r>
          </w:p>
        </w:tc>
        <w:tc>
          <w:tcPr>
            <w:tcW w:w="10587" w:type="dxa"/>
            <w:gridSpan w:val="2"/>
          </w:tcPr>
          <w:p w14:paraId="646B489A" w14:textId="77777777" w:rsidR="00226D7C" w:rsidRDefault="00BA61A0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2752" behindDoc="1" locked="0" layoutInCell="1" allowOverlap="1" wp14:anchorId="046CB1CD" wp14:editId="58EDC828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323596</wp:posOffset>
                      </wp:positionV>
                      <wp:extent cx="2057400" cy="1152525"/>
                      <wp:effectExtent l="0" t="0" r="0" b="0"/>
                      <wp:wrapNone/>
                      <wp:docPr id="2081" name="Group 20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7400" cy="1152525"/>
                                <a:chOff x="0" y="0"/>
                                <a:chExt cx="2057400" cy="1152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82" name="Image 2082"/>
                                <pic:cNvPicPr/>
                              </pic:nvPicPr>
                              <pic:blipFill>
                                <a:blip r:embed="rId10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7400" cy="1152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DBB384" id="Group 2081" o:spid="_x0000_s1026" style="position:absolute;margin-left:4.75pt;margin-top:25.5pt;width:162pt;height:90.75pt;z-index:-21833728;mso-wrap-distance-left:0;mso-wrap-distance-right:0" coordsize="20574,11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">
                      <v:shape id="Image 2082" o:spid="_x0000_s1027" type="#_x0000_t75" style="position:absolute;width:20574;height:11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">
                        <v:imagedata r:id="rId101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 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digits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places 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the </w:t>
            </w:r>
            <w:r>
              <w:rPr>
                <w:color w:val="002C60"/>
                <w:spacing w:val="-2"/>
                <w:sz w:val="28"/>
              </w:rPr>
              <w:t>right.</w:t>
            </w:r>
          </w:p>
          <w:p w14:paraId="02CD220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29E1C9D" w14:textId="77777777" w:rsidR="00226D7C" w:rsidRDefault="00226D7C">
            <w:pPr>
              <w:pStyle w:val="TableParagraph"/>
              <w:spacing w:before="212"/>
              <w:rPr>
                <w:b/>
                <w:sz w:val="28"/>
              </w:rPr>
            </w:pPr>
          </w:p>
          <w:p w14:paraId="56BC78DF" w14:textId="77777777" w:rsidR="00226D7C" w:rsidRDefault="00BA61A0">
            <w:pPr>
              <w:pStyle w:val="TableParagraph"/>
              <w:tabs>
                <w:tab w:val="left" w:pos="7406"/>
              </w:tabs>
              <w:spacing w:line="336" w:lineRule="exact"/>
              <w:ind w:left="3696"/>
              <w:rPr>
                <w:sz w:val="28"/>
              </w:rPr>
            </w:pPr>
            <w:r>
              <w:rPr>
                <w:color w:val="002C60"/>
                <w:sz w:val="28"/>
              </w:rPr>
              <w:t>312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4"/>
                <w:sz w:val="28"/>
              </w:rPr>
              <w:t>31.2</w:t>
            </w:r>
            <w:r>
              <w:rPr>
                <w:color w:val="002C60"/>
                <w:sz w:val="28"/>
              </w:rPr>
              <w:tab/>
              <w:t>906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4"/>
                <w:sz w:val="28"/>
              </w:rPr>
              <w:t>90.6</w:t>
            </w:r>
          </w:p>
          <w:p w14:paraId="1775D895" w14:textId="77777777" w:rsidR="00226D7C" w:rsidRDefault="00BA61A0">
            <w:pPr>
              <w:pStyle w:val="TableParagraph"/>
              <w:tabs>
                <w:tab w:val="left" w:pos="7406"/>
              </w:tabs>
              <w:spacing w:line="331" w:lineRule="exact"/>
              <w:ind w:left="3696"/>
              <w:rPr>
                <w:sz w:val="28"/>
              </w:rPr>
            </w:pPr>
            <w:r>
              <w:rPr>
                <w:color w:val="002C60"/>
                <w:sz w:val="28"/>
              </w:rPr>
              <w:t>312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3.12</w:t>
            </w:r>
            <w:r>
              <w:rPr>
                <w:color w:val="002C60"/>
                <w:sz w:val="28"/>
              </w:rPr>
              <w:tab/>
              <w:t>906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9.06</w:t>
            </w:r>
          </w:p>
          <w:p w14:paraId="1F02903E" w14:textId="77777777" w:rsidR="00226D7C" w:rsidRDefault="00BA61A0">
            <w:pPr>
              <w:pStyle w:val="TableParagraph"/>
              <w:tabs>
                <w:tab w:val="left" w:pos="7406"/>
              </w:tabs>
              <w:spacing w:line="336" w:lineRule="exact"/>
              <w:ind w:left="3696"/>
              <w:rPr>
                <w:sz w:val="28"/>
              </w:rPr>
            </w:pPr>
            <w:r>
              <w:rPr>
                <w:color w:val="002C60"/>
                <w:sz w:val="28"/>
              </w:rPr>
              <w:t>312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1,000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0.312</w:t>
            </w:r>
            <w:r>
              <w:rPr>
                <w:color w:val="002C60"/>
                <w:sz w:val="28"/>
              </w:rPr>
              <w:tab/>
              <w:t>906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1,000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0.906</w:t>
            </w:r>
          </w:p>
        </w:tc>
      </w:tr>
      <w:tr w:rsidR="00226D7C" w14:paraId="0358F1C7" w14:textId="77777777">
        <w:trPr>
          <w:trHeight w:val="2785"/>
        </w:trPr>
        <w:tc>
          <w:tcPr>
            <w:tcW w:w="3529" w:type="dxa"/>
          </w:tcPr>
          <w:p w14:paraId="63B5004C" w14:textId="77777777" w:rsidR="00226D7C" w:rsidRDefault="00BA61A0">
            <w:pPr>
              <w:pStyle w:val="TableParagraph"/>
              <w:spacing w:before="52"/>
              <w:ind w:left="144"/>
              <w:jc w:val="both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decimals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integers</w:t>
            </w:r>
          </w:p>
          <w:p w14:paraId="31D95EA5" w14:textId="77777777" w:rsidR="00226D7C" w:rsidRDefault="00BA61A0">
            <w:pPr>
              <w:pStyle w:val="TableParagraph"/>
              <w:spacing w:before="336" w:line="237" w:lineRule="auto"/>
              <w:ind w:left="144" w:right="112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This is 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 divide decimals by numbers other than 10, 100 or 1,000</w:t>
            </w:r>
          </w:p>
        </w:tc>
        <w:tc>
          <w:tcPr>
            <w:tcW w:w="6451" w:type="dxa"/>
          </w:tcPr>
          <w:p w14:paraId="7B109D28" w14:textId="77777777" w:rsidR="00226D7C" w:rsidRDefault="00BA61A0">
            <w:pPr>
              <w:pStyle w:val="TableParagraph"/>
              <w:spacing w:before="67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2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6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7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>,</w:t>
            </w:r>
          </w:p>
          <w:p w14:paraId="4769F0BB" w14:textId="77777777" w:rsidR="00226D7C" w:rsidRDefault="00BA61A0">
            <w:pPr>
              <w:pStyle w:val="TableParagraph"/>
              <w:spacing w:line="336" w:lineRule="exact"/>
              <w:ind w:left="148"/>
            </w:pPr>
            <w:proofErr w:type="gramStart"/>
            <w:r>
              <w:rPr>
                <w:color w:val="002C60"/>
                <w:sz w:val="28"/>
              </w:rPr>
              <w:t>so</w:t>
            </w:r>
            <w:proofErr w:type="gramEnd"/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also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2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5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7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</w:rPr>
              <w:t>…</w:t>
            </w:r>
          </w:p>
          <w:p w14:paraId="464510AC" w14:textId="77777777" w:rsidR="00226D7C" w:rsidRDefault="00226D7C">
            <w:pPr>
              <w:pStyle w:val="TableParagraph"/>
              <w:spacing w:before="180"/>
              <w:rPr>
                <w:b/>
                <w:sz w:val="20"/>
              </w:rPr>
            </w:pPr>
          </w:p>
          <w:p w14:paraId="629D6F0C" w14:textId="77777777" w:rsidR="00226D7C" w:rsidRDefault="00BA61A0">
            <w:pPr>
              <w:pStyle w:val="TableParagraph"/>
              <w:tabs>
                <w:tab w:val="left" w:pos="2330"/>
                <w:tab w:val="left" w:pos="4535"/>
              </w:tabs>
              <w:ind w:left="140"/>
              <w:rPr>
                <w:sz w:val="20"/>
              </w:rPr>
            </w:pPr>
            <w:r>
              <w:rPr>
                <w:noProof/>
                <w:position w:val="3"/>
                <w:sz w:val="20"/>
              </w:rPr>
              <w:drawing>
                <wp:inline distT="0" distB="0" distL="0" distR="0" wp14:anchorId="352499B2" wp14:editId="58292278">
                  <wp:extent cx="847725" cy="638175"/>
                  <wp:effectExtent l="0" t="0" r="0" b="0"/>
                  <wp:docPr id="2083" name="Image 20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3" name="Image 2083"/>
                          <pic:cNvPicPr/>
                        </pic:nvPicPr>
                        <pic:blipFill>
                          <a:blip r:embed="rId10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3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3D1C4982" wp14:editId="013CD9FF">
                  <wp:extent cx="828675" cy="647700"/>
                  <wp:effectExtent l="0" t="0" r="0" b="0"/>
                  <wp:docPr id="2084" name="Image 20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4" name="Image 2084"/>
                          <pic:cNvPicPr/>
                        </pic:nvPicPr>
                        <pic:blipFill>
                          <a:blip r:embed="rId1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1683AFFB" wp14:editId="5502E755">
                  <wp:extent cx="819150" cy="657225"/>
                  <wp:effectExtent l="0" t="0" r="0" b="0"/>
                  <wp:docPr id="2085" name="Image 20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5" name="Image 2085"/>
                          <pic:cNvPicPr/>
                        </pic:nvPicPr>
                        <pic:blipFill>
                          <a:blip r:embed="rId1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BA1406" w14:textId="77777777" w:rsidR="00226D7C" w:rsidRDefault="00BA61A0">
            <w:pPr>
              <w:pStyle w:val="TableParagraph"/>
              <w:tabs>
                <w:tab w:val="left" w:pos="2283"/>
                <w:tab w:val="left" w:pos="4366"/>
              </w:tabs>
              <w:spacing w:before="120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39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13</w:t>
            </w:r>
            <w:r>
              <w:rPr>
                <w:color w:val="002C60"/>
                <w:sz w:val="28"/>
              </w:rPr>
              <w:tab/>
              <w:t xml:space="preserve">3.9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1.3</w:t>
            </w:r>
            <w:r>
              <w:rPr>
                <w:color w:val="002C60"/>
                <w:sz w:val="28"/>
              </w:rPr>
              <w:tab/>
              <w:t>0.39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0.13</w:t>
            </w:r>
          </w:p>
        </w:tc>
        <w:tc>
          <w:tcPr>
            <w:tcW w:w="4136" w:type="dxa"/>
          </w:tcPr>
          <w:p w14:paraId="199EFCE7" w14:textId="77777777" w:rsidR="00226D7C" w:rsidRDefault="00BA61A0">
            <w:pPr>
              <w:pStyle w:val="TableParagraph"/>
              <w:spacing w:before="52"/>
              <w:ind w:left="155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2240" behindDoc="1" locked="0" layoutInCell="1" allowOverlap="1" wp14:anchorId="6B71813B" wp14:editId="7C779264">
                      <wp:simplePos x="0" y="0"/>
                      <wp:positionH relativeFrom="column">
                        <wp:posOffset>144906</wp:posOffset>
                      </wp:positionH>
                      <wp:positionV relativeFrom="paragraph">
                        <wp:posOffset>224790</wp:posOffset>
                      </wp:positionV>
                      <wp:extent cx="2381250" cy="1466850"/>
                      <wp:effectExtent l="0" t="0" r="0" b="0"/>
                      <wp:wrapNone/>
                      <wp:docPr id="2086" name="Group 20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81250" cy="1466850"/>
                                <a:chOff x="0" y="0"/>
                                <a:chExt cx="2381250" cy="1466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87" name="Image 2087"/>
                                <pic:cNvPicPr/>
                              </pic:nvPicPr>
                              <pic:blipFill>
                                <a:blip r:embed="rId10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1466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88" name="Image 2088"/>
                                <pic:cNvPicPr/>
                              </pic:nvPicPr>
                              <pic:blipFill>
                                <a:blip r:embed="rId10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0150" y="628650"/>
                                  <a:ext cx="1181100" cy="819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2C625D" id="Group 2086" o:spid="_x0000_s1026" style="position:absolute;margin-left:11.4pt;margin-top:17.7pt;width:187.5pt;height:115.5pt;z-index:-21834240;mso-wrap-distance-left:0;mso-wrap-distance-right:0" coordsize="23812,14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">
                      <v:shape id="Image 2087" o:spid="_x0000_s1027" type="#_x0000_t75" style="position:absolute;width:11715;height:1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">
                        <v:imagedata r:id="rId1022" o:title=""/>
                      </v:shape>
                      <v:shape id="Image 2088" o:spid="_x0000_s1028" type="#_x0000_t75" style="position:absolute;left:12001;top:6286;width:11811;height:8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">
                        <v:imagedata r:id="rId102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226D7C" w14:paraId="4D920C9A" w14:textId="77777777">
        <w:trPr>
          <w:trHeight w:val="2969"/>
        </w:trPr>
        <w:tc>
          <w:tcPr>
            <w:tcW w:w="3529" w:type="dxa"/>
          </w:tcPr>
          <w:p w14:paraId="06401A31" w14:textId="77777777" w:rsidR="00226D7C" w:rsidRDefault="00BA61A0">
            <w:pPr>
              <w:pStyle w:val="TableParagraph"/>
              <w:spacing w:before="55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Decimal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fraction </w:t>
            </w:r>
            <w:r>
              <w:rPr>
                <w:b/>
                <w:color w:val="002C60"/>
                <w:spacing w:val="-2"/>
                <w:sz w:val="28"/>
              </w:rPr>
              <w:t>equivalents</w:t>
            </w:r>
          </w:p>
        </w:tc>
        <w:tc>
          <w:tcPr>
            <w:tcW w:w="6451" w:type="dxa"/>
          </w:tcPr>
          <w:p w14:paraId="6439746F" w14:textId="77777777" w:rsidR="00226D7C" w:rsidRDefault="00BA61A0">
            <w:pPr>
              <w:pStyle w:val="TableParagraph"/>
              <w:spacing w:before="55" w:after="82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equivalent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0B34ADBB" w14:textId="77777777" w:rsidR="00226D7C" w:rsidRDefault="00BA61A0">
            <w:pPr>
              <w:pStyle w:val="TableParagraph"/>
              <w:ind w:left="9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237FE24" wp14:editId="091D6FA4">
                  <wp:extent cx="3943350" cy="1076325"/>
                  <wp:effectExtent l="0" t="0" r="0" b="0"/>
                  <wp:docPr id="2089" name="Image 20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9" name="Image 2089"/>
                          <pic:cNvPicPr/>
                        </pic:nvPicPr>
                        <pic:blipFill>
                          <a:blip r:embed="rId10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F98585" w14:textId="77777777" w:rsidR="00226D7C" w:rsidRDefault="00BA61A0">
            <w:pPr>
              <w:pStyle w:val="TableParagraph"/>
              <w:tabs>
                <w:tab w:val="left" w:pos="1760"/>
                <w:tab w:val="left" w:pos="3394"/>
              </w:tabs>
              <w:spacing w:line="404" w:lineRule="exact"/>
              <w:ind w:left="328"/>
              <w:rPr>
                <w:sz w:val="28"/>
              </w:rPr>
            </w:pPr>
            <w:r>
              <w:rPr>
                <w:color w:val="002C60"/>
                <w:position w:val="18"/>
                <w:sz w:val="28"/>
                <w:u w:val="single" w:color="002C60"/>
              </w:rPr>
              <w:t>1</w:t>
            </w:r>
            <w:r>
              <w:rPr>
                <w:color w:val="002C60"/>
                <w:spacing w:val="76"/>
                <w:position w:val="1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5"/>
                <w:position w:val="2"/>
                <w:sz w:val="28"/>
              </w:rPr>
              <w:t>0.2</w:t>
            </w:r>
            <w:r>
              <w:rPr>
                <w:color w:val="002C60"/>
                <w:position w:val="2"/>
                <w:sz w:val="28"/>
              </w:rPr>
              <w:tab/>
            </w:r>
            <w:r>
              <w:rPr>
                <w:color w:val="002C60"/>
                <w:position w:val="18"/>
                <w:sz w:val="28"/>
                <w:u w:val="single" w:color="002C60"/>
              </w:rPr>
              <w:t>2</w:t>
            </w:r>
            <w:r>
              <w:rPr>
                <w:color w:val="002C60"/>
                <w:spacing w:val="76"/>
                <w:position w:val="1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5"/>
                <w:position w:val="2"/>
                <w:sz w:val="28"/>
              </w:rPr>
              <w:t>0.4</w:t>
            </w:r>
            <w:r>
              <w:rPr>
                <w:color w:val="002C60"/>
                <w:position w:val="2"/>
                <w:sz w:val="28"/>
              </w:rPr>
              <w:tab/>
            </w:r>
            <w:r>
              <w:rPr>
                <w:color w:val="002C60"/>
                <w:position w:val="16"/>
                <w:sz w:val="28"/>
                <w:u w:val="single" w:color="002C60"/>
              </w:rPr>
              <w:t>3</w:t>
            </w:r>
            <w:r>
              <w:rPr>
                <w:color w:val="002C60"/>
                <w:spacing w:val="76"/>
                <w:position w:val="1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0.6</w:t>
            </w:r>
          </w:p>
          <w:p w14:paraId="45842E0F" w14:textId="77777777" w:rsidR="00226D7C" w:rsidRDefault="00BA61A0">
            <w:pPr>
              <w:pStyle w:val="TableParagraph"/>
              <w:tabs>
                <w:tab w:val="left" w:pos="1760"/>
                <w:tab w:val="left" w:pos="3394"/>
              </w:tabs>
              <w:spacing w:line="251" w:lineRule="exact"/>
              <w:ind w:left="328"/>
              <w:rPr>
                <w:sz w:val="28"/>
              </w:rPr>
            </w:pPr>
            <w:r>
              <w:rPr>
                <w:color w:val="002C60"/>
                <w:spacing w:val="-10"/>
                <w:position w:val="2"/>
                <w:sz w:val="28"/>
              </w:rPr>
              <w:t>5</w:t>
            </w:r>
            <w:r>
              <w:rPr>
                <w:color w:val="002C60"/>
                <w:position w:val="2"/>
                <w:sz w:val="28"/>
              </w:rPr>
              <w:tab/>
            </w:r>
            <w:r>
              <w:rPr>
                <w:color w:val="002C60"/>
                <w:spacing w:val="-10"/>
                <w:position w:val="2"/>
                <w:sz w:val="28"/>
              </w:rPr>
              <w:t>5</w:t>
            </w:r>
            <w:r>
              <w:rPr>
                <w:color w:val="002C60"/>
                <w:position w:val="2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4136" w:type="dxa"/>
          </w:tcPr>
          <w:p w14:paraId="7AE7E145" w14:textId="77777777" w:rsidR="00226D7C" w:rsidRDefault="00BA61A0">
            <w:pPr>
              <w:pStyle w:val="TableParagraph"/>
              <w:spacing w:before="161"/>
              <w:ind w:left="405"/>
              <w:rPr>
                <w:position w:val="-13"/>
                <w:sz w:val="28"/>
              </w:rPr>
            </w:pPr>
            <w:r>
              <w:rPr>
                <w:noProof/>
                <w:position w:val="-13"/>
                <w:sz w:val="28"/>
              </w:rPr>
              <mc:AlternateContent>
                <mc:Choice Requires="wpg">
                  <w:drawing>
                    <wp:anchor distT="0" distB="0" distL="0" distR="0" simplePos="0" relativeHeight="481481216" behindDoc="1" locked="0" layoutInCell="1" allowOverlap="1" wp14:anchorId="4950A1C5" wp14:editId="355AEF70">
                      <wp:simplePos x="0" y="0"/>
                      <wp:positionH relativeFrom="column">
                        <wp:posOffset>87820</wp:posOffset>
                      </wp:positionH>
                      <wp:positionV relativeFrom="paragraph">
                        <wp:posOffset>46800</wp:posOffset>
                      </wp:positionV>
                      <wp:extent cx="127635" cy="352425"/>
                      <wp:effectExtent l="0" t="0" r="0" b="0"/>
                      <wp:wrapNone/>
                      <wp:docPr id="2090" name="Group 20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352425"/>
                                <a:chOff x="0" y="0"/>
                                <a:chExt cx="127635" cy="352425"/>
                              </a:xfrm>
                            </wpg:grpSpPr>
                            <wps:wsp>
                              <wps:cNvPr id="2091" name="Graphic 2091"/>
                              <wps:cNvSpPr/>
                              <wps:spPr>
                                <a:xfrm>
                                  <a:off x="3619" y="160718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92" name="Graphic 2092"/>
                              <wps:cNvSpPr/>
                              <wps:spPr>
                                <a:xfrm>
                                  <a:off x="4762" y="4762"/>
                                  <a:ext cx="1143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42900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  <a:path w="114300" h="342900">
                                      <a:moveTo>
                                        <a:pt x="0" y="342900"/>
                                      </a:moveTo>
                                      <a:lnTo>
                                        <a:pt x="114300" y="342900"/>
                                      </a:lnTo>
                                      <a:lnTo>
                                        <a:pt x="114300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FA14B1" id="Group 2090" o:spid="_x0000_s1026" style="position:absolute;margin-left:6.9pt;margin-top:3.7pt;width:10.05pt;height:27.75pt;z-index:-21835264;mso-wrap-distance-left:0;mso-wrap-distance-right:0" coordsize="127635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">
                      <v:shape id="Graphic 2091" o:spid="_x0000_s1027" style="position:absolute;left:3619;top:160718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" path="m123825,l,,,9525r123825,l123825,xe" fillcolor="#002c60" stroked="f">
                        <v:path arrowok="t"/>
                      </v:shape>
                      <v:shape id="Graphic 2092" o:spid="_x0000_s1028" style="position:absolute;left:4762;top:4762;width:114300;height:342900;visibility:visible;mso-wrap-style:square;v-text-anchor:top" coordsize="1143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" path="m,142875r114300,l114300,,,,,142875xem,342900r114300,l114300,200025,,200025,,3429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-13"/>
                <w:sz w:val="28"/>
              </w:rPr>
              <mc:AlternateContent>
                <mc:Choice Requires="wpg">
                  <w:drawing>
                    <wp:anchor distT="0" distB="0" distL="0" distR="0" simplePos="0" relativeHeight="481481728" behindDoc="1" locked="0" layoutInCell="1" allowOverlap="1" wp14:anchorId="7CA0729A" wp14:editId="325972C2">
                      <wp:simplePos x="0" y="0"/>
                      <wp:positionH relativeFrom="column">
                        <wp:posOffset>1034414</wp:posOffset>
                      </wp:positionH>
                      <wp:positionV relativeFrom="paragraph">
                        <wp:posOffset>37275</wp:posOffset>
                      </wp:positionV>
                      <wp:extent cx="276225" cy="180340"/>
                      <wp:effectExtent l="0" t="0" r="0" b="0"/>
                      <wp:wrapNone/>
                      <wp:docPr id="2093" name="Group 20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6225" cy="180340"/>
                                <a:chOff x="0" y="0"/>
                                <a:chExt cx="276225" cy="180340"/>
                              </a:xfrm>
                            </wpg:grpSpPr>
                            <wps:wsp>
                              <wps:cNvPr id="2094" name="Graphic 2094"/>
                              <wps:cNvSpPr/>
                              <wps:spPr>
                                <a:xfrm>
                                  <a:off x="0" y="170243"/>
                                  <a:ext cx="2762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6225" h="9525">
                                      <a:moveTo>
                                        <a:pt x="2762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76225" y="9525"/>
                                      </a:lnTo>
                                      <a:lnTo>
                                        <a:pt x="276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95" name="Graphic 2095"/>
                              <wps:cNvSpPr/>
                              <wps:spPr>
                                <a:xfrm>
                                  <a:off x="77343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04E068" id="Group 2093" o:spid="_x0000_s1026" style="position:absolute;margin-left:81.45pt;margin-top:2.95pt;width:21.75pt;height:14.2pt;z-index:-21834752;mso-wrap-distance-left:0;mso-wrap-distance-right:0" coordsize="276225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">
                      <v:shape id="Graphic 2094" o:spid="_x0000_s1027" style="position:absolute;top:170243;width:276225;height:9525;visibility:visible;mso-wrap-style:square;v-text-anchor:top" coordsize="2762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" path="m276225,l,,,9525r276225,l276225,xe" fillcolor="#002c60" stroked="f">
                        <v:path arrowok="t"/>
                      </v:shape>
                      <v:shape id="Graphic 2095" o:spid="_x0000_s1028" style="position:absolute;left:77343;top:4762;width:114300;height:142875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to </w:t>
            </w:r>
            <w:r>
              <w:rPr>
                <w:color w:val="002C60"/>
                <w:spacing w:val="-5"/>
                <w:position w:val="-13"/>
                <w:sz w:val="28"/>
              </w:rPr>
              <w:t>100</w:t>
            </w:r>
          </w:p>
          <w:p w14:paraId="2CB9FC85" w14:textId="77777777" w:rsidR="00226D7C" w:rsidRDefault="00226D7C">
            <w:pPr>
              <w:pStyle w:val="TableParagraph"/>
              <w:spacing w:before="2"/>
              <w:rPr>
                <w:b/>
                <w:sz w:val="6"/>
              </w:rPr>
            </w:pPr>
          </w:p>
          <w:p w14:paraId="761935E2" w14:textId="77777777" w:rsidR="00226D7C" w:rsidRDefault="00BA61A0">
            <w:pPr>
              <w:pStyle w:val="TableParagraph"/>
              <w:ind w:left="16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C945D36" wp14:editId="52C8A733">
                  <wp:extent cx="1495425" cy="1276350"/>
                  <wp:effectExtent l="0" t="0" r="0" b="0"/>
                  <wp:docPr id="2096" name="Image 20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6" name="Image 2096"/>
                          <pic:cNvPicPr/>
                        </pic:nvPicPr>
                        <pic:blipFill>
                          <a:blip r:embed="rId10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350873" w14:textId="77777777" w:rsidR="00226D7C" w:rsidRDefault="00226D7C">
            <w:pPr>
              <w:pStyle w:val="TableParagraph"/>
              <w:spacing w:before="10"/>
              <w:rPr>
                <w:b/>
                <w:sz w:val="19"/>
              </w:rPr>
            </w:pPr>
          </w:p>
        </w:tc>
      </w:tr>
    </w:tbl>
    <w:p w14:paraId="76FA4E34" w14:textId="77777777" w:rsidR="00226D7C" w:rsidRDefault="00BA61A0">
      <w:pPr>
        <w:pStyle w:val="BodyText"/>
        <w:tabs>
          <w:tab w:val="left" w:pos="7104"/>
        </w:tabs>
        <w:spacing w:before="161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96</w:t>
      </w:r>
    </w:p>
    <w:p w14:paraId="7B970E0F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6D034850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83264" behindDoc="1" locked="0" layoutInCell="1" allowOverlap="1" wp14:anchorId="76C32D69" wp14:editId="38B205D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97" name="Graphic 2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10F77C" id="Graphic 2097" o:spid="_x0000_s1026" style="position:absolute;margin-left:0;margin-top:0;width:780pt;height:540pt;z-index:-2183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114176" behindDoc="0" locked="0" layoutInCell="1" allowOverlap="1" wp14:anchorId="2096C3C7" wp14:editId="52E16562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098" name="Image 20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" name="Image 209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4" w:name="Slide_97"/>
      <w:bookmarkEnd w:id="94"/>
      <w:r>
        <w:rPr>
          <w:color w:val="002C60"/>
          <w:spacing w:val="-2"/>
        </w:rPr>
        <w:t>Division</w:t>
      </w:r>
    </w:p>
    <w:p w14:paraId="31FA1070" w14:textId="77777777" w:rsidR="00226D7C" w:rsidRDefault="00226D7C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638"/>
        <w:gridCol w:w="3636"/>
        <w:gridCol w:w="3314"/>
      </w:tblGrid>
      <w:tr w:rsidR="00226D7C" w14:paraId="7DA06772" w14:textId="77777777">
        <w:trPr>
          <w:trHeight w:val="553"/>
        </w:trPr>
        <w:tc>
          <w:tcPr>
            <w:tcW w:w="3529" w:type="dxa"/>
            <w:shd w:val="clear" w:color="auto" w:fill="62B8E9"/>
          </w:tcPr>
          <w:p w14:paraId="61555767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3"/>
            <w:shd w:val="clear" w:color="auto" w:fill="62B8E9"/>
          </w:tcPr>
          <w:p w14:paraId="2206E588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7D44FB38" w14:textId="77777777">
        <w:trPr>
          <w:trHeight w:val="2802"/>
        </w:trPr>
        <w:tc>
          <w:tcPr>
            <w:tcW w:w="3529" w:type="dxa"/>
          </w:tcPr>
          <w:p w14:paraId="0DAD86D7" w14:textId="77777777" w:rsidR="00226D7C" w:rsidRDefault="00BA61A0">
            <w:pPr>
              <w:pStyle w:val="TableParagraph"/>
              <w:spacing w:before="48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fraction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an </w:t>
            </w:r>
            <w:r>
              <w:rPr>
                <w:b/>
                <w:color w:val="002C60"/>
                <w:spacing w:val="-2"/>
                <w:sz w:val="28"/>
              </w:rPr>
              <w:t>integer</w:t>
            </w:r>
          </w:p>
          <w:p w14:paraId="551A947C" w14:textId="77777777" w:rsidR="00226D7C" w:rsidRDefault="00BA61A0">
            <w:pPr>
              <w:pStyle w:val="TableParagraph"/>
              <w:spacing w:before="339" w:line="232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This is 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children divide fractions by an </w:t>
            </w:r>
            <w:r>
              <w:rPr>
                <w:color w:val="002C60"/>
                <w:spacing w:val="-2"/>
                <w:sz w:val="28"/>
              </w:rPr>
              <w:t>integer.</w:t>
            </w:r>
          </w:p>
        </w:tc>
        <w:tc>
          <w:tcPr>
            <w:tcW w:w="3638" w:type="dxa"/>
          </w:tcPr>
          <w:p w14:paraId="77BF4398" w14:textId="77777777" w:rsidR="00226D7C" w:rsidRDefault="00BA61A0">
            <w:pPr>
              <w:pStyle w:val="TableParagraph"/>
              <w:spacing w:before="48" w:line="242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 divided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 so … sevenths divided by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 is</w:t>
            </w:r>
          </w:p>
          <w:p w14:paraId="7F91034B" w14:textId="77777777" w:rsidR="00226D7C" w:rsidRDefault="00BA61A0">
            <w:pPr>
              <w:pStyle w:val="TableParagraph"/>
              <w:spacing w:line="327" w:lineRule="exact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5312" behindDoc="1" locked="0" layoutInCell="1" allowOverlap="1" wp14:anchorId="2BFB545E" wp14:editId="63E065F9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426194</wp:posOffset>
                      </wp:positionV>
                      <wp:extent cx="1200150" cy="390525"/>
                      <wp:effectExtent l="0" t="0" r="0" b="0"/>
                      <wp:wrapNone/>
                      <wp:docPr id="2099" name="Group 20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50" cy="390525"/>
                                <a:chOff x="0" y="0"/>
                                <a:chExt cx="1200150" cy="390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0" name="Image 2100"/>
                                <pic:cNvPicPr/>
                              </pic:nvPicPr>
                              <pic:blipFill>
                                <a:blip r:embed="rId10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0150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3DF9F1" id="Group 2099" o:spid="_x0000_s1026" style="position:absolute;margin-left:5.5pt;margin-top:33.55pt;width:94.5pt;height:30.75pt;z-index:-21831168;mso-wrap-distance-left:0;mso-wrap-distance-right:0" coordsize="12001,3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">
                      <v:shape id="Image 2100" o:spid="_x0000_s1027" type="#_x0000_t75" style="position:absolute;width:12001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">
                        <v:imagedata r:id="rId102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5824" behindDoc="1" locked="0" layoutInCell="1" allowOverlap="1" wp14:anchorId="32B4FAC4" wp14:editId="64050DF6">
                      <wp:simplePos x="0" y="0"/>
                      <wp:positionH relativeFrom="column">
                        <wp:posOffset>98297</wp:posOffset>
                      </wp:positionH>
                      <wp:positionV relativeFrom="paragraph">
                        <wp:posOffset>864344</wp:posOffset>
                      </wp:positionV>
                      <wp:extent cx="1171575" cy="390525"/>
                      <wp:effectExtent l="0" t="0" r="0" b="0"/>
                      <wp:wrapNone/>
                      <wp:docPr id="2101" name="Group 2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71575" cy="390525"/>
                                <a:chOff x="0" y="0"/>
                                <a:chExt cx="1171575" cy="390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2" name="Image 2102"/>
                                <pic:cNvPicPr/>
                              </pic:nvPicPr>
                              <pic:blipFill>
                                <a:blip r:embed="rId10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27CA78" id="Group 2101" o:spid="_x0000_s1026" style="position:absolute;margin-left:7.75pt;margin-top:68.05pt;width:92.25pt;height:30.75pt;z-index:-21830656;mso-wrap-distance-left:0;mso-wrap-distance-right:0" coordsize="11715,3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">
                      <v:shape id="Image 2102" o:spid="_x0000_s1027" type="#_x0000_t75" style="position:absolute;width:11715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">
                        <v:imagedata r:id="rId102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sevenths.</w:t>
            </w:r>
          </w:p>
          <w:p w14:paraId="793855CB" w14:textId="77777777" w:rsidR="00226D7C" w:rsidRDefault="00BA61A0">
            <w:pPr>
              <w:pStyle w:val="TableParagraph"/>
              <w:spacing w:before="276" w:line="401" w:lineRule="exact"/>
              <w:ind w:left="2283"/>
              <w:rPr>
                <w:position w:val="16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4</w:t>
            </w:r>
            <w:r>
              <w:rPr>
                <w:color w:val="002C60"/>
                <w:spacing w:val="-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1</w:t>
            </w:r>
          </w:p>
          <w:p w14:paraId="01404F33" w14:textId="77777777" w:rsidR="00226D7C" w:rsidRDefault="00BA61A0">
            <w:pPr>
              <w:pStyle w:val="TableParagraph"/>
              <w:tabs>
                <w:tab w:val="left" w:pos="3254"/>
              </w:tabs>
              <w:spacing w:line="241" w:lineRule="exact"/>
              <w:ind w:left="2283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7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7</w:t>
            </w:r>
          </w:p>
          <w:p w14:paraId="1B2B1426" w14:textId="77777777" w:rsidR="00226D7C" w:rsidRDefault="00BA61A0">
            <w:pPr>
              <w:pStyle w:val="TableParagraph"/>
              <w:spacing w:before="93" w:line="401" w:lineRule="exact"/>
              <w:ind w:left="2283"/>
              <w:rPr>
                <w:position w:val="16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4</w:t>
            </w:r>
            <w:r>
              <w:rPr>
                <w:color w:val="002C60"/>
                <w:spacing w:val="-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2</w:t>
            </w:r>
          </w:p>
          <w:p w14:paraId="5EB0A742" w14:textId="77777777" w:rsidR="00226D7C" w:rsidRDefault="00BA61A0">
            <w:pPr>
              <w:pStyle w:val="TableParagraph"/>
              <w:tabs>
                <w:tab w:val="left" w:pos="3254"/>
              </w:tabs>
              <w:spacing w:line="241" w:lineRule="exact"/>
              <w:ind w:left="2283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7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7</w:t>
            </w:r>
          </w:p>
        </w:tc>
        <w:tc>
          <w:tcPr>
            <w:tcW w:w="3636" w:type="dxa"/>
          </w:tcPr>
          <w:p w14:paraId="3A0D6FD2" w14:textId="77777777" w:rsidR="00226D7C" w:rsidRDefault="00BA61A0">
            <w:pPr>
              <w:pStyle w:val="TableParagraph"/>
              <w:spacing w:before="51" w:line="237" w:lineRule="auto"/>
              <w:ind w:left="151" w:right="348"/>
              <w:jc w:val="both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6336" behindDoc="1" locked="0" layoutInCell="1" allowOverlap="1" wp14:anchorId="30F591A0" wp14:editId="57E0793F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866734</wp:posOffset>
                      </wp:positionV>
                      <wp:extent cx="962025" cy="466725"/>
                      <wp:effectExtent l="0" t="0" r="0" b="0"/>
                      <wp:wrapNone/>
                      <wp:docPr id="2103" name="Group 2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2025" cy="466725"/>
                                <a:chOff x="0" y="0"/>
                                <a:chExt cx="962025" cy="466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4" name="Image 2104"/>
                                <pic:cNvPicPr/>
                              </pic:nvPicPr>
                              <pic:blipFill>
                                <a:blip r:embed="rId10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2025" cy="466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5EA703" id="Group 2103" o:spid="_x0000_s1026" style="position:absolute;margin-left:14.85pt;margin-top:68.25pt;width:75.75pt;height:36.75pt;z-index:-21830144;mso-wrap-distance-left:0;mso-wrap-distance-right:0" coordsize="9620,4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">
                      <v:shape id="Image 2104" o:spid="_x0000_s1027" type="#_x0000_t75" style="position:absolute;width:9620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">
                        <v:imagedata r:id="rId103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 am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z w:val="28"/>
              </w:rPr>
              <w:t xml:space="preserve"> so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 can split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equal </w:t>
            </w:r>
            <w:r>
              <w:rPr>
                <w:color w:val="002C60"/>
                <w:spacing w:val="-2"/>
                <w:sz w:val="28"/>
              </w:rPr>
              <w:t>parts.</w:t>
            </w:r>
          </w:p>
          <w:p w14:paraId="3087AF8B" w14:textId="77777777" w:rsidR="00226D7C" w:rsidRDefault="00226D7C">
            <w:pPr>
              <w:pStyle w:val="TableParagraph"/>
              <w:spacing w:before="2"/>
              <w:rPr>
                <w:b/>
                <w:sz w:val="28"/>
              </w:rPr>
            </w:pPr>
          </w:p>
          <w:p w14:paraId="606642AF" w14:textId="77777777" w:rsidR="00226D7C" w:rsidRDefault="00BA61A0">
            <w:pPr>
              <w:pStyle w:val="TableParagraph"/>
              <w:spacing w:line="401" w:lineRule="exact"/>
              <w:ind w:left="2145"/>
              <w:rPr>
                <w:position w:val="16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-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1</w:t>
            </w:r>
          </w:p>
          <w:p w14:paraId="4E190F96" w14:textId="77777777" w:rsidR="00226D7C" w:rsidRDefault="00BA61A0">
            <w:pPr>
              <w:pStyle w:val="TableParagraph"/>
              <w:tabs>
                <w:tab w:val="left" w:pos="3116"/>
              </w:tabs>
              <w:spacing w:line="241" w:lineRule="exact"/>
              <w:ind w:left="2145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3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3314" w:type="dxa"/>
          </w:tcPr>
          <w:p w14:paraId="3277C96E" w14:textId="77777777" w:rsidR="00226D7C" w:rsidRDefault="00BA61A0">
            <w:pPr>
              <w:pStyle w:val="TableParagraph"/>
              <w:spacing w:before="48"/>
              <w:ind w:left="155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equivalent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87755EE" w14:textId="77777777" w:rsidR="00226D7C" w:rsidRDefault="00BA61A0">
            <w:pPr>
              <w:pStyle w:val="TableParagraph"/>
              <w:spacing w:before="4"/>
              <w:ind w:left="155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 xml:space="preserve">so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1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6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1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7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1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6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…</w:t>
            </w:r>
          </w:p>
          <w:p w14:paraId="5528648D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09A64DF1" w14:textId="77777777" w:rsidR="00226D7C" w:rsidRDefault="00226D7C">
            <w:pPr>
              <w:pStyle w:val="TableParagraph"/>
              <w:spacing w:before="8"/>
              <w:rPr>
                <w:b/>
                <w:sz w:val="28"/>
              </w:rPr>
            </w:pPr>
          </w:p>
          <w:p w14:paraId="4C08CC6C" w14:textId="77777777" w:rsidR="00226D7C" w:rsidRDefault="00BA61A0">
            <w:pPr>
              <w:pStyle w:val="TableParagraph"/>
              <w:spacing w:before="1" w:line="139" w:lineRule="auto"/>
              <w:ind w:left="1994"/>
              <w:rPr>
                <w:sz w:val="28"/>
              </w:rPr>
            </w:pPr>
            <w:r>
              <w:rPr>
                <w:color w:val="002C60"/>
                <w:sz w:val="28"/>
                <w:u w:val="single" w:color="002C60"/>
              </w:rPr>
              <w:t>2</w:t>
            </w:r>
            <w:r>
              <w:rPr>
                <w:color w:val="002C60"/>
                <w:spacing w:val="1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position w:val="-15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  <w:u w:val="single" w:color="002C60"/>
              </w:rPr>
              <w:t>4</w:t>
            </w:r>
          </w:p>
          <w:p w14:paraId="08973C15" w14:textId="77777777" w:rsidR="00226D7C" w:rsidRDefault="00BA61A0">
            <w:pPr>
              <w:pStyle w:val="TableParagraph"/>
              <w:tabs>
                <w:tab w:val="left" w:pos="2487"/>
              </w:tabs>
              <w:spacing w:line="249" w:lineRule="exact"/>
              <w:ind w:left="1994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3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14:paraId="2CE893DF" w14:textId="77777777" w:rsidR="00226D7C" w:rsidRDefault="00BA61A0">
            <w:pPr>
              <w:pStyle w:val="TableParagraph"/>
              <w:tabs>
                <w:tab w:val="left" w:pos="1520"/>
                <w:tab w:val="right" w:pos="2651"/>
              </w:tabs>
              <w:spacing w:before="158" w:line="67" w:lineRule="auto"/>
              <w:ind w:left="151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6848" behindDoc="1" locked="0" layoutInCell="1" allowOverlap="1" wp14:anchorId="599842B9" wp14:editId="41448F12">
                      <wp:simplePos x="0" y="0"/>
                      <wp:positionH relativeFrom="column">
                        <wp:posOffset>41909</wp:posOffset>
                      </wp:positionH>
                      <wp:positionV relativeFrom="paragraph">
                        <wp:posOffset>-458566</wp:posOffset>
                      </wp:positionV>
                      <wp:extent cx="962025" cy="504825"/>
                      <wp:effectExtent l="0" t="0" r="0" b="0"/>
                      <wp:wrapNone/>
                      <wp:docPr id="2105" name="Group 2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2025" cy="504825"/>
                                <a:chOff x="0" y="0"/>
                                <a:chExt cx="96202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6" name="Image 2106"/>
                                <pic:cNvPicPr/>
                              </pic:nvPicPr>
                              <pic:blipFill>
                                <a:blip r:embed="rId10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202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773F92" id="Group 2105" o:spid="_x0000_s1026" style="position:absolute;margin-left:3.3pt;margin-top:-36.1pt;width:75.75pt;height:39.75pt;z-index:-21829632;mso-wrap-distance-left:0;mso-wrap-distance-right:0" coordsize="9620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">
                      <v:shape id="Image 2106" o:spid="_x0000_s1027" type="#_x0000_t75" style="position:absolute;width:9620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">
                        <v:imagedata r:id="rId1033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color w:val="002C60"/>
                <w:position w:val="-15"/>
                <w:sz w:val="28"/>
              </w:rPr>
              <w:t>so</w:t>
            </w:r>
            <w:proofErr w:type="gramEnd"/>
            <w:r>
              <w:rPr>
                <w:color w:val="002C60"/>
                <w:spacing w:val="58"/>
                <w:position w:val="-15"/>
                <w:sz w:val="28"/>
              </w:rPr>
              <w:t xml:space="preserve"> </w:t>
            </w:r>
            <w:r>
              <w:rPr>
                <w:color w:val="002C60"/>
                <w:spacing w:val="-12"/>
                <w:sz w:val="28"/>
                <w:u w:val="single" w:color="002C60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4</w:t>
            </w:r>
            <w:r>
              <w:rPr>
                <w:rFonts w:ascii="Times New Roman"/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</w:p>
          <w:p w14:paraId="717DAC39" w14:textId="77777777" w:rsidR="00226D7C" w:rsidRDefault="00BA61A0">
            <w:pPr>
              <w:pStyle w:val="TableParagraph"/>
              <w:spacing w:line="88" w:lineRule="auto"/>
              <w:ind w:left="534"/>
              <w:rPr>
                <w:position w:val="-13"/>
                <w:sz w:val="28"/>
              </w:rPr>
            </w:pPr>
            <w:r>
              <w:rPr>
                <w:color w:val="002C60"/>
                <w:position w:val="-13"/>
                <w:sz w:val="28"/>
              </w:rPr>
              <w:t>3</w:t>
            </w:r>
            <w:r>
              <w:rPr>
                <w:color w:val="002C60"/>
                <w:spacing w:val="-2"/>
                <w:position w:val="-1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5"/>
                <w:sz w:val="28"/>
              </w:rPr>
              <w:t xml:space="preserve"> </w:t>
            </w:r>
            <w:r>
              <w:rPr>
                <w:color w:val="002C60"/>
                <w:position w:val="-13"/>
                <w:sz w:val="28"/>
              </w:rPr>
              <w:t>6</w:t>
            </w:r>
            <w:r>
              <w:rPr>
                <w:color w:val="002C60"/>
                <w:spacing w:val="-2"/>
                <w:position w:val="-1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5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-13"/>
                <w:sz w:val="28"/>
              </w:rPr>
              <w:t>6</w:t>
            </w:r>
          </w:p>
        </w:tc>
      </w:tr>
      <w:tr w:rsidR="00226D7C" w14:paraId="497AB254" w14:textId="77777777">
        <w:trPr>
          <w:trHeight w:val="3137"/>
        </w:trPr>
        <w:tc>
          <w:tcPr>
            <w:tcW w:w="3529" w:type="dxa"/>
          </w:tcPr>
          <w:p w14:paraId="5A667E91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Fraction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amount</w:t>
            </w:r>
          </w:p>
          <w:p w14:paraId="291257D2" w14:textId="77777777" w:rsidR="00226D7C" w:rsidRDefault="00BA61A0">
            <w:pPr>
              <w:pStyle w:val="TableParagraph"/>
              <w:spacing w:before="340" w:line="235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Children divide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multiply to find fractions of an amount.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Bar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models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still be used to support understanding where </w:t>
            </w:r>
            <w:r>
              <w:rPr>
                <w:color w:val="002C60"/>
                <w:spacing w:val="-2"/>
                <w:sz w:val="28"/>
              </w:rPr>
              <w:t>needed.</w:t>
            </w:r>
          </w:p>
        </w:tc>
        <w:tc>
          <w:tcPr>
            <w:tcW w:w="3638" w:type="dxa"/>
          </w:tcPr>
          <w:p w14:paraId="3FBFD048" w14:textId="77777777" w:rsidR="00226D7C" w:rsidRDefault="00BA61A0">
            <w:pPr>
              <w:pStyle w:val="TableParagraph"/>
              <w:spacing w:before="27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90432" behindDoc="1" locked="0" layoutInCell="1" allowOverlap="1" wp14:anchorId="7E317389" wp14:editId="4A2A5258">
                      <wp:simplePos x="0" y="0"/>
                      <wp:positionH relativeFrom="column">
                        <wp:posOffset>622236</wp:posOffset>
                      </wp:positionH>
                      <wp:positionV relativeFrom="paragraph">
                        <wp:posOffset>258890</wp:posOffset>
                      </wp:positionV>
                      <wp:extent cx="123825" cy="152400"/>
                      <wp:effectExtent l="0" t="0" r="0" b="0"/>
                      <wp:wrapNone/>
                      <wp:docPr id="2107" name="Group 2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52400"/>
                                <a:chOff x="0" y="0"/>
                                <a:chExt cx="123825" cy="152400"/>
                              </a:xfrm>
                            </wpg:grpSpPr>
                            <wps:wsp>
                              <wps:cNvPr id="2108" name="Graphic 2108"/>
                              <wps:cNvSpPr/>
                              <wps:spPr>
                                <a:xfrm>
                                  <a:off x="4762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4B4771" id="Group 2107" o:spid="_x0000_s1026" style="position:absolute;margin-left:49pt;margin-top:20.4pt;width:9.75pt;height:12pt;z-index:-21826048;mso-wrap-distance-left:0;mso-wrap-distance-right:0" coordsize="1238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">
                      <v:shape id="Graphic 2108" o:spid="_x0000_s1027" style="position:absolute;left:4762;top:4762;width:114300;height:142875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38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proofErr w:type="gramEnd"/>
            <w:r>
              <w:rPr>
                <w:color w:val="002C60"/>
                <w:spacing w:val="13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3CA62E73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E50D8E1" w14:textId="77777777" w:rsidR="00226D7C" w:rsidRDefault="00226D7C">
            <w:pPr>
              <w:pStyle w:val="TableParagraph"/>
              <w:spacing w:before="42"/>
              <w:rPr>
                <w:b/>
                <w:sz w:val="28"/>
              </w:rPr>
            </w:pPr>
          </w:p>
          <w:p w14:paraId="0E9D072F" w14:textId="77777777" w:rsidR="00226D7C" w:rsidRDefault="00BA61A0">
            <w:pPr>
              <w:pStyle w:val="TableParagraph"/>
              <w:spacing w:line="277" w:lineRule="exact"/>
              <w:ind w:right="3209"/>
              <w:jc w:val="right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  <w:p w14:paraId="39294894" w14:textId="77777777" w:rsidR="00226D7C" w:rsidRDefault="00BA61A0">
            <w:pPr>
              <w:pStyle w:val="TableParagraph"/>
              <w:spacing w:line="180" w:lineRule="auto"/>
              <w:ind w:left="251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7360" behindDoc="1" locked="0" layoutInCell="1" allowOverlap="1" wp14:anchorId="54A5D24F" wp14:editId="78820074">
                      <wp:simplePos x="0" y="0"/>
                      <wp:positionH relativeFrom="column">
                        <wp:posOffset>157353</wp:posOffset>
                      </wp:positionH>
                      <wp:positionV relativeFrom="paragraph">
                        <wp:posOffset>94752</wp:posOffset>
                      </wp:positionV>
                      <wp:extent cx="95250" cy="9525"/>
                      <wp:effectExtent l="0" t="0" r="0" b="0"/>
                      <wp:wrapNone/>
                      <wp:docPr id="2109" name="Group 2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110" name="Graphic 2110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4"/>
                                      </a:lnTo>
                                      <a:lnTo>
                                        <a:pt x="95250" y="9524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BE7E26" id="Group 2109" o:spid="_x0000_s1026" style="position:absolute;margin-left:12.4pt;margin-top:7.45pt;width:7.5pt;height:.75pt;z-index:-21829120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">
                      <v:shape id="Graphic 2110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" path="m95250,l,,,9524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-18"/>
                <w:sz w:val="28"/>
              </w:rPr>
              <w:t>2</w:t>
            </w:r>
            <w:r>
              <w:rPr>
                <w:color w:val="002C60"/>
                <w:spacing w:val="48"/>
                <w:position w:val="-1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of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36</w:t>
            </w:r>
            <w:r>
              <w:rPr>
                <w:color w:val="002C60"/>
                <w:spacing w:val="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36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7FD21992" w14:textId="77777777" w:rsidR="00226D7C" w:rsidRDefault="00BA61A0">
            <w:pPr>
              <w:pStyle w:val="TableParagraph"/>
              <w:spacing w:before="102" w:line="277" w:lineRule="exact"/>
              <w:ind w:right="3293"/>
              <w:jc w:val="right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  <w:p w14:paraId="3A2C0501" w14:textId="77777777" w:rsidR="00226D7C" w:rsidRDefault="00BA61A0">
            <w:pPr>
              <w:pStyle w:val="TableParagraph"/>
              <w:spacing w:line="200" w:lineRule="exact"/>
              <w:ind w:left="491"/>
              <w:rPr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of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36</w:t>
            </w:r>
            <w:r>
              <w:rPr>
                <w:rFonts w:ascii="Cambria Math" w:hAnsi="Cambria Math"/>
                <w:color w:val="002C60"/>
                <w:spacing w:val="1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36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14:paraId="45C8C0B8" w14:textId="77777777" w:rsidR="00226D7C" w:rsidRDefault="00BA61A0">
            <w:pPr>
              <w:pStyle w:val="TableParagraph"/>
              <w:spacing w:line="265" w:lineRule="exact"/>
              <w:ind w:right="3208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7872" behindDoc="1" locked="0" layoutInCell="1" allowOverlap="1" wp14:anchorId="2E586797" wp14:editId="108AD2AA">
                      <wp:simplePos x="0" y="0"/>
                      <wp:positionH relativeFrom="column">
                        <wp:posOffset>55118</wp:posOffset>
                      </wp:positionH>
                      <wp:positionV relativeFrom="paragraph">
                        <wp:posOffset>-62418</wp:posOffset>
                      </wp:positionV>
                      <wp:extent cx="180975" cy="9525"/>
                      <wp:effectExtent l="0" t="0" r="0" b="0"/>
                      <wp:wrapNone/>
                      <wp:docPr id="2111" name="Group 2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975" cy="9525"/>
                                <a:chOff x="0" y="0"/>
                                <a:chExt cx="180975" cy="9525"/>
                              </a:xfrm>
                            </wpg:grpSpPr>
                            <wps:wsp>
                              <wps:cNvPr id="2112" name="Graphic 2112"/>
                              <wps:cNvSpPr/>
                              <wps:spPr>
                                <a:xfrm>
                                  <a:off x="0" y="0"/>
                                  <a:ext cx="1809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975" h="9525">
                                      <a:moveTo>
                                        <a:pt x="1809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80975" y="9525"/>
                                      </a:lnTo>
                                      <a:lnTo>
                                        <a:pt x="1809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8610C6" id="Group 2111" o:spid="_x0000_s1026" style="position:absolute;margin-left:4.35pt;margin-top:-4.9pt;width:14.25pt;height:.75pt;z-index:-21828608;mso-wrap-distance-left:0;mso-wrap-distance-right:0" coordsize="1809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">
                      <v:shape id="Graphic 2112" o:spid="_x0000_s1027" style="position:absolute;width:180975;height:9525;visibility:visible;mso-wrap-style:square;v-text-anchor:top" coordsize="1809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" path="m180975,l,,,9525r180975,l180975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28"/>
              </w:rPr>
              <w:t>12</w:t>
            </w:r>
          </w:p>
        </w:tc>
        <w:tc>
          <w:tcPr>
            <w:tcW w:w="3636" w:type="dxa"/>
          </w:tcPr>
          <w:p w14:paraId="41962604" w14:textId="77777777" w:rsidR="00226D7C" w:rsidRDefault="00BA61A0">
            <w:pPr>
              <w:pStyle w:val="TableParagraph"/>
              <w:tabs>
                <w:tab w:val="left" w:pos="3027"/>
              </w:tabs>
              <w:spacing w:before="27"/>
              <w:ind w:left="151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4288" behindDoc="1" locked="0" layoutInCell="1" allowOverlap="1" wp14:anchorId="38C0902F" wp14:editId="4E683F67">
                      <wp:simplePos x="0" y="0"/>
                      <wp:positionH relativeFrom="column">
                        <wp:posOffset>1750758</wp:posOffset>
                      </wp:positionH>
                      <wp:positionV relativeFrom="paragraph">
                        <wp:posOffset>58865</wp:posOffset>
                      </wp:positionV>
                      <wp:extent cx="133350" cy="352425"/>
                      <wp:effectExtent l="0" t="0" r="0" b="0"/>
                      <wp:wrapNone/>
                      <wp:docPr id="2113" name="Group 2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" cy="352425"/>
                                <a:chOff x="0" y="0"/>
                                <a:chExt cx="133350" cy="352425"/>
                              </a:xfrm>
                            </wpg:grpSpPr>
                            <wps:wsp>
                              <wps:cNvPr id="2114" name="Graphic 2114"/>
                              <wps:cNvSpPr/>
                              <wps:spPr>
                                <a:xfrm>
                                  <a:off x="7556" y="167576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15" name="Graphic 2115"/>
                              <wps:cNvSpPr/>
                              <wps:spPr>
                                <a:xfrm>
                                  <a:off x="4762" y="4762"/>
                                  <a:ext cx="123825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342900">
                                      <a:moveTo>
                                        <a:pt x="0" y="142875"/>
                                      </a:moveTo>
                                      <a:lnTo>
                                        <a:pt x="123825" y="142875"/>
                                      </a:lnTo>
                                      <a:lnTo>
                                        <a:pt x="1238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  <a:path w="123825" h="342900">
                                      <a:moveTo>
                                        <a:pt x="0" y="342900"/>
                                      </a:moveTo>
                                      <a:lnTo>
                                        <a:pt x="123825" y="342900"/>
                                      </a:lnTo>
                                      <a:lnTo>
                                        <a:pt x="123825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0F81C3" id="Group 2113" o:spid="_x0000_s1026" style="position:absolute;margin-left:137.85pt;margin-top:4.65pt;width:10.5pt;height:27.75pt;z-index:-21832192;mso-wrap-distance-left:0;mso-wrap-distance-right:0" coordsize="13335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">
                      <v:shape id="Graphic 2114" o:spid="_x0000_s1027" style="position:absolute;left:7556;top:167576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" path="m123825,l,,,9525r123825,l123825,xe" fillcolor="#002c60" stroked="f">
                        <v:path arrowok="t"/>
                      </v:shape>
                      <v:shape id="Graphic 2115" o:spid="_x0000_s1028" style="position:absolute;left:4762;top:4762;width:123825;height:342900;visibility:visible;mso-wrap-style:square;v-text-anchor:top" coordsize="12382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" path="m,142875r123825,l123825,,,,,142875xem,342900r123825,l123825,200025,,200025,,3429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9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proofErr w:type="gramEnd"/>
            <w:r>
              <w:rPr>
                <w:color w:val="002C60"/>
                <w:spacing w:val="18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then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5"/>
                <w:sz w:val="28"/>
              </w:rPr>
              <w:t>are</w:t>
            </w:r>
          </w:p>
          <w:p w14:paraId="383D32C2" w14:textId="77777777" w:rsidR="00226D7C" w:rsidRDefault="00BA61A0">
            <w:pPr>
              <w:pStyle w:val="TableParagraph"/>
              <w:spacing w:before="49"/>
              <w:ind w:left="151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90944" behindDoc="1" locked="0" layoutInCell="1" allowOverlap="1" wp14:anchorId="10553494" wp14:editId="2FCEC34B">
                      <wp:simplePos x="0" y="0"/>
                      <wp:positionH relativeFrom="column">
                        <wp:posOffset>236283</wp:posOffset>
                      </wp:positionH>
                      <wp:positionV relativeFrom="paragraph">
                        <wp:posOffset>-77024</wp:posOffset>
                      </wp:positionV>
                      <wp:extent cx="123825" cy="152400"/>
                      <wp:effectExtent l="0" t="0" r="0" b="0"/>
                      <wp:wrapNone/>
                      <wp:docPr id="2116" name="Group 2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52400"/>
                                <a:chOff x="0" y="0"/>
                                <a:chExt cx="123825" cy="152400"/>
                              </a:xfrm>
                            </wpg:grpSpPr>
                            <wps:wsp>
                              <wps:cNvPr id="2117" name="Graphic 2117"/>
                              <wps:cNvSpPr/>
                              <wps:spPr>
                                <a:xfrm>
                                  <a:off x="4762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7E8FB9" id="Group 2116" o:spid="_x0000_s1026" style="position:absolute;margin-left:18.6pt;margin-top:-6.05pt;width:9.75pt;height:12pt;z-index:-21825536;mso-wrap-distance-left:0;mso-wrap-distance-right:0" coordsize="1238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">
                      <v:shape id="Graphic 2117" o:spid="_x0000_s1027" style="position:absolute;left:4762;top:4762;width:114300;height:142875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1ED10502" w14:textId="77777777" w:rsidR="00226D7C" w:rsidRDefault="00226D7C">
            <w:pPr>
              <w:pStyle w:val="TableParagraph"/>
              <w:spacing w:before="174"/>
              <w:rPr>
                <w:b/>
                <w:sz w:val="20"/>
              </w:rPr>
            </w:pPr>
          </w:p>
          <w:p w14:paraId="53B9F0F9" w14:textId="77777777" w:rsidR="00226D7C" w:rsidRDefault="00BA61A0">
            <w:pPr>
              <w:pStyle w:val="TableParagraph"/>
              <w:ind w:left="23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A26F08F" wp14:editId="32E76F66">
                  <wp:extent cx="2105025" cy="647700"/>
                  <wp:effectExtent l="0" t="0" r="0" b="0"/>
                  <wp:docPr id="2118" name="Image 21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8" name="Image 2118"/>
                          <pic:cNvPicPr/>
                        </pic:nvPicPr>
                        <pic:blipFill>
                          <a:blip r:embed="rId1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5E52BB" w14:textId="77777777" w:rsidR="00226D7C" w:rsidRDefault="00BA61A0">
            <w:pPr>
              <w:pStyle w:val="TableParagraph"/>
              <w:tabs>
                <w:tab w:val="left" w:pos="1729"/>
              </w:tabs>
              <w:spacing w:line="277" w:lineRule="exact"/>
              <w:ind w:left="237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7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1</w:t>
            </w:r>
          </w:p>
          <w:p w14:paraId="00989459" w14:textId="77777777" w:rsidR="00226D7C" w:rsidRDefault="00BA61A0">
            <w:pPr>
              <w:pStyle w:val="TableParagraph"/>
              <w:spacing w:line="180" w:lineRule="auto"/>
              <w:ind w:left="237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8384" behindDoc="1" locked="0" layoutInCell="1" allowOverlap="1" wp14:anchorId="73A96089" wp14:editId="43E968B9">
                      <wp:simplePos x="0" y="0"/>
                      <wp:positionH relativeFrom="column">
                        <wp:posOffset>142367</wp:posOffset>
                      </wp:positionH>
                      <wp:positionV relativeFrom="paragraph">
                        <wp:posOffset>93736</wp:posOffset>
                      </wp:positionV>
                      <wp:extent cx="95250" cy="9525"/>
                      <wp:effectExtent l="0" t="0" r="0" b="0"/>
                      <wp:wrapNone/>
                      <wp:docPr id="2119" name="Group 2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120" name="Graphic 2120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95250" y="9525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876FDA" id="Group 2119" o:spid="_x0000_s1026" style="position:absolute;margin-left:11.2pt;margin-top:7.4pt;width:7.5pt;height:.75pt;z-index:-21828096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">
                      <v:shape id="Graphic 2120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" path="m95250,l,,,9525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8896" behindDoc="1" locked="0" layoutInCell="1" allowOverlap="1" wp14:anchorId="6C634BE8" wp14:editId="38640728">
                      <wp:simplePos x="0" y="0"/>
                      <wp:positionH relativeFrom="column">
                        <wp:posOffset>1094866</wp:posOffset>
                      </wp:positionH>
                      <wp:positionV relativeFrom="paragraph">
                        <wp:posOffset>93736</wp:posOffset>
                      </wp:positionV>
                      <wp:extent cx="95250" cy="9525"/>
                      <wp:effectExtent l="0" t="0" r="0" b="0"/>
                      <wp:wrapNone/>
                      <wp:docPr id="2121" name="Group 2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122" name="Graphic 2122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95250" y="9525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50BA26" id="Group 2121" o:spid="_x0000_s1026" style="position:absolute;margin-left:86.2pt;margin-top:7.4pt;width:7.5pt;height:.75pt;z-index:-21827584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">
                      <v:shape id="Graphic 2122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" path="m95250,l,,,9525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-18"/>
                <w:sz w:val="28"/>
              </w:rPr>
              <w:t>9</w:t>
            </w:r>
            <w:r>
              <w:rPr>
                <w:color w:val="002C60"/>
                <w:spacing w:val="-19"/>
                <w:position w:val="-1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of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2,700</w:t>
            </w:r>
            <w:r>
              <w:rPr>
                <w:color w:val="002C60"/>
                <w:spacing w:val="1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3"/>
                <w:sz w:val="28"/>
              </w:rPr>
              <w:t xml:space="preserve"> </w:t>
            </w:r>
            <w:r>
              <w:rPr>
                <w:color w:val="002C60"/>
                <w:position w:val="-18"/>
                <w:sz w:val="28"/>
              </w:rPr>
              <w:t>9</w:t>
            </w:r>
            <w:r>
              <w:rPr>
                <w:color w:val="002C60"/>
                <w:spacing w:val="44"/>
                <w:position w:val="-1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of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2,700</w:t>
            </w:r>
            <w:r>
              <w:rPr>
                <w:color w:val="002C60"/>
                <w:spacing w:val="5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7</w:t>
            </w:r>
          </w:p>
        </w:tc>
        <w:tc>
          <w:tcPr>
            <w:tcW w:w="3314" w:type="dxa"/>
          </w:tcPr>
          <w:p w14:paraId="787FC796" w14:textId="77777777" w:rsidR="00226D7C" w:rsidRDefault="00BA61A0">
            <w:pPr>
              <w:pStyle w:val="TableParagraph"/>
              <w:tabs>
                <w:tab w:val="left" w:pos="623"/>
              </w:tabs>
              <w:spacing w:before="157"/>
              <w:ind w:left="155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4800" behindDoc="1" locked="0" layoutInCell="1" allowOverlap="1" wp14:anchorId="70735761" wp14:editId="13EC19E1">
                      <wp:simplePos x="0" y="0"/>
                      <wp:positionH relativeFrom="column">
                        <wp:posOffset>232473</wp:posOffset>
                      </wp:positionH>
                      <wp:positionV relativeFrom="paragraph">
                        <wp:posOffset>49340</wp:posOffset>
                      </wp:positionV>
                      <wp:extent cx="125730" cy="352425"/>
                      <wp:effectExtent l="0" t="0" r="0" b="0"/>
                      <wp:wrapNone/>
                      <wp:docPr id="2123" name="Group 2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5730" cy="352425"/>
                                <a:chOff x="0" y="0"/>
                                <a:chExt cx="125730" cy="352425"/>
                              </a:xfrm>
                            </wpg:grpSpPr>
                            <wps:wsp>
                              <wps:cNvPr id="2124" name="Graphic 2124"/>
                              <wps:cNvSpPr/>
                              <wps:spPr>
                                <a:xfrm>
                                  <a:off x="1841" y="158051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25" name="Graphic 2125"/>
                              <wps:cNvSpPr/>
                              <wps:spPr>
                                <a:xfrm>
                                  <a:off x="4762" y="4762"/>
                                  <a:ext cx="1143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42900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  <a:path w="114300" h="342900">
                                      <a:moveTo>
                                        <a:pt x="0" y="342900"/>
                                      </a:moveTo>
                                      <a:lnTo>
                                        <a:pt x="114300" y="342900"/>
                                      </a:lnTo>
                                      <a:lnTo>
                                        <a:pt x="114300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B4CB5D" id="Group 2123" o:spid="_x0000_s1026" style="position:absolute;margin-left:18.3pt;margin-top:3.9pt;width:9.9pt;height:27.75pt;z-index:-21831680;mso-wrap-distance-left:0;mso-wrap-distance-right:0" coordsize="12573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">
                      <v:shape id="Graphic 2124" o:spid="_x0000_s1027" style="position:absolute;left:1841;top:158051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" path="m123825,l,,,9525r123825,l123825,xe" fillcolor="#002c60" stroked="f">
                        <v:path arrowok="t"/>
                      </v:shape>
                      <v:shape id="Graphic 2125" o:spid="_x0000_s1028" style="position:absolute;left:4762;top:4762;width:114300;height:342900;visibility:visible;mso-wrap-style:square;v-text-anchor:top" coordsize="1143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" path="m,142875r114300,l114300,,,,,142875xem,342900r114300,l114300,200025,,200025,,3429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28"/>
              </w:rPr>
              <w:t>If</w:t>
            </w:r>
            <w:r>
              <w:rPr>
                <w:color w:val="002C60"/>
                <w:sz w:val="28"/>
              </w:rPr>
              <w:tab/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 then</w:t>
            </w:r>
            <w:r>
              <w:rPr>
                <w:color w:val="002C60"/>
                <w:spacing w:val="-5"/>
                <w:sz w:val="28"/>
              </w:rPr>
              <w:t xml:space="preserve"> the</w:t>
            </w:r>
          </w:p>
          <w:p w14:paraId="5918BA9B" w14:textId="77777777" w:rsidR="00226D7C" w:rsidRDefault="00BA61A0">
            <w:pPr>
              <w:pStyle w:val="TableParagraph"/>
              <w:spacing w:before="64"/>
              <w:ind w:left="155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9920" behindDoc="1" locked="0" layoutInCell="1" allowOverlap="1" wp14:anchorId="63A9871B" wp14:editId="79B103C0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456311</wp:posOffset>
                      </wp:positionV>
                      <wp:extent cx="1343025" cy="942975"/>
                      <wp:effectExtent l="0" t="0" r="0" b="0"/>
                      <wp:wrapNone/>
                      <wp:docPr id="2126" name="Group 2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43025" cy="942975"/>
                                <a:chOff x="0" y="0"/>
                                <a:chExt cx="1343025" cy="9429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27" name="Image 2127"/>
                                <pic:cNvPicPr/>
                              </pic:nvPicPr>
                              <pic:blipFill>
                                <a:blip r:embed="rId10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3025" cy="942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C5926D" id="Group 2126" o:spid="_x0000_s1026" style="position:absolute;margin-left:6.3pt;margin-top:35.95pt;width:105.75pt;height:74.25pt;z-index:-21826560;mso-wrap-distance-left:0;mso-wrap-distance-right:0" coordsize="13430,9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">
                      <v:shape id="Image 2127" o:spid="_x0000_s1027" type="#_x0000_t75" style="position:absolute;width:13430;height:9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">
                        <v:imagedata r:id="rId103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whole 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14:paraId="24BBAE1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F1283C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455E720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3E905FD6" w14:textId="77777777" w:rsidR="00226D7C" w:rsidRDefault="00226D7C">
            <w:pPr>
              <w:pStyle w:val="TableParagraph"/>
              <w:spacing w:before="177"/>
              <w:rPr>
                <w:b/>
                <w:sz w:val="28"/>
              </w:rPr>
            </w:pPr>
          </w:p>
          <w:p w14:paraId="43B96AD6" w14:textId="77777777" w:rsidR="00226D7C" w:rsidRDefault="00BA61A0">
            <w:pPr>
              <w:pStyle w:val="TableParagraph"/>
              <w:spacing w:line="253" w:lineRule="exact"/>
              <w:ind w:left="1458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</w:p>
          <w:p w14:paraId="3B446245" w14:textId="77777777" w:rsidR="00226D7C" w:rsidRDefault="00BA61A0">
            <w:pPr>
              <w:pStyle w:val="TableParagraph"/>
              <w:tabs>
                <w:tab w:val="left" w:leader="underscore" w:pos="2399"/>
              </w:tabs>
              <w:spacing w:line="158" w:lineRule="auto"/>
              <w:ind w:left="145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89408" behindDoc="1" locked="0" layoutInCell="1" allowOverlap="1" wp14:anchorId="16E9E100" wp14:editId="25698768">
                      <wp:simplePos x="0" y="0"/>
                      <wp:positionH relativeFrom="column">
                        <wp:posOffset>918210</wp:posOffset>
                      </wp:positionH>
                      <wp:positionV relativeFrom="paragraph">
                        <wp:posOffset>78881</wp:posOffset>
                      </wp:positionV>
                      <wp:extent cx="95250" cy="9525"/>
                      <wp:effectExtent l="0" t="0" r="0" b="0"/>
                      <wp:wrapNone/>
                      <wp:docPr id="2128" name="Group 2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129" name="Graphic 2129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95250" y="9525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EF36CB" id="Group 2128" o:spid="_x0000_s1026" style="position:absolute;margin-left:72.3pt;margin-top:6.2pt;width:7.5pt;height:.75pt;z-index:-21827072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">
                      <v:shape id="Graphic 2129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" path="m95250,l,,,9525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-13"/>
                <w:sz w:val="28"/>
              </w:rPr>
              <w:t>9</w:t>
            </w:r>
            <w:r>
              <w:rPr>
                <w:color w:val="002C60"/>
                <w:spacing w:val="44"/>
                <w:position w:val="-1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5"/>
                <w:sz w:val="28"/>
              </w:rPr>
              <w:t>of</w:t>
            </w:r>
            <w:r>
              <w:rPr>
                <w:rFonts w:ascii="Times New Roman"/>
                <w:color w:val="002C60"/>
                <w:sz w:val="28"/>
              </w:rPr>
              <w:tab/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48</w:t>
            </w:r>
          </w:p>
        </w:tc>
      </w:tr>
    </w:tbl>
    <w:p w14:paraId="03182260" w14:textId="77777777" w:rsidR="00226D7C" w:rsidRDefault="00226D7C">
      <w:pPr>
        <w:pStyle w:val="BodyText"/>
        <w:rPr>
          <w:b/>
        </w:rPr>
      </w:pPr>
    </w:p>
    <w:p w14:paraId="4FEB78E4" w14:textId="77777777" w:rsidR="00226D7C" w:rsidRDefault="00226D7C">
      <w:pPr>
        <w:pStyle w:val="BodyText"/>
        <w:rPr>
          <w:b/>
        </w:rPr>
      </w:pPr>
    </w:p>
    <w:p w14:paraId="1789AFA1" w14:textId="77777777" w:rsidR="00226D7C" w:rsidRDefault="00226D7C">
      <w:pPr>
        <w:pStyle w:val="BodyText"/>
        <w:rPr>
          <w:b/>
        </w:rPr>
      </w:pPr>
    </w:p>
    <w:p w14:paraId="18237414" w14:textId="77777777" w:rsidR="00226D7C" w:rsidRDefault="00226D7C">
      <w:pPr>
        <w:pStyle w:val="BodyText"/>
        <w:rPr>
          <w:b/>
        </w:rPr>
      </w:pPr>
    </w:p>
    <w:p w14:paraId="2328ECC6" w14:textId="77777777" w:rsidR="00226D7C" w:rsidRDefault="00226D7C">
      <w:pPr>
        <w:pStyle w:val="BodyText"/>
        <w:rPr>
          <w:b/>
        </w:rPr>
      </w:pPr>
    </w:p>
    <w:p w14:paraId="741022AC" w14:textId="77777777" w:rsidR="00226D7C" w:rsidRDefault="00226D7C">
      <w:pPr>
        <w:pStyle w:val="BodyText"/>
        <w:rPr>
          <w:b/>
        </w:rPr>
      </w:pPr>
    </w:p>
    <w:p w14:paraId="2A0F09E9" w14:textId="77777777" w:rsidR="00226D7C" w:rsidRDefault="00226D7C">
      <w:pPr>
        <w:pStyle w:val="BodyText"/>
        <w:rPr>
          <w:b/>
        </w:rPr>
      </w:pPr>
    </w:p>
    <w:p w14:paraId="1DFBF900" w14:textId="77777777" w:rsidR="00226D7C" w:rsidRDefault="00226D7C">
      <w:pPr>
        <w:pStyle w:val="BodyText"/>
        <w:spacing w:before="128"/>
        <w:rPr>
          <w:b/>
        </w:rPr>
      </w:pPr>
    </w:p>
    <w:p w14:paraId="668C482B" w14:textId="77777777" w:rsidR="00226D7C" w:rsidRDefault="00BA61A0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97</w:t>
      </w:r>
    </w:p>
    <w:p w14:paraId="2EB98B4A" w14:textId="77777777" w:rsidR="00226D7C" w:rsidRDefault="00226D7C">
      <w:pPr>
        <w:pStyle w:val="BodyText"/>
        <w:sectPr w:rsidR="00226D7C">
          <w:pgSz w:w="15600" w:h="10800" w:orient="landscape"/>
          <w:pgMar w:top="460" w:right="708" w:bottom="0" w:left="566" w:header="720" w:footer="720" w:gutter="0"/>
          <w:cols w:space="720"/>
        </w:sectPr>
      </w:pPr>
    </w:p>
    <w:p w14:paraId="1F215E6A" w14:textId="77777777" w:rsidR="00226D7C" w:rsidRDefault="00BA61A0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1491968" behindDoc="1" locked="0" layoutInCell="1" allowOverlap="1" wp14:anchorId="5C7C626B" wp14:editId="2AD8813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130" name="Graphic 2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482C84" id="Graphic 2130" o:spid="_x0000_s1026" style="position:absolute;margin-left:0;margin-top:0;width:780pt;height:540pt;z-index:-2182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6122880" behindDoc="0" locked="0" layoutInCell="1" allowOverlap="1" wp14:anchorId="4EE19C07" wp14:editId="402BA736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131" name="Image 2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" name="Image 213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5" w:name="Slide_98"/>
      <w:bookmarkEnd w:id="95"/>
      <w:r>
        <w:rPr>
          <w:color w:val="002C60"/>
          <w:spacing w:val="-2"/>
        </w:rPr>
        <w:t>Division</w:t>
      </w:r>
    </w:p>
    <w:p w14:paraId="5E2FDBC0" w14:textId="77777777" w:rsidR="00226D7C" w:rsidRDefault="00226D7C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121"/>
        <w:gridCol w:w="2168"/>
        <w:gridCol w:w="474"/>
        <w:gridCol w:w="114"/>
        <w:gridCol w:w="259"/>
        <w:gridCol w:w="274"/>
        <w:gridCol w:w="221"/>
        <w:gridCol w:w="312"/>
        <w:gridCol w:w="193"/>
        <w:gridCol w:w="210"/>
        <w:gridCol w:w="130"/>
        <w:gridCol w:w="309"/>
        <w:gridCol w:w="225"/>
        <w:gridCol w:w="270"/>
        <w:gridCol w:w="269"/>
        <w:gridCol w:w="527"/>
        <w:gridCol w:w="511"/>
      </w:tblGrid>
      <w:tr w:rsidR="00226D7C" w14:paraId="2F119D92" w14:textId="77777777">
        <w:trPr>
          <w:trHeight w:val="553"/>
        </w:trPr>
        <w:tc>
          <w:tcPr>
            <w:tcW w:w="3529" w:type="dxa"/>
            <w:shd w:val="clear" w:color="auto" w:fill="62B8E9"/>
          </w:tcPr>
          <w:p w14:paraId="6D0E4D62" w14:textId="77777777" w:rsidR="00226D7C" w:rsidRDefault="00BA61A0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17"/>
            <w:shd w:val="clear" w:color="auto" w:fill="62B8E9"/>
          </w:tcPr>
          <w:p w14:paraId="58BB9360" w14:textId="77777777" w:rsidR="00226D7C" w:rsidRDefault="00BA61A0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226D7C" w14:paraId="4C1EB1A5" w14:textId="77777777">
        <w:trPr>
          <w:trHeight w:val="2802"/>
        </w:trPr>
        <w:tc>
          <w:tcPr>
            <w:tcW w:w="3529" w:type="dxa"/>
          </w:tcPr>
          <w:p w14:paraId="51D6BFC2" w14:textId="77777777" w:rsidR="00226D7C" w:rsidRDefault="00BA61A0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proofErr w:type="gramStart"/>
            <w:r>
              <w:rPr>
                <w:b/>
                <w:color w:val="002C60"/>
                <w:spacing w:val="-2"/>
                <w:sz w:val="28"/>
              </w:rPr>
              <w:t>Calculate</w:t>
            </w:r>
            <w:proofErr w:type="gramEnd"/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percentages</w:t>
            </w:r>
          </w:p>
          <w:p w14:paraId="36874786" w14:textId="77777777" w:rsidR="00226D7C" w:rsidRDefault="00BA61A0">
            <w:pPr>
              <w:pStyle w:val="TableParagraph"/>
              <w:spacing w:before="337" w:line="237" w:lineRule="auto"/>
              <w:ind w:left="144" w:right="147"/>
              <w:rPr>
                <w:sz w:val="28"/>
              </w:rPr>
            </w:pPr>
            <w:r>
              <w:rPr>
                <w:color w:val="002C60"/>
                <w:sz w:val="28"/>
              </w:rPr>
              <w:t>Children first learn how to find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25%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50% before using multiples of these amounts to find any percentage.</w:t>
            </w:r>
          </w:p>
        </w:tc>
        <w:tc>
          <w:tcPr>
            <w:tcW w:w="4121" w:type="dxa"/>
          </w:tcPr>
          <w:p w14:paraId="7ECFB58B" w14:textId="77777777" w:rsidR="00226D7C" w:rsidRDefault="00BA61A0">
            <w:pPr>
              <w:pStyle w:val="TableParagraph"/>
              <w:spacing w:before="48" w:line="242" w:lineRule="auto"/>
              <w:ind w:left="148" w:right="69"/>
              <w:rPr>
                <w:sz w:val="28"/>
              </w:rPr>
            </w:pPr>
            <w:r>
              <w:rPr>
                <w:color w:val="002C60"/>
                <w:sz w:val="28"/>
              </w:rPr>
              <w:t>There are … lots of … % in 100% 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…</w:t>
            </w:r>
          </w:p>
          <w:p w14:paraId="01749BD9" w14:textId="77777777" w:rsidR="00226D7C" w:rsidRDefault="00226D7C">
            <w:pPr>
              <w:pStyle w:val="TableParagraph"/>
              <w:spacing w:before="3" w:after="1"/>
              <w:rPr>
                <w:b/>
                <w:sz w:val="8"/>
              </w:rPr>
            </w:pPr>
          </w:p>
          <w:p w14:paraId="718B7B2B" w14:textId="77777777" w:rsidR="00226D7C" w:rsidRDefault="00BA61A0">
            <w:pPr>
              <w:pStyle w:val="TableParagraph"/>
              <w:ind w:left="12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5BAA752" wp14:editId="44B1D36C">
                  <wp:extent cx="2443262" cy="598931"/>
                  <wp:effectExtent l="0" t="0" r="0" b="0"/>
                  <wp:docPr id="2132" name="Image 21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2" name="Image 2132"/>
                          <pic:cNvPicPr/>
                        </pic:nvPicPr>
                        <pic:blipFill>
                          <a:blip r:embed="rId7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262" cy="59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010854" w14:textId="77777777" w:rsidR="00226D7C" w:rsidRDefault="00BA61A0">
            <w:pPr>
              <w:pStyle w:val="TableParagraph"/>
              <w:spacing w:before="292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50%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14:paraId="35A92627" w14:textId="77777777" w:rsidR="00226D7C" w:rsidRDefault="00BA61A0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25%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6466" w:type="dxa"/>
            <w:gridSpan w:val="16"/>
          </w:tcPr>
          <w:p w14:paraId="35298361" w14:textId="77777777" w:rsidR="00226D7C" w:rsidRDefault="00BA61A0">
            <w:pPr>
              <w:pStyle w:val="TableParagraph"/>
              <w:spacing w:before="48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%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made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%,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%</w:t>
            </w:r>
          </w:p>
          <w:p w14:paraId="14A1F895" w14:textId="77777777" w:rsidR="00226D7C" w:rsidRDefault="00226D7C">
            <w:pPr>
              <w:pStyle w:val="TableParagraph"/>
              <w:spacing w:before="86"/>
              <w:rPr>
                <w:b/>
                <w:sz w:val="20"/>
              </w:rPr>
            </w:pPr>
          </w:p>
          <w:p w14:paraId="24CA2587" w14:textId="77777777" w:rsidR="00226D7C" w:rsidRDefault="00BA61A0">
            <w:pPr>
              <w:pStyle w:val="TableParagraph"/>
              <w:ind w:left="30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508BFE1" wp14:editId="6BB61F49">
                  <wp:extent cx="3641344" cy="512063"/>
                  <wp:effectExtent l="0" t="0" r="0" b="0"/>
                  <wp:docPr id="2133" name="Image 21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3" name="Image 2133"/>
                          <pic:cNvPicPr/>
                        </pic:nvPicPr>
                        <pic:blipFill>
                          <a:blip r:embed="rId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1344" cy="512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0E64C3" w14:textId="77777777" w:rsidR="00226D7C" w:rsidRDefault="00BA61A0">
            <w:pPr>
              <w:pStyle w:val="TableParagraph"/>
              <w:spacing w:before="203" w:line="242" w:lineRule="auto"/>
              <w:ind w:left="152" w:right="191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30%, I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10%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 To find 23%, 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can use 10%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2 and 1%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3</w:t>
            </w:r>
          </w:p>
          <w:p w14:paraId="153C79F0" w14:textId="77777777" w:rsidR="00226D7C" w:rsidRDefault="00BA61A0">
            <w:pPr>
              <w:pStyle w:val="TableParagraph"/>
              <w:spacing w:line="327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99%,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1%,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100%</w:t>
            </w:r>
          </w:p>
        </w:tc>
      </w:tr>
      <w:tr w:rsidR="00226D7C" w14:paraId="5BAA20EB" w14:textId="77777777">
        <w:trPr>
          <w:trHeight w:val="1002"/>
        </w:trPr>
        <w:tc>
          <w:tcPr>
            <w:tcW w:w="3529" w:type="dxa"/>
            <w:vMerge w:val="restart"/>
          </w:tcPr>
          <w:p w14:paraId="5091EF64" w14:textId="77777777" w:rsidR="00226D7C" w:rsidRDefault="00BA61A0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Calculations</w:t>
            </w:r>
            <w:r>
              <w:rPr>
                <w:b/>
                <w:color w:val="002C60"/>
                <w:spacing w:val="7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involving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ratio</w:t>
            </w:r>
          </w:p>
          <w:p w14:paraId="0999B11D" w14:textId="77777777" w:rsidR="00226D7C" w:rsidRDefault="00BA61A0">
            <w:pPr>
              <w:pStyle w:val="TableParagraph"/>
              <w:spacing w:before="337" w:line="237" w:lineRule="auto"/>
              <w:ind w:left="144" w:right="148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see the multiplicative relationship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ratios. They will need to multiply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 divide each value by the same number to keep the ratio equivalent.</w:t>
            </w:r>
          </w:p>
          <w:p w14:paraId="682C5A95" w14:textId="77777777" w:rsidR="00226D7C" w:rsidRDefault="00BA61A0">
            <w:pPr>
              <w:pStyle w:val="TableParagraph"/>
              <w:spacing w:line="237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Double number lines and ratio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tables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help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to see both horizontal and vertical multiplicative </w:t>
            </w:r>
            <w:r>
              <w:rPr>
                <w:color w:val="002C60"/>
                <w:spacing w:val="-2"/>
                <w:sz w:val="28"/>
              </w:rPr>
              <w:t>relationships.</w:t>
            </w:r>
          </w:p>
        </w:tc>
        <w:tc>
          <w:tcPr>
            <w:tcW w:w="6289" w:type="dxa"/>
            <w:gridSpan w:val="2"/>
            <w:tcBorders>
              <w:bottom w:val="nil"/>
              <w:right w:val="nil"/>
            </w:tcBorders>
          </w:tcPr>
          <w:p w14:paraId="089BF70D" w14:textId="77777777" w:rsidR="00226D7C" w:rsidRDefault="00BA61A0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every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proofErr w:type="gramEnd"/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26156EE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3" w:type="dxa"/>
            <w:gridSpan w:val="2"/>
            <w:tcBorders>
              <w:left w:val="nil"/>
              <w:bottom w:val="nil"/>
              <w:right w:val="nil"/>
            </w:tcBorders>
          </w:tcPr>
          <w:p w14:paraId="4B50E4E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95" w:type="dxa"/>
            <w:gridSpan w:val="2"/>
            <w:tcBorders>
              <w:left w:val="nil"/>
              <w:bottom w:val="single" w:sz="4" w:space="0" w:color="002C60"/>
              <w:right w:val="nil"/>
            </w:tcBorders>
          </w:tcPr>
          <w:p w14:paraId="796AD9E5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05" w:type="dxa"/>
            <w:gridSpan w:val="2"/>
            <w:tcBorders>
              <w:left w:val="nil"/>
              <w:bottom w:val="single" w:sz="4" w:space="0" w:color="002C60"/>
              <w:right w:val="nil"/>
            </w:tcBorders>
          </w:tcPr>
          <w:p w14:paraId="13360DD2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49" w:type="dxa"/>
            <w:gridSpan w:val="3"/>
            <w:tcBorders>
              <w:left w:val="nil"/>
              <w:bottom w:val="single" w:sz="4" w:space="0" w:color="002C60"/>
              <w:right w:val="nil"/>
            </w:tcBorders>
          </w:tcPr>
          <w:p w14:paraId="1BBCECDC" w14:textId="77777777" w:rsidR="00226D7C" w:rsidRDefault="00226D7C">
            <w:pPr>
              <w:pStyle w:val="TableParagraph"/>
              <w:rPr>
                <w:b/>
                <w:sz w:val="18"/>
              </w:rPr>
            </w:pPr>
          </w:p>
          <w:p w14:paraId="39D776E9" w14:textId="77777777" w:rsidR="00226D7C" w:rsidRDefault="00226D7C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19F98AF5" w14:textId="77777777" w:rsidR="00226D7C" w:rsidRDefault="00BA61A0">
            <w:pPr>
              <w:pStyle w:val="TableParagraph"/>
              <w:ind w:left="76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1493504" behindDoc="1" locked="0" layoutInCell="1" allowOverlap="1" wp14:anchorId="44DB19CC" wp14:editId="24797EB4">
                      <wp:simplePos x="0" y="0"/>
                      <wp:positionH relativeFrom="column">
                        <wp:posOffset>-177455</wp:posOffset>
                      </wp:positionH>
                      <wp:positionV relativeFrom="paragraph">
                        <wp:posOffset>149595</wp:posOffset>
                      </wp:positionV>
                      <wp:extent cx="601345" cy="230504"/>
                      <wp:effectExtent l="0" t="0" r="0" b="0"/>
                      <wp:wrapNone/>
                      <wp:docPr id="2134" name="Group 2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1345" cy="230504"/>
                                <a:chOff x="0" y="0"/>
                                <a:chExt cx="601345" cy="230504"/>
                              </a:xfrm>
                            </wpg:grpSpPr>
                            <wps:wsp>
                              <wps:cNvPr id="2135" name="Graphic 2135"/>
                              <wps:cNvSpPr/>
                              <wps:spPr>
                                <a:xfrm>
                                  <a:off x="0" y="0"/>
                                  <a:ext cx="601345" cy="2305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1345" h="230504">
                                      <a:moveTo>
                                        <a:pt x="8872" y="168202"/>
                                      </a:moveTo>
                                      <a:lnTo>
                                        <a:pt x="5450" y="169090"/>
                                      </a:lnTo>
                                      <a:lnTo>
                                        <a:pt x="2028" y="169916"/>
                                      </a:lnTo>
                                      <a:lnTo>
                                        <a:pt x="0" y="173408"/>
                                      </a:lnTo>
                                      <a:lnTo>
                                        <a:pt x="887" y="176774"/>
                                      </a:lnTo>
                                      <a:lnTo>
                                        <a:pt x="14386" y="230111"/>
                                      </a:lnTo>
                                      <a:lnTo>
                                        <a:pt x="25248" y="219697"/>
                                      </a:lnTo>
                                      <a:lnTo>
                                        <a:pt x="23892" y="219697"/>
                                      </a:lnTo>
                                      <a:lnTo>
                                        <a:pt x="11724" y="216205"/>
                                      </a:lnTo>
                                      <a:lnTo>
                                        <a:pt x="16414" y="199950"/>
                                      </a:lnTo>
                                      <a:lnTo>
                                        <a:pt x="18508" y="194789"/>
                                      </a:lnTo>
                                      <a:lnTo>
                                        <a:pt x="13182" y="173662"/>
                                      </a:lnTo>
                                      <a:lnTo>
                                        <a:pt x="12294" y="170297"/>
                                      </a:lnTo>
                                      <a:lnTo>
                                        <a:pt x="8872" y="168202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18508" y="194789"/>
                                      </a:moveTo>
                                      <a:lnTo>
                                        <a:pt x="16414" y="199950"/>
                                      </a:lnTo>
                                      <a:lnTo>
                                        <a:pt x="11724" y="216205"/>
                                      </a:lnTo>
                                      <a:lnTo>
                                        <a:pt x="23892" y="219697"/>
                                      </a:lnTo>
                                      <a:lnTo>
                                        <a:pt x="24841" y="216395"/>
                                      </a:lnTo>
                                      <a:lnTo>
                                        <a:pt x="23956" y="216395"/>
                                      </a:lnTo>
                                      <a:lnTo>
                                        <a:pt x="13435" y="213411"/>
                                      </a:lnTo>
                                      <a:lnTo>
                                        <a:pt x="21300" y="205861"/>
                                      </a:lnTo>
                                      <a:lnTo>
                                        <a:pt x="18508" y="194789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51841" y="180583"/>
                                      </a:moveTo>
                                      <a:lnTo>
                                        <a:pt x="47651" y="180583"/>
                                      </a:lnTo>
                                      <a:lnTo>
                                        <a:pt x="31799" y="195781"/>
                                      </a:lnTo>
                                      <a:lnTo>
                                        <a:pt x="29455" y="201537"/>
                                      </a:lnTo>
                                      <a:lnTo>
                                        <a:pt x="28455" y="203823"/>
                                      </a:lnTo>
                                      <a:lnTo>
                                        <a:pt x="23892" y="219697"/>
                                      </a:lnTo>
                                      <a:lnTo>
                                        <a:pt x="25248" y="219697"/>
                                      </a:lnTo>
                                      <a:lnTo>
                                        <a:pt x="56594" y="189663"/>
                                      </a:lnTo>
                                      <a:lnTo>
                                        <a:pt x="56657" y="185600"/>
                                      </a:lnTo>
                                      <a:lnTo>
                                        <a:pt x="54249" y="183123"/>
                                      </a:lnTo>
                                      <a:lnTo>
                                        <a:pt x="51841" y="180583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21300" y="205861"/>
                                      </a:moveTo>
                                      <a:lnTo>
                                        <a:pt x="13435" y="213411"/>
                                      </a:lnTo>
                                      <a:lnTo>
                                        <a:pt x="23956" y="216395"/>
                                      </a:lnTo>
                                      <a:lnTo>
                                        <a:pt x="21300" y="205861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31799" y="195781"/>
                                      </a:moveTo>
                                      <a:lnTo>
                                        <a:pt x="21300" y="205861"/>
                                      </a:lnTo>
                                      <a:lnTo>
                                        <a:pt x="23907" y="216205"/>
                                      </a:lnTo>
                                      <a:lnTo>
                                        <a:pt x="23956" y="216395"/>
                                      </a:lnTo>
                                      <a:lnTo>
                                        <a:pt x="24841" y="216395"/>
                                      </a:lnTo>
                                      <a:lnTo>
                                        <a:pt x="28273" y="204458"/>
                                      </a:lnTo>
                                      <a:lnTo>
                                        <a:pt x="31799" y="195781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312315" y="0"/>
                                      </a:moveTo>
                                      <a:lnTo>
                                        <a:pt x="252044" y="5016"/>
                                      </a:lnTo>
                                      <a:lnTo>
                                        <a:pt x="194943" y="20699"/>
                                      </a:lnTo>
                                      <a:lnTo>
                                        <a:pt x="142468" y="46225"/>
                                      </a:lnTo>
                                      <a:lnTo>
                                        <a:pt x="96077" y="80640"/>
                                      </a:lnTo>
                                      <a:lnTo>
                                        <a:pt x="57228" y="123119"/>
                                      </a:lnTo>
                                      <a:lnTo>
                                        <a:pt x="27441" y="172773"/>
                                      </a:lnTo>
                                      <a:lnTo>
                                        <a:pt x="18508" y="194789"/>
                                      </a:lnTo>
                                      <a:lnTo>
                                        <a:pt x="21300" y="205861"/>
                                      </a:lnTo>
                                      <a:lnTo>
                                        <a:pt x="31799" y="195781"/>
                                      </a:lnTo>
                                      <a:lnTo>
                                        <a:pt x="39090" y="177853"/>
                                      </a:lnTo>
                                      <a:lnTo>
                                        <a:pt x="51853" y="153915"/>
                                      </a:lnTo>
                                      <a:lnTo>
                                        <a:pt x="67558" y="130485"/>
                                      </a:lnTo>
                                      <a:lnTo>
                                        <a:pt x="68599" y="129278"/>
                                      </a:lnTo>
                                      <a:lnTo>
                                        <a:pt x="85150" y="109308"/>
                                      </a:lnTo>
                                      <a:lnTo>
                                        <a:pt x="125616" y="72847"/>
                                      </a:lnTo>
                                      <a:lnTo>
                                        <a:pt x="173373" y="43876"/>
                                      </a:lnTo>
                                      <a:lnTo>
                                        <a:pt x="199254" y="32700"/>
                                      </a:lnTo>
                                      <a:lnTo>
                                        <a:pt x="199126" y="32700"/>
                                      </a:lnTo>
                                      <a:lnTo>
                                        <a:pt x="226631" y="23747"/>
                                      </a:lnTo>
                                      <a:lnTo>
                                        <a:pt x="226897" y="23747"/>
                                      </a:lnTo>
                                      <a:lnTo>
                                        <a:pt x="253958" y="17588"/>
                                      </a:lnTo>
                                      <a:lnTo>
                                        <a:pt x="282745" y="13778"/>
                                      </a:lnTo>
                                      <a:lnTo>
                                        <a:pt x="312118" y="12713"/>
                                      </a:lnTo>
                                      <a:lnTo>
                                        <a:pt x="397487" y="12713"/>
                                      </a:lnTo>
                                      <a:lnTo>
                                        <a:pt x="374296" y="6476"/>
                                      </a:lnTo>
                                      <a:lnTo>
                                        <a:pt x="343179" y="1714"/>
                                      </a:lnTo>
                                      <a:lnTo>
                                        <a:pt x="312315" y="0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469662" y="42923"/>
                                      </a:moveTo>
                                      <a:lnTo>
                                        <a:pt x="443693" y="42923"/>
                                      </a:lnTo>
                                      <a:lnTo>
                                        <a:pt x="476268" y="61083"/>
                                      </a:lnTo>
                                      <a:lnTo>
                                        <a:pt x="505935" y="82926"/>
                                      </a:lnTo>
                                      <a:lnTo>
                                        <a:pt x="555364" y="136263"/>
                                      </a:lnTo>
                                      <a:lnTo>
                                        <a:pt x="571040" y="161725"/>
                                      </a:lnTo>
                                      <a:lnTo>
                                        <a:pt x="574500" y="167249"/>
                                      </a:lnTo>
                                      <a:lnTo>
                                        <a:pt x="589520" y="201537"/>
                                      </a:lnTo>
                                      <a:lnTo>
                                        <a:pt x="601181" y="196394"/>
                                      </a:lnTo>
                                      <a:lnTo>
                                        <a:pt x="585908" y="161725"/>
                                      </a:lnTo>
                                      <a:lnTo>
                                        <a:pt x="566071" y="129278"/>
                                      </a:lnTo>
                                      <a:lnTo>
                                        <a:pt x="542115" y="99752"/>
                                      </a:lnTo>
                                      <a:lnTo>
                                        <a:pt x="514420" y="73401"/>
                                      </a:lnTo>
                                      <a:lnTo>
                                        <a:pt x="483429" y="50606"/>
                                      </a:lnTo>
                                      <a:lnTo>
                                        <a:pt x="469662" y="42923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408582" y="28763"/>
                                      </a:moveTo>
                                      <a:lnTo>
                                        <a:pt x="444390" y="43304"/>
                                      </a:lnTo>
                                      <a:lnTo>
                                        <a:pt x="443693" y="42923"/>
                                      </a:lnTo>
                                      <a:lnTo>
                                        <a:pt x="469662" y="42923"/>
                                      </a:lnTo>
                                      <a:lnTo>
                                        <a:pt x="449523" y="31684"/>
                                      </a:lnTo>
                                      <a:lnTo>
                                        <a:pt x="442943" y="29017"/>
                                      </a:lnTo>
                                      <a:lnTo>
                                        <a:pt x="409343" y="29017"/>
                                      </a:lnTo>
                                      <a:lnTo>
                                        <a:pt x="408582" y="28763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199650" y="32529"/>
                                      </a:moveTo>
                                      <a:lnTo>
                                        <a:pt x="199126" y="32700"/>
                                      </a:lnTo>
                                      <a:lnTo>
                                        <a:pt x="199254" y="32700"/>
                                      </a:lnTo>
                                      <a:lnTo>
                                        <a:pt x="199650" y="32529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397487" y="12713"/>
                                      </a:moveTo>
                                      <a:lnTo>
                                        <a:pt x="312118" y="12713"/>
                                      </a:lnTo>
                                      <a:lnTo>
                                        <a:pt x="342165" y="14413"/>
                                      </a:lnTo>
                                      <a:lnTo>
                                        <a:pt x="342011" y="14413"/>
                                      </a:lnTo>
                                      <a:lnTo>
                                        <a:pt x="372015" y="18985"/>
                                      </a:lnTo>
                                      <a:lnTo>
                                        <a:pt x="371855" y="18985"/>
                                      </a:lnTo>
                                      <a:lnTo>
                                        <a:pt x="409343" y="29017"/>
                                      </a:lnTo>
                                      <a:lnTo>
                                        <a:pt x="409208" y="29017"/>
                                      </a:lnTo>
                                      <a:lnTo>
                                        <a:pt x="408582" y="28763"/>
                                      </a:lnTo>
                                      <a:lnTo>
                                        <a:pt x="442316" y="28763"/>
                                      </a:lnTo>
                                      <a:lnTo>
                                        <a:pt x="413019" y="16890"/>
                                      </a:lnTo>
                                      <a:lnTo>
                                        <a:pt x="397487" y="12713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442316" y="28763"/>
                                      </a:moveTo>
                                      <a:lnTo>
                                        <a:pt x="408582" y="28763"/>
                                      </a:lnTo>
                                      <a:lnTo>
                                        <a:pt x="409343" y="29017"/>
                                      </a:lnTo>
                                      <a:lnTo>
                                        <a:pt x="442943" y="29017"/>
                                      </a:lnTo>
                                      <a:lnTo>
                                        <a:pt x="442316" y="28763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226897" y="23747"/>
                                      </a:moveTo>
                                      <a:lnTo>
                                        <a:pt x="226631" y="23747"/>
                                      </a:lnTo>
                                      <a:lnTo>
                                        <a:pt x="226027" y="23949"/>
                                      </a:lnTo>
                                      <a:lnTo>
                                        <a:pt x="226897" y="2374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6869F4" id="Group 2134" o:spid="_x0000_s1026" style="position:absolute;margin-left:-13.95pt;margin-top:11.8pt;width:47.35pt;height:18.15pt;z-index:-21822976;mso-wrap-distance-left:0;mso-wrap-distance-right:0" coordsize="6013,2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">
                      <v:shape id="Graphic 2135" o:spid="_x0000_s1027" style="position:absolute;width:6013;height:2305;visibility:visible;mso-wrap-style:square;v-text-anchor:top" coordsize="601345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" path="m8872,168202r-3422,888l2028,169916,,173408r887,3366l14386,230111,25248,219697r-1356,l11724,216205r4690,-16255l18508,194789,13182,173662r-888,-3365l8872,168202xem18508,194789r-2094,5161l11724,216205r12168,3492l24841,216395r-885,l13435,213411r7865,-7550l18508,194789xem51841,180583r-4190,l31799,195781r-2344,5756l28455,203823r-4563,15874l25248,219697,56594,189663r63,-4063l54249,183123r-2408,-2540xem21300,205861r-7865,7550l23956,216395,21300,205861xem31799,195781l21300,205861r2607,10344l23956,216395r885,l28273,204458r3526,-8677xem312315,l252044,5016,194943,20699,142468,46225,96077,80640,57228,123119,27441,172773r-8933,22016l21300,205861,31799,195781r7291,-17928l51853,153915,67558,130485r1041,-1207l85150,109308,125616,72847,173373,43876,199254,32700r-128,l226631,23747r266,l253958,17588r28787,-3810l312118,12713r85369,l374296,6476,343179,1714,312315,xem469662,42923r-25969,l476268,61083r29667,21843l555364,136263r15676,25462l574500,167249r15020,34288l601181,196394,585908,161725,566071,129278,542115,99752,514420,73401,483429,50606,469662,42923xem408582,28763r35808,14541l443693,42923r25969,l449523,31684r-6580,-2667l409343,29017r-761,-254xem199650,32529r-524,171l199254,32700r396,-171xem397487,12713r-85369,l342165,14413r-154,l372015,18985r-160,l409343,29017r-135,l408582,28763r33734,l413019,16890,397487,12713xem442316,28763r-33734,l409343,29017r33600,l442316,28763xem226897,23747r-266,l226027,23949r870,-202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929F"/>
                <w:sz w:val="18"/>
              </w:rPr>
              <w:t>÷</w:t>
            </w:r>
            <w:r>
              <w:rPr>
                <w:rFonts w:ascii="Cambria Math" w:hAnsi="Cambria Math"/>
                <w:color w:val="00929F"/>
                <w:spacing w:val="1"/>
                <w:sz w:val="18"/>
              </w:rPr>
              <w:t xml:space="preserve"> </w:t>
            </w:r>
            <w:r>
              <w:rPr>
                <w:color w:val="00929F"/>
                <w:spacing w:val="-10"/>
                <w:sz w:val="18"/>
              </w:rPr>
              <w:t>6</w:t>
            </w:r>
          </w:p>
        </w:tc>
        <w:tc>
          <w:tcPr>
            <w:tcW w:w="495" w:type="dxa"/>
            <w:gridSpan w:val="2"/>
            <w:tcBorders>
              <w:left w:val="nil"/>
              <w:bottom w:val="single" w:sz="4" w:space="0" w:color="002C60"/>
              <w:right w:val="nil"/>
            </w:tcBorders>
          </w:tcPr>
          <w:p w14:paraId="1554A954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9" w:type="dxa"/>
            <w:tcBorders>
              <w:left w:val="nil"/>
              <w:bottom w:val="single" w:sz="4" w:space="0" w:color="002C60"/>
              <w:right w:val="nil"/>
            </w:tcBorders>
          </w:tcPr>
          <w:p w14:paraId="6BF0CA9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7" w:type="dxa"/>
            <w:tcBorders>
              <w:left w:val="nil"/>
              <w:bottom w:val="nil"/>
              <w:right w:val="nil"/>
            </w:tcBorders>
          </w:tcPr>
          <w:p w14:paraId="0F97E85B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11" w:type="dxa"/>
            <w:tcBorders>
              <w:left w:val="nil"/>
              <w:bottom w:val="nil"/>
            </w:tcBorders>
          </w:tcPr>
          <w:p w14:paraId="51B9B03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28C56324" w14:textId="77777777">
        <w:trPr>
          <w:trHeight w:val="329"/>
        </w:trPr>
        <w:tc>
          <w:tcPr>
            <w:tcW w:w="3529" w:type="dxa"/>
            <w:vMerge/>
            <w:tcBorders>
              <w:top w:val="nil"/>
            </w:tcBorders>
          </w:tcPr>
          <w:p w14:paraId="28BDC9A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89" w:type="dxa"/>
            <w:gridSpan w:val="2"/>
            <w:vMerge w:val="restart"/>
            <w:tcBorders>
              <w:top w:val="nil"/>
              <w:bottom w:val="nil"/>
              <w:right w:val="nil"/>
            </w:tcBorders>
          </w:tcPr>
          <w:p w14:paraId="13ED4C22" w14:textId="77777777" w:rsidR="00226D7C" w:rsidRDefault="00BA61A0">
            <w:pPr>
              <w:pStyle w:val="TableParagraph"/>
              <w:spacing w:before="41"/>
              <w:ind w:left="148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1492992" behindDoc="1" locked="0" layoutInCell="1" allowOverlap="1" wp14:anchorId="63FE7FD4" wp14:editId="357AC9F3">
                      <wp:simplePos x="0" y="0"/>
                      <wp:positionH relativeFrom="column">
                        <wp:posOffset>79247</wp:posOffset>
                      </wp:positionH>
                      <wp:positionV relativeFrom="paragraph">
                        <wp:posOffset>241428</wp:posOffset>
                      </wp:positionV>
                      <wp:extent cx="3838575" cy="1076325"/>
                      <wp:effectExtent l="0" t="0" r="0" b="0"/>
                      <wp:wrapNone/>
                      <wp:docPr id="2136" name="Group 2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38575" cy="1076325"/>
                                <a:chOff x="0" y="0"/>
                                <a:chExt cx="3838575" cy="1076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37" name="Image 2137"/>
                                <pic:cNvPicPr/>
                              </pic:nvPicPr>
                              <pic:blipFill>
                                <a:blip r:embed="rId10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38575" cy="1076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808F96" id="Group 2136" o:spid="_x0000_s1026" style="position:absolute;margin-left:6.25pt;margin-top:19pt;width:302.25pt;height:84.75pt;z-index:-21823488;mso-wrap-distance-left:0;mso-wrap-distance-right:0" coordsize="38385,10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">
                      <v:shape id="Image 2137" o:spid="_x0000_s1027" type="#_x0000_t75" style="position:absolute;width:38385;height:10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">
                        <v:imagedata r:id="rId103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every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school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trip,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adult.</w:t>
            </w:r>
          </w:p>
        </w:tc>
        <w:tc>
          <w:tcPr>
            <w:tcW w:w="47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18E66A2" w14:textId="77777777" w:rsidR="00226D7C" w:rsidRDefault="00226D7C">
            <w:pPr>
              <w:pStyle w:val="TableParagraph"/>
              <w:rPr>
                <w:b/>
                <w:sz w:val="18"/>
              </w:rPr>
            </w:pPr>
          </w:p>
          <w:p w14:paraId="1F0403C2" w14:textId="77777777" w:rsidR="00226D7C" w:rsidRDefault="00226D7C">
            <w:pPr>
              <w:pStyle w:val="TableParagraph"/>
              <w:rPr>
                <w:b/>
                <w:sz w:val="18"/>
              </w:rPr>
            </w:pPr>
          </w:p>
          <w:p w14:paraId="7810F813" w14:textId="77777777" w:rsidR="00226D7C" w:rsidRDefault="00226D7C">
            <w:pPr>
              <w:pStyle w:val="TableParagraph"/>
              <w:spacing w:before="109"/>
              <w:rPr>
                <w:b/>
                <w:sz w:val="18"/>
              </w:rPr>
            </w:pPr>
          </w:p>
          <w:p w14:paraId="3E09DF7F" w14:textId="77777777" w:rsidR="00226D7C" w:rsidRDefault="00BA61A0">
            <w:pPr>
              <w:pStyle w:val="TableParagraph"/>
              <w:ind w:left="177"/>
              <w:rPr>
                <w:sz w:val="18"/>
              </w:rPr>
            </w:pPr>
            <w:r>
              <w:rPr>
                <w:rFonts w:ascii="Cambria Math" w:hAnsi="Cambria Math"/>
                <w:color w:val="FD526E"/>
                <w:sz w:val="18"/>
              </w:rPr>
              <w:t xml:space="preserve">÷ </w:t>
            </w:r>
            <w:r>
              <w:rPr>
                <w:color w:val="FD526E"/>
                <w:spacing w:val="-10"/>
                <w:sz w:val="18"/>
              </w:rPr>
              <w:t>3</w:t>
            </w:r>
          </w:p>
        </w:tc>
        <w:tc>
          <w:tcPr>
            <w:tcW w:w="373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002C60"/>
            </w:tcBorders>
          </w:tcPr>
          <w:p w14:paraId="1BCFE8E0" w14:textId="77777777" w:rsidR="00226D7C" w:rsidRDefault="00226D7C">
            <w:pPr>
              <w:pStyle w:val="TableParagraph"/>
              <w:spacing w:before="205"/>
              <w:rPr>
                <w:b/>
                <w:sz w:val="20"/>
              </w:rPr>
            </w:pPr>
          </w:p>
          <w:p w14:paraId="122595C5" w14:textId="77777777" w:rsidR="00226D7C" w:rsidRDefault="00BA61A0">
            <w:pPr>
              <w:pStyle w:val="TableParagraph"/>
              <w:ind w:left="4" w:right="-8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2A23243" wp14:editId="636F1D03">
                      <wp:extent cx="245110" cy="465455"/>
                      <wp:effectExtent l="0" t="0" r="0" b="0"/>
                      <wp:docPr id="2138" name="Group 2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5110" cy="465455"/>
                                <a:chOff x="0" y="0"/>
                                <a:chExt cx="245110" cy="465455"/>
                              </a:xfrm>
                            </wpg:grpSpPr>
                            <wps:wsp>
                              <wps:cNvPr id="2139" name="Graphic 2139"/>
                              <wps:cNvSpPr/>
                              <wps:spPr>
                                <a:xfrm>
                                  <a:off x="0" y="0"/>
                                  <a:ext cx="245110" cy="4654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110" h="465455">
                                      <a:moveTo>
                                        <a:pt x="208769" y="20760"/>
                                      </a:moveTo>
                                      <a:lnTo>
                                        <a:pt x="161037" y="35240"/>
                                      </a:lnTo>
                                      <a:lnTo>
                                        <a:pt x="113353" y="58797"/>
                                      </a:lnTo>
                                      <a:lnTo>
                                        <a:pt x="72679" y="88894"/>
                                      </a:lnTo>
                                      <a:lnTo>
                                        <a:pt x="40002" y="124579"/>
                                      </a:lnTo>
                                      <a:lnTo>
                                        <a:pt x="16325" y="164773"/>
                                      </a:lnTo>
                                      <a:lnTo>
                                        <a:pt x="2712" y="208522"/>
                                      </a:lnTo>
                                      <a:lnTo>
                                        <a:pt x="0" y="231380"/>
                                      </a:lnTo>
                                      <a:lnTo>
                                        <a:pt x="185" y="253350"/>
                                      </a:lnTo>
                                      <a:lnTo>
                                        <a:pt x="13397" y="311703"/>
                                      </a:lnTo>
                                      <a:lnTo>
                                        <a:pt x="50326" y="371898"/>
                                      </a:lnTo>
                                      <a:lnTo>
                                        <a:pt x="106585" y="420473"/>
                                      </a:lnTo>
                                      <a:lnTo>
                                        <a:pt x="140782" y="439458"/>
                                      </a:lnTo>
                                      <a:lnTo>
                                        <a:pt x="178415" y="454501"/>
                                      </a:lnTo>
                                      <a:lnTo>
                                        <a:pt x="218671" y="465035"/>
                                      </a:lnTo>
                                      <a:lnTo>
                                        <a:pt x="221871" y="452748"/>
                                      </a:lnTo>
                                      <a:lnTo>
                                        <a:pt x="182972" y="442570"/>
                                      </a:lnTo>
                                      <a:lnTo>
                                        <a:pt x="182743" y="442570"/>
                                      </a:lnTo>
                                      <a:lnTo>
                                        <a:pt x="182235" y="442396"/>
                                      </a:lnTo>
                                      <a:lnTo>
                                        <a:pt x="146800" y="428219"/>
                                      </a:lnTo>
                                      <a:lnTo>
                                        <a:pt x="146581" y="428219"/>
                                      </a:lnTo>
                                      <a:lnTo>
                                        <a:pt x="145987" y="427911"/>
                                      </a:lnTo>
                                      <a:lnTo>
                                        <a:pt x="114017" y="410059"/>
                                      </a:lnTo>
                                      <a:lnTo>
                                        <a:pt x="113822" y="410059"/>
                                      </a:lnTo>
                                      <a:lnTo>
                                        <a:pt x="113222" y="409634"/>
                                      </a:lnTo>
                                      <a:lnTo>
                                        <a:pt x="84983" y="388471"/>
                                      </a:lnTo>
                                      <a:lnTo>
                                        <a:pt x="84622" y="388235"/>
                                      </a:lnTo>
                                      <a:lnTo>
                                        <a:pt x="84219" y="387899"/>
                                      </a:lnTo>
                                      <a:lnTo>
                                        <a:pt x="60386" y="363961"/>
                                      </a:lnTo>
                                      <a:lnTo>
                                        <a:pt x="60257" y="363961"/>
                                      </a:lnTo>
                                      <a:lnTo>
                                        <a:pt x="59623" y="363199"/>
                                      </a:lnTo>
                                      <a:lnTo>
                                        <a:pt x="40381" y="336848"/>
                                      </a:lnTo>
                                      <a:lnTo>
                                        <a:pt x="40009" y="336409"/>
                                      </a:lnTo>
                                      <a:lnTo>
                                        <a:pt x="39730" y="335959"/>
                                      </a:lnTo>
                                      <a:lnTo>
                                        <a:pt x="27591" y="311703"/>
                                      </a:lnTo>
                                      <a:lnTo>
                                        <a:pt x="25476" y="307513"/>
                                      </a:lnTo>
                                      <a:lnTo>
                                        <a:pt x="25176" y="307023"/>
                                      </a:lnTo>
                                      <a:lnTo>
                                        <a:pt x="24963" y="306497"/>
                                      </a:lnTo>
                                      <a:lnTo>
                                        <a:pt x="15995" y="276145"/>
                                      </a:lnTo>
                                      <a:lnTo>
                                        <a:pt x="15817" y="275680"/>
                                      </a:lnTo>
                                      <a:lnTo>
                                        <a:pt x="15710" y="275193"/>
                                      </a:lnTo>
                                      <a:lnTo>
                                        <a:pt x="12990" y="254684"/>
                                      </a:lnTo>
                                      <a:lnTo>
                                        <a:pt x="12920" y="254176"/>
                                      </a:lnTo>
                                      <a:lnTo>
                                        <a:pt x="12808" y="253350"/>
                                      </a:lnTo>
                                      <a:lnTo>
                                        <a:pt x="12765" y="231380"/>
                                      </a:lnTo>
                                      <a:lnTo>
                                        <a:pt x="15157" y="211189"/>
                                      </a:lnTo>
                                      <a:lnTo>
                                        <a:pt x="15248" y="210427"/>
                                      </a:lnTo>
                                      <a:lnTo>
                                        <a:pt x="15767" y="208522"/>
                                      </a:lnTo>
                                      <a:lnTo>
                                        <a:pt x="20234" y="190425"/>
                                      </a:lnTo>
                                      <a:lnTo>
                                        <a:pt x="20304" y="190051"/>
                                      </a:lnTo>
                                      <a:lnTo>
                                        <a:pt x="20406" y="189727"/>
                                      </a:lnTo>
                                      <a:lnTo>
                                        <a:pt x="21748" y="186298"/>
                                      </a:lnTo>
                                      <a:lnTo>
                                        <a:pt x="27809" y="170297"/>
                                      </a:lnTo>
                                      <a:lnTo>
                                        <a:pt x="27948" y="169878"/>
                                      </a:lnTo>
                                      <a:lnTo>
                                        <a:pt x="37742" y="150930"/>
                                      </a:lnTo>
                                      <a:lnTo>
                                        <a:pt x="37799" y="150789"/>
                                      </a:lnTo>
                                      <a:lnTo>
                                        <a:pt x="38069" y="150296"/>
                                      </a:lnTo>
                                      <a:lnTo>
                                        <a:pt x="42190" y="144200"/>
                                      </a:lnTo>
                                      <a:lnTo>
                                        <a:pt x="50270" y="132009"/>
                                      </a:lnTo>
                                      <a:lnTo>
                                        <a:pt x="64833" y="114420"/>
                                      </a:lnTo>
                                      <a:lnTo>
                                        <a:pt x="73337" y="106102"/>
                                      </a:lnTo>
                                      <a:lnTo>
                                        <a:pt x="81305" y="98217"/>
                                      </a:lnTo>
                                      <a:lnTo>
                                        <a:pt x="120179" y="69465"/>
                                      </a:lnTo>
                                      <a:lnTo>
                                        <a:pt x="165088" y="47286"/>
                                      </a:lnTo>
                                      <a:lnTo>
                                        <a:pt x="190700" y="38478"/>
                                      </a:lnTo>
                                      <a:lnTo>
                                        <a:pt x="190570" y="38478"/>
                                      </a:lnTo>
                                      <a:lnTo>
                                        <a:pt x="208822" y="33852"/>
                                      </a:lnTo>
                                      <a:lnTo>
                                        <a:pt x="219590" y="24883"/>
                                      </a:lnTo>
                                      <a:lnTo>
                                        <a:pt x="208769" y="20760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182308" y="442396"/>
                                      </a:moveTo>
                                      <a:lnTo>
                                        <a:pt x="182743" y="442570"/>
                                      </a:lnTo>
                                      <a:lnTo>
                                        <a:pt x="182972" y="442570"/>
                                      </a:lnTo>
                                      <a:lnTo>
                                        <a:pt x="182308" y="442396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146029" y="427911"/>
                                      </a:moveTo>
                                      <a:lnTo>
                                        <a:pt x="146581" y="428219"/>
                                      </a:lnTo>
                                      <a:lnTo>
                                        <a:pt x="146800" y="428219"/>
                                      </a:lnTo>
                                      <a:lnTo>
                                        <a:pt x="146029" y="427911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113253" y="409634"/>
                                      </a:moveTo>
                                      <a:lnTo>
                                        <a:pt x="113822" y="410059"/>
                                      </a:lnTo>
                                      <a:lnTo>
                                        <a:pt x="114017" y="410059"/>
                                      </a:lnTo>
                                      <a:lnTo>
                                        <a:pt x="113253" y="409634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59905" y="363480"/>
                                      </a:moveTo>
                                      <a:lnTo>
                                        <a:pt x="60257" y="363961"/>
                                      </a:lnTo>
                                      <a:lnTo>
                                        <a:pt x="60386" y="363961"/>
                                      </a:lnTo>
                                      <a:lnTo>
                                        <a:pt x="59905" y="363480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33393" y="16509"/>
                                      </a:moveTo>
                                      <a:lnTo>
                                        <a:pt x="230972" y="16509"/>
                                      </a:lnTo>
                                      <a:lnTo>
                                        <a:pt x="233011" y="28763"/>
                                      </a:lnTo>
                                      <a:lnTo>
                                        <a:pt x="233063" y="29081"/>
                                      </a:lnTo>
                                      <a:lnTo>
                                        <a:pt x="194119" y="46098"/>
                                      </a:lnTo>
                                      <a:lnTo>
                                        <a:pt x="191064" y="52384"/>
                                      </a:lnTo>
                                      <a:lnTo>
                                        <a:pt x="193302" y="55051"/>
                                      </a:lnTo>
                                      <a:lnTo>
                                        <a:pt x="195539" y="57781"/>
                                      </a:lnTo>
                                      <a:lnTo>
                                        <a:pt x="199531" y="58099"/>
                                      </a:lnTo>
                                      <a:lnTo>
                                        <a:pt x="244354" y="20760"/>
                                      </a:lnTo>
                                      <a:lnTo>
                                        <a:pt x="244587" y="20760"/>
                                      </a:lnTo>
                                      <a:lnTo>
                                        <a:pt x="233393" y="16509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19590" y="24883"/>
                                      </a:moveTo>
                                      <a:lnTo>
                                        <a:pt x="208822" y="33852"/>
                                      </a:lnTo>
                                      <a:lnTo>
                                        <a:pt x="217124" y="31748"/>
                                      </a:lnTo>
                                      <a:lnTo>
                                        <a:pt x="233063" y="29081"/>
                                      </a:lnTo>
                                      <a:lnTo>
                                        <a:pt x="233011" y="28763"/>
                                      </a:lnTo>
                                      <a:lnTo>
                                        <a:pt x="229774" y="28763"/>
                                      </a:lnTo>
                                      <a:lnTo>
                                        <a:pt x="219590" y="24883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27968" y="17905"/>
                                      </a:moveTo>
                                      <a:lnTo>
                                        <a:pt x="219590" y="24883"/>
                                      </a:lnTo>
                                      <a:lnTo>
                                        <a:pt x="229774" y="28763"/>
                                      </a:lnTo>
                                      <a:lnTo>
                                        <a:pt x="227968" y="17905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31204" y="17905"/>
                                      </a:moveTo>
                                      <a:lnTo>
                                        <a:pt x="227968" y="17905"/>
                                      </a:lnTo>
                                      <a:lnTo>
                                        <a:pt x="229774" y="28763"/>
                                      </a:lnTo>
                                      <a:lnTo>
                                        <a:pt x="233011" y="28763"/>
                                      </a:lnTo>
                                      <a:lnTo>
                                        <a:pt x="231204" y="17905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30972" y="16509"/>
                                      </a:moveTo>
                                      <a:lnTo>
                                        <a:pt x="214773" y="19239"/>
                                      </a:lnTo>
                                      <a:lnTo>
                                        <a:pt x="208769" y="20760"/>
                                      </a:lnTo>
                                      <a:lnTo>
                                        <a:pt x="219590" y="24883"/>
                                      </a:lnTo>
                                      <a:lnTo>
                                        <a:pt x="227968" y="17905"/>
                                      </a:lnTo>
                                      <a:lnTo>
                                        <a:pt x="231204" y="17905"/>
                                      </a:lnTo>
                                      <a:lnTo>
                                        <a:pt x="230972" y="16509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189835" y="0"/>
                                      </a:moveTo>
                                      <a:lnTo>
                                        <a:pt x="186172" y="1650"/>
                                      </a:lnTo>
                                      <a:lnTo>
                                        <a:pt x="184930" y="4889"/>
                                      </a:lnTo>
                                      <a:lnTo>
                                        <a:pt x="183694" y="8191"/>
                                      </a:lnTo>
                                      <a:lnTo>
                                        <a:pt x="185335" y="11873"/>
                                      </a:lnTo>
                                      <a:lnTo>
                                        <a:pt x="188612" y="13080"/>
                                      </a:lnTo>
                                      <a:lnTo>
                                        <a:pt x="208769" y="20760"/>
                                      </a:lnTo>
                                      <a:lnTo>
                                        <a:pt x="214773" y="19239"/>
                                      </a:lnTo>
                                      <a:lnTo>
                                        <a:pt x="230972" y="16509"/>
                                      </a:lnTo>
                                      <a:lnTo>
                                        <a:pt x="233393" y="16509"/>
                                      </a:lnTo>
                                      <a:lnTo>
                                        <a:pt x="193105" y="1206"/>
                                      </a:lnTo>
                                      <a:lnTo>
                                        <a:pt x="1898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76AB2F" id="Group 2138" o:spid="_x0000_s1026" style="width:19.3pt;height:36.65pt;mso-position-horizontal-relative:char;mso-position-vertical-relative:line" coordsize="245110,465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">
                      <v:shape id="Graphic 2139" o:spid="_x0000_s1027" style="position:absolute;width:245110;height:465455;visibility:visible;mso-wrap-style:square;v-text-anchor:top" coordsize="245110,465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" path="m208769,20760l161037,35240,113353,58797,72679,88894,40002,124579,16325,164773,2712,208522,,231380r185,21970l13397,311703r36929,60195l106585,420473r34197,18985l178415,454501r40256,10534l221871,452748,182972,442570r-229,l182235,442396,146800,428219r-219,l145987,427911,114017,410059r-195,l113222,409634,84983,388471r-361,-236l84219,387899,60386,363961r-129,l59623,363199,40381,336848r-372,-439l39730,335959,27591,311703r-2115,-4190l25176,307023r-213,-526l15995,276145r-178,-465l15710,275193,12990,254684r-70,-508l12808,253350r-43,-21970l15157,211189r91,-762l15767,208522r4467,-18097l20304,190051r102,-324l21748,186298r6061,-16001l27948,169878r9794,-18948l37799,150789r270,-493l42190,144200r8080,-12191l64833,114420r8504,-8318l81305,98217,120179,69465,165088,47286r25612,-8808l190570,38478r18252,-4626l219590,24883,208769,20760xem182308,442396r435,174l182972,442570r-664,-174xem146029,427911r552,308l146800,428219r-771,-308xem113253,409634r569,425l114017,410059r-764,-425xem59905,363480r352,481l60386,363961r-481,-481xem233393,16509r-2421,l233011,28763r52,318l194119,46098r-3055,6286l193302,55051r2237,2730l199531,58099,244354,20760r233,l233393,16509xem219590,24883r-10768,8969l217124,31748r15939,-2667l233011,28763r-3237,l219590,24883xem227968,17905r-8378,6978l229774,28763,227968,17905xem231204,17905r-3236,l229774,28763r3237,l231204,17905xem230972,16509r-16199,2730l208769,20760r10821,4123l227968,17905r3236,l230972,16509xem189835,r-3663,1650l184930,4889r-1236,3302l185335,11873r3277,1207l208769,20760r6004,-1521l230972,16509r2421,l193105,1206,189835,xe" fillcolor="#fd526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10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46EF697A" w14:textId="77777777" w:rsidR="00226D7C" w:rsidRDefault="00BA61A0">
            <w:pPr>
              <w:pStyle w:val="TableParagraph"/>
              <w:spacing w:before="19" w:line="291" w:lineRule="exact"/>
              <w:ind w:left="305"/>
              <w:rPr>
                <w:sz w:val="24"/>
              </w:rPr>
            </w:pPr>
            <w:r>
              <w:rPr>
                <w:color w:val="002C60"/>
                <w:spacing w:val="-2"/>
                <w:sz w:val="24"/>
              </w:rPr>
              <w:t>Adults</w:t>
            </w:r>
          </w:p>
        </w:tc>
        <w:tc>
          <w:tcPr>
            <w:tcW w:w="1203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14:paraId="69AE4F06" w14:textId="77777777" w:rsidR="00226D7C" w:rsidRDefault="00BA61A0">
            <w:pPr>
              <w:pStyle w:val="TableParagraph"/>
              <w:spacing w:before="19" w:line="291" w:lineRule="exact"/>
              <w:ind w:left="209"/>
              <w:rPr>
                <w:sz w:val="24"/>
              </w:rPr>
            </w:pPr>
            <w:r>
              <w:rPr>
                <w:color w:val="002C60"/>
                <w:spacing w:val="-2"/>
                <w:sz w:val="24"/>
              </w:rPr>
              <w:t>Children</w:t>
            </w:r>
          </w:p>
        </w:tc>
        <w:tc>
          <w:tcPr>
            <w:tcW w:w="1038" w:type="dxa"/>
            <w:gridSpan w:val="2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14:paraId="5F1A93FC" w14:textId="77777777" w:rsidR="00226D7C" w:rsidRDefault="00226D7C">
            <w:pPr>
              <w:pStyle w:val="TableParagraph"/>
              <w:rPr>
                <w:b/>
                <w:sz w:val="18"/>
              </w:rPr>
            </w:pPr>
          </w:p>
          <w:p w14:paraId="19AC1F96" w14:textId="77777777" w:rsidR="00226D7C" w:rsidRDefault="00226D7C">
            <w:pPr>
              <w:pStyle w:val="TableParagraph"/>
              <w:rPr>
                <w:b/>
                <w:sz w:val="18"/>
              </w:rPr>
            </w:pPr>
          </w:p>
          <w:p w14:paraId="7B448CB0" w14:textId="77777777" w:rsidR="00226D7C" w:rsidRDefault="00226D7C">
            <w:pPr>
              <w:pStyle w:val="TableParagraph"/>
              <w:spacing w:before="86"/>
              <w:rPr>
                <w:b/>
                <w:sz w:val="18"/>
              </w:rPr>
            </w:pPr>
          </w:p>
          <w:p w14:paraId="0FD63BEB" w14:textId="77777777" w:rsidR="00226D7C" w:rsidRDefault="00BA61A0">
            <w:pPr>
              <w:pStyle w:val="TableParagraph"/>
              <w:ind w:left="453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1494528" behindDoc="1" locked="0" layoutInCell="1" allowOverlap="1" wp14:anchorId="38B8F2C7" wp14:editId="2A468B58">
                      <wp:simplePos x="0" y="0"/>
                      <wp:positionH relativeFrom="column">
                        <wp:posOffset>11607</wp:posOffset>
                      </wp:positionH>
                      <wp:positionV relativeFrom="paragraph">
                        <wp:posOffset>-188015</wp:posOffset>
                      </wp:positionV>
                      <wp:extent cx="245110" cy="465455"/>
                      <wp:effectExtent l="0" t="0" r="0" b="0"/>
                      <wp:wrapNone/>
                      <wp:docPr id="2140" name="Group 2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5110" cy="465455"/>
                                <a:chOff x="0" y="0"/>
                                <a:chExt cx="245110" cy="465455"/>
                              </a:xfrm>
                            </wpg:grpSpPr>
                            <wps:wsp>
                              <wps:cNvPr id="2141" name="Graphic 2141"/>
                              <wps:cNvSpPr/>
                              <wps:spPr>
                                <a:xfrm>
                                  <a:off x="0" y="0"/>
                                  <a:ext cx="245110" cy="4654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110" h="465455">
                                      <a:moveTo>
                                        <a:pt x="35821" y="20760"/>
                                      </a:moveTo>
                                      <a:lnTo>
                                        <a:pt x="25005" y="24877"/>
                                      </a:lnTo>
                                      <a:lnTo>
                                        <a:pt x="35791" y="33862"/>
                                      </a:lnTo>
                                      <a:lnTo>
                                        <a:pt x="53890" y="38478"/>
                                      </a:lnTo>
                                      <a:lnTo>
                                        <a:pt x="79112" y="47177"/>
                                      </a:lnTo>
                                      <a:lnTo>
                                        <a:pt x="124303" y="69465"/>
                                      </a:lnTo>
                                      <a:lnTo>
                                        <a:pt x="163338" y="98278"/>
                                      </a:lnTo>
                                      <a:lnTo>
                                        <a:pt x="194215" y="131882"/>
                                      </a:lnTo>
                                      <a:lnTo>
                                        <a:pt x="202370" y="144200"/>
                                      </a:lnTo>
                                      <a:lnTo>
                                        <a:pt x="206510" y="150296"/>
                                      </a:lnTo>
                                      <a:lnTo>
                                        <a:pt x="216553" y="169742"/>
                                      </a:lnTo>
                                      <a:lnTo>
                                        <a:pt x="224149" y="189810"/>
                                      </a:lnTo>
                                      <a:lnTo>
                                        <a:pt x="228790" y="208522"/>
                                      </a:lnTo>
                                      <a:lnTo>
                                        <a:pt x="229325" y="210427"/>
                                      </a:lnTo>
                                      <a:lnTo>
                                        <a:pt x="231789" y="231380"/>
                                      </a:lnTo>
                                      <a:lnTo>
                                        <a:pt x="231826" y="231698"/>
                                      </a:lnTo>
                                      <a:lnTo>
                                        <a:pt x="231916" y="232523"/>
                                      </a:lnTo>
                                      <a:lnTo>
                                        <a:pt x="231740" y="253350"/>
                                      </a:lnTo>
                                      <a:lnTo>
                                        <a:pt x="228881" y="275193"/>
                                      </a:lnTo>
                                      <a:lnTo>
                                        <a:pt x="219565" y="306497"/>
                                      </a:lnTo>
                                      <a:lnTo>
                                        <a:pt x="219378" y="306868"/>
                                      </a:lnTo>
                                      <a:lnTo>
                                        <a:pt x="219185" y="307513"/>
                                      </a:lnTo>
                                      <a:lnTo>
                                        <a:pt x="219054" y="307513"/>
                                      </a:lnTo>
                                      <a:lnTo>
                                        <a:pt x="216945" y="311703"/>
                                      </a:lnTo>
                                      <a:lnTo>
                                        <a:pt x="204862" y="335959"/>
                                      </a:lnTo>
                                      <a:lnTo>
                                        <a:pt x="184962" y="363199"/>
                                      </a:lnTo>
                                      <a:lnTo>
                                        <a:pt x="184681" y="363480"/>
                                      </a:lnTo>
                                      <a:lnTo>
                                        <a:pt x="184328" y="363961"/>
                                      </a:lnTo>
                                      <a:lnTo>
                                        <a:pt x="184200" y="363961"/>
                                      </a:lnTo>
                                      <a:lnTo>
                                        <a:pt x="160372" y="387899"/>
                                      </a:lnTo>
                                      <a:lnTo>
                                        <a:pt x="130776" y="410059"/>
                                      </a:lnTo>
                                      <a:lnTo>
                                        <a:pt x="130559" y="410059"/>
                                      </a:lnTo>
                                      <a:lnTo>
                                        <a:pt x="98708" y="427838"/>
                                      </a:lnTo>
                                      <a:lnTo>
                                        <a:pt x="61823" y="442570"/>
                                      </a:lnTo>
                                      <a:lnTo>
                                        <a:pt x="61613" y="442570"/>
                                      </a:lnTo>
                                      <a:lnTo>
                                        <a:pt x="22720" y="452748"/>
                                      </a:lnTo>
                                      <a:lnTo>
                                        <a:pt x="25889" y="465035"/>
                                      </a:lnTo>
                                      <a:lnTo>
                                        <a:pt x="66133" y="454501"/>
                                      </a:lnTo>
                                      <a:lnTo>
                                        <a:pt x="95991" y="442570"/>
                                      </a:lnTo>
                                      <a:lnTo>
                                        <a:pt x="61823" y="442570"/>
                                      </a:lnTo>
                                      <a:lnTo>
                                        <a:pt x="62300" y="442410"/>
                                      </a:lnTo>
                                      <a:lnTo>
                                        <a:pt x="96390" y="442410"/>
                                      </a:lnTo>
                                      <a:lnTo>
                                        <a:pt x="103778" y="439458"/>
                                      </a:lnTo>
                                      <a:lnTo>
                                        <a:pt x="138001" y="420473"/>
                                      </a:lnTo>
                                      <a:lnTo>
                                        <a:pt x="151917" y="410059"/>
                                      </a:lnTo>
                                      <a:lnTo>
                                        <a:pt x="130776" y="410059"/>
                                      </a:lnTo>
                                      <a:lnTo>
                                        <a:pt x="131417" y="409592"/>
                                      </a:lnTo>
                                      <a:lnTo>
                                        <a:pt x="152542" y="409592"/>
                                      </a:lnTo>
                                      <a:lnTo>
                                        <a:pt x="168294" y="397805"/>
                                      </a:lnTo>
                                      <a:lnTo>
                                        <a:pt x="194278" y="371898"/>
                                      </a:lnTo>
                                      <a:lnTo>
                                        <a:pt x="200089" y="363961"/>
                                      </a:lnTo>
                                      <a:lnTo>
                                        <a:pt x="184328" y="363961"/>
                                      </a:lnTo>
                                      <a:lnTo>
                                        <a:pt x="184729" y="363480"/>
                                      </a:lnTo>
                                      <a:lnTo>
                                        <a:pt x="200441" y="363480"/>
                                      </a:lnTo>
                                      <a:lnTo>
                                        <a:pt x="215382" y="343071"/>
                                      </a:lnTo>
                                      <a:lnTo>
                                        <a:pt x="231163" y="311703"/>
                                      </a:lnTo>
                                      <a:lnTo>
                                        <a:pt x="232414" y="307513"/>
                                      </a:lnTo>
                                      <a:lnTo>
                                        <a:pt x="219185" y="307513"/>
                                      </a:lnTo>
                                      <a:lnTo>
                                        <a:pt x="219426" y="306868"/>
                                      </a:lnTo>
                                      <a:lnTo>
                                        <a:pt x="244345" y="254684"/>
                                      </a:lnTo>
                                      <a:lnTo>
                                        <a:pt x="244598" y="231380"/>
                                      </a:lnTo>
                                      <a:lnTo>
                                        <a:pt x="241873" y="208522"/>
                                      </a:lnTo>
                                      <a:lnTo>
                                        <a:pt x="228247" y="164773"/>
                                      </a:lnTo>
                                      <a:lnTo>
                                        <a:pt x="204545" y="124579"/>
                                      </a:lnTo>
                                      <a:lnTo>
                                        <a:pt x="171906" y="88895"/>
                                      </a:lnTo>
                                      <a:lnTo>
                                        <a:pt x="131219" y="58797"/>
                                      </a:lnTo>
                                      <a:lnTo>
                                        <a:pt x="83561" y="35240"/>
                                      </a:lnTo>
                                      <a:lnTo>
                                        <a:pt x="57387" y="26224"/>
                                      </a:lnTo>
                                      <a:lnTo>
                                        <a:pt x="35821" y="20760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54725" y="0"/>
                                      </a:moveTo>
                                      <a:lnTo>
                                        <a:pt x="0" y="20760"/>
                                      </a:lnTo>
                                      <a:lnTo>
                                        <a:pt x="231" y="20760"/>
                                      </a:lnTo>
                                      <a:lnTo>
                                        <a:pt x="45028" y="58099"/>
                                      </a:lnTo>
                                      <a:lnTo>
                                        <a:pt x="49021" y="57781"/>
                                      </a:lnTo>
                                      <a:lnTo>
                                        <a:pt x="53521" y="52384"/>
                                      </a:lnTo>
                                      <a:lnTo>
                                        <a:pt x="53140" y="48384"/>
                                      </a:lnTo>
                                      <a:lnTo>
                                        <a:pt x="50479" y="46098"/>
                                      </a:lnTo>
                                      <a:lnTo>
                                        <a:pt x="35791" y="33862"/>
                                      </a:lnTo>
                                      <a:lnTo>
                                        <a:pt x="27466" y="31748"/>
                                      </a:lnTo>
                                      <a:lnTo>
                                        <a:pt x="11503" y="29081"/>
                                      </a:lnTo>
                                      <a:lnTo>
                                        <a:pt x="13594" y="16509"/>
                                      </a:lnTo>
                                      <a:lnTo>
                                        <a:pt x="46986" y="16509"/>
                                      </a:lnTo>
                                      <a:lnTo>
                                        <a:pt x="59224" y="11873"/>
                                      </a:lnTo>
                                      <a:lnTo>
                                        <a:pt x="60872" y="8191"/>
                                      </a:lnTo>
                                      <a:lnTo>
                                        <a:pt x="59668" y="4889"/>
                                      </a:lnTo>
                                      <a:lnTo>
                                        <a:pt x="58401" y="1650"/>
                                      </a:lnTo>
                                      <a:lnTo>
                                        <a:pt x="54725" y="0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13594" y="16509"/>
                                      </a:moveTo>
                                      <a:lnTo>
                                        <a:pt x="11555" y="28763"/>
                                      </a:lnTo>
                                      <a:lnTo>
                                        <a:pt x="11503" y="29081"/>
                                      </a:lnTo>
                                      <a:lnTo>
                                        <a:pt x="27466" y="31748"/>
                                      </a:lnTo>
                                      <a:lnTo>
                                        <a:pt x="35791" y="33862"/>
                                      </a:lnTo>
                                      <a:lnTo>
                                        <a:pt x="29670" y="28763"/>
                                      </a:lnTo>
                                      <a:lnTo>
                                        <a:pt x="14798" y="28763"/>
                                      </a:lnTo>
                                      <a:lnTo>
                                        <a:pt x="16636" y="17905"/>
                                      </a:lnTo>
                                      <a:lnTo>
                                        <a:pt x="21895" y="17905"/>
                                      </a:lnTo>
                                      <a:lnTo>
                                        <a:pt x="13594" y="16509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16636" y="17905"/>
                                      </a:moveTo>
                                      <a:lnTo>
                                        <a:pt x="14798" y="28763"/>
                                      </a:lnTo>
                                      <a:lnTo>
                                        <a:pt x="25005" y="24877"/>
                                      </a:lnTo>
                                      <a:lnTo>
                                        <a:pt x="16636" y="17905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5005" y="24877"/>
                                      </a:moveTo>
                                      <a:lnTo>
                                        <a:pt x="14798" y="28763"/>
                                      </a:lnTo>
                                      <a:lnTo>
                                        <a:pt x="29670" y="28763"/>
                                      </a:lnTo>
                                      <a:lnTo>
                                        <a:pt x="25005" y="24877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1895" y="17905"/>
                                      </a:moveTo>
                                      <a:lnTo>
                                        <a:pt x="16636" y="17905"/>
                                      </a:lnTo>
                                      <a:lnTo>
                                        <a:pt x="25005" y="24877"/>
                                      </a:lnTo>
                                      <a:lnTo>
                                        <a:pt x="35821" y="20760"/>
                                      </a:lnTo>
                                      <a:lnTo>
                                        <a:pt x="29818" y="19239"/>
                                      </a:lnTo>
                                      <a:lnTo>
                                        <a:pt x="21895" y="17905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46986" y="16509"/>
                                      </a:moveTo>
                                      <a:lnTo>
                                        <a:pt x="13594" y="16509"/>
                                      </a:lnTo>
                                      <a:lnTo>
                                        <a:pt x="29818" y="19239"/>
                                      </a:lnTo>
                                      <a:lnTo>
                                        <a:pt x="35821" y="20760"/>
                                      </a:lnTo>
                                      <a:lnTo>
                                        <a:pt x="46986" y="165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40CCBA" id="Group 2140" o:spid="_x0000_s1026" style="position:absolute;margin-left:.9pt;margin-top:-14.8pt;width:19.3pt;height:36.65pt;z-index:-21821952;mso-wrap-distance-left:0;mso-wrap-distance-right:0" coordsize="245110,465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">
                      <v:shape id="Graphic 2141" o:spid="_x0000_s1027" style="position:absolute;width:245110;height:465455;visibility:visible;mso-wrap-style:square;v-text-anchor:top" coordsize="245110,465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" path="m35821,20760l25005,24877r10786,8985l53890,38478r25222,8699l124303,69465r39035,28813l194215,131882r8155,12318l206510,150296r10043,19446l224149,189810r4641,18712l229325,210427r2464,20953l231826,231698r90,825l231740,253350r-2859,21843l219565,306497r-187,371l219185,307513r-131,l216945,311703r-12083,24256l184962,363199r-281,281l184328,363961r-128,l160372,387899r-29596,22160l130559,410059,98708,427838,61823,442570r-210,l22720,452748r3169,12287l66133,454501,95991,442570r-34168,l62300,442410r34090,l103778,439458r34223,-18985l151917,410059r-21141,l131417,409592r21125,l168294,397805r25984,-25907l200089,363961r-15761,l184729,363480r15712,l215382,343071r15781,-31368l232414,307513r-13229,l219426,306868r24919,-52184l244598,231380r-2725,-22858l228247,164773,204545,124579,171906,88895,131219,58797,83561,35240,57387,26224,35821,20760xem54725,l,20760r231,l45028,58099r3993,-318l53521,52384r-381,-4000l50479,46098,35791,33862,27466,31748,11503,29081,13594,16509r33392,l59224,11873,60872,8191,59668,4889,58401,1650,54725,xem13594,16509l11555,28763r-52,318l27466,31748r8325,2114l29670,28763r-14872,l16636,17905r5259,l13594,16509xem16636,17905l14798,28763,25005,24877,16636,17905xem25005,24877l14798,28763r14872,l25005,24877xem21895,17905r-5259,l25005,24877,35821,20760,29818,19239,21895,17905xem46986,16509r-33392,l29818,19239r6003,1521l46986,16509xe" fillcolor="#fd526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FD526E"/>
                <w:sz w:val="18"/>
              </w:rPr>
              <w:t>÷</w:t>
            </w:r>
            <w:r>
              <w:rPr>
                <w:rFonts w:ascii="Cambria Math" w:hAnsi="Cambria Math"/>
                <w:color w:val="FD526E"/>
                <w:spacing w:val="1"/>
                <w:sz w:val="18"/>
              </w:rPr>
              <w:t xml:space="preserve"> </w:t>
            </w:r>
            <w:r>
              <w:rPr>
                <w:color w:val="FD526E"/>
                <w:spacing w:val="-10"/>
                <w:sz w:val="18"/>
              </w:rPr>
              <w:t>3</w:t>
            </w:r>
          </w:p>
        </w:tc>
      </w:tr>
      <w:tr w:rsidR="00226D7C" w14:paraId="6667ACD3" w14:textId="77777777">
        <w:trPr>
          <w:trHeight w:val="329"/>
        </w:trPr>
        <w:tc>
          <w:tcPr>
            <w:tcW w:w="3529" w:type="dxa"/>
            <w:vMerge/>
            <w:tcBorders>
              <w:top w:val="nil"/>
            </w:tcBorders>
          </w:tcPr>
          <w:p w14:paraId="37791B7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8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3C1F97B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0B5DFC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73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2C60"/>
            </w:tcBorders>
          </w:tcPr>
          <w:p w14:paraId="0621499E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210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4611E74C" w14:textId="77777777" w:rsidR="00226D7C" w:rsidRDefault="00BA61A0">
            <w:pPr>
              <w:pStyle w:val="TableParagraph"/>
              <w:spacing w:before="20" w:line="290" w:lineRule="exact"/>
              <w:ind w:left="31"/>
              <w:jc w:val="center"/>
              <w:rPr>
                <w:sz w:val="24"/>
              </w:rPr>
            </w:pPr>
            <w:r>
              <w:rPr>
                <w:color w:val="002C60"/>
                <w:spacing w:val="-10"/>
                <w:sz w:val="24"/>
              </w:rPr>
              <w:t>1</w:t>
            </w:r>
          </w:p>
        </w:tc>
        <w:tc>
          <w:tcPr>
            <w:tcW w:w="1203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37E33197" w14:textId="77777777" w:rsidR="00226D7C" w:rsidRDefault="00BA61A0">
            <w:pPr>
              <w:pStyle w:val="TableParagraph"/>
              <w:spacing w:before="20" w:line="290" w:lineRule="exact"/>
              <w:ind w:left="43"/>
              <w:jc w:val="center"/>
              <w:rPr>
                <w:sz w:val="24"/>
              </w:rPr>
            </w:pPr>
            <w:r>
              <w:rPr>
                <w:color w:val="002C60"/>
                <w:spacing w:val="-10"/>
                <w:sz w:val="24"/>
              </w:rPr>
              <w:t>6</w:t>
            </w:r>
          </w:p>
        </w:tc>
        <w:tc>
          <w:tcPr>
            <w:tcW w:w="1038" w:type="dxa"/>
            <w:gridSpan w:val="2"/>
            <w:vMerge/>
            <w:tcBorders>
              <w:top w:val="nil"/>
              <w:left w:val="single" w:sz="4" w:space="0" w:color="002C60"/>
              <w:bottom w:val="nil"/>
            </w:tcBorders>
          </w:tcPr>
          <w:p w14:paraId="21F245AC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51B201B5" w14:textId="77777777">
        <w:trPr>
          <w:trHeight w:val="329"/>
        </w:trPr>
        <w:tc>
          <w:tcPr>
            <w:tcW w:w="3529" w:type="dxa"/>
            <w:vMerge/>
            <w:tcBorders>
              <w:top w:val="nil"/>
            </w:tcBorders>
          </w:tcPr>
          <w:p w14:paraId="325E169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8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5E953C9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42BE0F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73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2C60"/>
            </w:tcBorders>
          </w:tcPr>
          <w:p w14:paraId="0181FE53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210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73066475" w14:textId="77777777" w:rsidR="00226D7C" w:rsidRDefault="00BA61A0">
            <w:pPr>
              <w:pStyle w:val="TableParagraph"/>
              <w:spacing w:before="21" w:line="289" w:lineRule="exact"/>
              <w:ind w:left="31"/>
              <w:jc w:val="center"/>
              <w:rPr>
                <w:sz w:val="24"/>
              </w:rPr>
            </w:pPr>
            <w:r>
              <w:rPr>
                <w:color w:val="002C60"/>
                <w:spacing w:val="-10"/>
                <w:sz w:val="24"/>
              </w:rPr>
              <w:t>2</w:t>
            </w:r>
          </w:p>
        </w:tc>
        <w:tc>
          <w:tcPr>
            <w:tcW w:w="1203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5748C015" w14:textId="77777777" w:rsidR="00226D7C" w:rsidRDefault="00BA61A0">
            <w:pPr>
              <w:pStyle w:val="TableParagraph"/>
              <w:spacing w:before="21" w:line="289" w:lineRule="exact"/>
              <w:ind w:left="43" w:right="3"/>
              <w:jc w:val="center"/>
              <w:rPr>
                <w:sz w:val="24"/>
              </w:rPr>
            </w:pPr>
            <w:r>
              <w:rPr>
                <w:color w:val="002C60"/>
                <w:spacing w:val="-5"/>
                <w:sz w:val="24"/>
              </w:rPr>
              <w:t>12</w:t>
            </w:r>
          </w:p>
        </w:tc>
        <w:tc>
          <w:tcPr>
            <w:tcW w:w="1038" w:type="dxa"/>
            <w:gridSpan w:val="2"/>
            <w:vMerge/>
            <w:tcBorders>
              <w:top w:val="nil"/>
              <w:left w:val="single" w:sz="4" w:space="0" w:color="002C60"/>
              <w:bottom w:val="nil"/>
            </w:tcBorders>
          </w:tcPr>
          <w:p w14:paraId="1CFDDA72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73A074E" w14:textId="77777777">
        <w:trPr>
          <w:trHeight w:val="329"/>
        </w:trPr>
        <w:tc>
          <w:tcPr>
            <w:tcW w:w="3529" w:type="dxa"/>
            <w:vMerge/>
            <w:tcBorders>
              <w:top w:val="nil"/>
            </w:tcBorders>
          </w:tcPr>
          <w:p w14:paraId="34F862BB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8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37F081F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B5C48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373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2C60"/>
            </w:tcBorders>
          </w:tcPr>
          <w:p w14:paraId="78406D6A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1210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5AB27291" w14:textId="77777777" w:rsidR="00226D7C" w:rsidRDefault="00BA61A0">
            <w:pPr>
              <w:pStyle w:val="TableParagraph"/>
              <w:spacing w:before="22" w:line="288" w:lineRule="exact"/>
              <w:ind w:left="31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1494016" behindDoc="1" locked="0" layoutInCell="1" allowOverlap="1" wp14:anchorId="6F5C7AA5" wp14:editId="49D9F750">
                      <wp:simplePos x="0" y="0"/>
                      <wp:positionH relativeFrom="column">
                        <wp:posOffset>458125</wp:posOffset>
                      </wp:positionH>
                      <wp:positionV relativeFrom="paragraph">
                        <wp:posOffset>234238</wp:posOffset>
                      </wp:positionV>
                      <wp:extent cx="600710" cy="227965"/>
                      <wp:effectExtent l="0" t="0" r="0" b="0"/>
                      <wp:wrapNone/>
                      <wp:docPr id="2142" name="Group 2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0710" cy="227965"/>
                                <a:chOff x="0" y="0"/>
                                <a:chExt cx="600710" cy="227965"/>
                              </a:xfrm>
                            </wpg:grpSpPr>
                            <wps:wsp>
                              <wps:cNvPr id="2143" name="Graphic 2143"/>
                              <wps:cNvSpPr/>
                              <wps:spPr>
                                <a:xfrm>
                                  <a:off x="0" y="0"/>
                                  <a:ext cx="600710" cy="2279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0710" h="227965">
                                      <a:moveTo>
                                        <a:pt x="21065" y="24207"/>
                                      </a:moveTo>
                                      <a:lnTo>
                                        <a:pt x="40933" y="82304"/>
                                      </a:lnTo>
                                      <a:lnTo>
                                        <a:pt x="75536" y="128027"/>
                                      </a:lnTo>
                                      <a:lnTo>
                                        <a:pt x="118378" y="166189"/>
                                      </a:lnTo>
                                      <a:lnTo>
                                        <a:pt x="168064" y="195924"/>
                                      </a:lnTo>
                                      <a:lnTo>
                                        <a:pt x="223074" y="216376"/>
                                      </a:lnTo>
                                      <a:lnTo>
                                        <a:pt x="281950" y="226675"/>
                                      </a:lnTo>
                                      <a:lnTo>
                                        <a:pt x="312371" y="227749"/>
                                      </a:lnTo>
                                      <a:lnTo>
                                        <a:pt x="343235" y="225952"/>
                                      </a:lnTo>
                                      <a:lnTo>
                                        <a:pt x="374352" y="221170"/>
                                      </a:lnTo>
                                      <a:lnTo>
                                        <a:pt x="397324" y="215049"/>
                                      </a:lnTo>
                                      <a:lnTo>
                                        <a:pt x="312742" y="215049"/>
                                      </a:lnTo>
                                      <a:lnTo>
                                        <a:pt x="284158" y="214046"/>
                                      </a:lnTo>
                                      <a:lnTo>
                                        <a:pt x="283281" y="214046"/>
                                      </a:lnTo>
                                      <a:lnTo>
                                        <a:pt x="254745" y="210389"/>
                                      </a:lnTo>
                                      <a:lnTo>
                                        <a:pt x="254572" y="210389"/>
                                      </a:lnTo>
                                      <a:lnTo>
                                        <a:pt x="199277" y="195397"/>
                                      </a:lnTo>
                                      <a:lnTo>
                                        <a:pt x="148735" y="171110"/>
                                      </a:lnTo>
                                      <a:lnTo>
                                        <a:pt x="104739" y="138815"/>
                                      </a:lnTo>
                                      <a:lnTo>
                                        <a:pt x="104426" y="138578"/>
                                      </a:lnTo>
                                      <a:lnTo>
                                        <a:pt x="84598" y="119163"/>
                                      </a:lnTo>
                                      <a:lnTo>
                                        <a:pt x="67469" y="98641"/>
                                      </a:lnTo>
                                      <a:lnTo>
                                        <a:pt x="67206" y="98350"/>
                                      </a:lnTo>
                                      <a:lnTo>
                                        <a:pt x="51580" y="75421"/>
                                      </a:lnTo>
                                      <a:lnTo>
                                        <a:pt x="47564" y="67845"/>
                                      </a:lnTo>
                                      <a:lnTo>
                                        <a:pt x="38524" y="51133"/>
                                      </a:lnTo>
                                      <a:lnTo>
                                        <a:pt x="37914" y="49482"/>
                                      </a:lnTo>
                                      <a:lnTo>
                                        <a:pt x="31666" y="34286"/>
                                      </a:lnTo>
                                      <a:lnTo>
                                        <a:pt x="21065" y="24207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408840" y="198846"/>
                                      </a:moveTo>
                                      <a:lnTo>
                                        <a:pt x="371437" y="208814"/>
                                      </a:lnTo>
                                      <a:lnTo>
                                        <a:pt x="371224" y="208814"/>
                                      </a:lnTo>
                                      <a:lnTo>
                                        <a:pt x="341650" y="213354"/>
                                      </a:lnTo>
                                      <a:lnTo>
                                        <a:pt x="341127" y="213354"/>
                                      </a:lnTo>
                                      <a:lnTo>
                                        <a:pt x="311927" y="215049"/>
                                      </a:lnTo>
                                      <a:lnTo>
                                        <a:pt x="397324" y="215049"/>
                                      </a:lnTo>
                                      <a:lnTo>
                                        <a:pt x="412884" y="210903"/>
                                      </a:lnTo>
                                      <a:lnTo>
                                        <a:pt x="442485" y="198978"/>
                                      </a:lnTo>
                                      <a:lnTo>
                                        <a:pt x="408512" y="198978"/>
                                      </a:lnTo>
                                      <a:lnTo>
                                        <a:pt x="408840" y="198846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443797" y="184743"/>
                                      </a:moveTo>
                                      <a:lnTo>
                                        <a:pt x="408918" y="198846"/>
                                      </a:lnTo>
                                      <a:lnTo>
                                        <a:pt x="408512" y="198978"/>
                                      </a:lnTo>
                                      <a:lnTo>
                                        <a:pt x="442485" y="198978"/>
                                      </a:lnTo>
                                      <a:lnTo>
                                        <a:pt x="449262" y="196248"/>
                                      </a:lnTo>
                                      <a:lnTo>
                                        <a:pt x="469644" y="184946"/>
                                      </a:lnTo>
                                      <a:lnTo>
                                        <a:pt x="443432" y="184946"/>
                                      </a:lnTo>
                                      <a:lnTo>
                                        <a:pt x="443797" y="184743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476304" y="166712"/>
                                      </a:moveTo>
                                      <a:lnTo>
                                        <a:pt x="444338" y="184443"/>
                                      </a:lnTo>
                                      <a:lnTo>
                                        <a:pt x="444129" y="184609"/>
                                      </a:lnTo>
                                      <a:lnTo>
                                        <a:pt x="443432" y="184946"/>
                                      </a:lnTo>
                                      <a:lnTo>
                                        <a:pt x="469644" y="184946"/>
                                      </a:lnTo>
                                      <a:lnTo>
                                        <a:pt x="483041" y="177516"/>
                                      </a:lnTo>
                                      <a:lnTo>
                                        <a:pt x="497437" y="167021"/>
                                      </a:lnTo>
                                      <a:lnTo>
                                        <a:pt x="475880" y="167021"/>
                                      </a:lnTo>
                                      <a:lnTo>
                                        <a:pt x="476304" y="166712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588879" y="28465"/>
                                      </a:moveTo>
                                      <a:lnTo>
                                        <a:pt x="574716" y="60207"/>
                                      </a:lnTo>
                                      <a:lnTo>
                                        <a:pt x="574176" y="61515"/>
                                      </a:lnTo>
                                      <a:lnTo>
                                        <a:pt x="574050" y="61764"/>
                                      </a:lnTo>
                                      <a:lnTo>
                                        <a:pt x="573981" y="61902"/>
                                      </a:lnTo>
                                      <a:lnTo>
                                        <a:pt x="573707" y="62270"/>
                                      </a:lnTo>
                                      <a:lnTo>
                                        <a:pt x="561299" y="82304"/>
                                      </a:lnTo>
                                      <a:lnTo>
                                        <a:pt x="555290" y="92146"/>
                                      </a:lnTo>
                                      <a:lnTo>
                                        <a:pt x="554969" y="92575"/>
                                      </a:lnTo>
                                      <a:lnTo>
                                        <a:pt x="554732" y="92825"/>
                                      </a:lnTo>
                                      <a:lnTo>
                                        <a:pt x="532863" y="119492"/>
                                      </a:lnTo>
                                      <a:lnTo>
                                        <a:pt x="532758" y="119620"/>
                                      </a:lnTo>
                                      <a:lnTo>
                                        <a:pt x="532474" y="120065"/>
                                      </a:lnTo>
                                      <a:lnTo>
                                        <a:pt x="532155" y="120399"/>
                                      </a:lnTo>
                                      <a:lnTo>
                                        <a:pt x="531841" y="120662"/>
                                      </a:lnTo>
                                      <a:lnTo>
                                        <a:pt x="512563" y="138815"/>
                                      </a:lnTo>
                                      <a:lnTo>
                                        <a:pt x="506110" y="144981"/>
                                      </a:lnTo>
                                      <a:lnTo>
                                        <a:pt x="505730" y="145286"/>
                                      </a:lnTo>
                                      <a:lnTo>
                                        <a:pt x="505413" y="145489"/>
                                      </a:lnTo>
                                      <a:lnTo>
                                        <a:pt x="477021" y="166189"/>
                                      </a:lnTo>
                                      <a:lnTo>
                                        <a:pt x="476340" y="166712"/>
                                      </a:lnTo>
                                      <a:lnTo>
                                        <a:pt x="475880" y="167021"/>
                                      </a:lnTo>
                                      <a:lnTo>
                                        <a:pt x="513905" y="155013"/>
                                      </a:lnTo>
                                      <a:lnTo>
                                        <a:pt x="565366" y="99879"/>
                                      </a:lnTo>
                                      <a:lnTo>
                                        <a:pt x="600476" y="33646"/>
                                      </a:lnTo>
                                      <a:lnTo>
                                        <a:pt x="588879" y="28465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14061" y="0"/>
                                      </a:moveTo>
                                      <a:lnTo>
                                        <a:pt x="752" y="53356"/>
                                      </a:lnTo>
                                      <a:lnTo>
                                        <a:pt x="8" y="56429"/>
                                      </a:lnTo>
                                      <a:lnTo>
                                        <a:pt x="0" y="56880"/>
                                      </a:lnTo>
                                      <a:lnTo>
                                        <a:pt x="1957" y="60207"/>
                                      </a:lnTo>
                                      <a:lnTo>
                                        <a:pt x="8738" y="61902"/>
                                      </a:lnTo>
                                      <a:lnTo>
                                        <a:pt x="12223" y="59832"/>
                                      </a:lnTo>
                                      <a:lnTo>
                                        <a:pt x="12938" y="56880"/>
                                      </a:lnTo>
                                      <a:lnTo>
                                        <a:pt x="18330" y="35197"/>
                                      </a:lnTo>
                                      <a:lnTo>
                                        <a:pt x="16153" y="29900"/>
                                      </a:lnTo>
                                      <a:lnTo>
                                        <a:pt x="11463" y="13873"/>
                                      </a:lnTo>
                                      <a:lnTo>
                                        <a:pt x="23631" y="10324"/>
                                      </a:lnTo>
                                      <a:lnTo>
                                        <a:pt x="24916" y="10324"/>
                                      </a:lnTo>
                                      <a:lnTo>
                                        <a:pt x="14061" y="0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24916" y="10324"/>
                                      </a:moveTo>
                                      <a:lnTo>
                                        <a:pt x="47650" y="49482"/>
                                      </a:lnTo>
                                      <a:lnTo>
                                        <a:pt x="51604" y="49482"/>
                                      </a:lnTo>
                                      <a:lnTo>
                                        <a:pt x="56523" y="44288"/>
                                      </a:lnTo>
                                      <a:lnTo>
                                        <a:pt x="56396" y="40269"/>
                                      </a:lnTo>
                                      <a:lnTo>
                                        <a:pt x="24916" y="10324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23631" y="10324"/>
                                      </a:moveTo>
                                      <a:lnTo>
                                        <a:pt x="11463" y="13873"/>
                                      </a:lnTo>
                                      <a:lnTo>
                                        <a:pt x="16153" y="29900"/>
                                      </a:lnTo>
                                      <a:lnTo>
                                        <a:pt x="18330" y="35197"/>
                                      </a:lnTo>
                                      <a:lnTo>
                                        <a:pt x="21065" y="24207"/>
                                      </a:lnTo>
                                      <a:lnTo>
                                        <a:pt x="13174" y="16705"/>
                                      </a:lnTo>
                                      <a:lnTo>
                                        <a:pt x="23694" y="13639"/>
                                      </a:lnTo>
                                      <a:lnTo>
                                        <a:pt x="24595" y="13639"/>
                                      </a:lnTo>
                                      <a:lnTo>
                                        <a:pt x="23631" y="10324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24595" y="13639"/>
                                      </a:moveTo>
                                      <a:lnTo>
                                        <a:pt x="23694" y="13639"/>
                                      </a:lnTo>
                                      <a:lnTo>
                                        <a:pt x="21065" y="24207"/>
                                      </a:lnTo>
                                      <a:lnTo>
                                        <a:pt x="31666" y="34286"/>
                                      </a:lnTo>
                                      <a:lnTo>
                                        <a:pt x="28013" y="25410"/>
                                      </a:lnTo>
                                      <a:lnTo>
                                        <a:pt x="24663" y="13873"/>
                                      </a:lnTo>
                                      <a:lnTo>
                                        <a:pt x="24595" y="13639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23694" y="13639"/>
                                      </a:moveTo>
                                      <a:lnTo>
                                        <a:pt x="13174" y="16705"/>
                                      </a:lnTo>
                                      <a:lnTo>
                                        <a:pt x="21065" y="24207"/>
                                      </a:lnTo>
                                      <a:lnTo>
                                        <a:pt x="23636" y="13873"/>
                                      </a:lnTo>
                                      <a:lnTo>
                                        <a:pt x="23694" y="1363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B99662" id="Group 2142" o:spid="_x0000_s1026" style="position:absolute;margin-left:36.05pt;margin-top:18.45pt;width:47.3pt;height:17.95pt;z-index:-21822464;mso-wrap-distance-left:0;mso-wrap-distance-right:0" coordsize="6007,2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">
                      <v:shape id="Graphic 2143" o:spid="_x0000_s1027" style="position:absolute;width:6007;height:2279;visibility:visible;mso-wrap-style:square;v-text-anchor:top" coordsize="600710,227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" path="m21065,24207l40933,82304r34603,45723l118378,166189r49686,29735l223074,216376r58876,10299l312371,227749r30864,-1797l374352,221170r22972,-6121l312742,215049r-28584,-1003l283281,214046r-28536,-3657l254572,210389,199277,195397,148735,171110,104739,138815r-313,-237l84598,119163,67469,98641r-263,-291l51580,75421,47564,67845,38524,51133r-610,-1651l31666,34286,21065,24207xem408840,198846r-37403,9968l371224,208814r-29574,4540l341127,213354r-29200,1695l397324,215049r15560,-4146l442485,198978r-33973,l408840,198846xem443797,184743r-34879,14103l408512,198978r33973,l449262,196248r20382,-11302l443432,184946r365,-203xem476304,166712r-31966,17731l444129,184609r-697,337l469644,184946r13397,-7430l497437,167021r-21557,l476304,166712xem588879,28465l574716,60207r-540,1308l574050,61764r-69,138l573707,62270,561299,82304r-6009,9842l554969,92575r-237,250l532863,119492r-105,128l532474,120065r-319,334l531841,120662r-19278,18153l506110,144981r-380,305l505413,145489r-28392,20700l476340,166712r-460,309l513905,155013,565366,99879,600476,33646,588879,28465xem14061,l752,53356,8,56429,,56880r1957,3327l8738,61902r3485,-2070l12938,56880,18330,35197,16153,29900,11463,13873,23631,10324r1285,l14061,xem24916,10324l47650,49482r3954,l56523,44288r-127,-4019l24916,10324xem23631,10324l11463,13873r4690,16027l18330,35197,21065,24207,13174,16705,23694,13639r901,l23631,10324xem24595,13639r-901,l21065,24207,31666,34286,28013,25410,24663,13873r-68,-234xem23694,13639l13174,16705r7891,7502l23636,13873r58,-234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4"/>
              </w:rPr>
              <w:t>3</w:t>
            </w:r>
          </w:p>
        </w:tc>
        <w:tc>
          <w:tcPr>
            <w:tcW w:w="1203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14:paraId="0AE216A5" w14:textId="77777777" w:rsidR="00226D7C" w:rsidRDefault="00BA61A0">
            <w:pPr>
              <w:pStyle w:val="TableParagraph"/>
              <w:spacing w:before="22" w:line="288" w:lineRule="exact"/>
              <w:ind w:left="43" w:right="3"/>
              <w:jc w:val="center"/>
              <w:rPr>
                <w:sz w:val="24"/>
              </w:rPr>
            </w:pPr>
            <w:r>
              <w:rPr>
                <w:color w:val="002C60"/>
                <w:spacing w:val="-5"/>
                <w:sz w:val="24"/>
              </w:rPr>
              <w:t>18</w:t>
            </w:r>
          </w:p>
        </w:tc>
        <w:tc>
          <w:tcPr>
            <w:tcW w:w="1038" w:type="dxa"/>
            <w:gridSpan w:val="2"/>
            <w:vMerge/>
            <w:tcBorders>
              <w:top w:val="nil"/>
              <w:left w:val="single" w:sz="4" w:space="0" w:color="002C60"/>
              <w:bottom w:val="nil"/>
            </w:tcBorders>
          </w:tcPr>
          <w:p w14:paraId="1E8B75FC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62909C2E" w14:textId="77777777">
        <w:trPr>
          <w:trHeight w:val="1572"/>
        </w:trPr>
        <w:tc>
          <w:tcPr>
            <w:tcW w:w="3529" w:type="dxa"/>
            <w:vMerge/>
            <w:tcBorders>
              <w:top w:val="nil"/>
            </w:tcBorders>
          </w:tcPr>
          <w:p w14:paraId="38373578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7136" w:type="dxa"/>
            <w:gridSpan w:val="5"/>
            <w:tcBorders>
              <w:top w:val="nil"/>
              <w:bottom w:val="nil"/>
              <w:right w:val="nil"/>
            </w:tcBorders>
          </w:tcPr>
          <w:p w14:paraId="390B194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9D5AD1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55DD4E0" w14:textId="77777777" w:rsidR="00226D7C" w:rsidRDefault="00226D7C">
            <w:pPr>
              <w:pStyle w:val="TableParagraph"/>
              <w:spacing w:before="207"/>
              <w:rPr>
                <w:b/>
                <w:sz w:val="28"/>
              </w:rPr>
            </w:pPr>
          </w:p>
          <w:p w14:paraId="4BBC4B8C" w14:textId="77777777" w:rsidR="00226D7C" w:rsidRDefault="00BA61A0">
            <w:pPr>
              <w:pStyle w:val="TableParagraph"/>
              <w:spacing w:before="1" w:line="319" w:lineRule="exact"/>
              <w:ind w:right="171"/>
              <w:jc w:val="right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495" w:type="dxa"/>
            <w:gridSpan w:val="2"/>
            <w:tcBorders>
              <w:top w:val="single" w:sz="4" w:space="0" w:color="002C60"/>
              <w:left w:val="nil"/>
              <w:bottom w:val="nil"/>
              <w:right w:val="nil"/>
            </w:tcBorders>
          </w:tcPr>
          <w:p w14:paraId="11AB2037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CFF9619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42E3F29" w14:textId="77777777" w:rsidR="00226D7C" w:rsidRDefault="00226D7C">
            <w:pPr>
              <w:pStyle w:val="TableParagraph"/>
              <w:spacing w:before="207"/>
              <w:rPr>
                <w:b/>
                <w:sz w:val="28"/>
              </w:rPr>
            </w:pPr>
          </w:p>
          <w:p w14:paraId="1D39C7F6" w14:textId="77777777" w:rsidR="00226D7C" w:rsidRDefault="00BA61A0">
            <w:pPr>
              <w:pStyle w:val="TableParagraph"/>
              <w:spacing w:before="1" w:line="319" w:lineRule="exact"/>
              <w:ind w:left="204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505" w:type="dxa"/>
            <w:gridSpan w:val="2"/>
            <w:tcBorders>
              <w:top w:val="single" w:sz="4" w:space="0" w:color="002C60"/>
              <w:left w:val="nil"/>
              <w:bottom w:val="nil"/>
              <w:right w:val="nil"/>
            </w:tcBorders>
          </w:tcPr>
          <w:p w14:paraId="4CB8E775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C944B1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011BE86" w14:textId="77777777" w:rsidR="00226D7C" w:rsidRDefault="00226D7C">
            <w:pPr>
              <w:pStyle w:val="TableParagraph"/>
              <w:spacing w:before="207"/>
              <w:rPr>
                <w:b/>
                <w:sz w:val="28"/>
              </w:rPr>
            </w:pPr>
          </w:p>
          <w:p w14:paraId="13C6D640" w14:textId="77777777" w:rsidR="00226D7C" w:rsidRDefault="00BA61A0">
            <w:pPr>
              <w:pStyle w:val="TableParagraph"/>
              <w:spacing w:before="1" w:line="319" w:lineRule="exact"/>
              <w:ind w:left="256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649" w:type="dxa"/>
            <w:gridSpan w:val="3"/>
            <w:tcBorders>
              <w:top w:val="single" w:sz="4" w:space="0" w:color="002C60"/>
              <w:left w:val="nil"/>
              <w:bottom w:val="nil"/>
              <w:right w:val="nil"/>
            </w:tcBorders>
          </w:tcPr>
          <w:p w14:paraId="4E16183C" w14:textId="77777777" w:rsidR="00226D7C" w:rsidRDefault="00226D7C">
            <w:pPr>
              <w:pStyle w:val="TableParagraph"/>
              <w:spacing w:before="161"/>
              <w:rPr>
                <w:b/>
                <w:sz w:val="18"/>
              </w:rPr>
            </w:pPr>
          </w:p>
          <w:p w14:paraId="40AC9E79" w14:textId="77777777" w:rsidR="00226D7C" w:rsidRDefault="00BA61A0">
            <w:pPr>
              <w:pStyle w:val="TableParagraph"/>
              <w:ind w:left="161"/>
              <w:rPr>
                <w:sz w:val="18"/>
              </w:rPr>
            </w:pPr>
            <w:r>
              <w:rPr>
                <w:rFonts w:ascii="Cambria Math" w:hAnsi="Cambria Math"/>
                <w:color w:val="00929F"/>
                <w:sz w:val="18"/>
              </w:rPr>
              <w:t xml:space="preserve">÷ </w:t>
            </w:r>
            <w:r>
              <w:rPr>
                <w:color w:val="00929F"/>
                <w:spacing w:val="-10"/>
                <w:sz w:val="18"/>
              </w:rPr>
              <w:t>6</w:t>
            </w:r>
          </w:p>
          <w:p w14:paraId="39485848" w14:textId="77777777" w:rsidR="00226D7C" w:rsidRDefault="00226D7C">
            <w:pPr>
              <w:pStyle w:val="TableParagraph"/>
              <w:rPr>
                <w:b/>
                <w:sz w:val="18"/>
              </w:rPr>
            </w:pPr>
          </w:p>
          <w:p w14:paraId="276F9135" w14:textId="77777777" w:rsidR="00226D7C" w:rsidRDefault="00226D7C">
            <w:pPr>
              <w:pStyle w:val="TableParagraph"/>
              <w:spacing w:before="193"/>
              <w:rPr>
                <w:b/>
                <w:sz w:val="18"/>
              </w:rPr>
            </w:pPr>
          </w:p>
          <w:p w14:paraId="7E2269EE" w14:textId="77777777" w:rsidR="00226D7C" w:rsidRDefault="00BA61A0">
            <w:pPr>
              <w:pStyle w:val="TableParagraph"/>
              <w:spacing w:line="319" w:lineRule="exact"/>
              <w:ind w:left="68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495" w:type="dxa"/>
            <w:gridSpan w:val="2"/>
            <w:tcBorders>
              <w:top w:val="single" w:sz="4" w:space="0" w:color="002C60"/>
              <w:left w:val="nil"/>
              <w:bottom w:val="nil"/>
              <w:right w:val="nil"/>
            </w:tcBorders>
          </w:tcPr>
          <w:p w14:paraId="0946BAD6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797A627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71FFD9D" w14:textId="77777777" w:rsidR="00226D7C" w:rsidRDefault="00226D7C">
            <w:pPr>
              <w:pStyle w:val="TableParagraph"/>
              <w:spacing w:before="200"/>
              <w:rPr>
                <w:b/>
                <w:sz w:val="28"/>
              </w:rPr>
            </w:pPr>
          </w:p>
          <w:p w14:paraId="51516B71" w14:textId="77777777" w:rsidR="00226D7C" w:rsidRDefault="00BA61A0">
            <w:pPr>
              <w:pStyle w:val="TableParagraph"/>
              <w:spacing w:line="327" w:lineRule="exact"/>
              <w:ind w:left="13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269" w:type="dxa"/>
            <w:tcBorders>
              <w:top w:val="single" w:sz="4" w:space="0" w:color="002C60"/>
              <w:left w:val="nil"/>
              <w:bottom w:val="nil"/>
              <w:right w:val="nil"/>
            </w:tcBorders>
          </w:tcPr>
          <w:p w14:paraId="3B93AE1C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2B8B3CC4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17A707D1" w14:textId="77777777" w:rsidR="00226D7C" w:rsidRDefault="00226D7C">
            <w:pPr>
              <w:pStyle w:val="TableParagraph"/>
              <w:spacing w:before="200"/>
              <w:rPr>
                <w:b/>
                <w:sz w:val="28"/>
              </w:rPr>
            </w:pPr>
          </w:p>
          <w:p w14:paraId="7DE3A3E1" w14:textId="77777777" w:rsidR="00226D7C" w:rsidRDefault="00BA61A0">
            <w:pPr>
              <w:pStyle w:val="TableParagraph"/>
              <w:spacing w:line="327" w:lineRule="exact"/>
              <w:ind w:right="-87"/>
              <w:jc w:val="right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1038" w:type="dxa"/>
            <w:gridSpan w:val="2"/>
            <w:tcBorders>
              <w:top w:val="nil"/>
              <w:left w:val="nil"/>
              <w:bottom w:val="nil"/>
            </w:tcBorders>
          </w:tcPr>
          <w:p w14:paraId="2112EF78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6E798477" w14:textId="77777777" w:rsidR="00226D7C" w:rsidRDefault="00226D7C">
            <w:pPr>
              <w:pStyle w:val="TableParagraph"/>
              <w:rPr>
                <w:b/>
                <w:sz w:val="28"/>
              </w:rPr>
            </w:pPr>
          </w:p>
          <w:p w14:paraId="46DBBA13" w14:textId="77777777" w:rsidR="00226D7C" w:rsidRDefault="00226D7C">
            <w:pPr>
              <w:pStyle w:val="TableParagraph"/>
              <w:spacing w:before="200"/>
              <w:rPr>
                <w:b/>
                <w:sz w:val="28"/>
              </w:rPr>
            </w:pPr>
          </w:p>
          <w:p w14:paraId="767E33A8" w14:textId="77777777" w:rsidR="00226D7C" w:rsidRDefault="00BA61A0">
            <w:pPr>
              <w:pStyle w:val="TableParagraph"/>
              <w:spacing w:line="327" w:lineRule="exact"/>
              <w:ind w:left="29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6</w:t>
            </w:r>
          </w:p>
        </w:tc>
      </w:tr>
      <w:tr w:rsidR="00226D7C" w14:paraId="58756AE4" w14:textId="77777777">
        <w:trPr>
          <w:trHeight w:val="152"/>
        </w:trPr>
        <w:tc>
          <w:tcPr>
            <w:tcW w:w="3529" w:type="dxa"/>
            <w:vMerge/>
            <w:tcBorders>
              <w:top w:val="nil"/>
            </w:tcBorders>
          </w:tcPr>
          <w:p w14:paraId="60C47D21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877" w:type="dxa"/>
            <w:gridSpan w:val="4"/>
            <w:vMerge w:val="restart"/>
            <w:tcBorders>
              <w:top w:val="nil"/>
              <w:bottom w:val="nil"/>
              <w:right w:val="single" w:sz="8" w:space="0" w:color="002C60"/>
            </w:tcBorders>
          </w:tcPr>
          <w:p w14:paraId="6D0154D2" w14:textId="77777777" w:rsidR="00226D7C" w:rsidRDefault="00BA61A0">
            <w:pPr>
              <w:pStyle w:val="TableParagraph"/>
              <w:spacing w:before="26" w:line="202" w:lineRule="exact"/>
              <w:ind w:right="43"/>
              <w:jc w:val="right"/>
              <w:rPr>
                <w:sz w:val="18"/>
              </w:rPr>
            </w:pPr>
            <w:r>
              <w:rPr>
                <w:color w:val="002C60"/>
                <w:spacing w:val="-2"/>
                <w:w w:val="105"/>
                <w:sz w:val="18"/>
              </w:rPr>
              <w:t>Adults</w:t>
            </w:r>
          </w:p>
          <w:p w14:paraId="671FE377" w14:textId="77777777" w:rsidR="00226D7C" w:rsidRDefault="00BA61A0">
            <w:pPr>
              <w:pStyle w:val="TableParagraph"/>
              <w:spacing w:line="202" w:lineRule="exact"/>
              <w:ind w:right="55"/>
              <w:jc w:val="right"/>
              <w:rPr>
                <w:sz w:val="18"/>
              </w:rPr>
            </w:pPr>
            <w:r>
              <w:rPr>
                <w:color w:val="002C60"/>
                <w:spacing w:val="-2"/>
                <w:sz w:val="18"/>
              </w:rPr>
              <w:t>Children</w:t>
            </w:r>
          </w:p>
        </w:tc>
        <w:tc>
          <w:tcPr>
            <w:tcW w:w="533" w:type="dxa"/>
            <w:gridSpan w:val="2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4D662AB7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63818A31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3" w:type="dxa"/>
            <w:gridSpan w:val="3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7B9F6039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2C3B7686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9" w:type="dxa"/>
            <w:gridSpan w:val="2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03ECA6D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27" w:type="dxa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03E85F9D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11" w:type="dxa"/>
            <w:vMerge w:val="restart"/>
            <w:tcBorders>
              <w:top w:val="nil"/>
              <w:left w:val="single" w:sz="8" w:space="0" w:color="002C60"/>
              <w:bottom w:val="nil"/>
            </w:tcBorders>
          </w:tcPr>
          <w:p w14:paraId="04A8BD5E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26D7C" w14:paraId="7AFDB653" w14:textId="77777777">
        <w:trPr>
          <w:trHeight w:val="152"/>
        </w:trPr>
        <w:tc>
          <w:tcPr>
            <w:tcW w:w="3529" w:type="dxa"/>
            <w:vMerge/>
            <w:tcBorders>
              <w:top w:val="nil"/>
            </w:tcBorders>
          </w:tcPr>
          <w:p w14:paraId="2B92992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877" w:type="dxa"/>
            <w:gridSpan w:val="4"/>
            <w:vMerge/>
            <w:tcBorders>
              <w:top w:val="nil"/>
              <w:bottom w:val="nil"/>
              <w:right w:val="single" w:sz="8" w:space="0" w:color="002C60"/>
            </w:tcBorders>
          </w:tcPr>
          <w:p w14:paraId="3209DDE2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33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F91FED8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3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5EEA72D8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3" w:type="dxa"/>
            <w:gridSpan w:val="3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6344A228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4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5B0DC2A1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9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39F07C1F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27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14:paraId="59D67EBC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11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14:paraId="14C8EB75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26E96C0" w14:textId="77777777">
        <w:trPr>
          <w:trHeight w:val="152"/>
        </w:trPr>
        <w:tc>
          <w:tcPr>
            <w:tcW w:w="3529" w:type="dxa"/>
            <w:vMerge/>
            <w:tcBorders>
              <w:top w:val="nil"/>
            </w:tcBorders>
          </w:tcPr>
          <w:p w14:paraId="724891A6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877" w:type="dxa"/>
            <w:gridSpan w:val="4"/>
            <w:vMerge/>
            <w:tcBorders>
              <w:top w:val="nil"/>
              <w:bottom w:val="nil"/>
              <w:right w:val="single" w:sz="8" w:space="0" w:color="002C60"/>
            </w:tcBorders>
          </w:tcPr>
          <w:p w14:paraId="6508851D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533" w:type="dxa"/>
            <w:gridSpan w:val="2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14:paraId="12E79476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3" w:type="dxa"/>
            <w:gridSpan w:val="2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14:paraId="59372E0F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3" w:type="dxa"/>
            <w:gridSpan w:val="3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14:paraId="34EEE252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4" w:type="dxa"/>
            <w:gridSpan w:val="2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14:paraId="4B6D3AB5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9" w:type="dxa"/>
            <w:gridSpan w:val="2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14:paraId="38720034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27" w:type="dxa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14:paraId="087EAB8D" w14:textId="77777777" w:rsidR="00226D7C" w:rsidRDefault="00226D7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11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14:paraId="7E87FFD5" w14:textId="77777777" w:rsidR="00226D7C" w:rsidRDefault="00226D7C">
            <w:pPr>
              <w:rPr>
                <w:sz w:val="2"/>
                <w:szCs w:val="2"/>
              </w:rPr>
            </w:pPr>
          </w:p>
        </w:tc>
      </w:tr>
      <w:tr w:rsidR="00226D7C" w14:paraId="4AE1F1CE" w14:textId="77777777">
        <w:trPr>
          <w:trHeight w:val="531"/>
        </w:trPr>
        <w:tc>
          <w:tcPr>
            <w:tcW w:w="3529" w:type="dxa"/>
            <w:vMerge/>
            <w:tcBorders>
              <w:top w:val="nil"/>
            </w:tcBorders>
          </w:tcPr>
          <w:p w14:paraId="279A0DB5" w14:textId="77777777" w:rsidR="00226D7C" w:rsidRDefault="00226D7C">
            <w:pPr>
              <w:rPr>
                <w:sz w:val="2"/>
                <w:szCs w:val="2"/>
              </w:rPr>
            </w:pPr>
          </w:p>
        </w:tc>
        <w:tc>
          <w:tcPr>
            <w:tcW w:w="6289" w:type="dxa"/>
            <w:gridSpan w:val="2"/>
            <w:tcBorders>
              <w:top w:val="nil"/>
              <w:right w:val="nil"/>
            </w:tcBorders>
          </w:tcPr>
          <w:p w14:paraId="5C0C96F1" w14:textId="77777777" w:rsidR="00226D7C" w:rsidRDefault="00BA61A0">
            <w:pPr>
              <w:pStyle w:val="TableParagraph"/>
              <w:spacing w:line="157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ratio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adults 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proofErr w:type="gramStart"/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:</w:t>
            </w:r>
            <w:proofErr w:type="gramEnd"/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474" w:type="dxa"/>
            <w:tcBorders>
              <w:top w:val="nil"/>
              <w:left w:val="nil"/>
              <w:right w:val="nil"/>
            </w:tcBorders>
          </w:tcPr>
          <w:p w14:paraId="6A07929C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nil"/>
              <w:right w:val="nil"/>
            </w:tcBorders>
          </w:tcPr>
          <w:p w14:paraId="3F905C90" w14:textId="77777777" w:rsidR="00226D7C" w:rsidRDefault="00BA61A0">
            <w:pPr>
              <w:pStyle w:val="TableParagraph"/>
              <w:spacing w:line="332" w:lineRule="exact"/>
              <w:ind w:left="61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495" w:type="dxa"/>
            <w:gridSpan w:val="2"/>
            <w:tcBorders>
              <w:top w:val="nil"/>
              <w:left w:val="nil"/>
              <w:right w:val="nil"/>
            </w:tcBorders>
          </w:tcPr>
          <w:p w14:paraId="203BDDC0" w14:textId="77777777" w:rsidR="00226D7C" w:rsidRDefault="00BA61A0">
            <w:pPr>
              <w:pStyle w:val="TableParagraph"/>
              <w:spacing w:line="332" w:lineRule="exact"/>
              <w:ind w:left="212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right w:val="nil"/>
            </w:tcBorders>
          </w:tcPr>
          <w:p w14:paraId="33B6D5A2" w14:textId="77777777" w:rsidR="00226D7C" w:rsidRDefault="00BA61A0">
            <w:pPr>
              <w:pStyle w:val="TableParagraph"/>
              <w:spacing w:line="324" w:lineRule="exact"/>
              <w:ind w:left="170"/>
              <w:rPr>
                <w:sz w:val="28"/>
              </w:rPr>
            </w:pPr>
            <w:r>
              <w:rPr>
                <w:color w:val="002C60"/>
                <w:spacing w:val="-5"/>
                <w:sz w:val="28"/>
              </w:rPr>
              <w:t>12</w:t>
            </w:r>
          </w:p>
        </w:tc>
        <w:tc>
          <w:tcPr>
            <w:tcW w:w="649" w:type="dxa"/>
            <w:gridSpan w:val="3"/>
            <w:tcBorders>
              <w:top w:val="nil"/>
              <w:left w:val="nil"/>
              <w:right w:val="nil"/>
            </w:tcBorders>
          </w:tcPr>
          <w:p w14:paraId="082E7B40" w14:textId="77777777" w:rsidR="00226D7C" w:rsidRDefault="00BA61A0">
            <w:pPr>
              <w:pStyle w:val="TableParagraph"/>
              <w:spacing w:line="332" w:lineRule="exact"/>
              <w:ind w:left="208"/>
              <w:rPr>
                <w:sz w:val="28"/>
              </w:rPr>
            </w:pPr>
            <w:r>
              <w:rPr>
                <w:color w:val="002C60"/>
                <w:spacing w:val="-5"/>
                <w:sz w:val="28"/>
              </w:rPr>
              <w:t>18</w:t>
            </w:r>
          </w:p>
        </w:tc>
        <w:tc>
          <w:tcPr>
            <w:tcW w:w="495" w:type="dxa"/>
            <w:gridSpan w:val="2"/>
            <w:tcBorders>
              <w:top w:val="nil"/>
              <w:left w:val="nil"/>
              <w:right w:val="nil"/>
            </w:tcBorders>
          </w:tcPr>
          <w:p w14:paraId="7A3B0017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9" w:type="dxa"/>
            <w:tcBorders>
              <w:top w:val="nil"/>
              <w:left w:val="nil"/>
              <w:right w:val="nil"/>
            </w:tcBorders>
          </w:tcPr>
          <w:p w14:paraId="447F7B40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7" w:type="dxa"/>
            <w:tcBorders>
              <w:top w:val="nil"/>
              <w:left w:val="nil"/>
              <w:right w:val="nil"/>
            </w:tcBorders>
          </w:tcPr>
          <w:p w14:paraId="69A81AB1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11" w:type="dxa"/>
            <w:tcBorders>
              <w:top w:val="nil"/>
              <w:left w:val="nil"/>
            </w:tcBorders>
          </w:tcPr>
          <w:p w14:paraId="7114ED56" w14:textId="77777777" w:rsidR="00226D7C" w:rsidRDefault="00226D7C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59064586" w14:textId="77777777" w:rsidR="00226D7C" w:rsidRDefault="00226D7C">
      <w:pPr>
        <w:pStyle w:val="BodyText"/>
        <w:spacing w:before="154"/>
        <w:rPr>
          <w:b/>
        </w:rPr>
      </w:pPr>
    </w:p>
    <w:p w14:paraId="60A60FC7" w14:textId="77777777" w:rsidR="00226D7C" w:rsidRDefault="00BA61A0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98</w:t>
      </w:r>
    </w:p>
    <w:sectPr w:rsidR="00226D7C">
      <w:pgSz w:w="15600" w:h="10800" w:orient="landscape"/>
      <w:pgMar w:top="460" w:right="708" w:bottom="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70678"/>
    <w:multiLevelType w:val="hybridMultilevel"/>
    <w:tmpl w:val="93F49F0E"/>
    <w:lvl w:ilvl="0" w:tplc="758869A2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CAB87E36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4CF6D90C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3BF0FAAE">
      <w:numFmt w:val="bullet"/>
      <w:lvlText w:val="•"/>
      <w:lvlJc w:val="left"/>
      <w:pPr>
        <w:ind w:left="3586" w:hanging="451"/>
      </w:pPr>
      <w:rPr>
        <w:rFonts w:hint="default"/>
        <w:lang w:val="en-US" w:eastAsia="en-US" w:bidi="ar-SA"/>
      </w:rPr>
    </w:lvl>
    <w:lvl w:ilvl="4" w:tplc="7870F9F0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0D2CB542">
      <w:numFmt w:val="bullet"/>
      <w:lvlText w:val="•"/>
      <w:lvlJc w:val="left"/>
      <w:pPr>
        <w:ind w:left="5577" w:hanging="451"/>
      </w:pPr>
      <w:rPr>
        <w:rFonts w:hint="default"/>
        <w:lang w:val="en-US" w:eastAsia="en-US" w:bidi="ar-SA"/>
      </w:rPr>
    </w:lvl>
    <w:lvl w:ilvl="6" w:tplc="1CE28CEE">
      <w:numFmt w:val="bullet"/>
      <w:lvlText w:val="•"/>
      <w:lvlJc w:val="left"/>
      <w:pPr>
        <w:ind w:left="6573" w:hanging="451"/>
      </w:pPr>
      <w:rPr>
        <w:rFonts w:hint="default"/>
        <w:lang w:val="en-US" w:eastAsia="en-US" w:bidi="ar-SA"/>
      </w:rPr>
    </w:lvl>
    <w:lvl w:ilvl="7" w:tplc="05B2C476">
      <w:numFmt w:val="bullet"/>
      <w:lvlText w:val="•"/>
      <w:lvlJc w:val="left"/>
      <w:pPr>
        <w:ind w:left="7568" w:hanging="451"/>
      </w:pPr>
      <w:rPr>
        <w:rFonts w:hint="default"/>
        <w:lang w:val="en-US" w:eastAsia="en-US" w:bidi="ar-SA"/>
      </w:rPr>
    </w:lvl>
    <w:lvl w:ilvl="8" w:tplc="6B0E9302">
      <w:numFmt w:val="bullet"/>
      <w:lvlText w:val="•"/>
      <w:lvlJc w:val="left"/>
      <w:pPr>
        <w:ind w:left="8564" w:hanging="451"/>
      </w:pPr>
      <w:rPr>
        <w:rFonts w:hint="default"/>
        <w:lang w:val="en-US" w:eastAsia="en-US" w:bidi="ar-SA"/>
      </w:rPr>
    </w:lvl>
  </w:abstractNum>
  <w:abstractNum w:abstractNumId="1" w15:restartNumberingAfterBreak="0">
    <w:nsid w:val="026A4278"/>
    <w:multiLevelType w:val="hybridMultilevel"/>
    <w:tmpl w:val="87E859BA"/>
    <w:lvl w:ilvl="0" w:tplc="B5FE501A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5DDE824E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5F54782A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6158FF56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2CD68CEA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8BA60A8C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FDDEC94E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3AFE8732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1F1A93A2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" w15:restartNumberingAfterBreak="0">
    <w:nsid w:val="02B17D7E"/>
    <w:multiLevelType w:val="hybridMultilevel"/>
    <w:tmpl w:val="5FEA266E"/>
    <w:lvl w:ilvl="0" w:tplc="C7EC4AFA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BCF6DA34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A1301DE2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D96203D8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E5245642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768C6748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CAB414F4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51605880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8578D960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3" w15:restartNumberingAfterBreak="0">
    <w:nsid w:val="056C2987"/>
    <w:multiLevelType w:val="hybridMultilevel"/>
    <w:tmpl w:val="D3421A78"/>
    <w:lvl w:ilvl="0" w:tplc="CF660BA0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72EA06C8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A2BC6E30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97483512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50D8F62C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8AA665A2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4C84DE34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0F688472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9F1C8756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4" w15:restartNumberingAfterBreak="0">
    <w:nsid w:val="058D22A1"/>
    <w:multiLevelType w:val="hybridMultilevel"/>
    <w:tmpl w:val="4F200DC2"/>
    <w:lvl w:ilvl="0" w:tplc="1DC8EA70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90FC804E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9B382B98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BCF46926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5E58EDB2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5CEC5746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78328C66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8646BD60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C0D404A2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5" w15:restartNumberingAfterBreak="0">
    <w:nsid w:val="07DE7F6E"/>
    <w:multiLevelType w:val="hybridMultilevel"/>
    <w:tmpl w:val="EC2CEE08"/>
    <w:lvl w:ilvl="0" w:tplc="37CE5964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C4A46B38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A780678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FD2888CE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DA768E4C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6C347868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CEDC5B3E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D098DB26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E8D25AE2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6" w15:restartNumberingAfterBreak="0">
    <w:nsid w:val="0A382D24"/>
    <w:multiLevelType w:val="hybridMultilevel"/>
    <w:tmpl w:val="D9FC26F6"/>
    <w:lvl w:ilvl="0" w:tplc="332C71C8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9C480B0E">
      <w:numFmt w:val="bullet"/>
      <w:lvlText w:val="•"/>
      <w:lvlJc w:val="left"/>
      <w:pPr>
        <w:ind w:left="1596" w:hanging="451"/>
      </w:pPr>
      <w:rPr>
        <w:rFonts w:hint="default"/>
        <w:lang w:val="en-US" w:eastAsia="en-US" w:bidi="ar-SA"/>
      </w:rPr>
    </w:lvl>
    <w:lvl w:ilvl="2" w:tplc="65D4F734">
      <w:numFmt w:val="bullet"/>
      <w:lvlText w:val="•"/>
      <w:lvlJc w:val="left"/>
      <w:pPr>
        <w:ind w:left="2592" w:hanging="451"/>
      </w:pPr>
      <w:rPr>
        <w:rFonts w:hint="default"/>
        <w:lang w:val="en-US" w:eastAsia="en-US" w:bidi="ar-SA"/>
      </w:rPr>
    </w:lvl>
    <w:lvl w:ilvl="3" w:tplc="20A25156">
      <w:numFmt w:val="bullet"/>
      <w:lvlText w:val="•"/>
      <w:lvlJc w:val="left"/>
      <w:pPr>
        <w:ind w:left="3588" w:hanging="451"/>
      </w:pPr>
      <w:rPr>
        <w:rFonts w:hint="default"/>
        <w:lang w:val="en-US" w:eastAsia="en-US" w:bidi="ar-SA"/>
      </w:rPr>
    </w:lvl>
    <w:lvl w:ilvl="4" w:tplc="DF9031B2">
      <w:numFmt w:val="bullet"/>
      <w:lvlText w:val="•"/>
      <w:lvlJc w:val="left"/>
      <w:pPr>
        <w:ind w:left="4584" w:hanging="451"/>
      </w:pPr>
      <w:rPr>
        <w:rFonts w:hint="default"/>
        <w:lang w:val="en-US" w:eastAsia="en-US" w:bidi="ar-SA"/>
      </w:rPr>
    </w:lvl>
    <w:lvl w:ilvl="5" w:tplc="DEFA99E4">
      <w:numFmt w:val="bullet"/>
      <w:lvlText w:val="•"/>
      <w:lvlJc w:val="left"/>
      <w:pPr>
        <w:ind w:left="5581" w:hanging="451"/>
      </w:pPr>
      <w:rPr>
        <w:rFonts w:hint="default"/>
        <w:lang w:val="en-US" w:eastAsia="en-US" w:bidi="ar-SA"/>
      </w:rPr>
    </w:lvl>
    <w:lvl w:ilvl="6" w:tplc="6EE0232C">
      <w:numFmt w:val="bullet"/>
      <w:lvlText w:val="•"/>
      <w:lvlJc w:val="left"/>
      <w:pPr>
        <w:ind w:left="6577" w:hanging="451"/>
      </w:pPr>
      <w:rPr>
        <w:rFonts w:hint="default"/>
        <w:lang w:val="en-US" w:eastAsia="en-US" w:bidi="ar-SA"/>
      </w:rPr>
    </w:lvl>
    <w:lvl w:ilvl="7" w:tplc="BA248E16">
      <w:numFmt w:val="bullet"/>
      <w:lvlText w:val="•"/>
      <w:lvlJc w:val="left"/>
      <w:pPr>
        <w:ind w:left="7573" w:hanging="451"/>
      </w:pPr>
      <w:rPr>
        <w:rFonts w:hint="default"/>
        <w:lang w:val="en-US" w:eastAsia="en-US" w:bidi="ar-SA"/>
      </w:rPr>
    </w:lvl>
    <w:lvl w:ilvl="8" w:tplc="873A2B16">
      <w:numFmt w:val="bullet"/>
      <w:lvlText w:val="•"/>
      <w:lvlJc w:val="left"/>
      <w:pPr>
        <w:ind w:left="8569" w:hanging="451"/>
      </w:pPr>
      <w:rPr>
        <w:rFonts w:hint="default"/>
        <w:lang w:val="en-US" w:eastAsia="en-US" w:bidi="ar-SA"/>
      </w:rPr>
    </w:lvl>
  </w:abstractNum>
  <w:abstractNum w:abstractNumId="7" w15:restartNumberingAfterBreak="0">
    <w:nsid w:val="0C4B437E"/>
    <w:multiLevelType w:val="hybridMultilevel"/>
    <w:tmpl w:val="E892AE32"/>
    <w:lvl w:ilvl="0" w:tplc="589CB7C2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0EFE6D3E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75BACF98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95DA56D4">
      <w:numFmt w:val="bullet"/>
      <w:lvlText w:val="•"/>
      <w:lvlJc w:val="left"/>
      <w:pPr>
        <w:ind w:left="3586" w:hanging="451"/>
      </w:pPr>
      <w:rPr>
        <w:rFonts w:hint="default"/>
        <w:lang w:val="en-US" w:eastAsia="en-US" w:bidi="ar-SA"/>
      </w:rPr>
    </w:lvl>
    <w:lvl w:ilvl="4" w:tplc="9356EEBA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0554AA24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B40A843E">
      <w:numFmt w:val="bullet"/>
      <w:lvlText w:val="•"/>
      <w:lvlJc w:val="left"/>
      <w:pPr>
        <w:ind w:left="6573" w:hanging="451"/>
      </w:pPr>
      <w:rPr>
        <w:rFonts w:hint="default"/>
        <w:lang w:val="en-US" w:eastAsia="en-US" w:bidi="ar-SA"/>
      </w:rPr>
    </w:lvl>
    <w:lvl w:ilvl="7" w:tplc="B33481A8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7242DEFE">
      <w:numFmt w:val="bullet"/>
      <w:lvlText w:val="•"/>
      <w:lvlJc w:val="left"/>
      <w:pPr>
        <w:ind w:left="8564" w:hanging="451"/>
      </w:pPr>
      <w:rPr>
        <w:rFonts w:hint="default"/>
        <w:lang w:val="en-US" w:eastAsia="en-US" w:bidi="ar-SA"/>
      </w:rPr>
    </w:lvl>
  </w:abstractNum>
  <w:abstractNum w:abstractNumId="8" w15:restartNumberingAfterBreak="0">
    <w:nsid w:val="14897911"/>
    <w:multiLevelType w:val="hybridMultilevel"/>
    <w:tmpl w:val="A01E1A90"/>
    <w:lvl w:ilvl="0" w:tplc="4B149C4E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EA5C7C06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9236878E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E9D2B5D8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BD0038B6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2C0E9F3C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4BCE92DC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648A63F8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B0008F12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9" w15:restartNumberingAfterBreak="0">
    <w:nsid w:val="15157D1F"/>
    <w:multiLevelType w:val="hybridMultilevel"/>
    <w:tmpl w:val="CE6CBE94"/>
    <w:lvl w:ilvl="0" w:tplc="C32E46D6">
      <w:numFmt w:val="bullet"/>
      <w:lvlText w:val="•"/>
      <w:lvlJc w:val="left"/>
      <w:pPr>
        <w:ind w:left="598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157CA22E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25BCFBF4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4D6A4B10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071AB1FE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F35469A0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98A0975E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6B96B962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98A465DA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10" w15:restartNumberingAfterBreak="0">
    <w:nsid w:val="1680558E"/>
    <w:multiLevelType w:val="hybridMultilevel"/>
    <w:tmpl w:val="0458EBCC"/>
    <w:lvl w:ilvl="0" w:tplc="74507B38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99840D46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BA32B148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83CCCE9A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84726E8C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6D140B42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30DE1E2A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8800DF90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31AAB5D8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11" w15:restartNumberingAfterBreak="0">
    <w:nsid w:val="1798637D"/>
    <w:multiLevelType w:val="hybridMultilevel"/>
    <w:tmpl w:val="F48E9B26"/>
    <w:lvl w:ilvl="0" w:tplc="7338B470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B442D6D2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EDD486D2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BBB23DA0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6DE8EE00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019E799C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B88C5BCC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3656FA0C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52866978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12" w15:restartNumberingAfterBreak="0">
    <w:nsid w:val="1B98572C"/>
    <w:multiLevelType w:val="hybridMultilevel"/>
    <w:tmpl w:val="DBF60980"/>
    <w:lvl w:ilvl="0" w:tplc="BB46F242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6D04A960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51467934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2A3CCD6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A7BC5B4E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3F96BF48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B66001F2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0BBC89BC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79065E96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13" w15:restartNumberingAfterBreak="0">
    <w:nsid w:val="1BF07D1B"/>
    <w:multiLevelType w:val="hybridMultilevel"/>
    <w:tmpl w:val="7ED64546"/>
    <w:lvl w:ilvl="0" w:tplc="EAC4229C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43DC99DA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E44E2E40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97E0D234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8C286A1E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9C7CA95C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A2366B16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CB9822B0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3FF65450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14" w15:restartNumberingAfterBreak="0">
    <w:nsid w:val="1E6E1E0B"/>
    <w:multiLevelType w:val="hybridMultilevel"/>
    <w:tmpl w:val="96F007F2"/>
    <w:lvl w:ilvl="0" w:tplc="16229348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B31CAB56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811460F8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89528FFC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5E5EAEAC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959ACDD2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9A8EAA3E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B7827142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8C701DFE">
      <w:numFmt w:val="bullet"/>
      <w:lvlText w:val="•"/>
      <w:lvlJc w:val="left"/>
      <w:pPr>
        <w:ind w:left="8565" w:hanging="451"/>
      </w:pPr>
      <w:rPr>
        <w:rFonts w:hint="default"/>
        <w:lang w:val="en-US" w:eastAsia="en-US" w:bidi="ar-SA"/>
      </w:rPr>
    </w:lvl>
  </w:abstractNum>
  <w:abstractNum w:abstractNumId="15" w15:restartNumberingAfterBreak="0">
    <w:nsid w:val="1FAE0433"/>
    <w:multiLevelType w:val="hybridMultilevel"/>
    <w:tmpl w:val="A3F2EA2A"/>
    <w:lvl w:ilvl="0" w:tplc="FEB02D30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D1D6BFBE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692AE46C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B8226606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660C513E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33EC5A60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9BBAA03A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7B0CFDB2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56A465C4">
      <w:numFmt w:val="bullet"/>
      <w:lvlText w:val="•"/>
      <w:lvlJc w:val="left"/>
      <w:pPr>
        <w:ind w:left="8565" w:hanging="451"/>
      </w:pPr>
      <w:rPr>
        <w:rFonts w:hint="default"/>
        <w:lang w:val="en-US" w:eastAsia="en-US" w:bidi="ar-SA"/>
      </w:rPr>
    </w:lvl>
  </w:abstractNum>
  <w:abstractNum w:abstractNumId="16" w15:restartNumberingAfterBreak="0">
    <w:nsid w:val="20A33275"/>
    <w:multiLevelType w:val="hybridMultilevel"/>
    <w:tmpl w:val="C0E8F520"/>
    <w:lvl w:ilvl="0" w:tplc="5CF21BAE">
      <w:numFmt w:val="bullet"/>
      <w:lvlText w:val="•"/>
      <w:lvlJc w:val="left"/>
      <w:pPr>
        <w:ind w:left="583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474240BE">
      <w:numFmt w:val="bullet"/>
      <w:lvlText w:val="•"/>
      <w:lvlJc w:val="left"/>
      <w:pPr>
        <w:ind w:left="1577" w:hanging="451"/>
      </w:pPr>
      <w:rPr>
        <w:rFonts w:hint="default"/>
        <w:lang w:val="en-US" w:eastAsia="en-US" w:bidi="ar-SA"/>
      </w:rPr>
    </w:lvl>
    <w:lvl w:ilvl="2" w:tplc="48E0284E">
      <w:numFmt w:val="bullet"/>
      <w:lvlText w:val="•"/>
      <w:lvlJc w:val="left"/>
      <w:pPr>
        <w:ind w:left="2575" w:hanging="451"/>
      </w:pPr>
      <w:rPr>
        <w:rFonts w:hint="default"/>
        <w:lang w:val="en-US" w:eastAsia="en-US" w:bidi="ar-SA"/>
      </w:rPr>
    </w:lvl>
    <w:lvl w:ilvl="3" w:tplc="B9405220">
      <w:numFmt w:val="bullet"/>
      <w:lvlText w:val="•"/>
      <w:lvlJc w:val="left"/>
      <w:pPr>
        <w:ind w:left="3573" w:hanging="451"/>
      </w:pPr>
      <w:rPr>
        <w:rFonts w:hint="default"/>
        <w:lang w:val="en-US" w:eastAsia="en-US" w:bidi="ar-SA"/>
      </w:rPr>
    </w:lvl>
    <w:lvl w:ilvl="4" w:tplc="30629F5E">
      <w:numFmt w:val="bullet"/>
      <w:lvlText w:val="•"/>
      <w:lvlJc w:val="left"/>
      <w:pPr>
        <w:ind w:left="4571" w:hanging="451"/>
      </w:pPr>
      <w:rPr>
        <w:rFonts w:hint="default"/>
        <w:lang w:val="en-US" w:eastAsia="en-US" w:bidi="ar-SA"/>
      </w:rPr>
    </w:lvl>
    <w:lvl w:ilvl="5" w:tplc="8A8800D4">
      <w:numFmt w:val="bullet"/>
      <w:lvlText w:val="•"/>
      <w:lvlJc w:val="left"/>
      <w:pPr>
        <w:ind w:left="5569" w:hanging="451"/>
      </w:pPr>
      <w:rPr>
        <w:rFonts w:hint="default"/>
        <w:lang w:val="en-US" w:eastAsia="en-US" w:bidi="ar-SA"/>
      </w:rPr>
    </w:lvl>
    <w:lvl w:ilvl="6" w:tplc="4242460A">
      <w:numFmt w:val="bullet"/>
      <w:lvlText w:val="•"/>
      <w:lvlJc w:val="left"/>
      <w:pPr>
        <w:ind w:left="6566" w:hanging="451"/>
      </w:pPr>
      <w:rPr>
        <w:rFonts w:hint="default"/>
        <w:lang w:val="en-US" w:eastAsia="en-US" w:bidi="ar-SA"/>
      </w:rPr>
    </w:lvl>
    <w:lvl w:ilvl="7" w:tplc="464C5F2E">
      <w:numFmt w:val="bullet"/>
      <w:lvlText w:val="•"/>
      <w:lvlJc w:val="left"/>
      <w:pPr>
        <w:ind w:left="7564" w:hanging="451"/>
      </w:pPr>
      <w:rPr>
        <w:rFonts w:hint="default"/>
        <w:lang w:val="en-US" w:eastAsia="en-US" w:bidi="ar-SA"/>
      </w:rPr>
    </w:lvl>
    <w:lvl w:ilvl="8" w:tplc="D9985F3C">
      <w:numFmt w:val="bullet"/>
      <w:lvlText w:val="•"/>
      <w:lvlJc w:val="left"/>
      <w:pPr>
        <w:ind w:left="8562" w:hanging="451"/>
      </w:pPr>
      <w:rPr>
        <w:rFonts w:hint="default"/>
        <w:lang w:val="en-US" w:eastAsia="en-US" w:bidi="ar-SA"/>
      </w:rPr>
    </w:lvl>
  </w:abstractNum>
  <w:abstractNum w:abstractNumId="17" w15:restartNumberingAfterBreak="0">
    <w:nsid w:val="231336C5"/>
    <w:multiLevelType w:val="hybridMultilevel"/>
    <w:tmpl w:val="AC1C2174"/>
    <w:lvl w:ilvl="0" w:tplc="CFE638CC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7526ADCA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A46EACC2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0CE4C8A4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C1349F04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E368D14A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8D2081B8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16FE96DE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3A563CD4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18" w15:restartNumberingAfterBreak="0">
    <w:nsid w:val="23EC4FB6"/>
    <w:multiLevelType w:val="hybridMultilevel"/>
    <w:tmpl w:val="A268E3CA"/>
    <w:lvl w:ilvl="0" w:tplc="7278F782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C5DC4194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1F30C350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8458A57E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51C8F8E2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84C64994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24AE7410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0D143D46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2DA09B52">
      <w:numFmt w:val="bullet"/>
      <w:lvlText w:val="•"/>
      <w:lvlJc w:val="left"/>
      <w:pPr>
        <w:ind w:left="8565" w:hanging="451"/>
      </w:pPr>
      <w:rPr>
        <w:rFonts w:hint="default"/>
        <w:lang w:val="en-US" w:eastAsia="en-US" w:bidi="ar-SA"/>
      </w:rPr>
    </w:lvl>
  </w:abstractNum>
  <w:abstractNum w:abstractNumId="19" w15:restartNumberingAfterBreak="0">
    <w:nsid w:val="24660CF2"/>
    <w:multiLevelType w:val="hybridMultilevel"/>
    <w:tmpl w:val="BEA2D2E8"/>
    <w:lvl w:ilvl="0" w:tplc="BD58600E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6EE6047C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57885EE0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332A2B7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F2D0B306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78E8C3C0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4D1A5B62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12FA6D2E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E678376E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0" w15:restartNumberingAfterBreak="0">
    <w:nsid w:val="25351085"/>
    <w:multiLevelType w:val="hybridMultilevel"/>
    <w:tmpl w:val="E2521646"/>
    <w:lvl w:ilvl="0" w:tplc="E392D468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456C9C1C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6D88807C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9D042F68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01BA7796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29FAB32C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154C7A8E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36F49AE8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3DF41272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21" w15:restartNumberingAfterBreak="0">
    <w:nsid w:val="292954C1"/>
    <w:multiLevelType w:val="hybridMultilevel"/>
    <w:tmpl w:val="6AE44CB6"/>
    <w:lvl w:ilvl="0" w:tplc="2FFEA448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CBCCDF12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4E441AD8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55CCF7D6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5B1CC0F2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89726BD2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B2F03BDA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A4140054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ED6CDE0E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22" w15:restartNumberingAfterBreak="0">
    <w:nsid w:val="293F084C"/>
    <w:multiLevelType w:val="hybridMultilevel"/>
    <w:tmpl w:val="FC14299E"/>
    <w:lvl w:ilvl="0" w:tplc="19E0E43A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05AE5D64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249CFA9A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93C43B90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4F803C92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1E04D298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92CC0356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59EC1852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584E34AA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23" w15:restartNumberingAfterBreak="0">
    <w:nsid w:val="2C934F61"/>
    <w:multiLevelType w:val="hybridMultilevel"/>
    <w:tmpl w:val="F5960214"/>
    <w:lvl w:ilvl="0" w:tplc="144280EC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47EE0574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A036B688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F8627460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FA36AEEC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19A08E0E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29087316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6E541532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8802508A">
      <w:numFmt w:val="bullet"/>
      <w:lvlText w:val="•"/>
      <w:lvlJc w:val="left"/>
      <w:pPr>
        <w:ind w:left="8565" w:hanging="451"/>
      </w:pPr>
      <w:rPr>
        <w:rFonts w:hint="default"/>
        <w:lang w:val="en-US" w:eastAsia="en-US" w:bidi="ar-SA"/>
      </w:rPr>
    </w:lvl>
  </w:abstractNum>
  <w:abstractNum w:abstractNumId="24" w15:restartNumberingAfterBreak="0">
    <w:nsid w:val="2DFA08FD"/>
    <w:multiLevelType w:val="hybridMultilevel"/>
    <w:tmpl w:val="E0CEE108"/>
    <w:lvl w:ilvl="0" w:tplc="78CEFA00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90BE3E20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BA98DF46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285A84EC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EB2477A2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F47E2C86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9A7ABB7E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470643C8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B66CFEBA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5" w15:restartNumberingAfterBreak="0">
    <w:nsid w:val="2E936B4D"/>
    <w:multiLevelType w:val="hybridMultilevel"/>
    <w:tmpl w:val="646E34A6"/>
    <w:lvl w:ilvl="0" w:tplc="111A6E4E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1F568C1A">
      <w:numFmt w:val="bullet"/>
      <w:lvlText w:val="•"/>
      <w:lvlJc w:val="left"/>
      <w:pPr>
        <w:ind w:left="1242" w:hanging="451"/>
      </w:pPr>
      <w:rPr>
        <w:rFonts w:hint="default"/>
        <w:lang w:val="en-US" w:eastAsia="en-US" w:bidi="ar-SA"/>
      </w:rPr>
    </w:lvl>
    <w:lvl w:ilvl="2" w:tplc="2E721DC8">
      <w:numFmt w:val="bullet"/>
      <w:lvlText w:val="•"/>
      <w:lvlJc w:val="left"/>
      <w:pPr>
        <w:ind w:left="1884" w:hanging="451"/>
      </w:pPr>
      <w:rPr>
        <w:rFonts w:hint="default"/>
        <w:lang w:val="en-US" w:eastAsia="en-US" w:bidi="ar-SA"/>
      </w:rPr>
    </w:lvl>
    <w:lvl w:ilvl="3" w:tplc="06FEBBAA">
      <w:numFmt w:val="bullet"/>
      <w:lvlText w:val="•"/>
      <w:lvlJc w:val="left"/>
      <w:pPr>
        <w:ind w:left="2527" w:hanging="451"/>
      </w:pPr>
      <w:rPr>
        <w:rFonts w:hint="default"/>
        <w:lang w:val="en-US" w:eastAsia="en-US" w:bidi="ar-SA"/>
      </w:rPr>
    </w:lvl>
    <w:lvl w:ilvl="4" w:tplc="05A25522">
      <w:numFmt w:val="bullet"/>
      <w:lvlText w:val="•"/>
      <w:lvlJc w:val="left"/>
      <w:pPr>
        <w:ind w:left="3169" w:hanging="451"/>
      </w:pPr>
      <w:rPr>
        <w:rFonts w:hint="default"/>
        <w:lang w:val="en-US" w:eastAsia="en-US" w:bidi="ar-SA"/>
      </w:rPr>
    </w:lvl>
    <w:lvl w:ilvl="5" w:tplc="847279E8">
      <w:numFmt w:val="bullet"/>
      <w:lvlText w:val="•"/>
      <w:lvlJc w:val="left"/>
      <w:pPr>
        <w:ind w:left="3812" w:hanging="451"/>
      </w:pPr>
      <w:rPr>
        <w:rFonts w:hint="default"/>
        <w:lang w:val="en-US" w:eastAsia="en-US" w:bidi="ar-SA"/>
      </w:rPr>
    </w:lvl>
    <w:lvl w:ilvl="6" w:tplc="48741818">
      <w:numFmt w:val="bullet"/>
      <w:lvlText w:val="•"/>
      <w:lvlJc w:val="left"/>
      <w:pPr>
        <w:ind w:left="4454" w:hanging="451"/>
      </w:pPr>
      <w:rPr>
        <w:rFonts w:hint="default"/>
        <w:lang w:val="en-US" w:eastAsia="en-US" w:bidi="ar-SA"/>
      </w:rPr>
    </w:lvl>
    <w:lvl w:ilvl="7" w:tplc="9EE8909C">
      <w:numFmt w:val="bullet"/>
      <w:lvlText w:val="•"/>
      <w:lvlJc w:val="left"/>
      <w:pPr>
        <w:ind w:left="5096" w:hanging="451"/>
      </w:pPr>
      <w:rPr>
        <w:rFonts w:hint="default"/>
        <w:lang w:val="en-US" w:eastAsia="en-US" w:bidi="ar-SA"/>
      </w:rPr>
    </w:lvl>
    <w:lvl w:ilvl="8" w:tplc="22F2128C">
      <w:numFmt w:val="bullet"/>
      <w:lvlText w:val="•"/>
      <w:lvlJc w:val="left"/>
      <w:pPr>
        <w:ind w:left="5739" w:hanging="451"/>
      </w:pPr>
      <w:rPr>
        <w:rFonts w:hint="default"/>
        <w:lang w:val="en-US" w:eastAsia="en-US" w:bidi="ar-SA"/>
      </w:rPr>
    </w:lvl>
  </w:abstractNum>
  <w:abstractNum w:abstractNumId="26" w15:restartNumberingAfterBreak="0">
    <w:nsid w:val="2EF82B06"/>
    <w:multiLevelType w:val="hybridMultilevel"/>
    <w:tmpl w:val="68D07E14"/>
    <w:lvl w:ilvl="0" w:tplc="5C128DD4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A8A42498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6024C614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9EF6F37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F52898FC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95207A66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344A61F4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45762D44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E9B66A1E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7" w15:restartNumberingAfterBreak="0">
    <w:nsid w:val="2FD111A9"/>
    <w:multiLevelType w:val="hybridMultilevel"/>
    <w:tmpl w:val="8D34973A"/>
    <w:lvl w:ilvl="0" w:tplc="0C86E32A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41C8E802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56BA7B4E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F1586B9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22B86422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C52CABF0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C4069780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9852F6B2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A446A55A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8" w15:restartNumberingAfterBreak="0">
    <w:nsid w:val="31BA62F9"/>
    <w:multiLevelType w:val="hybridMultilevel"/>
    <w:tmpl w:val="78328E70"/>
    <w:lvl w:ilvl="0" w:tplc="C206F93A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EBF0EDF2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FE7204F8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0290891C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9E6C2818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96FCEEB4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1F182994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92A2BCC6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AEDA90C0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9" w15:restartNumberingAfterBreak="0">
    <w:nsid w:val="37FD1FDD"/>
    <w:multiLevelType w:val="hybridMultilevel"/>
    <w:tmpl w:val="2154F922"/>
    <w:lvl w:ilvl="0" w:tplc="46F6D02C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B75601EA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CAA80B0C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42FC53A8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D92CFF64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668EB8D4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46DA85A4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4A4CB6A4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4554F66E">
      <w:numFmt w:val="bullet"/>
      <w:lvlText w:val="•"/>
      <w:lvlJc w:val="left"/>
      <w:pPr>
        <w:ind w:left="8565" w:hanging="451"/>
      </w:pPr>
      <w:rPr>
        <w:rFonts w:hint="default"/>
        <w:lang w:val="en-US" w:eastAsia="en-US" w:bidi="ar-SA"/>
      </w:rPr>
    </w:lvl>
  </w:abstractNum>
  <w:abstractNum w:abstractNumId="30" w15:restartNumberingAfterBreak="0">
    <w:nsid w:val="387528B1"/>
    <w:multiLevelType w:val="hybridMultilevel"/>
    <w:tmpl w:val="79507DF6"/>
    <w:lvl w:ilvl="0" w:tplc="B150F690">
      <w:numFmt w:val="bullet"/>
      <w:lvlText w:val="•"/>
      <w:lvlJc w:val="left"/>
      <w:pPr>
        <w:ind w:left="583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BD645286">
      <w:numFmt w:val="bullet"/>
      <w:lvlText w:val="•"/>
      <w:lvlJc w:val="left"/>
      <w:pPr>
        <w:ind w:left="1577" w:hanging="451"/>
      </w:pPr>
      <w:rPr>
        <w:rFonts w:hint="default"/>
        <w:lang w:val="en-US" w:eastAsia="en-US" w:bidi="ar-SA"/>
      </w:rPr>
    </w:lvl>
    <w:lvl w:ilvl="2" w:tplc="78D282FA">
      <w:numFmt w:val="bullet"/>
      <w:lvlText w:val="•"/>
      <w:lvlJc w:val="left"/>
      <w:pPr>
        <w:ind w:left="2575" w:hanging="451"/>
      </w:pPr>
      <w:rPr>
        <w:rFonts w:hint="default"/>
        <w:lang w:val="en-US" w:eastAsia="en-US" w:bidi="ar-SA"/>
      </w:rPr>
    </w:lvl>
    <w:lvl w:ilvl="3" w:tplc="3402B63A">
      <w:numFmt w:val="bullet"/>
      <w:lvlText w:val="•"/>
      <w:lvlJc w:val="left"/>
      <w:pPr>
        <w:ind w:left="3573" w:hanging="451"/>
      </w:pPr>
      <w:rPr>
        <w:rFonts w:hint="default"/>
        <w:lang w:val="en-US" w:eastAsia="en-US" w:bidi="ar-SA"/>
      </w:rPr>
    </w:lvl>
    <w:lvl w:ilvl="4" w:tplc="695A29CA">
      <w:numFmt w:val="bullet"/>
      <w:lvlText w:val="•"/>
      <w:lvlJc w:val="left"/>
      <w:pPr>
        <w:ind w:left="4571" w:hanging="451"/>
      </w:pPr>
      <w:rPr>
        <w:rFonts w:hint="default"/>
        <w:lang w:val="en-US" w:eastAsia="en-US" w:bidi="ar-SA"/>
      </w:rPr>
    </w:lvl>
    <w:lvl w:ilvl="5" w:tplc="A9C6B1EA">
      <w:numFmt w:val="bullet"/>
      <w:lvlText w:val="•"/>
      <w:lvlJc w:val="left"/>
      <w:pPr>
        <w:ind w:left="5569" w:hanging="451"/>
      </w:pPr>
      <w:rPr>
        <w:rFonts w:hint="default"/>
        <w:lang w:val="en-US" w:eastAsia="en-US" w:bidi="ar-SA"/>
      </w:rPr>
    </w:lvl>
    <w:lvl w:ilvl="6" w:tplc="E2764C52">
      <w:numFmt w:val="bullet"/>
      <w:lvlText w:val="•"/>
      <w:lvlJc w:val="left"/>
      <w:pPr>
        <w:ind w:left="6566" w:hanging="451"/>
      </w:pPr>
      <w:rPr>
        <w:rFonts w:hint="default"/>
        <w:lang w:val="en-US" w:eastAsia="en-US" w:bidi="ar-SA"/>
      </w:rPr>
    </w:lvl>
    <w:lvl w:ilvl="7" w:tplc="67E41E4E">
      <w:numFmt w:val="bullet"/>
      <w:lvlText w:val="•"/>
      <w:lvlJc w:val="left"/>
      <w:pPr>
        <w:ind w:left="7564" w:hanging="451"/>
      </w:pPr>
      <w:rPr>
        <w:rFonts w:hint="default"/>
        <w:lang w:val="en-US" w:eastAsia="en-US" w:bidi="ar-SA"/>
      </w:rPr>
    </w:lvl>
    <w:lvl w:ilvl="8" w:tplc="1B40B4EC">
      <w:numFmt w:val="bullet"/>
      <w:lvlText w:val="•"/>
      <w:lvlJc w:val="left"/>
      <w:pPr>
        <w:ind w:left="8562" w:hanging="451"/>
      </w:pPr>
      <w:rPr>
        <w:rFonts w:hint="default"/>
        <w:lang w:val="en-US" w:eastAsia="en-US" w:bidi="ar-SA"/>
      </w:rPr>
    </w:lvl>
  </w:abstractNum>
  <w:abstractNum w:abstractNumId="31" w15:restartNumberingAfterBreak="0">
    <w:nsid w:val="3CBB120F"/>
    <w:multiLevelType w:val="hybridMultilevel"/>
    <w:tmpl w:val="D6480C50"/>
    <w:lvl w:ilvl="0" w:tplc="D558395E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21EA52CE">
      <w:numFmt w:val="bullet"/>
      <w:lvlText w:val="•"/>
      <w:lvlJc w:val="left"/>
      <w:pPr>
        <w:ind w:left="1596" w:hanging="451"/>
      </w:pPr>
      <w:rPr>
        <w:rFonts w:hint="default"/>
        <w:lang w:val="en-US" w:eastAsia="en-US" w:bidi="ar-SA"/>
      </w:rPr>
    </w:lvl>
    <w:lvl w:ilvl="2" w:tplc="107CB052">
      <w:numFmt w:val="bullet"/>
      <w:lvlText w:val="•"/>
      <w:lvlJc w:val="left"/>
      <w:pPr>
        <w:ind w:left="2592" w:hanging="451"/>
      </w:pPr>
      <w:rPr>
        <w:rFonts w:hint="default"/>
        <w:lang w:val="en-US" w:eastAsia="en-US" w:bidi="ar-SA"/>
      </w:rPr>
    </w:lvl>
    <w:lvl w:ilvl="3" w:tplc="D9504EAA">
      <w:numFmt w:val="bullet"/>
      <w:lvlText w:val="•"/>
      <w:lvlJc w:val="left"/>
      <w:pPr>
        <w:ind w:left="3588" w:hanging="451"/>
      </w:pPr>
      <w:rPr>
        <w:rFonts w:hint="default"/>
        <w:lang w:val="en-US" w:eastAsia="en-US" w:bidi="ar-SA"/>
      </w:rPr>
    </w:lvl>
    <w:lvl w:ilvl="4" w:tplc="3B42CE7E">
      <w:numFmt w:val="bullet"/>
      <w:lvlText w:val="•"/>
      <w:lvlJc w:val="left"/>
      <w:pPr>
        <w:ind w:left="4584" w:hanging="451"/>
      </w:pPr>
      <w:rPr>
        <w:rFonts w:hint="default"/>
        <w:lang w:val="en-US" w:eastAsia="en-US" w:bidi="ar-SA"/>
      </w:rPr>
    </w:lvl>
    <w:lvl w:ilvl="5" w:tplc="30E04B98">
      <w:numFmt w:val="bullet"/>
      <w:lvlText w:val="•"/>
      <w:lvlJc w:val="left"/>
      <w:pPr>
        <w:ind w:left="5580" w:hanging="451"/>
      </w:pPr>
      <w:rPr>
        <w:rFonts w:hint="default"/>
        <w:lang w:val="en-US" w:eastAsia="en-US" w:bidi="ar-SA"/>
      </w:rPr>
    </w:lvl>
    <w:lvl w:ilvl="6" w:tplc="77BAADC2">
      <w:numFmt w:val="bullet"/>
      <w:lvlText w:val="•"/>
      <w:lvlJc w:val="left"/>
      <w:pPr>
        <w:ind w:left="6576" w:hanging="451"/>
      </w:pPr>
      <w:rPr>
        <w:rFonts w:hint="default"/>
        <w:lang w:val="en-US" w:eastAsia="en-US" w:bidi="ar-SA"/>
      </w:rPr>
    </w:lvl>
    <w:lvl w:ilvl="7" w:tplc="98847594">
      <w:numFmt w:val="bullet"/>
      <w:lvlText w:val="•"/>
      <w:lvlJc w:val="left"/>
      <w:pPr>
        <w:ind w:left="7572" w:hanging="451"/>
      </w:pPr>
      <w:rPr>
        <w:rFonts w:hint="default"/>
        <w:lang w:val="en-US" w:eastAsia="en-US" w:bidi="ar-SA"/>
      </w:rPr>
    </w:lvl>
    <w:lvl w:ilvl="8" w:tplc="2876B1F6">
      <w:numFmt w:val="bullet"/>
      <w:lvlText w:val="•"/>
      <w:lvlJc w:val="left"/>
      <w:pPr>
        <w:ind w:left="8568" w:hanging="451"/>
      </w:pPr>
      <w:rPr>
        <w:rFonts w:hint="default"/>
        <w:lang w:val="en-US" w:eastAsia="en-US" w:bidi="ar-SA"/>
      </w:rPr>
    </w:lvl>
  </w:abstractNum>
  <w:abstractNum w:abstractNumId="32" w15:restartNumberingAfterBreak="0">
    <w:nsid w:val="3FF43D96"/>
    <w:multiLevelType w:val="hybridMultilevel"/>
    <w:tmpl w:val="A8124C7A"/>
    <w:lvl w:ilvl="0" w:tplc="36DC0756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D6A2A286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623C212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F612B106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B9543FAC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12E65E38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194A8686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5A5E4FC2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2B46A75A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33" w15:restartNumberingAfterBreak="0">
    <w:nsid w:val="40622E2B"/>
    <w:multiLevelType w:val="hybridMultilevel"/>
    <w:tmpl w:val="CB064848"/>
    <w:lvl w:ilvl="0" w:tplc="88CEDB3C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40D21F9E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59604BB6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F0BC257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E4C85098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53B494E0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C288589A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75CA5DA4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C554B396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34" w15:restartNumberingAfterBreak="0">
    <w:nsid w:val="40774BCB"/>
    <w:multiLevelType w:val="hybridMultilevel"/>
    <w:tmpl w:val="D97A9E86"/>
    <w:lvl w:ilvl="0" w:tplc="2B9A3DFC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757A5412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C92C45EE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1EE460C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4CA0F4B2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EA263E04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9594D9CE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6A164412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E36C56B0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35" w15:restartNumberingAfterBreak="0">
    <w:nsid w:val="46196239"/>
    <w:multiLevelType w:val="hybridMultilevel"/>
    <w:tmpl w:val="D2267B42"/>
    <w:lvl w:ilvl="0" w:tplc="316EBA28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1FEE60F8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81C866F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6DACE1F2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A0487F80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F3BE484E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41388252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F04422D8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3DFC47EC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36" w15:restartNumberingAfterBreak="0">
    <w:nsid w:val="483677A4"/>
    <w:multiLevelType w:val="hybridMultilevel"/>
    <w:tmpl w:val="4A3A0120"/>
    <w:lvl w:ilvl="0" w:tplc="607E442E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F10C1CB8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332CA5F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5CF82AE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888AAEB0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23EEE5A2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F3B4DA08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E2F0D456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8CAE5E04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37" w15:restartNumberingAfterBreak="0">
    <w:nsid w:val="4915011C"/>
    <w:multiLevelType w:val="hybridMultilevel"/>
    <w:tmpl w:val="7CDC897E"/>
    <w:lvl w:ilvl="0" w:tplc="29B2EC98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285C9C78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13121DCA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294C9DAA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246210C4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7FCE8E82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914CA25C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48F2FE78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FEEC57D2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38" w15:restartNumberingAfterBreak="0">
    <w:nsid w:val="4A207EA8"/>
    <w:multiLevelType w:val="hybridMultilevel"/>
    <w:tmpl w:val="7E481314"/>
    <w:lvl w:ilvl="0" w:tplc="37F8AA34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2458C194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F40E520A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E1DC3F26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02143A86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A522B53A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0D1C5326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48EE4632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7944BDE4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39" w15:restartNumberingAfterBreak="0">
    <w:nsid w:val="4AB2578A"/>
    <w:multiLevelType w:val="hybridMultilevel"/>
    <w:tmpl w:val="226AA73E"/>
    <w:lvl w:ilvl="0" w:tplc="76F075C8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E9169C8A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02B641C0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D99855AE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5A9C885A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4742122C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6820FE0A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92AE7F9E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72BC30CA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0" w15:restartNumberingAfterBreak="0">
    <w:nsid w:val="4C10463E"/>
    <w:multiLevelType w:val="hybridMultilevel"/>
    <w:tmpl w:val="F766D0D4"/>
    <w:lvl w:ilvl="0" w:tplc="01FC9194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4BD0FEF4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651A332A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3BF0E950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23A84660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630424FC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1A220B60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A4643C74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88C6B7B6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1" w15:restartNumberingAfterBreak="0">
    <w:nsid w:val="4E085C54"/>
    <w:multiLevelType w:val="hybridMultilevel"/>
    <w:tmpl w:val="86C265AC"/>
    <w:lvl w:ilvl="0" w:tplc="F8B0190E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87AA0808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5B24DA5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B11AADF4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F028B610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F2646C7A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FB0223E6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77567F58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EC146E98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2" w15:restartNumberingAfterBreak="0">
    <w:nsid w:val="4EB130EE"/>
    <w:multiLevelType w:val="hybridMultilevel"/>
    <w:tmpl w:val="91AE2236"/>
    <w:lvl w:ilvl="0" w:tplc="F662A1B8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8550D57A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3E361C50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70B410F6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EE3E692A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FDB49B56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B84262EE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E38291C8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377874CE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3" w15:restartNumberingAfterBreak="0">
    <w:nsid w:val="50517A79"/>
    <w:multiLevelType w:val="hybridMultilevel"/>
    <w:tmpl w:val="AFEED8D6"/>
    <w:lvl w:ilvl="0" w:tplc="0674E88A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9942FEEC">
      <w:numFmt w:val="bullet"/>
      <w:lvlText w:val="•"/>
      <w:lvlJc w:val="left"/>
      <w:pPr>
        <w:ind w:left="131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2" w:tplc="3B0CBE78">
      <w:numFmt w:val="bullet"/>
      <w:lvlText w:val="•"/>
      <w:lvlJc w:val="left"/>
      <w:pPr>
        <w:ind w:left="2344" w:hanging="451"/>
      </w:pPr>
      <w:rPr>
        <w:rFonts w:hint="default"/>
        <w:lang w:val="en-US" w:eastAsia="en-US" w:bidi="ar-SA"/>
      </w:rPr>
    </w:lvl>
    <w:lvl w:ilvl="3" w:tplc="936C38C6">
      <w:numFmt w:val="bullet"/>
      <w:lvlText w:val="•"/>
      <w:lvlJc w:val="left"/>
      <w:pPr>
        <w:ind w:left="3368" w:hanging="451"/>
      </w:pPr>
      <w:rPr>
        <w:rFonts w:hint="default"/>
        <w:lang w:val="en-US" w:eastAsia="en-US" w:bidi="ar-SA"/>
      </w:rPr>
    </w:lvl>
    <w:lvl w:ilvl="4" w:tplc="7E1C7C3E">
      <w:numFmt w:val="bullet"/>
      <w:lvlText w:val="•"/>
      <w:lvlJc w:val="left"/>
      <w:pPr>
        <w:ind w:left="4392" w:hanging="451"/>
      </w:pPr>
      <w:rPr>
        <w:rFonts w:hint="default"/>
        <w:lang w:val="en-US" w:eastAsia="en-US" w:bidi="ar-SA"/>
      </w:rPr>
    </w:lvl>
    <w:lvl w:ilvl="5" w:tplc="D27C6A26">
      <w:numFmt w:val="bullet"/>
      <w:lvlText w:val="•"/>
      <w:lvlJc w:val="left"/>
      <w:pPr>
        <w:ind w:left="5416" w:hanging="451"/>
      </w:pPr>
      <w:rPr>
        <w:rFonts w:hint="default"/>
        <w:lang w:val="en-US" w:eastAsia="en-US" w:bidi="ar-SA"/>
      </w:rPr>
    </w:lvl>
    <w:lvl w:ilvl="6" w:tplc="B4BE7AB6">
      <w:numFmt w:val="bullet"/>
      <w:lvlText w:val="•"/>
      <w:lvlJc w:val="left"/>
      <w:pPr>
        <w:ind w:left="6440" w:hanging="451"/>
      </w:pPr>
      <w:rPr>
        <w:rFonts w:hint="default"/>
        <w:lang w:val="en-US" w:eastAsia="en-US" w:bidi="ar-SA"/>
      </w:rPr>
    </w:lvl>
    <w:lvl w:ilvl="7" w:tplc="0F50B3B6">
      <w:numFmt w:val="bullet"/>
      <w:lvlText w:val="•"/>
      <w:lvlJc w:val="left"/>
      <w:pPr>
        <w:ind w:left="7464" w:hanging="451"/>
      </w:pPr>
      <w:rPr>
        <w:rFonts w:hint="default"/>
        <w:lang w:val="en-US" w:eastAsia="en-US" w:bidi="ar-SA"/>
      </w:rPr>
    </w:lvl>
    <w:lvl w:ilvl="8" w:tplc="CB561AAC">
      <w:numFmt w:val="bullet"/>
      <w:lvlText w:val="•"/>
      <w:lvlJc w:val="left"/>
      <w:pPr>
        <w:ind w:left="8488" w:hanging="451"/>
      </w:pPr>
      <w:rPr>
        <w:rFonts w:hint="default"/>
        <w:lang w:val="en-US" w:eastAsia="en-US" w:bidi="ar-SA"/>
      </w:rPr>
    </w:lvl>
  </w:abstractNum>
  <w:abstractNum w:abstractNumId="44" w15:restartNumberingAfterBreak="0">
    <w:nsid w:val="546314C1"/>
    <w:multiLevelType w:val="hybridMultilevel"/>
    <w:tmpl w:val="EE70C4DC"/>
    <w:lvl w:ilvl="0" w:tplc="C4B4D9C8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493009C2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C9D462B2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9B048414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6E6C81B6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A9EA08D2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D756823E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E3C4957E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80A22E8C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5" w15:restartNumberingAfterBreak="0">
    <w:nsid w:val="568624D4"/>
    <w:multiLevelType w:val="hybridMultilevel"/>
    <w:tmpl w:val="341ECB94"/>
    <w:lvl w:ilvl="0" w:tplc="88189618">
      <w:numFmt w:val="bullet"/>
      <w:lvlText w:val="•"/>
      <w:lvlJc w:val="left"/>
      <w:pPr>
        <w:ind w:left="597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B62A10EA">
      <w:numFmt w:val="bullet"/>
      <w:lvlText w:val="•"/>
      <w:lvlJc w:val="left"/>
      <w:pPr>
        <w:ind w:left="131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2" w:tplc="1FBE1E5E">
      <w:numFmt w:val="bullet"/>
      <w:lvlText w:val="•"/>
      <w:lvlJc w:val="left"/>
      <w:pPr>
        <w:ind w:left="2346" w:hanging="451"/>
      </w:pPr>
      <w:rPr>
        <w:rFonts w:hint="default"/>
        <w:lang w:val="en-US" w:eastAsia="en-US" w:bidi="ar-SA"/>
      </w:rPr>
    </w:lvl>
    <w:lvl w:ilvl="3" w:tplc="59F8E7A8">
      <w:numFmt w:val="bullet"/>
      <w:lvlText w:val="•"/>
      <w:lvlJc w:val="left"/>
      <w:pPr>
        <w:ind w:left="3372" w:hanging="451"/>
      </w:pPr>
      <w:rPr>
        <w:rFonts w:hint="default"/>
        <w:lang w:val="en-US" w:eastAsia="en-US" w:bidi="ar-SA"/>
      </w:rPr>
    </w:lvl>
    <w:lvl w:ilvl="4" w:tplc="B8F4EBEC">
      <w:numFmt w:val="bullet"/>
      <w:lvlText w:val="•"/>
      <w:lvlJc w:val="left"/>
      <w:pPr>
        <w:ind w:left="4398" w:hanging="451"/>
      </w:pPr>
      <w:rPr>
        <w:rFonts w:hint="default"/>
        <w:lang w:val="en-US" w:eastAsia="en-US" w:bidi="ar-SA"/>
      </w:rPr>
    </w:lvl>
    <w:lvl w:ilvl="5" w:tplc="3D1EF7A0">
      <w:numFmt w:val="bullet"/>
      <w:lvlText w:val="•"/>
      <w:lvlJc w:val="left"/>
      <w:pPr>
        <w:ind w:left="5424" w:hanging="451"/>
      </w:pPr>
      <w:rPr>
        <w:rFonts w:hint="default"/>
        <w:lang w:val="en-US" w:eastAsia="en-US" w:bidi="ar-SA"/>
      </w:rPr>
    </w:lvl>
    <w:lvl w:ilvl="6" w:tplc="5682370C">
      <w:numFmt w:val="bullet"/>
      <w:lvlText w:val="•"/>
      <w:lvlJc w:val="left"/>
      <w:pPr>
        <w:ind w:left="6450" w:hanging="451"/>
      </w:pPr>
      <w:rPr>
        <w:rFonts w:hint="default"/>
        <w:lang w:val="en-US" w:eastAsia="en-US" w:bidi="ar-SA"/>
      </w:rPr>
    </w:lvl>
    <w:lvl w:ilvl="7" w:tplc="11347D22">
      <w:numFmt w:val="bullet"/>
      <w:lvlText w:val="•"/>
      <w:lvlJc w:val="left"/>
      <w:pPr>
        <w:ind w:left="7476" w:hanging="451"/>
      </w:pPr>
      <w:rPr>
        <w:rFonts w:hint="default"/>
        <w:lang w:val="en-US" w:eastAsia="en-US" w:bidi="ar-SA"/>
      </w:rPr>
    </w:lvl>
    <w:lvl w:ilvl="8" w:tplc="205A5FE0">
      <w:numFmt w:val="bullet"/>
      <w:lvlText w:val="•"/>
      <w:lvlJc w:val="left"/>
      <w:pPr>
        <w:ind w:left="8502" w:hanging="451"/>
      </w:pPr>
      <w:rPr>
        <w:rFonts w:hint="default"/>
        <w:lang w:val="en-US" w:eastAsia="en-US" w:bidi="ar-SA"/>
      </w:rPr>
    </w:lvl>
  </w:abstractNum>
  <w:abstractNum w:abstractNumId="46" w15:restartNumberingAfterBreak="0">
    <w:nsid w:val="599738ED"/>
    <w:multiLevelType w:val="hybridMultilevel"/>
    <w:tmpl w:val="37D8A39E"/>
    <w:lvl w:ilvl="0" w:tplc="5EEC09FA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1B9482B6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E1260C78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AF5CED9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763C6A54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B498B02A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D4E0487A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DBEECE3A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3180607A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7" w15:restartNumberingAfterBreak="0">
    <w:nsid w:val="59AA1C8F"/>
    <w:multiLevelType w:val="hybridMultilevel"/>
    <w:tmpl w:val="A8544434"/>
    <w:lvl w:ilvl="0" w:tplc="E3F0074E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7B6094A8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94341C76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4C64EDB0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214A6D4E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D4D20FC6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7A2EDC70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40A202D0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4FD041E4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8" w15:restartNumberingAfterBreak="0">
    <w:nsid w:val="5C5C6C5A"/>
    <w:multiLevelType w:val="hybridMultilevel"/>
    <w:tmpl w:val="3034B2E0"/>
    <w:lvl w:ilvl="0" w:tplc="D6400086">
      <w:numFmt w:val="bullet"/>
      <w:lvlText w:val="•"/>
      <w:lvlJc w:val="left"/>
      <w:pPr>
        <w:ind w:left="583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7040A6F6">
      <w:numFmt w:val="bullet"/>
      <w:lvlText w:val="•"/>
      <w:lvlJc w:val="left"/>
      <w:pPr>
        <w:ind w:left="1577" w:hanging="451"/>
      </w:pPr>
      <w:rPr>
        <w:rFonts w:hint="default"/>
        <w:lang w:val="en-US" w:eastAsia="en-US" w:bidi="ar-SA"/>
      </w:rPr>
    </w:lvl>
    <w:lvl w:ilvl="2" w:tplc="D89EDEE2">
      <w:numFmt w:val="bullet"/>
      <w:lvlText w:val="•"/>
      <w:lvlJc w:val="left"/>
      <w:pPr>
        <w:ind w:left="2575" w:hanging="451"/>
      </w:pPr>
      <w:rPr>
        <w:rFonts w:hint="default"/>
        <w:lang w:val="en-US" w:eastAsia="en-US" w:bidi="ar-SA"/>
      </w:rPr>
    </w:lvl>
    <w:lvl w:ilvl="3" w:tplc="0720D532">
      <w:numFmt w:val="bullet"/>
      <w:lvlText w:val="•"/>
      <w:lvlJc w:val="left"/>
      <w:pPr>
        <w:ind w:left="3573" w:hanging="451"/>
      </w:pPr>
      <w:rPr>
        <w:rFonts w:hint="default"/>
        <w:lang w:val="en-US" w:eastAsia="en-US" w:bidi="ar-SA"/>
      </w:rPr>
    </w:lvl>
    <w:lvl w:ilvl="4" w:tplc="A1E0C088">
      <w:numFmt w:val="bullet"/>
      <w:lvlText w:val="•"/>
      <w:lvlJc w:val="left"/>
      <w:pPr>
        <w:ind w:left="4571" w:hanging="451"/>
      </w:pPr>
      <w:rPr>
        <w:rFonts w:hint="default"/>
        <w:lang w:val="en-US" w:eastAsia="en-US" w:bidi="ar-SA"/>
      </w:rPr>
    </w:lvl>
    <w:lvl w:ilvl="5" w:tplc="C94E4948">
      <w:numFmt w:val="bullet"/>
      <w:lvlText w:val="•"/>
      <w:lvlJc w:val="left"/>
      <w:pPr>
        <w:ind w:left="5569" w:hanging="451"/>
      </w:pPr>
      <w:rPr>
        <w:rFonts w:hint="default"/>
        <w:lang w:val="en-US" w:eastAsia="en-US" w:bidi="ar-SA"/>
      </w:rPr>
    </w:lvl>
    <w:lvl w:ilvl="6" w:tplc="ADD670F4">
      <w:numFmt w:val="bullet"/>
      <w:lvlText w:val="•"/>
      <w:lvlJc w:val="left"/>
      <w:pPr>
        <w:ind w:left="6566" w:hanging="451"/>
      </w:pPr>
      <w:rPr>
        <w:rFonts w:hint="default"/>
        <w:lang w:val="en-US" w:eastAsia="en-US" w:bidi="ar-SA"/>
      </w:rPr>
    </w:lvl>
    <w:lvl w:ilvl="7" w:tplc="A600CC80">
      <w:numFmt w:val="bullet"/>
      <w:lvlText w:val="•"/>
      <w:lvlJc w:val="left"/>
      <w:pPr>
        <w:ind w:left="7564" w:hanging="451"/>
      </w:pPr>
      <w:rPr>
        <w:rFonts w:hint="default"/>
        <w:lang w:val="en-US" w:eastAsia="en-US" w:bidi="ar-SA"/>
      </w:rPr>
    </w:lvl>
    <w:lvl w:ilvl="8" w:tplc="BF022BAA">
      <w:numFmt w:val="bullet"/>
      <w:lvlText w:val="•"/>
      <w:lvlJc w:val="left"/>
      <w:pPr>
        <w:ind w:left="8562" w:hanging="451"/>
      </w:pPr>
      <w:rPr>
        <w:rFonts w:hint="default"/>
        <w:lang w:val="en-US" w:eastAsia="en-US" w:bidi="ar-SA"/>
      </w:rPr>
    </w:lvl>
  </w:abstractNum>
  <w:abstractNum w:abstractNumId="49" w15:restartNumberingAfterBreak="0">
    <w:nsid w:val="5CC40C61"/>
    <w:multiLevelType w:val="hybridMultilevel"/>
    <w:tmpl w:val="2AE4BB9A"/>
    <w:lvl w:ilvl="0" w:tplc="B1441A9E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9D287946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172A02C8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1CD69054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685ACF30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0BF6247E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622466BA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6F3815CE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CF44F408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50" w15:restartNumberingAfterBreak="0">
    <w:nsid w:val="6044554C"/>
    <w:multiLevelType w:val="hybridMultilevel"/>
    <w:tmpl w:val="FB849A42"/>
    <w:lvl w:ilvl="0" w:tplc="3B0EE220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86B43D9A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CB0C4304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705E377A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AF40CA52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54ACD74A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D84EBD90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F6D63A7E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7C64A778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51" w15:restartNumberingAfterBreak="0">
    <w:nsid w:val="6514008D"/>
    <w:multiLevelType w:val="hybridMultilevel"/>
    <w:tmpl w:val="9DD8E358"/>
    <w:lvl w:ilvl="0" w:tplc="64987746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482E662A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FA787C7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07161A3A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74CC367E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CE9A8CD6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54F82914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6770D572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F9049536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52" w15:restartNumberingAfterBreak="0">
    <w:nsid w:val="667B49BE"/>
    <w:multiLevelType w:val="hybridMultilevel"/>
    <w:tmpl w:val="A9CA4862"/>
    <w:lvl w:ilvl="0" w:tplc="64A46BF6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16FC19A8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B52CD0D6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1F5EC148">
      <w:numFmt w:val="bullet"/>
      <w:lvlText w:val="•"/>
      <w:lvlJc w:val="left"/>
      <w:pPr>
        <w:ind w:left="3586" w:hanging="451"/>
      </w:pPr>
      <w:rPr>
        <w:rFonts w:hint="default"/>
        <w:lang w:val="en-US" w:eastAsia="en-US" w:bidi="ar-SA"/>
      </w:rPr>
    </w:lvl>
    <w:lvl w:ilvl="4" w:tplc="A386B6FA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149E632C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21A8738E">
      <w:numFmt w:val="bullet"/>
      <w:lvlText w:val="•"/>
      <w:lvlJc w:val="left"/>
      <w:pPr>
        <w:ind w:left="6573" w:hanging="451"/>
      </w:pPr>
      <w:rPr>
        <w:rFonts w:hint="default"/>
        <w:lang w:val="en-US" w:eastAsia="en-US" w:bidi="ar-SA"/>
      </w:rPr>
    </w:lvl>
    <w:lvl w:ilvl="7" w:tplc="8676DA9A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F68ABB88">
      <w:numFmt w:val="bullet"/>
      <w:lvlText w:val="•"/>
      <w:lvlJc w:val="left"/>
      <w:pPr>
        <w:ind w:left="8564" w:hanging="451"/>
      </w:pPr>
      <w:rPr>
        <w:rFonts w:hint="default"/>
        <w:lang w:val="en-US" w:eastAsia="en-US" w:bidi="ar-SA"/>
      </w:rPr>
    </w:lvl>
  </w:abstractNum>
  <w:abstractNum w:abstractNumId="53" w15:restartNumberingAfterBreak="0">
    <w:nsid w:val="685378D4"/>
    <w:multiLevelType w:val="hybridMultilevel"/>
    <w:tmpl w:val="7EAAAEFA"/>
    <w:lvl w:ilvl="0" w:tplc="57804B70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88F23CF8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5B84476C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6F54822C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6D64FD84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7744C922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D65624AE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A23EB584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2780D550">
      <w:numFmt w:val="bullet"/>
      <w:lvlText w:val="•"/>
      <w:lvlJc w:val="left"/>
      <w:pPr>
        <w:ind w:left="8565" w:hanging="451"/>
      </w:pPr>
      <w:rPr>
        <w:rFonts w:hint="default"/>
        <w:lang w:val="en-US" w:eastAsia="en-US" w:bidi="ar-SA"/>
      </w:rPr>
    </w:lvl>
  </w:abstractNum>
  <w:abstractNum w:abstractNumId="54" w15:restartNumberingAfterBreak="0">
    <w:nsid w:val="6A877955"/>
    <w:multiLevelType w:val="hybridMultilevel"/>
    <w:tmpl w:val="ED880F5C"/>
    <w:lvl w:ilvl="0" w:tplc="A7D2D484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56AC6C4E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6E507976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48704B12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4BEADE4A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7F985B0E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8A8A4616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1C487D80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282ED880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55" w15:restartNumberingAfterBreak="0">
    <w:nsid w:val="6C7C2053"/>
    <w:multiLevelType w:val="hybridMultilevel"/>
    <w:tmpl w:val="967ED828"/>
    <w:lvl w:ilvl="0" w:tplc="222C74C2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A9164D66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CCBE4222">
      <w:numFmt w:val="bullet"/>
      <w:lvlText w:val="•"/>
      <w:lvlJc w:val="left"/>
      <w:pPr>
        <w:ind w:left="2590" w:hanging="451"/>
      </w:pPr>
      <w:rPr>
        <w:rFonts w:hint="default"/>
        <w:lang w:val="en-US" w:eastAsia="en-US" w:bidi="ar-SA"/>
      </w:rPr>
    </w:lvl>
    <w:lvl w:ilvl="3" w:tplc="920C759C">
      <w:numFmt w:val="bullet"/>
      <w:lvlText w:val="•"/>
      <w:lvlJc w:val="left"/>
      <w:pPr>
        <w:ind w:left="3585" w:hanging="451"/>
      </w:pPr>
      <w:rPr>
        <w:rFonts w:hint="default"/>
        <w:lang w:val="en-US" w:eastAsia="en-US" w:bidi="ar-SA"/>
      </w:rPr>
    </w:lvl>
    <w:lvl w:ilvl="4" w:tplc="3DDEE3CC">
      <w:numFmt w:val="bullet"/>
      <w:lvlText w:val="•"/>
      <w:lvlJc w:val="left"/>
      <w:pPr>
        <w:ind w:left="4581" w:hanging="451"/>
      </w:pPr>
      <w:rPr>
        <w:rFonts w:hint="default"/>
        <w:lang w:val="en-US" w:eastAsia="en-US" w:bidi="ar-SA"/>
      </w:rPr>
    </w:lvl>
    <w:lvl w:ilvl="5" w:tplc="9320B6A0">
      <w:numFmt w:val="bullet"/>
      <w:lvlText w:val="•"/>
      <w:lvlJc w:val="left"/>
      <w:pPr>
        <w:ind w:left="5576" w:hanging="451"/>
      </w:pPr>
      <w:rPr>
        <w:rFonts w:hint="default"/>
        <w:lang w:val="en-US" w:eastAsia="en-US" w:bidi="ar-SA"/>
      </w:rPr>
    </w:lvl>
    <w:lvl w:ilvl="6" w:tplc="C6B0F764">
      <w:numFmt w:val="bullet"/>
      <w:lvlText w:val="•"/>
      <w:lvlJc w:val="left"/>
      <w:pPr>
        <w:ind w:left="6571" w:hanging="451"/>
      </w:pPr>
      <w:rPr>
        <w:rFonts w:hint="default"/>
        <w:lang w:val="en-US" w:eastAsia="en-US" w:bidi="ar-SA"/>
      </w:rPr>
    </w:lvl>
    <w:lvl w:ilvl="7" w:tplc="3BC44020">
      <w:numFmt w:val="bullet"/>
      <w:lvlText w:val="•"/>
      <w:lvlJc w:val="left"/>
      <w:pPr>
        <w:ind w:left="7567" w:hanging="451"/>
      </w:pPr>
      <w:rPr>
        <w:rFonts w:hint="default"/>
        <w:lang w:val="en-US" w:eastAsia="en-US" w:bidi="ar-SA"/>
      </w:rPr>
    </w:lvl>
    <w:lvl w:ilvl="8" w:tplc="6EC4BD70">
      <w:numFmt w:val="bullet"/>
      <w:lvlText w:val="•"/>
      <w:lvlJc w:val="left"/>
      <w:pPr>
        <w:ind w:left="8562" w:hanging="451"/>
      </w:pPr>
      <w:rPr>
        <w:rFonts w:hint="default"/>
        <w:lang w:val="en-US" w:eastAsia="en-US" w:bidi="ar-SA"/>
      </w:rPr>
    </w:lvl>
  </w:abstractNum>
  <w:abstractNum w:abstractNumId="56" w15:restartNumberingAfterBreak="0">
    <w:nsid w:val="6CE55A77"/>
    <w:multiLevelType w:val="hybridMultilevel"/>
    <w:tmpl w:val="88C2F066"/>
    <w:lvl w:ilvl="0" w:tplc="F91A23BC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403E1F90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39CA65C2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5A5031DA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F08CDDCE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C694C358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B636A986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27C6252A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36166C04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57" w15:restartNumberingAfterBreak="0">
    <w:nsid w:val="6D5E7A27"/>
    <w:multiLevelType w:val="hybridMultilevel"/>
    <w:tmpl w:val="FBDA82DA"/>
    <w:lvl w:ilvl="0" w:tplc="68F05CA4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636E0A3A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D5C45AE2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E81E841C">
      <w:numFmt w:val="bullet"/>
      <w:lvlText w:val="•"/>
      <w:lvlJc w:val="left"/>
      <w:pPr>
        <w:ind w:left="3586" w:hanging="451"/>
      </w:pPr>
      <w:rPr>
        <w:rFonts w:hint="default"/>
        <w:lang w:val="en-US" w:eastAsia="en-US" w:bidi="ar-SA"/>
      </w:rPr>
    </w:lvl>
    <w:lvl w:ilvl="4" w:tplc="84C2ACF0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F446BA36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2F7E82D2">
      <w:numFmt w:val="bullet"/>
      <w:lvlText w:val="•"/>
      <w:lvlJc w:val="left"/>
      <w:pPr>
        <w:ind w:left="6573" w:hanging="451"/>
      </w:pPr>
      <w:rPr>
        <w:rFonts w:hint="default"/>
        <w:lang w:val="en-US" w:eastAsia="en-US" w:bidi="ar-SA"/>
      </w:rPr>
    </w:lvl>
    <w:lvl w:ilvl="7" w:tplc="34D2B7EA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3D5A1618">
      <w:numFmt w:val="bullet"/>
      <w:lvlText w:val="•"/>
      <w:lvlJc w:val="left"/>
      <w:pPr>
        <w:ind w:left="8564" w:hanging="451"/>
      </w:pPr>
      <w:rPr>
        <w:rFonts w:hint="default"/>
        <w:lang w:val="en-US" w:eastAsia="en-US" w:bidi="ar-SA"/>
      </w:rPr>
    </w:lvl>
  </w:abstractNum>
  <w:abstractNum w:abstractNumId="58" w15:restartNumberingAfterBreak="0">
    <w:nsid w:val="6E980DEB"/>
    <w:multiLevelType w:val="hybridMultilevel"/>
    <w:tmpl w:val="60AAD394"/>
    <w:lvl w:ilvl="0" w:tplc="77021458">
      <w:numFmt w:val="bullet"/>
      <w:lvlText w:val="•"/>
      <w:lvlJc w:val="left"/>
      <w:pPr>
        <w:ind w:left="599" w:hanging="451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CBC82BB2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98C2BC64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D7A6A54A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A8928AA8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F39A0C30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11B6B034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6F4E7B26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BCACABAC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59" w15:restartNumberingAfterBreak="0">
    <w:nsid w:val="6F8D3871"/>
    <w:multiLevelType w:val="hybridMultilevel"/>
    <w:tmpl w:val="0346E1E0"/>
    <w:lvl w:ilvl="0" w:tplc="01545BE2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54C8FB26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62B4E7FE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91DC46EE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9CAC14A2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D86E8F48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4740F694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26F033A6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E1FAB5E0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60" w15:restartNumberingAfterBreak="0">
    <w:nsid w:val="793A65D8"/>
    <w:multiLevelType w:val="hybridMultilevel"/>
    <w:tmpl w:val="D45A404E"/>
    <w:lvl w:ilvl="0" w:tplc="5C20AA10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A7FE6158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D942664A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8EF61180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A2EA93C6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940ABC42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CC8246CE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B164C7AA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586ED692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61" w15:restartNumberingAfterBreak="0">
    <w:nsid w:val="7B02543D"/>
    <w:multiLevelType w:val="hybridMultilevel"/>
    <w:tmpl w:val="F0B85BA0"/>
    <w:lvl w:ilvl="0" w:tplc="65A293CC">
      <w:numFmt w:val="bullet"/>
      <w:lvlText w:val="•"/>
      <w:lvlJc w:val="left"/>
      <w:pPr>
        <w:ind w:left="598" w:hanging="450"/>
      </w:pPr>
      <w:rPr>
        <w:rFonts w:ascii="Arial" w:eastAsia="Arial" w:hAnsi="Arial" w:cs="Arial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6ECAD00A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BF64E46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B6E60EC0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444211AC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6A720E22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9044EA32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25802358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31A61E84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num w:numId="1" w16cid:durableId="581112485">
    <w:abstractNumId w:val="9"/>
  </w:num>
  <w:num w:numId="2" w16cid:durableId="1855727213">
    <w:abstractNumId w:val="53"/>
  </w:num>
  <w:num w:numId="3" w16cid:durableId="939874457">
    <w:abstractNumId w:val="31"/>
  </w:num>
  <w:num w:numId="4" w16cid:durableId="1538811057">
    <w:abstractNumId w:val="21"/>
  </w:num>
  <w:num w:numId="5" w16cid:durableId="1066490629">
    <w:abstractNumId w:val="30"/>
  </w:num>
  <w:num w:numId="6" w16cid:durableId="1500383152">
    <w:abstractNumId w:val="52"/>
  </w:num>
  <w:num w:numId="7" w16cid:durableId="187523430">
    <w:abstractNumId w:val="3"/>
  </w:num>
  <w:num w:numId="8" w16cid:durableId="11614764">
    <w:abstractNumId w:val="5"/>
  </w:num>
  <w:num w:numId="9" w16cid:durableId="943683735">
    <w:abstractNumId w:val="28"/>
  </w:num>
  <w:num w:numId="10" w16cid:durableId="918566252">
    <w:abstractNumId w:val="13"/>
  </w:num>
  <w:num w:numId="11" w16cid:durableId="1251042852">
    <w:abstractNumId w:val="46"/>
  </w:num>
  <w:num w:numId="12" w16cid:durableId="1992712820">
    <w:abstractNumId w:val="60"/>
  </w:num>
  <w:num w:numId="13" w16cid:durableId="572399450">
    <w:abstractNumId w:val="39"/>
  </w:num>
  <w:num w:numId="14" w16cid:durableId="374895850">
    <w:abstractNumId w:val="19"/>
  </w:num>
  <w:num w:numId="15" w16cid:durableId="1490824076">
    <w:abstractNumId w:val="35"/>
  </w:num>
  <w:num w:numId="16" w16cid:durableId="881869569">
    <w:abstractNumId w:val="50"/>
  </w:num>
  <w:num w:numId="17" w16cid:durableId="1323585601">
    <w:abstractNumId w:val="29"/>
  </w:num>
  <w:num w:numId="18" w16cid:durableId="184025560">
    <w:abstractNumId w:val="14"/>
  </w:num>
  <w:num w:numId="19" w16cid:durableId="735125210">
    <w:abstractNumId w:val="15"/>
  </w:num>
  <w:num w:numId="20" w16cid:durableId="938568091">
    <w:abstractNumId w:val="7"/>
  </w:num>
  <w:num w:numId="21" w16cid:durableId="191189083">
    <w:abstractNumId w:val="57"/>
  </w:num>
  <w:num w:numId="22" w16cid:durableId="1009970">
    <w:abstractNumId w:val="8"/>
  </w:num>
  <w:num w:numId="23" w16cid:durableId="1931620365">
    <w:abstractNumId w:val="44"/>
  </w:num>
  <w:num w:numId="24" w16cid:durableId="925260670">
    <w:abstractNumId w:val="11"/>
  </w:num>
  <w:num w:numId="25" w16cid:durableId="1173187234">
    <w:abstractNumId w:val="42"/>
  </w:num>
  <w:num w:numId="26" w16cid:durableId="1951737302">
    <w:abstractNumId w:val="38"/>
  </w:num>
  <w:num w:numId="27" w16cid:durableId="964701181">
    <w:abstractNumId w:val="34"/>
  </w:num>
  <w:num w:numId="28" w16cid:durableId="1390374722">
    <w:abstractNumId w:val="47"/>
  </w:num>
  <w:num w:numId="29" w16cid:durableId="1908147399">
    <w:abstractNumId w:val="59"/>
  </w:num>
  <w:num w:numId="30" w16cid:durableId="283078376">
    <w:abstractNumId w:val="56"/>
  </w:num>
  <w:num w:numId="31" w16cid:durableId="843979339">
    <w:abstractNumId w:val="48"/>
  </w:num>
  <w:num w:numId="32" w16cid:durableId="594443644">
    <w:abstractNumId w:val="58"/>
  </w:num>
  <w:num w:numId="33" w16cid:durableId="312755650">
    <w:abstractNumId w:val="16"/>
  </w:num>
  <w:num w:numId="34" w16cid:durableId="1668440654">
    <w:abstractNumId w:val="23"/>
  </w:num>
  <w:num w:numId="35" w16cid:durableId="1102460407">
    <w:abstractNumId w:val="43"/>
  </w:num>
  <w:num w:numId="36" w16cid:durableId="52774227">
    <w:abstractNumId w:val="25"/>
  </w:num>
  <w:num w:numId="37" w16cid:durableId="747772287">
    <w:abstractNumId w:val="2"/>
  </w:num>
  <w:num w:numId="38" w16cid:durableId="1283734123">
    <w:abstractNumId w:val="20"/>
  </w:num>
  <w:num w:numId="39" w16cid:durableId="1887797136">
    <w:abstractNumId w:val="40"/>
  </w:num>
  <w:num w:numId="40" w16cid:durableId="148138908">
    <w:abstractNumId w:val="1"/>
  </w:num>
  <w:num w:numId="41" w16cid:durableId="690954807">
    <w:abstractNumId w:val="24"/>
  </w:num>
  <w:num w:numId="42" w16cid:durableId="432744541">
    <w:abstractNumId w:val="17"/>
  </w:num>
  <w:num w:numId="43" w16cid:durableId="1092553146">
    <w:abstractNumId w:val="27"/>
  </w:num>
  <w:num w:numId="44" w16cid:durableId="101071056">
    <w:abstractNumId w:val="37"/>
  </w:num>
  <w:num w:numId="45" w16cid:durableId="205525866">
    <w:abstractNumId w:val="26"/>
  </w:num>
  <w:num w:numId="46" w16cid:durableId="896092012">
    <w:abstractNumId w:val="61"/>
  </w:num>
  <w:num w:numId="47" w16cid:durableId="2006980214">
    <w:abstractNumId w:val="55"/>
  </w:num>
  <w:num w:numId="48" w16cid:durableId="1634484868">
    <w:abstractNumId w:val="6"/>
  </w:num>
  <w:num w:numId="49" w16cid:durableId="1645309014">
    <w:abstractNumId w:val="10"/>
  </w:num>
  <w:num w:numId="50" w16cid:durableId="1949041543">
    <w:abstractNumId w:val="0"/>
  </w:num>
  <w:num w:numId="51" w16cid:durableId="1870028826">
    <w:abstractNumId w:val="45"/>
  </w:num>
  <w:num w:numId="52" w16cid:durableId="91779940">
    <w:abstractNumId w:val="18"/>
  </w:num>
  <w:num w:numId="53" w16cid:durableId="14816782">
    <w:abstractNumId w:val="22"/>
  </w:num>
  <w:num w:numId="54" w16cid:durableId="260332349">
    <w:abstractNumId w:val="54"/>
  </w:num>
  <w:num w:numId="55" w16cid:durableId="79185306">
    <w:abstractNumId w:val="36"/>
  </w:num>
  <w:num w:numId="56" w16cid:durableId="1604847207">
    <w:abstractNumId w:val="49"/>
  </w:num>
  <w:num w:numId="57" w16cid:durableId="1196845756">
    <w:abstractNumId w:val="12"/>
  </w:num>
  <w:num w:numId="58" w16cid:durableId="1395813400">
    <w:abstractNumId w:val="51"/>
  </w:num>
  <w:num w:numId="59" w16cid:durableId="851382618">
    <w:abstractNumId w:val="32"/>
  </w:num>
  <w:num w:numId="60" w16cid:durableId="1762750972">
    <w:abstractNumId w:val="33"/>
  </w:num>
  <w:num w:numId="61" w16cid:durableId="16202168">
    <w:abstractNumId w:val="4"/>
  </w:num>
  <w:num w:numId="62" w16cid:durableId="69835407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D7C"/>
    <w:rsid w:val="00226D7C"/>
    <w:rsid w:val="00517177"/>
    <w:rsid w:val="006735B3"/>
    <w:rsid w:val="007A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38F7D"/>
  <w15:docId w15:val="{DF8D21F6-58C7-432B-9218-F362D348A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line="753" w:lineRule="exact"/>
      <w:ind w:left="121"/>
      <w:outlineLvl w:val="0"/>
    </w:pPr>
    <w:rPr>
      <w:b/>
      <w:bCs/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ind w:left="3792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image" Target="media/image17.png"/><Relationship Id="rId170" Type="http://schemas.openxmlformats.org/officeDocument/2006/relationships/image" Target="media/image166.png"/><Relationship Id="rId268" Type="http://schemas.openxmlformats.org/officeDocument/2006/relationships/image" Target="media/image264.png"/><Relationship Id="rId475" Type="http://schemas.openxmlformats.org/officeDocument/2006/relationships/image" Target="media/image471.png"/><Relationship Id="rId682" Type="http://schemas.openxmlformats.org/officeDocument/2006/relationships/image" Target="media/image678.png"/><Relationship Id="rId32" Type="http://schemas.openxmlformats.org/officeDocument/2006/relationships/image" Target="media/image28.png"/><Relationship Id="rId128" Type="http://schemas.openxmlformats.org/officeDocument/2006/relationships/image" Target="media/image124.png"/><Relationship Id="rId335" Type="http://schemas.openxmlformats.org/officeDocument/2006/relationships/image" Target="media/image331.png"/><Relationship Id="rId542" Type="http://schemas.openxmlformats.org/officeDocument/2006/relationships/image" Target="media/image538.png"/><Relationship Id="rId987" Type="http://schemas.openxmlformats.org/officeDocument/2006/relationships/image" Target="media/image983.png"/><Relationship Id="rId181" Type="http://schemas.openxmlformats.org/officeDocument/2006/relationships/image" Target="media/image177.png"/><Relationship Id="rId402" Type="http://schemas.openxmlformats.org/officeDocument/2006/relationships/image" Target="media/image398.png"/><Relationship Id="rId847" Type="http://schemas.openxmlformats.org/officeDocument/2006/relationships/image" Target="media/image843.png"/><Relationship Id="rId1032" Type="http://schemas.openxmlformats.org/officeDocument/2006/relationships/image" Target="media/image1028.png"/><Relationship Id="rId279" Type="http://schemas.openxmlformats.org/officeDocument/2006/relationships/image" Target="media/image275.png"/><Relationship Id="rId486" Type="http://schemas.openxmlformats.org/officeDocument/2006/relationships/image" Target="media/image482.png"/><Relationship Id="rId693" Type="http://schemas.openxmlformats.org/officeDocument/2006/relationships/image" Target="media/image689.png"/><Relationship Id="rId707" Type="http://schemas.openxmlformats.org/officeDocument/2006/relationships/image" Target="media/image703.png"/><Relationship Id="rId914" Type="http://schemas.openxmlformats.org/officeDocument/2006/relationships/image" Target="media/image910.png"/><Relationship Id="rId43" Type="http://schemas.openxmlformats.org/officeDocument/2006/relationships/image" Target="media/image39.png"/><Relationship Id="rId139" Type="http://schemas.openxmlformats.org/officeDocument/2006/relationships/image" Target="media/image135.png"/><Relationship Id="rId346" Type="http://schemas.openxmlformats.org/officeDocument/2006/relationships/image" Target="media/image342.png"/><Relationship Id="rId553" Type="http://schemas.openxmlformats.org/officeDocument/2006/relationships/image" Target="media/image549.png"/><Relationship Id="rId760" Type="http://schemas.openxmlformats.org/officeDocument/2006/relationships/image" Target="media/image756.png"/><Relationship Id="rId998" Type="http://schemas.openxmlformats.org/officeDocument/2006/relationships/image" Target="media/image994.png"/><Relationship Id="rId192" Type="http://schemas.openxmlformats.org/officeDocument/2006/relationships/image" Target="media/image188.png"/><Relationship Id="rId206" Type="http://schemas.openxmlformats.org/officeDocument/2006/relationships/image" Target="media/image202.png"/><Relationship Id="rId413" Type="http://schemas.openxmlformats.org/officeDocument/2006/relationships/image" Target="media/image409.png"/><Relationship Id="rId858" Type="http://schemas.openxmlformats.org/officeDocument/2006/relationships/image" Target="media/image854.png"/><Relationship Id="rId497" Type="http://schemas.openxmlformats.org/officeDocument/2006/relationships/image" Target="media/image493.png"/><Relationship Id="rId620" Type="http://schemas.openxmlformats.org/officeDocument/2006/relationships/image" Target="media/image616.png"/><Relationship Id="rId718" Type="http://schemas.openxmlformats.org/officeDocument/2006/relationships/image" Target="media/image714.png"/><Relationship Id="rId925" Type="http://schemas.openxmlformats.org/officeDocument/2006/relationships/image" Target="media/image921.png"/><Relationship Id="rId357" Type="http://schemas.openxmlformats.org/officeDocument/2006/relationships/image" Target="media/image353.png"/><Relationship Id="rId54" Type="http://schemas.openxmlformats.org/officeDocument/2006/relationships/image" Target="media/image50.png"/><Relationship Id="rId217" Type="http://schemas.openxmlformats.org/officeDocument/2006/relationships/image" Target="media/image213.png"/><Relationship Id="rId564" Type="http://schemas.openxmlformats.org/officeDocument/2006/relationships/image" Target="media/image560.png"/><Relationship Id="rId771" Type="http://schemas.openxmlformats.org/officeDocument/2006/relationships/image" Target="media/image767.png"/><Relationship Id="rId869" Type="http://schemas.openxmlformats.org/officeDocument/2006/relationships/image" Target="media/image865.png"/><Relationship Id="rId424" Type="http://schemas.openxmlformats.org/officeDocument/2006/relationships/image" Target="media/image420.png"/><Relationship Id="rId631" Type="http://schemas.openxmlformats.org/officeDocument/2006/relationships/image" Target="media/image627.png"/><Relationship Id="rId729" Type="http://schemas.openxmlformats.org/officeDocument/2006/relationships/image" Target="media/image725.png"/><Relationship Id="rId270" Type="http://schemas.openxmlformats.org/officeDocument/2006/relationships/image" Target="media/image266.png"/><Relationship Id="rId936" Type="http://schemas.openxmlformats.org/officeDocument/2006/relationships/image" Target="media/image932.png"/><Relationship Id="rId65" Type="http://schemas.openxmlformats.org/officeDocument/2006/relationships/image" Target="media/image61.png"/><Relationship Id="rId130" Type="http://schemas.openxmlformats.org/officeDocument/2006/relationships/image" Target="media/image126.png"/><Relationship Id="rId368" Type="http://schemas.openxmlformats.org/officeDocument/2006/relationships/image" Target="media/image364.png"/><Relationship Id="rId575" Type="http://schemas.openxmlformats.org/officeDocument/2006/relationships/image" Target="media/image571.png"/><Relationship Id="rId782" Type="http://schemas.openxmlformats.org/officeDocument/2006/relationships/image" Target="media/image778.png"/><Relationship Id="rId228" Type="http://schemas.openxmlformats.org/officeDocument/2006/relationships/image" Target="media/image224.png"/><Relationship Id="rId435" Type="http://schemas.openxmlformats.org/officeDocument/2006/relationships/image" Target="media/image431.png"/><Relationship Id="rId642" Type="http://schemas.openxmlformats.org/officeDocument/2006/relationships/image" Target="media/image638.png"/><Relationship Id="rId281" Type="http://schemas.openxmlformats.org/officeDocument/2006/relationships/image" Target="media/image277.png"/><Relationship Id="rId502" Type="http://schemas.openxmlformats.org/officeDocument/2006/relationships/image" Target="media/image498.png"/><Relationship Id="rId947" Type="http://schemas.openxmlformats.org/officeDocument/2006/relationships/image" Target="media/image943.png"/><Relationship Id="rId76" Type="http://schemas.openxmlformats.org/officeDocument/2006/relationships/image" Target="media/image72.png"/><Relationship Id="rId141" Type="http://schemas.openxmlformats.org/officeDocument/2006/relationships/image" Target="media/image137.png"/><Relationship Id="rId379" Type="http://schemas.openxmlformats.org/officeDocument/2006/relationships/image" Target="media/image375.png"/><Relationship Id="rId586" Type="http://schemas.openxmlformats.org/officeDocument/2006/relationships/image" Target="media/image582.png"/><Relationship Id="rId793" Type="http://schemas.openxmlformats.org/officeDocument/2006/relationships/image" Target="media/image789.png"/><Relationship Id="rId807" Type="http://schemas.openxmlformats.org/officeDocument/2006/relationships/image" Target="media/image803.png"/><Relationship Id="rId7" Type="http://schemas.openxmlformats.org/officeDocument/2006/relationships/image" Target="media/image3.jpeg"/><Relationship Id="rId239" Type="http://schemas.openxmlformats.org/officeDocument/2006/relationships/image" Target="media/image235.png"/><Relationship Id="rId446" Type="http://schemas.openxmlformats.org/officeDocument/2006/relationships/image" Target="media/image442.png"/><Relationship Id="rId653" Type="http://schemas.openxmlformats.org/officeDocument/2006/relationships/image" Target="media/image649.png"/><Relationship Id="rId292" Type="http://schemas.openxmlformats.org/officeDocument/2006/relationships/image" Target="media/image288.png"/><Relationship Id="rId306" Type="http://schemas.openxmlformats.org/officeDocument/2006/relationships/image" Target="media/image302.png"/><Relationship Id="rId860" Type="http://schemas.openxmlformats.org/officeDocument/2006/relationships/image" Target="media/image856.png"/><Relationship Id="rId958" Type="http://schemas.openxmlformats.org/officeDocument/2006/relationships/image" Target="media/image954.png"/><Relationship Id="rId87" Type="http://schemas.openxmlformats.org/officeDocument/2006/relationships/image" Target="media/image83.png"/><Relationship Id="rId513" Type="http://schemas.openxmlformats.org/officeDocument/2006/relationships/image" Target="media/image509.png"/><Relationship Id="rId597" Type="http://schemas.openxmlformats.org/officeDocument/2006/relationships/image" Target="media/image593.png"/><Relationship Id="rId720" Type="http://schemas.openxmlformats.org/officeDocument/2006/relationships/image" Target="media/image716.png"/><Relationship Id="rId818" Type="http://schemas.openxmlformats.org/officeDocument/2006/relationships/image" Target="media/image814.png"/><Relationship Id="rId152" Type="http://schemas.openxmlformats.org/officeDocument/2006/relationships/image" Target="media/image148.png"/><Relationship Id="rId457" Type="http://schemas.openxmlformats.org/officeDocument/2006/relationships/image" Target="media/image453.png"/><Relationship Id="rId1003" Type="http://schemas.openxmlformats.org/officeDocument/2006/relationships/image" Target="media/image999.png"/><Relationship Id="rId664" Type="http://schemas.openxmlformats.org/officeDocument/2006/relationships/image" Target="media/image660.png"/><Relationship Id="rId871" Type="http://schemas.openxmlformats.org/officeDocument/2006/relationships/image" Target="media/image867.png"/><Relationship Id="rId969" Type="http://schemas.openxmlformats.org/officeDocument/2006/relationships/image" Target="media/image965.png"/><Relationship Id="rId14" Type="http://schemas.openxmlformats.org/officeDocument/2006/relationships/image" Target="media/image10.png"/><Relationship Id="rId317" Type="http://schemas.openxmlformats.org/officeDocument/2006/relationships/image" Target="media/image313.png"/><Relationship Id="rId524" Type="http://schemas.openxmlformats.org/officeDocument/2006/relationships/image" Target="media/image520.png"/><Relationship Id="rId731" Type="http://schemas.openxmlformats.org/officeDocument/2006/relationships/image" Target="media/image727.png"/><Relationship Id="rId98" Type="http://schemas.openxmlformats.org/officeDocument/2006/relationships/image" Target="media/image94.png"/><Relationship Id="rId163" Type="http://schemas.openxmlformats.org/officeDocument/2006/relationships/image" Target="media/image159.png"/><Relationship Id="rId370" Type="http://schemas.openxmlformats.org/officeDocument/2006/relationships/image" Target="media/image366.png"/><Relationship Id="rId829" Type="http://schemas.openxmlformats.org/officeDocument/2006/relationships/image" Target="media/image825.png"/><Relationship Id="rId1014" Type="http://schemas.openxmlformats.org/officeDocument/2006/relationships/image" Target="media/image1010.png"/><Relationship Id="rId230" Type="http://schemas.openxmlformats.org/officeDocument/2006/relationships/image" Target="media/image226.png"/><Relationship Id="rId468" Type="http://schemas.openxmlformats.org/officeDocument/2006/relationships/image" Target="media/image464.png"/><Relationship Id="rId675" Type="http://schemas.openxmlformats.org/officeDocument/2006/relationships/image" Target="media/image671.png"/><Relationship Id="rId882" Type="http://schemas.openxmlformats.org/officeDocument/2006/relationships/image" Target="media/image878.png"/><Relationship Id="rId25" Type="http://schemas.openxmlformats.org/officeDocument/2006/relationships/image" Target="media/image21.png"/><Relationship Id="rId328" Type="http://schemas.openxmlformats.org/officeDocument/2006/relationships/image" Target="media/image324.png"/><Relationship Id="rId535" Type="http://schemas.openxmlformats.org/officeDocument/2006/relationships/image" Target="media/image531.png"/><Relationship Id="rId742" Type="http://schemas.openxmlformats.org/officeDocument/2006/relationships/image" Target="media/image738.png"/><Relationship Id="rId174" Type="http://schemas.openxmlformats.org/officeDocument/2006/relationships/image" Target="media/image170.png"/><Relationship Id="rId381" Type="http://schemas.openxmlformats.org/officeDocument/2006/relationships/image" Target="media/image377.png"/><Relationship Id="rId602" Type="http://schemas.openxmlformats.org/officeDocument/2006/relationships/image" Target="media/image598.png"/><Relationship Id="rId1025" Type="http://schemas.openxmlformats.org/officeDocument/2006/relationships/image" Target="media/image1021.png"/><Relationship Id="rId241" Type="http://schemas.openxmlformats.org/officeDocument/2006/relationships/image" Target="media/image237.png"/><Relationship Id="rId479" Type="http://schemas.openxmlformats.org/officeDocument/2006/relationships/image" Target="media/image475.png"/><Relationship Id="rId686" Type="http://schemas.openxmlformats.org/officeDocument/2006/relationships/image" Target="media/image682.png"/><Relationship Id="rId893" Type="http://schemas.openxmlformats.org/officeDocument/2006/relationships/image" Target="media/image889.png"/><Relationship Id="rId907" Type="http://schemas.openxmlformats.org/officeDocument/2006/relationships/image" Target="media/image903.png"/><Relationship Id="rId36" Type="http://schemas.openxmlformats.org/officeDocument/2006/relationships/image" Target="media/image32.png"/><Relationship Id="rId339" Type="http://schemas.openxmlformats.org/officeDocument/2006/relationships/image" Target="media/image335.png"/><Relationship Id="rId546" Type="http://schemas.openxmlformats.org/officeDocument/2006/relationships/image" Target="media/image542.png"/><Relationship Id="rId753" Type="http://schemas.openxmlformats.org/officeDocument/2006/relationships/image" Target="media/image749.png"/><Relationship Id="rId101" Type="http://schemas.openxmlformats.org/officeDocument/2006/relationships/image" Target="media/image97.png"/><Relationship Id="rId185" Type="http://schemas.openxmlformats.org/officeDocument/2006/relationships/image" Target="media/image181.png"/><Relationship Id="rId406" Type="http://schemas.openxmlformats.org/officeDocument/2006/relationships/image" Target="media/image402.png"/><Relationship Id="rId960" Type="http://schemas.openxmlformats.org/officeDocument/2006/relationships/image" Target="media/image956.png"/><Relationship Id="rId1036" Type="http://schemas.openxmlformats.org/officeDocument/2006/relationships/image" Target="media/image1032.png"/><Relationship Id="rId392" Type="http://schemas.openxmlformats.org/officeDocument/2006/relationships/image" Target="media/image388.png"/><Relationship Id="rId613" Type="http://schemas.openxmlformats.org/officeDocument/2006/relationships/image" Target="media/image609.png"/><Relationship Id="rId697" Type="http://schemas.openxmlformats.org/officeDocument/2006/relationships/image" Target="media/image693.png"/><Relationship Id="rId820" Type="http://schemas.openxmlformats.org/officeDocument/2006/relationships/image" Target="media/image816.png"/><Relationship Id="rId918" Type="http://schemas.openxmlformats.org/officeDocument/2006/relationships/image" Target="media/image914.png"/><Relationship Id="rId252" Type="http://schemas.openxmlformats.org/officeDocument/2006/relationships/image" Target="media/image248.png"/><Relationship Id="rId47" Type="http://schemas.openxmlformats.org/officeDocument/2006/relationships/image" Target="media/image43.png"/><Relationship Id="rId112" Type="http://schemas.openxmlformats.org/officeDocument/2006/relationships/image" Target="media/image108.png"/><Relationship Id="rId557" Type="http://schemas.openxmlformats.org/officeDocument/2006/relationships/image" Target="media/image553.png"/><Relationship Id="rId764" Type="http://schemas.openxmlformats.org/officeDocument/2006/relationships/image" Target="media/image760.png"/><Relationship Id="rId971" Type="http://schemas.openxmlformats.org/officeDocument/2006/relationships/image" Target="media/image967.png"/><Relationship Id="rId196" Type="http://schemas.openxmlformats.org/officeDocument/2006/relationships/image" Target="media/image192.png"/><Relationship Id="rId417" Type="http://schemas.openxmlformats.org/officeDocument/2006/relationships/image" Target="media/image413.png"/><Relationship Id="rId624" Type="http://schemas.openxmlformats.org/officeDocument/2006/relationships/image" Target="media/image620.png"/><Relationship Id="rId831" Type="http://schemas.openxmlformats.org/officeDocument/2006/relationships/image" Target="media/image827.png"/><Relationship Id="rId263" Type="http://schemas.openxmlformats.org/officeDocument/2006/relationships/image" Target="media/image259.png"/><Relationship Id="rId470" Type="http://schemas.openxmlformats.org/officeDocument/2006/relationships/image" Target="media/image466.png"/><Relationship Id="rId929" Type="http://schemas.openxmlformats.org/officeDocument/2006/relationships/image" Target="media/image925.png"/><Relationship Id="rId58" Type="http://schemas.openxmlformats.org/officeDocument/2006/relationships/image" Target="media/image54.png"/><Relationship Id="rId123" Type="http://schemas.openxmlformats.org/officeDocument/2006/relationships/image" Target="media/image119.png"/><Relationship Id="rId330" Type="http://schemas.openxmlformats.org/officeDocument/2006/relationships/image" Target="media/image326.png"/><Relationship Id="rId568" Type="http://schemas.openxmlformats.org/officeDocument/2006/relationships/image" Target="media/image564.png"/><Relationship Id="rId775" Type="http://schemas.openxmlformats.org/officeDocument/2006/relationships/image" Target="media/image771.png"/><Relationship Id="rId982" Type="http://schemas.openxmlformats.org/officeDocument/2006/relationships/image" Target="media/image978.png"/><Relationship Id="rId428" Type="http://schemas.openxmlformats.org/officeDocument/2006/relationships/image" Target="media/image424.png"/><Relationship Id="rId635" Type="http://schemas.openxmlformats.org/officeDocument/2006/relationships/image" Target="media/image631.png"/><Relationship Id="rId842" Type="http://schemas.openxmlformats.org/officeDocument/2006/relationships/image" Target="media/image838.png"/><Relationship Id="rId274" Type="http://schemas.openxmlformats.org/officeDocument/2006/relationships/image" Target="media/image270.png"/><Relationship Id="rId481" Type="http://schemas.openxmlformats.org/officeDocument/2006/relationships/image" Target="media/image477.png"/><Relationship Id="rId702" Type="http://schemas.openxmlformats.org/officeDocument/2006/relationships/image" Target="media/image698.png"/><Relationship Id="rId69" Type="http://schemas.openxmlformats.org/officeDocument/2006/relationships/image" Target="media/image65.png"/><Relationship Id="rId134" Type="http://schemas.openxmlformats.org/officeDocument/2006/relationships/image" Target="media/image130.png"/><Relationship Id="rId579" Type="http://schemas.openxmlformats.org/officeDocument/2006/relationships/image" Target="media/image575.png"/><Relationship Id="rId786" Type="http://schemas.openxmlformats.org/officeDocument/2006/relationships/image" Target="media/image782.png"/><Relationship Id="rId993" Type="http://schemas.openxmlformats.org/officeDocument/2006/relationships/image" Target="media/image989.png"/><Relationship Id="rId341" Type="http://schemas.openxmlformats.org/officeDocument/2006/relationships/image" Target="media/image337.png"/><Relationship Id="rId439" Type="http://schemas.openxmlformats.org/officeDocument/2006/relationships/image" Target="media/image435.png"/><Relationship Id="rId646" Type="http://schemas.openxmlformats.org/officeDocument/2006/relationships/image" Target="media/image642.png"/><Relationship Id="rId201" Type="http://schemas.openxmlformats.org/officeDocument/2006/relationships/image" Target="media/image197.png"/><Relationship Id="rId285" Type="http://schemas.openxmlformats.org/officeDocument/2006/relationships/image" Target="media/image281.png"/><Relationship Id="rId506" Type="http://schemas.openxmlformats.org/officeDocument/2006/relationships/image" Target="media/image502.png"/><Relationship Id="rId853" Type="http://schemas.openxmlformats.org/officeDocument/2006/relationships/image" Target="media/image849.png"/><Relationship Id="rId492" Type="http://schemas.openxmlformats.org/officeDocument/2006/relationships/image" Target="media/image488.png"/><Relationship Id="rId713" Type="http://schemas.openxmlformats.org/officeDocument/2006/relationships/image" Target="media/image709.png"/><Relationship Id="rId797" Type="http://schemas.openxmlformats.org/officeDocument/2006/relationships/image" Target="media/image793.png"/><Relationship Id="rId920" Type="http://schemas.openxmlformats.org/officeDocument/2006/relationships/image" Target="media/image916.png"/><Relationship Id="rId145" Type="http://schemas.openxmlformats.org/officeDocument/2006/relationships/image" Target="media/image141.png"/><Relationship Id="rId352" Type="http://schemas.openxmlformats.org/officeDocument/2006/relationships/image" Target="media/image348.png"/><Relationship Id="rId212" Type="http://schemas.openxmlformats.org/officeDocument/2006/relationships/image" Target="media/image208.png"/><Relationship Id="rId657" Type="http://schemas.openxmlformats.org/officeDocument/2006/relationships/image" Target="media/image653.png"/><Relationship Id="rId864" Type="http://schemas.openxmlformats.org/officeDocument/2006/relationships/image" Target="media/image860.png"/><Relationship Id="rId296" Type="http://schemas.openxmlformats.org/officeDocument/2006/relationships/image" Target="media/image292.png"/><Relationship Id="rId517" Type="http://schemas.openxmlformats.org/officeDocument/2006/relationships/image" Target="media/image513.png"/><Relationship Id="rId724" Type="http://schemas.openxmlformats.org/officeDocument/2006/relationships/image" Target="media/image720.png"/><Relationship Id="rId931" Type="http://schemas.openxmlformats.org/officeDocument/2006/relationships/image" Target="media/image927.png"/><Relationship Id="rId60" Type="http://schemas.openxmlformats.org/officeDocument/2006/relationships/image" Target="media/image56.png"/><Relationship Id="rId156" Type="http://schemas.openxmlformats.org/officeDocument/2006/relationships/image" Target="media/image152.png"/><Relationship Id="rId363" Type="http://schemas.openxmlformats.org/officeDocument/2006/relationships/image" Target="media/image359.png"/><Relationship Id="rId570" Type="http://schemas.openxmlformats.org/officeDocument/2006/relationships/image" Target="media/image566.png"/><Relationship Id="rId1007" Type="http://schemas.openxmlformats.org/officeDocument/2006/relationships/image" Target="media/image1003.png"/><Relationship Id="rId223" Type="http://schemas.openxmlformats.org/officeDocument/2006/relationships/image" Target="media/image219.png"/><Relationship Id="rId430" Type="http://schemas.openxmlformats.org/officeDocument/2006/relationships/image" Target="media/image426.png"/><Relationship Id="rId668" Type="http://schemas.openxmlformats.org/officeDocument/2006/relationships/image" Target="media/image664.png"/><Relationship Id="rId875" Type="http://schemas.openxmlformats.org/officeDocument/2006/relationships/image" Target="media/image871.png"/><Relationship Id="rId18" Type="http://schemas.openxmlformats.org/officeDocument/2006/relationships/image" Target="media/image14.png"/><Relationship Id="rId528" Type="http://schemas.openxmlformats.org/officeDocument/2006/relationships/image" Target="media/image524.png"/><Relationship Id="rId735" Type="http://schemas.openxmlformats.org/officeDocument/2006/relationships/image" Target="media/image731.png"/><Relationship Id="rId942" Type="http://schemas.openxmlformats.org/officeDocument/2006/relationships/image" Target="media/image938.png"/><Relationship Id="rId167" Type="http://schemas.openxmlformats.org/officeDocument/2006/relationships/image" Target="media/image163.png"/><Relationship Id="rId374" Type="http://schemas.openxmlformats.org/officeDocument/2006/relationships/image" Target="media/image370.png"/><Relationship Id="rId581" Type="http://schemas.openxmlformats.org/officeDocument/2006/relationships/image" Target="media/image577.png"/><Relationship Id="rId1018" Type="http://schemas.openxmlformats.org/officeDocument/2006/relationships/image" Target="media/image1014.png"/><Relationship Id="rId71" Type="http://schemas.openxmlformats.org/officeDocument/2006/relationships/image" Target="media/image67.png"/><Relationship Id="rId234" Type="http://schemas.openxmlformats.org/officeDocument/2006/relationships/image" Target="media/image230.png"/><Relationship Id="rId679" Type="http://schemas.openxmlformats.org/officeDocument/2006/relationships/image" Target="media/image675.png"/><Relationship Id="rId802" Type="http://schemas.openxmlformats.org/officeDocument/2006/relationships/image" Target="media/image798.png"/><Relationship Id="rId886" Type="http://schemas.openxmlformats.org/officeDocument/2006/relationships/image" Target="media/image882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441" Type="http://schemas.openxmlformats.org/officeDocument/2006/relationships/image" Target="media/image437.png"/><Relationship Id="rId539" Type="http://schemas.openxmlformats.org/officeDocument/2006/relationships/image" Target="media/image535.png"/><Relationship Id="rId746" Type="http://schemas.openxmlformats.org/officeDocument/2006/relationships/image" Target="media/image742.png"/><Relationship Id="rId178" Type="http://schemas.openxmlformats.org/officeDocument/2006/relationships/image" Target="media/image174.png"/><Relationship Id="rId301" Type="http://schemas.openxmlformats.org/officeDocument/2006/relationships/image" Target="media/image297.png"/><Relationship Id="rId953" Type="http://schemas.openxmlformats.org/officeDocument/2006/relationships/image" Target="media/image949.png"/><Relationship Id="rId1029" Type="http://schemas.openxmlformats.org/officeDocument/2006/relationships/image" Target="media/image1025.png"/><Relationship Id="rId82" Type="http://schemas.openxmlformats.org/officeDocument/2006/relationships/image" Target="media/image78.png"/><Relationship Id="rId385" Type="http://schemas.openxmlformats.org/officeDocument/2006/relationships/image" Target="media/image381.png"/><Relationship Id="rId592" Type="http://schemas.openxmlformats.org/officeDocument/2006/relationships/image" Target="media/image588.png"/><Relationship Id="rId606" Type="http://schemas.openxmlformats.org/officeDocument/2006/relationships/image" Target="media/image602.png"/><Relationship Id="rId813" Type="http://schemas.openxmlformats.org/officeDocument/2006/relationships/image" Target="media/image809.png"/><Relationship Id="rId245" Type="http://schemas.openxmlformats.org/officeDocument/2006/relationships/image" Target="media/image241.png"/><Relationship Id="rId452" Type="http://schemas.openxmlformats.org/officeDocument/2006/relationships/image" Target="media/image448.png"/><Relationship Id="rId897" Type="http://schemas.openxmlformats.org/officeDocument/2006/relationships/image" Target="media/image893.png"/><Relationship Id="rId105" Type="http://schemas.openxmlformats.org/officeDocument/2006/relationships/image" Target="media/image101.png"/><Relationship Id="rId312" Type="http://schemas.openxmlformats.org/officeDocument/2006/relationships/image" Target="media/image308.png"/><Relationship Id="rId757" Type="http://schemas.openxmlformats.org/officeDocument/2006/relationships/image" Target="media/image753.png"/><Relationship Id="rId964" Type="http://schemas.openxmlformats.org/officeDocument/2006/relationships/image" Target="media/image960.png"/><Relationship Id="rId93" Type="http://schemas.openxmlformats.org/officeDocument/2006/relationships/image" Target="media/image89.png"/><Relationship Id="rId189" Type="http://schemas.openxmlformats.org/officeDocument/2006/relationships/image" Target="media/image185.png"/><Relationship Id="rId396" Type="http://schemas.openxmlformats.org/officeDocument/2006/relationships/image" Target="media/image392.png"/><Relationship Id="rId617" Type="http://schemas.openxmlformats.org/officeDocument/2006/relationships/image" Target="media/image613.png"/><Relationship Id="rId824" Type="http://schemas.openxmlformats.org/officeDocument/2006/relationships/image" Target="media/image820.png"/><Relationship Id="rId256" Type="http://schemas.openxmlformats.org/officeDocument/2006/relationships/image" Target="media/image252.png"/><Relationship Id="rId463" Type="http://schemas.openxmlformats.org/officeDocument/2006/relationships/image" Target="media/image459.png"/><Relationship Id="rId670" Type="http://schemas.openxmlformats.org/officeDocument/2006/relationships/image" Target="media/image666.png"/><Relationship Id="rId116" Type="http://schemas.openxmlformats.org/officeDocument/2006/relationships/image" Target="media/image112.png"/><Relationship Id="rId323" Type="http://schemas.openxmlformats.org/officeDocument/2006/relationships/image" Target="media/image319.png"/><Relationship Id="rId530" Type="http://schemas.openxmlformats.org/officeDocument/2006/relationships/image" Target="media/image526.png"/><Relationship Id="rId768" Type="http://schemas.openxmlformats.org/officeDocument/2006/relationships/image" Target="media/image764.png"/><Relationship Id="rId975" Type="http://schemas.openxmlformats.org/officeDocument/2006/relationships/image" Target="media/image971.png"/><Relationship Id="rId20" Type="http://schemas.openxmlformats.org/officeDocument/2006/relationships/image" Target="media/image16.png"/><Relationship Id="rId628" Type="http://schemas.openxmlformats.org/officeDocument/2006/relationships/image" Target="media/image624.png"/><Relationship Id="rId835" Type="http://schemas.openxmlformats.org/officeDocument/2006/relationships/image" Target="media/image831.png"/><Relationship Id="rId267" Type="http://schemas.openxmlformats.org/officeDocument/2006/relationships/image" Target="media/image263.png"/><Relationship Id="rId474" Type="http://schemas.openxmlformats.org/officeDocument/2006/relationships/image" Target="media/image470.png"/><Relationship Id="rId1020" Type="http://schemas.openxmlformats.org/officeDocument/2006/relationships/image" Target="media/image1016.png"/><Relationship Id="rId127" Type="http://schemas.openxmlformats.org/officeDocument/2006/relationships/image" Target="media/image123.png"/><Relationship Id="rId681" Type="http://schemas.openxmlformats.org/officeDocument/2006/relationships/image" Target="media/image677.png"/><Relationship Id="rId779" Type="http://schemas.openxmlformats.org/officeDocument/2006/relationships/image" Target="media/image775.png"/><Relationship Id="rId902" Type="http://schemas.openxmlformats.org/officeDocument/2006/relationships/image" Target="media/image898.png"/><Relationship Id="rId986" Type="http://schemas.openxmlformats.org/officeDocument/2006/relationships/image" Target="media/image982.png"/><Relationship Id="rId31" Type="http://schemas.openxmlformats.org/officeDocument/2006/relationships/image" Target="media/image27.png"/><Relationship Id="rId334" Type="http://schemas.openxmlformats.org/officeDocument/2006/relationships/image" Target="media/image330.png"/><Relationship Id="rId541" Type="http://schemas.openxmlformats.org/officeDocument/2006/relationships/image" Target="media/image537.png"/><Relationship Id="rId639" Type="http://schemas.openxmlformats.org/officeDocument/2006/relationships/image" Target="media/image635.png"/><Relationship Id="rId180" Type="http://schemas.openxmlformats.org/officeDocument/2006/relationships/image" Target="media/image176.png"/><Relationship Id="rId278" Type="http://schemas.openxmlformats.org/officeDocument/2006/relationships/image" Target="media/image274.png"/><Relationship Id="rId401" Type="http://schemas.openxmlformats.org/officeDocument/2006/relationships/image" Target="media/image397.png"/><Relationship Id="rId846" Type="http://schemas.openxmlformats.org/officeDocument/2006/relationships/image" Target="media/image842.png"/><Relationship Id="rId1031" Type="http://schemas.openxmlformats.org/officeDocument/2006/relationships/image" Target="media/image1027.png"/><Relationship Id="rId485" Type="http://schemas.openxmlformats.org/officeDocument/2006/relationships/image" Target="media/image481.png"/><Relationship Id="rId692" Type="http://schemas.openxmlformats.org/officeDocument/2006/relationships/image" Target="media/image688.png"/><Relationship Id="rId706" Type="http://schemas.openxmlformats.org/officeDocument/2006/relationships/image" Target="media/image702.png"/><Relationship Id="rId913" Type="http://schemas.openxmlformats.org/officeDocument/2006/relationships/image" Target="media/image909.png"/><Relationship Id="rId42" Type="http://schemas.openxmlformats.org/officeDocument/2006/relationships/image" Target="media/image38.png"/><Relationship Id="rId138" Type="http://schemas.openxmlformats.org/officeDocument/2006/relationships/image" Target="media/image134.png"/><Relationship Id="rId345" Type="http://schemas.openxmlformats.org/officeDocument/2006/relationships/image" Target="media/image341.png"/><Relationship Id="rId552" Type="http://schemas.openxmlformats.org/officeDocument/2006/relationships/image" Target="media/image548.png"/><Relationship Id="rId997" Type="http://schemas.openxmlformats.org/officeDocument/2006/relationships/image" Target="media/image993.png"/><Relationship Id="rId191" Type="http://schemas.openxmlformats.org/officeDocument/2006/relationships/image" Target="media/image187.png"/><Relationship Id="rId205" Type="http://schemas.openxmlformats.org/officeDocument/2006/relationships/image" Target="media/image201.png"/><Relationship Id="rId412" Type="http://schemas.openxmlformats.org/officeDocument/2006/relationships/image" Target="media/image408.png"/><Relationship Id="rId857" Type="http://schemas.openxmlformats.org/officeDocument/2006/relationships/image" Target="media/image853.png"/><Relationship Id="rId289" Type="http://schemas.openxmlformats.org/officeDocument/2006/relationships/image" Target="media/image285.png"/><Relationship Id="rId496" Type="http://schemas.openxmlformats.org/officeDocument/2006/relationships/image" Target="media/image492.png"/><Relationship Id="rId717" Type="http://schemas.openxmlformats.org/officeDocument/2006/relationships/image" Target="media/image713.png"/><Relationship Id="rId924" Type="http://schemas.openxmlformats.org/officeDocument/2006/relationships/image" Target="media/image920.png"/><Relationship Id="rId53" Type="http://schemas.openxmlformats.org/officeDocument/2006/relationships/image" Target="media/image49.png"/><Relationship Id="rId149" Type="http://schemas.openxmlformats.org/officeDocument/2006/relationships/image" Target="media/image145.png"/><Relationship Id="rId356" Type="http://schemas.openxmlformats.org/officeDocument/2006/relationships/image" Target="media/image352.png"/><Relationship Id="rId563" Type="http://schemas.openxmlformats.org/officeDocument/2006/relationships/image" Target="media/image559.png"/><Relationship Id="rId770" Type="http://schemas.openxmlformats.org/officeDocument/2006/relationships/image" Target="media/image766.png"/><Relationship Id="rId216" Type="http://schemas.openxmlformats.org/officeDocument/2006/relationships/image" Target="media/image212.png"/><Relationship Id="rId423" Type="http://schemas.openxmlformats.org/officeDocument/2006/relationships/image" Target="media/image419.png"/><Relationship Id="rId868" Type="http://schemas.openxmlformats.org/officeDocument/2006/relationships/image" Target="media/image864.png"/><Relationship Id="rId630" Type="http://schemas.openxmlformats.org/officeDocument/2006/relationships/image" Target="media/image626.png"/><Relationship Id="rId728" Type="http://schemas.openxmlformats.org/officeDocument/2006/relationships/image" Target="media/image724.png"/><Relationship Id="rId935" Type="http://schemas.openxmlformats.org/officeDocument/2006/relationships/image" Target="media/image931.png"/><Relationship Id="rId64" Type="http://schemas.openxmlformats.org/officeDocument/2006/relationships/image" Target="media/image60.png"/><Relationship Id="rId367" Type="http://schemas.openxmlformats.org/officeDocument/2006/relationships/image" Target="media/image363.png"/><Relationship Id="rId574" Type="http://schemas.openxmlformats.org/officeDocument/2006/relationships/image" Target="media/image570.png"/><Relationship Id="rId227" Type="http://schemas.openxmlformats.org/officeDocument/2006/relationships/image" Target="media/image223.png"/><Relationship Id="rId781" Type="http://schemas.openxmlformats.org/officeDocument/2006/relationships/image" Target="media/image777.png"/><Relationship Id="rId879" Type="http://schemas.openxmlformats.org/officeDocument/2006/relationships/image" Target="media/image875.png"/><Relationship Id="rId434" Type="http://schemas.openxmlformats.org/officeDocument/2006/relationships/image" Target="media/image430.png"/><Relationship Id="rId641" Type="http://schemas.openxmlformats.org/officeDocument/2006/relationships/image" Target="media/image637.png"/><Relationship Id="rId739" Type="http://schemas.openxmlformats.org/officeDocument/2006/relationships/image" Target="media/image735.png"/><Relationship Id="rId280" Type="http://schemas.openxmlformats.org/officeDocument/2006/relationships/image" Target="media/image276.png"/><Relationship Id="rId501" Type="http://schemas.openxmlformats.org/officeDocument/2006/relationships/image" Target="media/image497.png"/><Relationship Id="rId946" Type="http://schemas.openxmlformats.org/officeDocument/2006/relationships/image" Target="media/image942.png"/><Relationship Id="rId75" Type="http://schemas.openxmlformats.org/officeDocument/2006/relationships/image" Target="media/image71.png"/><Relationship Id="rId140" Type="http://schemas.openxmlformats.org/officeDocument/2006/relationships/image" Target="media/image136.png"/><Relationship Id="rId378" Type="http://schemas.openxmlformats.org/officeDocument/2006/relationships/image" Target="media/image374.png"/><Relationship Id="rId585" Type="http://schemas.openxmlformats.org/officeDocument/2006/relationships/image" Target="media/image581.png"/><Relationship Id="rId792" Type="http://schemas.openxmlformats.org/officeDocument/2006/relationships/image" Target="media/image788.png"/><Relationship Id="rId806" Type="http://schemas.openxmlformats.org/officeDocument/2006/relationships/image" Target="media/image802.png"/><Relationship Id="rId6" Type="http://schemas.openxmlformats.org/officeDocument/2006/relationships/image" Target="media/image2.png"/><Relationship Id="rId238" Type="http://schemas.openxmlformats.org/officeDocument/2006/relationships/image" Target="media/image234.png"/><Relationship Id="rId445" Type="http://schemas.openxmlformats.org/officeDocument/2006/relationships/image" Target="media/image441.png"/><Relationship Id="rId652" Type="http://schemas.openxmlformats.org/officeDocument/2006/relationships/image" Target="media/image648.png"/><Relationship Id="rId291" Type="http://schemas.openxmlformats.org/officeDocument/2006/relationships/image" Target="media/image287.png"/><Relationship Id="rId305" Type="http://schemas.openxmlformats.org/officeDocument/2006/relationships/image" Target="media/image301.png"/><Relationship Id="rId512" Type="http://schemas.openxmlformats.org/officeDocument/2006/relationships/image" Target="media/image508.png"/><Relationship Id="rId957" Type="http://schemas.openxmlformats.org/officeDocument/2006/relationships/image" Target="media/image953.png"/><Relationship Id="rId86" Type="http://schemas.openxmlformats.org/officeDocument/2006/relationships/image" Target="media/image82.png"/><Relationship Id="rId151" Type="http://schemas.openxmlformats.org/officeDocument/2006/relationships/image" Target="media/image147.png"/><Relationship Id="rId389" Type="http://schemas.openxmlformats.org/officeDocument/2006/relationships/image" Target="media/image385.png"/><Relationship Id="rId596" Type="http://schemas.openxmlformats.org/officeDocument/2006/relationships/image" Target="media/image592.png"/><Relationship Id="rId817" Type="http://schemas.openxmlformats.org/officeDocument/2006/relationships/image" Target="media/image813.png"/><Relationship Id="rId1002" Type="http://schemas.openxmlformats.org/officeDocument/2006/relationships/image" Target="media/image998.png"/><Relationship Id="rId249" Type="http://schemas.openxmlformats.org/officeDocument/2006/relationships/image" Target="media/image245.png"/><Relationship Id="rId456" Type="http://schemas.openxmlformats.org/officeDocument/2006/relationships/image" Target="media/image452.png"/><Relationship Id="rId663" Type="http://schemas.openxmlformats.org/officeDocument/2006/relationships/image" Target="media/image659.png"/><Relationship Id="rId870" Type="http://schemas.openxmlformats.org/officeDocument/2006/relationships/image" Target="media/image866.png"/><Relationship Id="rId13" Type="http://schemas.openxmlformats.org/officeDocument/2006/relationships/image" Target="media/image9.png"/><Relationship Id="rId109" Type="http://schemas.openxmlformats.org/officeDocument/2006/relationships/image" Target="media/image105.png"/><Relationship Id="rId316" Type="http://schemas.openxmlformats.org/officeDocument/2006/relationships/image" Target="media/image312.png"/><Relationship Id="rId523" Type="http://schemas.openxmlformats.org/officeDocument/2006/relationships/image" Target="media/image519.png"/><Relationship Id="rId968" Type="http://schemas.openxmlformats.org/officeDocument/2006/relationships/image" Target="media/image964.png"/><Relationship Id="rId97" Type="http://schemas.openxmlformats.org/officeDocument/2006/relationships/image" Target="media/image93.png"/><Relationship Id="rId730" Type="http://schemas.openxmlformats.org/officeDocument/2006/relationships/image" Target="media/image726.png"/><Relationship Id="rId828" Type="http://schemas.openxmlformats.org/officeDocument/2006/relationships/image" Target="media/image824.png"/><Relationship Id="rId1013" Type="http://schemas.openxmlformats.org/officeDocument/2006/relationships/image" Target="media/image1009.png"/><Relationship Id="rId162" Type="http://schemas.openxmlformats.org/officeDocument/2006/relationships/image" Target="media/image158.png"/><Relationship Id="rId467" Type="http://schemas.openxmlformats.org/officeDocument/2006/relationships/image" Target="media/image463.png"/><Relationship Id="rId674" Type="http://schemas.openxmlformats.org/officeDocument/2006/relationships/image" Target="media/image670.png"/><Relationship Id="rId881" Type="http://schemas.openxmlformats.org/officeDocument/2006/relationships/image" Target="media/image877.png"/><Relationship Id="rId979" Type="http://schemas.openxmlformats.org/officeDocument/2006/relationships/image" Target="media/image975.png"/><Relationship Id="rId24" Type="http://schemas.openxmlformats.org/officeDocument/2006/relationships/image" Target="media/image20.png"/><Relationship Id="rId327" Type="http://schemas.openxmlformats.org/officeDocument/2006/relationships/image" Target="media/image323.png"/><Relationship Id="rId534" Type="http://schemas.openxmlformats.org/officeDocument/2006/relationships/image" Target="media/image530.png"/><Relationship Id="rId741" Type="http://schemas.openxmlformats.org/officeDocument/2006/relationships/image" Target="media/image737.png"/><Relationship Id="rId839" Type="http://schemas.openxmlformats.org/officeDocument/2006/relationships/image" Target="media/image835.png"/><Relationship Id="rId173" Type="http://schemas.openxmlformats.org/officeDocument/2006/relationships/image" Target="media/image169.png"/><Relationship Id="rId380" Type="http://schemas.openxmlformats.org/officeDocument/2006/relationships/image" Target="media/image376.png"/><Relationship Id="rId601" Type="http://schemas.openxmlformats.org/officeDocument/2006/relationships/image" Target="media/image597.png"/><Relationship Id="rId1024" Type="http://schemas.openxmlformats.org/officeDocument/2006/relationships/image" Target="media/image1020.png"/><Relationship Id="rId240" Type="http://schemas.openxmlformats.org/officeDocument/2006/relationships/image" Target="media/image236.png"/><Relationship Id="rId478" Type="http://schemas.openxmlformats.org/officeDocument/2006/relationships/image" Target="media/image474.png"/><Relationship Id="rId685" Type="http://schemas.openxmlformats.org/officeDocument/2006/relationships/image" Target="media/image681.png"/><Relationship Id="rId892" Type="http://schemas.openxmlformats.org/officeDocument/2006/relationships/image" Target="media/image888.png"/><Relationship Id="rId906" Type="http://schemas.openxmlformats.org/officeDocument/2006/relationships/image" Target="media/image902.png"/><Relationship Id="rId35" Type="http://schemas.openxmlformats.org/officeDocument/2006/relationships/image" Target="media/image31.png"/><Relationship Id="rId100" Type="http://schemas.openxmlformats.org/officeDocument/2006/relationships/image" Target="media/image96.png"/><Relationship Id="rId338" Type="http://schemas.openxmlformats.org/officeDocument/2006/relationships/image" Target="media/image334.png"/><Relationship Id="rId545" Type="http://schemas.openxmlformats.org/officeDocument/2006/relationships/image" Target="media/image541.png"/><Relationship Id="rId752" Type="http://schemas.openxmlformats.org/officeDocument/2006/relationships/image" Target="media/image748.png"/><Relationship Id="rId184" Type="http://schemas.openxmlformats.org/officeDocument/2006/relationships/image" Target="media/image180.png"/><Relationship Id="rId391" Type="http://schemas.openxmlformats.org/officeDocument/2006/relationships/image" Target="media/image387.png"/><Relationship Id="rId405" Type="http://schemas.openxmlformats.org/officeDocument/2006/relationships/image" Target="media/image401.png"/><Relationship Id="rId612" Type="http://schemas.openxmlformats.org/officeDocument/2006/relationships/image" Target="media/image608.png"/><Relationship Id="rId1035" Type="http://schemas.openxmlformats.org/officeDocument/2006/relationships/image" Target="media/image1031.png"/><Relationship Id="rId251" Type="http://schemas.openxmlformats.org/officeDocument/2006/relationships/image" Target="media/image247.png"/><Relationship Id="rId489" Type="http://schemas.openxmlformats.org/officeDocument/2006/relationships/image" Target="media/image485.png"/><Relationship Id="rId696" Type="http://schemas.openxmlformats.org/officeDocument/2006/relationships/image" Target="media/image692.png"/><Relationship Id="rId917" Type="http://schemas.openxmlformats.org/officeDocument/2006/relationships/image" Target="media/image913.png"/><Relationship Id="rId46" Type="http://schemas.openxmlformats.org/officeDocument/2006/relationships/image" Target="media/image42.png"/><Relationship Id="rId349" Type="http://schemas.openxmlformats.org/officeDocument/2006/relationships/image" Target="media/image345.png"/><Relationship Id="rId556" Type="http://schemas.openxmlformats.org/officeDocument/2006/relationships/image" Target="media/image552.png"/><Relationship Id="rId763" Type="http://schemas.openxmlformats.org/officeDocument/2006/relationships/image" Target="media/image759.png"/><Relationship Id="rId111" Type="http://schemas.openxmlformats.org/officeDocument/2006/relationships/image" Target="media/image107.png"/><Relationship Id="rId195" Type="http://schemas.openxmlformats.org/officeDocument/2006/relationships/image" Target="media/image191.png"/><Relationship Id="rId209" Type="http://schemas.openxmlformats.org/officeDocument/2006/relationships/image" Target="media/image205.png"/><Relationship Id="rId416" Type="http://schemas.openxmlformats.org/officeDocument/2006/relationships/image" Target="media/image412.png"/><Relationship Id="rId970" Type="http://schemas.openxmlformats.org/officeDocument/2006/relationships/image" Target="media/image966.png"/><Relationship Id="rId623" Type="http://schemas.openxmlformats.org/officeDocument/2006/relationships/image" Target="media/image619.png"/><Relationship Id="rId830" Type="http://schemas.openxmlformats.org/officeDocument/2006/relationships/image" Target="media/image826.png"/><Relationship Id="rId928" Type="http://schemas.openxmlformats.org/officeDocument/2006/relationships/image" Target="media/image924.png"/><Relationship Id="rId57" Type="http://schemas.openxmlformats.org/officeDocument/2006/relationships/image" Target="media/image53.png"/><Relationship Id="rId262" Type="http://schemas.openxmlformats.org/officeDocument/2006/relationships/image" Target="media/image258.png"/><Relationship Id="rId567" Type="http://schemas.openxmlformats.org/officeDocument/2006/relationships/image" Target="media/image563.png"/><Relationship Id="rId122" Type="http://schemas.openxmlformats.org/officeDocument/2006/relationships/image" Target="media/image118.png"/><Relationship Id="rId774" Type="http://schemas.openxmlformats.org/officeDocument/2006/relationships/image" Target="media/image770.png"/><Relationship Id="rId981" Type="http://schemas.openxmlformats.org/officeDocument/2006/relationships/image" Target="media/image977.png"/><Relationship Id="rId427" Type="http://schemas.openxmlformats.org/officeDocument/2006/relationships/image" Target="media/image423.png"/><Relationship Id="rId634" Type="http://schemas.openxmlformats.org/officeDocument/2006/relationships/image" Target="media/image630.png"/><Relationship Id="rId841" Type="http://schemas.openxmlformats.org/officeDocument/2006/relationships/image" Target="media/image837.png"/><Relationship Id="rId273" Type="http://schemas.openxmlformats.org/officeDocument/2006/relationships/image" Target="media/image269.png"/><Relationship Id="rId480" Type="http://schemas.openxmlformats.org/officeDocument/2006/relationships/image" Target="media/image476.png"/><Relationship Id="rId701" Type="http://schemas.openxmlformats.org/officeDocument/2006/relationships/image" Target="media/image697.png"/><Relationship Id="rId939" Type="http://schemas.openxmlformats.org/officeDocument/2006/relationships/image" Target="media/image935.png"/><Relationship Id="rId68" Type="http://schemas.openxmlformats.org/officeDocument/2006/relationships/image" Target="media/image64.png"/><Relationship Id="rId133" Type="http://schemas.openxmlformats.org/officeDocument/2006/relationships/image" Target="media/image129.png"/><Relationship Id="rId340" Type="http://schemas.openxmlformats.org/officeDocument/2006/relationships/image" Target="media/image336.png"/><Relationship Id="rId578" Type="http://schemas.openxmlformats.org/officeDocument/2006/relationships/image" Target="media/image574.png"/><Relationship Id="rId785" Type="http://schemas.openxmlformats.org/officeDocument/2006/relationships/image" Target="media/image781.png"/><Relationship Id="rId992" Type="http://schemas.openxmlformats.org/officeDocument/2006/relationships/image" Target="media/image988.png"/><Relationship Id="rId200" Type="http://schemas.openxmlformats.org/officeDocument/2006/relationships/image" Target="media/image196.png"/><Relationship Id="rId438" Type="http://schemas.openxmlformats.org/officeDocument/2006/relationships/image" Target="media/image434.png"/><Relationship Id="rId645" Type="http://schemas.openxmlformats.org/officeDocument/2006/relationships/image" Target="media/image641.png"/><Relationship Id="rId852" Type="http://schemas.openxmlformats.org/officeDocument/2006/relationships/image" Target="media/image848.png"/><Relationship Id="rId284" Type="http://schemas.openxmlformats.org/officeDocument/2006/relationships/image" Target="media/image280.png"/><Relationship Id="rId491" Type="http://schemas.openxmlformats.org/officeDocument/2006/relationships/image" Target="media/image487.png"/><Relationship Id="rId505" Type="http://schemas.openxmlformats.org/officeDocument/2006/relationships/image" Target="media/image501.png"/><Relationship Id="rId712" Type="http://schemas.openxmlformats.org/officeDocument/2006/relationships/image" Target="media/image708.png"/><Relationship Id="rId79" Type="http://schemas.openxmlformats.org/officeDocument/2006/relationships/image" Target="media/image75.png"/><Relationship Id="rId144" Type="http://schemas.openxmlformats.org/officeDocument/2006/relationships/image" Target="media/image140.png"/><Relationship Id="rId589" Type="http://schemas.openxmlformats.org/officeDocument/2006/relationships/image" Target="media/image585.png"/><Relationship Id="rId796" Type="http://schemas.openxmlformats.org/officeDocument/2006/relationships/image" Target="media/image792.png"/><Relationship Id="rId351" Type="http://schemas.openxmlformats.org/officeDocument/2006/relationships/image" Target="media/image347.png"/><Relationship Id="rId449" Type="http://schemas.openxmlformats.org/officeDocument/2006/relationships/image" Target="media/image445.png"/><Relationship Id="rId656" Type="http://schemas.openxmlformats.org/officeDocument/2006/relationships/image" Target="media/image652.png"/><Relationship Id="rId863" Type="http://schemas.openxmlformats.org/officeDocument/2006/relationships/image" Target="media/image859.png"/><Relationship Id="rId211" Type="http://schemas.openxmlformats.org/officeDocument/2006/relationships/image" Target="media/image207.png"/><Relationship Id="rId295" Type="http://schemas.openxmlformats.org/officeDocument/2006/relationships/image" Target="media/image291.png"/><Relationship Id="rId309" Type="http://schemas.openxmlformats.org/officeDocument/2006/relationships/image" Target="media/image305.png"/><Relationship Id="rId516" Type="http://schemas.openxmlformats.org/officeDocument/2006/relationships/image" Target="media/image512.png"/><Relationship Id="rId723" Type="http://schemas.openxmlformats.org/officeDocument/2006/relationships/image" Target="media/image719.png"/><Relationship Id="rId930" Type="http://schemas.openxmlformats.org/officeDocument/2006/relationships/image" Target="media/image926.png"/><Relationship Id="rId1006" Type="http://schemas.openxmlformats.org/officeDocument/2006/relationships/image" Target="media/image1002.png"/><Relationship Id="rId155" Type="http://schemas.openxmlformats.org/officeDocument/2006/relationships/image" Target="media/image151.png"/><Relationship Id="rId362" Type="http://schemas.openxmlformats.org/officeDocument/2006/relationships/image" Target="media/image358.png"/><Relationship Id="rId222" Type="http://schemas.openxmlformats.org/officeDocument/2006/relationships/image" Target="media/image218.png"/><Relationship Id="rId667" Type="http://schemas.openxmlformats.org/officeDocument/2006/relationships/image" Target="media/image663.png"/><Relationship Id="rId874" Type="http://schemas.openxmlformats.org/officeDocument/2006/relationships/image" Target="media/image870.png"/><Relationship Id="rId17" Type="http://schemas.openxmlformats.org/officeDocument/2006/relationships/image" Target="media/image13.png"/><Relationship Id="rId527" Type="http://schemas.openxmlformats.org/officeDocument/2006/relationships/image" Target="media/image523.png"/><Relationship Id="rId734" Type="http://schemas.openxmlformats.org/officeDocument/2006/relationships/image" Target="media/image730.png"/><Relationship Id="rId941" Type="http://schemas.openxmlformats.org/officeDocument/2006/relationships/image" Target="media/image937.png"/><Relationship Id="rId70" Type="http://schemas.openxmlformats.org/officeDocument/2006/relationships/image" Target="media/image66.png"/><Relationship Id="rId166" Type="http://schemas.openxmlformats.org/officeDocument/2006/relationships/image" Target="media/image162.png"/><Relationship Id="rId373" Type="http://schemas.openxmlformats.org/officeDocument/2006/relationships/image" Target="media/image369.png"/><Relationship Id="rId580" Type="http://schemas.openxmlformats.org/officeDocument/2006/relationships/image" Target="media/image576.png"/><Relationship Id="rId801" Type="http://schemas.openxmlformats.org/officeDocument/2006/relationships/image" Target="media/image797.png"/><Relationship Id="rId1017" Type="http://schemas.openxmlformats.org/officeDocument/2006/relationships/image" Target="media/image1013.png"/><Relationship Id="rId1" Type="http://schemas.openxmlformats.org/officeDocument/2006/relationships/numbering" Target="numbering.xml"/><Relationship Id="rId233" Type="http://schemas.openxmlformats.org/officeDocument/2006/relationships/image" Target="media/image229.png"/><Relationship Id="rId440" Type="http://schemas.openxmlformats.org/officeDocument/2006/relationships/image" Target="media/image436.png"/><Relationship Id="rId678" Type="http://schemas.openxmlformats.org/officeDocument/2006/relationships/image" Target="media/image674.png"/><Relationship Id="rId885" Type="http://schemas.openxmlformats.org/officeDocument/2006/relationships/image" Target="media/image881.png"/><Relationship Id="rId28" Type="http://schemas.openxmlformats.org/officeDocument/2006/relationships/image" Target="media/image24.png"/><Relationship Id="rId300" Type="http://schemas.openxmlformats.org/officeDocument/2006/relationships/image" Target="media/image296.png"/><Relationship Id="rId538" Type="http://schemas.openxmlformats.org/officeDocument/2006/relationships/image" Target="media/image534.png"/><Relationship Id="rId745" Type="http://schemas.openxmlformats.org/officeDocument/2006/relationships/image" Target="media/image741.png"/><Relationship Id="rId952" Type="http://schemas.openxmlformats.org/officeDocument/2006/relationships/image" Target="media/image948.png"/><Relationship Id="rId81" Type="http://schemas.openxmlformats.org/officeDocument/2006/relationships/image" Target="media/image77.png"/><Relationship Id="rId177" Type="http://schemas.openxmlformats.org/officeDocument/2006/relationships/image" Target="media/image173.png"/><Relationship Id="rId384" Type="http://schemas.openxmlformats.org/officeDocument/2006/relationships/image" Target="media/image380.png"/><Relationship Id="rId591" Type="http://schemas.openxmlformats.org/officeDocument/2006/relationships/image" Target="media/image587.png"/><Relationship Id="rId605" Type="http://schemas.openxmlformats.org/officeDocument/2006/relationships/image" Target="media/image601.png"/><Relationship Id="rId812" Type="http://schemas.openxmlformats.org/officeDocument/2006/relationships/image" Target="media/image808.png"/><Relationship Id="rId1028" Type="http://schemas.openxmlformats.org/officeDocument/2006/relationships/image" Target="media/image1024.png"/><Relationship Id="rId244" Type="http://schemas.openxmlformats.org/officeDocument/2006/relationships/image" Target="media/image240.png"/><Relationship Id="rId689" Type="http://schemas.openxmlformats.org/officeDocument/2006/relationships/image" Target="media/image685.png"/><Relationship Id="rId896" Type="http://schemas.openxmlformats.org/officeDocument/2006/relationships/image" Target="media/image892.png"/><Relationship Id="rId39" Type="http://schemas.openxmlformats.org/officeDocument/2006/relationships/image" Target="media/image35.png"/><Relationship Id="rId451" Type="http://schemas.openxmlformats.org/officeDocument/2006/relationships/image" Target="media/image447.png"/><Relationship Id="rId549" Type="http://schemas.openxmlformats.org/officeDocument/2006/relationships/image" Target="media/image545.png"/><Relationship Id="rId756" Type="http://schemas.openxmlformats.org/officeDocument/2006/relationships/image" Target="media/image752.png"/><Relationship Id="rId104" Type="http://schemas.openxmlformats.org/officeDocument/2006/relationships/image" Target="media/image100.png"/><Relationship Id="rId188" Type="http://schemas.openxmlformats.org/officeDocument/2006/relationships/image" Target="media/image184.png"/><Relationship Id="rId311" Type="http://schemas.openxmlformats.org/officeDocument/2006/relationships/image" Target="media/image307.png"/><Relationship Id="rId395" Type="http://schemas.openxmlformats.org/officeDocument/2006/relationships/image" Target="media/image391.png"/><Relationship Id="rId409" Type="http://schemas.openxmlformats.org/officeDocument/2006/relationships/image" Target="media/image405.png"/><Relationship Id="rId963" Type="http://schemas.openxmlformats.org/officeDocument/2006/relationships/image" Target="media/image959.png"/><Relationship Id="rId1039" Type="http://schemas.openxmlformats.org/officeDocument/2006/relationships/fontTable" Target="fontTable.xml"/><Relationship Id="rId92" Type="http://schemas.openxmlformats.org/officeDocument/2006/relationships/image" Target="media/image88.png"/><Relationship Id="rId616" Type="http://schemas.openxmlformats.org/officeDocument/2006/relationships/image" Target="media/image612.png"/><Relationship Id="rId823" Type="http://schemas.openxmlformats.org/officeDocument/2006/relationships/image" Target="media/image819.png"/><Relationship Id="rId255" Type="http://schemas.openxmlformats.org/officeDocument/2006/relationships/image" Target="media/image251.png"/><Relationship Id="rId462" Type="http://schemas.openxmlformats.org/officeDocument/2006/relationships/image" Target="media/image458.png"/><Relationship Id="rId115" Type="http://schemas.openxmlformats.org/officeDocument/2006/relationships/image" Target="media/image111.png"/><Relationship Id="rId322" Type="http://schemas.openxmlformats.org/officeDocument/2006/relationships/image" Target="media/image318.png"/><Relationship Id="rId767" Type="http://schemas.openxmlformats.org/officeDocument/2006/relationships/image" Target="media/image763.png"/><Relationship Id="rId974" Type="http://schemas.openxmlformats.org/officeDocument/2006/relationships/image" Target="media/image970.png"/><Relationship Id="rId199" Type="http://schemas.openxmlformats.org/officeDocument/2006/relationships/image" Target="media/image195.png"/><Relationship Id="rId627" Type="http://schemas.openxmlformats.org/officeDocument/2006/relationships/image" Target="media/image623.png"/><Relationship Id="rId834" Type="http://schemas.openxmlformats.org/officeDocument/2006/relationships/image" Target="media/image830.png"/><Relationship Id="rId266" Type="http://schemas.openxmlformats.org/officeDocument/2006/relationships/image" Target="media/image262.png"/><Relationship Id="rId473" Type="http://schemas.openxmlformats.org/officeDocument/2006/relationships/image" Target="media/image469.png"/><Relationship Id="rId680" Type="http://schemas.openxmlformats.org/officeDocument/2006/relationships/image" Target="media/image676.png"/><Relationship Id="rId901" Type="http://schemas.openxmlformats.org/officeDocument/2006/relationships/image" Target="media/image897.png"/><Relationship Id="rId30" Type="http://schemas.openxmlformats.org/officeDocument/2006/relationships/image" Target="media/image26.png"/><Relationship Id="rId126" Type="http://schemas.openxmlformats.org/officeDocument/2006/relationships/image" Target="media/image122.png"/><Relationship Id="rId333" Type="http://schemas.openxmlformats.org/officeDocument/2006/relationships/image" Target="media/image329.png"/><Relationship Id="rId540" Type="http://schemas.openxmlformats.org/officeDocument/2006/relationships/image" Target="media/image536.png"/><Relationship Id="rId778" Type="http://schemas.openxmlformats.org/officeDocument/2006/relationships/image" Target="media/image774.png"/><Relationship Id="rId985" Type="http://schemas.openxmlformats.org/officeDocument/2006/relationships/image" Target="media/image981.png"/><Relationship Id="rId638" Type="http://schemas.openxmlformats.org/officeDocument/2006/relationships/image" Target="media/image634.png"/><Relationship Id="rId845" Type="http://schemas.openxmlformats.org/officeDocument/2006/relationships/image" Target="media/image841.png"/><Relationship Id="rId1030" Type="http://schemas.openxmlformats.org/officeDocument/2006/relationships/image" Target="media/image1026.png"/><Relationship Id="rId277" Type="http://schemas.openxmlformats.org/officeDocument/2006/relationships/image" Target="media/image273.png"/><Relationship Id="rId400" Type="http://schemas.openxmlformats.org/officeDocument/2006/relationships/image" Target="media/image396.png"/><Relationship Id="rId484" Type="http://schemas.openxmlformats.org/officeDocument/2006/relationships/image" Target="media/image480.png"/><Relationship Id="rId705" Type="http://schemas.openxmlformats.org/officeDocument/2006/relationships/image" Target="media/image701.png"/><Relationship Id="rId137" Type="http://schemas.openxmlformats.org/officeDocument/2006/relationships/image" Target="media/image133.png"/><Relationship Id="rId344" Type="http://schemas.openxmlformats.org/officeDocument/2006/relationships/image" Target="media/image340.png"/><Relationship Id="rId691" Type="http://schemas.openxmlformats.org/officeDocument/2006/relationships/image" Target="media/image687.png"/><Relationship Id="rId789" Type="http://schemas.openxmlformats.org/officeDocument/2006/relationships/image" Target="media/image785.png"/><Relationship Id="rId912" Type="http://schemas.openxmlformats.org/officeDocument/2006/relationships/image" Target="media/image908.png"/><Relationship Id="rId996" Type="http://schemas.openxmlformats.org/officeDocument/2006/relationships/image" Target="media/image992.png"/><Relationship Id="rId41" Type="http://schemas.openxmlformats.org/officeDocument/2006/relationships/image" Target="media/image37.png"/><Relationship Id="rId551" Type="http://schemas.openxmlformats.org/officeDocument/2006/relationships/image" Target="media/image547.png"/><Relationship Id="rId649" Type="http://schemas.openxmlformats.org/officeDocument/2006/relationships/image" Target="media/image645.png"/><Relationship Id="rId856" Type="http://schemas.openxmlformats.org/officeDocument/2006/relationships/image" Target="media/image852.png"/><Relationship Id="rId190" Type="http://schemas.openxmlformats.org/officeDocument/2006/relationships/image" Target="media/image186.png"/><Relationship Id="rId204" Type="http://schemas.openxmlformats.org/officeDocument/2006/relationships/image" Target="media/image200.png"/><Relationship Id="rId288" Type="http://schemas.openxmlformats.org/officeDocument/2006/relationships/image" Target="media/image284.png"/><Relationship Id="rId411" Type="http://schemas.openxmlformats.org/officeDocument/2006/relationships/image" Target="media/image407.png"/><Relationship Id="rId509" Type="http://schemas.openxmlformats.org/officeDocument/2006/relationships/image" Target="media/image505.png"/><Relationship Id="rId495" Type="http://schemas.openxmlformats.org/officeDocument/2006/relationships/image" Target="media/image491.png"/><Relationship Id="rId716" Type="http://schemas.openxmlformats.org/officeDocument/2006/relationships/image" Target="media/image712.png"/><Relationship Id="rId923" Type="http://schemas.openxmlformats.org/officeDocument/2006/relationships/image" Target="media/image919.png"/><Relationship Id="rId52" Type="http://schemas.openxmlformats.org/officeDocument/2006/relationships/image" Target="media/image48.png"/><Relationship Id="rId148" Type="http://schemas.openxmlformats.org/officeDocument/2006/relationships/image" Target="media/image144.png"/><Relationship Id="rId355" Type="http://schemas.openxmlformats.org/officeDocument/2006/relationships/image" Target="media/image351.png"/><Relationship Id="rId562" Type="http://schemas.openxmlformats.org/officeDocument/2006/relationships/image" Target="media/image558.png"/><Relationship Id="rId215" Type="http://schemas.openxmlformats.org/officeDocument/2006/relationships/image" Target="media/image211.png"/><Relationship Id="rId422" Type="http://schemas.openxmlformats.org/officeDocument/2006/relationships/image" Target="media/image418.png"/><Relationship Id="rId867" Type="http://schemas.openxmlformats.org/officeDocument/2006/relationships/image" Target="media/image863.png"/><Relationship Id="rId299" Type="http://schemas.openxmlformats.org/officeDocument/2006/relationships/image" Target="media/image295.png"/><Relationship Id="rId727" Type="http://schemas.openxmlformats.org/officeDocument/2006/relationships/image" Target="media/image723.png"/><Relationship Id="rId934" Type="http://schemas.openxmlformats.org/officeDocument/2006/relationships/image" Target="media/image930.png"/><Relationship Id="rId63" Type="http://schemas.openxmlformats.org/officeDocument/2006/relationships/image" Target="media/image59.png"/><Relationship Id="rId159" Type="http://schemas.openxmlformats.org/officeDocument/2006/relationships/image" Target="media/image155.png"/><Relationship Id="rId366" Type="http://schemas.openxmlformats.org/officeDocument/2006/relationships/image" Target="media/image362.png"/><Relationship Id="rId573" Type="http://schemas.openxmlformats.org/officeDocument/2006/relationships/image" Target="media/image569.png"/><Relationship Id="rId780" Type="http://schemas.openxmlformats.org/officeDocument/2006/relationships/image" Target="media/image776.png"/><Relationship Id="rId226" Type="http://schemas.openxmlformats.org/officeDocument/2006/relationships/image" Target="media/image222.png"/><Relationship Id="rId433" Type="http://schemas.openxmlformats.org/officeDocument/2006/relationships/image" Target="media/image429.png"/><Relationship Id="rId878" Type="http://schemas.openxmlformats.org/officeDocument/2006/relationships/image" Target="media/image874.png"/><Relationship Id="rId640" Type="http://schemas.openxmlformats.org/officeDocument/2006/relationships/image" Target="media/image636.png"/><Relationship Id="rId738" Type="http://schemas.openxmlformats.org/officeDocument/2006/relationships/image" Target="media/image734.png"/><Relationship Id="rId945" Type="http://schemas.openxmlformats.org/officeDocument/2006/relationships/image" Target="media/image941.png"/><Relationship Id="rId74" Type="http://schemas.openxmlformats.org/officeDocument/2006/relationships/image" Target="media/image70.png"/><Relationship Id="rId377" Type="http://schemas.openxmlformats.org/officeDocument/2006/relationships/image" Target="media/image373.png"/><Relationship Id="rId500" Type="http://schemas.openxmlformats.org/officeDocument/2006/relationships/image" Target="media/image496.png"/><Relationship Id="rId584" Type="http://schemas.openxmlformats.org/officeDocument/2006/relationships/image" Target="media/image580.png"/><Relationship Id="rId805" Type="http://schemas.openxmlformats.org/officeDocument/2006/relationships/image" Target="media/image801.png"/><Relationship Id="rId5" Type="http://schemas.openxmlformats.org/officeDocument/2006/relationships/image" Target="media/image1.png"/><Relationship Id="rId237" Type="http://schemas.openxmlformats.org/officeDocument/2006/relationships/image" Target="media/image233.png"/><Relationship Id="rId791" Type="http://schemas.openxmlformats.org/officeDocument/2006/relationships/image" Target="media/image787.png"/><Relationship Id="rId889" Type="http://schemas.openxmlformats.org/officeDocument/2006/relationships/image" Target="media/image885.png"/><Relationship Id="rId444" Type="http://schemas.openxmlformats.org/officeDocument/2006/relationships/image" Target="media/image440.png"/><Relationship Id="rId651" Type="http://schemas.openxmlformats.org/officeDocument/2006/relationships/image" Target="media/image647.png"/><Relationship Id="rId749" Type="http://schemas.openxmlformats.org/officeDocument/2006/relationships/image" Target="media/image745.png"/><Relationship Id="rId290" Type="http://schemas.openxmlformats.org/officeDocument/2006/relationships/image" Target="media/image286.png"/><Relationship Id="rId304" Type="http://schemas.openxmlformats.org/officeDocument/2006/relationships/image" Target="media/image300.png"/><Relationship Id="rId388" Type="http://schemas.openxmlformats.org/officeDocument/2006/relationships/image" Target="media/image384.png"/><Relationship Id="rId511" Type="http://schemas.openxmlformats.org/officeDocument/2006/relationships/image" Target="media/image507.png"/><Relationship Id="rId609" Type="http://schemas.openxmlformats.org/officeDocument/2006/relationships/image" Target="media/image605.png"/><Relationship Id="rId956" Type="http://schemas.openxmlformats.org/officeDocument/2006/relationships/image" Target="media/image952.png"/><Relationship Id="rId85" Type="http://schemas.openxmlformats.org/officeDocument/2006/relationships/image" Target="media/image81.png"/><Relationship Id="rId150" Type="http://schemas.openxmlformats.org/officeDocument/2006/relationships/image" Target="media/image146.png"/><Relationship Id="rId595" Type="http://schemas.openxmlformats.org/officeDocument/2006/relationships/image" Target="media/image591.png"/><Relationship Id="rId816" Type="http://schemas.openxmlformats.org/officeDocument/2006/relationships/image" Target="media/image812.png"/><Relationship Id="rId1001" Type="http://schemas.openxmlformats.org/officeDocument/2006/relationships/image" Target="media/image997.png"/><Relationship Id="rId248" Type="http://schemas.openxmlformats.org/officeDocument/2006/relationships/image" Target="media/image244.png"/><Relationship Id="rId455" Type="http://schemas.openxmlformats.org/officeDocument/2006/relationships/image" Target="media/image451.png"/><Relationship Id="rId662" Type="http://schemas.openxmlformats.org/officeDocument/2006/relationships/image" Target="media/image658.png"/><Relationship Id="rId12" Type="http://schemas.openxmlformats.org/officeDocument/2006/relationships/image" Target="media/image8.png"/><Relationship Id="rId108" Type="http://schemas.openxmlformats.org/officeDocument/2006/relationships/image" Target="media/image104.png"/><Relationship Id="rId315" Type="http://schemas.openxmlformats.org/officeDocument/2006/relationships/image" Target="media/image311.png"/><Relationship Id="rId522" Type="http://schemas.openxmlformats.org/officeDocument/2006/relationships/image" Target="media/image518.png"/><Relationship Id="rId967" Type="http://schemas.openxmlformats.org/officeDocument/2006/relationships/image" Target="media/image963.png"/><Relationship Id="rId96" Type="http://schemas.openxmlformats.org/officeDocument/2006/relationships/image" Target="media/image92.png"/><Relationship Id="rId161" Type="http://schemas.openxmlformats.org/officeDocument/2006/relationships/image" Target="media/image157.png"/><Relationship Id="rId399" Type="http://schemas.openxmlformats.org/officeDocument/2006/relationships/image" Target="media/image395.png"/><Relationship Id="rId827" Type="http://schemas.openxmlformats.org/officeDocument/2006/relationships/image" Target="media/image823.png"/><Relationship Id="rId1012" Type="http://schemas.openxmlformats.org/officeDocument/2006/relationships/image" Target="media/image1008.png"/><Relationship Id="rId259" Type="http://schemas.openxmlformats.org/officeDocument/2006/relationships/image" Target="media/image255.png"/><Relationship Id="rId466" Type="http://schemas.openxmlformats.org/officeDocument/2006/relationships/image" Target="media/image462.png"/><Relationship Id="rId673" Type="http://schemas.openxmlformats.org/officeDocument/2006/relationships/image" Target="media/image669.png"/><Relationship Id="rId880" Type="http://schemas.openxmlformats.org/officeDocument/2006/relationships/image" Target="media/image876.png"/><Relationship Id="rId23" Type="http://schemas.openxmlformats.org/officeDocument/2006/relationships/image" Target="media/image19.png"/><Relationship Id="rId119" Type="http://schemas.openxmlformats.org/officeDocument/2006/relationships/image" Target="media/image115.png"/><Relationship Id="rId326" Type="http://schemas.openxmlformats.org/officeDocument/2006/relationships/image" Target="media/image322.png"/><Relationship Id="rId533" Type="http://schemas.openxmlformats.org/officeDocument/2006/relationships/image" Target="media/image529.png"/><Relationship Id="rId978" Type="http://schemas.openxmlformats.org/officeDocument/2006/relationships/image" Target="media/image974.png"/><Relationship Id="rId740" Type="http://schemas.openxmlformats.org/officeDocument/2006/relationships/image" Target="media/image736.png"/><Relationship Id="rId838" Type="http://schemas.openxmlformats.org/officeDocument/2006/relationships/image" Target="media/image834.png"/><Relationship Id="rId1023" Type="http://schemas.openxmlformats.org/officeDocument/2006/relationships/image" Target="media/image1019.png"/><Relationship Id="rId172" Type="http://schemas.openxmlformats.org/officeDocument/2006/relationships/image" Target="media/image168.png"/><Relationship Id="rId477" Type="http://schemas.openxmlformats.org/officeDocument/2006/relationships/image" Target="media/image473.png"/><Relationship Id="rId600" Type="http://schemas.openxmlformats.org/officeDocument/2006/relationships/image" Target="media/image596.png"/><Relationship Id="rId684" Type="http://schemas.openxmlformats.org/officeDocument/2006/relationships/image" Target="media/image680.png"/><Relationship Id="rId337" Type="http://schemas.openxmlformats.org/officeDocument/2006/relationships/image" Target="media/image333.png"/><Relationship Id="rId891" Type="http://schemas.openxmlformats.org/officeDocument/2006/relationships/image" Target="media/image887.png"/><Relationship Id="rId905" Type="http://schemas.openxmlformats.org/officeDocument/2006/relationships/image" Target="media/image901.png"/><Relationship Id="rId989" Type="http://schemas.openxmlformats.org/officeDocument/2006/relationships/image" Target="media/image985.png"/><Relationship Id="rId34" Type="http://schemas.openxmlformats.org/officeDocument/2006/relationships/image" Target="media/image30.png"/><Relationship Id="rId544" Type="http://schemas.openxmlformats.org/officeDocument/2006/relationships/image" Target="media/image540.png"/><Relationship Id="rId751" Type="http://schemas.openxmlformats.org/officeDocument/2006/relationships/image" Target="media/image747.png"/><Relationship Id="rId849" Type="http://schemas.openxmlformats.org/officeDocument/2006/relationships/image" Target="media/image845.png"/><Relationship Id="rId183" Type="http://schemas.openxmlformats.org/officeDocument/2006/relationships/image" Target="media/image179.png"/><Relationship Id="rId390" Type="http://schemas.openxmlformats.org/officeDocument/2006/relationships/image" Target="media/image386.png"/><Relationship Id="rId404" Type="http://schemas.openxmlformats.org/officeDocument/2006/relationships/image" Target="media/image400.png"/><Relationship Id="rId611" Type="http://schemas.openxmlformats.org/officeDocument/2006/relationships/image" Target="media/image607.png"/><Relationship Id="rId1034" Type="http://schemas.openxmlformats.org/officeDocument/2006/relationships/image" Target="media/image1030.png"/><Relationship Id="rId250" Type="http://schemas.openxmlformats.org/officeDocument/2006/relationships/image" Target="media/image246.png"/><Relationship Id="rId488" Type="http://schemas.openxmlformats.org/officeDocument/2006/relationships/image" Target="media/image484.png"/><Relationship Id="rId695" Type="http://schemas.openxmlformats.org/officeDocument/2006/relationships/image" Target="media/image691.png"/><Relationship Id="rId709" Type="http://schemas.openxmlformats.org/officeDocument/2006/relationships/image" Target="media/image705.png"/><Relationship Id="rId916" Type="http://schemas.openxmlformats.org/officeDocument/2006/relationships/image" Target="media/image912.png"/><Relationship Id="rId45" Type="http://schemas.openxmlformats.org/officeDocument/2006/relationships/image" Target="media/image41.png"/><Relationship Id="rId110" Type="http://schemas.openxmlformats.org/officeDocument/2006/relationships/image" Target="media/image106.png"/><Relationship Id="rId348" Type="http://schemas.openxmlformats.org/officeDocument/2006/relationships/image" Target="media/image344.png"/><Relationship Id="rId555" Type="http://schemas.openxmlformats.org/officeDocument/2006/relationships/image" Target="media/image551.png"/><Relationship Id="rId762" Type="http://schemas.openxmlformats.org/officeDocument/2006/relationships/image" Target="media/image758.png"/><Relationship Id="rId194" Type="http://schemas.openxmlformats.org/officeDocument/2006/relationships/image" Target="media/image190.png"/><Relationship Id="rId208" Type="http://schemas.openxmlformats.org/officeDocument/2006/relationships/image" Target="media/image204.png"/><Relationship Id="rId415" Type="http://schemas.openxmlformats.org/officeDocument/2006/relationships/image" Target="media/image411.png"/><Relationship Id="rId622" Type="http://schemas.openxmlformats.org/officeDocument/2006/relationships/image" Target="media/image618.png"/><Relationship Id="rId261" Type="http://schemas.openxmlformats.org/officeDocument/2006/relationships/image" Target="media/image257.png"/><Relationship Id="rId499" Type="http://schemas.openxmlformats.org/officeDocument/2006/relationships/image" Target="media/image495.png"/><Relationship Id="rId927" Type="http://schemas.openxmlformats.org/officeDocument/2006/relationships/image" Target="media/image923.png"/><Relationship Id="rId56" Type="http://schemas.openxmlformats.org/officeDocument/2006/relationships/image" Target="media/image52.png"/><Relationship Id="rId359" Type="http://schemas.openxmlformats.org/officeDocument/2006/relationships/image" Target="media/image355.png"/><Relationship Id="rId566" Type="http://schemas.openxmlformats.org/officeDocument/2006/relationships/image" Target="media/image562.png"/><Relationship Id="rId773" Type="http://schemas.openxmlformats.org/officeDocument/2006/relationships/image" Target="media/image769.png"/><Relationship Id="rId121" Type="http://schemas.openxmlformats.org/officeDocument/2006/relationships/image" Target="media/image117.png"/><Relationship Id="rId219" Type="http://schemas.openxmlformats.org/officeDocument/2006/relationships/image" Target="media/image215.png"/><Relationship Id="rId426" Type="http://schemas.openxmlformats.org/officeDocument/2006/relationships/image" Target="media/image422.png"/><Relationship Id="rId633" Type="http://schemas.openxmlformats.org/officeDocument/2006/relationships/image" Target="media/image629.png"/><Relationship Id="rId980" Type="http://schemas.openxmlformats.org/officeDocument/2006/relationships/image" Target="media/image976.png"/><Relationship Id="rId840" Type="http://schemas.openxmlformats.org/officeDocument/2006/relationships/image" Target="media/image836.png"/><Relationship Id="rId938" Type="http://schemas.openxmlformats.org/officeDocument/2006/relationships/image" Target="media/image934.png"/><Relationship Id="rId67" Type="http://schemas.openxmlformats.org/officeDocument/2006/relationships/image" Target="media/image63.png"/><Relationship Id="rId272" Type="http://schemas.openxmlformats.org/officeDocument/2006/relationships/image" Target="media/image268.png"/><Relationship Id="rId577" Type="http://schemas.openxmlformats.org/officeDocument/2006/relationships/image" Target="media/image573.png"/><Relationship Id="rId700" Type="http://schemas.openxmlformats.org/officeDocument/2006/relationships/image" Target="media/image696.png"/><Relationship Id="rId132" Type="http://schemas.openxmlformats.org/officeDocument/2006/relationships/image" Target="media/image128.png"/><Relationship Id="rId784" Type="http://schemas.openxmlformats.org/officeDocument/2006/relationships/image" Target="media/image780.png"/><Relationship Id="rId991" Type="http://schemas.openxmlformats.org/officeDocument/2006/relationships/image" Target="media/image987.png"/><Relationship Id="rId437" Type="http://schemas.openxmlformats.org/officeDocument/2006/relationships/image" Target="media/image433.png"/><Relationship Id="rId644" Type="http://schemas.openxmlformats.org/officeDocument/2006/relationships/image" Target="media/image640.png"/><Relationship Id="rId851" Type="http://schemas.openxmlformats.org/officeDocument/2006/relationships/image" Target="media/image847.png"/><Relationship Id="rId283" Type="http://schemas.openxmlformats.org/officeDocument/2006/relationships/image" Target="media/image279.png"/><Relationship Id="rId490" Type="http://schemas.openxmlformats.org/officeDocument/2006/relationships/image" Target="media/image486.png"/><Relationship Id="rId504" Type="http://schemas.openxmlformats.org/officeDocument/2006/relationships/image" Target="media/image500.png"/><Relationship Id="rId711" Type="http://schemas.openxmlformats.org/officeDocument/2006/relationships/image" Target="media/image707.png"/><Relationship Id="rId949" Type="http://schemas.openxmlformats.org/officeDocument/2006/relationships/image" Target="media/image945.png"/><Relationship Id="rId78" Type="http://schemas.openxmlformats.org/officeDocument/2006/relationships/image" Target="media/image74.png"/><Relationship Id="rId143" Type="http://schemas.openxmlformats.org/officeDocument/2006/relationships/image" Target="media/image139.png"/><Relationship Id="rId350" Type="http://schemas.openxmlformats.org/officeDocument/2006/relationships/image" Target="media/image346.png"/><Relationship Id="rId588" Type="http://schemas.openxmlformats.org/officeDocument/2006/relationships/image" Target="media/image584.png"/><Relationship Id="rId795" Type="http://schemas.openxmlformats.org/officeDocument/2006/relationships/image" Target="media/image791.png"/><Relationship Id="rId809" Type="http://schemas.openxmlformats.org/officeDocument/2006/relationships/image" Target="media/image805.png"/><Relationship Id="rId9" Type="http://schemas.openxmlformats.org/officeDocument/2006/relationships/image" Target="media/image5.jpeg"/><Relationship Id="rId210" Type="http://schemas.openxmlformats.org/officeDocument/2006/relationships/image" Target="media/image206.png"/><Relationship Id="rId448" Type="http://schemas.openxmlformats.org/officeDocument/2006/relationships/image" Target="media/image444.png"/><Relationship Id="rId655" Type="http://schemas.openxmlformats.org/officeDocument/2006/relationships/image" Target="media/image651.png"/><Relationship Id="rId862" Type="http://schemas.openxmlformats.org/officeDocument/2006/relationships/image" Target="media/image858.png"/><Relationship Id="rId294" Type="http://schemas.openxmlformats.org/officeDocument/2006/relationships/image" Target="media/image290.png"/><Relationship Id="rId308" Type="http://schemas.openxmlformats.org/officeDocument/2006/relationships/image" Target="media/image304.png"/><Relationship Id="rId515" Type="http://schemas.openxmlformats.org/officeDocument/2006/relationships/image" Target="media/image511.png"/><Relationship Id="rId722" Type="http://schemas.openxmlformats.org/officeDocument/2006/relationships/image" Target="media/image718.png"/><Relationship Id="rId89" Type="http://schemas.openxmlformats.org/officeDocument/2006/relationships/image" Target="media/image85.png"/><Relationship Id="rId154" Type="http://schemas.openxmlformats.org/officeDocument/2006/relationships/image" Target="media/image150.png"/><Relationship Id="rId361" Type="http://schemas.openxmlformats.org/officeDocument/2006/relationships/image" Target="media/image357.png"/><Relationship Id="rId599" Type="http://schemas.openxmlformats.org/officeDocument/2006/relationships/image" Target="media/image595.png"/><Relationship Id="rId1005" Type="http://schemas.openxmlformats.org/officeDocument/2006/relationships/image" Target="media/image1001.png"/><Relationship Id="rId459" Type="http://schemas.openxmlformats.org/officeDocument/2006/relationships/image" Target="media/image455.png"/><Relationship Id="rId666" Type="http://schemas.openxmlformats.org/officeDocument/2006/relationships/image" Target="media/image662.png"/><Relationship Id="rId873" Type="http://schemas.openxmlformats.org/officeDocument/2006/relationships/image" Target="media/image869.png"/><Relationship Id="rId16" Type="http://schemas.openxmlformats.org/officeDocument/2006/relationships/image" Target="media/image12.png"/><Relationship Id="rId221" Type="http://schemas.openxmlformats.org/officeDocument/2006/relationships/image" Target="media/image217.png"/><Relationship Id="rId319" Type="http://schemas.openxmlformats.org/officeDocument/2006/relationships/image" Target="media/image315.png"/><Relationship Id="rId526" Type="http://schemas.openxmlformats.org/officeDocument/2006/relationships/image" Target="media/image522.png"/><Relationship Id="rId733" Type="http://schemas.openxmlformats.org/officeDocument/2006/relationships/image" Target="media/image729.png"/><Relationship Id="rId940" Type="http://schemas.openxmlformats.org/officeDocument/2006/relationships/image" Target="media/image936.png"/><Relationship Id="rId1016" Type="http://schemas.openxmlformats.org/officeDocument/2006/relationships/image" Target="media/image1012.png"/><Relationship Id="rId165" Type="http://schemas.openxmlformats.org/officeDocument/2006/relationships/image" Target="media/image161.png"/><Relationship Id="rId372" Type="http://schemas.openxmlformats.org/officeDocument/2006/relationships/image" Target="media/image368.png"/><Relationship Id="rId677" Type="http://schemas.openxmlformats.org/officeDocument/2006/relationships/image" Target="media/image673.png"/><Relationship Id="rId800" Type="http://schemas.openxmlformats.org/officeDocument/2006/relationships/image" Target="media/image796.png"/><Relationship Id="rId232" Type="http://schemas.openxmlformats.org/officeDocument/2006/relationships/image" Target="media/image228.png"/><Relationship Id="rId884" Type="http://schemas.openxmlformats.org/officeDocument/2006/relationships/image" Target="media/image880.png"/><Relationship Id="rId27" Type="http://schemas.openxmlformats.org/officeDocument/2006/relationships/image" Target="media/image23.png"/><Relationship Id="rId537" Type="http://schemas.openxmlformats.org/officeDocument/2006/relationships/image" Target="media/image533.png"/><Relationship Id="rId744" Type="http://schemas.openxmlformats.org/officeDocument/2006/relationships/image" Target="media/image740.png"/><Relationship Id="rId951" Type="http://schemas.openxmlformats.org/officeDocument/2006/relationships/image" Target="media/image947.png"/><Relationship Id="rId80" Type="http://schemas.openxmlformats.org/officeDocument/2006/relationships/image" Target="media/image76.png"/><Relationship Id="rId176" Type="http://schemas.openxmlformats.org/officeDocument/2006/relationships/image" Target="media/image172.png"/><Relationship Id="rId383" Type="http://schemas.openxmlformats.org/officeDocument/2006/relationships/image" Target="media/image379.png"/><Relationship Id="rId590" Type="http://schemas.openxmlformats.org/officeDocument/2006/relationships/image" Target="media/image586.png"/><Relationship Id="rId604" Type="http://schemas.openxmlformats.org/officeDocument/2006/relationships/image" Target="media/image600.png"/><Relationship Id="rId811" Type="http://schemas.openxmlformats.org/officeDocument/2006/relationships/image" Target="media/image807.png"/><Relationship Id="rId1027" Type="http://schemas.openxmlformats.org/officeDocument/2006/relationships/image" Target="media/image1023.png"/><Relationship Id="rId243" Type="http://schemas.openxmlformats.org/officeDocument/2006/relationships/image" Target="media/image239.png"/><Relationship Id="rId450" Type="http://schemas.openxmlformats.org/officeDocument/2006/relationships/image" Target="media/image446.png"/><Relationship Id="rId688" Type="http://schemas.openxmlformats.org/officeDocument/2006/relationships/image" Target="media/image684.png"/><Relationship Id="rId895" Type="http://schemas.openxmlformats.org/officeDocument/2006/relationships/image" Target="media/image891.png"/><Relationship Id="rId909" Type="http://schemas.openxmlformats.org/officeDocument/2006/relationships/image" Target="media/image905.png"/><Relationship Id="rId38" Type="http://schemas.openxmlformats.org/officeDocument/2006/relationships/image" Target="media/image34.png"/><Relationship Id="rId103" Type="http://schemas.openxmlformats.org/officeDocument/2006/relationships/image" Target="media/image99.png"/><Relationship Id="rId310" Type="http://schemas.openxmlformats.org/officeDocument/2006/relationships/image" Target="media/image306.png"/><Relationship Id="rId548" Type="http://schemas.openxmlformats.org/officeDocument/2006/relationships/image" Target="media/image544.png"/><Relationship Id="rId755" Type="http://schemas.openxmlformats.org/officeDocument/2006/relationships/image" Target="media/image751.png"/><Relationship Id="rId962" Type="http://schemas.openxmlformats.org/officeDocument/2006/relationships/image" Target="media/image958.png"/><Relationship Id="rId91" Type="http://schemas.openxmlformats.org/officeDocument/2006/relationships/image" Target="media/image87.png"/><Relationship Id="rId187" Type="http://schemas.openxmlformats.org/officeDocument/2006/relationships/image" Target="media/image183.png"/><Relationship Id="rId394" Type="http://schemas.openxmlformats.org/officeDocument/2006/relationships/image" Target="media/image390.png"/><Relationship Id="rId408" Type="http://schemas.openxmlformats.org/officeDocument/2006/relationships/image" Target="media/image404.png"/><Relationship Id="rId615" Type="http://schemas.openxmlformats.org/officeDocument/2006/relationships/image" Target="media/image611.png"/><Relationship Id="rId822" Type="http://schemas.openxmlformats.org/officeDocument/2006/relationships/image" Target="media/image818.png"/><Relationship Id="rId1038" Type="http://schemas.openxmlformats.org/officeDocument/2006/relationships/image" Target="media/image1034.png"/><Relationship Id="rId254" Type="http://schemas.openxmlformats.org/officeDocument/2006/relationships/image" Target="media/image250.png"/><Relationship Id="rId699" Type="http://schemas.openxmlformats.org/officeDocument/2006/relationships/image" Target="media/image695.pn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461" Type="http://schemas.openxmlformats.org/officeDocument/2006/relationships/image" Target="media/image457.png"/><Relationship Id="rId559" Type="http://schemas.openxmlformats.org/officeDocument/2006/relationships/image" Target="media/image555.png"/><Relationship Id="rId766" Type="http://schemas.openxmlformats.org/officeDocument/2006/relationships/image" Target="media/image762.png"/><Relationship Id="rId198" Type="http://schemas.openxmlformats.org/officeDocument/2006/relationships/image" Target="media/image194.png"/><Relationship Id="rId321" Type="http://schemas.openxmlformats.org/officeDocument/2006/relationships/image" Target="media/image317.png"/><Relationship Id="rId419" Type="http://schemas.openxmlformats.org/officeDocument/2006/relationships/image" Target="media/image415.png"/><Relationship Id="rId626" Type="http://schemas.openxmlformats.org/officeDocument/2006/relationships/image" Target="media/image622.png"/><Relationship Id="rId973" Type="http://schemas.openxmlformats.org/officeDocument/2006/relationships/image" Target="media/image969.png"/><Relationship Id="rId833" Type="http://schemas.openxmlformats.org/officeDocument/2006/relationships/image" Target="media/image829.png"/><Relationship Id="rId265" Type="http://schemas.openxmlformats.org/officeDocument/2006/relationships/image" Target="media/image261.png"/><Relationship Id="rId472" Type="http://schemas.openxmlformats.org/officeDocument/2006/relationships/image" Target="media/image468.png"/><Relationship Id="rId900" Type="http://schemas.openxmlformats.org/officeDocument/2006/relationships/image" Target="media/image896.png"/><Relationship Id="rId125" Type="http://schemas.openxmlformats.org/officeDocument/2006/relationships/image" Target="media/image121.png"/><Relationship Id="rId332" Type="http://schemas.openxmlformats.org/officeDocument/2006/relationships/image" Target="media/image328.png"/><Relationship Id="rId777" Type="http://schemas.openxmlformats.org/officeDocument/2006/relationships/image" Target="media/image773.png"/><Relationship Id="rId984" Type="http://schemas.openxmlformats.org/officeDocument/2006/relationships/image" Target="media/image980.png"/><Relationship Id="rId637" Type="http://schemas.openxmlformats.org/officeDocument/2006/relationships/image" Target="media/image633.png"/><Relationship Id="rId844" Type="http://schemas.openxmlformats.org/officeDocument/2006/relationships/image" Target="media/image840.png"/><Relationship Id="rId276" Type="http://schemas.openxmlformats.org/officeDocument/2006/relationships/image" Target="media/image272.png"/><Relationship Id="rId483" Type="http://schemas.openxmlformats.org/officeDocument/2006/relationships/image" Target="media/image479.png"/><Relationship Id="rId690" Type="http://schemas.openxmlformats.org/officeDocument/2006/relationships/image" Target="media/image686.png"/><Relationship Id="rId704" Type="http://schemas.openxmlformats.org/officeDocument/2006/relationships/image" Target="media/image700.png"/><Relationship Id="rId911" Type="http://schemas.openxmlformats.org/officeDocument/2006/relationships/image" Target="media/image907.png"/><Relationship Id="rId40" Type="http://schemas.openxmlformats.org/officeDocument/2006/relationships/image" Target="media/image36.png"/><Relationship Id="rId136" Type="http://schemas.openxmlformats.org/officeDocument/2006/relationships/image" Target="media/image132.png"/><Relationship Id="rId343" Type="http://schemas.openxmlformats.org/officeDocument/2006/relationships/image" Target="media/image339.png"/><Relationship Id="rId550" Type="http://schemas.openxmlformats.org/officeDocument/2006/relationships/image" Target="media/image546.png"/><Relationship Id="rId788" Type="http://schemas.openxmlformats.org/officeDocument/2006/relationships/image" Target="media/image784.png"/><Relationship Id="rId995" Type="http://schemas.openxmlformats.org/officeDocument/2006/relationships/image" Target="media/image991.png"/><Relationship Id="rId203" Type="http://schemas.openxmlformats.org/officeDocument/2006/relationships/image" Target="media/image199.png"/><Relationship Id="rId648" Type="http://schemas.openxmlformats.org/officeDocument/2006/relationships/image" Target="media/image644.png"/><Relationship Id="rId855" Type="http://schemas.openxmlformats.org/officeDocument/2006/relationships/image" Target="media/image851.png"/><Relationship Id="rId1040" Type="http://schemas.openxmlformats.org/officeDocument/2006/relationships/theme" Target="theme/theme1.xml"/><Relationship Id="rId287" Type="http://schemas.openxmlformats.org/officeDocument/2006/relationships/image" Target="media/image283.png"/><Relationship Id="rId410" Type="http://schemas.openxmlformats.org/officeDocument/2006/relationships/image" Target="media/image406.png"/><Relationship Id="rId494" Type="http://schemas.openxmlformats.org/officeDocument/2006/relationships/image" Target="media/image490.png"/><Relationship Id="rId508" Type="http://schemas.openxmlformats.org/officeDocument/2006/relationships/image" Target="media/image504.png"/><Relationship Id="rId715" Type="http://schemas.openxmlformats.org/officeDocument/2006/relationships/image" Target="media/image711.png"/><Relationship Id="rId922" Type="http://schemas.openxmlformats.org/officeDocument/2006/relationships/image" Target="media/image918.png"/><Relationship Id="rId147" Type="http://schemas.openxmlformats.org/officeDocument/2006/relationships/image" Target="media/image143.png"/><Relationship Id="rId354" Type="http://schemas.openxmlformats.org/officeDocument/2006/relationships/image" Target="media/image350.png"/><Relationship Id="rId799" Type="http://schemas.openxmlformats.org/officeDocument/2006/relationships/image" Target="media/image795.png"/><Relationship Id="rId51" Type="http://schemas.openxmlformats.org/officeDocument/2006/relationships/image" Target="media/image47.png"/><Relationship Id="rId561" Type="http://schemas.openxmlformats.org/officeDocument/2006/relationships/image" Target="media/image557.png"/><Relationship Id="rId659" Type="http://schemas.openxmlformats.org/officeDocument/2006/relationships/image" Target="media/image655.png"/><Relationship Id="rId866" Type="http://schemas.openxmlformats.org/officeDocument/2006/relationships/image" Target="media/image862.png"/><Relationship Id="rId214" Type="http://schemas.openxmlformats.org/officeDocument/2006/relationships/image" Target="media/image210.png"/><Relationship Id="rId298" Type="http://schemas.openxmlformats.org/officeDocument/2006/relationships/image" Target="media/image294.png"/><Relationship Id="rId421" Type="http://schemas.openxmlformats.org/officeDocument/2006/relationships/image" Target="media/image417.png"/><Relationship Id="rId519" Type="http://schemas.openxmlformats.org/officeDocument/2006/relationships/image" Target="media/image515.png"/><Relationship Id="rId158" Type="http://schemas.openxmlformats.org/officeDocument/2006/relationships/image" Target="media/image154.png"/><Relationship Id="rId726" Type="http://schemas.openxmlformats.org/officeDocument/2006/relationships/image" Target="media/image722.png"/><Relationship Id="rId933" Type="http://schemas.openxmlformats.org/officeDocument/2006/relationships/image" Target="media/image929.png"/><Relationship Id="rId1009" Type="http://schemas.openxmlformats.org/officeDocument/2006/relationships/image" Target="media/image1005.png"/><Relationship Id="rId62" Type="http://schemas.openxmlformats.org/officeDocument/2006/relationships/image" Target="media/image58.png"/><Relationship Id="rId365" Type="http://schemas.openxmlformats.org/officeDocument/2006/relationships/image" Target="media/image361.png"/><Relationship Id="rId572" Type="http://schemas.openxmlformats.org/officeDocument/2006/relationships/image" Target="media/image568.png"/><Relationship Id="rId225" Type="http://schemas.openxmlformats.org/officeDocument/2006/relationships/image" Target="media/image221.png"/><Relationship Id="rId432" Type="http://schemas.openxmlformats.org/officeDocument/2006/relationships/image" Target="media/image428.png"/><Relationship Id="rId877" Type="http://schemas.openxmlformats.org/officeDocument/2006/relationships/image" Target="media/image873.png"/><Relationship Id="rId737" Type="http://schemas.openxmlformats.org/officeDocument/2006/relationships/image" Target="media/image733.png"/><Relationship Id="rId944" Type="http://schemas.openxmlformats.org/officeDocument/2006/relationships/image" Target="media/image940.png"/><Relationship Id="rId73" Type="http://schemas.openxmlformats.org/officeDocument/2006/relationships/image" Target="media/image69.png"/><Relationship Id="rId169" Type="http://schemas.openxmlformats.org/officeDocument/2006/relationships/image" Target="media/image165.png"/><Relationship Id="rId376" Type="http://schemas.openxmlformats.org/officeDocument/2006/relationships/image" Target="media/image372.png"/><Relationship Id="rId583" Type="http://schemas.openxmlformats.org/officeDocument/2006/relationships/image" Target="media/image579.png"/><Relationship Id="rId790" Type="http://schemas.openxmlformats.org/officeDocument/2006/relationships/image" Target="media/image786.png"/><Relationship Id="rId804" Type="http://schemas.openxmlformats.org/officeDocument/2006/relationships/image" Target="media/image800.png"/><Relationship Id="rId4" Type="http://schemas.openxmlformats.org/officeDocument/2006/relationships/webSettings" Target="webSettings.xml"/><Relationship Id="rId236" Type="http://schemas.openxmlformats.org/officeDocument/2006/relationships/image" Target="media/image232.png"/><Relationship Id="rId443" Type="http://schemas.openxmlformats.org/officeDocument/2006/relationships/image" Target="media/image439.png"/><Relationship Id="rId650" Type="http://schemas.openxmlformats.org/officeDocument/2006/relationships/image" Target="media/image646.png"/><Relationship Id="rId888" Type="http://schemas.openxmlformats.org/officeDocument/2006/relationships/image" Target="media/image884.png"/><Relationship Id="rId303" Type="http://schemas.openxmlformats.org/officeDocument/2006/relationships/image" Target="media/image299.png"/><Relationship Id="rId748" Type="http://schemas.openxmlformats.org/officeDocument/2006/relationships/image" Target="media/image744.png"/><Relationship Id="rId955" Type="http://schemas.openxmlformats.org/officeDocument/2006/relationships/image" Target="media/image951.png"/><Relationship Id="rId84" Type="http://schemas.openxmlformats.org/officeDocument/2006/relationships/image" Target="media/image80.png"/><Relationship Id="rId387" Type="http://schemas.openxmlformats.org/officeDocument/2006/relationships/image" Target="media/image383.png"/><Relationship Id="rId510" Type="http://schemas.openxmlformats.org/officeDocument/2006/relationships/image" Target="media/image506.png"/><Relationship Id="rId594" Type="http://schemas.openxmlformats.org/officeDocument/2006/relationships/image" Target="media/image590.png"/><Relationship Id="rId608" Type="http://schemas.openxmlformats.org/officeDocument/2006/relationships/image" Target="media/image604.png"/><Relationship Id="rId815" Type="http://schemas.openxmlformats.org/officeDocument/2006/relationships/image" Target="media/image811.png"/><Relationship Id="rId247" Type="http://schemas.openxmlformats.org/officeDocument/2006/relationships/image" Target="media/image243.png"/><Relationship Id="rId899" Type="http://schemas.openxmlformats.org/officeDocument/2006/relationships/image" Target="media/image895.png"/><Relationship Id="rId1000" Type="http://schemas.openxmlformats.org/officeDocument/2006/relationships/image" Target="media/image996.png"/><Relationship Id="rId107" Type="http://schemas.openxmlformats.org/officeDocument/2006/relationships/image" Target="media/image103.png"/><Relationship Id="rId454" Type="http://schemas.openxmlformats.org/officeDocument/2006/relationships/image" Target="media/image450.png"/><Relationship Id="rId661" Type="http://schemas.openxmlformats.org/officeDocument/2006/relationships/image" Target="media/image657.png"/><Relationship Id="rId759" Type="http://schemas.openxmlformats.org/officeDocument/2006/relationships/image" Target="media/image755.png"/><Relationship Id="rId966" Type="http://schemas.openxmlformats.org/officeDocument/2006/relationships/image" Target="media/image962.png"/><Relationship Id="rId11" Type="http://schemas.openxmlformats.org/officeDocument/2006/relationships/image" Target="media/image7.png"/><Relationship Id="rId314" Type="http://schemas.openxmlformats.org/officeDocument/2006/relationships/image" Target="media/image310.png"/><Relationship Id="rId398" Type="http://schemas.openxmlformats.org/officeDocument/2006/relationships/image" Target="media/image394.png"/><Relationship Id="rId521" Type="http://schemas.openxmlformats.org/officeDocument/2006/relationships/image" Target="media/image517.png"/><Relationship Id="rId619" Type="http://schemas.openxmlformats.org/officeDocument/2006/relationships/image" Target="media/image615.png"/><Relationship Id="rId95" Type="http://schemas.openxmlformats.org/officeDocument/2006/relationships/image" Target="media/image91.png"/><Relationship Id="rId160" Type="http://schemas.openxmlformats.org/officeDocument/2006/relationships/image" Target="media/image156.png"/><Relationship Id="rId826" Type="http://schemas.openxmlformats.org/officeDocument/2006/relationships/image" Target="media/image822.png"/><Relationship Id="rId1011" Type="http://schemas.openxmlformats.org/officeDocument/2006/relationships/image" Target="media/image1007.png"/><Relationship Id="rId258" Type="http://schemas.openxmlformats.org/officeDocument/2006/relationships/image" Target="media/image254.png"/><Relationship Id="rId465" Type="http://schemas.openxmlformats.org/officeDocument/2006/relationships/image" Target="media/image461.png"/><Relationship Id="rId672" Type="http://schemas.openxmlformats.org/officeDocument/2006/relationships/image" Target="media/image668.png"/><Relationship Id="rId22" Type="http://schemas.openxmlformats.org/officeDocument/2006/relationships/image" Target="media/image18.png"/><Relationship Id="rId118" Type="http://schemas.openxmlformats.org/officeDocument/2006/relationships/image" Target="media/image114.png"/><Relationship Id="rId325" Type="http://schemas.openxmlformats.org/officeDocument/2006/relationships/image" Target="media/image321.png"/><Relationship Id="rId532" Type="http://schemas.openxmlformats.org/officeDocument/2006/relationships/image" Target="media/image528.png"/><Relationship Id="rId977" Type="http://schemas.openxmlformats.org/officeDocument/2006/relationships/image" Target="media/image973.png"/><Relationship Id="rId171" Type="http://schemas.openxmlformats.org/officeDocument/2006/relationships/image" Target="media/image167.png"/><Relationship Id="rId837" Type="http://schemas.openxmlformats.org/officeDocument/2006/relationships/image" Target="media/image833.png"/><Relationship Id="rId1022" Type="http://schemas.openxmlformats.org/officeDocument/2006/relationships/image" Target="media/image1018.png"/><Relationship Id="rId269" Type="http://schemas.openxmlformats.org/officeDocument/2006/relationships/image" Target="media/image265.png"/><Relationship Id="rId476" Type="http://schemas.openxmlformats.org/officeDocument/2006/relationships/image" Target="media/image472.png"/><Relationship Id="rId683" Type="http://schemas.openxmlformats.org/officeDocument/2006/relationships/image" Target="media/image679.png"/><Relationship Id="rId890" Type="http://schemas.openxmlformats.org/officeDocument/2006/relationships/image" Target="media/image886.png"/><Relationship Id="rId904" Type="http://schemas.openxmlformats.org/officeDocument/2006/relationships/image" Target="media/image900.png"/><Relationship Id="rId33" Type="http://schemas.openxmlformats.org/officeDocument/2006/relationships/image" Target="media/image29.png"/><Relationship Id="rId129" Type="http://schemas.openxmlformats.org/officeDocument/2006/relationships/image" Target="media/image125.png"/><Relationship Id="rId336" Type="http://schemas.openxmlformats.org/officeDocument/2006/relationships/image" Target="media/image332.png"/><Relationship Id="rId543" Type="http://schemas.openxmlformats.org/officeDocument/2006/relationships/image" Target="media/image539.png"/><Relationship Id="rId988" Type="http://schemas.openxmlformats.org/officeDocument/2006/relationships/image" Target="media/image984.png"/><Relationship Id="rId182" Type="http://schemas.openxmlformats.org/officeDocument/2006/relationships/image" Target="media/image178.png"/><Relationship Id="rId403" Type="http://schemas.openxmlformats.org/officeDocument/2006/relationships/image" Target="media/image399.png"/><Relationship Id="rId750" Type="http://schemas.openxmlformats.org/officeDocument/2006/relationships/image" Target="media/image746.png"/><Relationship Id="rId848" Type="http://schemas.openxmlformats.org/officeDocument/2006/relationships/image" Target="media/image844.png"/><Relationship Id="rId1033" Type="http://schemas.openxmlformats.org/officeDocument/2006/relationships/image" Target="media/image1029.png"/><Relationship Id="rId487" Type="http://schemas.openxmlformats.org/officeDocument/2006/relationships/image" Target="media/image483.png"/><Relationship Id="rId610" Type="http://schemas.openxmlformats.org/officeDocument/2006/relationships/image" Target="media/image606.png"/><Relationship Id="rId694" Type="http://schemas.openxmlformats.org/officeDocument/2006/relationships/image" Target="media/image690.png"/><Relationship Id="rId708" Type="http://schemas.openxmlformats.org/officeDocument/2006/relationships/image" Target="media/image704.png"/><Relationship Id="rId915" Type="http://schemas.openxmlformats.org/officeDocument/2006/relationships/image" Target="media/image911.png"/><Relationship Id="rId347" Type="http://schemas.openxmlformats.org/officeDocument/2006/relationships/image" Target="media/image343.png"/><Relationship Id="rId999" Type="http://schemas.openxmlformats.org/officeDocument/2006/relationships/image" Target="media/image995.png"/><Relationship Id="rId44" Type="http://schemas.openxmlformats.org/officeDocument/2006/relationships/image" Target="media/image40.png"/><Relationship Id="rId554" Type="http://schemas.openxmlformats.org/officeDocument/2006/relationships/image" Target="media/image550.png"/><Relationship Id="rId761" Type="http://schemas.openxmlformats.org/officeDocument/2006/relationships/image" Target="media/image757.png"/><Relationship Id="rId859" Type="http://schemas.openxmlformats.org/officeDocument/2006/relationships/image" Target="media/image855.png"/><Relationship Id="rId193" Type="http://schemas.openxmlformats.org/officeDocument/2006/relationships/image" Target="media/image189.png"/><Relationship Id="rId207" Type="http://schemas.openxmlformats.org/officeDocument/2006/relationships/image" Target="media/image203.png"/><Relationship Id="rId414" Type="http://schemas.openxmlformats.org/officeDocument/2006/relationships/image" Target="media/image410.png"/><Relationship Id="rId498" Type="http://schemas.openxmlformats.org/officeDocument/2006/relationships/image" Target="media/image494.png"/><Relationship Id="rId621" Type="http://schemas.openxmlformats.org/officeDocument/2006/relationships/image" Target="media/image617.png"/><Relationship Id="rId260" Type="http://schemas.openxmlformats.org/officeDocument/2006/relationships/image" Target="media/image256.png"/><Relationship Id="rId719" Type="http://schemas.openxmlformats.org/officeDocument/2006/relationships/image" Target="media/image715.png"/><Relationship Id="rId926" Type="http://schemas.openxmlformats.org/officeDocument/2006/relationships/image" Target="media/image922.png"/><Relationship Id="rId55" Type="http://schemas.openxmlformats.org/officeDocument/2006/relationships/image" Target="media/image51.png"/><Relationship Id="rId120" Type="http://schemas.openxmlformats.org/officeDocument/2006/relationships/image" Target="media/image116.png"/><Relationship Id="rId358" Type="http://schemas.openxmlformats.org/officeDocument/2006/relationships/image" Target="media/image354.png"/><Relationship Id="rId565" Type="http://schemas.openxmlformats.org/officeDocument/2006/relationships/image" Target="media/image561.png"/><Relationship Id="rId772" Type="http://schemas.openxmlformats.org/officeDocument/2006/relationships/image" Target="media/image768.png"/><Relationship Id="rId218" Type="http://schemas.openxmlformats.org/officeDocument/2006/relationships/image" Target="media/image214.png"/><Relationship Id="rId425" Type="http://schemas.openxmlformats.org/officeDocument/2006/relationships/image" Target="media/image421.png"/><Relationship Id="rId632" Type="http://schemas.openxmlformats.org/officeDocument/2006/relationships/image" Target="media/image628.png"/><Relationship Id="rId271" Type="http://schemas.openxmlformats.org/officeDocument/2006/relationships/image" Target="media/image267.png"/><Relationship Id="rId937" Type="http://schemas.openxmlformats.org/officeDocument/2006/relationships/image" Target="media/image933.png"/><Relationship Id="rId66" Type="http://schemas.openxmlformats.org/officeDocument/2006/relationships/image" Target="media/image62.png"/><Relationship Id="rId131" Type="http://schemas.openxmlformats.org/officeDocument/2006/relationships/image" Target="media/image127.png"/><Relationship Id="rId369" Type="http://schemas.openxmlformats.org/officeDocument/2006/relationships/image" Target="media/image365.png"/><Relationship Id="rId576" Type="http://schemas.openxmlformats.org/officeDocument/2006/relationships/image" Target="media/image572.png"/><Relationship Id="rId783" Type="http://schemas.openxmlformats.org/officeDocument/2006/relationships/image" Target="media/image779.png"/><Relationship Id="rId990" Type="http://schemas.openxmlformats.org/officeDocument/2006/relationships/image" Target="media/image986.png"/><Relationship Id="rId229" Type="http://schemas.openxmlformats.org/officeDocument/2006/relationships/image" Target="media/image225.png"/><Relationship Id="rId436" Type="http://schemas.openxmlformats.org/officeDocument/2006/relationships/image" Target="media/image432.png"/><Relationship Id="rId643" Type="http://schemas.openxmlformats.org/officeDocument/2006/relationships/image" Target="media/image639.png"/><Relationship Id="rId850" Type="http://schemas.openxmlformats.org/officeDocument/2006/relationships/image" Target="media/image846.png"/><Relationship Id="rId948" Type="http://schemas.openxmlformats.org/officeDocument/2006/relationships/image" Target="media/image944.png"/><Relationship Id="rId77" Type="http://schemas.openxmlformats.org/officeDocument/2006/relationships/image" Target="media/image73.png"/><Relationship Id="rId282" Type="http://schemas.openxmlformats.org/officeDocument/2006/relationships/image" Target="media/image278.png"/><Relationship Id="rId503" Type="http://schemas.openxmlformats.org/officeDocument/2006/relationships/image" Target="media/image499.png"/><Relationship Id="rId587" Type="http://schemas.openxmlformats.org/officeDocument/2006/relationships/image" Target="media/image583.png"/><Relationship Id="rId710" Type="http://schemas.openxmlformats.org/officeDocument/2006/relationships/image" Target="media/image706.png"/><Relationship Id="rId808" Type="http://schemas.openxmlformats.org/officeDocument/2006/relationships/image" Target="media/image804.png"/><Relationship Id="rId8" Type="http://schemas.openxmlformats.org/officeDocument/2006/relationships/image" Target="media/image4.png"/><Relationship Id="rId142" Type="http://schemas.openxmlformats.org/officeDocument/2006/relationships/image" Target="media/image138.png"/><Relationship Id="rId447" Type="http://schemas.openxmlformats.org/officeDocument/2006/relationships/image" Target="media/image443.png"/><Relationship Id="rId794" Type="http://schemas.openxmlformats.org/officeDocument/2006/relationships/image" Target="media/image790.png"/><Relationship Id="rId654" Type="http://schemas.openxmlformats.org/officeDocument/2006/relationships/image" Target="media/image650.png"/><Relationship Id="rId861" Type="http://schemas.openxmlformats.org/officeDocument/2006/relationships/image" Target="media/image857.png"/><Relationship Id="rId959" Type="http://schemas.openxmlformats.org/officeDocument/2006/relationships/image" Target="media/image955.png"/><Relationship Id="rId293" Type="http://schemas.openxmlformats.org/officeDocument/2006/relationships/image" Target="media/image289.png"/><Relationship Id="rId307" Type="http://schemas.openxmlformats.org/officeDocument/2006/relationships/image" Target="media/image303.png"/><Relationship Id="rId514" Type="http://schemas.openxmlformats.org/officeDocument/2006/relationships/image" Target="media/image510.png"/><Relationship Id="rId721" Type="http://schemas.openxmlformats.org/officeDocument/2006/relationships/image" Target="media/image717.png"/><Relationship Id="rId88" Type="http://schemas.openxmlformats.org/officeDocument/2006/relationships/image" Target="media/image84.png"/><Relationship Id="rId153" Type="http://schemas.openxmlformats.org/officeDocument/2006/relationships/image" Target="media/image149.png"/><Relationship Id="rId360" Type="http://schemas.openxmlformats.org/officeDocument/2006/relationships/image" Target="media/image356.png"/><Relationship Id="rId598" Type="http://schemas.openxmlformats.org/officeDocument/2006/relationships/image" Target="media/image594.png"/><Relationship Id="rId819" Type="http://schemas.openxmlformats.org/officeDocument/2006/relationships/image" Target="media/image815.png"/><Relationship Id="rId1004" Type="http://schemas.openxmlformats.org/officeDocument/2006/relationships/image" Target="media/image1000.png"/><Relationship Id="rId220" Type="http://schemas.openxmlformats.org/officeDocument/2006/relationships/image" Target="media/image216.png"/><Relationship Id="rId458" Type="http://schemas.openxmlformats.org/officeDocument/2006/relationships/image" Target="media/image454.png"/><Relationship Id="rId665" Type="http://schemas.openxmlformats.org/officeDocument/2006/relationships/image" Target="media/image661.png"/><Relationship Id="rId872" Type="http://schemas.openxmlformats.org/officeDocument/2006/relationships/image" Target="media/image868.png"/><Relationship Id="rId15" Type="http://schemas.openxmlformats.org/officeDocument/2006/relationships/image" Target="media/image11.png"/><Relationship Id="rId318" Type="http://schemas.openxmlformats.org/officeDocument/2006/relationships/image" Target="media/image314.png"/><Relationship Id="rId525" Type="http://schemas.openxmlformats.org/officeDocument/2006/relationships/image" Target="media/image521.png"/><Relationship Id="rId732" Type="http://schemas.openxmlformats.org/officeDocument/2006/relationships/image" Target="media/image728.png"/><Relationship Id="rId99" Type="http://schemas.openxmlformats.org/officeDocument/2006/relationships/image" Target="media/image95.png"/><Relationship Id="rId164" Type="http://schemas.openxmlformats.org/officeDocument/2006/relationships/image" Target="media/image160.png"/><Relationship Id="rId371" Type="http://schemas.openxmlformats.org/officeDocument/2006/relationships/image" Target="media/image367.png"/><Relationship Id="rId1015" Type="http://schemas.openxmlformats.org/officeDocument/2006/relationships/image" Target="media/image1011.png"/><Relationship Id="rId469" Type="http://schemas.openxmlformats.org/officeDocument/2006/relationships/image" Target="media/image465.png"/><Relationship Id="rId676" Type="http://schemas.openxmlformats.org/officeDocument/2006/relationships/image" Target="media/image672.png"/><Relationship Id="rId883" Type="http://schemas.openxmlformats.org/officeDocument/2006/relationships/image" Target="media/image879.png"/><Relationship Id="rId26" Type="http://schemas.openxmlformats.org/officeDocument/2006/relationships/image" Target="media/image22.png"/><Relationship Id="rId231" Type="http://schemas.openxmlformats.org/officeDocument/2006/relationships/image" Target="media/image227.png"/><Relationship Id="rId329" Type="http://schemas.openxmlformats.org/officeDocument/2006/relationships/image" Target="media/image325.png"/><Relationship Id="rId536" Type="http://schemas.openxmlformats.org/officeDocument/2006/relationships/image" Target="media/image532.png"/><Relationship Id="rId175" Type="http://schemas.openxmlformats.org/officeDocument/2006/relationships/image" Target="media/image171.png"/><Relationship Id="rId743" Type="http://schemas.openxmlformats.org/officeDocument/2006/relationships/image" Target="media/image739.png"/><Relationship Id="rId950" Type="http://schemas.openxmlformats.org/officeDocument/2006/relationships/image" Target="media/image946.png"/><Relationship Id="rId1026" Type="http://schemas.openxmlformats.org/officeDocument/2006/relationships/image" Target="media/image1022.png"/><Relationship Id="rId382" Type="http://schemas.openxmlformats.org/officeDocument/2006/relationships/image" Target="media/image378.png"/><Relationship Id="rId603" Type="http://schemas.openxmlformats.org/officeDocument/2006/relationships/image" Target="media/image599.png"/><Relationship Id="rId687" Type="http://schemas.openxmlformats.org/officeDocument/2006/relationships/image" Target="media/image683.png"/><Relationship Id="rId810" Type="http://schemas.openxmlformats.org/officeDocument/2006/relationships/image" Target="media/image806.png"/><Relationship Id="rId908" Type="http://schemas.openxmlformats.org/officeDocument/2006/relationships/image" Target="media/image904.png"/><Relationship Id="rId242" Type="http://schemas.openxmlformats.org/officeDocument/2006/relationships/image" Target="media/image238.png"/><Relationship Id="rId894" Type="http://schemas.openxmlformats.org/officeDocument/2006/relationships/image" Target="media/image890.png"/><Relationship Id="rId37" Type="http://schemas.openxmlformats.org/officeDocument/2006/relationships/image" Target="media/image33.png"/><Relationship Id="rId102" Type="http://schemas.openxmlformats.org/officeDocument/2006/relationships/image" Target="media/image98.png"/><Relationship Id="rId547" Type="http://schemas.openxmlformats.org/officeDocument/2006/relationships/image" Target="media/image543.png"/><Relationship Id="rId754" Type="http://schemas.openxmlformats.org/officeDocument/2006/relationships/image" Target="media/image750.png"/><Relationship Id="rId961" Type="http://schemas.openxmlformats.org/officeDocument/2006/relationships/image" Target="media/image957.png"/><Relationship Id="rId90" Type="http://schemas.openxmlformats.org/officeDocument/2006/relationships/image" Target="media/image86.png"/><Relationship Id="rId186" Type="http://schemas.openxmlformats.org/officeDocument/2006/relationships/image" Target="media/image182.png"/><Relationship Id="rId393" Type="http://schemas.openxmlformats.org/officeDocument/2006/relationships/image" Target="media/image389.png"/><Relationship Id="rId407" Type="http://schemas.openxmlformats.org/officeDocument/2006/relationships/image" Target="media/image403.png"/><Relationship Id="rId614" Type="http://schemas.openxmlformats.org/officeDocument/2006/relationships/image" Target="media/image610.png"/><Relationship Id="rId821" Type="http://schemas.openxmlformats.org/officeDocument/2006/relationships/image" Target="media/image817.png"/><Relationship Id="rId1037" Type="http://schemas.openxmlformats.org/officeDocument/2006/relationships/image" Target="media/image1033.png"/><Relationship Id="rId253" Type="http://schemas.openxmlformats.org/officeDocument/2006/relationships/image" Target="media/image249.png"/><Relationship Id="rId460" Type="http://schemas.openxmlformats.org/officeDocument/2006/relationships/image" Target="media/image456.png"/><Relationship Id="rId698" Type="http://schemas.openxmlformats.org/officeDocument/2006/relationships/image" Target="media/image694.png"/><Relationship Id="rId919" Type="http://schemas.openxmlformats.org/officeDocument/2006/relationships/image" Target="media/image915.png"/><Relationship Id="rId48" Type="http://schemas.openxmlformats.org/officeDocument/2006/relationships/image" Target="media/image44.png"/><Relationship Id="rId113" Type="http://schemas.openxmlformats.org/officeDocument/2006/relationships/image" Target="media/image109.png"/><Relationship Id="rId320" Type="http://schemas.openxmlformats.org/officeDocument/2006/relationships/image" Target="media/image316.png"/><Relationship Id="rId558" Type="http://schemas.openxmlformats.org/officeDocument/2006/relationships/image" Target="media/image554.png"/><Relationship Id="rId765" Type="http://schemas.openxmlformats.org/officeDocument/2006/relationships/image" Target="media/image761.png"/><Relationship Id="rId972" Type="http://schemas.openxmlformats.org/officeDocument/2006/relationships/image" Target="media/image968.png"/><Relationship Id="rId197" Type="http://schemas.openxmlformats.org/officeDocument/2006/relationships/image" Target="media/image193.png"/><Relationship Id="rId418" Type="http://schemas.openxmlformats.org/officeDocument/2006/relationships/image" Target="media/image414.png"/><Relationship Id="rId625" Type="http://schemas.openxmlformats.org/officeDocument/2006/relationships/image" Target="media/image621.png"/><Relationship Id="rId832" Type="http://schemas.openxmlformats.org/officeDocument/2006/relationships/image" Target="media/image828.png"/><Relationship Id="rId264" Type="http://schemas.openxmlformats.org/officeDocument/2006/relationships/image" Target="media/image260.png"/><Relationship Id="rId471" Type="http://schemas.openxmlformats.org/officeDocument/2006/relationships/image" Target="media/image467.png"/><Relationship Id="rId59" Type="http://schemas.openxmlformats.org/officeDocument/2006/relationships/image" Target="media/image55.png"/><Relationship Id="rId124" Type="http://schemas.openxmlformats.org/officeDocument/2006/relationships/image" Target="media/image120.png"/><Relationship Id="rId569" Type="http://schemas.openxmlformats.org/officeDocument/2006/relationships/image" Target="media/image565.png"/><Relationship Id="rId776" Type="http://schemas.openxmlformats.org/officeDocument/2006/relationships/image" Target="media/image772.png"/><Relationship Id="rId983" Type="http://schemas.openxmlformats.org/officeDocument/2006/relationships/image" Target="media/image979.png"/><Relationship Id="rId331" Type="http://schemas.openxmlformats.org/officeDocument/2006/relationships/image" Target="media/image327.png"/><Relationship Id="rId429" Type="http://schemas.openxmlformats.org/officeDocument/2006/relationships/image" Target="media/image425.png"/><Relationship Id="rId636" Type="http://schemas.openxmlformats.org/officeDocument/2006/relationships/image" Target="media/image632.png"/><Relationship Id="rId843" Type="http://schemas.openxmlformats.org/officeDocument/2006/relationships/image" Target="media/image839.png"/><Relationship Id="rId275" Type="http://schemas.openxmlformats.org/officeDocument/2006/relationships/image" Target="media/image271.png"/><Relationship Id="rId482" Type="http://schemas.openxmlformats.org/officeDocument/2006/relationships/image" Target="media/image478.png"/><Relationship Id="rId703" Type="http://schemas.openxmlformats.org/officeDocument/2006/relationships/image" Target="media/image699.png"/><Relationship Id="rId910" Type="http://schemas.openxmlformats.org/officeDocument/2006/relationships/image" Target="media/image906.png"/><Relationship Id="rId135" Type="http://schemas.openxmlformats.org/officeDocument/2006/relationships/image" Target="media/image131.png"/><Relationship Id="rId342" Type="http://schemas.openxmlformats.org/officeDocument/2006/relationships/image" Target="media/image338.png"/><Relationship Id="rId787" Type="http://schemas.openxmlformats.org/officeDocument/2006/relationships/image" Target="media/image783.png"/><Relationship Id="rId994" Type="http://schemas.openxmlformats.org/officeDocument/2006/relationships/image" Target="media/image990.png"/><Relationship Id="rId202" Type="http://schemas.openxmlformats.org/officeDocument/2006/relationships/image" Target="media/image198.png"/><Relationship Id="rId647" Type="http://schemas.openxmlformats.org/officeDocument/2006/relationships/image" Target="media/image643.png"/><Relationship Id="rId854" Type="http://schemas.openxmlformats.org/officeDocument/2006/relationships/image" Target="media/image850.png"/><Relationship Id="rId286" Type="http://schemas.openxmlformats.org/officeDocument/2006/relationships/image" Target="media/image282.png"/><Relationship Id="rId493" Type="http://schemas.openxmlformats.org/officeDocument/2006/relationships/image" Target="media/image489.png"/><Relationship Id="rId507" Type="http://schemas.openxmlformats.org/officeDocument/2006/relationships/image" Target="media/image503.png"/><Relationship Id="rId714" Type="http://schemas.openxmlformats.org/officeDocument/2006/relationships/image" Target="media/image710.png"/><Relationship Id="rId921" Type="http://schemas.openxmlformats.org/officeDocument/2006/relationships/image" Target="media/image917.png"/><Relationship Id="rId50" Type="http://schemas.openxmlformats.org/officeDocument/2006/relationships/image" Target="media/image46.png"/><Relationship Id="rId146" Type="http://schemas.openxmlformats.org/officeDocument/2006/relationships/image" Target="media/image142.png"/><Relationship Id="rId353" Type="http://schemas.openxmlformats.org/officeDocument/2006/relationships/image" Target="media/image349.png"/><Relationship Id="rId560" Type="http://schemas.openxmlformats.org/officeDocument/2006/relationships/image" Target="media/image556.png"/><Relationship Id="rId798" Type="http://schemas.openxmlformats.org/officeDocument/2006/relationships/image" Target="media/image794.png"/><Relationship Id="rId213" Type="http://schemas.openxmlformats.org/officeDocument/2006/relationships/image" Target="media/image209.png"/><Relationship Id="rId420" Type="http://schemas.openxmlformats.org/officeDocument/2006/relationships/image" Target="media/image416.png"/><Relationship Id="rId658" Type="http://schemas.openxmlformats.org/officeDocument/2006/relationships/image" Target="media/image654.png"/><Relationship Id="rId865" Type="http://schemas.openxmlformats.org/officeDocument/2006/relationships/image" Target="media/image861.png"/><Relationship Id="rId297" Type="http://schemas.openxmlformats.org/officeDocument/2006/relationships/image" Target="media/image293.png"/><Relationship Id="rId518" Type="http://schemas.openxmlformats.org/officeDocument/2006/relationships/image" Target="media/image514.png"/><Relationship Id="rId725" Type="http://schemas.openxmlformats.org/officeDocument/2006/relationships/image" Target="media/image721.png"/><Relationship Id="rId932" Type="http://schemas.openxmlformats.org/officeDocument/2006/relationships/image" Target="media/image928.png"/><Relationship Id="rId157" Type="http://schemas.openxmlformats.org/officeDocument/2006/relationships/image" Target="media/image153.png"/><Relationship Id="rId364" Type="http://schemas.openxmlformats.org/officeDocument/2006/relationships/image" Target="media/image360.png"/><Relationship Id="rId1008" Type="http://schemas.openxmlformats.org/officeDocument/2006/relationships/image" Target="media/image1004.png"/><Relationship Id="rId61" Type="http://schemas.openxmlformats.org/officeDocument/2006/relationships/image" Target="media/image57.png"/><Relationship Id="rId571" Type="http://schemas.openxmlformats.org/officeDocument/2006/relationships/image" Target="media/image567.png"/><Relationship Id="rId669" Type="http://schemas.openxmlformats.org/officeDocument/2006/relationships/image" Target="media/image665.png"/><Relationship Id="rId876" Type="http://schemas.openxmlformats.org/officeDocument/2006/relationships/image" Target="media/image872.png"/><Relationship Id="rId19" Type="http://schemas.openxmlformats.org/officeDocument/2006/relationships/image" Target="media/image15.png"/><Relationship Id="rId224" Type="http://schemas.openxmlformats.org/officeDocument/2006/relationships/image" Target="media/image220.png"/><Relationship Id="rId431" Type="http://schemas.openxmlformats.org/officeDocument/2006/relationships/image" Target="media/image427.png"/><Relationship Id="rId529" Type="http://schemas.openxmlformats.org/officeDocument/2006/relationships/image" Target="media/image525.png"/><Relationship Id="rId736" Type="http://schemas.openxmlformats.org/officeDocument/2006/relationships/image" Target="media/image732.png"/><Relationship Id="rId168" Type="http://schemas.openxmlformats.org/officeDocument/2006/relationships/image" Target="media/image164.png"/><Relationship Id="rId943" Type="http://schemas.openxmlformats.org/officeDocument/2006/relationships/image" Target="media/image939.png"/><Relationship Id="rId1019" Type="http://schemas.openxmlformats.org/officeDocument/2006/relationships/image" Target="media/image1015.png"/><Relationship Id="rId72" Type="http://schemas.openxmlformats.org/officeDocument/2006/relationships/image" Target="media/image68.png"/><Relationship Id="rId375" Type="http://schemas.openxmlformats.org/officeDocument/2006/relationships/image" Target="media/image371.png"/><Relationship Id="rId582" Type="http://schemas.openxmlformats.org/officeDocument/2006/relationships/image" Target="media/image578.png"/><Relationship Id="rId803" Type="http://schemas.openxmlformats.org/officeDocument/2006/relationships/image" Target="media/image799.png"/><Relationship Id="rId3" Type="http://schemas.openxmlformats.org/officeDocument/2006/relationships/settings" Target="settings.xml"/><Relationship Id="rId235" Type="http://schemas.openxmlformats.org/officeDocument/2006/relationships/image" Target="media/image231.png"/><Relationship Id="rId442" Type="http://schemas.openxmlformats.org/officeDocument/2006/relationships/image" Target="media/image438.png"/><Relationship Id="rId887" Type="http://schemas.openxmlformats.org/officeDocument/2006/relationships/image" Target="media/image883.png"/><Relationship Id="rId302" Type="http://schemas.openxmlformats.org/officeDocument/2006/relationships/image" Target="media/image298.png"/><Relationship Id="rId747" Type="http://schemas.openxmlformats.org/officeDocument/2006/relationships/image" Target="media/image743.png"/><Relationship Id="rId954" Type="http://schemas.openxmlformats.org/officeDocument/2006/relationships/image" Target="media/image950.png"/><Relationship Id="rId83" Type="http://schemas.openxmlformats.org/officeDocument/2006/relationships/image" Target="media/image79.png"/><Relationship Id="rId179" Type="http://schemas.openxmlformats.org/officeDocument/2006/relationships/image" Target="media/image175.png"/><Relationship Id="rId386" Type="http://schemas.openxmlformats.org/officeDocument/2006/relationships/image" Target="media/image382.png"/><Relationship Id="rId593" Type="http://schemas.openxmlformats.org/officeDocument/2006/relationships/image" Target="media/image589.png"/><Relationship Id="rId607" Type="http://schemas.openxmlformats.org/officeDocument/2006/relationships/image" Target="media/image603.png"/><Relationship Id="rId814" Type="http://schemas.openxmlformats.org/officeDocument/2006/relationships/image" Target="media/image810.png"/><Relationship Id="rId246" Type="http://schemas.openxmlformats.org/officeDocument/2006/relationships/image" Target="media/image242.png"/><Relationship Id="rId453" Type="http://schemas.openxmlformats.org/officeDocument/2006/relationships/image" Target="media/image449.png"/><Relationship Id="rId660" Type="http://schemas.openxmlformats.org/officeDocument/2006/relationships/image" Target="media/image656.png"/><Relationship Id="rId898" Type="http://schemas.openxmlformats.org/officeDocument/2006/relationships/image" Target="media/image894.png"/><Relationship Id="rId106" Type="http://schemas.openxmlformats.org/officeDocument/2006/relationships/image" Target="media/image102.png"/><Relationship Id="rId313" Type="http://schemas.openxmlformats.org/officeDocument/2006/relationships/image" Target="media/image309.png"/><Relationship Id="rId758" Type="http://schemas.openxmlformats.org/officeDocument/2006/relationships/image" Target="media/image754.png"/><Relationship Id="rId965" Type="http://schemas.openxmlformats.org/officeDocument/2006/relationships/image" Target="media/image961.png"/><Relationship Id="rId10" Type="http://schemas.openxmlformats.org/officeDocument/2006/relationships/image" Target="media/image6.png"/><Relationship Id="rId94" Type="http://schemas.openxmlformats.org/officeDocument/2006/relationships/image" Target="media/image90.png"/><Relationship Id="rId397" Type="http://schemas.openxmlformats.org/officeDocument/2006/relationships/image" Target="media/image393.png"/><Relationship Id="rId520" Type="http://schemas.openxmlformats.org/officeDocument/2006/relationships/image" Target="media/image516.png"/><Relationship Id="rId618" Type="http://schemas.openxmlformats.org/officeDocument/2006/relationships/image" Target="media/image614.png"/><Relationship Id="rId825" Type="http://schemas.openxmlformats.org/officeDocument/2006/relationships/image" Target="media/image821.png"/><Relationship Id="rId257" Type="http://schemas.openxmlformats.org/officeDocument/2006/relationships/image" Target="media/image253.png"/><Relationship Id="rId464" Type="http://schemas.openxmlformats.org/officeDocument/2006/relationships/image" Target="media/image460.png"/><Relationship Id="rId1010" Type="http://schemas.openxmlformats.org/officeDocument/2006/relationships/image" Target="media/image1006.png"/><Relationship Id="rId117" Type="http://schemas.openxmlformats.org/officeDocument/2006/relationships/image" Target="media/image113.png"/><Relationship Id="rId671" Type="http://schemas.openxmlformats.org/officeDocument/2006/relationships/image" Target="media/image667.png"/><Relationship Id="rId769" Type="http://schemas.openxmlformats.org/officeDocument/2006/relationships/image" Target="media/image765.png"/><Relationship Id="rId976" Type="http://schemas.openxmlformats.org/officeDocument/2006/relationships/image" Target="media/image972.png"/><Relationship Id="rId324" Type="http://schemas.openxmlformats.org/officeDocument/2006/relationships/image" Target="media/image320.png"/><Relationship Id="rId531" Type="http://schemas.openxmlformats.org/officeDocument/2006/relationships/image" Target="media/image527.png"/><Relationship Id="rId629" Type="http://schemas.openxmlformats.org/officeDocument/2006/relationships/image" Target="media/image625.png"/><Relationship Id="rId836" Type="http://schemas.openxmlformats.org/officeDocument/2006/relationships/image" Target="media/image832.png"/><Relationship Id="rId1021" Type="http://schemas.openxmlformats.org/officeDocument/2006/relationships/image" Target="media/image1017.png"/><Relationship Id="rId903" Type="http://schemas.openxmlformats.org/officeDocument/2006/relationships/image" Target="media/image89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95</Pages>
  <Words>9959</Words>
  <Characters>56772</Characters>
  <Application>Microsoft Office Word</Application>
  <DocSecurity>0</DocSecurity>
  <Lines>473</Lines>
  <Paragraphs>133</Paragraphs>
  <ScaleCrop>false</ScaleCrop>
  <Company/>
  <LinksUpToDate>false</LinksUpToDate>
  <CharactersWithSpaces>66598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Brooks</dc:creator>
  <cp:lastModifiedBy>Laura Brooks</cp:lastModifiedBy>
  <cp:revision>4</cp:revision>
  <dcterms:created xsi:type="dcterms:W3CDTF">2025-08-22T10:21:00Z</dcterms:created>
  <dcterms:modified xsi:type="dcterms:W3CDTF">2025-08-22T10:28:00Z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LastSaved">
    <vt:filetime>2025-08-22T00:00:00Z</vt:filetime>
  </property>
  <property fmtid="{D5CDD505-2E9C-101B-9397-08002B2CF9AE}" pid="4" name="Producer">
    <vt:lpwstr>3-Heights(TM) PDF Security Shell 4.8.25.2 (http://www.pdf-tools.com)</vt:lpwstr>
  </property>
</Properties>
</file>