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6542" w:rsidRDefault="008528D3">
      <w:r>
        <w:t>Wednesday 24</w:t>
      </w:r>
      <w:r w:rsidRPr="008528D3">
        <w:rPr>
          <w:vertAlign w:val="superscript"/>
        </w:rPr>
        <w:t>th</w:t>
      </w:r>
      <w:r>
        <w:t xml:space="preserve"> November</w:t>
      </w:r>
    </w:p>
    <w:p w:rsidR="008528D3" w:rsidRDefault="008528D3">
      <w:r>
        <w:t>LO: create an online branching database</w:t>
      </w:r>
    </w:p>
    <w:p w:rsidR="008528D3" w:rsidRDefault="008528D3"/>
    <w:p w:rsidR="008528D3" w:rsidRDefault="008528D3">
      <w:r>
        <w:rPr>
          <w:noProof/>
          <w:lang w:eastAsia="en-GB"/>
        </w:rPr>
        <w:drawing>
          <wp:inline distT="0" distB="0" distL="0" distR="0" wp14:anchorId="7DF66ECC" wp14:editId="2B839AE3">
            <wp:extent cx="5686425" cy="36957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86425" cy="3695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2434" w:rsidRDefault="00D72434"/>
    <w:p w:rsidR="00D72434" w:rsidRDefault="00D72434">
      <w:r>
        <w:t>This database was created by Jack and Jem</w:t>
      </w:r>
      <w:bookmarkStart w:id="0" w:name="_GoBack"/>
      <w:bookmarkEnd w:id="0"/>
    </w:p>
    <w:sectPr w:rsidR="00D7243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2CDD"/>
    <w:rsid w:val="000C6542"/>
    <w:rsid w:val="008528D3"/>
    <w:rsid w:val="008D2CDD"/>
    <w:rsid w:val="00D72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08BE97"/>
  <w15:chartTrackingRefBased/>
  <w15:docId w15:val="{F907DE82-904F-4BE6-9E34-D0DE70300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</Words>
  <Characters>94</Characters>
  <Application>Microsoft Office Word</Application>
  <DocSecurity>0</DocSecurity>
  <Lines>1</Lines>
  <Paragraphs>1</Paragraphs>
  <ScaleCrop>false</ScaleCrop>
  <Company/>
  <LinksUpToDate>false</LinksUpToDate>
  <CharactersWithSpaces>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Fred Tabbenor</dc:creator>
  <cp:keywords/>
  <dc:description/>
  <cp:lastModifiedBy>Fred Tabbenor</cp:lastModifiedBy>
  <cp:revision>8</cp:revision>
  <dcterms:created xsi:type="dcterms:W3CDTF">2021-11-24T15:10:00Z</dcterms:created>
  <dcterms:modified xsi:type="dcterms:W3CDTF">2021-11-24T15:12:00Z</dcterms:modified>
</cp:coreProperties>
</file>